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POUFNE</w:t>
      </w:r>
    </w:p>
    <w:p>
      <w:pPr>
        <w:spacing w:after="6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52"/>
          <w:szCs w:val="52"/>
        </w:rPr>
        <w:t xml:space="preserve">KONTRARGUMENTY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NA MARLENE I MARCINA</w:t>
      </w:r>
    </w:p>
    <w:p>
      <w:pPr>
        <w:spacing w:after="4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Czesc 1: Rozbroienie pulapki Marleny (laczna reprezentacja)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Czesc 2: 25 argumentow dlaczego Ser musi byc prezesem</w:t>
      </w:r>
    </w:p>
    <w:p>
      <w:pPr>
        <w:spacing w:after="8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Marzec 2026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CZESC 1: PULAPKA MARLENY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UWAGA — TO JEST SPRYTNY ARGUMENT I MUSISZ GO ROZPOZNAC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Marlena moze powiedziec (albo podpowiedziec Marcinowi):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"Skoro w umowie spolki jest laczna reprezentacja, to Sergiusz jest chroniony.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Marcin nie moze nic zrobic bez zgody Sergiusza.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Wiec Marcin moze byc prezesem — a Sergiusz i tak ma pelna kontrole.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Po co Sergiuszowi tytul prezesa skoro mechanizmy go chronia?"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 brzmi logicznie. To brzmi fair. I dokladnie DLATEGO jest niebezpieczne.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 odwraca Twoje wlasne argumenty przeciwko Tobie.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Ponizej 12 kontrargumentow — kazdy z innego kata.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1️⃣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KONTR 1: Laczna reprezentacja chroni od DUZYCH decyzji — ale 90% firmy to MALE decyzje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Laczna reprezentacja dziala przy umowach, kredytach, zobowiazaniach powyzej progu (np. 50-100 tys.).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firma to nie jest 5 umow rocznie. Firma to jest 1000 MALYCH decyzji dziennie: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Hodowca dzwoni o 5:30 rano: 'Ile placisz za kilo dzis?' (decyzja do 50 tys.)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Klient dzwoni o 7:00: 'Potrzebuje 500 tuszek na jutro, jaka cena?' (decyzja do 50 tys.)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Mechanik mowi: 'Chlodnica padla, naprawa 15 tys., robimy?' (decyzja do 50 tys.)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Pracownik prosi o urlop, kierowca zachorowal, samochod sie zepsuł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 decyzje podejmuje PREZES. Sam. Codziennie. 16 godzin dziennie.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Jesli Marcin jest prezesem ale jest w Karma-Max — KTO podejmuje te decyzje?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Nikt. Bo Ser nie ma formalnej roli. A Marcin jest 40 km dalej.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Firma STOI. Hodowca czeka. Klient czeka. Mechanik czeka.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laczna reprezentacja chroni od podpisania kredytu na 5 mln.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nie chroni od tego ze hodowca o 6 rano nie dostanie odpowiedzi na pytanie 'ile za kilo?'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 prezes jest w Karma-Max, a ja nie mam uprawien. Firma traci 200 tys. dziennie przez to."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2️⃣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1"/>
                <w:szCs w:val="21"/>
              </w:rPr>
              <w:t xml:space="preserve">KONTR 2: Ochrona to NIE to samo co ZARZADZANIE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Laczna reprezentacja to jest HAMULEC. Chroni przed wypadkiem.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hamulec nie PROWADZI samochodu. Do prowadzenia potrzebujesz KIEROWCY.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Analogia dla Marleny: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"Wyobraz sobie ze kupujesz dom. Prawnik sprawdza umowe — chroni Cie.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prawnik nie MIESZKA w tym domu. Nie naprawia kranu. Nie kosi trawnika.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Laczna reprezentacja to jest PRAWNIK — chroni od zlych umow.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Prezes to jest MIESZKANIEC — prowadzi dom na co dzien.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Potrzebujesz OBUDWOCH. Ale to MIESZKANIEC musi byc na miejscu."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mechanizmy w umowie chronia Marcina. Zgadzam sie.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kto PROWADZI firme 16 godzin dziennie? Kto jedzie do banku na spotkanie o 8 rano?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Kto negocjuje z Magikiem warunki chillera? Kto odpowiada na telefon od hodowcy o 5:30?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 nie sa 'mechanizmy' — to jest PRACA. I ta praca wymaga tytulu."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3️⃣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KONTR 3: Bank nie patrzy na umowe spolki — patrzy na KRS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Konrad z Millennium, Andrzej z BNP, Zoltkowski z Pekao — ZADEN z nich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nie bedzie czytal umowy spolki. Oni otwieraja KRS i patrza: kto jest prezesem?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w KRS pisze 'Prezes: Marcin Piorkowski' — bank pyta: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'Panie Marcinie, prosze opisac dzialalnosc firmy.'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'Jakie macie obroty miesieczne?'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'Ile placicie za kurczaka?'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'Jaki jest DSCR?'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Marcin NIE ZNA odpowiedzi na te pytania. Na spotkaniu z Pekao siedzial cicho.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Na spotkaniu z BNP go nie bylo. JA odpowiadalam na KAZDE pytanie.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Bank widzi: prezes nie zna firmy = KEY MAN RISK = wyzsza marza = gorsze warunki.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umowa spolki moze mowic cokolwiek.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Bank patrzy na KRS. Tam pisze kto jest prezesem. I z TYM czlowiekiem rozmawia.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to Marcin — bank zobaczy ze prezes nie jest na miejscu. I da GORSZE warunki.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Przy 15 mln kredytu to jest 200+ tys. PLN stracone. Za sam tytul."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CE4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4️⃣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KONTR 4: Laczna reprezentacja tworzy PAT — nie rozwiazanie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Marlena mowi: 'Marcin nie moze nic bez Sergiusza.' PRAWDA.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Ale: Sergiusz tez nie moze nic bez Marcina.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Co sie dzieje jak sie NIE ZGADZAJA?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chce cos zrobic — Ser blokuje. Ser chce cos zrobic — Marcin blokuje.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EFEKT: firma STOI. Nikt nic nie robi. Kazdy czeka na drugiego.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 sie nazywa DEADLOCK — pat decyzyjny.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 spolce z PREZESEM jest jasne: prezes prowadzi operacje DZIEN PO DNIU.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Czlonek zarzadu (Marcin) kontroluje STRATEGICZNIE.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sie nie zgadzaja — mediacja, arbitraz (wpisane w umowe).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OPERACYJNIE firma NIE STOI — bo prezes dziala w ramach swoich uprawien.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laczna reprezentacja bez prezesa to jest jak samochod z dwoma kierownicami.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Kazdy chce skrecic w inna strone. Efekt? Samochod jedzie PROSTO W SCIANE.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Potrzebujesz jednego kierowce i jednego nawigatora. Nie dwoch kierowcow."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12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5️⃣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KONTR 5: ARiMR ocenia KTO zarzadza — nie jaka umowe macie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We wrzesniu skladacie wniosek ARiMR na dotacje do 10 mln PLN.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ARiMR ocenia wniosek PUNKTOWO. Jeden z kryteriow: ZDOLNOSC ZARZADCZA.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Kto podpisuje wniosek? PREZES.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Kto odpowiada za realizacje projektu przez 3,5 roku? PREZES.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Kto jedzie na kontrole ARiMR? PREZES.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Kto tlumiaczy inspektorowi dlaczego wydaliscie 5 mln na patroszarke? PREZES.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Jesli prezes to Marcin — a Marcin nie wie co to patroszarka Meyn Maestro,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nie wie ile kosztuje, nie wie jakie ma parametry — inspektor to ZOBACZY.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przy dotacji 10 mln — inspektor ARiMR bedzie rozmawial z PREZESEM.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Nie z 'czlonkiem zarzadu.' Z PREZESEM. Bo prezes podpisal wniosek.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Czy Marcin jest w stanie wytlumaczyc inspektorowi parametry patroszarki Meyn Maestro?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Parametry systemu ZPSP/RFID? Specyfikacje chłodnictwa glikolowego?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Ja TAK. Bo ja to kupowalem, negocjowalem i zainstalowalem."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6️⃣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KONTR 6: Odpowiedzialnosc art. 299 KSH spada na OBU czlonkow zarzadu — ale prezes odpowiada BARDZIEJ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Art. 299 KSH mowi: KAZDY czlonek zarzadu odpowiada osobistym majatkiem.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w praktyce sady i prokuratura pytaja NAJPIERW: kto jest prezesem?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 prezes ma NAJWYSZA odpowiedzialnosc za biezace zarzadzanie.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Jesli Marcin jest prezesem a firma ma problemy — to MARCIN idzie pierwszy pod sąd.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Nawet jesli to Ser zarzadzal na co dzien — formalnie PREZES odpowiada.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pomysl o tym z perspektywy MARCINA.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Marcin jest prezesem — to ON odpowiada NAJBARDZIEJ z calego zarzadu.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 jednoczesnie jest w Karma-Max i nie kontroluje codziennych operacji.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 jest NAJGORSZE polozenie: maksymalna odpowiedzialnosc, minimalna kontrola.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Czy Marlena naprawde chce zeby Marcin tak ryzykowal?"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To jest ODWROCENIE argumentu Marleny.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Ona mysli ze prezes = wladza. Pokaz jej ze prezes = ODPOWIEDZIALNOSC.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I zapytaj: czy chce zeby MARCIN niosi te odpowiedzialnosc?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7️⃣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KONTR 7: Kontrahenci rozmawiaja z PREZESEM — nie z 'czlonkiem zarzadu'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Magik sp. z o.o. (Mariusz Domagala) — kontrakt na 2,5 mln.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Kto negocjowal? Ser. Kto zna specyfikacje? Ser. Kto rozumie etapy? Ser.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prezes to Marcin — Mariusz dzwoni do MARCINA z pytaniem o chiller.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nie wie co to chiller. Dzwoni do Sera. Ser tlumacy. Marcin przekazuje.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TRZY telefony zamiast JEDNEGO. Opoznienie. Pomylki. Frustracja.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140+ hodowcow — znaja Sera. 400+ klientow — znaja Sera.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prezes to Marcin — kazdy hodowca i klient musi sie 'przelaczyc' na Marcina.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 Marcin ich NIE ZNA. Nie wie ile placa, jakie maja warunki, jakie rabaty.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wyobraz sobie ze idziesz do lekarza ktory Cie leczy od 10 lat.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Nagle mowia Ci: 'Pani doktor jest na urlopie. Bedzie INNY lekarz.'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Inny lekarz nie zna Twojej historii, nie wie jakie leki bierzesz.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Tak wlasnie beda czuli sie hodowcy i klienci jesli prezes bedzie ktos kto ich nie zna."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8️⃣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1"/>
                <w:szCs w:val="21"/>
              </w:rPr>
              <w:t xml:space="preserve">KONTR 8: ZPSP dziala tylko jesli Ser ma decyzyjnosc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ZPSP (system ERP) to jest MOZG firmy. 277 tabel, 4,5 mln rekordow.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Zarzadza zamowieniami, logistyka, magazynem, flotą, sprzedaza.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pisal go 5 lat. TYLKO Ser go rozumie. TYLKO Ser go rozwija.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Marcin jest prezesem — a Ser 'tylko' czlonkiem zarzadu —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 STRATEGICZNE decyzje o rozwoju systemu podejmuje ktos kto go nie rozumie.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nie wie co to SQL Server. Nie wie co to DevExpress. Nie wie co to API Symfonia.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"Marlena, ZPSP to jest jak silnik w samochodzie.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Tylko mechanik ktory go budowal wie jak dziala.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Jesli mechanik jest 'pomocnikiem' a ktos inny decyduje o silniku —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to jest przepis na katastrofe."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9️⃣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KONTR 9: Pracownicy potrzebuja JEDNEGO szefa — nie dwoch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173 pracownikow. Pani Jola, Justyna, Ilona, kierowcy, rzezacy, pakowacze.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Dzis wiedza: Ser rządzi. Marcin podpisuje. Jasne.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Po przeksztalceniu: jesli Marcin jest prezesem — kto jest szefem?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Pani Jola idzie do Marcina z problemem. Marcin nie wie o co chodzi. Odsyla do Sera.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rozwiazuje. Ale formalnie — podpisuje Marcin.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Pracownicy widza: 'Ser rozwiazuje ale Marcin podpisuje. Kto tu rządzi?'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DWUWLADZA = chaos. Pracownicy nie wiedza do kogo isc.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Obniża sie morale, dyscyplina, tempo.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w kazdej firmie musi byc JEDEN czlowiek ktory mowi 'tak' lub 'nie'.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sa dwaj — nikt nie wie kto decyduje. I firma zwalnia.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Prezes to jest ten czlowiek. I musi byc na miejscu CODZIENNIE."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CE4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🔟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KONTR 10: Odwrocenie — co jesli MARCIN uzyje mechanizmow przeciwko SEROWI?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To jest argument ktorego Marlena NIE OCZEKUJE.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Marlena mowi: 'Mechanizmy chronia Sergiusza.'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ALE: mechanizmy dzialaja W OBU STRONACH.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tez moze BLOKOWAC Sera przy lacznej reprezentacji.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Scenariusz: Ser chce podpisac umowe z Magikiem (2,5 mln).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mowi: 'Nie podpisze. Chce innego dostawce.' (bo ktos go 'pogłaskał').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Ser: 'Ale Magik ma najlepsza oferte, negocjowalem 3 miesiace!'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Marcin: 'Nie. Bez mojego podpisu nie ma umowy.'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PAT. Firma traci czas. Magik idzie do innego klienta. Lato przychodzi. Brak chlodnictwa.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Reklamacje. Straty. Klienci odchodza.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Dlatego prezes musi miec UPRAWNIENIE do decyzji operacyjnych do 50 tys. SAM.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 do wiekszych — z konsultacja ale BEZ BLOKADY przy codziennych sprawach.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te mechanizmy dzialaja w obu stronach.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Marcin jest prezesem — moze blokowac MOJE decyzje operacyjne.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 ja jestem na miejscu, znam firme, negocjowalem umowy.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Czy naprawde chcecie zeby Marcin z Karma-Max blokowal decyzje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 ktosie kogo nie zna, o maszynie ktorej nie widzial, o kliencie z ktorym nie rozmawial?"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!!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KONTR 11: Argument OSTATECZNY — zapytaj Marlene wprost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Marlena dalej obstaje przy swoim — zadaj JEJ pytanie: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"Marlena, OK. Zalozmy ze Marcin jest prezesem. Odpowiedz mi na 5 pytan:"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"1. Kto codziennie o 5 rano otwiera zaklad? Marcin czy ja?"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"2. Kto jedzie do banku na spotkanie o 8 rano we wtorek? Marcin czy ja?"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"3. Kto odbiera telefon od hodowcy w sobote o 6 rano? Marcin czy ja?"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"4. Kto rozwiazuje problem z chlodnia ktora padla w srodku nocy? Marcin czy ja?"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"5. Kto wytlumacy inspektorowi ARiMR co to jest patroszarka Meyn Maestro? Marcin czy ja?"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Odpowiedz na KAZDE z tych pytan to: SERGIUSZ.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"Marlena, jesli na wszystkie 5 pytan odpowiedz to Sergiusz —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to dlaczego prezesem ma byc ktos inny?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Prezes to nie jest tytul honorowy. Prezes to jest PRACA. I ta praca to JA."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KONTR 12: Marlena mysli o WLADZY — pokaz jej ODPOWIEDZIALNOSC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Klucz do calej rozmowy: Marlena postrzega prezesa jako WLADZE.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'Kto jest prezesem — ten rzadzi. Ten jest najwazniejszy.'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Musisz PRZERAMOWAC jej myslenie: prezes = ODPOWIEDZIALNOSC, nie wladza.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"Marlena, prezes to jest czlowiek ktory: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odpowiada OSOBISTYM majatkiem za dlugi spolki (art. 299 KSH)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odpowiada OSOBISTYM majatkiem za zaleglosci podatkowe (art. 116 Ordynacji)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odpowiada OSOBISTYM majatkiem za zaleglosci ZUS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moze byc skazany KARNIE za niezlozenie wniosku o upadlosc (art. 586 KSH)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— moze byc pozwany przez wspolnikow o odszkodowanie (actio pro socio)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Czy NAPRAWDE chcecie zeby Marcin niosi te odpowiedzialnosc?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Za firme ktora prowadze JA, na co dzien, od 12 lat?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Za decyzje ktore podejmuje JA?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Ja CHCE to wziac na siebie. Bo to JA tu jestem. To JA zarzadzam.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To jest MOJA odpowiedzialnosc — i chce zeby tytul odpowiadal RZECZYWISTOSCI.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Nie chce wladzy. Chce zeby papier mowil to samo co rzeczywistosc."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CZESC 2: 25 ARGUMENTOW DLACZEGO SER MUSI BYC PREZESEM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Kazdy argument to jest FAKT — nie opinia. Marcin nie moze im zaprzeczyc.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OBECNOSC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jest w zakladzie 16 godzin dziennie, 6 dni w tygodniu, od 12 lat. Marcin jest raz-dwa razy w tygodniu na kilka godzin. Prezes MUSI byc na miejscu — bo firma nie moze czekac na decyzje.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Pytanie do Marcina: "Kto otwiera zaklad o 5 rano?"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1"/>
                <w:szCs w:val="21"/>
              </w:rPr>
              <w:t xml:space="preserve">ZNAJOMOSC OPERACJI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zna KAZDY proces: uboj, patroszenie, chlodzenie, pakowanie, logistyka, sprzedaz. Napisal 618 akapitow procedur operacyjnych dla 11 dzialow. Marcin zna Karma-Max, nie ubojnie.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Pytanie do Marcina: "Kto napisal procedury dla kazdego stanowiska?"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ZPSP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sam zbudowal system ERP (277 tabel, 4,5 mln rekordow) ktory ZARZADZA cala firma. Tylko Ser go rozumie, rozwija i utrzymuje. Bez Sera system stoi.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Pytanie do Marcina: "Kto zbudowal mozg firmy?"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12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HODOWCY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osobiscie zna 140+ hodowcow. Jezddzi do nich, negocjuje ceny, buduje relacje. 'Od Piorkowskiego jest dobra kura' — to jest reputacja ktora Ser budowal latami.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Pytanie do Marcina: "Kto jedzie do hodowcy o 5 rano?"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CE4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KLIENCI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zna 400+ klientow. Wie kto ile placi, jakie ma terminy, jakie preferencje. Pani Jola kontroluje ~60% sprzedazy, ale Ser buduje ZPSP HandlowiecDashboard zeby to zdywersyfikowac.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Pytanie do Marcina: "Kto zna kazdego klienta po imieniu?"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1"/>
              <w:left w:val="single" w:color="0D47A1" w:sz="12"/>
              <w:bottom w:val="single" w:color="0D47A1" w:sz="1"/>
              <w:right w:val="single" w:color="0D47A1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1"/>
                <w:szCs w:val="21"/>
              </w:rPr>
              <w:t xml:space="preserve">BANKI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poprowadzil 3 spotkania bankowe (Pekao, Millennium, BNP). Zna Andrzeja z BNP od lat. Andrzej dal marze 1,5-1,7% — bo ufa SEROWI. Marcin na spotkaniu z Pekao siedzial cicho.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Pytanie do Marcina: "Z kim bank chce rozmawiac?"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MAGIK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negocjowal umowe z Magikiem (2,92 mln) przez miesiace. Zna Mariusza Domagale. Zna specyfikacje. Zna harmonogram. Marcin nie wie co to chiller glikolowy.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Pytanie do Marcina: "Kto wynegocjowal najwieksza umowe roku?"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1"/>
                <w:szCs w:val="21"/>
              </w:rPr>
              <w:t xml:space="preserve">KRYZYSY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samodzielnie zarzadzil: kryzys Newcastle Disease (12 km od zakladu), kryzys rynkowy luty 2026 (ceny w dol, anulowane zamowienia), problem IRZplus/ARiMR (strefa grypy ptakow). Marcin o polowie nie wiedzial.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Pytanie do Marcina: "Kto gasi pozary w firmie?"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BRC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prowadzi certyfikacje BRC v9 (BioEfekt Global, Wojciech Rybka). Projekt technologiczny za 43 tys. Pozwolenie zintegrowane. Marcin nie wie co to BRC.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Pytanie do Marcina: "Kto podnosi standardy jakosci?"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12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FINANSE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zna wyniki na pamiec: 318 mln obrotu, 7 mln zysku, EBITDA 8,8 mln, Net Debt/EBITDA 0,36, plynnosc 0,86. Wie co to DSCR. Wie co to kowenant. Marcin nie zna tych liczb.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Pytanie do Marcina: "Kto wie ile firma zarabia?"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CE4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DOTACJA ARiMR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koordynuje wniosek ARiMR: spotkania z Wieslawem Oslewskim, przygotowanie biznesplanu, lista inwestycji (patroszarka, chlodnictwo, ZPSP/RFID, PV, oczyszczalnia). Marcin nie widzial wniosku.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Pytanie do Marcina: "Kto prowadzi projekt za 10 mln dotacji?"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1"/>
              <w:left w:val="single" w:color="0D47A1" w:sz="12"/>
              <w:bottom w:val="single" w:color="0D47A1" w:sz="1"/>
              <w:right w:val="single" w:color="0D47A1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1"/>
                <w:szCs w:val="21"/>
              </w:rPr>
              <w:t xml:space="preserve">EKOMAX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negocjowal Ekomax z trzema bankami. Zna procedure, audyt energetyczny, de minimis, pomoc publiczna. Andrzej z BNP tlumaczy TO SEROWI — nie Marcinowi.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Pytanie do Marcina: "Kto rozumie programy finansowe?"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TRANSPORT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zaudytowal transport (Locura), zidentyfikowal problemy (paliwo, trasy, single point of failure na dyspozytorze), planuje WebFleet GPS i modul ZPSP. Marcin nie wie ile pali ciezarowka.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Pytanie do Marcina: "Kto optymalizuje logistyke?"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1"/>
                <w:szCs w:val="21"/>
              </w:rPr>
              <w:t xml:space="preserve">KADRA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zna kazdego z 173 pracownikow. Wie kto jest dobry, kto leni, kto odchodzi. Rozwija Justyne, kontroluje Jole, szkoli nowych. Marcin nie zna imion polowy ludzi.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Pytanie do Marcina: "Kto buduje zespol?"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15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PROCEDURY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618 akapitow procedur operacyjnych — Ser je napisal. 120-slajdowa prezentacja wszystkich dzialow — Ser ja zrobil. Nikt inny w firmie nie jest w stanie tego zrobic.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Pytanie do Marcina: "Kto zestandaryzowal firme?"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12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16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WIZJA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ma PLAN: spolka z o.o., dotacja ARiMR, modernizacja chlodnictwa, ZPSP/RFID, BRC, oczyszczalnia, fotowoltaika. Marcin ma plan na Karma-Max — ale nie na ubojnie.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Pytanie do Marcina: "Kto ma wizje na 5 lat?"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CE4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17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KONKURENCJA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analizowal: Cedrob, Gomak (upadosc — Ser przejal hodowcow), import z Brazylii (filet 13 vs 17 PLN). Zbudowal modul MarketIntelligence w ZPSP. Marcin nie slydzal o Cedrobie.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Pytanie do Marcina: "Kto sledzi rynek?"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1"/>
              <w:left w:val="single" w:color="0D47A1" w:sz="12"/>
              <w:bottom w:val="single" w:color="0D47A1" w:sz="1"/>
              <w:right w:val="single" w:color="0D47A1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18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1"/>
                <w:szCs w:val="21"/>
              </w:rPr>
              <w:t xml:space="preserve">UBEZPIECZENIA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przeanaliowal polisy PZU, zidentyfikowal luki (niedoubezpieczona elektronika, wartosc ksiegowa brutto). Marcin nie wie jaka mamy polise.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Pytanie do Marcina: "Kto dba o bezpieczenstwo finansowe?"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19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IT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odzyskuje domene piorkowscy.com.pl od Webemo, planuje migracje na Microsoft 365/Teams, zarzadza infrastruktura IT (SQL Server, Symfonia, siec). Marcin nie wie co to SQL Server.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Pytanie do Marcina: "Kto prowadzi digitalizacje?"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20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1"/>
                <w:szCs w:val="21"/>
              </w:rPr>
              <w:t xml:space="preserve">WETERYNARIA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wspolpracuje z weterynarzem powiatowym, prowadzi dokumentacje IRZplus, zarzadzil kryzys Newcastle Disease, napisal procedury biosecurity. Marcin nie wie co to IRZplus.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Pytanie do Marcina: "Kto trzyma pozwolenia weterynaryjne?"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21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CIAAGLOSC RODZINNA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jest WNUKIEM zalozyciela (Jerzy, 1996). Teresa (babcia) trzymala firme. Andrzej (ojciec) pracowal tu. Ser kontynuuje tradycje. Andrzej z BNP: 'mam sentyment — znalem Tereze i Jurka.'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Pytanie do Marcina: "Kto jest NASTEPCA dziadka?"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12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22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KOMPETENCJE TECHNICZNE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programuje w C#/.NET/WPF, buduje systemy ERP, rozumie SQL, API, automatyke Carel, chłodnictwo glikolowe vs freonowe. To jest UNIKALNE polaczenie: operator ubojni + programista.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Pytanie do Marcina: "Kto laczy biznes z technologia?"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CE4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23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ENERGIA I POSWIECENIE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pracuje 16h/dzien, jezddzi po hodowcach o 5 rano, wraca do ZPSP o polnocy. Jednoczesnie uczy sie fortepian (Kawai ES920), ma partneerke i dziecko. Nie narzeka — robi.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Pytanie do Marcina: "Kto oddaje zycie tej firmie?"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1"/>
              <w:left w:val="single" w:color="0D47A1" w:sz="12"/>
              <w:bottom w:val="single" w:color="0D47A1" w:sz="1"/>
              <w:right w:val="single" w:color="0D47A1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1"/>
                <w:szCs w:val="21"/>
              </w:rPr>
              <w:t xml:space="preserve">WYNIKI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Pod zarzadem Sera: obroty wzrosly z 258 do 318 mln (+23%). Zysk z 3 do 7 mln (x2,3). Dziadek mial stabilnie — Ser ma WZROST. Dowod ze wie co robi.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Pytanie do Marcina: "Kto podwoil zyski?"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ZAUFANIE ZEWNETRZNE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Andrzej z BNP: dal marze 1,5-1,7% i powiedzial 'moge Ci powiedziec ktora oferta jest lepsza.' Magik: dal bezplatne wypozyczenie chillera. Wieslaw: ustna umowa od razu. Ludzie UFAJA Serowi.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Pytanie do Marcina: "Komu ufaja partnerzy biznesowi?"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PODSUMOWANIE — JAK TO WSZYSTKO UZYC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STRATEGIA NA MARLENE: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1. NIE WALCZ z Marlena. ZAPROX ja do rozmowy.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Mow: 'Marlena, szanuje Twoje zdanie. Usiadźmy we czworke — ja, Marcin, Ty, Urbaniak.'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2. PRZERAMUJ 'prezes' z WLADZY na ODPOWIEDZIALNOSC.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Kazdy argument koncz pytaniem: 'Czy naprawde chcesz zeby Marcin to dzwigal?'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3. Uzywaj PYTAN zamiast TWIERDZEN.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Nie mow: 'Ja powinienem byc prezesem.'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Pytaj: 'Kto otwiera zaklad o 5 rano? Kto jedzie do banku? Kto zna hodowcow?'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Niech Marlena SAMA dojdzie do wniosku.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4. Zaproponuj Przewodniczacego RN DLA MARCINA.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Marlena uslysz: 'Marcin bedzie WYZEJ niz prezes.'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To jest cos co moze 'sprzedac' Marcinowi jako WYGRANĄ.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5. Jezeli Marlena dalej sie uprze — zadaj 5 pytan z Kontrarumentu 11.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'Kto otwiera? Kto jedzie do banku? Kto odbiera telefon w sobote?'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Na KAZDE odpowiedz to: Sergiusz. I niech Marlena powie to NA GLOS.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📌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5 ZASAD NA CALA ROZMOWE: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1. Prezes = odpowiedzialnosc, NIE wladza. Powtarzaj 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2. Pytaj zamiast twierdzic. Niech Marcin i Marlena SAMI dojda do wniosku.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3. Pokazuj co Marcin ZYSKUJE (pieniadze, czas, kontrole) — nie co traci.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4. Laczna reprezentacja to HAMULEC, nie KIEROWNICA. Firma potrzebuje KIEROWCE.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5. Jesli pat — Przewodniczacy RN to jest Twoja karta atutowa. Proponuj jako PIERWSZY.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4"/>
        <w:szCs w:val="14"/>
      </w:rPr>
      <w:t xml:space="preserve">—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4"/>
        <w:szCs w:val="1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4"/>
        <w:szCs w:val="14"/>
      </w:rPr>
      <w:t xml:space="preserve">POUFNE | Kontrargumenty na Marlene i Marcina | Marzec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2026-03-23T18:06:55.822Z</dcterms:created>
  <dcterms:modified xsi:type="dcterms:W3CDTF">2026-03-23T18:06:55.823Z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