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UBOJNIA DROBIU PIORKOWSCY</w:t>
      </w:r>
    </w:p>
    <w:p>
      <w:pPr>
        <w:spacing w:before="6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_______________________________________________</w:t>
      </w:r>
    </w:p>
    <w:p>
      <w:pPr>
        <w:spacing w:before="20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PROCEDURY OPERACYJNE</w:t>
      </w:r>
    </w:p>
    <w:p>
      <w:pPr>
        <w:spacing w:before="60" w:after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HANDLOWCY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Wersja: ............ Data wydania: ............</w:t>
      </w:r>
    </w:p>
    <w:p>
      <w:pPr>
        <w:spacing w:before="6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Opracowanie: Zarzad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DOKUMENT POUFNY --- WYLACZNIE DO UZYTKU WEWNETRZNEGO</w:t>
            </w:r>
          </w:p>
        </w:tc>
      </w:tr>
    </w:tbl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OBSADA STANOWISK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Ponizej wpisz aktualne osoby pelniace dane funkcje. Aktualizuj przy kazdej zmianie personalnej.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438"/>
        <w:gridCol w:w="2000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 / Funkcja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Imie i nazwisko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 kiedy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Zarząd (Właściciel/CEO)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Zakładu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1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2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3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4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Handlowiec 5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4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..............................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..............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 ostatniej aktualizacji obsady: 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osoby aktualizujacej: ..............................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STRUKTURA ORGANIZACYJNA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Ponizszy schemat pokazuje kto komu podlega. Jest TYLKO JEDNA droga wydawania polecen.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000"/>
        <w:gridCol w:w="3538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Poziom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Stanowisko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Podlega pod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Odpowiada za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 (Wlasciciel/CEO)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---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Strategia, finanse, ZPSP, kluczowe decyzje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Dyrekcja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Cala operacja: produkcja, magazyn, mroznia, myjka, fakturzystki, logistyka, jakosc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Uboju, Kier. Rozbioru, Kier. II Zmiany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Produkcja na swoich zmianach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Kier. Magazynu, Koordynator Logistyki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 i transport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Kierownicy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Jakosci, Kier. Mrozni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Jakosc i mroznia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Wsparcie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Fakturzystki, Myjka pojemnikow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Dyrektor Zakladu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Dokumentacja i pojemniki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Sprzedaz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Handlowcy (zespol)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Zarzad</w:t>
            </w:r>
          </w:p>
        </w:tc>
        <w:tc>
          <w:tcPr>
            <w:tcW w:type="dxa" w:w="35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Klienci, zamowienia, sprzedaz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GLOWNA: Handlowcy obsluguja KLIENTOW i wpisuja zamowienia do ZPSP. Wszystkie polecenia operacyjne (produkcja, magazyn, mroznia, logistyka) ida WYLACZNIE przez Dyrektora Zakladu. Handlowcy NIE wydaja polecen operacyjnych.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FILOZOFIA OBSŁUGI KLIENTA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 NADRZĘDNA: Klient jest naszym partnerem biznesowym. Obsługujemy go od A do Z. Nie przerzucamy odpowiedzialności na inne działy. Klient dzwoni do JEDNEJ osoby --- do Ciebie --- i Ty dostarczasz rozwiązanie.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Jako handlowiec jesteś jedynym punktem kontaktu klienta z firmą. Klient nie zna naszej struktury wewnętrznej. Dla niego TY jesteś firmą.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potrzebuje specyfikacji produktu? Ty idziesz do Specjalisty ds. Jakości, pobierasz, wysyłasz klientowi.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problem z fakturą? Ty idziesz do fakturzystki, pilnujesz korekty, potwierdzasz klientowi.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pyta o dostawę? Ty dzwonisz do Koordynatora Logistyki, ustalasz status, informujesz klienta.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zgłasza reklamację? Ty przyjmujesz, przekazujesz do Specjalisty ds. Jakości, śledzisz do zamknięcia.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potrzebuje certyfikatu, atestu, dokumentu weterynaryjnego? Ty to organizujesz.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ZAKAZANE ZDANIA: "To nie mój dział." / "Proszę zadzwonić do..." / "Ja tylko sprzedaję." / "To wina magazynu/transportu/produkcji." / "Nie wiem" (bez podania terminu oddzwonienia). ZAMIAST: "Zajmę się tym osobiście. Oddzwonię do godziny X z odpowiedzią."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PRZYJMOWANIE ZAMÓWIEŃ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Wszystkie zamówienia MUSZĄ być wpisane do ZPSP. Zamówienie niepotwierdzone w systemie = nieistniejące. Handlowiec jest odpowiedzialny za prawidłowe i terminowe wpisanie każdego zamówienia.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Kanały przyjmowania zamówień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Handlowcy przyjmują zamówienia następującymi kanałami: telefon, SMS, WhatsApp, e-mail. Również AKTYWNIE dzwonią do odbiorców w celu zebrania zamówień. Niezależnie od kanału --- każde zamówienie musi trafić do ZPSP.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Odbierz zamówienie od klienta (telefon / SMS / WhatsApp / e-mail) lub zadzwoń do klienta aktywnie.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Zweryfikuj: produkt, ilość, datę dostawy, godzinę awizacji (jeśli wymagana).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Wpisz zamówienie do ZPSP --- produkt, ilość, cena, data dostawy, godzina awizacji.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ma specjalne wymagania dotyczące awizacji --- wpisz to w uwagach zamówienia.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Zamówienia na następny dzień muszą być w ZPSP do godziny 14:00 dnia poprzedniego (deadline dla logistyki).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Zamówienia po 14:00 --- POINFORMUJ natychmiast Koordynatora Logistyki, magazyn i produkcję o dodatkowym zamówieniu. Nie wymaga zgody Zarządu, ale inne działy MUSZĄ wiedzieć.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Awizacja i godziny dostawy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Klient może zamówić na konkretną godzinę dostawy. Jeśli godzina jest niemożliwa do realizacji, handlowiec kontaktuje się z Koordynatorem Logistyki i produkcją, a następnie negocjuje z klientem zmianę terminu. Nie obiecujemy godziny, której nie możemy dotrzymać.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Minimalna wartość zamówienia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Jeśli trasa NIE jest łączona z innymi dostawami, nie wysyłamy zamówień poniżej 200 PLN. Przy trasach łączonych --- brak minimum. Przesyłki testowe dla nowych klientów: minimum 2-3 palety.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OBOWIĄZEK SPRZEDAŻY NIESPRZEDANEGO TOWARU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Gdy stały odbiorca zrezygnował z towaru i program ZPSP pokazuje, że towar nie został sprzedany, handlowiec MA OBOWIĄZEK natychmiast podjąć działania sprzedażowe. Niesprzedany towar = strata dla firmy. Każda minuta zwłoki to ryzyko mroźni lub utylizacji.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krok po kroku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w ZPSP, że towar jest niesprzedany (odbiorca zrezygnował lub zamówienie anulowane).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NAJPIERW uzgodnij z grupą handlowców --- kto ma klienta, który mógłby ten towar wziąć. Komunikacja w grupie (WhatsApp / Teams) jest kluczowa, żeby nie dzwonić do tego samego klienta.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uzgodnieniu --- NATYCHMIAST dzwoń do swoich nieaktywnych klientów, których masz pod opieką.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Oferuj towar w atrakcyjnej cenie (w ramach dopuszczalnych widełek cenowych).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Twoi klienci nie biorą --- informuj grupę handlowców, aby inni próbowali u swoich klientów.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Czas ma kluczowe znaczenie --- im szybciej zadzwonisz, tym większa szansa na sprzedaż. Towar świeży traci wartość z każdą godziną.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towar nie został sprzedany do spotkania 13:00 --- decyzja o mroźni/krojeniu/utylizacji podejmowana na spotkaniu z Dyrektorem Zakładu.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 procedura dotyczy KAŻDEGO handlowca. Nie czekasz, aż ktoś Ci powie --- sam monitorujesz ZPSP i reagujesz.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ZDOBYWANIE NOWYCH ODBIORCÓW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ZASADA: Każdy handlowiec MA OBOWIĄZEK aktywnie poszukiwać nowych odbiorców. Nowi klienci to bezpieczeństwo firmy --- im więcej odbiorców, tym mniejsze ryzyko strat przy rezygnacji stałego klienta. Szukanie nowych klientów to NIE dodatkowe zadanie --- to PODSTAWOWY obowiązek handlowca.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Dlaczego to takie ważne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Jeden duży klient rezygnuje = tony niesprzedanego towaru = mroźnia = strata.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Szerokie portfolio odbiorców daje elastyczność --- zawsze jest komu zadzwonić.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Nawet jednorazowy odbiorca może stać się stałym klientem.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Nawet jeśli nowy odbiorca zrezygnuje po pierwszym zamówieniu --- za jakiś czas można do niego wrócić i spróbować ponownie.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Branża drobiowa jest dynamiczna --- firmy otwierają się i zamykają, zmieniają dostawców. Kto szuka, ten znajduje.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Jak szukać nowych odbiorców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ZPSP --- przegląd bazy nieaktywnych klientów. Kto kiedyś zamawiał i przestał? Dlaczego? Może warto zadzwonić ponownie.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Google i Internet --- szukaj hurtowni mięsnych, sklepów mięsnych, restauracji, hoteli, cateringów, sieci gastronomicznych w Twoim regionie.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Mapy Google --- wpisz 'hurtownia mięsna' lub 'sklep mięsny' w regionach, które obsługujesz. Dzwoń, przedstawiaj ofertę.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Polecenia od obecnych klientów --- pytaj swoich odbiorców: 'Czy zna Pan kogoś, kto mógłby potrzebować naszych produktów?'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Targi i wydarzenia branżowe --- Zarząd informuje o targach, handlowiec uczestniczy i zbiera kontakty.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Portale branżowe i grupy na Facebooku --- grupy dla branży mięsnej, gastronomicznej.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Wizje lokalne --- podczas wizyt u klientów rozglądaj się po okolicy. Nowy sklep mięsny? Wejdź i zostaw wizytówkę.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Procedura po znalezieniu nowego odbiorcy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Pierwszy kontakt: telefon lub wizyta osobista. Przedstaw firmę, ofertę, cennik.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Zainteresowany? Zbierz dane: NIP, KRS, adres dostawy, potrzeby (jakie produkty, jakie ilości).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Wyślij ofertę cenową (mailowo lub osobiście).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Przekaż dane do księgowej i prawnika --- weryfikacja wiarygodności.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PRIORYTET: wystąp o limit kredytowy z firmy ubezpieczeniowej.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Brak limitu = przedpłata. Z limitem = ustalenie warunków płatności.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Zatwierdzenie nowego klienta przez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 wysyłkę testową (2-3 palety) --- towar MUSI być najwyższej jakości. Koordynuj z logistyką i kontrolą jakości.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dostawie testowej --- zadzwoń do klienta: 'Jak ocenia Pan towar? Czy chce Pan kontynuować współpracę?'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Wprowadź klienta do ZPSP z pełnymi danymi.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Wracanie do utraconych odbiorców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Nawet jeśli nowy odbiorca po pierwszym zamówieniu zrezygnował --- wpisz go do ZPSP jako 'nieaktywny' z notatką dlaczego zrezygnował. Co 2-3 miesiące zadzwoń i sprawdź, czy sytuacja się zmieniła. Ludzie zmieniają zdanie, zmieniają dostawców, szukają lepszych ofert. Wytrwałość w kontaktach handlowych jest kluczem do sukcesu.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POLITYKA CENOWA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Ustalanie cen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sam ustala ceny sprzedaży na produkty świeże (tuszki, elementy).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Ceny na mrożone elementy i produkty specjalne ustala WYŁĄCZNIE Zarząd.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monitoruje ceny handlowców. Jeśli ceny są zbyt niskie --- Zarząd ingeruje i nakazuje korektę.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musi być gotowy wytłumaczyć Zarządowi każdą cenę, którą dał klientowi.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Klienci kontraktowi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Istnieje możliwość ustalania cen kontraktowych (np. ceny na cały tydzień, ustalane w czwartek). Procedura: klient i handlowiec ustalają cenę, handlowiec wpisuje cenę do ZPSP, Zarząd widzi i może zainterweniować.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Rabaty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Rabat może być udzielony WYŁĄCZNIE za wiedzą i zgodą Zarządu. Uzasadnienie rabatu: spóźnienie dostawy, problem jakościowy, reklamacja. Rabat bez uzasadnienia = naruszenie procedury.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POZYSKIWANIE NOWYCH KLIENTÓW --- WERYFIKACJA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PRIORYTET: Wystąpienie o limit kredytowy z firmy ubezpieczeniowej --- weryfikacja stabilności finansowej klienta.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Zebranie danych: NIP, KRS. Przekazanie do księgowej i prawnika w celu weryfikacji wiarygodności.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ma zerowy limit kredytowy --- OBOWIĄZKOWA przedpłata. Brak wyjątków.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ma przyznany limit --- ustalenie formy płatności (przelew, termin płatności).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Zatwierdzenie nowego klienta przez Zarząd.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Możliwość wysłania palet testowych (min. 2-3 palety) nawet kosztem transportu --- koszt pozyskania dobrego klienta jest wyższy niż koszt jednego transportu.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MOŻE podjąć decyzję o wysłaniu towaru testowego bez wiedzy Zarządu --- ale bierze za to odpowiedzialność.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Organizacja towaru testowego: handlowiec kontaktuje się z logistykiem i wymaga od Dyrektora Zakładu / kontroli jakości, aby towar był doskonałej jakości.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Nie ma okresu próbnego dla nowych klientów. Weryfikacja odbywa się przez limit kredytowy i formę płatności.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LIMITY KREDYTOWE I PŁATNOŚCI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Limity kredytowe przyznawane są przez firmę ubezpieczeniową.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Limit musi być trzymany w ustalonych kwotach.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Przekroczenie limitu o 10-20% możliwe WYŁĄCZNIE za zgodą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Formy płatności: przelew, przedpłata. Hurtownicy mogą płacić gotówką w kasie.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Drobni odbiorcy (małe sklepiki) --- kierowca może przyjąć gotówkę. Więksi klienci / hurtownicy --- NIE.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Przeterminowane płatności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Dział Kasy monitoruje wszystkie przeterminowania i informuje Zarząd. Handlowcy mają podgląd na przeterminowania w systemie.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Przeterminowanie do 10-14 dni --- handlowiec monitoruje, rozmawia z klientem, przypomina o płatności.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Przeterminowanie powyżej 14 dni --- OBOWIĄZKOWA rozmowa handlowca z Zarządem.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Decyzja o wstrzymaniu zamówień = decyzja strategiczna Zarządu (nie handlowca samodzielnie).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decyduje: czy w ramach współpracy pozwalamy na przeterminowanie, czy wstrzymujemy dostawy.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ZASADA FIFO W SPRZEDAŻY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FIFO = First In, First Out. Najstarszy towar na magazynie MUSI wyjechać PIERWSZY. Niezależnie od klienta, handlowca, obrotu. FIFO jest BEZWZGLĘDNE i obowiązuje jako domyślna zasada.</w:t>
            </w:r>
          </w:p>
        </w:tc>
      </w:tr>
    </w:tbl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Modyfikacja FIFO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 wyjątkowych sytuacjach zasada FIFO może być zmodyfikowana WYŁĄCZNIE przez: grupę handlowców (wspólna decyzja), Dyrektora Zakładu lub Zarząd. Modyfikacja musi mieć uzasadnienie biznesowe (np. klient wymaga konkretnej daty produkcji, towar specjalny). W pierwszej kolejności ZAWSZE obowiązuje FIFO --- modyfikacja to WYJĄTEK, nie reguła.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Dlaczego FIFO jest bezwzględne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Towar ma datę przydatności. Starszy towar, który nie wyjdzie, traci jakość i trafia do utylizacji/mroźni = STRATA.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Faworyzowanie klientów świeższym towarem = niesprawiedliwość wobec innych klientów i strata dla firmy.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FIFO to standard HACCP, BRC, IFS --- łamanie FIFO może mieć konsekwencje prawne.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NIE decyduje samodzielnie o partii. Magazyn wydaje najstarszą partię, chyba że jest decyzja grupy/Dyrektora/Zarządu.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UTRZYMYWANIE RELACJI Z KLIENTAMI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Kontakt z nieaktywnymi klientami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Handlowiec MUSI kontaktować się z każdym nieaktywnym klientem minimum raz na miesiąc. Forma: telefon, SMS lub WhatsApp --- dowolna.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Cel kontaktu: przypomnienie o ofercie, zapytanie o potrzeby, poinformowanie o nowościach, utrzymanie relacji. Klient, który o nas zapomni, odejdzie do konkurencji.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Scenariusz kontaktu z nieaktywnym klientem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Sprawdź w ZPSP ostatnie zamówienie klienta. Jeśli minął miesiąc --- KONTAKT.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Zadzwoń / napisz: 'Dzień dobry, chciałem się zapytać czy wszystko OK, czy mogę w czymś pomóc. Mamy aktualną ofertę na [produkt].'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klient nie odpowiada po 2 próbach --- 3. próba z konkretną ofertą cenową.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brak reakcji po 3 próbach --- eskalacja do Zarządu.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Wizyty osobiste u klientów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Każdy handlowiec MUSI odwiedzić każdego kluczowego klienta minimum 1-2 razy w roku. Im częściej, tym lepiej.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Dlaczego wizyty osobiste są tak ważne: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Budują ZAUFANIE --- klient widzi, że nie jest tylko numerem w systemie, ale partnerem, na którym nam zależy.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ZOBACZYĆ warunki przechowywania naszego towaru --- jeśli klient źle przechowuje, to nasza reputacja cierpi.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ZROZUMIEĆ potrzeby klienta lepiej niż przez telefon --- co sprzedaje, jakie ma obroty, czego potrzebuje.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WYKRYĆ sygnały ostrzegawcze --- czy klient jest zadowolony, czy rozważa zmianę dostawcy, czy ma problemy.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BUDOWAĆ RELACJĘ OSOBISTĄ --- ludzie kupują od ludzi, których znają i lubią. Telefon tego nie zastąpi.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ZAPREZENTOWAĆ nowe produkty --- klient chętniej spróbuje czegoś nowego, gdy widzi handlowca osobiście.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Pozwalają ZBIERAĆ FEEDBACK --- bezpośrednia rozmowa jest szczersza niż telefoniczna.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ZAPOBIEGAJĄ ODEJŚCIU --- klient, który widzi zaangażowanie handlowca, trudniej zmienia dostawcę.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Wizytę należy zaraportować (notatka w ZPSP, e-mail do Zarządu lub inny ustalony sposób). Wizyta powinna obejmować: rozmowę o współpracy, feedback klienta, prezentację nowych produktów, sprawdzenie warunków przechowywania.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PRZEJMOWANIE KLIENTÓW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 odejściu handlowca z firmy --- klienci są przejmowani przez innych handlowców. Decyzja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handlowiec nie kontaktował się z klientem przez 7 miesięcy --- inny handlowiec może przejąć klienta za zgodą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Każda decyzja o przejściu klienta wymaga konsultacji z Zarządem.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KLIENT ZAGROŻONY ODEJŚCIEM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Jeśli handlowiec dowie się, że klient rozważa zmianę dostawcy lub otrzymał informację o konkurencyjnej ofercie: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NATYCHMIAST informuje Zarząd --- to jest priorytetowa rozmowa.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i handlowiec wspólnie ustalają kroki ratunkowe (cena, warunki, jakość obsługi).</w:t>
      </w:r>
    </w:p>
    <w:p>
      <w:pPr>
        <w:spacing w:before="40" w:after="40"/>
        <w:ind w:left="360" w:hanging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realizuje ustalenia i monitoruje sytuację.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DOKUMENTACJA I RAPORTY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Notatki CRM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MOŻE (zalecane, nie obowiązkowe) rejestrować w ZPSP notatki z rozmów z klientami. Pomaga to w obsłudze klienta i w przejściu klienta do innego handlowca.</w:t>
      </w: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Raporty sprzedażowe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Zarząd kontroluje wyniki sprzedażowe handlowców (udziały, obroty). Docelowo: regularne raporty sprzedażowe i spotkania zespołu sprzedażowego.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Handlowiec NIE widzi marży na produkcie w ZPSP (tylko cenę sprzedaży). Docelowo: wdrożenie widoczności marży.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SPRZEDAŻ MROŻONYCH PRODUKTÓW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Cenę mrożonego towaru ustala handlowiec ZA ZGODĄ Zarządu.</w:t>
      </w:r>
    </w:p>
    <w:p>
      <w:pPr>
        <w:spacing w:before="30" w:after="30"/>
        <w:ind w:left="360" w:hanging="20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-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Zamówienie na mrożony towar --- handlowiec wpisuje w ZPSP, Dyrektor Zakładu zatwierdza wydanie z mroźni.</w:t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WSPÓŁPRACA Z INNYMI DZIAŁAMI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238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Dział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Kiedy kontaktujesz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Jak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klienta o dostawę, zmiana awizacji, spóźnienie, problem z pojemnikami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Telefon / ZPSP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faktury, duplikat, dokumenty eksportowe, noty obciążeniowe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/ e-mail / osobiście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Specjalista ds. Jakości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Reklamacja, specyfikacja, certyfikat, dokument do audytu klienta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/ e-mail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Magazyn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o dostępność towaru, status załadunku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Mroźnia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Zamówienie na mrożony towar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--- Dyrektor Zakładu zatwierdza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Dział Kasy</w:t>
            </w:r>
          </w:p>
        </w:tc>
        <w:tc>
          <w:tcPr>
            <w:tcW w:type="dxa" w:w="4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Informacja o przeterminowaniach (podgląd własny)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System / rozmowa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CZAS REAKCJI NA POTRZEBY KLIENTA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38"/>
      </w:tblGrid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Potrzeba klienta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Maks. czas reakcji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Kto pomaga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o cenę / dostępność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 lub 30 min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ZPSP (sam)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Pytanie o dostawę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 minut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Koordynator Logistyki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Dokument / certyfikat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godziny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 --- potwierdzenie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 --- odpowiedź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 15:00 tego samego dnia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 + Zarząd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Reklamacja --- zamknięcie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48 godzin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Spec. ds. Jakości + Zarząd</w:t>
            </w:r>
          </w:p>
        </w:tc>
      </w:tr>
      <w:tr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Korekta faktury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 godziny</w:t>
            </w:r>
          </w:p>
        </w:tc>
        <w:tc>
          <w:tcPr>
            <w:tcW w:type="dxa" w:w="32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Fakturzystka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SCENARIUSZE SZKOLENIOWE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dzwoni --- nie znasz odpowiedzi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Mówisz: 'Nie wiem, proszę zadzwonić do biura.' Klient dzwoni po firmie, nikt nie wie.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'Sprawdzę to i oddzwonię do Pana/Pani do godziny X.' Idziesz do odpowiedniego działu, ustalasz, oddzwaniasz.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Stały klient zrezygnował --- towar zostaje niesprzedany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Czekasz. Nikt nie dzwoni. Towar idzie do mroźni. Firma traci pieniądze.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NATYCHMIAST sprawdzasz ZPSP. Uzgadniasz z grupą handlowców. Dzwonisz do nieaktywnych klientów. Sprzedajesz.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Nie szukasz nowych klientów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'Mam swoich klientów, nie potrzebuję nowych.' Jeden duży odbiorca rezygnuje. Nie masz komu sprzedać.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Regularnie szukasz nowych odbiorców (Google, ZPSP, polecenia). Masz szeroką bazę. Rezygnacja jednego nie jest katastrofą.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Nowy klient chce 30 dni płatności --- brak limitu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Zgadzasz się. Klient nie płaci. Firma traci pieniądze.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Najpierw limit kredytowy z ubezpieczalni. Brak limitu = przedpłata. Bez wyjątków.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nie zamawia od miesiąca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Nie reagujesz. Klient przechodzi do konkurencji. Tracisz obroty.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Po miesiącu kontaktujesz się. Pytasz, oferujesz. Po 3 próbach --- eskalacja do Zarządu.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Zamówienie po 14:00 na następny dzień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Wpisujesz bez informowania. Logistyka nie ma auta. Klient niedostarczony.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Wpisujesz do ZPSP i NATYCHMIAST informujesz Koordynatora Logistyki, magazyn i produkcję. Działy muszą wiedzieć.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Klient skarży się na kierowcę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Mówisz: 'To transport, nie ja.' Klient czuje się odesłany.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Przyjmujesz skargę. Przekazujesz do Koordynatora Logistyki. Śledzisz. Informujesz klienta o podjętych krokach.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E0E0E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Pół roku bez wizyty u klienta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ZLE: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Klient czuje się zaniedbany. Konkurencja go odwiedza. Odchodzi.</w:t>
            </w:r>
          </w:p>
        </w:tc>
      </w:tr>
      <w:tr>
        <w:tc>
          <w:tcPr>
            <w:tcW w:type="dxa" w:w="96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DOBRZE: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Planujesz wizyty. Min. 1-2 rocznie u kluczowych. Budujesz relację. Klient wie, że na nim Ci zależy.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KONSEKWENCJE NARUSZEŃ PROCEDUR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946"/>
        <w:gridCol w:w="1946"/>
        <w:gridCol w:w="1946"/>
      </w:tblGrid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Naruszenie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Pierwsze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Drugie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Trzecie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Zamówienie poza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Łamanie FIFO bez zgody grupy/Dyrektora/Zarządu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kontaktu z nieaktywnym klientem &gt;1 miesiąc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reakcji na niesprzedany towar w ZPSP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Brak aktywnego szukania nowych odbiorców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Sprzedaż poniżej ceny minimalnej bez zgody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Rabat bez zgody Zarządu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Natychmiastowa 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  <w:tr>
        <w:tc>
          <w:tcPr>
            <w:tcW w:type="dxa" w:w="3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Odsyłanie klienta do innych działów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Rozmowa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Pisemne upomnienie</w:t>
            </w:r>
          </w:p>
        </w:tc>
        <w:tc>
          <w:tcPr>
            <w:tcW w:type="dxa" w:w="194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Konsekwencje kadrowe</w:t>
            </w:r>
          </w:p>
        </w:tc>
      </w:tr>
    </w:tbl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NOTATKI I PROCEDURY DODATKOWE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Ponizsze miejsce sluzy do recznego dopisywania dodatkowych procedur, zmian i uzupelnien. Kazdy wpis musi zawierac date, tresc i podpis osoby dopisujacej.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138"/>
        <w:gridCol w:w="2000"/>
      </w:tblGrid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Data</w:t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Tresc zmiany / nowa procedura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Podpis</w:t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138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Jesli miejsce jest niewystarczajace, dolacz dodatkowe strony z zachowaniem powyzszego formatu.</w:t>
      </w:r>
    </w:p>
    <w:p>
      <w:r>
        <w:br w:type="page"/>
      </w:r>
    </w:p>
    <w:p>
      <w:pPr>
        <w:pStyle w:val="Heading1"/>
        <w:spacing w:before="30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</w:rPr>
        <w:t xml:space="preserve">OSWIADCZENIE O ZAPOZNANIU SIE Z PROCEDURAMI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Ja, nizej podpisany/a, oswiadczam ze zapoznalem/am sie z niniejszym dokumentem procedur operacyjnych i zobowiazuje sie do ich przestrzegania.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Rozumiem konsekwencje nieprzestrzegania procedur opisanych w niniejszym dokumencie.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Imie i nazwisko: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Stanowisko: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pracownika: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Podpis przelozonego: ............................................................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Data: ............................................................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6"/>
        <w:szCs w:val="16"/>
      </w:rPr>
      <w:t xml:space="preserve">Dokument poufny --- Strona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b w:val="false"/>
        <w:bCs w:val="false"/>
        <w:i/>
        <w:iCs/>
        <w:color w:val="666666"/>
        <w:sz w:val="16"/>
        <w:szCs w:val="16"/>
      </w:rPr>
      <w:t xml:space="preserve">Ubojnia Drobiu Piorkowscy --- Procedury Operacyjne --- HANDLOWCY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00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2026-02-28T17:37:01.817Z</dcterms:created>
  <dcterms:modified xsi:type="dcterms:W3CDTF">2026-02-28T17:37:01.818Z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