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40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UBOJNIA DROBIU PIORKOWSCY</w:t>
      </w:r>
    </w:p>
    <w:p>
      <w:pPr>
        <w:spacing w:before="60"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_______________________________________________</w:t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PROCEDURY OPERACYJNE</w:t>
      </w:r>
    </w:p>
    <w:p>
      <w:pPr>
        <w:spacing w:before="60"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PRODUKCJA (UBOJNIA I ROZBIÓR)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Wersja: ............ Data wydania: ............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Opracowanie: Zarzad</w:t>
      </w:r>
    </w:p>
    <w:p>
      <w:pPr>
        <w:spacing w:before="60"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DOKUMENT POUFNY --- WYLACZNIE DO UZYTKU WEWNETRZNEGO</w:t>
            </w:r>
          </w:p>
        </w:tc>
      </w:tr>
    </w:tbl>
    <w:p>
      <w:r>
        <w:br w:type="page"/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OBSADA STANOWISK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Ponizej wpisz aktualne osoby pelniace dane funkcje. Aktualizuj przy kazdej zmianie personalnej.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38"/>
        <w:gridCol w:w="2000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Stanowisko / Funkcja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Imie i nazwisko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 kiedy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Zarząd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Zakładu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Kierownik Uboju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Kierownik Rozbioru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Kierownik II Zmiany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Brygadzista 1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Brygadzista 2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Specjalista ds. Jakości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 ostatniej aktualizacji obsady: 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osoby aktualizujacej: ..............................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STRUKTURA ORGANIZACYJNA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Ponizszy schemat pokazuje kto komu podlega. Jest TYLKO JEDNA droga wydawania polecen.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000"/>
        <w:gridCol w:w="3538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Poziom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Stanowisko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Podlega pod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Odpowiada za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 (Wlasciciel/CEO)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---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Strategia, finanse, ZPSP, kluczowe decyzje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Dyrekcja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Cala operacja: produkcja, magazyn, mroznia, myjka, fakturzystki, logistyka, jakosc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Kier. Uboju, Kier. Rozbioru, Kier. II Zmiany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Produkcja na swoich zmianach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Kier. Magazynu, Koordynator Logistyki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Magazyn i transport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Spec. ds. Jakosci, Kier. Mrozni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Jakosc i mroznia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Wsparcie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Fakturzystki, Myjka pojemnikow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Dokumentacja i pojemniki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Sprzedaz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Handlowcy (zespol)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Klienci, zamowienia, sprzedaz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ZASADA GLOWNA: Handlowcy obsluguja KLIENTOW i wpisuja zamowienia do ZPSP. Wszystkie polecenia operacyjne (produkcja, magazyn, mroznia, logistyka) ida WYLACZNIE przez Dyrektora Zakladu. Handlowcy NIE wydaja polecen operacyjnych.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PROCEDURA PRODUKCYJNA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ZASADA: Produkcja podlega WYŁĄCZNIE Dyrektorowi Zakładu. Nikt inny --- ani handlowiec, ani Kierownik Magazynu, ani fakturzystka --- nie wydaje poleceń produkcji. Plan produkcji ustala Dyrektor na podstawie: zamówień z ZPSP + stan magazynowy + ilość surowca.</w:t>
            </w:r>
          </w:p>
        </w:tc>
      </w:tr>
    </w:tbl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Harmonogram produkcji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Godzina</w:t>
            </w:r>
          </w:p>
        </w:tc>
        <w:tc>
          <w:tcPr>
            <w:tcW w:type="dxa" w:w="7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Czynność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2:30 - 3:30</w:t>
            </w:r>
          </w:p>
        </w:tc>
        <w:tc>
          <w:tcPr>
            <w:tcW w:type="dxa" w:w="7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Start uboju (w sezonie letnim od 2:30, standardowo 3:30)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3:30 - ~13:00</w:t>
            </w:r>
          </w:p>
        </w:tc>
        <w:tc>
          <w:tcPr>
            <w:tcW w:type="dxa" w:w="7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Ubój --- wydajność linii 7 500 szt/h, max. 70 000 szt/dzień (~9-10h)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5:00 - 6:00</w:t>
            </w:r>
          </w:p>
        </w:tc>
        <w:tc>
          <w:tcPr>
            <w:tcW w:type="dxa" w:w="7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Start produkcji czystej (rozbiór)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6:00 - 6:30</w:t>
            </w:r>
          </w:p>
        </w:tc>
        <w:tc>
          <w:tcPr>
            <w:tcW w:type="dxa" w:w="7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Spotkanie poranne Dyrektora z kierownikami --- przegląd zamówień z ZPSP, plan krojenia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13:00</w:t>
            </w:r>
          </w:p>
        </w:tc>
        <w:tc>
          <w:tcPr>
            <w:tcW w:type="dxa" w:w="7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Spotkanie handlowe --- decyzja o niesprzedanym towarze (mrożenie / sprzedaż / krojenie)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 14:00</w:t>
            </w:r>
          </w:p>
        </w:tc>
        <w:tc>
          <w:tcPr>
            <w:tcW w:type="dxa" w:w="7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Finalizacja zamówień przez handlowców na następny dzień</w:t>
            </w:r>
          </w:p>
        </w:tc>
      </w:tr>
    </w:tbl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Plan produkcji --- krok po kroku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Rano Dyrektor Zakładu sprawdza wagi samochodowe przy dostawie żywego kurczaka.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 podstawie wagi przewiduje ile będzie tuszki (przelicznik ~78% z żywej wagi).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Sprawdza zamówienia z ZPSP --- co jest zamówione na dziś i na jutro.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Ustala plan krojenia: ile filetów, ile elementów, ile tuszek w całości. Zazwyczaj kroimy kurczaka klasy B.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Podział tuszek: klasa A stanowi około 78%, klasa B około 22% (średnia --- bywa więcej klasy B).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Krojenie dostosowane do zamówień --- plan może się zmieniać w ciągu dnia.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Kierownik Uboju / Rozbioru realizuje plan.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8.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Spotkanie 13:00 --- OBOWIĄZKOWA decyzja: mrożenie, krojenie na elementy, sprzedaż promocyjna.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Zamówienie surowca (żywego kurczaka)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Surowiec zamawia Dział Zakupu, który monitoruje Zarząd. Dyrektor Zakładu nie zamawia surowca samodzielnie, ale informuje Dział Zakupu o potrzebach ilościowych.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Lekarz weterynarii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Ubój NIE MOŻE się odbyć bez lekarza weterynarii na miejscu. Lekarz przeprowadza kontrolę ante-mortem (przedubojową) i post-mortem. Jeśli lekarz się spóźnia --- CZEKAMY. Ubój bez lekarza = ZŁAMANIE PRAWA.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Konfiskaty: lekarz weterynarii decyduje o konfiskatach i dokumentuje. Dyrektor Zakładu monitoruje proces konfiskat wraz z zespołem. Firma utylizująca odbiera konfiskaty.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ETYKIETOWANIE I SYSTEM PARTII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Towar jest etykietowany na produkcji. Kierownik Produkcji odpowiada za prawidłowość etykiet. Każda partia ma numer, datę produkcji, datę przydatności, wagę. Etykiety muszą być zgodne z systemem partii w ZPSP.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Opakowania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Produkcja pakuje towar w pojemniki E2. NIE produkujemy pod private label. NIE produkujemy produktów przetworzonych (mielone, kebab, marynaty).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HIGIENA I BHP NA HALI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 halę produkcyjną BEZWZGLĘDNIE ZAKAZANE: telefony komórkowe, biżuteria, zegarki, pierścionki, kolczyki. Kierownicy i brygadziści mają OBOWIĄZEK pilnowania tego zakazu.</w:t>
            </w:r>
          </w:p>
        </w:tc>
      </w:tr>
    </w:tbl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Pracownicy przechodzą przez śluzę higieniczną wchodząc na halę (mycie rąk, dezynfekcja, mata).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Dyrektor Zakładu ma władzę nad ekipą myjącą.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Mycie odbywa się zgodnie z harmonogramem ustalonym przez Dyrektora.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Specjalista ds. Jakości kontroluje wyrywkowo skuteczność mycia.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PROCEDURA NA WYKRYCIE CIAŁA OBCEGO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Jeśli na linii produkcyjnej lub w gotowym produkcie zostanie wykryte ciało obce (metal, szkło, plastik, kość, inne) --- NATYCHMIAST zatrzymaj prace na danym stanowisku.</w:t>
            </w:r>
          </w:p>
        </w:tc>
      </w:tr>
    </w:tbl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ZATRZYMAJ pracę na stanowisku. NIE kontynuuj pakowania / krojenia.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Zabezpiecz podejrzany produkt --- odłóż osobno, oznacz 'DO WERYFIKACJI'.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NATYCHMIAST powiadom Kierownika Zmiany i Specjalistę ds. Jakości.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Specjalista ds. Jakości sprawdza: skąd ciało obce, jaka partia może być dotknięta.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Decyzja o całej partii: wycofanie, dodatkowa kontrola, utylizacja.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Dokumentacja: numer partii, rodzaj ciała obcego, podjęte działania, kto decydował.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Jeśli partia trafiła już do klienta --- uruchamiamy procedurę wycofania z rynku (patrz: Jakość).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8.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UWAGA: Zakład obecnie NIE posiada wykrywacza metalu na linii. Do wdrożenia w przyszłości.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AWARIE I PRZESTOJE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Procedura na awarię linii ubojowej / taśmociągu / patroszarki / skubarki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Każda minuta przestoju to koszt --- pracownicy czekają, ale im płacimy. Szybka reakcja jest kluczowa.</w:t>
            </w:r>
          </w:p>
        </w:tc>
      </w:tr>
    </w:tbl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NATYCHMIAST informuj Dyrektora Zakładu i Dyrektora Technicznego.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Dyrektor Techniczny ocenia: czy naprawa możliwa na miejscu, czy potrzebna ekipa zewnętrzna.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Jeśli naprawa potrwa do 30 minut --- pracownicy czekają na stanowisku.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Jeśli naprawa potrwa dłużej --- Dyrektor Zakładu decyduje o przesunięciu pracowników na inne stanowiska (sprzątanie, sortowanie, inne prace).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NIE wysyłaj pracowników do domu bez decyzji Dyrektora.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Dokumentuj: godzina awarii, przyczyna, czas naprawy, kto naprawił, ile osób czekało.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Inne awarie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Awaria prądu: Zakład posiada agregat prądotwórczy. Natychmiastowe przełączenie.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Awaria wody: Produkcja STAJE. Natychmiastowa informacja do Dyrektora Zakładu i Dyrektora Technicznego.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Awaria chłodzenia: Natychmiast Dyrektor Techniczny + ekipa naprawcza zewnętrzna. Decyzja Spec. ds. Jakości o towarze.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ORGANIZACJA ZMIAN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Produkcja pracuje na dwóch zmianach.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Pracownicy agencyjni pracują na obu zmianach.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Dyrektor Zakładu zarządza obsadą (kadrowo, agencje pracy).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Sezon wysoki: marzec - maj. W sezonie letnim wcześniejszy start uboju (2:30).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Docelowo: wprowadzenie norm wydajnościowych na stanowiska (stopniowo).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WSPÓŁPRACA Z INNYMI DZIAŁAMI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Magazyn: towar z produkcji czystej na chłodnie paletami.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Mroźnia: decyzja o mrożeniu --- Dyrektor Zakładu (spotkanie 13:00).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Logistyka: produkcja informuje o przewidywanej gotowości towaru.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Jakość: Specjalista ds. Jakości kontroluje wyrywkowo: etykiety, kategorie, higienę, temperatury.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Dział Zakupu: informacja o potrzebach surowcowych.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SCENARIUSZE SZKOLENIOWE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Handlowiec przychodzi i mówi 'kroij więcej filetów'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Kierownik rozbioru realizuje polecenie handlowca. Plan się sypie.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'Polecenia operacyjne WYŁĄCZNIE od Dyrektora Zakładu.' NIE realizujesz.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Brak ludzi na zmianie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Czekasz i nic nie robisz. Produkcja stoi.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NATYCHMIAST informujesz Dyrektora. Dyrektor przestawia ludzi, dzwoni do agencji.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Lekarz weterynarii się spóźnia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Zaczynasz ubój bez lekarza. Łamiesz prawo.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CZEKASZ na lekarza. Informujesz Dyrektora. Ubój BEZ lekarza = ZAKAZANY.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Towar pozostały po 13:00 --- nikt nie decyduje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Towar zostaje. Następny dzień --- stary + nowy. Straty.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Spotkanie 13:00 --- OBOWIĄZKOWA decyzja: mrożenie, krojenie, sprzedaż. Brak decyzji = strata.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Awaria taśmociągu --- pracownicy stoją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Nikt nie informuje. Ludzie stoją godzinę. Koszt idzie.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NATYCHMIAST Dyrektor + Techniczny. Decyzja: czekamy/przesuwamy ludzi. Dokumentujesz.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Pracownik wchodzi na halę z telefonem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Brygadzista widzi i nic nie mówi. Telefon wpada do produktu.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Brygadzista reaguje NATYCHMIAST. Telefon zabierany. Upomnienie. Bez wyjątków.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KONSEKWENCJE NARUSZEŃ PROCEDUR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946"/>
        <w:gridCol w:w="1946"/>
        <w:gridCol w:w="1946"/>
      </w:tblGrid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Naruszenie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Pierwsze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Drugie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Trzecie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Realizacja poleceń spoza łańcucha służbowego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Produkcja bez wpisu w ZPSP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Niezgłoszenie braku ludzi / awarii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Łamanie zasad higieny (telefon, biżuteria)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Niezgłoszenie ciała obcego w produkcie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NOTATKI I PROCEDURY DODATKOWE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Ponizsze miejsce sluzy do recznego dopisywania dodatkowych procedur, zmian i uzupelnien. Kazdy wpis musi zawierac date, tresc i podpis osoby dopisujacej.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138"/>
        <w:gridCol w:w="20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Tresc zmiany / nowa procedura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Podpis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Jesli miejsce jest niewystarczajace, dolacz dodatkowe strony z zachowaniem powyzszego formatu.</w:t>
      </w:r>
    </w:p>
    <w:p>
      <w:r>
        <w:br w:type="page"/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OSWIADCZENIE O ZAPOZNANIU SIE Z PROCEDURAMI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Ja, nizej podpisany/a, oswiadczam ze zapoznalem/am sie z niniejszym dokumentem procedur operacyjnych i zobowiazuje sie do ich przestrzegania.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Rozumiem konsekwencje nieprzestrzegania procedur opisanych w niniejszym dokumencie.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Imie i nazwisko: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Stanowisko: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pracownika: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przelozonego: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Data: ............................................................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Dokument poufny --- Strona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/>
        <w:iCs/>
        <w:color w:val="666666"/>
        <w:sz w:val="16"/>
        <w:szCs w:val="16"/>
      </w:rPr>
      <w:t xml:space="preserve">Ubojnia Drobiu Piorkowscy --- Procedury Operacyjne --- PRODUKCJA (UBOJNIA I ROZBIÓR)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10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2026-02-28T19:40:20.479Z</dcterms:created>
  <dcterms:modified xsi:type="dcterms:W3CDTF">2026-02-28T19:40:20.480Z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