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5ED" w:rsidRPr="00F92474" w:rsidRDefault="00D011C1">
      <w:pPr>
        <w:rPr>
          <w:rFonts w:ascii="Times New Roman" w:hAnsi="Times New Roman" w:cs="Times New Roman"/>
          <w:b/>
          <w:sz w:val="28"/>
          <w:szCs w:val="28"/>
        </w:rPr>
      </w:pPr>
      <w:r w:rsidRPr="00F92474">
        <w:rPr>
          <w:rFonts w:ascii="Times New Roman" w:hAnsi="Times New Roman" w:cs="Times New Roman"/>
          <w:b/>
          <w:sz w:val="28"/>
          <w:szCs w:val="28"/>
        </w:rPr>
        <w:t>Qui sommes-nous</w:t>
      </w:r>
    </w:p>
    <w:p w:rsidR="007129AC" w:rsidRDefault="007129AC" w:rsidP="00F92474">
      <w:pPr>
        <w:spacing w:line="360" w:lineRule="auto"/>
        <w:jc w:val="both"/>
      </w:pPr>
      <w:r w:rsidRPr="00C110D0">
        <w:rPr>
          <w:rFonts w:ascii="Times New Roman" w:eastAsia="Times New Roman" w:hAnsi="Times New Roman" w:cs="Times New Roman"/>
          <w:b/>
          <w:bCs/>
          <w:color w:val="222222"/>
          <w:sz w:val="24"/>
          <w:szCs w:val="24"/>
        </w:rPr>
        <w:t>Z</w:t>
      </w:r>
      <w:r w:rsidRPr="00C110D0">
        <w:rPr>
          <w:rFonts w:ascii="Times New Roman" w:eastAsia="Times New Roman" w:hAnsi="Times New Roman" w:cs="Times New Roman"/>
          <w:color w:val="222222"/>
          <w:sz w:val="24"/>
          <w:szCs w:val="24"/>
        </w:rPr>
        <w:t>outi </w:t>
      </w:r>
      <w:r w:rsidRPr="00C110D0">
        <w:rPr>
          <w:rFonts w:ascii="Times New Roman" w:eastAsia="Times New Roman" w:hAnsi="Times New Roman" w:cs="Times New Roman"/>
          <w:b/>
          <w:bCs/>
          <w:color w:val="222222"/>
          <w:sz w:val="24"/>
          <w:szCs w:val="24"/>
        </w:rPr>
        <w:t>A</w:t>
      </w:r>
      <w:r w:rsidRPr="00C110D0">
        <w:rPr>
          <w:rFonts w:ascii="Times New Roman" w:eastAsia="Times New Roman" w:hAnsi="Times New Roman" w:cs="Times New Roman"/>
          <w:color w:val="222222"/>
          <w:sz w:val="24"/>
          <w:szCs w:val="24"/>
        </w:rPr>
        <w:t>ltènatif pou </w:t>
      </w:r>
      <w:r w:rsidRPr="00C110D0">
        <w:rPr>
          <w:rFonts w:ascii="Times New Roman" w:eastAsia="Times New Roman" w:hAnsi="Times New Roman" w:cs="Times New Roman"/>
          <w:b/>
          <w:bCs/>
          <w:color w:val="222222"/>
          <w:sz w:val="24"/>
          <w:szCs w:val="24"/>
        </w:rPr>
        <w:t>K</w:t>
      </w:r>
      <w:r w:rsidRPr="00C110D0">
        <w:rPr>
          <w:rFonts w:ascii="Times New Roman" w:eastAsia="Times New Roman" w:hAnsi="Times New Roman" w:cs="Times New Roman"/>
          <w:color w:val="222222"/>
          <w:sz w:val="24"/>
          <w:szCs w:val="24"/>
        </w:rPr>
        <w:t>ore </w:t>
      </w:r>
      <w:r w:rsidRPr="00C110D0">
        <w:rPr>
          <w:rFonts w:ascii="Times New Roman" w:eastAsia="Times New Roman" w:hAnsi="Times New Roman" w:cs="Times New Roman"/>
          <w:b/>
          <w:bCs/>
          <w:color w:val="222222"/>
          <w:sz w:val="24"/>
          <w:szCs w:val="24"/>
        </w:rPr>
        <w:t>K</w:t>
      </w:r>
      <w:r w:rsidRPr="00C110D0">
        <w:rPr>
          <w:rFonts w:ascii="Times New Roman" w:eastAsia="Times New Roman" w:hAnsi="Times New Roman" w:cs="Times New Roman"/>
          <w:color w:val="222222"/>
          <w:sz w:val="24"/>
          <w:szCs w:val="24"/>
        </w:rPr>
        <w:t>onbit </w:t>
      </w:r>
      <w:r w:rsidRPr="00C110D0">
        <w:rPr>
          <w:rFonts w:ascii="Times New Roman" w:eastAsia="Times New Roman" w:hAnsi="Times New Roman" w:cs="Times New Roman"/>
          <w:b/>
          <w:bCs/>
          <w:color w:val="222222"/>
          <w:sz w:val="24"/>
          <w:szCs w:val="24"/>
        </w:rPr>
        <w:t>A</w:t>
      </w:r>
      <w:r w:rsidRPr="00C110D0">
        <w:rPr>
          <w:rFonts w:ascii="Times New Roman" w:eastAsia="Times New Roman" w:hAnsi="Times New Roman" w:cs="Times New Roman"/>
          <w:color w:val="222222"/>
          <w:sz w:val="24"/>
          <w:szCs w:val="24"/>
        </w:rPr>
        <w:t>grikiltè </w:t>
      </w:r>
      <w:r w:rsidRPr="00C110D0">
        <w:rPr>
          <w:rFonts w:ascii="Times New Roman" w:eastAsia="Times New Roman" w:hAnsi="Times New Roman" w:cs="Times New Roman"/>
          <w:b/>
          <w:bCs/>
          <w:color w:val="222222"/>
          <w:sz w:val="24"/>
          <w:szCs w:val="24"/>
        </w:rPr>
        <w:t>A</w:t>
      </w:r>
      <w:r w:rsidRPr="00C110D0">
        <w:rPr>
          <w:rFonts w:ascii="Times New Roman" w:eastAsia="Times New Roman" w:hAnsi="Times New Roman" w:cs="Times New Roman"/>
          <w:color w:val="222222"/>
          <w:sz w:val="24"/>
          <w:szCs w:val="24"/>
        </w:rPr>
        <w:t>yisyen (</w:t>
      </w:r>
      <w:r w:rsidRPr="00C110D0">
        <w:rPr>
          <w:rFonts w:ascii="Times New Roman" w:eastAsia="Times New Roman" w:hAnsi="Times New Roman" w:cs="Times New Roman"/>
          <w:b/>
          <w:bCs/>
          <w:color w:val="222222"/>
          <w:sz w:val="24"/>
          <w:szCs w:val="24"/>
        </w:rPr>
        <w:t>ZAKKAA</w:t>
      </w:r>
      <w:r w:rsidRPr="00C110D0">
        <w:rPr>
          <w:rFonts w:ascii="Times New Roman" w:eastAsia="Times New Roman" w:hAnsi="Times New Roman" w:cs="Times New Roman"/>
          <w:color w:val="222222"/>
          <w:sz w:val="24"/>
          <w:szCs w:val="24"/>
        </w:rPr>
        <w:t xml:space="preserve">) est une association à but non-lucratif, apolitique et non-confessionnel, formée par un ensemble de citoyennes/citoyens venant d’horizons divers, évoluant dans différents domaines, qui ont décidé d’orienter leurs efforts vers l’élevage et l’agriculture en vue de créer l’espace du vivre ensemble avec une meilleure qualité de vie. Enregistrée à la Direction du Travail : STQ-27074 au </w:t>
      </w:r>
      <w:r>
        <w:rPr>
          <w:rFonts w:ascii="Times New Roman" w:eastAsia="Times New Roman" w:hAnsi="Times New Roman" w:cs="Times New Roman"/>
          <w:color w:val="222222"/>
          <w:sz w:val="24"/>
          <w:szCs w:val="24"/>
        </w:rPr>
        <w:t>Ministère des Affaires Sociales et du Travail (</w:t>
      </w:r>
      <w:r w:rsidRPr="00C110D0">
        <w:rPr>
          <w:rFonts w:ascii="Times New Roman" w:eastAsia="Times New Roman" w:hAnsi="Times New Roman" w:cs="Times New Roman"/>
          <w:color w:val="222222"/>
          <w:sz w:val="24"/>
          <w:szCs w:val="24"/>
        </w:rPr>
        <w:t>MAST</w:t>
      </w:r>
      <w:r>
        <w:rPr>
          <w:rFonts w:ascii="Times New Roman" w:eastAsia="Times New Roman" w:hAnsi="Times New Roman" w:cs="Times New Roman"/>
          <w:color w:val="222222"/>
          <w:sz w:val="24"/>
          <w:szCs w:val="24"/>
        </w:rPr>
        <w:t xml:space="preserve">) </w:t>
      </w:r>
      <w:r w:rsidRPr="00552051">
        <w:rPr>
          <w:rFonts w:ascii="Times New Roman" w:eastAsia="Times New Roman" w:hAnsi="Times New Roman" w:cs="Times New Roman"/>
          <w:sz w:val="23"/>
          <w:szCs w:val="23"/>
        </w:rPr>
        <w:t>et à la Direction Générale des Impôts (DGI) : 000-762-255-5</w:t>
      </w:r>
      <w:r w:rsidRPr="00C110D0">
        <w:rPr>
          <w:rFonts w:ascii="Times New Roman" w:eastAsia="Times New Roman" w:hAnsi="Times New Roman" w:cs="Times New Roman"/>
          <w:color w:val="222222"/>
          <w:sz w:val="24"/>
          <w:szCs w:val="24"/>
        </w:rPr>
        <w:t>, cette entreprise d’économie sociale et solidaire veut créer un village Agro-Ecologique intégré en milieu rural en commençant par créer une ferme élevage caprin dans la 7</w:t>
      </w:r>
      <w:r w:rsidRPr="00C110D0">
        <w:rPr>
          <w:rFonts w:ascii="Times New Roman" w:eastAsia="Times New Roman" w:hAnsi="Times New Roman" w:cs="Times New Roman"/>
          <w:color w:val="222222"/>
          <w:sz w:val="24"/>
          <w:szCs w:val="24"/>
          <w:vertAlign w:val="superscript"/>
        </w:rPr>
        <w:t>ème</w:t>
      </w:r>
      <w:r w:rsidRPr="00C110D0">
        <w:rPr>
          <w:rFonts w:ascii="Times New Roman" w:eastAsia="Times New Roman" w:hAnsi="Times New Roman" w:cs="Times New Roman"/>
          <w:color w:val="222222"/>
          <w:sz w:val="24"/>
          <w:szCs w:val="24"/>
        </w:rPr>
        <w:t> Section communale de Grand-Gôave.</w:t>
      </w:r>
    </w:p>
    <w:p w:rsidR="00D011C1" w:rsidRPr="007129AC" w:rsidRDefault="00D011C1">
      <w:pPr>
        <w:rPr>
          <w:rFonts w:ascii="Times New Roman" w:hAnsi="Times New Roman" w:cs="Times New Roman"/>
          <w:b/>
          <w:sz w:val="28"/>
          <w:szCs w:val="28"/>
        </w:rPr>
      </w:pPr>
      <w:r w:rsidRPr="007129AC">
        <w:rPr>
          <w:rFonts w:ascii="Times New Roman" w:hAnsi="Times New Roman" w:cs="Times New Roman"/>
          <w:b/>
          <w:sz w:val="28"/>
          <w:szCs w:val="28"/>
        </w:rPr>
        <w:t>Notre approche</w:t>
      </w:r>
    </w:p>
    <w:p w:rsidR="00D011C1" w:rsidRPr="00A34C0A" w:rsidRDefault="00172747" w:rsidP="001D4132">
      <w:pPr>
        <w:spacing w:line="360" w:lineRule="auto"/>
        <w:jc w:val="both"/>
        <w:rPr>
          <w:rFonts w:ascii="Times New Roman" w:eastAsia="Times New Roman" w:hAnsi="Times New Roman" w:cs="Times New Roman"/>
          <w:sz w:val="24"/>
          <w:szCs w:val="24"/>
        </w:rPr>
      </w:pPr>
      <w:r w:rsidRPr="00A34C0A">
        <w:rPr>
          <w:rFonts w:ascii="Times New Roman" w:eastAsia="Times New Roman" w:hAnsi="Times New Roman" w:cs="Times New Roman"/>
          <w:color w:val="000000"/>
          <w:sz w:val="24"/>
          <w:szCs w:val="24"/>
        </w:rPr>
        <w:t>De manière systémique et synergique</w:t>
      </w:r>
      <w:r w:rsidRPr="00A34C0A">
        <w:rPr>
          <w:rFonts w:ascii="Times New Roman" w:hAnsi="Times New Roman" w:cs="Times New Roman"/>
          <w:sz w:val="24"/>
          <w:szCs w:val="24"/>
        </w:rPr>
        <w:t xml:space="preserve">, </w:t>
      </w:r>
      <w:r w:rsidR="00D011C1" w:rsidRPr="00A34C0A">
        <w:rPr>
          <w:rFonts w:ascii="Times New Roman" w:hAnsi="Times New Roman" w:cs="Times New Roman"/>
          <w:sz w:val="24"/>
          <w:szCs w:val="24"/>
        </w:rPr>
        <w:t xml:space="preserve">ZAKKAA </w:t>
      </w:r>
      <w:r w:rsidR="00D011C1" w:rsidRPr="00A34C0A">
        <w:rPr>
          <w:rFonts w:ascii="Times New Roman" w:eastAsia="Times New Roman" w:hAnsi="Times New Roman" w:cs="Times New Roman"/>
          <w:color w:val="000000"/>
          <w:sz w:val="24"/>
          <w:szCs w:val="24"/>
        </w:rPr>
        <w:t>se base sur une approche de responsabilités participatives et collectives à travers des réflexions permanentes accompagnées par des actions structurelles et structurantes</w:t>
      </w:r>
      <w:r w:rsidRPr="00A34C0A">
        <w:rPr>
          <w:rFonts w:ascii="Times New Roman" w:eastAsia="Times New Roman" w:hAnsi="Times New Roman" w:cs="Times New Roman"/>
          <w:color w:val="000000"/>
          <w:sz w:val="24"/>
          <w:szCs w:val="24"/>
        </w:rPr>
        <w:t xml:space="preserve"> en vue d’aborder des défis multidimensionnels et complexes</w:t>
      </w:r>
      <w:r w:rsidR="001D4132" w:rsidRPr="00A34C0A">
        <w:rPr>
          <w:rFonts w:ascii="Times New Roman" w:eastAsia="Times New Roman" w:hAnsi="Times New Roman" w:cs="Times New Roman"/>
          <w:color w:val="000000"/>
          <w:sz w:val="24"/>
          <w:szCs w:val="24"/>
        </w:rPr>
        <w:t xml:space="preserve"> lié à </w:t>
      </w:r>
      <w:r w:rsidR="001D4132" w:rsidRPr="00A34C0A">
        <w:rPr>
          <w:rFonts w:ascii="Times New Roman" w:hAnsi="Times New Roman" w:cs="Times New Roman"/>
          <w:sz w:val="24"/>
          <w:szCs w:val="24"/>
        </w:rPr>
        <w:t xml:space="preserve">(production agricole / sécurité alimentaire ; aménagement de l’espace rural / protection de l’environnement ; </w:t>
      </w:r>
      <w:r w:rsidR="00A34C0A">
        <w:rPr>
          <w:rFonts w:ascii="Times New Roman" w:hAnsi="Times New Roman" w:cs="Times New Roman"/>
          <w:sz w:val="24"/>
          <w:szCs w:val="24"/>
        </w:rPr>
        <w:t xml:space="preserve"> démographie</w:t>
      </w:r>
      <w:r w:rsidR="001D4132" w:rsidRPr="00A34C0A">
        <w:rPr>
          <w:rFonts w:ascii="Times New Roman" w:hAnsi="Times New Roman" w:cs="Times New Roman"/>
          <w:sz w:val="24"/>
          <w:szCs w:val="24"/>
        </w:rPr>
        <w:t xml:space="preserve"> / logement de qualité ; éducation de qualité /</w:t>
      </w:r>
      <w:r w:rsidR="00A34C0A">
        <w:rPr>
          <w:rFonts w:ascii="Times New Roman" w:hAnsi="Times New Roman" w:cs="Times New Roman"/>
          <w:sz w:val="24"/>
          <w:szCs w:val="24"/>
        </w:rPr>
        <w:t xml:space="preserve"> </w:t>
      </w:r>
      <w:r w:rsidR="001D4132" w:rsidRPr="00A34C0A">
        <w:rPr>
          <w:rFonts w:ascii="Times New Roman" w:hAnsi="Times New Roman" w:cs="Times New Roman"/>
          <w:sz w:val="24"/>
          <w:szCs w:val="24"/>
        </w:rPr>
        <w:t xml:space="preserve">soins </w:t>
      </w:r>
      <w:r w:rsidR="00A34C0A" w:rsidRPr="00A34C0A">
        <w:rPr>
          <w:rFonts w:ascii="Times New Roman" w:hAnsi="Times New Roman" w:cs="Times New Roman"/>
          <w:sz w:val="24"/>
          <w:szCs w:val="24"/>
        </w:rPr>
        <w:t xml:space="preserve">de </w:t>
      </w:r>
      <w:r w:rsidR="001D4132" w:rsidRPr="00A34C0A">
        <w:rPr>
          <w:rFonts w:ascii="Times New Roman" w:hAnsi="Times New Roman" w:cs="Times New Roman"/>
          <w:sz w:val="24"/>
          <w:szCs w:val="24"/>
        </w:rPr>
        <w:t>santé de qualité) auxquels Haïti est confronté dans sa lutte à atteindre une économie durable et une croissance rurale</w:t>
      </w:r>
      <w:r w:rsidR="00D011C1" w:rsidRPr="00A34C0A">
        <w:rPr>
          <w:rFonts w:ascii="Times New Roman" w:eastAsia="Times New Roman" w:hAnsi="Times New Roman" w:cs="Times New Roman"/>
          <w:color w:val="000000"/>
          <w:sz w:val="24"/>
          <w:szCs w:val="24"/>
        </w:rPr>
        <w:t>.</w:t>
      </w:r>
    </w:p>
    <w:p w:rsidR="00D011C1" w:rsidRPr="00EE369E" w:rsidRDefault="00D011C1" w:rsidP="001D4132">
      <w:pPr>
        <w:spacing w:after="0"/>
        <w:jc w:val="center"/>
        <w:rPr>
          <w:rFonts w:ascii="Times New Roman" w:hAnsi="Times New Roman" w:cs="Times New Roman"/>
          <w:sz w:val="24"/>
          <w:szCs w:val="24"/>
        </w:rPr>
      </w:pPr>
    </w:p>
    <w:p w:rsidR="00D011C1" w:rsidRPr="00D011C1" w:rsidRDefault="00D011C1"/>
    <w:p w:rsidR="00D011C1" w:rsidRPr="007129AC" w:rsidRDefault="00D011C1">
      <w:pPr>
        <w:rPr>
          <w:rFonts w:ascii="Times New Roman" w:hAnsi="Times New Roman" w:cs="Times New Roman"/>
          <w:b/>
          <w:sz w:val="28"/>
          <w:szCs w:val="28"/>
        </w:rPr>
      </w:pPr>
      <w:r w:rsidRPr="007129AC">
        <w:rPr>
          <w:rFonts w:ascii="Times New Roman" w:hAnsi="Times New Roman" w:cs="Times New Roman"/>
          <w:b/>
          <w:sz w:val="28"/>
          <w:szCs w:val="28"/>
        </w:rPr>
        <w:t>Valeurs &amp; Mission</w:t>
      </w:r>
    </w:p>
    <w:p w:rsidR="00D011C1" w:rsidRPr="00D011C1" w:rsidRDefault="00D011C1" w:rsidP="00D011C1">
      <w:pPr>
        <w:jc w:val="both"/>
        <w:rPr>
          <w:rFonts w:ascii="Times New Roman" w:eastAsia="Times New Roman" w:hAnsi="Times New Roman" w:cs="Times New Roman"/>
          <w:sz w:val="24"/>
          <w:szCs w:val="24"/>
        </w:rPr>
      </w:pPr>
      <w:r w:rsidRPr="00D011C1">
        <w:rPr>
          <w:rFonts w:ascii="Times New Roman" w:eastAsia="Times New Roman" w:hAnsi="Times New Roman" w:cs="Times New Roman"/>
          <w:color w:val="000000"/>
          <w:sz w:val="24"/>
          <w:szCs w:val="24"/>
        </w:rPr>
        <w:t>Fondée sur : Loyauté – Entraide - Travail – Autonomie, ZAKKAA a pour mission de :</w:t>
      </w:r>
    </w:p>
    <w:p w:rsidR="00D011C1" w:rsidRPr="00D011C1" w:rsidRDefault="00D011C1" w:rsidP="00D011C1">
      <w:pPr>
        <w:numPr>
          <w:ilvl w:val="0"/>
          <w:numId w:val="1"/>
        </w:numPr>
        <w:ind w:left="252" w:hanging="180"/>
        <w:jc w:val="both"/>
        <w:textAlignment w:val="baseline"/>
        <w:rPr>
          <w:rFonts w:ascii="Times New Roman" w:eastAsia="Times New Roman" w:hAnsi="Times New Roman" w:cs="Times New Roman"/>
          <w:color w:val="000000"/>
          <w:sz w:val="24"/>
          <w:szCs w:val="24"/>
        </w:rPr>
      </w:pPr>
      <w:r w:rsidRPr="00D011C1">
        <w:rPr>
          <w:rFonts w:ascii="Times New Roman" w:eastAsia="Times New Roman" w:hAnsi="Times New Roman" w:cs="Times New Roman"/>
          <w:color w:val="000000"/>
          <w:sz w:val="24"/>
          <w:szCs w:val="24"/>
        </w:rPr>
        <w:t>développer de nouveaux paradigmes en matière de développement durable et local.</w:t>
      </w:r>
    </w:p>
    <w:p w:rsidR="00D011C1" w:rsidRPr="00D011C1" w:rsidRDefault="00D011C1" w:rsidP="00D011C1">
      <w:pPr>
        <w:numPr>
          <w:ilvl w:val="0"/>
          <w:numId w:val="1"/>
        </w:numPr>
        <w:ind w:left="252" w:hanging="180"/>
        <w:jc w:val="both"/>
        <w:textAlignment w:val="baseline"/>
        <w:rPr>
          <w:sz w:val="24"/>
          <w:szCs w:val="24"/>
        </w:rPr>
      </w:pPr>
      <w:r w:rsidRPr="00D011C1">
        <w:rPr>
          <w:rFonts w:ascii="Times New Roman" w:eastAsia="Times New Roman" w:hAnsi="Times New Roman" w:cs="Times New Roman"/>
          <w:color w:val="000000"/>
          <w:sz w:val="24"/>
          <w:szCs w:val="24"/>
        </w:rPr>
        <w:t>provoquer l’émergence collective en milieu rural avec une meilleure qualité de vie</w:t>
      </w:r>
    </w:p>
    <w:p w:rsidR="00D011C1" w:rsidRPr="00D011C1" w:rsidRDefault="00D011C1" w:rsidP="00D011C1">
      <w:pPr>
        <w:numPr>
          <w:ilvl w:val="0"/>
          <w:numId w:val="1"/>
        </w:numPr>
        <w:ind w:left="252" w:hanging="180"/>
        <w:jc w:val="both"/>
        <w:textAlignment w:val="baseline"/>
        <w:rPr>
          <w:sz w:val="24"/>
          <w:szCs w:val="24"/>
        </w:rPr>
      </w:pPr>
      <w:r w:rsidRPr="00D011C1">
        <w:rPr>
          <w:rFonts w:ascii="Times New Roman" w:eastAsia="Times New Roman" w:hAnsi="Times New Roman" w:cs="Times New Roman"/>
          <w:color w:val="000000"/>
          <w:sz w:val="24"/>
          <w:szCs w:val="24"/>
        </w:rPr>
        <w:t>créer l’espace du vivre ensemble à travers des villages agro-écologiques intégrés</w:t>
      </w:r>
    </w:p>
    <w:p w:rsidR="00D011C1" w:rsidRPr="00D011C1" w:rsidRDefault="00D011C1"/>
    <w:p w:rsidR="006E64D9" w:rsidRDefault="006E64D9">
      <w:pPr>
        <w:rPr>
          <w:rFonts w:ascii="Times New Roman" w:hAnsi="Times New Roman" w:cs="Times New Roman"/>
          <w:b/>
          <w:sz w:val="28"/>
          <w:szCs w:val="28"/>
        </w:rPr>
      </w:pPr>
    </w:p>
    <w:p w:rsidR="00D011C1" w:rsidRPr="007129AC" w:rsidRDefault="00D011C1">
      <w:pPr>
        <w:rPr>
          <w:rFonts w:ascii="Times New Roman" w:hAnsi="Times New Roman" w:cs="Times New Roman"/>
          <w:b/>
          <w:sz w:val="28"/>
          <w:szCs w:val="28"/>
        </w:rPr>
      </w:pPr>
      <w:r w:rsidRPr="007129AC">
        <w:rPr>
          <w:rFonts w:ascii="Times New Roman" w:hAnsi="Times New Roman" w:cs="Times New Roman"/>
          <w:b/>
          <w:sz w:val="28"/>
          <w:szCs w:val="28"/>
        </w:rPr>
        <w:lastRenderedPageBreak/>
        <w:t xml:space="preserve">Vision </w:t>
      </w:r>
    </w:p>
    <w:p w:rsidR="006E64D9" w:rsidRPr="006E64D9" w:rsidRDefault="006E64D9" w:rsidP="006E64D9">
      <w:pPr>
        <w:spacing w:after="0"/>
        <w:jc w:val="center"/>
        <w:rPr>
          <w:rFonts w:ascii="Times New Roman" w:hAnsi="Times New Roman" w:cs="Times New Roman"/>
          <w:b/>
          <w:color w:val="007033"/>
          <w:sz w:val="23"/>
          <w:szCs w:val="23"/>
        </w:rPr>
      </w:pPr>
      <w:r>
        <w:rPr>
          <w:rFonts w:ascii="Times New Roman" w:hAnsi="Times New Roman" w:cs="Times New Roman"/>
          <w:b/>
          <w:color w:val="007033"/>
          <w:sz w:val="23"/>
          <w:szCs w:val="23"/>
        </w:rPr>
        <w:t>« </w:t>
      </w:r>
      <w:r w:rsidRPr="006E64D9">
        <w:rPr>
          <w:rFonts w:ascii="Times New Roman" w:hAnsi="Times New Roman" w:cs="Times New Roman"/>
          <w:b/>
          <w:color w:val="007033"/>
          <w:sz w:val="23"/>
          <w:szCs w:val="23"/>
        </w:rPr>
        <w:t>Construire et développer de nouvelles communautés vivables et prospères en milieu rural</w:t>
      </w:r>
      <w:r>
        <w:rPr>
          <w:rFonts w:ascii="Times New Roman" w:hAnsi="Times New Roman" w:cs="Times New Roman"/>
          <w:b/>
          <w:color w:val="007033"/>
          <w:sz w:val="23"/>
          <w:szCs w:val="23"/>
        </w:rPr>
        <w:t> »</w:t>
      </w:r>
    </w:p>
    <w:p w:rsidR="006E64D9" w:rsidRDefault="006E64D9" w:rsidP="001D4132">
      <w:pPr>
        <w:spacing w:line="360" w:lineRule="auto"/>
        <w:jc w:val="both"/>
        <w:rPr>
          <w:rFonts w:ascii="Times New Roman" w:hAnsi="Times New Roman" w:cs="Times New Roman"/>
          <w:sz w:val="24"/>
          <w:szCs w:val="24"/>
        </w:rPr>
      </w:pPr>
    </w:p>
    <w:p w:rsidR="00D011C1" w:rsidRPr="00BA2ACA" w:rsidRDefault="00D011C1" w:rsidP="001D4132">
      <w:pPr>
        <w:spacing w:line="360" w:lineRule="auto"/>
        <w:jc w:val="both"/>
        <w:rPr>
          <w:rFonts w:ascii="Times New Roman" w:hAnsi="Times New Roman" w:cs="Times New Roman"/>
          <w:sz w:val="24"/>
          <w:szCs w:val="24"/>
        </w:rPr>
      </w:pPr>
      <w:r w:rsidRPr="00BA2ACA">
        <w:rPr>
          <w:rFonts w:ascii="Times New Roman" w:hAnsi="Times New Roman" w:cs="Times New Roman"/>
          <w:sz w:val="24"/>
          <w:szCs w:val="24"/>
        </w:rPr>
        <w:t>A partir d’une vision globale et i</w:t>
      </w:r>
      <w:r w:rsidR="00BA2ACA" w:rsidRPr="00BA2ACA">
        <w:rPr>
          <w:rFonts w:ascii="Times New Roman" w:hAnsi="Times New Roman" w:cs="Times New Roman"/>
          <w:sz w:val="24"/>
          <w:szCs w:val="24"/>
        </w:rPr>
        <w:t xml:space="preserve">ntégrée,  </w:t>
      </w:r>
      <w:r w:rsidR="00BA2ACA" w:rsidRPr="00BA2ACA">
        <w:rPr>
          <w:rFonts w:ascii="Times New Roman" w:eastAsia="Times New Roman" w:hAnsi="Times New Roman" w:cs="Times New Roman"/>
          <w:color w:val="000000"/>
          <w:sz w:val="24"/>
          <w:szCs w:val="24"/>
        </w:rPr>
        <w:t xml:space="preserve">avec ZAKKAA, nous </w:t>
      </w:r>
      <w:r w:rsidR="00BA2ACA" w:rsidRPr="00BA2ACA">
        <w:rPr>
          <w:rFonts w:ascii="Times New Roman" w:eastAsia="Times New Roman" w:hAnsi="Times New Roman" w:cs="Times New Roman"/>
          <w:b/>
          <w:bCs/>
          <w:color w:val="000000"/>
          <w:sz w:val="24"/>
          <w:szCs w:val="24"/>
        </w:rPr>
        <w:t>« </w:t>
      </w:r>
      <w:r w:rsidR="00BA2ACA" w:rsidRPr="00BA2ACA">
        <w:rPr>
          <w:rFonts w:ascii="Times New Roman" w:eastAsia="Times New Roman" w:hAnsi="Times New Roman" w:cs="Times New Roman"/>
          <w:color w:val="000000"/>
          <w:sz w:val="24"/>
          <w:szCs w:val="24"/>
        </w:rPr>
        <w:t>travaillons pour construire et développer de nouvelles communautés vivables et prospères en milieu rural </w:t>
      </w:r>
      <w:r w:rsidR="00BA2ACA" w:rsidRPr="00BA2ACA">
        <w:rPr>
          <w:rFonts w:ascii="Times New Roman" w:eastAsia="Times New Roman" w:hAnsi="Times New Roman" w:cs="Times New Roman"/>
          <w:b/>
          <w:bCs/>
          <w:color w:val="000000"/>
          <w:sz w:val="24"/>
          <w:szCs w:val="24"/>
        </w:rPr>
        <w:t xml:space="preserve">»  </w:t>
      </w:r>
      <w:r w:rsidR="00BA2ACA" w:rsidRPr="00BA2ACA">
        <w:rPr>
          <w:rFonts w:ascii="Times New Roman" w:eastAsia="Times New Roman" w:hAnsi="Times New Roman" w:cs="Times New Roman"/>
          <w:bCs/>
          <w:color w:val="000000"/>
          <w:sz w:val="24"/>
          <w:szCs w:val="24"/>
        </w:rPr>
        <w:t xml:space="preserve">à travers des </w:t>
      </w:r>
      <w:r w:rsidR="00BA2ACA" w:rsidRPr="00BA2ACA">
        <w:rPr>
          <w:rFonts w:ascii="Times New Roman" w:eastAsia="Times New Roman" w:hAnsi="Times New Roman" w:cs="Times New Roman"/>
          <w:color w:val="000000"/>
          <w:sz w:val="24"/>
          <w:szCs w:val="24"/>
        </w:rPr>
        <w:t>villages agro-écologiques intégrés</w:t>
      </w:r>
      <w:r w:rsidR="00BA2ACA">
        <w:rPr>
          <w:rFonts w:ascii="Times New Roman" w:eastAsia="Times New Roman" w:hAnsi="Times New Roman" w:cs="Times New Roman"/>
          <w:color w:val="000000"/>
          <w:sz w:val="24"/>
          <w:szCs w:val="24"/>
        </w:rPr>
        <w:t>.</w:t>
      </w:r>
    </w:p>
    <w:p w:rsidR="00D011C1" w:rsidRPr="007129AC" w:rsidRDefault="00D011C1">
      <w:pPr>
        <w:rPr>
          <w:rFonts w:ascii="Times New Roman" w:hAnsi="Times New Roman" w:cs="Times New Roman"/>
          <w:b/>
          <w:sz w:val="28"/>
          <w:szCs w:val="28"/>
        </w:rPr>
      </w:pPr>
      <w:r w:rsidRPr="007129AC">
        <w:rPr>
          <w:rFonts w:ascii="Times New Roman" w:hAnsi="Times New Roman" w:cs="Times New Roman"/>
          <w:b/>
          <w:sz w:val="28"/>
          <w:szCs w:val="28"/>
        </w:rPr>
        <w:t>Objectifs</w:t>
      </w:r>
    </w:p>
    <w:p w:rsidR="00DE3A28" w:rsidRPr="007129AC" w:rsidRDefault="00DE3A28" w:rsidP="001D4132">
      <w:pPr>
        <w:spacing w:line="360" w:lineRule="auto"/>
        <w:rPr>
          <w:rFonts w:ascii="Times New Roman" w:eastAsia="Times New Roman" w:hAnsi="Times New Roman" w:cs="Times New Roman"/>
          <w:sz w:val="24"/>
          <w:szCs w:val="24"/>
        </w:rPr>
      </w:pPr>
      <w:r w:rsidRPr="007129AC">
        <w:rPr>
          <w:rFonts w:ascii="Times New Roman" w:hAnsi="Times New Roman" w:cs="Times New Roman"/>
          <w:sz w:val="24"/>
          <w:szCs w:val="24"/>
        </w:rPr>
        <w:t xml:space="preserve">Dans le cadre </w:t>
      </w:r>
      <w:r w:rsidRPr="007129AC">
        <w:rPr>
          <w:rFonts w:ascii="Times New Roman" w:eastAsia="Times New Roman" w:hAnsi="Times New Roman" w:cs="Times New Roman"/>
          <w:sz w:val="24"/>
          <w:szCs w:val="24"/>
        </w:rPr>
        <w:t xml:space="preserve">d’un mouvement de retour à la campagne, de façon </w:t>
      </w:r>
      <w:r w:rsidRPr="007129AC">
        <w:rPr>
          <w:rFonts w:ascii="Times New Roman" w:eastAsia="Times New Roman" w:hAnsi="Times New Roman" w:cs="Times New Roman"/>
          <w:sz w:val="24"/>
          <w:szCs w:val="24"/>
          <w:u w:val="single"/>
        </w:rPr>
        <w:t>organisée</w:t>
      </w:r>
      <w:r w:rsidRPr="007129AC">
        <w:rPr>
          <w:rFonts w:ascii="Times New Roman" w:eastAsia="Times New Roman" w:hAnsi="Times New Roman" w:cs="Times New Roman"/>
          <w:sz w:val="24"/>
          <w:szCs w:val="24"/>
        </w:rPr>
        <w:t xml:space="preserve"> et </w:t>
      </w:r>
      <w:r w:rsidRPr="007129AC">
        <w:rPr>
          <w:rFonts w:ascii="Times New Roman" w:eastAsia="Times New Roman" w:hAnsi="Times New Roman" w:cs="Times New Roman"/>
          <w:sz w:val="24"/>
          <w:szCs w:val="24"/>
          <w:u w:val="single"/>
        </w:rPr>
        <w:t>planifiée,</w:t>
      </w:r>
      <w:r w:rsidRPr="007129AC">
        <w:rPr>
          <w:rFonts w:ascii="Times New Roman" w:eastAsia="Times New Roman" w:hAnsi="Times New Roman" w:cs="Times New Roman"/>
          <w:sz w:val="24"/>
          <w:szCs w:val="24"/>
        </w:rPr>
        <w:t xml:space="preserve"> ZAKKAA a pour objectifs : </w:t>
      </w:r>
    </w:p>
    <w:p w:rsidR="00DE3A28" w:rsidRPr="007129AC" w:rsidRDefault="00DE3A28" w:rsidP="001D4132">
      <w:pPr>
        <w:numPr>
          <w:ilvl w:val="0"/>
          <w:numId w:val="2"/>
        </w:numPr>
        <w:spacing w:line="360" w:lineRule="auto"/>
        <w:ind w:left="252" w:hanging="252"/>
        <w:jc w:val="both"/>
        <w:textAlignment w:val="baseline"/>
        <w:rPr>
          <w:rFonts w:ascii="Times New Roman" w:eastAsia="Times New Roman" w:hAnsi="Times New Roman" w:cs="Times New Roman"/>
          <w:color w:val="000000"/>
          <w:sz w:val="24"/>
          <w:szCs w:val="24"/>
        </w:rPr>
      </w:pPr>
      <w:r w:rsidRPr="007129AC">
        <w:rPr>
          <w:rFonts w:ascii="Times New Roman" w:eastAsia="Times New Roman" w:hAnsi="Times New Roman" w:cs="Times New Roman"/>
          <w:color w:val="000000"/>
          <w:sz w:val="24"/>
          <w:szCs w:val="24"/>
        </w:rPr>
        <w:t>participer à la création de richesses par des activités d’élevages, de productions et de transformations agricoles en milieu rural ;</w:t>
      </w:r>
    </w:p>
    <w:p w:rsidR="00DE3A28" w:rsidRPr="007129AC" w:rsidRDefault="00DE3A28" w:rsidP="001D4132">
      <w:pPr>
        <w:numPr>
          <w:ilvl w:val="0"/>
          <w:numId w:val="2"/>
        </w:numPr>
        <w:spacing w:line="360" w:lineRule="auto"/>
        <w:ind w:left="252" w:hanging="252"/>
        <w:jc w:val="both"/>
        <w:textAlignment w:val="baseline"/>
        <w:rPr>
          <w:rFonts w:ascii="Times New Roman" w:eastAsia="Times New Roman" w:hAnsi="Times New Roman" w:cs="Times New Roman"/>
          <w:color w:val="000000"/>
          <w:sz w:val="24"/>
          <w:szCs w:val="24"/>
        </w:rPr>
      </w:pPr>
      <w:r w:rsidRPr="007129AC">
        <w:rPr>
          <w:rFonts w:ascii="Times New Roman" w:eastAsia="Times New Roman" w:hAnsi="Times New Roman" w:cs="Times New Roman"/>
          <w:color w:val="000000"/>
          <w:sz w:val="24"/>
          <w:szCs w:val="24"/>
        </w:rPr>
        <w:t>participer à l’amélioration de la qualité de vie par la formation citoyenne et le développement de services communautaires de qualité ;</w:t>
      </w:r>
    </w:p>
    <w:p w:rsidR="00DE3A28" w:rsidRPr="007129AC" w:rsidRDefault="00DE3A28" w:rsidP="001D4132">
      <w:pPr>
        <w:numPr>
          <w:ilvl w:val="0"/>
          <w:numId w:val="2"/>
        </w:numPr>
        <w:spacing w:line="360" w:lineRule="auto"/>
        <w:ind w:left="252" w:hanging="252"/>
        <w:jc w:val="both"/>
        <w:textAlignment w:val="baseline"/>
        <w:rPr>
          <w:rFonts w:ascii="Times New Roman" w:eastAsia="Times New Roman" w:hAnsi="Times New Roman" w:cs="Times New Roman"/>
          <w:color w:val="000000"/>
          <w:sz w:val="24"/>
          <w:szCs w:val="24"/>
        </w:rPr>
      </w:pPr>
      <w:r w:rsidRPr="007129AC">
        <w:rPr>
          <w:rFonts w:ascii="Times New Roman" w:eastAsia="Times New Roman" w:hAnsi="Times New Roman" w:cs="Times New Roman"/>
          <w:color w:val="000000"/>
          <w:sz w:val="24"/>
          <w:szCs w:val="24"/>
        </w:rPr>
        <w:t>participer à la protection de l’environnement et au développement de “cités vertes” ;</w:t>
      </w:r>
    </w:p>
    <w:p w:rsidR="007129AC" w:rsidRPr="007129AC" w:rsidRDefault="00DE3A28" w:rsidP="001D4132">
      <w:pPr>
        <w:numPr>
          <w:ilvl w:val="0"/>
          <w:numId w:val="2"/>
        </w:numPr>
        <w:spacing w:line="360" w:lineRule="auto"/>
        <w:ind w:left="252" w:hanging="252"/>
        <w:jc w:val="both"/>
        <w:textAlignment w:val="baseline"/>
        <w:rPr>
          <w:rFonts w:ascii="Times New Roman" w:hAnsi="Times New Roman" w:cs="Times New Roman"/>
          <w:sz w:val="24"/>
          <w:szCs w:val="24"/>
        </w:rPr>
      </w:pPr>
      <w:r w:rsidRPr="007129AC">
        <w:rPr>
          <w:rFonts w:ascii="Times New Roman" w:eastAsia="Times New Roman" w:hAnsi="Times New Roman" w:cs="Times New Roman"/>
          <w:color w:val="000000"/>
          <w:sz w:val="24"/>
          <w:szCs w:val="24"/>
        </w:rPr>
        <w:t>participer à la construction de logements de qua</w:t>
      </w:r>
      <w:r w:rsidR="007129AC" w:rsidRPr="007129AC">
        <w:rPr>
          <w:rFonts w:ascii="Times New Roman" w:eastAsia="Times New Roman" w:hAnsi="Times New Roman" w:cs="Times New Roman"/>
          <w:color w:val="000000"/>
          <w:sz w:val="24"/>
          <w:szCs w:val="24"/>
        </w:rPr>
        <w:t xml:space="preserve">lité </w:t>
      </w:r>
      <w:r w:rsidRPr="007129AC">
        <w:rPr>
          <w:rFonts w:ascii="Times New Roman" w:eastAsia="Times New Roman" w:hAnsi="Times New Roman" w:cs="Times New Roman"/>
          <w:color w:val="000000"/>
          <w:sz w:val="24"/>
          <w:szCs w:val="24"/>
        </w:rPr>
        <w:t>avec un meilleur confort, développer à partir d’une coopérative de logement ;</w:t>
      </w:r>
    </w:p>
    <w:p w:rsidR="00DE3A28" w:rsidRPr="007129AC" w:rsidRDefault="00DE3A28" w:rsidP="001D4132">
      <w:pPr>
        <w:numPr>
          <w:ilvl w:val="0"/>
          <w:numId w:val="2"/>
        </w:numPr>
        <w:spacing w:line="360" w:lineRule="auto"/>
        <w:ind w:left="252" w:hanging="252"/>
        <w:jc w:val="both"/>
        <w:textAlignment w:val="baseline"/>
        <w:rPr>
          <w:rFonts w:ascii="Times New Roman" w:hAnsi="Times New Roman" w:cs="Times New Roman"/>
          <w:sz w:val="24"/>
          <w:szCs w:val="24"/>
        </w:rPr>
      </w:pPr>
      <w:r w:rsidRPr="007129AC">
        <w:rPr>
          <w:rFonts w:ascii="Times New Roman" w:eastAsia="Times New Roman" w:hAnsi="Times New Roman" w:cs="Times New Roman"/>
          <w:color w:val="000000"/>
          <w:sz w:val="24"/>
          <w:szCs w:val="24"/>
        </w:rPr>
        <w:t>contribuer à la réduction de la pression démographique sur les régions métropolitaines ;</w:t>
      </w:r>
    </w:p>
    <w:p w:rsidR="00DE3A28" w:rsidRDefault="00DE3A28"/>
    <w:p w:rsidR="00DE3A28" w:rsidRPr="00DE3A28" w:rsidRDefault="00BA2ACA">
      <w:pPr>
        <w:rPr>
          <w:rFonts w:ascii="Times New Roman" w:hAnsi="Times New Roman" w:cs="Times New Roman"/>
          <w:b/>
          <w:sz w:val="28"/>
          <w:szCs w:val="28"/>
        </w:rPr>
      </w:pPr>
      <w:r>
        <w:rPr>
          <w:rFonts w:ascii="Times New Roman" w:hAnsi="Times New Roman" w:cs="Times New Roman"/>
          <w:b/>
          <w:sz w:val="28"/>
          <w:szCs w:val="28"/>
        </w:rPr>
        <w:t>P</w:t>
      </w:r>
      <w:r w:rsidR="00DE3A28" w:rsidRPr="00DE3A28">
        <w:rPr>
          <w:rFonts w:ascii="Times New Roman" w:hAnsi="Times New Roman" w:cs="Times New Roman"/>
          <w:b/>
          <w:sz w:val="28"/>
          <w:szCs w:val="28"/>
        </w:rPr>
        <w:t>rojets</w:t>
      </w:r>
      <w:r>
        <w:rPr>
          <w:rFonts w:ascii="Times New Roman" w:hAnsi="Times New Roman" w:cs="Times New Roman"/>
          <w:b/>
          <w:sz w:val="28"/>
          <w:szCs w:val="28"/>
        </w:rPr>
        <w:t xml:space="preserve"> ZAKKAA</w:t>
      </w:r>
    </w:p>
    <w:p w:rsidR="00BA2ACA" w:rsidRPr="006E64D9" w:rsidRDefault="00BA2ACA" w:rsidP="00BA2ACA">
      <w:pPr>
        <w:spacing w:after="0"/>
        <w:jc w:val="center"/>
        <w:rPr>
          <w:rFonts w:ascii="Times New Roman" w:hAnsi="Times New Roman" w:cs="Times New Roman"/>
          <w:b/>
          <w:color w:val="007033"/>
          <w:sz w:val="24"/>
          <w:szCs w:val="24"/>
        </w:rPr>
      </w:pPr>
      <w:r w:rsidRPr="006E64D9">
        <w:rPr>
          <w:rFonts w:ascii="Times New Roman" w:hAnsi="Times New Roman" w:cs="Times New Roman"/>
          <w:b/>
          <w:color w:val="007033"/>
          <w:sz w:val="24"/>
          <w:szCs w:val="24"/>
        </w:rPr>
        <w:t>PROJET DE</w:t>
      </w:r>
      <w:r w:rsidRPr="006E64D9">
        <w:rPr>
          <w:b/>
          <w:color w:val="007033"/>
        </w:rPr>
        <w:t xml:space="preserve"> </w:t>
      </w:r>
      <w:r w:rsidRPr="006E64D9">
        <w:rPr>
          <w:rFonts w:ascii="Times New Roman" w:hAnsi="Times New Roman" w:cs="Times New Roman"/>
          <w:b/>
          <w:color w:val="007033"/>
          <w:sz w:val="24"/>
          <w:szCs w:val="24"/>
        </w:rPr>
        <w:t>CRÉATION DU VILLAGE AGRO-ÉCOLOGIQUE INTÉGRÉ</w:t>
      </w:r>
    </w:p>
    <w:p w:rsidR="00BA2ACA" w:rsidRDefault="00BA2ACA" w:rsidP="00DE3A28">
      <w:pPr>
        <w:spacing w:line="360" w:lineRule="auto"/>
        <w:jc w:val="both"/>
        <w:rPr>
          <w:rFonts w:ascii="Times New Roman" w:hAnsi="Times New Roman" w:cs="Times New Roman"/>
          <w:sz w:val="24"/>
          <w:szCs w:val="24"/>
        </w:rPr>
      </w:pPr>
    </w:p>
    <w:p w:rsidR="00DE3A28" w:rsidRPr="00DE3A28" w:rsidRDefault="00DE3A28" w:rsidP="00DE3A28">
      <w:pPr>
        <w:spacing w:line="360" w:lineRule="auto"/>
        <w:jc w:val="both"/>
        <w:rPr>
          <w:rFonts w:ascii="Times New Roman" w:hAnsi="Times New Roman" w:cs="Times New Roman"/>
          <w:sz w:val="24"/>
          <w:szCs w:val="24"/>
        </w:rPr>
      </w:pPr>
      <w:r w:rsidRPr="00DE3A28">
        <w:rPr>
          <w:rFonts w:ascii="Times New Roman" w:hAnsi="Times New Roman" w:cs="Times New Roman"/>
          <w:sz w:val="24"/>
          <w:szCs w:val="24"/>
        </w:rPr>
        <w:t>A partir d’un mouvement d’appropriation du terroir pour le dé</w:t>
      </w:r>
      <w:r w:rsidR="006E64D9">
        <w:rPr>
          <w:rFonts w:ascii="Times New Roman" w:hAnsi="Times New Roman" w:cs="Times New Roman"/>
          <w:sz w:val="24"/>
          <w:szCs w:val="24"/>
        </w:rPr>
        <w:t>veloppement du milieu rural, le projet de ZAKKAA se repose</w:t>
      </w:r>
      <w:r w:rsidRPr="00DE3A28">
        <w:rPr>
          <w:rFonts w:ascii="Times New Roman" w:hAnsi="Times New Roman" w:cs="Times New Roman"/>
          <w:sz w:val="24"/>
          <w:szCs w:val="24"/>
        </w:rPr>
        <w:t xml:space="preserve"> sur le </w:t>
      </w:r>
      <w:r w:rsidR="006E64D9">
        <w:rPr>
          <w:rFonts w:ascii="Times New Roman" w:hAnsi="Times New Roman" w:cs="Times New Roman"/>
          <w:sz w:val="24"/>
          <w:szCs w:val="24"/>
        </w:rPr>
        <w:t>f</w:t>
      </w:r>
      <w:r w:rsidRPr="00DE3A28">
        <w:rPr>
          <w:rFonts w:ascii="Times New Roman" w:hAnsi="Times New Roman" w:cs="Times New Roman"/>
          <w:sz w:val="24"/>
          <w:szCs w:val="24"/>
        </w:rPr>
        <w:t xml:space="preserve">ondement du Taoïsme : « Va vers les gens. Vis avec eux. Apprends d’eux. Aime-les. Commence avec ce qu’ils connaissent. Planifie avec eux. Construis sur ce qu’ils ont. Enseigne en montrant. Apprends en pratiquant. Ne te conforme pas, mais transforme. Ne soulage pas mais libère. Et quand avec les meilleurs leaders, le travail est fait, la </w:t>
      </w:r>
      <w:r w:rsidRPr="00DE3A28">
        <w:rPr>
          <w:rFonts w:ascii="Times New Roman" w:hAnsi="Times New Roman" w:cs="Times New Roman"/>
          <w:sz w:val="24"/>
          <w:szCs w:val="24"/>
        </w:rPr>
        <w:lastRenderedPageBreak/>
        <w:t>tâche accomplie, les gens diront "nous l’avons fait nous-mêmes" ». Lao Tseu, Fondateur du taoïsme, 600 av J.C.</w:t>
      </w:r>
    </w:p>
    <w:p w:rsidR="00BA2ACA" w:rsidRPr="00BA2ACA" w:rsidRDefault="00BA2ACA" w:rsidP="00BA2ACA">
      <w:pPr>
        <w:jc w:val="both"/>
        <w:rPr>
          <w:rFonts w:ascii="Times New Roman" w:hAnsi="Times New Roman" w:cs="Times New Roman"/>
          <w:sz w:val="24"/>
          <w:szCs w:val="24"/>
        </w:rPr>
      </w:pPr>
      <w:r w:rsidRPr="00BA2ACA">
        <w:rPr>
          <w:rFonts w:ascii="Times New Roman" w:hAnsi="Times New Roman" w:cs="Times New Roman"/>
          <w:sz w:val="24"/>
          <w:szCs w:val="24"/>
        </w:rPr>
        <w:t>Pour lancer le mouvement d’appropriation, ZAKKAA veut commencer par la mise en place d’une ferme élevage bio</w:t>
      </w:r>
      <w:r w:rsidRPr="00BA2ACA">
        <w:rPr>
          <w:rFonts w:ascii="Times New Roman" w:eastAsia="Times New Roman" w:hAnsi="Times New Roman" w:cs="Times New Roman"/>
          <w:color w:val="222222"/>
          <w:sz w:val="24"/>
          <w:szCs w:val="24"/>
        </w:rPr>
        <w:t xml:space="preserve"> dans la 7</w:t>
      </w:r>
      <w:r>
        <w:rPr>
          <w:rFonts w:ascii="Times New Roman" w:eastAsia="Times New Roman" w:hAnsi="Times New Roman" w:cs="Times New Roman"/>
          <w:color w:val="222222"/>
          <w:sz w:val="24"/>
          <w:szCs w:val="24"/>
          <w:vertAlign w:val="superscript"/>
        </w:rPr>
        <w:t>iè</w:t>
      </w:r>
      <w:r w:rsidRPr="00BA2ACA">
        <w:rPr>
          <w:rFonts w:ascii="Times New Roman" w:eastAsia="Times New Roman" w:hAnsi="Times New Roman" w:cs="Times New Roman"/>
          <w:color w:val="222222"/>
          <w:sz w:val="24"/>
          <w:szCs w:val="24"/>
          <w:vertAlign w:val="superscript"/>
        </w:rPr>
        <w:t>me</w:t>
      </w:r>
      <w:r w:rsidRPr="00BA2ACA">
        <w:rPr>
          <w:rFonts w:ascii="Times New Roman" w:eastAsia="Times New Roman" w:hAnsi="Times New Roman" w:cs="Times New Roman"/>
          <w:color w:val="222222"/>
          <w:sz w:val="24"/>
          <w:szCs w:val="24"/>
        </w:rPr>
        <w:t> Section communale de Grand-Goâve.</w:t>
      </w:r>
      <w:r w:rsidRPr="00BA2ACA">
        <w:rPr>
          <w:rFonts w:ascii="Times New Roman" w:eastAsia="Times New Roman" w:hAnsi="Times New Roman" w:cs="Times New Roman"/>
          <w:sz w:val="24"/>
          <w:szCs w:val="24"/>
        </w:rPr>
        <w:t xml:space="preserve"> Cette ferme d’élevage sera le levier du</w:t>
      </w:r>
      <w:r w:rsidRPr="00BA2ACA">
        <w:rPr>
          <w:rFonts w:ascii="Times New Roman" w:eastAsia="Times New Roman" w:hAnsi="Times New Roman" w:cs="Times New Roman"/>
          <w:i/>
          <w:sz w:val="24"/>
          <w:szCs w:val="24"/>
        </w:rPr>
        <w:t xml:space="preserve"> nouveau paradigme de développement durable et  local.</w:t>
      </w:r>
    </w:p>
    <w:p w:rsidR="00BA2ACA" w:rsidRDefault="00BA2ACA"/>
    <w:p w:rsidR="003559E2" w:rsidRPr="003559E2" w:rsidRDefault="003559E2">
      <w:pPr>
        <w:rPr>
          <w:rFonts w:ascii="Times New Roman" w:hAnsi="Times New Roman" w:cs="Times New Roman"/>
          <w:b/>
          <w:sz w:val="28"/>
          <w:szCs w:val="28"/>
        </w:rPr>
      </w:pPr>
      <w:r w:rsidRPr="003559E2">
        <w:rPr>
          <w:rFonts w:ascii="Times New Roman" w:hAnsi="Times New Roman" w:cs="Times New Roman"/>
          <w:b/>
          <w:sz w:val="28"/>
          <w:szCs w:val="28"/>
        </w:rPr>
        <w:t>Le village</w:t>
      </w:r>
    </w:p>
    <w:p w:rsidR="003559E2" w:rsidRDefault="003559E2" w:rsidP="003559E2">
      <w:pPr>
        <w:jc w:val="both"/>
        <w:rPr>
          <w:rFonts w:ascii="Times New Roman" w:hAnsi="Times New Roman" w:cs="Times New Roman"/>
          <w:sz w:val="24"/>
          <w:szCs w:val="24"/>
        </w:rPr>
      </w:pPr>
      <w:r>
        <w:rPr>
          <w:rFonts w:ascii="Times New Roman" w:hAnsi="Times New Roman" w:cs="Times New Roman"/>
          <w:sz w:val="24"/>
          <w:szCs w:val="24"/>
        </w:rPr>
        <w:t xml:space="preserve">Le projet de création de village agro-écologique </w:t>
      </w:r>
      <w:r w:rsidR="002872E8">
        <w:rPr>
          <w:rFonts w:ascii="Times New Roman" w:hAnsi="Times New Roman" w:cs="Times New Roman"/>
          <w:sz w:val="24"/>
          <w:szCs w:val="24"/>
        </w:rPr>
        <w:t>intégré s’inscrit dans le cadre du mouvement d’appropriation du terroir afin de participer au développement du milieu rural et d’une société plus écologique et plus humaine  en mettant l’intelligence humaine au service de la vie</w:t>
      </w:r>
      <w:r w:rsidR="00A710A9">
        <w:rPr>
          <w:rFonts w:ascii="Times New Roman" w:hAnsi="Times New Roman" w:cs="Times New Roman"/>
          <w:sz w:val="24"/>
          <w:szCs w:val="24"/>
        </w:rPr>
        <w:t>.</w:t>
      </w:r>
    </w:p>
    <w:p w:rsidR="00A710A9" w:rsidRDefault="00A710A9" w:rsidP="003559E2">
      <w:pPr>
        <w:jc w:val="both"/>
        <w:rPr>
          <w:rFonts w:ascii="Times New Roman" w:hAnsi="Times New Roman" w:cs="Times New Roman"/>
          <w:sz w:val="24"/>
          <w:szCs w:val="24"/>
        </w:rPr>
      </w:pPr>
      <w:r>
        <w:rPr>
          <w:rFonts w:ascii="Times New Roman" w:hAnsi="Times New Roman" w:cs="Times New Roman"/>
          <w:sz w:val="24"/>
          <w:szCs w:val="24"/>
        </w:rPr>
        <w:t>Ce projet est un désir permanent et constant qui nous anime</w:t>
      </w:r>
      <w:r w:rsidR="006E64D9">
        <w:rPr>
          <w:rFonts w:ascii="Times New Roman" w:hAnsi="Times New Roman" w:cs="Times New Roman"/>
          <w:sz w:val="24"/>
          <w:szCs w:val="24"/>
        </w:rPr>
        <w:t xml:space="preserve"> depuis toujours</w:t>
      </w:r>
      <w:r>
        <w:rPr>
          <w:rFonts w:ascii="Times New Roman" w:hAnsi="Times New Roman" w:cs="Times New Roman"/>
          <w:sz w:val="24"/>
          <w:szCs w:val="24"/>
        </w:rPr>
        <w:t xml:space="preserve"> et</w:t>
      </w:r>
      <w:r w:rsidR="006E64D9">
        <w:rPr>
          <w:rFonts w:ascii="Times New Roman" w:hAnsi="Times New Roman" w:cs="Times New Roman"/>
          <w:sz w:val="24"/>
          <w:szCs w:val="24"/>
        </w:rPr>
        <w:t xml:space="preserve"> qui</w:t>
      </w:r>
      <w:r>
        <w:rPr>
          <w:rFonts w:ascii="Times New Roman" w:hAnsi="Times New Roman" w:cs="Times New Roman"/>
          <w:sz w:val="24"/>
          <w:szCs w:val="24"/>
        </w:rPr>
        <w:t xml:space="preserve"> nous incite à participer à la recherche du bien-être, pas seulement pour nous, mais pour le plus nombre d’haïtiens d’ici et d’ailleurs.</w:t>
      </w:r>
    </w:p>
    <w:p w:rsidR="003559E2" w:rsidRPr="003559E2" w:rsidRDefault="003559E2" w:rsidP="003559E2">
      <w:pPr>
        <w:jc w:val="both"/>
        <w:rPr>
          <w:rFonts w:ascii="Times New Roman" w:hAnsi="Times New Roman" w:cs="Times New Roman"/>
          <w:sz w:val="24"/>
          <w:szCs w:val="24"/>
        </w:rPr>
      </w:pPr>
      <w:r w:rsidRPr="003559E2">
        <w:rPr>
          <w:rFonts w:ascii="Times New Roman" w:hAnsi="Times New Roman" w:cs="Times New Roman"/>
          <w:sz w:val="24"/>
          <w:szCs w:val="24"/>
        </w:rPr>
        <w:t xml:space="preserve">Le village agro-écologique intégré aura 3 composantes : </w:t>
      </w:r>
      <w:r w:rsidRPr="003559E2">
        <w:rPr>
          <w:rFonts w:ascii="Times New Roman" w:hAnsi="Times New Roman" w:cs="Times New Roman"/>
          <w:b/>
          <w:sz w:val="24"/>
          <w:szCs w:val="24"/>
        </w:rPr>
        <w:t>mentales, comportementales et environnementales</w:t>
      </w:r>
      <w:r w:rsidRPr="003559E2">
        <w:rPr>
          <w:rFonts w:ascii="Times New Roman" w:hAnsi="Times New Roman" w:cs="Times New Roman"/>
          <w:sz w:val="24"/>
          <w:szCs w:val="24"/>
        </w:rPr>
        <w:t>.</w:t>
      </w:r>
    </w:p>
    <w:p w:rsidR="003559E2" w:rsidRPr="003559E2" w:rsidRDefault="003559E2" w:rsidP="003559E2">
      <w:pPr>
        <w:jc w:val="both"/>
        <w:rPr>
          <w:rFonts w:ascii="Times New Roman" w:hAnsi="Times New Roman" w:cs="Times New Roman"/>
          <w:sz w:val="24"/>
          <w:szCs w:val="24"/>
        </w:rPr>
      </w:pPr>
      <w:r w:rsidRPr="003559E2">
        <w:rPr>
          <w:rFonts w:ascii="Times New Roman" w:hAnsi="Times New Roman" w:cs="Times New Roman"/>
          <w:sz w:val="24"/>
          <w:szCs w:val="24"/>
        </w:rPr>
        <w:t xml:space="preserve">La composante </w:t>
      </w:r>
      <w:r w:rsidRPr="003559E2">
        <w:rPr>
          <w:rFonts w:ascii="Times New Roman" w:hAnsi="Times New Roman" w:cs="Times New Roman"/>
          <w:b/>
          <w:sz w:val="24"/>
          <w:szCs w:val="24"/>
        </w:rPr>
        <w:t>mentale</w:t>
      </w:r>
      <w:r w:rsidRPr="003559E2">
        <w:rPr>
          <w:rFonts w:ascii="Times New Roman" w:hAnsi="Times New Roman" w:cs="Times New Roman"/>
          <w:sz w:val="24"/>
          <w:szCs w:val="24"/>
        </w:rPr>
        <w:t xml:space="preserve"> intègre le bon voisinage, l’identité culturelle, l’éthique traditionnelle  soutenue par le sentiment de fierté et d’appartenance qui renforce la conscience de la communauté. </w:t>
      </w:r>
    </w:p>
    <w:p w:rsidR="003559E2" w:rsidRPr="003559E2" w:rsidRDefault="003559E2" w:rsidP="003559E2">
      <w:pPr>
        <w:jc w:val="both"/>
        <w:rPr>
          <w:rFonts w:ascii="Times New Roman" w:hAnsi="Times New Roman" w:cs="Times New Roman"/>
          <w:sz w:val="24"/>
          <w:szCs w:val="24"/>
        </w:rPr>
      </w:pPr>
      <w:r w:rsidRPr="003559E2">
        <w:rPr>
          <w:rFonts w:ascii="Times New Roman" w:hAnsi="Times New Roman" w:cs="Times New Roman"/>
          <w:sz w:val="24"/>
          <w:szCs w:val="24"/>
        </w:rPr>
        <w:t xml:space="preserve">La composante </w:t>
      </w:r>
      <w:r w:rsidRPr="006E64D9">
        <w:rPr>
          <w:rFonts w:ascii="Times New Roman" w:hAnsi="Times New Roman" w:cs="Times New Roman"/>
          <w:b/>
          <w:sz w:val="24"/>
          <w:szCs w:val="24"/>
        </w:rPr>
        <w:t>comportementale</w:t>
      </w:r>
      <w:r w:rsidRPr="003559E2">
        <w:rPr>
          <w:rFonts w:ascii="Times New Roman" w:hAnsi="Times New Roman" w:cs="Times New Roman"/>
          <w:sz w:val="24"/>
          <w:szCs w:val="24"/>
        </w:rPr>
        <w:t>, se référera au respect de l’ordre public, les interactions positives et la morale publique.</w:t>
      </w:r>
    </w:p>
    <w:p w:rsidR="003559E2" w:rsidRDefault="003559E2" w:rsidP="003559E2">
      <w:pPr>
        <w:jc w:val="both"/>
        <w:rPr>
          <w:rFonts w:ascii="Times New Roman" w:hAnsi="Times New Roman" w:cs="Times New Roman"/>
          <w:sz w:val="24"/>
          <w:szCs w:val="24"/>
        </w:rPr>
      </w:pPr>
      <w:r w:rsidRPr="003559E2">
        <w:rPr>
          <w:rFonts w:ascii="Times New Roman" w:hAnsi="Times New Roman" w:cs="Times New Roman"/>
          <w:sz w:val="24"/>
          <w:szCs w:val="24"/>
        </w:rPr>
        <w:t xml:space="preserve">La composante </w:t>
      </w:r>
      <w:r w:rsidRPr="006E64D9">
        <w:rPr>
          <w:rFonts w:ascii="Times New Roman" w:hAnsi="Times New Roman" w:cs="Times New Roman"/>
          <w:b/>
          <w:sz w:val="24"/>
          <w:szCs w:val="24"/>
        </w:rPr>
        <w:t>environnementale</w:t>
      </w:r>
      <w:r w:rsidRPr="003559E2">
        <w:rPr>
          <w:rFonts w:ascii="Times New Roman" w:hAnsi="Times New Roman" w:cs="Times New Roman"/>
          <w:sz w:val="24"/>
          <w:szCs w:val="24"/>
        </w:rPr>
        <w:t xml:space="preserve"> aura trait à la propreté des lieux privés et publics, la protection de l’environnement et le développement des cités vertes.</w:t>
      </w:r>
    </w:p>
    <w:p w:rsidR="00A710A9" w:rsidRDefault="00A710A9" w:rsidP="003559E2">
      <w:pPr>
        <w:jc w:val="both"/>
        <w:rPr>
          <w:rFonts w:ascii="Times New Roman" w:hAnsi="Times New Roman" w:cs="Times New Roman"/>
          <w:sz w:val="24"/>
          <w:szCs w:val="24"/>
        </w:rPr>
      </w:pPr>
    </w:p>
    <w:p w:rsidR="00000000" w:rsidRPr="00A710A9" w:rsidRDefault="00705E53" w:rsidP="00A710A9">
      <w:pPr>
        <w:jc w:val="center"/>
        <w:rPr>
          <w:rFonts w:ascii="Times New Roman" w:hAnsi="Times New Roman" w:cs="Times New Roman"/>
        </w:rPr>
      </w:pPr>
      <w:r w:rsidRPr="00A710A9">
        <w:rPr>
          <w:rFonts w:ascii="Times New Roman" w:hAnsi="Times New Roman" w:cs="Times New Roman"/>
        </w:rPr>
        <w:t>AVEC ZAKKAA, C’EST UN ENGAGEMENT PO</w:t>
      </w:r>
      <w:r w:rsidRPr="00A710A9">
        <w:rPr>
          <w:rFonts w:ascii="Times New Roman" w:hAnsi="Times New Roman" w:cs="Times New Roman"/>
        </w:rPr>
        <w:t>UR CONSTRUIRE UN AVENIR MEILLEUR</w:t>
      </w:r>
    </w:p>
    <w:p w:rsidR="00A710A9" w:rsidRPr="00A710A9" w:rsidRDefault="00A710A9" w:rsidP="00A710A9">
      <w:pPr>
        <w:jc w:val="center"/>
        <w:rPr>
          <w:rFonts w:ascii="Times New Roman" w:hAnsi="Times New Roman" w:cs="Times New Roman"/>
          <w:sz w:val="24"/>
          <w:szCs w:val="24"/>
          <w:lang w:val="en-US"/>
        </w:rPr>
      </w:pPr>
      <w:r w:rsidRPr="00A710A9">
        <w:rPr>
          <w:rFonts w:ascii="Times New Roman" w:hAnsi="Times New Roman" w:cs="Times New Roman"/>
          <w:sz w:val="24"/>
          <w:szCs w:val="24"/>
          <w:lang w:val="en-US"/>
        </w:rPr>
        <w:t>ENGAGEONS-NOUS</w:t>
      </w:r>
    </w:p>
    <w:p w:rsidR="00A710A9" w:rsidRPr="003559E2" w:rsidRDefault="00A710A9" w:rsidP="003559E2">
      <w:pPr>
        <w:jc w:val="both"/>
        <w:rPr>
          <w:rFonts w:ascii="Times New Roman" w:hAnsi="Times New Roman" w:cs="Times New Roman"/>
          <w:sz w:val="24"/>
          <w:szCs w:val="24"/>
        </w:rPr>
      </w:pPr>
    </w:p>
    <w:sectPr w:rsidR="00A710A9" w:rsidRPr="003559E2" w:rsidSect="001575E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E53" w:rsidRDefault="00705E53" w:rsidP="006E64D9">
      <w:pPr>
        <w:spacing w:after="0" w:line="240" w:lineRule="auto"/>
      </w:pPr>
      <w:r>
        <w:separator/>
      </w:r>
    </w:p>
  </w:endnote>
  <w:endnote w:type="continuationSeparator" w:id="1">
    <w:p w:rsidR="00705E53" w:rsidRDefault="00705E53" w:rsidP="006E64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E53" w:rsidRDefault="00705E53" w:rsidP="006E64D9">
      <w:pPr>
        <w:spacing w:after="0" w:line="240" w:lineRule="auto"/>
      </w:pPr>
      <w:r>
        <w:separator/>
      </w:r>
    </w:p>
  </w:footnote>
  <w:footnote w:type="continuationSeparator" w:id="1">
    <w:p w:rsidR="00705E53" w:rsidRDefault="00705E53" w:rsidP="006E64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6F2A"/>
    <w:multiLevelType w:val="multilevel"/>
    <w:tmpl w:val="FA564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CB322F"/>
    <w:multiLevelType w:val="hybridMultilevel"/>
    <w:tmpl w:val="F180577C"/>
    <w:lvl w:ilvl="0" w:tplc="9D5A0BAA">
      <w:start w:val="1"/>
      <w:numFmt w:val="bullet"/>
      <w:lvlText w:val="•"/>
      <w:lvlJc w:val="left"/>
      <w:pPr>
        <w:tabs>
          <w:tab w:val="num" w:pos="720"/>
        </w:tabs>
        <w:ind w:left="720" w:hanging="360"/>
      </w:pPr>
      <w:rPr>
        <w:rFonts w:ascii="Arial" w:hAnsi="Arial" w:hint="default"/>
      </w:rPr>
    </w:lvl>
    <w:lvl w:ilvl="1" w:tplc="D018B646" w:tentative="1">
      <w:start w:val="1"/>
      <w:numFmt w:val="bullet"/>
      <w:lvlText w:val="•"/>
      <w:lvlJc w:val="left"/>
      <w:pPr>
        <w:tabs>
          <w:tab w:val="num" w:pos="1440"/>
        </w:tabs>
        <w:ind w:left="1440" w:hanging="360"/>
      </w:pPr>
      <w:rPr>
        <w:rFonts w:ascii="Arial" w:hAnsi="Arial" w:hint="default"/>
      </w:rPr>
    </w:lvl>
    <w:lvl w:ilvl="2" w:tplc="457AE2E2" w:tentative="1">
      <w:start w:val="1"/>
      <w:numFmt w:val="bullet"/>
      <w:lvlText w:val="•"/>
      <w:lvlJc w:val="left"/>
      <w:pPr>
        <w:tabs>
          <w:tab w:val="num" w:pos="2160"/>
        </w:tabs>
        <w:ind w:left="2160" w:hanging="360"/>
      </w:pPr>
      <w:rPr>
        <w:rFonts w:ascii="Arial" w:hAnsi="Arial" w:hint="default"/>
      </w:rPr>
    </w:lvl>
    <w:lvl w:ilvl="3" w:tplc="8D3CD004" w:tentative="1">
      <w:start w:val="1"/>
      <w:numFmt w:val="bullet"/>
      <w:lvlText w:val="•"/>
      <w:lvlJc w:val="left"/>
      <w:pPr>
        <w:tabs>
          <w:tab w:val="num" w:pos="2880"/>
        </w:tabs>
        <w:ind w:left="2880" w:hanging="360"/>
      </w:pPr>
      <w:rPr>
        <w:rFonts w:ascii="Arial" w:hAnsi="Arial" w:hint="default"/>
      </w:rPr>
    </w:lvl>
    <w:lvl w:ilvl="4" w:tplc="B5F631CA" w:tentative="1">
      <w:start w:val="1"/>
      <w:numFmt w:val="bullet"/>
      <w:lvlText w:val="•"/>
      <w:lvlJc w:val="left"/>
      <w:pPr>
        <w:tabs>
          <w:tab w:val="num" w:pos="3600"/>
        </w:tabs>
        <w:ind w:left="3600" w:hanging="360"/>
      </w:pPr>
      <w:rPr>
        <w:rFonts w:ascii="Arial" w:hAnsi="Arial" w:hint="default"/>
      </w:rPr>
    </w:lvl>
    <w:lvl w:ilvl="5" w:tplc="8C04FE5E" w:tentative="1">
      <w:start w:val="1"/>
      <w:numFmt w:val="bullet"/>
      <w:lvlText w:val="•"/>
      <w:lvlJc w:val="left"/>
      <w:pPr>
        <w:tabs>
          <w:tab w:val="num" w:pos="4320"/>
        </w:tabs>
        <w:ind w:left="4320" w:hanging="360"/>
      </w:pPr>
      <w:rPr>
        <w:rFonts w:ascii="Arial" w:hAnsi="Arial" w:hint="default"/>
      </w:rPr>
    </w:lvl>
    <w:lvl w:ilvl="6" w:tplc="21D08B62" w:tentative="1">
      <w:start w:val="1"/>
      <w:numFmt w:val="bullet"/>
      <w:lvlText w:val="•"/>
      <w:lvlJc w:val="left"/>
      <w:pPr>
        <w:tabs>
          <w:tab w:val="num" w:pos="5040"/>
        </w:tabs>
        <w:ind w:left="5040" w:hanging="360"/>
      </w:pPr>
      <w:rPr>
        <w:rFonts w:ascii="Arial" w:hAnsi="Arial" w:hint="default"/>
      </w:rPr>
    </w:lvl>
    <w:lvl w:ilvl="7" w:tplc="B8763A20" w:tentative="1">
      <w:start w:val="1"/>
      <w:numFmt w:val="bullet"/>
      <w:lvlText w:val="•"/>
      <w:lvlJc w:val="left"/>
      <w:pPr>
        <w:tabs>
          <w:tab w:val="num" w:pos="5760"/>
        </w:tabs>
        <w:ind w:left="5760" w:hanging="360"/>
      </w:pPr>
      <w:rPr>
        <w:rFonts w:ascii="Arial" w:hAnsi="Arial" w:hint="default"/>
      </w:rPr>
    </w:lvl>
    <w:lvl w:ilvl="8" w:tplc="3C20F4C6" w:tentative="1">
      <w:start w:val="1"/>
      <w:numFmt w:val="bullet"/>
      <w:lvlText w:val="•"/>
      <w:lvlJc w:val="left"/>
      <w:pPr>
        <w:tabs>
          <w:tab w:val="num" w:pos="6480"/>
        </w:tabs>
        <w:ind w:left="6480" w:hanging="360"/>
      </w:pPr>
      <w:rPr>
        <w:rFonts w:ascii="Arial" w:hAnsi="Arial" w:hint="default"/>
      </w:rPr>
    </w:lvl>
  </w:abstractNum>
  <w:abstractNum w:abstractNumId="2">
    <w:nsid w:val="41616D84"/>
    <w:multiLevelType w:val="multilevel"/>
    <w:tmpl w:val="1A522770"/>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011C1"/>
    <w:rsid w:val="000000A0"/>
    <w:rsid w:val="00002F68"/>
    <w:rsid w:val="00005651"/>
    <w:rsid w:val="0000689B"/>
    <w:rsid w:val="00006AC4"/>
    <w:rsid w:val="00007F39"/>
    <w:rsid w:val="00010585"/>
    <w:rsid w:val="00011379"/>
    <w:rsid w:val="00013030"/>
    <w:rsid w:val="00013058"/>
    <w:rsid w:val="0001416C"/>
    <w:rsid w:val="000144F5"/>
    <w:rsid w:val="00017B1D"/>
    <w:rsid w:val="00021A04"/>
    <w:rsid w:val="00022280"/>
    <w:rsid w:val="000267C5"/>
    <w:rsid w:val="00030311"/>
    <w:rsid w:val="000304D7"/>
    <w:rsid w:val="00030B72"/>
    <w:rsid w:val="00032616"/>
    <w:rsid w:val="00033D4D"/>
    <w:rsid w:val="000358F0"/>
    <w:rsid w:val="000402A1"/>
    <w:rsid w:val="00042707"/>
    <w:rsid w:val="00044AC7"/>
    <w:rsid w:val="00046B7F"/>
    <w:rsid w:val="000503D2"/>
    <w:rsid w:val="000534E3"/>
    <w:rsid w:val="000539AD"/>
    <w:rsid w:val="00053A2B"/>
    <w:rsid w:val="0005670C"/>
    <w:rsid w:val="00061904"/>
    <w:rsid w:val="00061CBE"/>
    <w:rsid w:val="0006218B"/>
    <w:rsid w:val="000657CF"/>
    <w:rsid w:val="0006637E"/>
    <w:rsid w:val="000664ED"/>
    <w:rsid w:val="00072A6A"/>
    <w:rsid w:val="000755BD"/>
    <w:rsid w:val="00076FDC"/>
    <w:rsid w:val="00077B59"/>
    <w:rsid w:val="00080029"/>
    <w:rsid w:val="00080DDB"/>
    <w:rsid w:val="00090D52"/>
    <w:rsid w:val="00091F9E"/>
    <w:rsid w:val="00096306"/>
    <w:rsid w:val="000A1D85"/>
    <w:rsid w:val="000A2CD1"/>
    <w:rsid w:val="000A47AB"/>
    <w:rsid w:val="000A5B1F"/>
    <w:rsid w:val="000A70DC"/>
    <w:rsid w:val="000B1033"/>
    <w:rsid w:val="000B6293"/>
    <w:rsid w:val="000B7B5E"/>
    <w:rsid w:val="000C1889"/>
    <w:rsid w:val="000C1D36"/>
    <w:rsid w:val="000C449C"/>
    <w:rsid w:val="000C57E9"/>
    <w:rsid w:val="000C7E75"/>
    <w:rsid w:val="000D1589"/>
    <w:rsid w:val="000D1F11"/>
    <w:rsid w:val="000D2424"/>
    <w:rsid w:val="000D4312"/>
    <w:rsid w:val="000E00E0"/>
    <w:rsid w:val="000E07FE"/>
    <w:rsid w:val="000E250B"/>
    <w:rsid w:val="000E56F3"/>
    <w:rsid w:val="000E7BD5"/>
    <w:rsid w:val="000F23B9"/>
    <w:rsid w:val="000F2DD8"/>
    <w:rsid w:val="000F463C"/>
    <w:rsid w:val="000F4DE1"/>
    <w:rsid w:val="000F5401"/>
    <w:rsid w:val="000F6050"/>
    <w:rsid w:val="000F7CE0"/>
    <w:rsid w:val="0010438C"/>
    <w:rsid w:val="001073C3"/>
    <w:rsid w:val="001105BB"/>
    <w:rsid w:val="00110CBA"/>
    <w:rsid w:val="00112567"/>
    <w:rsid w:val="00112C62"/>
    <w:rsid w:val="0011719B"/>
    <w:rsid w:val="00121556"/>
    <w:rsid w:val="0012165C"/>
    <w:rsid w:val="0012400C"/>
    <w:rsid w:val="00124307"/>
    <w:rsid w:val="0012551E"/>
    <w:rsid w:val="001257A8"/>
    <w:rsid w:val="00125BA6"/>
    <w:rsid w:val="00127D81"/>
    <w:rsid w:val="00131CE4"/>
    <w:rsid w:val="00135668"/>
    <w:rsid w:val="00135EDC"/>
    <w:rsid w:val="00137FDD"/>
    <w:rsid w:val="0014423C"/>
    <w:rsid w:val="001458E1"/>
    <w:rsid w:val="00145BED"/>
    <w:rsid w:val="001508ED"/>
    <w:rsid w:val="00151069"/>
    <w:rsid w:val="001536B7"/>
    <w:rsid w:val="00153BDF"/>
    <w:rsid w:val="001575ED"/>
    <w:rsid w:val="00160ED4"/>
    <w:rsid w:val="0016209E"/>
    <w:rsid w:val="00164B55"/>
    <w:rsid w:val="001662D8"/>
    <w:rsid w:val="0017114A"/>
    <w:rsid w:val="00172747"/>
    <w:rsid w:val="00173946"/>
    <w:rsid w:val="0017638C"/>
    <w:rsid w:val="00176AB6"/>
    <w:rsid w:val="0018008C"/>
    <w:rsid w:val="001829F3"/>
    <w:rsid w:val="00183867"/>
    <w:rsid w:val="0018793D"/>
    <w:rsid w:val="00195534"/>
    <w:rsid w:val="00195734"/>
    <w:rsid w:val="001A11B3"/>
    <w:rsid w:val="001A327C"/>
    <w:rsid w:val="001A361B"/>
    <w:rsid w:val="001B03BB"/>
    <w:rsid w:val="001B1EBD"/>
    <w:rsid w:val="001B3B30"/>
    <w:rsid w:val="001B6851"/>
    <w:rsid w:val="001C0FF3"/>
    <w:rsid w:val="001C1BEE"/>
    <w:rsid w:val="001C4591"/>
    <w:rsid w:val="001C5F88"/>
    <w:rsid w:val="001D4132"/>
    <w:rsid w:val="001D6E24"/>
    <w:rsid w:val="001E3242"/>
    <w:rsid w:val="001E3C86"/>
    <w:rsid w:val="001E418E"/>
    <w:rsid w:val="001E5A48"/>
    <w:rsid w:val="001E5EAC"/>
    <w:rsid w:val="001F0DDC"/>
    <w:rsid w:val="001F1CE5"/>
    <w:rsid w:val="001F5F40"/>
    <w:rsid w:val="002034BF"/>
    <w:rsid w:val="00203D32"/>
    <w:rsid w:val="00204AAB"/>
    <w:rsid w:val="00213D45"/>
    <w:rsid w:val="00214A31"/>
    <w:rsid w:val="00214ED4"/>
    <w:rsid w:val="00221377"/>
    <w:rsid w:val="00223279"/>
    <w:rsid w:val="00225397"/>
    <w:rsid w:val="0023028D"/>
    <w:rsid w:val="002342C0"/>
    <w:rsid w:val="00237144"/>
    <w:rsid w:val="0024089D"/>
    <w:rsid w:val="00246E98"/>
    <w:rsid w:val="00255DBD"/>
    <w:rsid w:val="0025765E"/>
    <w:rsid w:val="00261629"/>
    <w:rsid w:val="00263C43"/>
    <w:rsid w:val="00272F78"/>
    <w:rsid w:val="00272F87"/>
    <w:rsid w:val="002736FF"/>
    <w:rsid w:val="0027595C"/>
    <w:rsid w:val="00276A4C"/>
    <w:rsid w:val="00281A7C"/>
    <w:rsid w:val="00284BA2"/>
    <w:rsid w:val="00285ECE"/>
    <w:rsid w:val="00286425"/>
    <w:rsid w:val="002872E8"/>
    <w:rsid w:val="002874DC"/>
    <w:rsid w:val="002904DD"/>
    <w:rsid w:val="00292B29"/>
    <w:rsid w:val="00292F85"/>
    <w:rsid w:val="00294AB5"/>
    <w:rsid w:val="00294F6D"/>
    <w:rsid w:val="0029670A"/>
    <w:rsid w:val="002A408E"/>
    <w:rsid w:val="002B770B"/>
    <w:rsid w:val="002C1324"/>
    <w:rsid w:val="002C251F"/>
    <w:rsid w:val="002C38AB"/>
    <w:rsid w:val="002C3957"/>
    <w:rsid w:val="002C748A"/>
    <w:rsid w:val="002D2274"/>
    <w:rsid w:val="002D4B5A"/>
    <w:rsid w:val="002E4C47"/>
    <w:rsid w:val="002E5108"/>
    <w:rsid w:val="002F1849"/>
    <w:rsid w:val="002F245C"/>
    <w:rsid w:val="002F37D0"/>
    <w:rsid w:val="002F402B"/>
    <w:rsid w:val="002F4CB6"/>
    <w:rsid w:val="002F7F1C"/>
    <w:rsid w:val="00300E1D"/>
    <w:rsid w:val="0030166E"/>
    <w:rsid w:val="00302DBA"/>
    <w:rsid w:val="0030300D"/>
    <w:rsid w:val="00305C05"/>
    <w:rsid w:val="00310903"/>
    <w:rsid w:val="00310A7B"/>
    <w:rsid w:val="0031232C"/>
    <w:rsid w:val="003159BB"/>
    <w:rsid w:val="00315CB6"/>
    <w:rsid w:val="0032133D"/>
    <w:rsid w:val="003217EB"/>
    <w:rsid w:val="00322379"/>
    <w:rsid w:val="00327BBA"/>
    <w:rsid w:val="00330209"/>
    <w:rsid w:val="00331412"/>
    <w:rsid w:val="00334BE4"/>
    <w:rsid w:val="00336E3A"/>
    <w:rsid w:val="00341BFC"/>
    <w:rsid w:val="00341D35"/>
    <w:rsid w:val="00342414"/>
    <w:rsid w:val="00344768"/>
    <w:rsid w:val="00346429"/>
    <w:rsid w:val="0034709E"/>
    <w:rsid w:val="00350A3F"/>
    <w:rsid w:val="00351C29"/>
    <w:rsid w:val="00353970"/>
    <w:rsid w:val="003559E2"/>
    <w:rsid w:val="00357E6A"/>
    <w:rsid w:val="00360180"/>
    <w:rsid w:val="0036148E"/>
    <w:rsid w:val="00363E1A"/>
    <w:rsid w:val="00364E93"/>
    <w:rsid w:val="003653CE"/>
    <w:rsid w:val="003662C5"/>
    <w:rsid w:val="00367C9B"/>
    <w:rsid w:val="00370796"/>
    <w:rsid w:val="003715F2"/>
    <w:rsid w:val="00372173"/>
    <w:rsid w:val="00372BA6"/>
    <w:rsid w:val="00373E84"/>
    <w:rsid w:val="003822CD"/>
    <w:rsid w:val="00391FB2"/>
    <w:rsid w:val="003921AC"/>
    <w:rsid w:val="00392FB3"/>
    <w:rsid w:val="00394260"/>
    <w:rsid w:val="003970F8"/>
    <w:rsid w:val="003A5D57"/>
    <w:rsid w:val="003A67E1"/>
    <w:rsid w:val="003B0189"/>
    <w:rsid w:val="003B1F8F"/>
    <w:rsid w:val="003B32C6"/>
    <w:rsid w:val="003B382B"/>
    <w:rsid w:val="003B5544"/>
    <w:rsid w:val="003B5DA6"/>
    <w:rsid w:val="003B7C85"/>
    <w:rsid w:val="003C1797"/>
    <w:rsid w:val="003C4903"/>
    <w:rsid w:val="003C5CDB"/>
    <w:rsid w:val="003C6B54"/>
    <w:rsid w:val="003D22C9"/>
    <w:rsid w:val="003D2F59"/>
    <w:rsid w:val="003D572D"/>
    <w:rsid w:val="003D70C4"/>
    <w:rsid w:val="003E320D"/>
    <w:rsid w:val="003E5E90"/>
    <w:rsid w:val="003E6CE6"/>
    <w:rsid w:val="003F10FD"/>
    <w:rsid w:val="003F3852"/>
    <w:rsid w:val="003F3BDE"/>
    <w:rsid w:val="003F3D3E"/>
    <w:rsid w:val="003F4460"/>
    <w:rsid w:val="003F6DA3"/>
    <w:rsid w:val="00400667"/>
    <w:rsid w:val="0040491A"/>
    <w:rsid w:val="0040567C"/>
    <w:rsid w:val="004136EB"/>
    <w:rsid w:val="00413EA1"/>
    <w:rsid w:val="00417BF0"/>
    <w:rsid w:val="00420481"/>
    <w:rsid w:val="004222CD"/>
    <w:rsid w:val="00427F0D"/>
    <w:rsid w:val="00430EF1"/>
    <w:rsid w:val="0043234C"/>
    <w:rsid w:val="00432B6B"/>
    <w:rsid w:val="00434944"/>
    <w:rsid w:val="00437188"/>
    <w:rsid w:val="004372AB"/>
    <w:rsid w:val="00440613"/>
    <w:rsid w:val="00441185"/>
    <w:rsid w:val="00441907"/>
    <w:rsid w:val="00442396"/>
    <w:rsid w:val="00444DA0"/>
    <w:rsid w:val="004454C3"/>
    <w:rsid w:val="004477F9"/>
    <w:rsid w:val="00451030"/>
    <w:rsid w:val="004565BD"/>
    <w:rsid w:val="004576F8"/>
    <w:rsid w:val="004578FD"/>
    <w:rsid w:val="00461971"/>
    <w:rsid w:val="004619E4"/>
    <w:rsid w:val="0046319E"/>
    <w:rsid w:val="004637CE"/>
    <w:rsid w:val="004647AE"/>
    <w:rsid w:val="00470E6B"/>
    <w:rsid w:val="004712BE"/>
    <w:rsid w:val="00472654"/>
    <w:rsid w:val="00476BAA"/>
    <w:rsid w:val="00483B60"/>
    <w:rsid w:val="004919A6"/>
    <w:rsid w:val="00496C04"/>
    <w:rsid w:val="004A05FE"/>
    <w:rsid w:val="004A1BE6"/>
    <w:rsid w:val="004A28A9"/>
    <w:rsid w:val="004A2A1D"/>
    <w:rsid w:val="004A348A"/>
    <w:rsid w:val="004A3C84"/>
    <w:rsid w:val="004A48D2"/>
    <w:rsid w:val="004B07EA"/>
    <w:rsid w:val="004B3060"/>
    <w:rsid w:val="004B3F2E"/>
    <w:rsid w:val="004B6E82"/>
    <w:rsid w:val="004C5F09"/>
    <w:rsid w:val="004D2298"/>
    <w:rsid w:val="004D2E79"/>
    <w:rsid w:val="004D5BA2"/>
    <w:rsid w:val="004D6E5C"/>
    <w:rsid w:val="004E2A0A"/>
    <w:rsid w:val="004E5DD4"/>
    <w:rsid w:val="004F00C9"/>
    <w:rsid w:val="004F0E4D"/>
    <w:rsid w:val="004F34FD"/>
    <w:rsid w:val="004F359E"/>
    <w:rsid w:val="004F3A34"/>
    <w:rsid w:val="004F55EB"/>
    <w:rsid w:val="004F681B"/>
    <w:rsid w:val="0050189E"/>
    <w:rsid w:val="005043B9"/>
    <w:rsid w:val="00505EE1"/>
    <w:rsid w:val="00506838"/>
    <w:rsid w:val="00512A1A"/>
    <w:rsid w:val="0051536E"/>
    <w:rsid w:val="00515D4B"/>
    <w:rsid w:val="005162AE"/>
    <w:rsid w:val="00516718"/>
    <w:rsid w:val="00517BD8"/>
    <w:rsid w:val="00523B39"/>
    <w:rsid w:val="005251B8"/>
    <w:rsid w:val="00530B9E"/>
    <w:rsid w:val="00530E3C"/>
    <w:rsid w:val="00544B31"/>
    <w:rsid w:val="0055072B"/>
    <w:rsid w:val="0055156C"/>
    <w:rsid w:val="00553338"/>
    <w:rsid w:val="005539EA"/>
    <w:rsid w:val="005542C3"/>
    <w:rsid w:val="0055655D"/>
    <w:rsid w:val="00556B1E"/>
    <w:rsid w:val="00561656"/>
    <w:rsid w:val="005617E9"/>
    <w:rsid w:val="0056244A"/>
    <w:rsid w:val="00562C05"/>
    <w:rsid w:val="00562E1F"/>
    <w:rsid w:val="005638B2"/>
    <w:rsid w:val="005640B3"/>
    <w:rsid w:val="00564B33"/>
    <w:rsid w:val="005673FC"/>
    <w:rsid w:val="00567B65"/>
    <w:rsid w:val="005705B8"/>
    <w:rsid w:val="00571156"/>
    <w:rsid w:val="0057219F"/>
    <w:rsid w:val="00576041"/>
    <w:rsid w:val="00580445"/>
    <w:rsid w:val="005819B3"/>
    <w:rsid w:val="00583CBC"/>
    <w:rsid w:val="00585A25"/>
    <w:rsid w:val="005867F3"/>
    <w:rsid w:val="00586A76"/>
    <w:rsid w:val="005925B1"/>
    <w:rsid w:val="00593952"/>
    <w:rsid w:val="00593D9B"/>
    <w:rsid w:val="005A02D8"/>
    <w:rsid w:val="005A40D3"/>
    <w:rsid w:val="005B6438"/>
    <w:rsid w:val="005C362A"/>
    <w:rsid w:val="005C395B"/>
    <w:rsid w:val="005C71A4"/>
    <w:rsid w:val="005C7D60"/>
    <w:rsid w:val="005D0260"/>
    <w:rsid w:val="005D291B"/>
    <w:rsid w:val="005D2B4A"/>
    <w:rsid w:val="005D2F04"/>
    <w:rsid w:val="005D6043"/>
    <w:rsid w:val="005E0D5B"/>
    <w:rsid w:val="005E35A0"/>
    <w:rsid w:val="005E361E"/>
    <w:rsid w:val="005E57DE"/>
    <w:rsid w:val="005F1390"/>
    <w:rsid w:val="006014FB"/>
    <w:rsid w:val="00602DE5"/>
    <w:rsid w:val="0060362C"/>
    <w:rsid w:val="006047D0"/>
    <w:rsid w:val="006048D7"/>
    <w:rsid w:val="00605B4B"/>
    <w:rsid w:val="00613425"/>
    <w:rsid w:val="006140C2"/>
    <w:rsid w:val="006204B3"/>
    <w:rsid w:val="00621A94"/>
    <w:rsid w:val="00621BCF"/>
    <w:rsid w:val="0062547E"/>
    <w:rsid w:val="006267D3"/>
    <w:rsid w:val="00630D73"/>
    <w:rsid w:val="00636C04"/>
    <w:rsid w:val="00637C66"/>
    <w:rsid w:val="00642521"/>
    <w:rsid w:val="00646E79"/>
    <w:rsid w:val="0065172B"/>
    <w:rsid w:val="00652B5B"/>
    <w:rsid w:val="00655709"/>
    <w:rsid w:val="006559AD"/>
    <w:rsid w:val="00660185"/>
    <w:rsid w:val="00660A2D"/>
    <w:rsid w:val="00671069"/>
    <w:rsid w:val="00671703"/>
    <w:rsid w:val="006721CE"/>
    <w:rsid w:val="006730D1"/>
    <w:rsid w:val="00673DCF"/>
    <w:rsid w:val="00681A92"/>
    <w:rsid w:val="00683905"/>
    <w:rsid w:val="00684939"/>
    <w:rsid w:val="00684C86"/>
    <w:rsid w:val="00685733"/>
    <w:rsid w:val="00686989"/>
    <w:rsid w:val="00692A96"/>
    <w:rsid w:val="0069358F"/>
    <w:rsid w:val="006A091F"/>
    <w:rsid w:val="006A13BF"/>
    <w:rsid w:val="006B281F"/>
    <w:rsid w:val="006B4B04"/>
    <w:rsid w:val="006B4EEC"/>
    <w:rsid w:val="006B5344"/>
    <w:rsid w:val="006C2A9B"/>
    <w:rsid w:val="006C3DDB"/>
    <w:rsid w:val="006C4A33"/>
    <w:rsid w:val="006C6241"/>
    <w:rsid w:val="006C751E"/>
    <w:rsid w:val="006D017E"/>
    <w:rsid w:val="006D26EB"/>
    <w:rsid w:val="006D2E23"/>
    <w:rsid w:val="006D3927"/>
    <w:rsid w:val="006D392F"/>
    <w:rsid w:val="006D6D73"/>
    <w:rsid w:val="006D7AC4"/>
    <w:rsid w:val="006D7B53"/>
    <w:rsid w:val="006E0019"/>
    <w:rsid w:val="006E1B99"/>
    <w:rsid w:val="006E31A6"/>
    <w:rsid w:val="006E396E"/>
    <w:rsid w:val="006E3F27"/>
    <w:rsid w:val="006E64D9"/>
    <w:rsid w:val="006F44F6"/>
    <w:rsid w:val="006F4988"/>
    <w:rsid w:val="006F52ED"/>
    <w:rsid w:val="006F5D32"/>
    <w:rsid w:val="006F76BD"/>
    <w:rsid w:val="007005C8"/>
    <w:rsid w:val="007019A7"/>
    <w:rsid w:val="00702050"/>
    <w:rsid w:val="00703C79"/>
    <w:rsid w:val="00705E53"/>
    <w:rsid w:val="0070644F"/>
    <w:rsid w:val="007114BD"/>
    <w:rsid w:val="007129AC"/>
    <w:rsid w:val="007136D8"/>
    <w:rsid w:val="00714F67"/>
    <w:rsid w:val="00717045"/>
    <w:rsid w:val="00717DB0"/>
    <w:rsid w:val="00724CBF"/>
    <w:rsid w:val="00726DC7"/>
    <w:rsid w:val="007324A1"/>
    <w:rsid w:val="00732571"/>
    <w:rsid w:val="00736C15"/>
    <w:rsid w:val="0073726D"/>
    <w:rsid w:val="00740A4E"/>
    <w:rsid w:val="00740BC5"/>
    <w:rsid w:val="007425CF"/>
    <w:rsid w:val="00744BA8"/>
    <w:rsid w:val="0074627F"/>
    <w:rsid w:val="00750A92"/>
    <w:rsid w:val="00750EB7"/>
    <w:rsid w:val="00751A54"/>
    <w:rsid w:val="00756C83"/>
    <w:rsid w:val="007579C2"/>
    <w:rsid w:val="00760C25"/>
    <w:rsid w:val="007631BB"/>
    <w:rsid w:val="00763376"/>
    <w:rsid w:val="00764BE8"/>
    <w:rsid w:val="00772E32"/>
    <w:rsid w:val="00775565"/>
    <w:rsid w:val="0077578A"/>
    <w:rsid w:val="00775E0D"/>
    <w:rsid w:val="0078231B"/>
    <w:rsid w:val="00783CA7"/>
    <w:rsid w:val="007853A6"/>
    <w:rsid w:val="00787A2A"/>
    <w:rsid w:val="00787CCF"/>
    <w:rsid w:val="00790535"/>
    <w:rsid w:val="00790ADD"/>
    <w:rsid w:val="00795C64"/>
    <w:rsid w:val="007A4AA2"/>
    <w:rsid w:val="007A4FC5"/>
    <w:rsid w:val="007A5134"/>
    <w:rsid w:val="007A5B79"/>
    <w:rsid w:val="007A6331"/>
    <w:rsid w:val="007B06E8"/>
    <w:rsid w:val="007B513B"/>
    <w:rsid w:val="007B6984"/>
    <w:rsid w:val="007B6D6A"/>
    <w:rsid w:val="007C14DE"/>
    <w:rsid w:val="007C3C7C"/>
    <w:rsid w:val="007C51C0"/>
    <w:rsid w:val="007C655B"/>
    <w:rsid w:val="007D17C3"/>
    <w:rsid w:val="007D3A41"/>
    <w:rsid w:val="007D5A74"/>
    <w:rsid w:val="007D5E9C"/>
    <w:rsid w:val="007D60EB"/>
    <w:rsid w:val="007D7743"/>
    <w:rsid w:val="007D7E63"/>
    <w:rsid w:val="007E66DD"/>
    <w:rsid w:val="007F17B7"/>
    <w:rsid w:val="007F7EBC"/>
    <w:rsid w:val="00800064"/>
    <w:rsid w:val="008021AC"/>
    <w:rsid w:val="00803009"/>
    <w:rsid w:val="0080305B"/>
    <w:rsid w:val="008040F5"/>
    <w:rsid w:val="008050D7"/>
    <w:rsid w:val="008073CF"/>
    <w:rsid w:val="00807BC4"/>
    <w:rsid w:val="008104A4"/>
    <w:rsid w:val="00810B28"/>
    <w:rsid w:val="00811B3C"/>
    <w:rsid w:val="00813F21"/>
    <w:rsid w:val="008158EA"/>
    <w:rsid w:val="00817018"/>
    <w:rsid w:val="0082185E"/>
    <w:rsid w:val="008238DC"/>
    <w:rsid w:val="00823A8D"/>
    <w:rsid w:val="008345EB"/>
    <w:rsid w:val="00840D75"/>
    <w:rsid w:val="008420D1"/>
    <w:rsid w:val="0084282F"/>
    <w:rsid w:val="00842DD9"/>
    <w:rsid w:val="00843A0D"/>
    <w:rsid w:val="00845A4C"/>
    <w:rsid w:val="00846EA4"/>
    <w:rsid w:val="00846F3F"/>
    <w:rsid w:val="008533FA"/>
    <w:rsid w:val="00856A8E"/>
    <w:rsid w:val="00860A2A"/>
    <w:rsid w:val="00862AEC"/>
    <w:rsid w:val="00867117"/>
    <w:rsid w:val="00870BC0"/>
    <w:rsid w:val="00874C93"/>
    <w:rsid w:val="008804E4"/>
    <w:rsid w:val="0088405D"/>
    <w:rsid w:val="00885B84"/>
    <w:rsid w:val="00887459"/>
    <w:rsid w:val="008948F9"/>
    <w:rsid w:val="00895254"/>
    <w:rsid w:val="008974ED"/>
    <w:rsid w:val="008A0C88"/>
    <w:rsid w:val="008A5F6C"/>
    <w:rsid w:val="008B1152"/>
    <w:rsid w:val="008B1A88"/>
    <w:rsid w:val="008B2132"/>
    <w:rsid w:val="008B7A27"/>
    <w:rsid w:val="008B7A53"/>
    <w:rsid w:val="008C0CA0"/>
    <w:rsid w:val="008C0EFC"/>
    <w:rsid w:val="008C2575"/>
    <w:rsid w:val="008C27C2"/>
    <w:rsid w:val="008C2DAD"/>
    <w:rsid w:val="008C4567"/>
    <w:rsid w:val="008C5D0F"/>
    <w:rsid w:val="008D2CE7"/>
    <w:rsid w:val="008D3ED5"/>
    <w:rsid w:val="008D6AFD"/>
    <w:rsid w:val="008D7EC3"/>
    <w:rsid w:val="008E12FC"/>
    <w:rsid w:val="008E2EFD"/>
    <w:rsid w:val="008E620A"/>
    <w:rsid w:val="008E629E"/>
    <w:rsid w:val="008F0A4E"/>
    <w:rsid w:val="008F19E6"/>
    <w:rsid w:val="008F21B9"/>
    <w:rsid w:val="008F38C3"/>
    <w:rsid w:val="008F3F36"/>
    <w:rsid w:val="008F4203"/>
    <w:rsid w:val="008F4CCA"/>
    <w:rsid w:val="008F5AA8"/>
    <w:rsid w:val="008F783F"/>
    <w:rsid w:val="00901D28"/>
    <w:rsid w:val="00911C7D"/>
    <w:rsid w:val="00916796"/>
    <w:rsid w:val="009176A3"/>
    <w:rsid w:val="00920188"/>
    <w:rsid w:val="00922946"/>
    <w:rsid w:val="00930755"/>
    <w:rsid w:val="009339D8"/>
    <w:rsid w:val="009352EC"/>
    <w:rsid w:val="0093668A"/>
    <w:rsid w:val="00945480"/>
    <w:rsid w:val="00946A31"/>
    <w:rsid w:val="0094719C"/>
    <w:rsid w:val="009506C0"/>
    <w:rsid w:val="00951FF5"/>
    <w:rsid w:val="00954AE1"/>
    <w:rsid w:val="0095771C"/>
    <w:rsid w:val="00957AE2"/>
    <w:rsid w:val="0096061B"/>
    <w:rsid w:val="00962FDA"/>
    <w:rsid w:val="00963BEF"/>
    <w:rsid w:val="00963DD6"/>
    <w:rsid w:val="009647DE"/>
    <w:rsid w:val="009669A0"/>
    <w:rsid w:val="00966A15"/>
    <w:rsid w:val="00973D5A"/>
    <w:rsid w:val="00980443"/>
    <w:rsid w:val="009820C2"/>
    <w:rsid w:val="009830A7"/>
    <w:rsid w:val="00983276"/>
    <w:rsid w:val="0098533D"/>
    <w:rsid w:val="00986F5F"/>
    <w:rsid w:val="009901E0"/>
    <w:rsid w:val="00991F16"/>
    <w:rsid w:val="00992E8A"/>
    <w:rsid w:val="00997DFB"/>
    <w:rsid w:val="009A3ED3"/>
    <w:rsid w:val="009A4275"/>
    <w:rsid w:val="009A55C4"/>
    <w:rsid w:val="009A6037"/>
    <w:rsid w:val="009A646D"/>
    <w:rsid w:val="009B2F00"/>
    <w:rsid w:val="009B476A"/>
    <w:rsid w:val="009B482E"/>
    <w:rsid w:val="009B76D9"/>
    <w:rsid w:val="009B7C01"/>
    <w:rsid w:val="009C24F0"/>
    <w:rsid w:val="009C4030"/>
    <w:rsid w:val="009C64EB"/>
    <w:rsid w:val="009C6BE0"/>
    <w:rsid w:val="009C7CE8"/>
    <w:rsid w:val="009E009F"/>
    <w:rsid w:val="009F0840"/>
    <w:rsid w:val="009F0B12"/>
    <w:rsid w:val="009F51C4"/>
    <w:rsid w:val="009F6B24"/>
    <w:rsid w:val="00A03521"/>
    <w:rsid w:val="00A1032A"/>
    <w:rsid w:val="00A146F3"/>
    <w:rsid w:val="00A14A2F"/>
    <w:rsid w:val="00A16C5D"/>
    <w:rsid w:val="00A16E1C"/>
    <w:rsid w:val="00A21DDF"/>
    <w:rsid w:val="00A27BAB"/>
    <w:rsid w:val="00A304ED"/>
    <w:rsid w:val="00A30E8B"/>
    <w:rsid w:val="00A3165C"/>
    <w:rsid w:val="00A32A31"/>
    <w:rsid w:val="00A34C0A"/>
    <w:rsid w:val="00A41687"/>
    <w:rsid w:val="00A4394A"/>
    <w:rsid w:val="00A44C82"/>
    <w:rsid w:val="00A46585"/>
    <w:rsid w:val="00A51367"/>
    <w:rsid w:val="00A51FF0"/>
    <w:rsid w:val="00A524FD"/>
    <w:rsid w:val="00A57518"/>
    <w:rsid w:val="00A57C12"/>
    <w:rsid w:val="00A601D0"/>
    <w:rsid w:val="00A60493"/>
    <w:rsid w:val="00A633BF"/>
    <w:rsid w:val="00A63FE9"/>
    <w:rsid w:val="00A66044"/>
    <w:rsid w:val="00A70052"/>
    <w:rsid w:val="00A700BD"/>
    <w:rsid w:val="00A707D9"/>
    <w:rsid w:val="00A710A9"/>
    <w:rsid w:val="00A71BA8"/>
    <w:rsid w:val="00A729BE"/>
    <w:rsid w:val="00A742E3"/>
    <w:rsid w:val="00A74BED"/>
    <w:rsid w:val="00A77B62"/>
    <w:rsid w:val="00A81088"/>
    <w:rsid w:val="00A81AE9"/>
    <w:rsid w:val="00A83C07"/>
    <w:rsid w:val="00A83C96"/>
    <w:rsid w:val="00A83D4B"/>
    <w:rsid w:val="00A850C1"/>
    <w:rsid w:val="00A858E6"/>
    <w:rsid w:val="00A87778"/>
    <w:rsid w:val="00A9022B"/>
    <w:rsid w:val="00A90408"/>
    <w:rsid w:val="00A91A5D"/>
    <w:rsid w:val="00A933E5"/>
    <w:rsid w:val="00A97D99"/>
    <w:rsid w:val="00AA08F6"/>
    <w:rsid w:val="00AA4D25"/>
    <w:rsid w:val="00AB0641"/>
    <w:rsid w:val="00AB1527"/>
    <w:rsid w:val="00AC2D7E"/>
    <w:rsid w:val="00AC4958"/>
    <w:rsid w:val="00AC7D8C"/>
    <w:rsid w:val="00AD0AFD"/>
    <w:rsid w:val="00AD3D6A"/>
    <w:rsid w:val="00AD3D72"/>
    <w:rsid w:val="00AD53CB"/>
    <w:rsid w:val="00AD5B9B"/>
    <w:rsid w:val="00AD68E6"/>
    <w:rsid w:val="00AE09E7"/>
    <w:rsid w:val="00AE1C13"/>
    <w:rsid w:val="00AE2646"/>
    <w:rsid w:val="00AE7910"/>
    <w:rsid w:val="00AF2D41"/>
    <w:rsid w:val="00B036EB"/>
    <w:rsid w:val="00B03889"/>
    <w:rsid w:val="00B06284"/>
    <w:rsid w:val="00B06A4B"/>
    <w:rsid w:val="00B07C5D"/>
    <w:rsid w:val="00B10C68"/>
    <w:rsid w:val="00B13C15"/>
    <w:rsid w:val="00B156A9"/>
    <w:rsid w:val="00B15C20"/>
    <w:rsid w:val="00B1673D"/>
    <w:rsid w:val="00B210D2"/>
    <w:rsid w:val="00B21EE7"/>
    <w:rsid w:val="00B2205B"/>
    <w:rsid w:val="00B239A8"/>
    <w:rsid w:val="00B24359"/>
    <w:rsid w:val="00B25654"/>
    <w:rsid w:val="00B26C1C"/>
    <w:rsid w:val="00B26F2E"/>
    <w:rsid w:val="00B26F7D"/>
    <w:rsid w:val="00B32244"/>
    <w:rsid w:val="00B33744"/>
    <w:rsid w:val="00B33AE8"/>
    <w:rsid w:val="00B41C55"/>
    <w:rsid w:val="00B44485"/>
    <w:rsid w:val="00B47D55"/>
    <w:rsid w:val="00B504A7"/>
    <w:rsid w:val="00B52637"/>
    <w:rsid w:val="00B53EBE"/>
    <w:rsid w:val="00B5418A"/>
    <w:rsid w:val="00B55EC8"/>
    <w:rsid w:val="00B56337"/>
    <w:rsid w:val="00B57082"/>
    <w:rsid w:val="00B57A80"/>
    <w:rsid w:val="00B60423"/>
    <w:rsid w:val="00B64092"/>
    <w:rsid w:val="00B6660A"/>
    <w:rsid w:val="00B66A21"/>
    <w:rsid w:val="00B6773A"/>
    <w:rsid w:val="00B878F7"/>
    <w:rsid w:val="00B87C0F"/>
    <w:rsid w:val="00B917F0"/>
    <w:rsid w:val="00B91DF2"/>
    <w:rsid w:val="00B96212"/>
    <w:rsid w:val="00B97DB1"/>
    <w:rsid w:val="00BA0B24"/>
    <w:rsid w:val="00BA109A"/>
    <w:rsid w:val="00BA1F5D"/>
    <w:rsid w:val="00BA2ACA"/>
    <w:rsid w:val="00BA2B3F"/>
    <w:rsid w:val="00BA43E4"/>
    <w:rsid w:val="00BA4F6C"/>
    <w:rsid w:val="00BA6B05"/>
    <w:rsid w:val="00BB08BA"/>
    <w:rsid w:val="00BB3F97"/>
    <w:rsid w:val="00BB5317"/>
    <w:rsid w:val="00BC0E4F"/>
    <w:rsid w:val="00BC1644"/>
    <w:rsid w:val="00BC1ED1"/>
    <w:rsid w:val="00BC274E"/>
    <w:rsid w:val="00BC348E"/>
    <w:rsid w:val="00BC4207"/>
    <w:rsid w:val="00BC60AA"/>
    <w:rsid w:val="00BC6CFE"/>
    <w:rsid w:val="00BC767D"/>
    <w:rsid w:val="00BD04AD"/>
    <w:rsid w:val="00BD17DA"/>
    <w:rsid w:val="00BD2017"/>
    <w:rsid w:val="00BD558F"/>
    <w:rsid w:val="00BD5EBC"/>
    <w:rsid w:val="00BD74A0"/>
    <w:rsid w:val="00BD7530"/>
    <w:rsid w:val="00BD787E"/>
    <w:rsid w:val="00BE33E1"/>
    <w:rsid w:val="00BE3814"/>
    <w:rsid w:val="00BE573E"/>
    <w:rsid w:val="00BE72C8"/>
    <w:rsid w:val="00BE7352"/>
    <w:rsid w:val="00BF0561"/>
    <w:rsid w:val="00BF3771"/>
    <w:rsid w:val="00BF451E"/>
    <w:rsid w:val="00BF542B"/>
    <w:rsid w:val="00BF75FF"/>
    <w:rsid w:val="00C0216B"/>
    <w:rsid w:val="00C07384"/>
    <w:rsid w:val="00C12494"/>
    <w:rsid w:val="00C134FB"/>
    <w:rsid w:val="00C142AD"/>
    <w:rsid w:val="00C20154"/>
    <w:rsid w:val="00C22531"/>
    <w:rsid w:val="00C24EFA"/>
    <w:rsid w:val="00C30FA7"/>
    <w:rsid w:val="00C31CCA"/>
    <w:rsid w:val="00C4002A"/>
    <w:rsid w:val="00C428F5"/>
    <w:rsid w:val="00C44E7B"/>
    <w:rsid w:val="00C47023"/>
    <w:rsid w:val="00C51323"/>
    <w:rsid w:val="00C51C07"/>
    <w:rsid w:val="00C51C9C"/>
    <w:rsid w:val="00C57184"/>
    <w:rsid w:val="00C61ABF"/>
    <w:rsid w:val="00C64661"/>
    <w:rsid w:val="00C73CF9"/>
    <w:rsid w:val="00C76AD6"/>
    <w:rsid w:val="00C8146E"/>
    <w:rsid w:val="00C83E1C"/>
    <w:rsid w:val="00C8510C"/>
    <w:rsid w:val="00C93903"/>
    <w:rsid w:val="00C93D40"/>
    <w:rsid w:val="00C94592"/>
    <w:rsid w:val="00C954A2"/>
    <w:rsid w:val="00C95CC2"/>
    <w:rsid w:val="00CA1642"/>
    <w:rsid w:val="00CA1AF7"/>
    <w:rsid w:val="00CA4FC8"/>
    <w:rsid w:val="00CA7543"/>
    <w:rsid w:val="00CB0FF9"/>
    <w:rsid w:val="00CB11EE"/>
    <w:rsid w:val="00CB168B"/>
    <w:rsid w:val="00CB1F52"/>
    <w:rsid w:val="00CB23C3"/>
    <w:rsid w:val="00CB4702"/>
    <w:rsid w:val="00CB5656"/>
    <w:rsid w:val="00CB6665"/>
    <w:rsid w:val="00CC1DE7"/>
    <w:rsid w:val="00CC2E8C"/>
    <w:rsid w:val="00CC574D"/>
    <w:rsid w:val="00CC5FD4"/>
    <w:rsid w:val="00CE0E83"/>
    <w:rsid w:val="00CE0EB9"/>
    <w:rsid w:val="00CF0B5D"/>
    <w:rsid w:val="00CF607B"/>
    <w:rsid w:val="00D00C2F"/>
    <w:rsid w:val="00D011C1"/>
    <w:rsid w:val="00D04904"/>
    <w:rsid w:val="00D108B2"/>
    <w:rsid w:val="00D10E17"/>
    <w:rsid w:val="00D11289"/>
    <w:rsid w:val="00D114A9"/>
    <w:rsid w:val="00D12054"/>
    <w:rsid w:val="00D1378C"/>
    <w:rsid w:val="00D16197"/>
    <w:rsid w:val="00D170CF"/>
    <w:rsid w:val="00D21B3D"/>
    <w:rsid w:val="00D24040"/>
    <w:rsid w:val="00D24394"/>
    <w:rsid w:val="00D25D85"/>
    <w:rsid w:val="00D275B3"/>
    <w:rsid w:val="00D27F5E"/>
    <w:rsid w:val="00D30EBF"/>
    <w:rsid w:val="00D3216A"/>
    <w:rsid w:val="00D332B2"/>
    <w:rsid w:val="00D34EBF"/>
    <w:rsid w:val="00D36CAE"/>
    <w:rsid w:val="00D37AD6"/>
    <w:rsid w:val="00D4438B"/>
    <w:rsid w:val="00D45E77"/>
    <w:rsid w:val="00D47514"/>
    <w:rsid w:val="00D61199"/>
    <w:rsid w:val="00D61975"/>
    <w:rsid w:val="00D66B9C"/>
    <w:rsid w:val="00D6705F"/>
    <w:rsid w:val="00D6727E"/>
    <w:rsid w:val="00D674CA"/>
    <w:rsid w:val="00D679BB"/>
    <w:rsid w:val="00D711D7"/>
    <w:rsid w:val="00D723DD"/>
    <w:rsid w:val="00D75781"/>
    <w:rsid w:val="00D766DD"/>
    <w:rsid w:val="00D778E4"/>
    <w:rsid w:val="00D8076E"/>
    <w:rsid w:val="00D83B38"/>
    <w:rsid w:val="00D84F92"/>
    <w:rsid w:val="00D856C8"/>
    <w:rsid w:val="00D85989"/>
    <w:rsid w:val="00D85BE1"/>
    <w:rsid w:val="00D87AD1"/>
    <w:rsid w:val="00D907DC"/>
    <w:rsid w:val="00D90C0A"/>
    <w:rsid w:val="00D94653"/>
    <w:rsid w:val="00D9473A"/>
    <w:rsid w:val="00DA1340"/>
    <w:rsid w:val="00DA1984"/>
    <w:rsid w:val="00DA2456"/>
    <w:rsid w:val="00DA3A15"/>
    <w:rsid w:val="00DA4C1E"/>
    <w:rsid w:val="00DA7067"/>
    <w:rsid w:val="00DB50A8"/>
    <w:rsid w:val="00DB6081"/>
    <w:rsid w:val="00DB66D8"/>
    <w:rsid w:val="00DB78AF"/>
    <w:rsid w:val="00DB7FC9"/>
    <w:rsid w:val="00DC7EB8"/>
    <w:rsid w:val="00DD5FF8"/>
    <w:rsid w:val="00DD634D"/>
    <w:rsid w:val="00DD6E11"/>
    <w:rsid w:val="00DD6F6F"/>
    <w:rsid w:val="00DE158B"/>
    <w:rsid w:val="00DE2796"/>
    <w:rsid w:val="00DE3A28"/>
    <w:rsid w:val="00DE518D"/>
    <w:rsid w:val="00DE7084"/>
    <w:rsid w:val="00DE77C9"/>
    <w:rsid w:val="00DF591A"/>
    <w:rsid w:val="00DF5E8E"/>
    <w:rsid w:val="00E00AA8"/>
    <w:rsid w:val="00E010F6"/>
    <w:rsid w:val="00E01E1F"/>
    <w:rsid w:val="00E02FF7"/>
    <w:rsid w:val="00E10DDC"/>
    <w:rsid w:val="00E1104F"/>
    <w:rsid w:val="00E12491"/>
    <w:rsid w:val="00E20DD4"/>
    <w:rsid w:val="00E22F02"/>
    <w:rsid w:val="00E271CF"/>
    <w:rsid w:val="00E278DB"/>
    <w:rsid w:val="00E323B5"/>
    <w:rsid w:val="00E337AE"/>
    <w:rsid w:val="00E36F37"/>
    <w:rsid w:val="00E40930"/>
    <w:rsid w:val="00E412DE"/>
    <w:rsid w:val="00E4137F"/>
    <w:rsid w:val="00E47AD5"/>
    <w:rsid w:val="00E50369"/>
    <w:rsid w:val="00E53477"/>
    <w:rsid w:val="00E545D5"/>
    <w:rsid w:val="00E55132"/>
    <w:rsid w:val="00E6345D"/>
    <w:rsid w:val="00E711B2"/>
    <w:rsid w:val="00E729B2"/>
    <w:rsid w:val="00E7674C"/>
    <w:rsid w:val="00E76B6D"/>
    <w:rsid w:val="00E773C2"/>
    <w:rsid w:val="00E77987"/>
    <w:rsid w:val="00E80191"/>
    <w:rsid w:val="00E829B9"/>
    <w:rsid w:val="00E9073D"/>
    <w:rsid w:val="00E9529A"/>
    <w:rsid w:val="00E96437"/>
    <w:rsid w:val="00E97FAD"/>
    <w:rsid w:val="00EA16BE"/>
    <w:rsid w:val="00EA4966"/>
    <w:rsid w:val="00EA60D8"/>
    <w:rsid w:val="00EA6BBE"/>
    <w:rsid w:val="00EB32F0"/>
    <w:rsid w:val="00EB4AC0"/>
    <w:rsid w:val="00EC3203"/>
    <w:rsid w:val="00EC3F3E"/>
    <w:rsid w:val="00EC5E7B"/>
    <w:rsid w:val="00ED17D0"/>
    <w:rsid w:val="00ED7A9C"/>
    <w:rsid w:val="00EE19C5"/>
    <w:rsid w:val="00EE3746"/>
    <w:rsid w:val="00EE5DA4"/>
    <w:rsid w:val="00EE7649"/>
    <w:rsid w:val="00EF2715"/>
    <w:rsid w:val="00EF4A87"/>
    <w:rsid w:val="00EF7115"/>
    <w:rsid w:val="00EF732F"/>
    <w:rsid w:val="00F03772"/>
    <w:rsid w:val="00F04423"/>
    <w:rsid w:val="00F05337"/>
    <w:rsid w:val="00F1007B"/>
    <w:rsid w:val="00F10275"/>
    <w:rsid w:val="00F11111"/>
    <w:rsid w:val="00F131F5"/>
    <w:rsid w:val="00F15394"/>
    <w:rsid w:val="00F15B9A"/>
    <w:rsid w:val="00F2129F"/>
    <w:rsid w:val="00F225B1"/>
    <w:rsid w:val="00F23664"/>
    <w:rsid w:val="00F27519"/>
    <w:rsid w:val="00F32CE6"/>
    <w:rsid w:val="00F34749"/>
    <w:rsid w:val="00F34AAC"/>
    <w:rsid w:val="00F35841"/>
    <w:rsid w:val="00F37DC6"/>
    <w:rsid w:val="00F43C6B"/>
    <w:rsid w:val="00F4669E"/>
    <w:rsid w:val="00F60B02"/>
    <w:rsid w:val="00F62B05"/>
    <w:rsid w:val="00F62F88"/>
    <w:rsid w:val="00F661F1"/>
    <w:rsid w:val="00F67E50"/>
    <w:rsid w:val="00F70EAA"/>
    <w:rsid w:val="00F71397"/>
    <w:rsid w:val="00F7223D"/>
    <w:rsid w:val="00F72CC9"/>
    <w:rsid w:val="00F757AF"/>
    <w:rsid w:val="00F77009"/>
    <w:rsid w:val="00F802AE"/>
    <w:rsid w:val="00F81C38"/>
    <w:rsid w:val="00F82441"/>
    <w:rsid w:val="00F86567"/>
    <w:rsid w:val="00F86D4B"/>
    <w:rsid w:val="00F90395"/>
    <w:rsid w:val="00F92474"/>
    <w:rsid w:val="00FA1E50"/>
    <w:rsid w:val="00FA3FB3"/>
    <w:rsid w:val="00FA4EBD"/>
    <w:rsid w:val="00FA573B"/>
    <w:rsid w:val="00FB21EB"/>
    <w:rsid w:val="00FB25C0"/>
    <w:rsid w:val="00FC0CA3"/>
    <w:rsid w:val="00FC1C1C"/>
    <w:rsid w:val="00FC37E2"/>
    <w:rsid w:val="00FC4242"/>
    <w:rsid w:val="00FC430D"/>
    <w:rsid w:val="00FC5F3F"/>
    <w:rsid w:val="00FC6C68"/>
    <w:rsid w:val="00FC6E07"/>
    <w:rsid w:val="00FD0A6E"/>
    <w:rsid w:val="00FD0F68"/>
    <w:rsid w:val="00FD3F1B"/>
    <w:rsid w:val="00FD4549"/>
    <w:rsid w:val="00FD4E94"/>
    <w:rsid w:val="00FE23B2"/>
    <w:rsid w:val="00FF0573"/>
    <w:rsid w:val="00FF3A4D"/>
    <w:rsid w:val="00FF4CD5"/>
    <w:rsid w:val="00FF5B12"/>
    <w:rsid w:val="00FF6F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5ED"/>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1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E64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64D9"/>
    <w:rPr>
      <w:lang w:val="fr-FR"/>
    </w:rPr>
  </w:style>
  <w:style w:type="paragraph" w:styleId="Footer">
    <w:name w:val="footer"/>
    <w:basedOn w:val="Normal"/>
    <w:link w:val="FooterChar"/>
    <w:uiPriority w:val="99"/>
    <w:semiHidden/>
    <w:unhideWhenUsed/>
    <w:rsid w:val="006E64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64D9"/>
    <w:rPr>
      <w:lang w:val="fr-FR"/>
    </w:rPr>
  </w:style>
</w:styles>
</file>

<file path=word/webSettings.xml><?xml version="1.0" encoding="utf-8"?>
<w:webSettings xmlns:r="http://schemas.openxmlformats.org/officeDocument/2006/relationships" xmlns:w="http://schemas.openxmlformats.org/wordprocessingml/2006/main">
  <w:divs>
    <w:div w:id="922954878">
      <w:bodyDiv w:val="1"/>
      <w:marLeft w:val="0"/>
      <w:marRight w:val="0"/>
      <w:marTop w:val="0"/>
      <w:marBottom w:val="0"/>
      <w:divBdr>
        <w:top w:val="none" w:sz="0" w:space="0" w:color="auto"/>
        <w:left w:val="none" w:sz="0" w:space="0" w:color="auto"/>
        <w:bottom w:val="none" w:sz="0" w:space="0" w:color="auto"/>
        <w:right w:val="none" w:sz="0" w:space="0" w:color="auto"/>
      </w:divBdr>
      <w:divsChild>
        <w:div w:id="208163489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1692</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SCI-USER</dc:creator>
  <cp:lastModifiedBy>SCI-USER</cp:lastModifiedBy>
  <cp:revision>6</cp:revision>
  <dcterms:created xsi:type="dcterms:W3CDTF">2017-06-19T16:47:00Z</dcterms:created>
  <dcterms:modified xsi:type="dcterms:W3CDTF">2017-06-20T21:58:00Z</dcterms:modified>
</cp:coreProperties>
</file>