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NEGÓCIO PARA CADA CENÁRIO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CONTEXTO DE NEGÓCIO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29200" cy="114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575" y="1062225"/>
                          <a:ext cx="5029200" cy="1143000"/>
                          <a:chOff x="560575" y="1062225"/>
                          <a:chExt cx="5005800" cy="11210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560575" y="1514525"/>
                            <a:ext cx="983400" cy="66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Cliente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3975" y="1848875"/>
                            <a:ext cx="266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969375" y="1062225"/>
                            <a:ext cx="1809600" cy="6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1 - Solicitar Serviço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2 - Realizar Visita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3 - Efetuar Pagamento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204375" y="1376825"/>
                            <a:ext cx="1362000" cy="80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9200" cy="1143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Cenário: SOLICITAR SERVIÇO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38763" cy="257182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5450" y="855975"/>
                          <a:ext cx="5338763" cy="2571829"/>
                          <a:chOff x="875450" y="855975"/>
                          <a:chExt cx="5625550" cy="270450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875450" y="1613225"/>
                            <a:ext cx="11211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589800" y="855975"/>
                            <a:ext cx="2911200" cy="270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307725" y="1613225"/>
                            <a:ext cx="1209600" cy="4131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Atendimento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0888" y="2026325"/>
                            <a:ext cx="17100" cy="8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307725" y="2881875"/>
                            <a:ext cx="1386600" cy="57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Solicita Visita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6550" y="1849325"/>
                            <a:ext cx="2311200" cy="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120875" y="1032825"/>
                            <a:ext cx="1731000" cy="4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38763" cy="257182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8763" cy="2571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Cenário: REALIZAR VISITA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15038" cy="23336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7975" y="855975"/>
                          <a:ext cx="6015038" cy="2333625"/>
                          <a:chOff x="1317975" y="855975"/>
                          <a:chExt cx="9220875" cy="299037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317975" y="1689150"/>
                            <a:ext cx="816300" cy="4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Cliente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12775" y="855975"/>
                            <a:ext cx="3048600" cy="264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48575" y="1568675"/>
                            <a:ext cx="1377000" cy="5508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Gerência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Técnica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059175" y="1151000"/>
                            <a:ext cx="2002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55150" y="32064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170275" y="2842475"/>
                            <a:ext cx="1430400" cy="46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Realizar ordem de serviço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34275" y="1912800"/>
                            <a:ext cx="2114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8225" y="2119475"/>
                            <a:ext cx="17400" cy="7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15038" cy="23336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5038" cy="2333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Cenário: EFETUAR PAGAMENTO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91175" cy="26464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4475" y="678975"/>
                          <a:ext cx="5591175" cy="2646490"/>
                          <a:chOff x="334475" y="678975"/>
                          <a:chExt cx="5699350" cy="2684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4475" y="1576375"/>
                            <a:ext cx="11016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09525" y="678975"/>
                            <a:ext cx="2724300" cy="268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94725" y="1518613"/>
                            <a:ext cx="1308000" cy="531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Departamento Financeiro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86500" y="2661925"/>
                            <a:ext cx="1416300" cy="481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Receber Pagamento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99625" y="777300"/>
                            <a:ext cx="21441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Della Telecom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6075" y="1817275"/>
                            <a:ext cx="24588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2350" y="2049613"/>
                            <a:ext cx="12300" cy="61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1175" cy="26464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175" cy="26464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