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Capacidade: Solicitar serviço </w:t>
      </w:r>
    </w:p>
    <w:p w:rsidR="00000000" w:rsidDel="00000000" w:rsidP="00000000" w:rsidRDefault="00000000" w:rsidRPr="00000000" w14:paraId="00000005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Receber Solicitação.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serviço.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solicitação de serviço.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08">
      <w:pPr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se os serviços contidos na solicitação realizados pelo cliente podem ser atendidos.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algum serviço não puder ser atendido, o atendente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ao cliente que o pedido foi recusado e finaliza.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se a Della Telecom Service já possui as informações do cliente.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as informações do cliente não existirem, então elas são guardadas no depósito de dados do Cliente, caso contrário, são atualizadas as informações se necessário.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a agenda do técnico se ela possui um dia disponível para agendamento e informa para o cliente o dia disponível.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Agendar Avaliação.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decide dia e hora do serviço.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Agendar dia de visita.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negocia dia da visita.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aprovar dia e hora para realização do serviço e efetuar o pagamento, o atendente agenda visita;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pedir outro dia, o atendente verifica se o técnico está disponível, caso contrário, sugere outra data.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cliente não aprove nenhuma data para a visita, o atendente recusa o serviço.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visita.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cancelamento de serviço.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serviço solicitado pelo cliente.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1D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solicitação de cancelamento de serviço do cliente.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exclui dados pessoais do Cliente e a sua solicitação de serviço e devolve dinheiro para realização da visita.</w:t>
      </w:r>
    </w:p>
    <w:p w:rsidR="00000000" w:rsidDel="00000000" w:rsidP="00000000" w:rsidRDefault="00000000" w:rsidRPr="00000000" w14:paraId="00000020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Manter lista de serviço.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tem que manter agenda.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Técnico.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serviços disponíveis.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algum serviço não seja mais prestado técnico exclui serviço da lista de serviços ofertados;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algum serviço tenha mudanças ele atualiza informações;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algum novo serviço comece  a ser ofertado pela Della Telecom Service, técnico acrescenta serviço.</w:t>
      </w:r>
    </w:p>
    <w:p w:rsidR="00000000" w:rsidDel="00000000" w:rsidP="00000000" w:rsidRDefault="00000000" w:rsidRPr="00000000" w14:paraId="0000002E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Manter agenda.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tem que manter lista de serviços.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Técnico.</w:t>
      </w:r>
    </w:p>
    <w:p w:rsidR="00000000" w:rsidDel="00000000" w:rsidP="00000000" w:rsidRDefault="00000000" w:rsidRPr="00000000" w14:paraId="00000032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ocorra um imprevisto em dia agendado técnico informa incidente e solicita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reagendamento,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 executa novamente o processo “Agendar Avaliação”.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Capacidade: Realizar Serviço</w:t>
      </w:r>
    </w:p>
    <w:p w:rsidR="00000000" w:rsidDel="00000000" w:rsidP="00000000" w:rsidRDefault="00000000" w:rsidRPr="00000000" w14:paraId="0000003A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visita.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fornece parecer técnico.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realiza visita e informa o problema ao cliente.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Técnico.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realiza visita ao cliente.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informa parecer técnico.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Analisar Proposta.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analisa proposta.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Obter retorno sobre fechamento de serviço.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decisão do cliente se aceita parecer técnico e deseja realizar o serviço com a Della Telecom Service.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aprovar parecer e aceitar continuar serviço, atendente gera orçamento;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reprovar parecer e/ou não quiser realizar o serviço com a Della Telecom Service, o atendente cancela o serviço;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Negociar Orçamento.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0"/>
          <w:szCs w:val="20"/>
          <w:rtl w:val="0"/>
        </w:rPr>
        <w:t xml:space="preserve">Atendente negocia orçamento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Negociar ajustes no orçamento com o cliente.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4E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solicitação do cliente se aceita orçamento.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reprovar o orçamento, o atendente gera novo orçamento;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cliente rejeite todas as propostas de orçamento, atendente recusa serviço;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serviço.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cancelamento de serviço.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serviço solicitado pelo cliente.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solicitação de cancelamento de serviço pelo cliente.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exclui dados do agendamento, sua solicitação de serviço e devolve o dinheiro.</w:t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192.00000000000003" w:lineRule="auto"/>
        <w:ind w:left="4251.9685039370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