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1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Capacidade: Tratar Orçamento</w:t>
      </w:r>
    </w:p>
    <w:p w:rsidR="00000000" w:rsidDel="00000000" w:rsidP="00000000" w:rsidRDefault="00000000" w:rsidRPr="00000000" w14:paraId="00000002">
      <w:pPr>
        <w:widowControl w:val="0"/>
        <w:spacing w:line="21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16" w:lineRule="auto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85726</wp:posOffset>
                </wp:positionH>
                <wp:positionV relativeFrom="paragraph">
                  <wp:posOffset>233288</wp:posOffset>
                </wp:positionV>
                <wp:extent cx="3346405" cy="3395514"/>
                <wp:effectExtent b="0" l="0" r="0" t="0"/>
                <wp:wrapSquare wrapText="bothSides" distB="114300" distT="114300" distL="114300" distR="11430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85125" y="408100"/>
                          <a:ext cx="3346405" cy="3395514"/>
                          <a:chOff x="885125" y="408100"/>
                          <a:chExt cx="4523850" cy="4592725"/>
                        </a:xfrm>
                      </wpg:grpSpPr>
                      <pic:pic>
                        <pic:nvPicPr>
                          <pic:cNvPr id="3" name="Shape 3"/>
                          <pic:cNvPicPr preferRelativeResize="0"/>
                        </pic:nvPicPr>
                        <pic:blipFill>
                          <a:blip r:embed="rId6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85125" y="408100"/>
                            <a:ext cx="4504250" cy="456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 txBox="1"/>
                        <wps:cNvPr id="4" name="Shape 4"/>
                        <wps:spPr>
                          <a:xfrm>
                            <a:off x="904775" y="432725"/>
                            <a:ext cx="4504200" cy="4568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85726</wp:posOffset>
                </wp:positionH>
                <wp:positionV relativeFrom="paragraph">
                  <wp:posOffset>233288</wp:posOffset>
                </wp:positionV>
                <wp:extent cx="3346405" cy="3395514"/>
                <wp:effectExtent b="0" l="0" r="0" t="0"/>
                <wp:wrapSquare wrapText="bothSides" distB="114300" distT="114300" distL="114300" distR="11430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46405" cy="339551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ind w:left="4393.700787401574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Processo: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Realizar Orçamento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br w:type="textWrapping"/>
        <w:t xml:space="preserve">Evento: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Cliente Solicita Orçamento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Trabalhador Envolvido: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Consultor</w:t>
      </w:r>
    </w:p>
    <w:p w:rsidR="00000000" w:rsidDel="00000000" w:rsidP="00000000" w:rsidRDefault="00000000" w:rsidRPr="00000000" w14:paraId="00000005">
      <w:pPr>
        <w:ind w:left="4393.700787401574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5527.559055118108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Ao chegar a solicitação de orçamento por um serviço, registrar o serviço requisitado e dados pessoais do cliente. </w:t>
        <w:br w:type="textWrapping"/>
      </w:r>
    </w:p>
    <w:p w:rsidR="00000000" w:rsidDel="00000000" w:rsidP="00000000" w:rsidRDefault="00000000" w:rsidRPr="00000000" w14:paraId="00000007">
      <w:pPr>
        <w:ind w:left="5527.559055118108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5527.559055118108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5527.559055118108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5527.559055118108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5527.559055118108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5527.559055118108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5527.559055118108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5527.559055118108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Capacidade: Tratar Orçamento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324817</wp:posOffset>
                </wp:positionV>
                <wp:extent cx="2961722" cy="2938463"/>
                <wp:effectExtent b="0" l="0" r="0" t="0"/>
                <wp:wrapSquare wrapText="bothSides" distB="114300" distT="114300" distL="114300" distR="11430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2961722" cy="2938463"/>
                          <a:chOff x="152400" y="152400"/>
                          <a:chExt cx="4883150" cy="4838700"/>
                        </a:xfrm>
                      </wpg:grpSpPr>
                      <pic:pic>
                        <pic:nvPicPr>
                          <pic:cNvPr id="5" name="Shape 5"/>
                          <pic:cNvPicPr preferRelativeResize="0"/>
                        </pic:nvPicPr>
                        <pic:blipFill>
                          <a:blip r:embed="rId8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4883150" cy="48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324817</wp:posOffset>
                </wp:positionV>
                <wp:extent cx="2961722" cy="2938463"/>
                <wp:effectExtent b="0" l="0" r="0" t="0"/>
                <wp:wrapSquare wrapText="bothSides" distB="114300" distT="114300" distL="114300" distR="11430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61722" cy="293846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1">
      <w:pPr>
        <w:ind w:left="5527.559055118108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5102.362204724409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Processo: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Analisa a dificuldade do problema</w:t>
      </w:r>
    </w:p>
    <w:p w:rsidR="00000000" w:rsidDel="00000000" w:rsidP="00000000" w:rsidRDefault="00000000" w:rsidRPr="00000000" w14:paraId="00000013">
      <w:pPr>
        <w:ind w:left="5102.362204724409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Evento: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Avaliação técnica</w:t>
      </w:r>
    </w:p>
    <w:p w:rsidR="00000000" w:rsidDel="00000000" w:rsidP="00000000" w:rsidRDefault="00000000" w:rsidRPr="00000000" w14:paraId="00000014">
      <w:pPr>
        <w:ind w:left="5102.362204724409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Trabalhador Envolvido: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Consultor</w:t>
      </w:r>
    </w:p>
    <w:p w:rsidR="00000000" w:rsidDel="00000000" w:rsidP="00000000" w:rsidRDefault="00000000" w:rsidRPr="00000000" w14:paraId="00000015">
      <w:pPr>
        <w:ind w:left="504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br w:type="textWrapping"/>
        <w:t xml:space="preserve">Observar o nível de dificuldade do serviço e determinar: </w:t>
        <w:br w:type="textWrapping"/>
        <w:t xml:space="preserve">O tempo apropriado para a realização; </w:t>
        <w:br w:type="textWrapping"/>
        <w:t xml:space="preserve">Quais e quantos materiais serão necessários; </w:t>
        <w:br w:type="textWrapping"/>
        <w:t xml:space="preserve">Qual o valor de cada material e mão de obra ; </w:t>
        <w:br w:type="textWrapping"/>
        <w:t xml:space="preserve">Qual a data e hora sugerida;</w:t>
        <w:br w:type="textWrapping"/>
        <w:t xml:space="preserve">Elaborar um documento com as informações levantadas.</w:t>
      </w:r>
    </w:p>
    <w:p w:rsidR="00000000" w:rsidDel="00000000" w:rsidP="00000000" w:rsidRDefault="00000000" w:rsidRPr="00000000" w14:paraId="00000016">
      <w:pPr>
        <w:ind w:left="50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Entregar o orçamento ao cliente. </w:t>
        <w:br w:type="textWrapping"/>
      </w:r>
    </w:p>
    <w:p w:rsidR="00000000" w:rsidDel="00000000" w:rsidP="00000000" w:rsidRDefault="00000000" w:rsidRPr="00000000" w14:paraId="00000017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Capacidade: Tratar Orçamento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85726</wp:posOffset>
                </wp:positionH>
                <wp:positionV relativeFrom="paragraph">
                  <wp:posOffset>114300</wp:posOffset>
                </wp:positionV>
                <wp:extent cx="3204019" cy="3229347"/>
                <wp:effectExtent b="0" l="0" r="0" t="0"/>
                <wp:wrapSquare wrapText="bothSides" distB="114300" distT="114300" distL="114300" distR="11430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3204019" cy="3229347"/>
                          <a:chOff x="152400" y="152400"/>
                          <a:chExt cx="4802635" cy="4838700"/>
                        </a:xfrm>
                      </wpg:grpSpPr>
                      <pic:pic>
                        <pic:nvPicPr>
                          <pic:cNvPr id="2" name="Shape 2"/>
                          <pic:cNvPicPr preferRelativeResize="0"/>
                        </pic:nvPicPr>
                        <pic:blipFill>
                          <a:blip r:embed="rId10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4802635" cy="48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85726</wp:posOffset>
                </wp:positionH>
                <wp:positionV relativeFrom="paragraph">
                  <wp:posOffset>114300</wp:posOffset>
                </wp:positionV>
                <wp:extent cx="3204019" cy="3229347"/>
                <wp:effectExtent b="0" l="0" r="0" t="0"/>
                <wp:wrapSquare wrapText="bothSides" distB="114300" distT="11430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04019" cy="322934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B">
      <w:pPr>
        <w:ind w:left="5102.362204724409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Processo: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Análise da resposta do cliente</w:t>
      </w:r>
    </w:p>
    <w:p w:rsidR="00000000" w:rsidDel="00000000" w:rsidP="00000000" w:rsidRDefault="00000000" w:rsidRPr="00000000" w14:paraId="0000001C">
      <w:pPr>
        <w:ind w:left="5102.362204724409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Evento: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Cliente rejeita proposta</w:t>
      </w:r>
    </w:p>
    <w:p w:rsidR="00000000" w:rsidDel="00000000" w:rsidP="00000000" w:rsidRDefault="00000000" w:rsidRPr="00000000" w14:paraId="0000001D">
      <w:pPr>
        <w:ind w:left="5102.362204724409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Trabalhador Envolvido: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Consultor</w:t>
      </w:r>
    </w:p>
    <w:p w:rsidR="00000000" w:rsidDel="00000000" w:rsidP="00000000" w:rsidRDefault="00000000" w:rsidRPr="00000000" w14:paraId="0000001E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F">
      <w:pPr>
        <w:widowControl w:val="0"/>
        <w:spacing w:line="216" w:lineRule="auto"/>
        <w:ind w:left="4393.700787401574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16" w:lineRule="auto"/>
        <w:ind w:left="5527.559055118108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Obter resposta do cliente.</w:t>
        <w:br w:type="textWrapping"/>
        <w:t xml:space="preserve">Caso o cliente aprove o orçamento ele é redirecionado para o setor comercial. </w:t>
      </w:r>
    </w:p>
    <w:p w:rsidR="00000000" w:rsidDel="00000000" w:rsidP="00000000" w:rsidRDefault="00000000" w:rsidRPr="00000000" w14:paraId="00000021">
      <w:pPr>
        <w:widowControl w:val="0"/>
        <w:spacing w:line="216" w:lineRule="auto"/>
        <w:ind w:left="5527.559055118108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Caso o cliente reprove o orçamento é avaliado o motivo da reprovação e, caso o motivo seja o dia e hora sugerida ambas são discutidas com o cliente com o objetivo de aprovar o orçamento. </w:t>
      </w:r>
    </w:p>
    <w:p w:rsidR="00000000" w:rsidDel="00000000" w:rsidP="00000000" w:rsidRDefault="00000000" w:rsidRPr="00000000" w14:paraId="00000022">
      <w:pPr>
        <w:widowControl w:val="0"/>
        <w:spacing w:line="216" w:lineRule="auto"/>
        <w:ind w:left="4393.700787401574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16" w:lineRule="auto"/>
        <w:ind w:left="4393.700787401574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16" w:lineRule="auto"/>
        <w:ind w:left="4393.700787401574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16" w:lineRule="auto"/>
        <w:ind w:left="4393.700787401574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16" w:lineRule="auto"/>
        <w:ind w:left="4393.700787401574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16" w:lineRule="auto"/>
        <w:ind w:left="4393.700787401574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16" w:lineRule="auto"/>
        <w:ind w:left="4393.700787401574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216" w:lineRule="auto"/>
        <w:ind w:left="4393.700787401574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216" w:lineRule="auto"/>
        <w:ind w:left="4393.700787401574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216" w:lineRule="auto"/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line="192.00000000000003" w:lineRule="auto"/>
        <w:ind w:left="4251.968503937007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ind w:left="720" w:hanging="360"/>
    </w:pPr>
    <w:rPr>
      <w:sz w:val="24"/>
      <w:szCs w:val="24"/>
      <w:highlight w:val="white"/>
    </w:rPr>
  </w:style>
  <w:style w:type="paragraph" w:styleId="Subtitle">
    <w:name w:val="Subtitle"/>
    <w:basedOn w:val="Normal"/>
    <w:next w:val="Normal"/>
    <w:pPr>
      <w:keepNext w:val="1"/>
      <w:keepLines w:val="1"/>
      <w:spacing w:line="240" w:lineRule="auto"/>
      <w:jc w:val="both"/>
    </w:pPr>
    <w:rPr>
      <w:sz w:val="24"/>
      <w:szCs w:val="24"/>
      <w:highlight w:val="whit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6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