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Della Telecom Service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Contato Principal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line="259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Nome: João Marcos Massanares</w:t>
      </w:r>
    </w:p>
    <w:p w:rsidR="00000000" w:rsidDel="00000000" w:rsidP="00000000" w:rsidRDefault="00000000" w:rsidRPr="00000000" w14:paraId="00000006">
      <w:pPr>
        <w:spacing w:line="259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E-mail: dellatelecom@gmail.com</w:t>
      </w:r>
    </w:p>
    <w:p w:rsidR="00000000" w:rsidDel="00000000" w:rsidP="00000000" w:rsidRDefault="00000000" w:rsidRPr="00000000" w14:paraId="00000007">
      <w:pPr>
        <w:spacing w:line="259" w:lineRule="auto"/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Telefone: (11) 95919-4487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de Desenvolvimento:</w:t>
      </w:r>
    </w:p>
    <w:tbl>
      <w:tblPr>
        <w:tblStyle w:val="Table1"/>
        <w:tblW w:w="981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890"/>
        <w:gridCol w:w="1170"/>
        <w:gridCol w:w="5040"/>
        <w:gridCol w:w="1710"/>
        <w:tblGridChange w:id="0">
          <w:tblGrid>
            <w:gridCol w:w="1890"/>
            <w:gridCol w:w="1170"/>
            <w:gridCol w:w="5040"/>
            <w:gridCol w:w="171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Anderson da Silva Machado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1902142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anderson.machado@aluno.faculdadeimpacta.com.br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(11)97359-2782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Bárbara Ferreira Massanares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1902153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barbara.massanares@aluno.faculdadeimpacta.com.br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95791-3161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Fabiola Rosa Pedroso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1902294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fabiola.pedroso@aluno.faculdadeimpacta.com.br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(11)97675-8831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Jhonatha Nunes Silveira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1901940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jhonatha.silveira@aluno.faculdadeimpacta.com.br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(11)96211-7108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Victor Palma da Silva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(Aluno 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1902224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joao.palma@aluno.faculdadeimpacta.com.br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97699-4951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abiola.pedros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JdC8wmWwbD/zvFzgvN4saew5pQ==">AMUW2mXueaWCatxV+lOKtXTE+F6YwznCwWg7A0gBGXZhWoxxl9DyWOVOnarLf7DvQe8M5utjvMWrMvJzYGZcisG8r5mE5Oe5le2dxr7KaIbo59ZExAh8549Z29l8UpdHyfJdZMtkr7kk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2019-10-07T12:41:00Z</dcterms:created>
</cp:coreProperties>
</file>