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B3FC1C">
      <w:pPr>
        <w:pStyle w:val="2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  <w:lang w:val="en-US"/>
        </w:rPr>
        <w:t>T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  <w:lang w:val="vi-VN"/>
        </w:rPr>
        <w:t xml:space="preserve">ài khoản: admin - Mật khẩu: </w:t>
      </w:r>
      <w:bookmarkStart w:id="0" w:name="_GoBack"/>
      <w:bookmarkEnd w:id="0"/>
    </w:p>
    <w:p w14:paraId="6E4078C4">
      <w:pPr>
        <w:pStyle w:val="2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</w:p>
    <w:p w14:paraId="043C0FB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Giải thích tính năng “Remember Me” trong hệ thống đăng nhập</w:t>
      </w:r>
    </w:p>
    <w:p w14:paraId="4DDE5C3F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Tính năng “Ghi nhớ đăng nhập”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Remember Me</w:t>
      </w:r>
      <w:r>
        <w:rPr>
          <w:rFonts w:hint="default" w:ascii="Times New Roman" w:hAnsi="Times New Roman" w:cs="Times New Roman"/>
          <w:sz w:val="24"/>
          <w:szCs w:val="24"/>
        </w:rPr>
        <w:t>) cho phép người dùng duy trì trạng thái đăng nhập kể cả sau khi đóng trình duyệt.</w:t>
      </w:r>
    </w:p>
    <w:p w14:paraId="6B90661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Cách hoạt động:</w:t>
      </w:r>
    </w:p>
    <w:p w14:paraId="5DC090B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 xml:space="preserve">Khi người dùng chọn checkbox "Ghi nhớ đăng nhập", hệ thống sẽ lưu tên đăng nhập vào một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cookie</w:t>
      </w:r>
      <w:r>
        <w:rPr>
          <w:rFonts w:hint="default" w:ascii="Times New Roman" w:hAnsi="Times New Roman" w:cs="Times New Roman"/>
          <w:sz w:val="24"/>
          <w:szCs w:val="24"/>
        </w:rPr>
        <w:t xml:space="preserve"> có thời hạn (30 ngày).</w:t>
      </w:r>
    </w:p>
    <w:p w14:paraId="6B5FDF2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 xml:space="preserve">Khi người dùng quay lại trang, hệ thống kiểm tra xem cookie có tồn tại không. Nếu có, hệ thống sẽ tự động thiết lập lại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Session</w:t>
      </w:r>
      <w:r>
        <w:rPr>
          <w:rFonts w:hint="default" w:ascii="Times New Roman" w:hAnsi="Times New Roman" w:cs="Times New Roman"/>
          <w:sz w:val="24"/>
          <w:szCs w:val="24"/>
        </w:rPr>
        <w:t xml:space="preserve"> mà không cần người dùng đăng nhập lại.</w:t>
      </w:r>
    </w:p>
    <w:p w14:paraId="7380A0F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Nếu người dùng đăng xuất, cookie cũng được xóa để đảm bảo tính bảo mật.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E5A07"/>
    <w:rsid w:val="48FE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2025-04-15T15:45:00Z</dcterms:created>
  <dc:creator>PC</dc:creator>
  <cp:lastModifiedBy>Qui Tran</cp:lastModifiedBy>
  <dcterms:modified xsi:type="dcterms:W3CDTF">2025-04-15T15:48:35Z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AFA2355642E645BEB4C6BF9923D7C530_11</vt:lpwstr>
  </property>
</Properties>
</file>