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7644" w14:textId="09CA4273" w:rsidR="008902F7" w:rsidRDefault="00BC5FB2" w:rsidP="00BC5FB2">
      <w:pPr>
        <w:pStyle w:val="ListParagraph"/>
        <w:numPr>
          <w:ilvl w:val="0"/>
          <w:numId w:val="1"/>
        </w:numPr>
      </w:pPr>
      <w:r>
        <w:t>Caching strategy follows the following rules:</w:t>
      </w:r>
    </w:p>
    <w:p w14:paraId="2F63FCD0" w14:textId="6BCD0AB9" w:rsidR="00BC5FB2" w:rsidRDefault="00BC5FB2" w:rsidP="00BC5FB2">
      <w:pPr>
        <w:pStyle w:val="ListParagraph"/>
        <w:numPr>
          <w:ilvl w:val="1"/>
          <w:numId w:val="1"/>
        </w:numPr>
      </w:pPr>
      <w:r>
        <w:t>Cars.txt and dates.txt once cached fully do not need to be refreshed.</w:t>
      </w:r>
    </w:p>
    <w:p w14:paraId="06478F7B" w14:textId="72CF2FB1" w:rsidR="00BC5FB2" w:rsidRDefault="00BC5FB2" w:rsidP="00BC5FB2">
      <w:pPr>
        <w:pStyle w:val="ListParagraph"/>
        <w:numPr>
          <w:ilvl w:val="1"/>
          <w:numId w:val="1"/>
        </w:numPr>
      </w:pPr>
      <w:r>
        <w:t>Reservations.txt is refreshed for check and reservations commands every 60 seconds since it is the only file that could be changed server-side.</w:t>
      </w:r>
    </w:p>
    <w:p w14:paraId="197ADA20" w14:textId="7AE04B04" w:rsidR="00BC5FB2" w:rsidRDefault="00BC5FB2" w:rsidP="00BC5FB2">
      <w:pPr>
        <w:pStyle w:val="ListParagraph"/>
        <w:numPr>
          <w:ilvl w:val="1"/>
          <w:numId w:val="1"/>
        </w:numPr>
      </w:pPr>
      <w:r>
        <w:t>Nothing is cached for delete and reserve since they are mutators. Local files are updated when they are returned from the server.</w:t>
      </w:r>
    </w:p>
    <w:p w14:paraId="578A87FB" w14:textId="067ECC3D" w:rsidR="00BC5FB2" w:rsidRDefault="00BC5FB2" w:rsidP="00BC5FB2">
      <w:pPr>
        <w:pStyle w:val="ListParagraph"/>
        <w:numPr>
          <w:ilvl w:val="0"/>
          <w:numId w:val="1"/>
        </w:numPr>
      </w:pPr>
      <w:r>
        <w:t>The election strategy is as follows:</w:t>
      </w:r>
    </w:p>
    <w:p w14:paraId="496DEA92" w14:textId="52154E24" w:rsidR="00BC5FB2" w:rsidRDefault="00BC5FB2" w:rsidP="00BC5FB2">
      <w:pPr>
        <w:pStyle w:val="ListParagraph"/>
        <w:numPr>
          <w:ilvl w:val="1"/>
          <w:numId w:val="1"/>
        </w:numPr>
      </w:pPr>
      <w:r>
        <w:t>All followers are listening to the leader heartbeat.</w:t>
      </w:r>
    </w:p>
    <w:p w14:paraId="166395BF" w14:textId="218D49A3" w:rsidR="00BC5FB2" w:rsidRDefault="00BC5FB2" w:rsidP="00BC5FB2">
      <w:pPr>
        <w:pStyle w:val="ListParagraph"/>
        <w:numPr>
          <w:ilvl w:val="1"/>
          <w:numId w:val="1"/>
        </w:numPr>
      </w:pPr>
      <w:r>
        <w:t>When heartbeat is not heard for greater than 3 seconds then the first server to realize issues an election command.</w:t>
      </w:r>
    </w:p>
    <w:p w14:paraId="615D8588" w14:textId="5D1EE7C3" w:rsidR="00BC5FB2" w:rsidRDefault="00BC5FB2" w:rsidP="00BC5FB2">
      <w:pPr>
        <w:pStyle w:val="ListParagraph"/>
        <w:numPr>
          <w:ilvl w:val="1"/>
          <w:numId w:val="1"/>
        </w:numPr>
      </w:pPr>
      <w:r>
        <w:t xml:space="preserve">When an election command is received or issued then the server sends out its PID and waits to receive other PIDs. </w:t>
      </w:r>
    </w:p>
    <w:p w14:paraId="05AE040D" w14:textId="48BEE2A4" w:rsidR="00BC5FB2" w:rsidRDefault="00BC5FB2" w:rsidP="00BC5FB2">
      <w:pPr>
        <w:pStyle w:val="ListParagraph"/>
        <w:numPr>
          <w:ilvl w:val="1"/>
          <w:numId w:val="1"/>
        </w:numPr>
      </w:pPr>
      <w:r>
        <w:t>After 5 seconds of election all servers have all other servers PIDs and the server with highest PID appoints itself leader and the rest continue as non-leaders.</w:t>
      </w:r>
    </w:p>
    <w:p w14:paraId="5E0976DB" w14:textId="724BFFDE" w:rsidR="00BC5FB2" w:rsidRDefault="00BC5FB2" w:rsidP="00BC5FB2">
      <w:pPr>
        <w:pStyle w:val="ListParagraph"/>
        <w:numPr>
          <w:ilvl w:val="0"/>
          <w:numId w:val="1"/>
        </w:numPr>
      </w:pPr>
      <w:r>
        <w:t>Non-leaders receive a multicast heartbeat every second.</w:t>
      </w:r>
    </w:p>
    <w:p w14:paraId="68A3D424" w14:textId="47396A05" w:rsidR="00BC5FB2" w:rsidRDefault="00BC5FB2" w:rsidP="00BC5FB2">
      <w:pPr>
        <w:pStyle w:val="ListParagraph"/>
        <w:numPr>
          <w:ilvl w:val="0"/>
          <w:numId w:val="1"/>
        </w:numPr>
      </w:pPr>
      <w:r>
        <w:t>Syntax: (server/client).</w:t>
      </w:r>
      <w:proofErr w:type="spellStart"/>
      <w:r>
        <w:t>py</w:t>
      </w:r>
      <w:proofErr w:type="spellEnd"/>
      <w:r>
        <w:t xml:space="preserve"> &lt;</w:t>
      </w:r>
      <w:proofErr w:type="spellStart"/>
      <w:r>
        <w:t>ip</w:t>
      </w:r>
      <w:proofErr w:type="spellEnd"/>
      <w:r>
        <w:t>&gt; &lt;port&gt;. Testing was done on separate machines. Example commands:</w:t>
      </w:r>
    </w:p>
    <w:p w14:paraId="75430F82" w14:textId="7205336E" w:rsidR="00BC5FB2" w:rsidRDefault="00BC5FB2" w:rsidP="00BC5FB2">
      <w:pPr>
        <w:pStyle w:val="ListParagraph"/>
        <w:numPr>
          <w:ilvl w:val="1"/>
          <w:numId w:val="1"/>
        </w:numPr>
      </w:pPr>
      <w:r>
        <w:t xml:space="preserve">Server: </w:t>
      </w:r>
      <w:r w:rsidRPr="00BC5FB2">
        <w:t>python server.py 235.0.0.0 5555</w:t>
      </w:r>
    </w:p>
    <w:p w14:paraId="712F327B" w14:textId="6F1EE41C" w:rsidR="00BC5FB2" w:rsidRDefault="00BC5FB2" w:rsidP="00BC5FB2">
      <w:pPr>
        <w:pStyle w:val="ListParagraph"/>
        <w:numPr>
          <w:ilvl w:val="1"/>
          <w:numId w:val="1"/>
        </w:numPr>
      </w:pPr>
      <w:r>
        <w:t xml:space="preserve">Client: </w:t>
      </w:r>
      <w:r w:rsidRPr="00BC5FB2">
        <w:t>python client.py 235.0.0.0  555</w:t>
      </w:r>
      <w:r>
        <w:t>5</w:t>
      </w:r>
    </w:p>
    <w:sectPr w:rsidR="00BC5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0D31"/>
    <w:multiLevelType w:val="hybridMultilevel"/>
    <w:tmpl w:val="75E2D5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7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D0"/>
    <w:rsid w:val="00036C64"/>
    <w:rsid w:val="00977449"/>
    <w:rsid w:val="00A1492A"/>
    <w:rsid w:val="00BC5FB2"/>
    <w:rsid w:val="00D243D0"/>
    <w:rsid w:val="00F1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5200"/>
  <w15:chartTrackingRefBased/>
  <w15:docId w15:val="{A1E7FB48-4103-4003-8C21-0E855BE8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Kendall</dc:creator>
  <cp:keywords/>
  <dc:description/>
  <cp:lastModifiedBy>Graham Kendall</cp:lastModifiedBy>
  <cp:revision>2</cp:revision>
  <dcterms:created xsi:type="dcterms:W3CDTF">2023-03-30T01:49:00Z</dcterms:created>
  <dcterms:modified xsi:type="dcterms:W3CDTF">2023-03-30T01:59:00Z</dcterms:modified>
</cp:coreProperties>
</file>