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E88E" w14:textId="3206DC6A" w:rsidR="00CF55CF" w:rsidRDefault="00CF55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SEPARATION NOTES</w:t>
      </w:r>
    </w:p>
    <w:p w14:paraId="55473739" w14:textId="5A619868" w:rsidR="00E63C28" w:rsidRPr="00E63C28" w:rsidRDefault="00E6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Information</w:t>
      </w:r>
      <w:r>
        <w:rPr>
          <w:rFonts w:ascii="Times New Roman" w:hAnsi="Times New Roman" w:cs="Times New Roman"/>
        </w:rPr>
        <w:t xml:space="preserve">: </w:t>
      </w:r>
    </w:p>
    <w:p w14:paraId="318F4F0B" w14:textId="384147C2" w:rsidR="00CF55CF" w:rsidRPr="00CF55CF" w:rsidRDefault="00CF55CF" w:rsidP="00CF55CF">
      <w:pPr>
        <w:rPr>
          <w:rFonts w:ascii="Times New Roman" w:hAnsi="Times New Roman" w:cs="Times New Roman"/>
        </w:rPr>
      </w:pPr>
      <w:r w:rsidRPr="00CF55CF">
        <w:rPr>
          <w:rFonts w:ascii="Times New Roman" w:hAnsi="Times New Roman" w:cs="Times New Roman"/>
        </w:rPr>
        <w:t xml:space="preserve">Spleeter </w:t>
      </w:r>
      <w:hyperlink r:id="rId5" w:history="1">
        <w:r w:rsidRPr="00CF55CF">
          <w:rPr>
            <w:rStyle w:val="Hyperlink"/>
            <w:rFonts w:ascii="Times New Roman" w:hAnsi="Times New Roman" w:cs="Times New Roman"/>
          </w:rPr>
          <w:t>Python page</w:t>
        </w:r>
      </w:hyperlink>
    </w:p>
    <w:p w14:paraId="40D73B07" w14:textId="04B235D7" w:rsidR="00CF55CF" w:rsidRDefault="00CF55CF" w:rsidP="00CF55CF">
      <w:pPr>
        <w:rPr>
          <w:rFonts w:ascii="Times New Roman" w:hAnsi="Times New Roman" w:cs="Times New Roman"/>
        </w:rPr>
      </w:pPr>
      <w:proofErr w:type="spellStart"/>
      <w:r w:rsidRPr="00CF55CF">
        <w:rPr>
          <w:rFonts w:ascii="Times New Roman" w:hAnsi="Times New Roman" w:cs="Times New Roman"/>
        </w:rPr>
        <w:t>Spleeter</w:t>
      </w:r>
      <w:proofErr w:type="spellEnd"/>
      <w:r w:rsidRPr="00CF55CF"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Pr="00CF55CF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Pr="00CF55CF">
          <w:rPr>
            <w:rStyle w:val="Hyperlink"/>
            <w:rFonts w:ascii="Times New Roman" w:hAnsi="Times New Roman" w:cs="Times New Roman"/>
          </w:rPr>
          <w:t xml:space="preserve"> page</w:t>
        </w:r>
      </w:hyperlink>
      <w:r>
        <w:rPr>
          <w:rFonts w:ascii="Times New Roman" w:hAnsi="Times New Roman" w:cs="Times New Roman"/>
        </w:rPr>
        <w:t xml:space="preserve"> </w:t>
      </w:r>
    </w:p>
    <w:p w14:paraId="7341BC44" w14:textId="5D720EE8" w:rsidR="00CF55CF" w:rsidRDefault="00CF55CF" w:rsidP="00CF55CF">
      <w:r>
        <w:rPr>
          <w:rFonts w:ascii="Times New Roman" w:hAnsi="Times New Roman" w:cs="Times New Roman"/>
        </w:rPr>
        <w:t xml:space="preserve">Spleeter </w:t>
      </w:r>
      <w:hyperlink r:id="rId7" w:anchor="separator" w:history="1">
        <w:r w:rsidRPr="00CF55CF">
          <w:rPr>
            <w:rStyle w:val="Hyperlink"/>
            <w:rFonts w:ascii="Times New Roman" w:hAnsi="Times New Roman" w:cs="Times New Roman"/>
          </w:rPr>
          <w:t>API reference</w:t>
        </w:r>
      </w:hyperlink>
    </w:p>
    <w:p w14:paraId="2E29E5D0" w14:textId="114FB14E" w:rsidR="00ED338E" w:rsidRPr="00ED338E" w:rsidRDefault="00ED338E" w:rsidP="00CF55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Librosa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8" w:history="1">
        <w:r w:rsidRPr="00ED338E">
          <w:rPr>
            <w:rStyle w:val="Hyperlink"/>
            <w:rFonts w:ascii="Times New Roman" w:hAnsi="Times New Roman" w:cs="Times New Roman"/>
          </w:rPr>
          <w:t>documentation</w:t>
        </w:r>
      </w:hyperlink>
      <w:r>
        <w:rPr>
          <w:rFonts w:ascii="Times New Roman" w:hAnsi="Times New Roman" w:cs="Times New Roman"/>
        </w:rPr>
        <w:t xml:space="preserve"> </w:t>
      </w:r>
    </w:p>
    <w:p w14:paraId="4314624C" w14:textId="77777777" w:rsidR="00E63C28" w:rsidRDefault="00E63C28" w:rsidP="00CF55CF"/>
    <w:p w14:paraId="2F533FD9" w14:textId="22BEADC7" w:rsidR="00E63C28" w:rsidRDefault="00E63C28" w:rsidP="00CF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Research</w:t>
      </w:r>
      <w:r>
        <w:rPr>
          <w:rFonts w:ascii="Times New Roman" w:hAnsi="Times New Roman" w:cs="Times New Roman"/>
        </w:rPr>
        <w:t xml:space="preserve">: </w:t>
      </w:r>
    </w:p>
    <w:p w14:paraId="1DC8E805" w14:textId="122AE5E1" w:rsidR="002B7E16" w:rsidRDefault="002B7E16" w:rsidP="00CF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Spleeter has its </w:t>
      </w:r>
      <w:hyperlink r:id="rId9" w:history="1">
        <w:r w:rsidRPr="002B7E16">
          <w:rPr>
            <w:rStyle w:val="Hyperlink"/>
            <w:rFonts w:ascii="Times New Roman" w:hAnsi="Times New Roman" w:cs="Times New Roman"/>
          </w:rPr>
          <w:t>own website</w:t>
        </w:r>
      </w:hyperlink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idea I had, but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pretty simple and just accepts MP3 files… doesn’t seem like there’s much user tunability.</w:t>
      </w:r>
      <w:r w:rsidR="00365284">
        <w:rPr>
          <w:rFonts w:ascii="Times New Roman" w:hAnsi="Times New Roman" w:cs="Times New Roman"/>
        </w:rPr>
        <w:t xml:space="preserve"> This is Deezer’s </w:t>
      </w:r>
      <w:hyperlink r:id="rId10" w:history="1">
        <w:r w:rsidR="00365284" w:rsidRPr="00365284">
          <w:rPr>
            <w:rStyle w:val="Hyperlink"/>
            <w:rFonts w:ascii="Times New Roman" w:hAnsi="Times New Roman" w:cs="Times New Roman"/>
          </w:rPr>
          <w:t>website</w:t>
        </w:r>
      </w:hyperlink>
      <w:r w:rsidR="00365284">
        <w:rPr>
          <w:rFonts w:ascii="Times New Roman" w:hAnsi="Times New Roman" w:cs="Times New Roman"/>
        </w:rPr>
        <w:t>, which seems like a company made by spleeter developers that sells the spleeter product for source separation.</w:t>
      </w:r>
    </w:p>
    <w:p w14:paraId="14A85838" w14:textId="63931CE8" w:rsidR="00740856" w:rsidRDefault="00740856" w:rsidP="00CF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documentation, specifically spleeter documentation, relating to ways to improve the source separation quality? </w:t>
      </w:r>
    </w:p>
    <w:p w14:paraId="5C317F26" w14:textId="1923FCDD" w:rsidR="00E63C28" w:rsidRDefault="00E63C28" w:rsidP="00CF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services/products do audio software companies offer? </w:t>
      </w:r>
    </w:p>
    <w:p w14:paraId="3749BFEB" w14:textId="04BD3A18" w:rsidR="00E63C28" w:rsidRDefault="00E63C28" w:rsidP="00CF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these companies AI tools doing (and not doing)?</w:t>
      </w:r>
    </w:p>
    <w:p w14:paraId="272B32FB" w14:textId="77777777" w:rsidR="00E63C28" w:rsidRDefault="00E63C28" w:rsidP="00E6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can I make the sound quality better? </w:t>
      </w:r>
    </w:p>
    <w:p w14:paraId="6B7B89B5" w14:textId="1E0704FE" w:rsidR="00E63C28" w:rsidRDefault="00E63C28" w:rsidP="00E6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generally, how can I control different sound aspects?</w:t>
      </w:r>
    </w:p>
    <w:p w14:paraId="2F44F06B" w14:textId="311BBFF1" w:rsidR="00740856" w:rsidRDefault="00740856" w:rsidP="00E63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any general methods or programs exist that allow you to tune the unmixed output’s sound quality? Developing a way to predictably improve source separation could be novel.</w:t>
      </w:r>
    </w:p>
    <w:p w14:paraId="00DEDFDE" w14:textId="660773B2" w:rsidR="00FB67A8" w:rsidRDefault="00FB67A8" w:rsidP="000B4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this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post about </w:t>
      </w:r>
      <w:proofErr w:type="spellStart"/>
      <w:r>
        <w:rPr>
          <w:rFonts w:ascii="Times New Roman" w:hAnsi="Times New Roman" w:cs="Times New Roman"/>
        </w:rPr>
        <w:t>Spleeter’s</w:t>
      </w:r>
      <w:proofErr w:type="spellEnd"/>
      <w:r>
        <w:rPr>
          <w:rFonts w:ascii="Times New Roman" w:hAnsi="Times New Roman" w:cs="Times New Roman"/>
        </w:rPr>
        <w:t xml:space="preserve"> default </w:t>
      </w:r>
      <w:hyperlink r:id="rId11" w:history="1">
        <w:r w:rsidRPr="00FB67A8">
          <w:rPr>
            <w:rStyle w:val="Hyperlink"/>
            <w:rFonts w:ascii="Times New Roman" w:hAnsi="Times New Roman" w:cs="Times New Roman"/>
          </w:rPr>
          <w:t>sampling rate</w:t>
        </w:r>
      </w:hyperlink>
      <w:r>
        <w:rPr>
          <w:rFonts w:ascii="Times New Roman" w:hAnsi="Times New Roman" w:cs="Times New Roman"/>
        </w:rPr>
        <w:t>: I need to learn more about what it means.</w:t>
      </w:r>
    </w:p>
    <w:p w14:paraId="72EFFD24" w14:textId="2D74E9CD" w:rsidR="000B4366" w:rsidRDefault="000B4366" w:rsidP="000B4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Ideas</w:t>
      </w:r>
      <w:r>
        <w:rPr>
          <w:rFonts w:ascii="Times New Roman" w:hAnsi="Times New Roman" w:cs="Times New Roman"/>
        </w:rPr>
        <w:t>:</w:t>
      </w:r>
    </w:p>
    <w:p w14:paraId="289DF55B" w14:textId="77777777" w:rsidR="00740856" w:rsidRDefault="00740856" w:rsidP="000B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72BF2B6" w14:textId="68895BF5" w:rsidR="00740856" w:rsidRDefault="000B4366" w:rsidP="00740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way to eliminate parts of the frequency spectrum. This will require outputting the spectrogram. Alter the spectrogram by, for example, eliminating small frequency bands, then create a new audio file with the altered spectrogram.</w:t>
      </w:r>
    </w:p>
    <w:p w14:paraId="38FD6E7C" w14:textId="77777777" w:rsidR="00740856" w:rsidRDefault="00740856" w:rsidP="00740856">
      <w:pPr>
        <w:rPr>
          <w:rFonts w:ascii="Times New Roman" w:hAnsi="Times New Roman" w:cs="Times New Roman"/>
        </w:rPr>
      </w:pPr>
    </w:p>
    <w:p w14:paraId="20BBB28F" w14:textId="24EBB945" w:rsidR="00740856" w:rsidRDefault="00740856" w:rsidP="0074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Goals</w:t>
      </w:r>
      <w:r>
        <w:rPr>
          <w:rFonts w:ascii="Times New Roman" w:hAnsi="Times New Roman" w:cs="Times New Roman"/>
        </w:rPr>
        <w:t xml:space="preserve">: </w:t>
      </w:r>
    </w:p>
    <w:p w14:paraId="6A719FFC" w14:textId="4DA155EC" w:rsidR="00740856" w:rsidRDefault="00740856" w:rsidP="00740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Expand on </w:t>
      </w:r>
      <w:proofErr w:type="spellStart"/>
      <w:r>
        <w:rPr>
          <w:rFonts w:ascii="Times New Roman" w:hAnsi="Times New Roman" w:cs="Times New Roman"/>
        </w:rPr>
        <w:t>spleeter’s</w:t>
      </w:r>
      <w:proofErr w:type="spellEnd"/>
      <w:r>
        <w:rPr>
          <w:rFonts w:ascii="Times New Roman" w:hAnsi="Times New Roman" w:cs="Times New Roman"/>
        </w:rPr>
        <w:t xml:space="preserve"> source separation library by building it into a useful project for analyzing music.</w:t>
      </w:r>
    </w:p>
    <w:p w14:paraId="4D56F4A2" w14:textId="1826A509" w:rsidR="00740856" w:rsidRDefault="00740856" w:rsidP="00740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Develop a Python package (library): </w:t>
      </w:r>
      <w:hyperlink r:id="rId12" w:history="1">
        <w:r w:rsidRPr="00740856">
          <w:rPr>
            <w:rStyle w:val="Hyperlink"/>
            <w:rFonts w:ascii="Times New Roman" w:hAnsi="Times New Roman" w:cs="Times New Roman"/>
          </w:rPr>
          <w:t>Instructions on how to</w:t>
        </w:r>
      </w:hyperlink>
      <w:r>
        <w:rPr>
          <w:rFonts w:ascii="Times New Roman" w:hAnsi="Times New Roman" w:cs="Times New Roman"/>
        </w:rPr>
        <w:t xml:space="preserve"> do this and upload to the Python Package Index (</w:t>
      </w:r>
      <w:proofErr w:type="spellStart"/>
      <w:r>
        <w:rPr>
          <w:rFonts w:ascii="Times New Roman" w:hAnsi="Times New Roman" w:cs="Times New Roman"/>
        </w:rPr>
        <w:t>PyPI</w:t>
      </w:r>
      <w:proofErr w:type="spellEnd"/>
      <w:r>
        <w:rPr>
          <w:rFonts w:ascii="Times New Roman" w:hAnsi="Times New Roman" w:cs="Times New Roman"/>
        </w:rPr>
        <w:t>)</w:t>
      </w:r>
    </w:p>
    <w:p w14:paraId="1FD89E95" w14:textId="76EFAB87" w:rsidR="00740856" w:rsidRDefault="00740856" w:rsidP="00740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ENDPRODUCTS: Python scripts uploaded to a person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</w:t>
      </w:r>
    </w:p>
    <w:p w14:paraId="26397C51" w14:textId="1B7DECBD" w:rsidR="0087394F" w:rsidRDefault="0087394F" w:rsidP="00873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Code</w:t>
      </w:r>
      <w:r>
        <w:rPr>
          <w:rFonts w:ascii="Times New Roman" w:hAnsi="Times New Roman" w:cs="Times New Roman"/>
        </w:rPr>
        <w:t xml:space="preserve">: </w:t>
      </w:r>
    </w:p>
    <w:p w14:paraId="306D9098" w14:textId="4D3EC51A" w:rsidR="0087394F" w:rsidRPr="007B4323" w:rsidRDefault="007B4323" w:rsidP="007B43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Spleeter’s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3" w:history="1">
        <w:r w:rsidRPr="007B4323">
          <w:rPr>
            <w:rStyle w:val="Hyperlink"/>
            <w:rFonts w:ascii="Times New Roman" w:hAnsi="Times New Roman" w:cs="Times New Roman"/>
          </w:rPr>
          <w:t>‘__init__.py’ script</w:t>
        </w:r>
      </w:hyperlink>
      <w:r>
        <w:rPr>
          <w:rFonts w:ascii="Times New Roman" w:hAnsi="Times New Roman" w:cs="Times New Roman"/>
        </w:rPr>
        <w:t xml:space="preserve"> defines the Codec class and it states the audio files it will accept: WAV, MP3, OGG, M4A, WMA, FLAC </w:t>
      </w:r>
    </w:p>
    <w:sectPr w:rsidR="0087394F" w:rsidRPr="007B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A74D7"/>
    <w:multiLevelType w:val="hybridMultilevel"/>
    <w:tmpl w:val="E2A8C15E"/>
    <w:lvl w:ilvl="0" w:tplc="710C77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4DA2"/>
    <w:multiLevelType w:val="hybridMultilevel"/>
    <w:tmpl w:val="06C4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430A8"/>
    <w:multiLevelType w:val="hybridMultilevel"/>
    <w:tmpl w:val="2BCEC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A529F"/>
    <w:multiLevelType w:val="hybridMultilevel"/>
    <w:tmpl w:val="F8DA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65B2E"/>
    <w:multiLevelType w:val="hybridMultilevel"/>
    <w:tmpl w:val="8DE02DA4"/>
    <w:lvl w:ilvl="0" w:tplc="B90EEB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72618">
    <w:abstractNumId w:val="0"/>
  </w:num>
  <w:num w:numId="2" w16cid:durableId="762189151">
    <w:abstractNumId w:val="1"/>
  </w:num>
  <w:num w:numId="3" w16cid:durableId="1088574924">
    <w:abstractNumId w:val="2"/>
  </w:num>
  <w:num w:numId="4" w16cid:durableId="1230262884">
    <w:abstractNumId w:val="3"/>
  </w:num>
  <w:num w:numId="5" w16cid:durableId="620959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CF"/>
    <w:rsid w:val="000B4366"/>
    <w:rsid w:val="00190B56"/>
    <w:rsid w:val="00260607"/>
    <w:rsid w:val="002A108E"/>
    <w:rsid w:val="002B7E16"/>
    <w:rsid w:val="002E7DFC"/>
    <w:rsid w:val="00365284"/>
    <w:rsid w:val="00462A78"/>
    <w:rsid w:val="00513B67"/>
    <w:rsid w:val="00740856"/>
    <w:rsid w:val="007B4323"/>
    <w:rsid w:val="0087394F"/>
    <w:rsid w:val="008C0A03"/>
    <w:rsid w:val="00907DEA"/>
    <w:rsid w:val="00AD5B47"/>
    <w:rsid w:val="00B24441"/>
    <w:rsid w:val="00CF55CF"/>
    <w:rsid w:val="00D772F5"/>
    <w:rsid w:val="00DC1305"/>
    <w:rsid w:val="00E63C28"/>
    <w:rsid w:val="00ED338E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E8C9B"/>
  <w15:chartTrackingRefBased/>
  <w15:docId w15:val="{FB6266FF-8CDA-0446-A4DB-834689A0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5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7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org/doc/latest/index.html" TargetMode="External"/><Relationship Id="rId13" Type="http://schemas.openxmlformats.org/officeDocument/2006/relationships/hyperlink" Target="https://github.com/deezer/spleeter/blob/master/spleeter/audio/__init__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ezer/spleeter/wiki/4.-API-Reference" TargetMode="External"/><Relationship Id="rId12" Type="http://schemas.openxmlformats.org/officeDocument/2006/relationships/hyperlink" Target="https://packaging.python.org/en/latest/tutorials/packaging-pro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zer/spleeter/tree/master" TargetMode="External"/><Relationship Id="rId11" Type="http://schemas.openxmlformats.org/officeDocument/2006/relationships/hyperlink" Target="https://github.com/deezer/spleeter/issues/434" TargetMode="External"/><Relationship Id="rId5" Type="http://schemas.openxmlformats.org/officeDocument/2006/relationships/hyperlink" Target="https://pypi.org/project/spleet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ezer-techservices.com/solutions/sple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leeter.on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Graham</dc:creator>
  <cp:keywords/>
  <dc:description/>
  <cp:lastModifiedBy>Hyde, Graham</cp:lastModifiedBy>
  <cp:revision>8</cp:revision>
  <dcterms:created xsi:type="dcterms:W3CDTF">2025-03-08T18:48:00Z</dcterms:created>
  <dcterms:modified xsi:type="dcterms:W3CDTF">2025-03-15T18:02:00Z</dcterms:modified>
</cp:coreProperties>
</file>