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ook w:val="04A0" w:firstRow="1" w:lastRow="0" w:firstColumn="1" w:lastColumn="0" w:noHBand="0" w:noVBand="1"/>
      </w:tblPr>
      <w:tblGrid>
        <w:gridCol w:w="4788"/>
        <w:gridCol w:w="4788"/>
      </w:tblGrid>
      <w:tr w:rsidR="000C0B14" w:rsidTr="00035763">
        <w:tc>
          <w:tcPr>
            <w:tcW w:w="4788" w:type="dxa"/>
          </w:tcPr>
          <w:p w:rsidR="000C0B14" w:rsidRDefault="000C0B14" w:rsidP="00035763">
            <w:pPr>
              <w:pStyle w:val="Pictureleft"/>
            </w:pPr>
          </w:p>
        </w:tc>
        <w:tc>
          <w:tcPr>
            <w:tcW w:w="4788" w:type="dxa"/>
          </w:tcPr>
          <w:p w:rsidR="000C0B14" w:rsidRDefault="001075D5" w:rsidP="00035763">
            <w:pPr>
              <w:pStyle w:val="Picture"/>
            </w:pPr>
            <w:r>
              <w:rPr>
                <w:noProof/>
              </w:rPr>
              <w:pict>
                <v:shape id="Picture 1" o:spid="_x0000_i1026" type="#_x0000_t75" alt="PLTW_M_L_4CP" style="width:130.5pt;height:43.5pt;visibility:visible">
                  <v:imagedata r:id="rId8" o:title="PLTW_M_L_4CP"/>
                </v:shape>
              </w:pict>
            </w:r>
          </w:p>
        </w:tc>
      </w:tr>
    </w:tbl>
    <w:p w:rsidR="000C0B14" w:rsidRPr="00F358FF" w:rsidRDefault="000C0B14" w:rsidP="000C0B14">
      <w:pPr>
        <w:pStyle w:val="Picture"/>
        <w:rPr>
          <w:sz w:val="14"/>
          <w:szCs w:val="1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576"/>
      </w:tblGrid>
      <w:tr w:rsidR="000C0B14" w:rsidRPr="00585608" w:rsidTr="00BB2123">
        <w:tc>
          <w:tcPr>
            <w:tcW w:w="9576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:rsidR="000C0B14" w:rsidRPr="00F358FF" w:rsidRDefault="000C0B14" w:rsidP="005F1FF0">
            <w:pPr>
              <w:tabs>
                <w:tab w:val="left" w:pos="2880"/>
              </w:tabs>
              <w:spacing w:before="100"/>
              <w:rPr>
                <w:b/>
                <w:color w:val="002B52"/>
                <w:sz w:val="48"/>
                <w:szCs w:val="48"/>
              </w:rPr>
            </w:pPr>
            <w:r>
              <w:rPr>
                <w:b/>
                <w:color w:val="002B52"/>
                <w:sz w:val="48"/>
                <w:szCs w:val="48"/>
              </w:rPr>
              <w:t>Activity</w:t>
            </w:r>
            <w:r w:rsidRPr="00F358FF">
              <w:rPr>
                <w:b/>
                <w:color w:val="002B52"/>
                <w:sz w:val="48"/>
                <w:szCs w:val="48"/>
              </w:rPr>
              <w:t xml:space="preserve"> </w:t>
            </w:r>
            <w:r>
              <w:rPr>
                <w:b/>
                <w:color w:val="002B52"/>
                <w:sz w:val="48"/>
                <w:szCs w:val="48"/>
              </w:rPr>
              <w:t>6.3.2 Logic Gates</w:t>
            </w:r>
          </w:p>
        </w:tc>
      </w:tr>
    </w:tbl>
    <w:p w:rsidR="000C0B14" w:rsidRPr="004603F5" w:rsidRDefault="000C0B14" w:rsidP="000C0B14">
      <w:pPr>
        <w:rPr>
          <w:sz w:val="16"/>
          <w:szCs w:val="16"/>
        </w:rPr>
      </w:pPr>
    </w:p>
    <w:p w:rsidR="00767CA2" w:rsidRDefault="006D3CC3" w:rsidP="006C4560">
      <w:pPr>
        <w:pStyle w:val="ActivitySection"/>
      </w:pPr>
      <w:r>
        <w:t>Introduction</w:t>
      </w:r>
    </w:p>
    <w:p w:rsidR="0063161F" w:rsidRPr="004C0D7E" w:rsidRDefault="00B14E39" w:rsidP="004C0D7E">
      <w:pPr>
        <w:pStyle w:val="ActivityBody"/>
      </w:pPr>
      <w:r>
        <w:t xml:space="preserve">A </w:t>
      </w:r>
      <w:r w:rsidR="00290E9C">
        <w:t>two-</w:t>
      </w:r>
      <w:r>
        <w:t>valued number system is the basis for all</w:t>
      </w:r>
      <w:r w:rsidR="00290E9C">
        <w:t xml:space="preserve"> of</w:t>
      </w:r>
      <w:r>
        <w:t xml:space="preserve"> the powerful computers and electronic</w:t>
      </w:r>
      <w:r w:rsidR="004E24BE">
        <w:t xml:space="preserve"> devices in the world. Those two values are 0 and 1. Everything in the digital world is based on this binary system. While it seems very simple</w:t>
      </w:r>
      <w:r w:rsidR="00290E9C">
        <w:t>,</w:t>
      </w:r>
      <w:r w:rsidR="004E24BE">
        <w:t xml:space="preserve"> the binary system is used to create </w:t>
      </w:r>
      <w:r w:rsidR="00471B1D">
        <w:t xml:space="preserve">the logic that dictates the actions of complex and simpler digital systems. But how do processors know what to do with all </w:t>
      </w:r>
      <w:r w:rsidR="006311CB">
        <w:t xml:space="preserve">of </w:t>
      </w:r>
      <w:r w:rsidR="00471B1D">
        <w:t>those 0s and 1s</w:t>
      </w:r>
      <w:r w:rsidR="00F553E8">
        <w:t>?</w:t>
      </w:r>
      <w:r w:rsidR="00D71871">
        <w:t xml:space="preserve"> Gates are used. Gates </w:t>
      </w:r>
      <w:r w:rsidR="008129B7">
        <w:t>process t</w:t>
      </w:r>
      <w:r w:rsidR="00D71871">
        <w:t xml:space="preserve">he 0s and 1s and react based on how they are designed to function. </w:t>
      </w:r>
      <w:r w:rsidR="006311CB">
        <w:t xml:space="preserve">When </w:t>
      </w:r>
      <w:r w:rsidR="004E1A56">
        <w:t xml:space="preserve">many gates </w:t>
      </w:r>
      <w:r w:rsidR="006311CB">
        <w:t>are combined,</w:t>
      </w:r>
      <w:r w:rsidR="004E1A56">
        <w:t xml:space="preserve"> computers can solve complex problems by using the logic set forth by the combination and order of the gates.</w:t>
      </w:r>
      <w:r w:rsidR="00D71871">
        <w:t xml:space="preserve"> </w:t>
      </w:r>
    </w:p>
    <w:p w:rsidR="00AD6A8B" w:rsidRPr="0063161F" w:rsidRDefault="00AD6A8B" w:rsidP="00444D37">
      <w:pPr>
        <w:rPr>
          <w:rFonts w:cs="Arial"/>
        </w:rPr>
      </w:pPr>
    </w:p>
    <w:p w:rsidR="00767CA2" w:rsidRDefault="0074582F">
      <w:pPr>
        <w:pStyle w:val="ActivitySection"/>
      </w:pPr>
      <w:r>
        <w:t>Equipment</w:t>
      </w:r>
    </w:p>
    <w:p w:rsidR="002866F7" w:rsidRDefault="00737E18" w:rsidP="00444D37">
      <w:pPr>
        <w:pStyle w:val="Activitybullet"/>
      </w:pPr>
      <w:r>
        <w:t>Logic Gates presentation</w:t>
      </w:r>
      <w:r w:rsidR="004F6A6E">
        <w:t>s</w:t>
      </w:r>
    </w:p>
    <w:p w:rsidR="007C52D9" w:rsidRDefault="007C52D9" w:rsidP="007C52D9">
      <w:pPr>
        <w:pStyle w:val="Activitybullet"/>
      </w:pPr>
      <w:r w:rsidRPr="007C52D9">
        <w:t xml:space="preserve">Gateway To Technology™ </w:t>
      </w:r>
      <w:r w:rsidR="006311CB">
        <w:t>n</w:t>
      </w:r>
      <w:r w:rsidRPr="007C52D9">
        <w:t>otebook</w:t>
      </w:r>
    </w:p>
    <w:p w:rsidR="0074582F" w:rsidRDefault="0074582F" w:rsidP="00F07435"/>
    <w:p w:rsidR="00767CA2" w:rsidRDefault="0074582F">
      <w:pPr>
        <w:pStyle w:val="ActivitySection"/>
        <w:tabs>
          <w:tab w:val="left" w:pos="6488"/>
        </w:tabs>
      </w:pPr>
      <w:r>
        <w:t>Procedure</w:t>
      </w:r>
    </w:p>
    <w:p w:rsidR="00737E18" w:rsidRPr="00737E18" w:rsidRDefault="00D324BB" w:rsidP="00737E18">
      <w:pPr>
        <w:pStyle w:val="ActivityBody"/>
      </w:pPr>
      <w:r>
        <w:t>Y</w:t>
      </w:r>
      <w:r w:rsidRPr="004E4B51">
        <w:t xml:space="preserve">ou will </w:t>
      </w:r>
      <w:r>
        <w:t xml:space="preserve">decipher and create logic statements to compare conditions with outputs. </w:t>
      </w:r>
      <w:r w:rsidR="00737E18">
        <w:t>Your instructor will present</w:t>
      </w:r>
      <w:r w:rsidR="004F6A6E">
        <w:t xml:space="preserve"> Introduction to Wiring Logic Gates</w:t>
      </w:r>
      <w:r w:rsidR="00F0716B">
        <w:t>.ppt</w:t>
      </w:r>
      <w:r w:rsidR="004F6A6E">
        <w:t xml:space="preserve"> and</w:t>
      </w:r>
      <w:r w:rsidR="00737E18">
        <w:t xml:space="preserve"> </w:t>
      </w:r>
      <w:r w:rsidR="00671D95">
        <w:t>Logic Gates.ppt while you complete this document</w:t>
      </w:r>
      <w:r w:rsidR="006311CB">
        <w:t>.</w:t>
      </w:r>
    </w:p>
    <w:p w:rsidR="00737E18" w:rsidRDefault="00737E18" w:rsidP="000E620B">
      <w:pPr>
        <w:pStyle w:val="ActivityBody"/>
        <w:rPr>
          <w:b/>
          <w:i/>
        </w:rPr>
      </w:pPr>
    </w:p>
    <w:p w:rsidR="00687C4E" w:rsidRDefault="00590647" w:rsidP="00687C4E">
      <w:pPr>
        <w:pStyle w:val="ActivitySubHeading0"/>
      </w:pPr>
      <w:r>
        <w:t>Digital Signals</w:t>
      </w:r>
    </w:p>
    <w:p w:rsidR="00590647" w:rsidRPr="00D324BB" w:rsidRDefault="00590647" w:rsidP="00D324BB"/>
    <w:p w:rsidR="004F6A6E" w:rsidRDefault="004F6A6E" w:rsidP="00590647">
      <w:pPr>
        <w:pStyle w:val="ActivityNumbers"/>
      </w:pPr>
      <w:r>
        <w:t>What is a logic gate?</w:t>
      </w:r>
    </w:p>
    <w:p w:rsidR="004F6A6E" w:rsidRPr="00110E13" w:rsidRDefault="00110E13" w:rsidP="004F6A6E">
      <w:pPr>
        <w:pStyle w:val="ActivityNumbers"/>
        <w:numPr>
          <w:ilvl w:val="0"/>
          <w:numId w:val="0"/>
        </w:numPr>
        <w:ind w:left="720" w:hanging="360"/>
        <w:rPr>
          <w:color w:val="FF0000"/>
        </w:rPr>
      </w:pPr>
      <w:r>
        <w:rPr>
          <w:color w:val="FF0000"/>
        </w:rPr>
        <w:t>Electronic device that performs a logic device.</w:t>
      </w:r>
    </w:p>
    <w:p w:rsidR="004F6A6E" w:rsidRDefault="004F6A6E" w:rsidP="004F6A6E">
      <w:pPr>
        <w:pStyle w:val="ActivityNumbers"/>
        <w:numPr>
          <w:ilvl w:val="0"/>
          <w:numId w:val="0"/>
        </w:numPr>
        <w:ind w:left="720" w:hanging="360"/>
      </w:pPr>
    </w:p>
    <w:p w:rsidR="004F6A6E" w:rsidRDefault="004F6A6E" w:rsidP="004F6A6E">
      <w:pPr>
        <w:pStyle w:val="ActivityNumbers"/>
      </w:pPr>
      <w:r>
        <w:t>What is a “bus” in a logic problem?</w:t>
      </w:r>
    </w:p>
    <w:p w:rsidR="004F6A6E" w:rsidRDefault="00110E13" w:rsidP="004F6A6E">
      <w:pPr>
        <w:pStyle w:val="ListParagraph"/>
        <w:rPr>
          <w:color w:val="FF0000"/>
        </w:rPr>
      </w:pPr>
      <w:r>
        <w:rPr>
          <w:color w:val="FF0000"/>
        </w:rPr>
        <w:t>A circuit that allows many connections</w:t>
      </w:r>
    </w:p>
    <w:p w:rsidR="004F6A6E" w:rsidRDefault="004F6A6E" w:rsidP="007E6B51">
      <w:pPr>
        <w:pStyle w:val="ListParagraph"/>
        <w:ind w:left="0"/>
      </w:pPr>
    </w:p>
    <w:p w:rsidR="004F6A6E" w:rsidRDefault="004F6A6E" w:rsidP="004F6A6E">
      <w:pPr>
        <w:pStyle w:val="ListParagraph"/>
      </w:pPr>
    </w:p>
    <w:p w:rsidR="004F6A6E" w:rsidRDefault="004F6A6E" w:rsidP="004F6A6E">
      <w:pPr>
        <w:pStyle w:val="ActivityNumbers"/>
      </w:pPr>
      <w:r>
        <w:t>What is the difference between a “pull-up” and a “pull-down” resistor?</w:t>
      </w:r>
    </w:p>
    <w:p w:rsidR="004F6A6E" w:rsidRPr="00110E13" w:rsidRDefault="00110E13" w:rsidP="004F6A6E">
      <w:pPr>
        <w:pStyle w:val="ListParagraph"/>
        <w:rPr>
          <w:color w:val="FF0000"/>
        </w:rPr>
      </w:pPr>
      <w:r>
        <w:rPr>
          <w:color w:val="FF0000"/>
        </w:rPr>
        <w:t>A pull up resistor is connected to the +bus and a pull down resistor is connected to</w:t>
      </w:r>
      <w:bookmarkStart w:id="0" w:name="_GoBack"/>
      <w:bookmarkEnd w:id="0"/>
      <w:r>
        <w:rPr>
          <w:color w:val="FF0000"/>
        </w:rPr>
        <w:t xml:space="preserve"> the –bus.</w:t>
      </w:r>
    </w:p>
    <w:p w:rsidR="004F6A6E" w:rsidRDefault="004F6A6E" w:rsidP="00110E13">
      <w:pPr>
        <w:pStyle w:val="ActivityNumbers"/>
        <w:numPr>
          <w:ilvl w:val="0"/>
          <w:numId w:val="0"/>
        </w:numPr>
      </w:pPr>
    </w:p>
    <w:p w:rsidR="00687C4E" w:rsidRDefault="000624B8" w:rsidP="00590647">
      <w:pPr>
        <w:pStyle w:val="ActivityNumbers"/>
      </w:pPr>
      <w:r>
        <w:t>Describe</w:t>
      </w:r>
      <w:r w:rsidR="00590647">
        <w:t xml:space="preserve"> how digital signals are represented.</w:t>
      </w:r>
    </w:p>
    <w:p w:rsidR="00110E13" w:rsidRPr="00110E13" w:rsidRDefault="00110E13" w:rsidP="00110E13">
      <w:pPr>
        <w:pStyle w:val="ActivityNumbers"/>
        <w:numPr>
          <w:ilvl w:val="0"/>
          <w:numId w:val="0"/>
        </w:numPr>
        <w:ind w:left="720"/>
        <w:rPr>
          <w:color w:val="FF0000"/>
        </w:rPr>
      </w:pPr>
      <w:r>
        <w:rPr>
          <w:color w:val="FF0000"/>
        </w:rPr>
        <w:t xml:space="preserve">They are represented by a 1 or 0 </w:t>
      </w:r>
      <w:r w:rsidR="007E6B51">
        <w:rPr>
          <w:color w:val="FF0000"/>
        </w:rPr>
        <w:t>which means yes or no, high or low, enough or not enough, and true or false.</w:t>
      </w:r>
    </w:p>
    <w:p w:rsidR="00590647" w:rsidRDefault="004F6A6E" w:rsidP="00590647">
      <w:pPr>
        <w:pStyle w:val="ActivityNumbers"/>
      </w:pPr>
      <w:r>
        <w:br w:type="page"/>
      </w:r>
      <w:r w:rsidR="00590647">
        <w:lastRenderedPageBreak/>
        <w:t>The columns below represent 8 segments of time</w:t>
      </w:r>
      <w:r w:rsidR="008129B7">
        <w:t>.</w:t>
      </w:r>
      <w:r w:rsidR="00590647">
        <w:t xml:space="preserve"> Each time segment can hold </w:t>
      </w:r>
      <w:r w:rsidR="000624B8">
        <w:t>a digital signal</w:t>
      </w:r>
      <w:r w:rsidR="00590647">
        <w:t xml:space="preserve">. Trace a wave pattern to represent </w:t>
      </w:r>
      <w:r w:rsidR="00BC0F91">
        <w:t xml:space="preserve">the </w:t>
      </w:r>
      <w:r w:rsidR="0017742E">
        <w:t>binary</w:t>
      </w:r>
      <w:r w:rsidR="00BC0F91">
        <w:t xml:space="preserve"> number </w:t>
      </w:r>
      <w:r w:rsidR="000624B8">
        <w:t>10001101.</w:t>
      </w:r>
    </w:p>
    <w:p w:rsidR="00B07F59" w:rsidRPr="00B07F59" w:rsidRDefault="00B07F59" w:rsidP="00B07F59"/>
    <w:p w:rsidR="000624B8" w:rsidRPr="000624B8" w:rsidRDefault="001075D5" w:rsidP="000624B8">
      <w:pPr>
        <w:pStyle w:val="PictureCentered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left:0;text-align:left;margin-left:252.75pt;margin-top:6.6pt;width:90.75pt;height:1.5pt;z-index:251666432" o:connectortype="straight" strokecolor="#f79646" strokeweight="2.5pt">
            <v:shadow color="#868686"/>
          </v:shape>
        </w:pict>
      </w:r>
      <w:r>
        <w:rPr>
          <w:noProof/>
        </w:rPr>
        <w:pict>
          <v:shape id="_x0000_s1033" type="#_x0000_t32" style="position:absolute;left:0;text-align:left;margin-left:252.75pt;margin-top:9.6pt;width:0;height:61.5pt;z-index:251662336" o:connectortype="straight" strokecolor="#f79646" strokeweight="2.5pt">
            <v:shadow color="#868686"/>
          </v:shape>
        </w:pict>
      </w:r>
      <w:r>
        <w:rPr>
          <w:noProof/>
        </w:rPr>
        <w:pict>
          <v:shape id="_x0000_s1036" type="#_x0000_t32" style="position:absolute;left:0;text-align:left;margin-left:385.5pt;margin-top:6.6pt;width:43.5pt;height:.75pt;z-index:251665408" o:connectortype="straight" strokecolor="#f79646" strokeweight="2.5pt">
            <v:shadow color="#868686"/>
          </v:shape>
        </w:pict>
      </w:r>
      <w:r>
        <w:rPr>
          <w:noProof/>
        </w:rPr>
        <w:pict>
          <v:shape id="_x0000_s1035" type="#_x0000_t32" style="position:absolute;left:0;text-align:left;margin-left:342pt;margin-top:68.85pt;width:43.5pt;height:.75pt;z-index:251664384" o:connectortype="straight" strokecolor="#f79646" strokeweight="2.5pt">
            <v:shadow color="#868686"/>
          </v:shape>
        </w:pict>
      </w:r>
      <w:r>
        <w:rPr>
          <w:noProof/>
        </w:rPr>
        <w:pict>
          <v:shape id="_x0000_s1034" type="#_x0000_t32" style="position:absolute;left:0;text-align:left;margin-left:385.5pt;margin-top:8.85pt;width:0;height:61.5pt;z-index:251663360" o:connectortype="straight" strokecolor="#f79646" strokeweight="2.5pt">
            <v:shadow color="#868686"/>
          </v:shape>
        </w:pict>
      </w:r>
      <w:r>
        <w:rPr>
          <w:noProof/>
        </w:rPr>
        <w:pict>
          <v:shape id="_x0000_s1032" type="#_x0000_t32" style="position:absolute;left:0;text-align:left;margin-left:340.5pt;margin-top:8.85pt;width:0;height:61.5pt;z-index:251661312" o:connectortype="straight" strokecolor="#f79646" strokeweight="2.5pt">
            <v:shadow color="#868686"/>
          </v:shape>
        </w:pict>
      </w:r>
      <w:r>
        <w:rPr>
          <w:noProof/>
        </w:rPr>
        <w:pict>
          <v:shape id="_x0000_s1031" type="#_x0000_t32" style="position:absolute;left:0;text-align:left;margin-left:120.75pt;margin-top:6.6pt;width:0;height:61.5pt;z-index:251660288" o:connectortype="straight" strokecolor="#f79646 [3209]" strokeweight="2.5pt">
            <v:shadow color="#868686"/>
          </v:shape>
        </w:pict>
      </w:r>
      <w:r>
        <w:rPr>
          <w:noProof/>
        </w:rPr>
        <w:pict>
          <v:shape id="_x0000_s1030" type="#_x0000_t32" style="position:absolute;left:0;text-align:left;margin-left:120pt;margin-top:69.6pt;width:134.25pt;height:0;z-index:251659264" o:connectortype="straight" strokecolor="#f79646 [3209]" strokeweight="2.5pt">
            <v:shadow color="#868686"/>
          </v:shape>
        </w:pict>
      </w:r>
      <w:r>
        <w:rPr>
          <w:noProof/>
        </w:rPr>
        <w:pict>
          <v:shape id="_x0000_s1029" type="#_x0000_t32" style="position:absolute;left:0;text-align:left;margin-left:77.25pt;margin-top:5.85pt;width:43.5pt;height:.75pt;z-index:251658240" o:connectortype="straight" strokecolor="#f79646 [3209]" strokeweight="2.5pt">
            <v:shadow color="#868686"/>
          </v:shape>
        </w:pict>
      </w:r>
      <w:r>
        <w:pict>
          <v:shape id="_x0000_i1027" type="#_x0000_t75" style="width:402.75pt;height:78pt">
            <v:imagedata r:id="rId9" o:title=""/>
          </v:shape>
        </w:pict>
      </w:r>
    </w:p>
    <w:p w:rsidR="00590647" w:rsidRPr="00B07F59" w:rsidRDefault="00590647" w:rsidP="00B07F59"/>
    <w:p w:rsidR="00590647" w:rsidRDefault="00B07F59" w:rsidP="00B07F59">
      <w:pPr>
        <w:pStyle w:val="ActivityNumbers"/>
      </w:pPr>
      <w:r>
        <w:t>Complete the chart for the NOT Gate.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1"/>
        <w:gridCol w:w="7455"/>
      </w:tblGrid>
      <w:tr w:rsidR="008A1982" w:rsidTr="00035763">
        <w:tc>
          <w:tcPr>
            <w:tcW w:w="2088" w:type="dxa"/>
          </w:tcPr>
          <w:p w:rsidR="008A1982" w:rsidRPr="00035763" w:rsidRDefault="008A1982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Symbol</w:t>
            </w:r>
          </w:p>
        </w:tc>
        <w:tc>
          <w:tcPr>
            <w:tcW w:w="7488" w:type="dxa"/>
          </w:tcPr>
          <w:p w:rsidR="008A1982" w:rsidRPr="00035763" w:rsidRDefault="008A1982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Function</w:t>
            </w:r>
          </w:p>
        </w:tc>
      </w:tr>
      <w:tr w:rsidR="008A1982" w:rsidTr="00035763">
        <w:tc>
          <w:tcPr>
            <w:tcW w:w="2088" w:type="dxa"/>
          </w:tcPr>
          <w:p w:rsidR="008A1982" w:rsidRPr="00035763" w:rsidRDefault="008A1982" w:rsidP="00035763">
            <w:pPr>
              <w:jc w:val="center"/>
              <w:rPr>
                <w:b/>
              </w:rPr>
            </w:pPr>
          </w:p>
          <w:p w:rsidR="00F11AF5" w:rsidRPr="00035763" w:rsidRDefault="001075D5" w:rsidP="0003576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pict>
                <v:shape id="Object 1" o:spid="_x0000_i1028" type="#_x0000_t75" style="width:95.25pt;height:55.5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goWLX8BAAAuRQAAA4AAABkcnMvZTJvRG9jLnhtbOyY227jNhBA3wv0HwS9&#10;FlrrZl2MOAvHjoMCaWussx9AU1QsRDeQtONs0X/vDElZsjdB0u1Tm7wkNDkcDs8MhyNefD5UpbVn&#10;XBRNPbW9T65tsZo2WVHfT+2vd0snsS0hSZ2RsqnZ1H5iwv58+fNPF4/thPnNtikzxi1QUovJYzu1&#10;t1K2k9FI0C2riPjUtKyGwbzhFZHwk9+PMk4eQXtVjnzXjUaPDc9a3lAmBPQu9KB9qfTnOaPyjzwX&#10;TFrl1I7cNLItObXBSK7+bvDv6PKCTO45abcFNZaQHzCkIkUN6x5VLYgk1o4XP6CqbOgDy+ak3hMB&#10;Kks6GfYYG0v67zWTSb2/4e26XXG0nP6+X3GryBSbmlTgL00HBowYwBqdzbrvFRxyXqGiJs+tg9Ly&#10;dCTMDtKi0Ol7fujGY9uiMOaFfpAmiVllC77CeXGQeNBpKQE3CMbGSXR7/YoSsE3bAI2BXaqJhr2w&#10;3diLQ9vSO77hza61vPR859q1wOoWvCM0h57Li1iszeNvTQYkyU42Kj7OIL202X/AK4hSDcsdH1F2&#10;pLwgAJLIOklj3NMLiNqCakCrgp5HQ+y7focHhuWOM8vvfAIx080AHQqOVTfzLanv2Uy0cALBzTC7&#10;6+K8edwykgnsPmI0OlRsHfVtyqJdFmWJhmHbRD6c3dfTBIRgQdmiobuK1VLnCs5KIiFRiW3RCsgB&#10;E1ZtGEQ7/zXzlGuA+a2QuBzSV4f3Tz+ZuW7qXznzsTt3IHSvnVkaxk7sXsehGybe3Jv/ZTbSzYdt&#10;oL2oSHD6BRjARqEtOZN0i80ctmX6Qfg4YCZ2mxZwMF8NoO+9j8bjUet9H43DE9+TScuFvGFNZWED&#10;EICNCgHZAwHtlk4E7a0btEntoqxPOsBk3dNtfggvddPr5DoJndCPrgHeYuHMlvPQiZZePF4Ei/l8&#10;4Sl4J5MwQ1z5qbOMktgJl+HYSWM3cVwvvUojN0zDxfIZ4ghLhTeEoaKt+Nf777MbxHPQxfMdwrpq&#10;DpavolElQZxhyQP0YoxqXWeB/XwU66WASL8qWvW6C1O4kjDbRb45wL0L0VQ8voF/enz/vy4kE3lY&#10;K+ehD7IndMAG/uu0JNoZZNJlYYK0HyiFXMunkqF4xvKVFofWF/BACeloarPa+bo2B6EXKfelh14i&#10;5T3UMCUkBgnVAngkb2o5U50bIpgJBHrFch0SdEWltSdKVp8Y0Q5GZ7nKJND3nJwZNeY9MI7lE1Q0&#10;epWmLLJjEsBaiM1LrteShy5tiqEUZrbakk8tywmF62bGCwJboVvCofzpb2EykPmlqh1GkAeEvTgb&#10;oKIHBQTVyTKkUB6aPkKrCL+d2uEYzhQQ+0DY8Ue2LyBEbgZh0CNMvTD8QPjGKERuBmHYI/SC2Is+&#10;GL6RIYIzDMcDhomfJB8M38gQwRmGUc/Q9xMIw2E6hDR/Rzbrb1O7O+bdHcPIbX3FH7DQgEsKcrj5&#10;CbOxhIZv2tWu1jU0LvSfuy8QiyEUDwjFYXB6YbxfQojFEEp6Qojn9D54v4QQiyGUDghF4/g0279f&#10;QohFV2iDIliV0MhLV2VUcnicG6Sb5/LLSQV7rFvHkM3U9z5+q5oaF5rGLco3/KzItgQkO1/dJPDK&#10;Zr6t5OX6qdo0JT5CQHEMf7XVYCn2HKv9nWDrtv881p8DICG0oHnOGZ09jCkl5iEPX9+Gv6E9fHG8&#10;/B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OKHanbAAAABQEAAA8AAABkcnMv&#10;ZG93bnJldi54bWxMj0FLAzEQhe+C/yGM4M0mbrWUdbNFFPEmthbB2+xmzC4mk+0mbdd/b/RSLw8e&#10;b3jvm2o1eScONMY+sIbrmQJB3AbTs9WwfXu6WoKICdmgC0wavinCqj4/q7A04chrOmySFbmEY4ka&#10;upSGUsrYduQxzsJAnLPPMHpM2Y5WmhGPudw7WSi1kB57zgsdDvTQUfu12XsNH++KGvtob8xzWr5u&#10;1zvs3ctO68uL6f4ORKIpnY7hFz+jQ52ZmrBnE4XTkB9Jf5qz+XyRbaOhKG4VyLqS/+nrHwAAAP//&#10;AwBQSwMECgAAAAAAAAAhAJAFP1uBBgAAgQYAABQAAABkcnMvbWVkaWEvaW1hZ2UxLnBuZ4lQTkcN&#10;ChoKAAAADUlIRFIAAADfAAAAbQgCAAAArpkjBQAAAAFzUkdCAK7OHOkAAAAJcEhZcwAADsQAAA7D&#10;AdpqmNwAAAYmSURBVHhe7Z2vV+Q8FECZT4FDIlmHBIcDHBIUSOwq+A9gHA5Q4GYlKHDgGAcOHDhw&#10;gwMHbvZ9293u7PxokzRNX9M7Ys/Zw8vLy80lbcOctNXv96f4QEAlgf9UVkVREPifAHbigV4C2Kl3&#10;bqgMO3FALwHs1Ds3VIadOKCXAHbqnRsqw04c0EsAO/XODZVhJw7oJYCdeueGyrATB/QSwE69c0Nl&#10;2IkDeglgp965oTLsxAG9BKKy8/n5+fDw8ObmRi9vKrMh0Irmu/H39/dra2tfX18y/MXFxf39/Y2N&#10;DRsUxKojEM/aeXFxkagpn8fHx83NzaWlpaurK3XIKciYQDx2fnx8DI0aR401UBoYj52TAOOoUvUM&#10;yorfTq71BhooDYnTzuSpaHZ2lmu9Uu/MyorTTvHy4ODg5eUFR800UBoVp50JbBxVKp1xWTHbiaPG&#10;GigNjN9OHFWqnkFZTbETRw1kUBfSLDtxVJ2AmQU10U4crYujzbUTR/U72nQ7cVSzo9j5d3bYH9Vm&#10;KnYOzwiO6nEUO8fPBY5qcBQ7s2YBR6t1FDvz+eNoPqNyIrDTlCuOmpLyF4eddixx1I5XsWjsdOGH&#10;oy7U7Ntgpz2zPy1w1J2dWUvsNOM0OQpHixKc3B47/bDFUT8c/82CnT6p4qhPmryJ0C/NJBuO+qLK&#10;2umL5HAeHC1OFjuLM8zKgKNF+GJnEXqmbXHUlBRPRW6kirfCUVuGrJ22xIrG46g5Qew0Z+UzsgxH&#10;397e5NxnOaLn/Pz89fXVZ7lV5ZKzj+P47OzspAxXV1drNKj39/ex5z0lw5ETyy4vL7OHc319vbCw&#10;MKTQ/Px8p9OpEYfRUqdqXf1g8fW1MxmFm6Ofn5+DAx9d45aXlyVzTWcZO3VNnK2j29vbuVddEVQk&#10;1jVOs2qw04xT2ChDR+WKP6rm6KmlEiN3DmFH4Ke3eN65IXPQarWS2YrjRSJyEv7x8fHJycnokfjJ&#10;/ag8BsknFVRGLf+dm5uTtztMT0/PzMykr3mQ//Z6vbHi5i69FQa05Leqwu49dt1uywox1W635VDZ&#10;b9/m+32PuatMle3ooJryu9nrvckDuzRJaaQBW1tbo09OVQ6ssX3LM6yfS4uaLNnXeploCZDVsbEz&#10;XqeBy9VNjVc+CxEFx74iTBZF6Saay2CdVHOo9fT01KcUOnLd3t7KPu5YGnJbKTXe3d05sNLcpDVp&#10;wJqLHltbtzslc9ftdkXN7993+v3p2g1hUsEyKLmfln8zRiR2yn1np/MjeeddSiNtIuurXFJqxkTH&#10;uuCnisFHBD8Zq86SvV7KkpkOWZ7Hh4odegZ6enqqejTW/bPfaY0sTINsL/f29uQZaPRGUzbe5Uej&#10;10O5Ww1Ttt9esNMvTw/ZTLxMupG/AJlsEsmyKip7qCx4CuwMjnxyh+ZepjkeHh6y7yZFzfrur2Gn&#10;CjsdvEzrlm2mSV8EWV9fr+mqmYwOOyu2s4iXg6XLX8hks0I0lZtO+WrI0dGRLKsVj61w99hZGKFr&#10;Al9euvZfg3Z8N76CHUDZuVz79RndwpRNInnoloVQFr/6bU/6Zomdvolm5sNLK9zYaYXLPRgvHdhh&#10;pwM0uyZ4acdrIBo7ndHlN8TLfEaZEdhZEOD45njpBSt2esH4NwleegSKnd5g4qU3lH8SYacHpHjp&#10;AeK4FNhZCCxeFsKX1xg78whN+DleOoKzaYadNrR+xeKlNTLXBthpQQ4vLWD5CMVOI4p4aYTJdxB2&#10;5hDFS9/KWeTDzomw8NLCo3JCsXMMV7wsRzbrrNj5DzK8tDaozAbY+ZsuXpapmWNu7GT/0lGdAM0a&#10;bSfrZQDDinTRUDvxsog0wdo2zk68DOZW8Y4aZCdeFtclcIZG2ImXga3y1V3kduKlL1EqyROtnXhZ&#10;iU+eO63BaTpmJWa/kC+hlpwDU+tj2cxgRBIV7do59EvM+USeV7Ug6eK3Ey+DiFRKJ/HYOXjE/+B1&#10;nPPcShEnSNJ47FxZWUmJsV4Gkaf0TqJ6i+vZ2Zm8rUfeO7G7u8vhl6W7U34HUdlZPi56CEognit7&#10;UGx0FoQAdgbBTCdOBLDTCRuNghDAziCY6cSJAHY6YaNREALYGQQznTgR+AlYmxZje65jrwAAAABJ&#10;RU5ErkJgglBLAQItABQABgAIAAAAIQBHPW7kCQEAABMCAAATAAAAAAAAAAAAAAAAAAAAAABbQ29u&#10;dGVudF9UeXBlc10ueG1sUEsBAi0AFAAGAAgAAAAhADj9If/WAAAAlAEAAAsAAAAAAAAAAAAAAAAA&#10;OgEAAF9yZWxzLy5yZWxzUEsBAi0AFAAGAAgAAAAhAGgoWLX8BAAAuRQAAA4AAAAAAAAAAAAAAAAA&#10;OQIAAGRycy9lMm9Eb2MueG1sUEsBAi0AFAAGAAgAAAAhAKomDr68AAAAIQEAABkAAAAAAAAAAAAA&#10;AAAAYQcAAGRycy9fcmVscy9lMm9Eb2MueG1sLnJlbHNQSwECLQAUAAYACAAAACEAw4odqdsAAAAF&#10;AQAADwAAAAAAAAAAAAAAAABUCAAAZHJzL2Rvd25yZXYueG1sUEsBAi0ACgAAAAAAAAAhAJAFP1uB&#10;BgAAgQYAABQAAAAAAAAAAAAAAAAAXAkAAGRycy9tZWRpYS9pbWFnZTEucG5nUEsFBgAAAAAGAAYA&#10;fAEAAA8QAAAAAA==&#10;">
                  <v:imagedata r:id="rId10" o:title="" croptop="-312f" cropbottom="-4084f" cropright="-78f"/>
                  <o:lock v:ext="edit" aspectratio="f"/>
                </v:shape>
              </w:pict>
            </w:r>
          </w:p>
          <w:p w:rsidR="00F11AF5" w:rsidRPr="00035763" w:rsidRDefault="00F11AF5" w:rsidP="00035763">
            <w:pPr>
              <w:jc w:val="center"/>
              <w:rPr>
                <w:b/>
              </w:rPr>
            </w:pPr>
          </w:p>
        </w:tc>
        <w:tc>
          <w:tcPr>
            <w:tcW w:w="7488" w:type="dxa"/>
          </w:tcPr>
          <w:p w:rsidR="008A1982" w:rsidRPr="00CC7824" w:rsidRDefault="00CC7824" w:rsidP="00035763">
            <w:pPr>
              <w:jc w:val="center"/>
              <w:rPr>
                <w:color w:val="FF0000"/>
              </w:rPr>
            </w:pPr>
            <w:r w:rsidRPr="00CC7824">
              <w:rPr>
                <w:color w:val="FF0000"/>
              </w:rPr>
              <w:t xml:space="preserve">Reverses the input logic level in a logic gate. </w:t>
            </w:r>
          </w:p>
        </w:tc>
      </w:tr>
      <w:tr w:rsidR="00F11AF5" w:rsidTr="00035763">
        <w:tc>
          <w:tcPr>
            <w:tcW w:w="9576" w:type="dxa"/>
            <w:gridSpan w:val="2"/>
          </w:tcPr>
          <w:p w:rsidR="00F11AF5" w:rsidRPr="00035763" w:rsidRDefault="00F11AF5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Truth Table</w:t>
            </w:r>
          </w:p>
        </w:tc>
      </w:tr>
      <w:tr w:rsidR="00F11AF5" w:rsidTr="00035763">
        <w:tc>
          <w:tcPr>
            <w:tcW w:w="9576" w:type="dxa"/>
            <w:gridSpan w:val="2"/>
          </w:tcPr>
          <w:p w:rsidR="00F11AF5" w:rsidRPr="00035763" w:rsidRDefault="00F11AF5" w:rsidP="00035763">
            <w:pPr>
              <w:jc w:val="center"/>
              <w:rPr>
                <w:b/>
              </w:rPr>
            </w:pPr>
          </w:p>
          <w:tbl>
            <w:tblPr>
              <w:tblW w:w="250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37"/>
              <w:gridCol w:w="2338"/>
            </w:tblGrid>
            <w:tr w:rsidR="00DA1D1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DA1D19" w:rsidRPr="00035763" w:rsidRDefault="00DA1D19" w:rsidP="00902774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A</w:t>
                  </w:r>
                </w:p>
              </w:tc>
              <w:tc>
                <w:tcPr>
                  <w:tcW w:w="2338" w:type="dxa"/>
                </w:tcPr>
                <w:p w:rsidR="00DA1D19" w:rsidRPr="00035763" w:rsidRDefault="00DA1D19" w:rsidP="00902774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Y</w:t>
                  </w:r>
                </w:p>
              </w:tc>
            </w:tr>
            <w:tr w:rsidR="00DA1D1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DA1D19" w:rsidRPr="00CC7824" w:rsidRDefault="00CC7824" w:rsidP="00902774">
                  <w:pPr>
                    <w:pStyle w:val="PictureCentered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DA1D19" w:rsidRPr="00CC7824" w:rsidRDefault="00CC7824" w:rsidP="00902774">
                  <w:pPr>
                    <w:pStyle w:val="PictureCentered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F</w:t>
                  </w:r>
                </w:p>
              </w:tc>
            </w:tr>
            <w:tr w:rsidR="00DA1D1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DA1D19" w:rsidRPr="00CC7824" w:rsidRDefault="00CC7824" w:rsidP="00902774">
                  <w:pPr>
                    <w:pStyle w:val="PictureCentered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DA1D19" w:rsidRPr="00CC7824" w:rsidRDefault="00CC7824" w:rsidP="00902774">
                  <w:pPr>
                    <w:pStyle w:val="PictureCentered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T</w:t>
                  </w:r>
                </w:p>
              </w:tc>
            </w:tr>
          </w:tbl>
          <w:p w:rsidR="00DA1D19" w:rsidRPr="00035763" w:rsidRDefault="00DA1D19" w:rsidP="00902774">
            <w:pPr>
              <w:rPr>
                <w:b/>
              </w:rPr>
            </w:pPr>
          </w:p>
        </w:tc>
      </w:tr>
    </w:tbl>
    <w:p w:rsidR="00891522" w:rsidRPr="00891522" w:rsidRDefault="00891522" w:rsidP="00891522"/>
    <w:p w:rsidR="00891522" w:rsidRDefault="00891522" w:rsidP="00891522">
      <w:pPr>
        <w:pStyle w:val="ActivityNumbers"/>
      </w:pPr>
      <w:r>
        <w:t>Complete the chart for the AND Gate.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57"/>
        <w:gridCol w:w="6719"/>
      </w:tblGrid>
      <w:tr w:rsidR="00891522" w:rsidTr="00035763">
        <w:tc>
          <w:tcPr>
            <w:tcW w:w="2088" w:type="dxa"/>
          </w:tcPr>
          <w:p w:rsidR="00891522" w:rsidRPr="00035763" w:rsidRDefault="00891522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Symbol</w:t>
            </w:r>
          </w:p>
        </w:tc>
        <w:tc>
          <w:tcPr>
            <w:tcW w:w="7488" w:type="dxa"/>
          </w:tcPr>
          <w:p w:rsidR="00891522" w:rsidRPr="00035763" w:rsidRDefault="00891522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Function</w:t>
            </w:r>
          </w:p>
        </w:tc>
      </w:tr>
      <w:tr w:rsidR="00891522" w:rsidTr="00035763">
        <w:tc>
          <w:tcPr>
            <w:tcW w:w="2088" w:type="dxa"/>
          </w:tcPr>
          <w:p w:rsidR="00891522" w:rsidRPr="00035763" w:rsidRDefault="00891522" w:rsidP="00035763">
            <w:pPr>
              <w:jc w:val="center"/>
              <w:rPr>
                <w:b/>
              </w:rPr>
            </w:pPr>
          </w:p>
          <w:p w:rsidR="00891522" w:rsidRPr="00035763" w:rsidRDefault="001075D5" w:rsidP="0003576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pict>
                <v:shape id="Picture 3" o:spid="_x0000_i1029" type="#_x0000_t75" style="width:132pt;height:69pt;visibility:visible;mso-wrap-style:square">
                  <v:imagedata r:id="rId11" o:title=""/>
                </v:shape>
              </w:pict>
            </w:r>
          </w:p>
          <w:p w:rsidR="00891522" w:rsidRPr="00035763" w:rsidRDefault="00891522" w:rsidP="00035763">
            <w:pPr>
              <w:jc w:val="center"/>
              <w:rPr>
                <w:b/>
              </w:rPr>
            </w:pPr>
          </w:p>
        </w:tc>
        <w:tc>
          <w:tcPr>
            <w:tcW w:w="7488" w:type="dxa"/>
          </w:tcPr>
          <w:p w:rsidR="00891522" w:rsidRPr="00CC7824" w:rsidRDefault="00CC7824" w:rsidP="00035763">
            <w:pPr>
              <w:jc w:val="center"/>
              <w:rPr>
                <w:color w:val="FF0000"/>
              </w:rPr>
            </w:pPr>
            <w:r w:rsidRPr="00CC7824">
              <w:rPr>
                <w:color w:val="FF0000"/>
              </w:rPr>
              <w:t>To only activate if both inputs are 1</w:t>
            </w:r>
          </w:p>
        </w:tc>
      </w:tr>
      <w:tr w:rsidR="00891522" w:rsidTr="00035763">
        <w:tc>
          <w:tcPr>
            <w:tcW w:w="9576" w:type="dxa"/>
            <w:gridSpan w:val="2"/>
          </w:tcPr>
          <w:p w:rsidR="00891522" w:rsidRPr="00035763" w:rsidRDefault="00891522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Truth Table</w:t>
            </w:r>
          </w:p>
        </w:tc>
      </w:tr>
      <w:tr w:rsidR="00891522" w:rsidTr="00035763">
        <w:tc>
          <w:tcPr>
            <w:tcW w:w="9576" w:type="dxa"/>
            <w:gridSpan w:val="2"/>
          </w:tcPr>
          <w:p w:rsidR="00891522" w:rsidRPr="00035763" w:rsidRDefault="00891522" w:rsidP="00035763">
            <w:pPr>
              <w:jc w:val="center"/>
              <w:rPr>
                <w:b/>
              </w:rPr>
            </w:pPr>
          </w:p>
          <w:tbl>
            <w:tblPr>
              <w:tblW w:w="375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37"/>
              <w:gridCol w:w="2338"/>
              <w:gridCol w:w="2338"/>
            </w:tblGrid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A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B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Y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</w:tbl>
          <w:p w:rsidR="00891522" w:rsidRPr="00035763" w:rsidRDefault="00891522" w:rsidP="0018097F">
            <w:pPr>
              <w:rPr>
                <w:b/>
              </w:rPr>
            </w:pPr>
          </w:p>
        </w:tc>
      </w:tr>
      <w:tr w:rsidR="00891522" w:rsidTr="00035763">
        <w:tc>
          <w:tcPr>
            <w:tcW w:w="9576" w:type="dxa"/>
            <w:gridSpan w:val="2"/>
          </w:tcPr>
          <w:p w:rsidR="00891522" w:rsidRPr="00035763" w:rsidRDefault="00891522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Logic Word Problem (Original Example)</w:t>
            </w:r>
          </w:p>
        </w:tc>
      </w:tr>
      <w:tr w:rsidR="00891522" w:rsidTr="00035763">
        <w:tc>
          <w:tcPr>
            <w:tcW w:w="9576" w:type="dxa"/>
            <w:gridSpan w:val="2"/>
          </w:tcPr>
          <w:p w:rsidR="00891522" w:rsidRDefault="00891522" w:rsidP="0018097F"/>
          <w:p w:rsidR="00CE0749" w:rsidRDefault="00CE0749" w:rsidP="0018097F"/>
          <w:p w:rsidR="00CC7824" w:rsidRPr="00CC7824" w:rsidRDefault="00CC7824" w:rsidP="0018097F">
            <w:pPr>
              <w:rPr>
                <w:color w:val="FF0000"/>
              </w:rPr>
            </w:pPr>
            <w:r>
              <w:rPr>
                <w:color w:val="FF0000"/>
              </w:rPr>
              <w:t>If I have power and hit the power botton on my computer, it will turn on.</w:t>
            </w:r>
          </w:p>
          <w:p w:rsidR="00CE0749" w:rsidRDefault="00CE0749" w:rsidP="0018097F"/>
        </w:tc>
      </w:tr>
    </w:tbl>
    <w:p w:rsidR="00CE0749" w:rsidRPr="00891522" w:rsidRDefault="00CE0749" w:rsidP="00CE0749"/>
    <w:p w:rsidR="007C52D9" w:rsidRDefault="007C52D9" w:rsidP="00CE0749">
      <w:pPr>
        <w:pStyle w:val="ActivityNumbers"/>
      </w:pPr>
      <w:r>
        <w:lastRenderedPageBreak/>
        <w:t xml:space="preserve">In your GTT notebook, sketch a circuit diagram that behaves like an AND Gate using </w:t>
      </w:r>
      <w:r w:rsidR="00407A13">
        <w:t xml:space="preserve">a </w:t>
      </w:r>
      <w:r w:rsidR="00DE1553">
        <w:t>battery</w:t>
      </w:r>
      <w:r w:rsidR="00407A13">
        <w:t xml:space="preserve">, </w:t>
      </w:r>
      <w:r>
        <w:t>two switches</w:t>
      </w:r>
      <w:r w:rsidR="00407A13">
        <w:t>,</w:t>
      </w:r>
      <w:r>
        <w:t xml:space="preserve"> and an LED output.</w:t>
      </w:r>
    </w:p>
    <w:p w:rsidR="002876C7" w:rsidRPr="002876C7" w:rsidRDefault="001075D5" w:rsidP="002876C7">
      <w:r>
        <w:pict>
          <v:shape id="_x0000_i1036" type="#_x0000_t75" style="width:256.5pt;height:192pt">
            <v:imagedata r:id="rId12" o:title="File_001 (6)"/>
          </v:shape>
        </w:pict>
      </w:r>
    </w:p>
    <w:p w:rsidR="00CE0749" w:rsidRDefault="004F6A6E" w:rsidP="00CE0749">
      <w:pPr>
        <w:pStyle w:val="ActivityNumbers"/>
      </w:pPr>
      <w:r>
        <w:br w:type="page"/>
      </w:r>
      <w:r w:rsidR="00CE0749">
        <w:t>Complete the chart for the OR Gate.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488"/>
      </w:tblGrid>
      <w:tr w:rsidR="00CE0749" w:rsidTr="00035763">
        <w:tc>
          <w:tcPr>
            <w:tcW w:w="2088" w:type="dxa"/>
          </w:tcPr>
          <w:p w:rsidR="00CE0749" w:rsidRPr="00035763" w:rsidRDefault="001075D5" w:rsidP="0003576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object w:dxaOrig="1440" w:dyaOrig="1440">
                <v:shape id="_x0000_s1041" type="#_x0000_t75" style="position:absolute;left:0;text-align:left;margin-left:7.5pt;margin-top:11.15pt;width:80.75pt;height:42.3pt;z-index:251667456" fillcolor="#bbe0e3">
                  <v:imagedata r:id="rId13" o:title=""/>
                </v:shape>
                <o:OLEObject Type="Embed" ProgID="Unknown" ShapeID="_x0000_s1041" DrawAspect="Content" ObjectID="_1556605088" r:id="rId14"/>
              </w:object>
            </w:r>
            <w:r w:rsidR="00CE0749" w:rsidRPr="00035763">
              <w:rPr>
                <w:b/>
              </w:rPr>
              <w:t>Symbol</w:t>
            </w:r>
          </w:p>
        </w:tc>
        <w:tc>
          <w:tcPr>
            <w:tcW w:w="74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Function</w:t>
            </w:r>
          </w:p>
        </w:tc>
      </w:tr>
      <w:tr w:rsidR="00CE0749" w:rsidTr="00035763">
        <w:tc>
          <w:tcPr>
            <w:tcW w:w="20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</w:tc>
        <w:tc>
          <w:tcPr>
            <w:tcW w:w="7488" w:type="dxa"/>
          </w:tcPr>
          <w:p w:rsidR="00CE0749" w:rsidRPr="00CC7824" w:rsidRDefault="00CC7824" w:rsidP="00035763">
            <w:pPr>
              <w:jc w:val="center"/>
              <w:rPr>
                <w:color w:val="FF0000"/>
              </w:rPr>
            </w:pPr>
            <w:r w:rsidRPr="00CC7824">
              <w:rPr>
                <w:color w:val="FF0000"/>
              </w:rPr>
              <w:t>To activate if at least one input is 1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Truth Table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</w:p>
          <w:tbl>
            <w:tblPr>
              <w:tblW w:w="375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37"/>
              <w:gridCol w:w="2338"/>
              <w:gridCol w:w="2338"/>
            </w:tblGrid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A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B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Y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</w:tbl>
          <w:p w:rsidR="00CE0749" w:rsidRPr="00035763" w:rsidRDefault="00CE0749" w:rsidP="0018097F">
            <w:pPr>
              <w:rPr>
                <w:b/>
              </w:rPr>
            </w:pP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Logic Word Problem (Original Example)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Default="00CE0749" w:rsidP="0018097F"/>
          <w:p w:rsidR="00CE0749" w:rsidRPr="00CC7824" w:rsidRDefault="00CC7824" w:rsidP="0018097F">
            <w:pPr>
              <w:rPr>
                <w:color w:val="FF0000"/>
              </w:rPr>
            </w:pPr>
            <w:r>
              <w:rPr>
                <w:color w:val="FF0000"/>
              </w:rPr>
              <w:t>If I bike or ride the bus, I will get home faster.</w:t>
            </w:r>
          </w:p>
          <w:p w:rsidR="00CE0749" w:rsidRDefault="00CE0749" w:rsidP="0018097F"/>
          <w:p w:rsidR="00CE0749" w:rsidRDefault="00CE0749" w:rsidP="0018097F"/>
        </w:tc>
      </w:tr>
    </w:tbl>
    <w:p w:rsidR="002876C7" w:rsidRPr="002876C7" w:rsidRDefault="002876C7" w:rsidP="002876C7"/>
    <w:p w:rsidR="002876C7" w:rsidRDefault="002876C7" w:rsidP="002876C7">
      <w:pPr>
        <w:pStyle w:val="ActivityNumbers"/>
      </w:pPr>
      <w:r>
        <w:t xml:space="preserve">In your GTT notebook, sketch a circuit diagram that behaves like an OR Gate using </w:t>
      </w:r>
      <w:r w:rsidR="00407A13">
        <w:t xml:space="preserve">a </w:t>
      </w:r>
      <w:r w:rsidR="00DE1553">
        <w:t>battery</w:t>
      </w:r>
      <w:r w:rsidR="00407A13">
        <w:t xml:space="preserve">, two switches, and an </w:t>
      </w:r>
      <w:r>
        <w:t>LED output.</w:t>
      </w:r>
    </w:p>
    <w:p w:rsidR="002876C7" w:rsidRPr="00891522" w:rsidRDefault="001075D5" w:rsidP="00CE0749">
      <w:r>
        <w:pict>
          <v:shape id="_x0000_i1038" type="#_x0000_t75" style="width:211.5pt;height:159pt">
            <v:imagedata r:id="rId15" o:title="File_002 (5)"/>
          </v:shape>
        </w:pict>
      </w:r>
    </w:p>
    <w:p w:rsidR="00CE0749" w:rsidRDefault="00CE0749" w:rsidP="00CE0749">
      <w:pPr>
        <w:pStyle w:val="ActivityNumbers"/>
      </w:pPr>
      <w:r>
        <w:t>Complete the chart for the NAND Gate.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488"/>
      </w:tblGrid>
      <w:tr w:rsidR="00CE0749" w:rsidTr="00035763">
        <w:tc>
          <w:tcPr>
            <w:tcW w:w="20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Symbol</w:t>
            </w:r>
          </w:p>
        </w:tc>
        <w:tc>
          <w:tcPr>
            <w:tcW w:w="74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Function</w:t>
            </w:r>
          </w:p>
        </w:tc>
      </w:tr>
      <w:tr w:rsidR="00CE0749" w:rsidTr="00035763">
        <w:tc>
          <w:tcPr>
            <w:tcW w:w="2088" w:type="dxa"/>
          </w:tcPr>
          <w:p w:rsidR="00CE0749" w:rsidRPr="00035763" w:rsidRDefault="001075D5" w:rsidP="0003576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object w:dxaOrig="1440" w:dyaOrig="1440">
                <v:shape id="_x0000_s1042" type="#_x0000_t75" style="position:absolute;left:0;text-align:left;margin-left:3.75pt;margin-top:-.3pt;width:80.75pt;height:42.3pt;z-index:251668480;mso-position-horizontal-relative:text;mso-position-vertical-relative:text" fillcolor="#bbe0e3">
                  <v:imagedata r:id="rId16" o:title=""/>
                </v:shape>
                <o:OLEObject Type="Embed" ProgID="Unknown" ShapeID="_x0000_s1042" DrawAspect="Content" ObjectID="_1556605089" r:id="rId17"/>
              </w:object>
            </w: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</w:tc>
        <w:tc>
          <w:tcPr>
            <w:tcW w:w="7488" w:type="dxa"/>
          </w:tcPr>
          <w:p w:rsidR="00CE0749" w:rsidRPr="00CC7824" w:rsidRDefault="00CC7824" w:rsidP="00035763">
            <w:pPr>
              <w:jc w:val="center"/>
              <w:rPr>
                <w:color w:val="FF0000"/>
              </w:rPr>
            </w:pPr>
            <w:r w:rsidRPr="00CC7824">
              <w:rPr>
                <w:color w:val="FF0000"/>
              </w:rPr>
              <w:t>To deactivate only if both inputs are 1 (Opposite of AND gate).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Truth Table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</w:p>
          <w:tbl>
            <w:tblPr>
              <w:tblW w:w="375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37"/>
              <w:gridCol w:w="2338"/>
              <w:gridCol w:w="2338"/>
            </w:tblGrid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A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B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Y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</w:tbl>
          <w:p w:rsidR="00CE0749" w:rsidRPr="00035763" w:rsidRDefault="00CE0749" w:rsidP="0018097F">
            <w:pPr>
              <w:rPr>
                <w:b/>
              </w:rPr>
            </w:pP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Logic Word Problem (Original Example)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Default="00CE0749" w:rsidP="0018097F"/>
          <w:p w:rsidR="00CE0749" w:rsidRPr="001075D5" w:rsidRDefault="00CC7824" w:rsidP="0018097F">
            <w:pPr>
              <w:rPr>
                <w:color w:val="FF0000"/>
              </w:rPr>
            </w:pPr>
            <w:r>
              <w:rPr>
                <w:color w:val="FF0000"/>
              </w:rPr>
              <w:t>If it is snowing and night time, I will not drive home.</w:t>
            </w:r>
          </w:p>
        </w:tc>
      </w:tr>
    </w:tbl>
    <w:p w:rsidR="00CE0749" w:rsidRPr="00891522" w:rsidRDefault="00CE0749" w:rsidP="00CE0749"/>
    <w:p w:rsidR="001075D5" w:rsidRDefault="001075D5" w:rsidP="001075D5">
      <w:pPr>
        <w:pStyle w:val="ActivityNumbers"/>
        <w:numPr>
          <w:ilvl w:val="0"/>
          <w:numId w:val="0"/>
        </w:numPr>
      </w:pPr>
    </w:p>
    <w:p w:rsidR="00CE0749" w:rsidRDefault="004F6A6E" w:rsidP="00CE0749">
      <w:pPr>
        <w:pStyle w:val="ActivityNumbers"/>
      </w:pPr>
      <w:r w:rsidRPr="001075D5">
        <w:br w:type="page"/>
      </w:r>
      <w:r w:rsidR="00CE0749">
        <w:t xml:space="preserve">Complete the chart for the </w:t>
      </w:r>
      <w:r w:rsidR="00E90B95">
        <w:t>N</w:t>
      </w:r>
      <w:r w:rsidR="00CE0749">
        <w:t>OR Gate.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488"/>
      </w:tblGrid>
      <w:tr w:rsidR="00CE0749" w:rsidTr="00035763">
        <w:tc>
          <w:tcPr>
            <w:tcW w:w="20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Symbol</w:t>
            </w:r>
          </w:p>
        </w:tc>
        <w:tc>
          <w:tcPr>
            <w:tcW w:w="74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Function</w:t>
            </w:r>
          </w:p>
        </w:tc>
      </w:tr>
      <w:tr w:rsidR="00CE0749" w:rsidTr="00035763">
        <w:tc>
          <w:tcPr>
            <w:tcW w:w="2088" w:type="dxa"/>
          </w:tcPr>
          <w:p w:rsidR="00CE0749" w:rsidRPr="00035763" w:rsidRDefault="001075D5" w:rsidP="0003576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object w:dxaOrig="1440" w:dyaOrig="1440">
                <v:shape id="_x0000_s1043" type="#_x0000_t75" style="position:absolute;left:0;text-align:left;margin-left:4.5pt;margin-top:-.55pt;width:81.75pt;height:42.8pt;z-index:251669504;mso-position-horizontal-relative:text;mso-position-vertical-relative:text" fillcolor="#bbe0e3">
                  <v:imagedata r:id="rId18" o:title=""/>
                </v:shape>
                <o:OLEObject Type="Embed" ProgID="Unknown" ShapeID="_x0000_s1043" DrawAspect="Content" ObjectID="_1556605090" r:id="rId19"/>
              </w:object>
            </w: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</w:tc>
        <w:tc>
          <w:tcPr>
            <w:tcW w:w="7488" w:type="dxa"/>
          </w:tcPr>
          <w:p w:rsidR="00CE0749" w:rsidRPr="00CC7824" w:rsidRDefault="00CC7824" w:rsidP="00035763">
            <w:pPr>
              <w:jc w:val="center"/>
              <w:rPr>
                <w:color w:val="FF0000"/>
              </w:rPr>
            </w:pPr>
            <w:r w:rsidRPr="00CC7824">
              <w:rPr>
                <w:color w:val="FF0000"/>
              </w:rPr>
              <w:t>To deactivate when there is at least one input that is 1 (Opposite of OR gate).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Truth Table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</w:p>
          <w:tbl>
            <w:tblPr>
              <w:tblW w:w="375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37"/>
              <w:gridCol w:w="2338"/>
              <w:gridCol w:w="2338"/>
            </w:tblGrid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A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B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Y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CC7824" w:rsidRDefault="00CC7824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</w:tbl>
          <w:p w:rsidR="00CE0749" w:rsidRPr="00035763" w:rsidRDefault="00CE0749" w:rsidP="0018097F">
            <w:pPr>
              <w:rPr>
                <w:b/>
              </w:rPr>
            </w:pP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Logic Word Problem (Original Example)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Default="00CE0749" w:rsidP="0018097F"/>
          <w:p w:rsidR="00CE0749" w:rsidRPr="0037326E" w:rsidRDefault="0037326E" w:rsidP="0018097F">
            <w:pPr>
              <w:rPr>
                <w:color w:val="FF0000"/>
              </w:rPr>
            </w:pPr>
            <w:r>
              <w:rPr>
                <w:color w:val="FF0000"/>
              </w:rPr>
              <w:t>If it is not raining or cold, I will go to the pool.</w:t>
            </w:r>
          </w:p>
          <w:p w:rsidR="00CE0749" w:rsidRDefault="00CE0749" w:rsidP="0018097F"/>
          <w:p w:rsidR="00CE0749" w:rsidRDefault="00CE0749" w:rsidP="0018097F"/>
        </w:tc>
      </w:tr>
    </w:tbl>
    <w:p w:rsidR="00CE0749" w:rsidRPr="00891522" w:rsidRDefault="00CE0749" w:rsidP="00CE0749"/>
    <w:p w:rsidR="00CE0749" w:rsidRDefault="00CE0749" w:rsidP="00CE0749">
      <w:pPr>
        <w:pStyle w:val="ActivityNumbers"/>
      </w:pPr>
      <w:r>
        <w:t>Complete the chart for the XOR Gate.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488"/>
      </w:tblGrid>
      <w:tr w:rsidR="00CE0749" w:rsidTr="00035763">
        <w:tc>
          <w:tcPr>
            <w:tcW w:w="20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Symbol</w:t>
            </w:r>
          </w:p>
        </w:tc>
        <w:tc>
          <w:tcPr>
            <w:tcW w:w="7488" w:type="dxa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Function</w:t>
            </w:r>
          </w:p>
        </w:tc>
      </w:tr>
      <w:tr w:rsidR="00CE0749" w:rsidTr="00035763">
        <w:tc>
          <w:tcPr>
            <w:tcW w:w="2088" w:type="dxa"/>
          </w:tcPr>
          <w:p w:rsidR="00CE0749" w:rsidRPr="00035763" w:rsidRDefault="001075D5" w:rsidP="00035763">
            <w:pPr>
              <w:jc w:val="center"/>
              <w:rPr>
                <w:b/>
              </w:rPr>
            </w:pPr>
            <w:r>
              <w:rPr>
                <w:noProof/>
              </w:rPr>
              <w:pict>
                <v:group id="Group 3" o:spid="_x0000_s1049" style="position:absolute;left:0;text-align:left;margin-left:2.9pt;margin-top:3.95pt;width:97.6pt;height:32.55pt;z-index:251671552;mso-position-horizontal-relative:text;mso-position-vertical-relative:text" coordsize="36576,13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tl/gAYAAMIqAAAOAAAAZHJzL2Uyb0RvYy54bWzsWm1v2zYQ/j5g/4HwxwGpRYl6M+oUXV66&#10;Ad1aoN4PUCTZFiqLgqTESYf99z1HUrLkyF2WttnaOh8cUTydjnfHe3mo5y9uNzm7Sas6k8V8wp9Z&#10;E5YWsUyyYjWf/LG4PAkmrG6iIolyWaTzyV1aT16c/vjD8205S225lnmSVgxMinq2LeeTddOUs+m0&#10;jtfpJqqfyTItMLmU1SZqMKxW06SKtuC+yae2ZXnTraySspJxWte4e64nJ6eK/3KZxs2b5bJOG5bP&#10;J5CtUb+V+r2i3+np82i2qqJyncVGjOgRUmyirMBLO1bnUROx6yq7x2qTxZWs5bJ5FsvNVC6XWZyq&#10;NWA13NpbzatKXpdqLavZdlV2aoJq9/T0aLbx7zdvK5YlsJ0vuJiwItrATOrNzCH1bMvVDFSvqvJd&#10;+bYyN1Z6xK62v8kE9NF1I9X6b5fVhvSAlbFbpea7Ts3pbcNi3OSBxQPuTFiMOU94HNfKDvEaxrr3&#10;WLy+MA86nut7FsxID3In8IUT0JPTaKbfOyVhjWwkOXyq3qmt/jS1vVtHZaqsUZNCjNrsVmUvq5gJ&#10;rTA1T9oiTdTlaxm/r0lMEghP6hka1KD5Rx1y2/cCWvWIJkWAGaMQ2M8X3kAf0Sy+rptXqVQ2iW5e&#10;141S9CrBlXLXxBh8ASbLTQ7f/2nKLLZlNidNG+qWiA+I1sx2bNveJ4JGOk42F74IHE/4h1jCDcao&#10;D/CGg3bUB6V0e0Q9AQ6w9HrUFsOiLfy6rqM0iQ3dach/KCFCXk/Ij3AMB4SHdD60zIFV8L5plO0O&#10;KZwP7EMGZD2e2Eqdc0Tr1l/i28I4DK5YRLF94an9XsqaNiy5D9xzwY37gYzca0ftD6ghAlGrbY83&#10;3qMOBtQwOlG7fd76KSNUhTBPAX4BhSLCLzikQYxfkFIQ5RdYsnLkMmpoSSQZXbLtfKLdnK1xpXyZ&#10;LbMcnAokK2Sy26a6psz25j0FMXpuI2/ShVQcGlr4CV7R7kvItJuOr6+y+Of0Q5+Y89CGiC09pFA8&#10;jAy4HXq+2XP7M912pIUPWA9H957DBlBG2b3M9bUMtu0FrWKMHK5jptp9vfc2DElxH1Vg3VTyPVIC&#10;bHDU357+olle9B1C75q+bdv59r+2556XtZNxLusUnt2ZxVwoH1ev3gX/WuZZcgnnJuPV1erqLK/Y&#10;TQRfv1R/ZnMNyPKCtojrc1c7/2BywIOipk4XeO2ADCVMkajdt06j5MJcN1GW62vQ54gVKjdSOtRp&#10;+0omd0iN+a8FkrZK+9jZ/UHVH1z1BqQOk/ifqAJABtNFE1UAKkgN8vxjKwBWScQyboWOHTqUJfOs&#10;/AU3VBgy5RW3PWFZOgR5wvVCs5+7SksEfhhiT1PBdKwPtJmQSHb5+Vgf6NS4K3OO9cFH09uxPkAo&#10;6ep+lWR2hQ6Gx/rgE+qrr7g+YFG+AgIUN5VKUIMa4FgqGLCgw1eoVFAN5mcsFRwROl4g+vWBS+23&#10;Lg9sx8VIB/uuPOCBjfbc4ClWyIGomTqwxXEejx9YAlWLKvx6uaWXeS1qO8dAhkF/OsAPxlgexg/G&#10;eN/DD8ZYHq4Pxlj+n/CDsdVQM9yDIw4ofYgfEB/CD0b5De0DeKNvSGSA7ws/UCpS+IFyji+KH4T2&#10;GHwA1E/oRtINPLPDDQwA4TTUwoUbttBgHzAYS9j7K/qCDf3nX9BXnEFVY36wS/+eO2wEZN26vc6K&#10;lPmUVcbzJivk2RrwZKqw+sVdCRxKQ5IDeho8CHrX28pxnADAmMplXep0AoLedercT5plpXEXRhfz&#10;SQ6pVVZuAXjadYaEjF5IwmUU+ydEXKIZ1mLQUFqVOq36M7TCi+AiECfC9i5OhHV+fvLy8kyceJfc&#10;d8+d87Ozc/4XLYaL2TpLkrQg2duTMy4edsRizvD0mVd3dtbpYTrkrgAuiNj+1/BWa8SvDzBCxdBz&#10;Z3WCNXDPDjH63O7M7fYciVvCs9r67Al9+um6hKN7a9gUYeWJ8VCck/XcW8XNp3FvnJOK1sG9IEQ3&#10;NIzZQaj9n8DQLxOyj+5N7vZtR2+0y9q9qYdHc4UVj7t3u/MeeOKv8f6RJt4JPJeaOHitI7ywPc5r&#10;o3boWb6DCom8OnQdNPwkEkqMYwuvv2YYQvzHFl6dh+8gAYXBHFv4YwtPX0X8+28avqkWvutACEbY&#10;nX1/z2n9MJB/6LuB/y7/o9BVH0qq9Gc+6qQvMftjXPc/PT39GwAA//8DAFBLAwQUAAYACAAAACEA&#10;3b9YAd4AAAAHAQAADwAAAGRycy9kb3ducmV2LnhtbEyOwUrDQBRF94L/MDzBXTtJijWNmZRS1FUR&#10;bAXp7jXzmoRmZkJmmqR/73Oly8s93Hvy9WRaMVDvG2cVxPMIBNnS6cZWCr4Ob7MUhA9oNbbOkoIb&#10;eVgX93c5ZtqN9pOGfagEj1ifoYI6hC6T0pc1GfRz15Hl7ux6g4FjX0nd48jjppVJFC2lwcbyQ40d&#10;bWsqL/urUfA+4rhZxK/D7nLe3o6Hp4/vXUxKPT5MmxcQgabwB8OvPqtDwU4nd7Xai1bBLGFQwXMM&#10;gtskXSxBnBiL0hXIIpf//YsfAAAA//8DAFBLAQItABQABgAIAAAAIQC2gziS/gAAAOEBAAATAAAA&#10;AAAAAAAAAAAAAAAAAABbQ29udGVudF9UeXBlc10ueG1sUEsBAi0AFAAGAAgAAAAhADj9If/WAAAA&#10;lAEAAAsAAAAAAAAAAAAAAAAALwEAAF9yZWxzLy5yZWxzUEsBAi0AFAAGAAgAAAAhAN3u2X+ABgAA&#10;wioAAA4AAAAAAAAAAAAAAAAALgIAAGRycy9lMm9Eb2MueG1sUEsBAi0AFAAGAAgAAAAhAN2/WAHe&#10;AAAABwEAAA8AAAAAAAAAAAAAAAAA2ggAAGRycy9kb3ducmV2LnhtbFBLBQYAAAAABAAEAPMAAADl&#10;CQAAAAA=&#10;">
                  <v:shape id="Arc 4" o:spid="_x0000_s1050" style="position:absolute;left:12768;width:14880;height:7417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OgwgAAANoAAAAPAAAAZHJzL2Rvd25yZXYueG1sRI9Ba8JA&#10;FITvBf/D8oTe6kYPaqOrSIOlUCg0Cr0+ss8kmH2b7j41/fddodDjMDPfMOvt4Dp1pRBbzwamkwwU&#10;ceVty7WB42H/tAQVBdli55kM/FCE7Wb0sMbc+ht/0rWUWiUIxxwNNCJ9rnWsGnIYJ74nTt7JB4eS&#10;ZKi1DXhLcNfpWZbNtcOW00KDPb00VJ3LizPwtQzPi6I462MhZf8+l4/XbyJjHsfDbgVKaJD/8F/7&#10;zRqYwf1KugF68wsAAP//AwBQSwECLQAUAAYACAAAACEA2+H2y+4AAACFAQAAEwAAAAAAAAAAAAAA&#10;AAAAAAAAW0NvbnRlbnRfVHlwZXNdLnhtbFBLAQItABQABgAIAAAAIQBa9CxbvwAAABUBAAALAAAA&#10;AAAAAAAAAAAAAB8BAABfcmVscy8ucmVsc1BLAQItABQABgAIAAAAIQAxNPOgwgAAANoAAAAPAAAA&#10;AAAAAAAAAAAAAAcCAABkcnMvZG93bnJldi54bWxQSwUGAAAAAAMAAwC3AAAA9gIAAAAA&#10;" adj="0,,0" path="m-1,nfc11929,,21600,9670,21600,21600v,541,-21,1082,-61,1622em-1,nsc11929,,21600,9670,21600,21600v,541,-21,1082,-61,1622l,21600,-1,xe" strokeweight="4.5pt">
                    <v:stroke joinstyle="round"/>
                    <v:formulas/>
                    <v:path arrowok="t" o:extrusionok="f" o:connecttype="custom" o:connectlocs="0,0;2147483646,2147483646;0,2147483646" o:connectangles="0,0,0" textboxrect="0,0,21600,23222"/>
                  </v:shape>
                  <v:shape id="Arc 5" o:spid="_x0000_s1051" style="position:absolute;left:12640;top:6456;width:14880;height:7418;rotation:11651282fd;flip:x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45FxQAAANoAAAAPAAAAZHJzL2Rvd25yZXYueG1sRI9Pa8JA&#10;FMTvBb/D8oReim5sVSR1FSm2eDDgP2yPj+zrJph9G7LbmH57Vyj0OMzMb5j5srOVaKnxpWMFo2EC&#10;gjh3umSj4HR8H8xA+ICssXJMCn7Jw3LRe5hjqt2V99QeghERwj5FBUUIdSqlzwuy6IeuJo7et2ss&#10;higbI3WD1wi3lXxOkqm0WHJcKLCmt4Lyy+HHKhh/dGb9tB9vPvOv3Wh9pmw7MZlSj/1u9QoiUBf+&#10;w3/tjVbwAvcr8QbIxQ0AAP//AwBQSwECLQAUAAYACAAAACEA2+H2y+4AAACFAQAAEwAAAAAAAAAA&#10;AAAAAAAAAAAAW0NvbnRlbnRfVHlwZXNdLnhtbFBLAQItABQABgAIAAAAIQBa9CxbvwAAABUBAAAL&#10;AAAAAAAAAAAAAAAAAB8BAABfcmVscy8ucmVsc1BLAQItABQABgAIAAAAIQCaG45FxQAAANoAAAAP&#10;AAAAAAAAAAAAAAAAAAcCAABkcnMvZG93bnJldi54bWxQSwUGAAAAAAMAAwC3AAAA+QIAAAAA&#10;" adj="0,,0" path="m-1,nfc11929,,21600,9670,21600,21600v,541,-21,1082,-61,1622em-1,nsc11929,,21600,9670,21600,21600v,541,-21,1082,-61,1622l,21600,-1,xe" strokeweight="4.5pt">
                    <v:stroke joinstyle="round"/>
                    <v:formulas/>
                    <v:path arrowok="t" o:extrusionok="f" o:connecttype="custom" o:connectlocs="0,0;2147483646,2147483646;0,2147483646" o:connectangles="0,0,0" textboxrect="0,0,21600,23222"/>
                  </v:shape>
                  <v:shape id="Arc 6" o:spid="_x0000_s1052" style="position:absolute;left:5147;top:2355;width:11827;height:10912;rotation:3816035fd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cJ2wAAAANoAAAAPAAAAZHJzL2Rvd25yZXYueG1sRI9Bi8Iw&#10;FITvgv8hPMGbpoq4Uo0iUkH0slYv3h7Nsy02L7WJWv+9ERb2OMzMN8xi1ZpKPKlxpWUFo2EEgjiz&#10;uuRcwfm0HcxAOI+ssbJMCt7kYLXsdhYYa/viIz1Tn4sAYRejgsL7OpbSZQUZdENbEwfvahuDPsgm&#10;l7rBV4CbSo6jaCoNlhwWCqxpU1B2Sx9GQYobmR2n9zK9JfRz4VFy+N0nSvV77XoOwlPr/8N/7Z1W&#10;MIHvlXAD5PIDAAD//wMAUEsBAi0AFAAGAAgAAAAhANvh9svuAAAAhQEAABMAAAAAAAAAAAAAAAAA&#10;AAAAAFtDb250ZW50X1R5cGVzXS54bWxQSwECLQAUAAYACAAAACEAWvQsW78AAAAVAQAACwAAAAAA&#10;AAAAAAAAAAAfAQAAX3JlbHMvLnJlbHNQSwECLQAUAAYACAAAACEAAy3CdsAAAADaAAAADwAAAAAA&#10;AAAAAAAAAAAHAgAAZHJzL2Rvd25yZXYueG1sUEsFBgAAAAADAAMAtwAAAPQCAAAAAA==&#10;" adj="0,,0" path="m-1,nfc9229,,17440,5864,20432,14596em-1,nsc9229,,17440,5864,20432,14596l,21600,-1,xe" strokeweight="4.5pt">
                    <v:stroke joinstyle="round"/>
                    <v:formulas/>
                    <v:path arrowok="t" o:extrusionok="f" o:connecttype="custom" o:connectlocs="0,0;2147483646,2147483646;0,2147483646" o:connectangles="0,0,0" textboxrect="0,0,20433,21600"/>
                  </v:shape>
                  <v:line id="Line 7" o:spid="_x0000_s1053" style="position:absolute;visibility:visible;mso-wrap-style:square;v-text-anchor:top" from="0,3338" to="13888,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Hg8xQAAANoAAAAPAAAAZHJzL2Rvd25yZXYueG1sRI9Ba8JA&#10;FITvBf/D8oTe6kZRidGNiCDtoVC0LV6f2ZdNMPs2ZLcx7a/vFoQeh5n5htlsB9uInjpfO1YwnSQg&#10;iAunazYKPt4PTykIH5A1No5JwTd52Oajhw1m2t34SP0pGBEh7DNUUIXQZlL6oiKLfuJa4uiVrrMY&#10;ouyM1B3eItw2cpYkS2mx5rhQYUv7iorr6csqSA7z889idXxrzHO9N/08/byUr0o9jofdGkSgIfyH&#10;7+0XrWABf1fiDZD5LwAAAP//AwBQSwECLQAUAAYACAAAACEA2+H2y+4AAACFAQAAEwAAAAAAAAAA&#10;AAAAAAAAAAAAW0NvbnRlbnRfVHlwZXNdLnhtbFBLAQItABQABgAIAAAAIQBa9CxbvwAAABUBAAAL&#10;AAAAAAAAAAAAAAAAAB8BAABfcmVscy8ucmVsc1BLAQItABQABgAIAAAAIQBdcHg8xQAAANoAAAAP&#10;AAAAAAAAAAAAAAAAAAcCAABkcnMvZG93bnJldi54bWxQSwUGAAAAAAMAAwC3AAAA+QIAAAAA&#10;" strokeweight="4.5pt"/>
                  <v:line id="Line 8" o:spid="_x0000_s1054" style="position:absolute;visibility:visible;mso-wrap-style:square;v-text-anchor:top" from="128,10460" to="14016,1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uZLxQAAANoAAAAPAAAAZHJzL2Rvd25yZXYueG1sRI9Ba8JA&#10;FITvBf/D8oTe6kaxEqMbEUHaQ6GoLV6f2ZdNMPs2ZLcx7a/vFgoeh5n5hllvBtuInjpfO1YwnSQg&#10;iAunazYKPk77pxSED8gaG8ek4Js8bPLRwxoz7W58oP4YjIgQ9hkqqEJoMyl9UZFFP3EtcfRK11kM&#10;UXZG6g5vEW4bOUuShbRYc1yosKVdRcX1+GUVJPv5+ed5eXhvzEu9M/08/byUb0o9joftCkSgIdzD&#10;/+1XrWABf1fiDZD5LwAAAP//AwBQSwECLQAUAAYACAAAACEA2+H2y+4AAACFAQAAEwAAAAAAAAAA&#10;AAAAAAAAAAAAW0NvbnRlbnRfVHlwZXNdLnhtbFBLAQItABQABgAIAAAAIQBa9CxbvwAAABUBAAAL&#10;AAAAAAAAAAAAAAAAAB8BAABfcmVscy8ucmVsc1BLAQItABQABgAIAAAAIQCtouZLxQAAANoAAAAP&#10;AAAAAAAAAAAAAAAAAAcCAABkcnMvZG93bnJldi54bWxQSwUGAAAAAAMAAwC3AAAA+QIAAAAA&#10;" strokeweight="4.5pt"/>
                  <v:line id="Line 9" o:spid="_x0000_s1055" style="position:absolute;visibility:visible;mso-wrap-style:square;v-text-anchor:top" from="27648,6899" to="36576,6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kPQxQAAANoAAAAPAAAAZHJzL2Rvd25yZXYueG1sRI9La8Mw&#10;EITvgf4HsYXeErklzcO1EkogJIdCyItct9ZaNrVWxlIdt78+ChR6HGbmGyZb9rYWHbW+cqzgeZSA&#10;IM6drtgoOB3XwxkIH5A11o5JwQ95WC4eBhmm2l15T90hGBEh7FNUUIbQpFL6vCSLfuQa4ugVrrUY&#10;omyN1C1eI9zW8iVJJtJixXGhxIZWJeVfh2+rIFmPL7+v8/2uNptqZbrx7PxZfCj19Ni/v4EI1If/&#10;8F97qxVM4X4l3gC5uAEAAP//AwBQSwECLQAUAAYACAAAACEA2+H2y+4AAACFAQAAEwAAAAAAAAAA&#10;AAAAAAAAAAAAW0NvbnRlbnRfVHlwZXNdLnhtbFBLAQItABQABgAIAAAAIQBa9CxbvwAAABUBAAAL&#10;AAAAAAAAAAAAAAAAAB8BAABfcmVscy8ucmVsc1BLAQItABQABgAIAAAAIQDC7kPQxQAAANoAAAAP&#10;AAAAAAAAAAAAAAAAAAcCAABkcnMvZG93bnJldi54bWxQSwUGAAAAAAMAAwC3AAAA+QIAAAAA&#10;" strokeweight="4.5pt"/>
                  <v:shape id="Arc 10" o:spid="_x0000_s1056" style="position:absolute;left:3865;top:3469;width:9607;height:9535;rotation:3816035fd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PEtvAAAANoAAAAPAAAAZHJzL2Rvd25yZXYueG1sRE+7CsIw&#10;FN0F/yFcwU1THUSqUUQQXUR8oeOlubbV5qY2sda/N4PgeDjv6bwxhaipcrllBYN+BII4sTrnVMHp&#10;uOqNQTiPrLGwTAo+5GA+a7emGGv75j3VB5+KEMIuRgWZ92UspUsyMuj6tiQO3M1WBn2AVSp1he8Q&#10;bgo5jKKRNJhzaMiwpGVGyePwMgrWu/F5e91e7sNIS/Z1Yc7Po1Gq22kWExCeGv8X/9wbrSBsDVfC&#10;DZCzLwAAAP//AwBQSwECLQAUAAYACAAAACEA2+H2y+4AAACFAQAAEwAAAAAAAAAAAAAAAAAAAAAA&#10;W0NvbnRlbnRfVHlwZXNdLnhtbFBLAQItABQABgAIAAAAIQBa9CxbvwAAABUBAAALAAAAAAAAAAAA&#10;AAAAAB8BAABfcmVscy8ucmVsc1BLAQItABQABgAIAAAAIQApbPEtvAAAANoAAAAPAAAAAAAAAAAA&#10;AAAAAAcCAABkcnMvZG93bnJldi54bWxQSwUGAAAAAAMAAwC3AAAA8AIAAAAA&#10;" adj="0,,0" path="m-1,nfc9229,,17440,5864,20432,14596em-1,nsc9229,,17440,5864,20432,14596l,21600,-1,xe" filled="f" strokeweight="4.5pt">
                    <v:stroke joinstyle="round"/>
                    <v:formulas/>
                    <v:path arrowok="t" o:extrusionok="f" o:connecttype="custom" o:connectlocs="0,0;2147483646,2147483646;0,2147483646" o:connectangles="0,0,0" textboxrect="0,0,20433,21600"/>
                  </v:shape>
                </v:group>
              </w:pict>
            </w: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  <w:p w:rsidR="00CE0749" w:rsidRPr="00035763" w:rsidRDefault="00CE0749" w:rsidP="00035763">
            <w:pPr>
              <w:jc w:val="center"/>
              <w:rPr>
                <w:b/>
              </w:rPr>
            </w:pPr>
          </w:p>
        </w:tc>
        <w:tc>
          <w:tcPr>
            <w:tcW w:w="7488" w:type="dxa"/>
          </w:tcPr>
          <w:p w:rsidR="00CE0749" w:rsidRPr="0037326E" w:rsidRDefault="0037326E" w:rsidP="00035763">
            <w:pPr>
              <w:jc w:val="center"/>
              <w:rPr>
                <w:color w:val="FF0000"/>
              </w:rPr>
            </w:pPr>
            <w:r w:rsidRPr="0037326E">
              <w:rPr>
                <w:color w:val="FF0000"/>
              </w:rPr>
              <w:t>To activate if only one input is true.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</w:rPr>
              <w:t>Truth Table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</w:p>
          <w:tbl>
            <w:tblPr>
              <w:tblW w:w="375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37"/>
              <w:gridCol w:w="2338"/>
              <w:gridCol w:w="2338"/>
            </w:tblGrid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A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B</w:t>
                  </w:r>
                </w:p>
              </w:tc>
              <w:tc>
                <w:tcPr>
                  <w:tcW w:w="2338" w:type="dxa"/>
                </w:tcPr>
                <w:p w:rsidR="00CE0749" w:rsidRPr="00035763" w:rsidRDefault="00CE0749" w:rsidP="0018097F">
                  <w:pPr>
                    <w:pStyle w:val="PictureCentered"/>
                    <w:rPr>
                      <w:b/>
                    </w:rPr>
                  </w:pPr>
                  <w:r w:rsidRPr="00035763">
                    <w:rPr>
                      <w:b/>
                    </w:rPr>
                    <w:t>Y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F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  <w:tr w:rsidR="00CE0749" w:rsidRPr="00DA1D19" w:rsidTr="00035763">
              <w:trPr>
                <w:jc w:val="center"/>
              </w:trPr>
              <w:tc>
                <w:tcPr>
                  <w:tcW w:w="2337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  <w:tc>
                <w:tcPr>
                  <w:tcW w:w="2338" w:type="dxa"/>
                </w:tcPr>
                <w:p w:rsidR="00CE0749" w:rsidRPr="0037326E" w:rsidRDefault="0037326E" w:rsidP="0018097F">
                  <w:pPr>
                    <w:pStyle w:val="PictureCentered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</w:t>
                  </w:r>
                </w:p>
              </w:tc>
            </w:tr>
          </w:tbl>
          <w:p w:rsidR="00CE0749" w:rsidRPr="00035763" w:rsidRDefault="00CE0749" w:rsidP="0018097F">
            <w:pPr>
              <w:rPr>
                <w:b/>
              </w:rPr>
            </w:pPr>
          </w:p>
        </w:tc>
      </w:tr>
      <w:tr w:rsidR="00CE0749" w:rsidTr="00035763">
        <w:tc>
          <w:tcPr>
            <w:tcW w:w="9576" w:type="dxa"/>
            <w:gridSpan w:val="2"/>
          </w:tcPr>
          <w:p w:rsidR="00CE0749" w:rsidRPr="00035763" w:rsidRDefault="00CE0749" w:rsidP="00035763">
            <w:pPr>
              <w:jc w:val="center"/>
              <w:rPr>
                <w:b/>
              </w:rPr>
            </w:pPr>
            <w:r w:rsidRPr="00035763">
              <w:rPr>
                <w:b/>
                <w:i/>
              </w:rPr>
              <w:t xml:space="preserve">Extra Credit - </w:t>
            </w:r>
            <w:r w:rsidRPr="00035763">
              <w:rPr>
                <w:b/>
              </w:rPr>
              <w:t>Logic Word Problem (Original Example)</w:t>
            </w:r>
          </w:p>
        </w:tc>
      </w:tr>
      <w:tr w:rsidR="00CE0749" w:rsidTr="00035763">
        <w:tc>
          <w:tcPr>
            <w:tcW w:w="9576" w:type="dxa"/>
            <w:gridSpan w:val="2"/>
          </w:tcPr>
          <w:p w:rsidR="00CE0749" w:rsidRDefault="00CE0749" w:rsidP="0018097F"/>
          <w:p w:rsidR="00CE0749" w:rsidRPr="0037326E" w:rsidRDefault="0037326E" w:rsidP="0018097F">
            <w:pPr>
              <w:rPr>
                <w:color w:val="FF0000"/>
              </w:rPr>
            </w:pPr>
            <w:r>
              <w:rPr>
                <w:color w:val="FF0000"/>
              </w:rPr>
              <w:t>I can go to California or Ney York tomorrow.</w:t>
            </w:r>
          </w:p>
          <w:p w:rsidR="00CE0749" w:rsidRDefault="00CE0749" w:rsidP="0018097F"/>
          <w:p w:rsidR="00CE0749" w:rsidRDefault="00CE0749" w:rsidP="0018097F"/>
        </w:tc>
      </w:tr>
      <w:tr w:rsidR="0037326E" w:rsidTr="00035763">
        <w:tc>
          <w:tcPr>
            <w:tcW w:w="9576" w:type="dxa"/>
            <w:gridSpan w:val="2"/>
          </w:tcPr>
          <w:p w:rsidR="0037326E" w:rsidRDefault="0037326E" w:rsidP="0018097F"/>
        </w:tc>
      </w:tr>
    </w:tbl>
    <w:p w:rsidR="00853ED3" w:rsidRPr="00853ED3" w:rsidRDefault="00853ED3" w:rsidP="00853ED3"/>
    <w:p w:rsidR="0074582F" w:rsidRDefault="0074582F" w:rsidP="00444D37">
      <w:pPr>
        <w:pStyle w:val="ActivitySection"/>
      </w:pPr>
      <w:r w:rsidRPr="0074582F">
        <w:t>Conclusion</w:t>
      </w:r>
    </w:p>
    <w:p w:rsidR="007B2F39" w:rsidRDefault="00AF0D71" w:rsidP="007B2F39">
      <w:pPr>
        <w:pStyle w:val="ActivityNumbers"/>
        <w:numPr>
          <w:ilvl w:val="0"/>
          <w:numId w:val="26"/>
        </w:numPr>
      </w:pPr>
      <w:r>
        <w:t>Why do computers need logic in order to make decisions?</w:t>
      </w:r>
    </w:p>
    <w:p w:rsidR="007B2F39" w:rsidRPr="0037326E" w:rsidRDefault="0037326E" w:rsidP="0037326E">
      <w:pPr>
        <w:pStyle w:val="ActivityNumbers"/>
        <w:numPr>
          <w:ilvl w:val="0"/>
          <w:numId w:val="0"/>
        </w:numPr>
        <w:rPr>
          <w:rFonts w:cs="Times New Roman"/>
          <w:color w:val="FF0000"/>
        </w:rPr>
      </w:pPr>
      <w:r>
        <w:rPr>
          <w:rFonts w:cs="Times New Roman"/>
          <w:color w:val="FF0000"/>
        </w:rPr>
        <w:t>Co</w:t>
      </w:r>
      <w:r w:rsidR="00375871">
        <w:rPr>
          <w:rFonts w:cs="Times New Roman"/>
          <w:color w:val="FF0000"/>
        </w:rPr>
        <w:t>mputers need logic because they can’t make their own decisions. Logic is their only way to determine a solution.</w:t>
      </w:r>
    </w:p>
    <w:p w:rsidR="0037326E" w:rsidRDefault="0037326E" w:rsidP="0037326E">
      <w:pPr>
        <w:pStyle w:val="ActivityNumbers"/>
        <w:numPr>
          <w:ilvl w:val="0"/>
          <w:numId w:val="0"/>
        </w:numPr>
      </w:pPr>
    </w:p>
    <w:p w:rsidR="00AF0D71" w:rsidRDefault="00AF0D71" w:rsidP="003347CC">
      <w:pPr>
        <w:pStyle w:val="ActivityNumbers"/>
        <w:numPr>
          <w:ilvl w:val="0"/>
          <w:numId w:val="26"/>
        </w:numPr>
      </w:pPr>
      <w:r>
        <w:t xml:space="preserve">Describe a scenario that you encounter </w:t>
      </w:r>
      <w:r w:rsidR="006311CB">
        <w:t>where</w:t>
      </w:r>
      <w:r>
        <w:t xml:space="preserve"> logic</w:t>
      </w:r>
      <w:r w:rsidR="006311CB">
        <w:t xml:space="preserve"> is used</w:t>
      </w:r>
      <w:r>
        <w:t xml:space="preserve"> to make </w:t>
      </w:r>
      <w:r w:rsidR="007B2F39">
        <w:t>decisions</w:t>
      </w:r>
      <w:r>
        <w:t xml:space="preserve">. </w:t>
      </w:r>
    </w:p>
    <w:p w:rsidR="00D235C1" w:rsidRPr="0037326E" w:rsidRDefault="0037326E" w:rsidP="001C776F">
      <w:pPr>
        <w:rPr>
          <w:color w:val="FF0000"/>
        </w:rPr>
      </w:pPr>
      <w:r>
        <w:rPr>
          <w:color w:val="FF0000"/>
        </w:rPr>
        <w:t>When I go to the store, I have to use logic to determine the best deal. Whether one item that is more expensive, is better than a cheaper item.</w:t>
      </w:r>
    </w:p>
    <w:p w:rsidR="001C776F" w:rsidRDefault="001C776F" w:rsidP="001C776F"/>
    <w:sectPr w:rsidR="001C776F" w:rsidSect="0039771C">
      <w:headerReference w:type="even" r:id="rId20"/>
      <w:footerReference w:type="default" r:id="rId21"/>
      <w:pgSz w:w="12240" w:h="15840" w:code="1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D64" w:rsidRDefault="00FB0D64">
      <w:r>
        <w:separator/>
      </w:r>
    </w:p>
    <w:p w:rsidR="00FB0D64" w:rsidRDefault="00FB0D64"/>
    <w:p w:rsidR="00FB0D64" w:rsidRDefault="00FB0D64"/>
  </w:endnote>
  <w:endnote w:type="continuationSeparator" w:id="0">
    <w:p w:rsidR="00FB0D64" w:rsidRDefault="00FB0D64">
      <w:r>
        <w:continuationSeparator/>
      </w:r>
    </w:p>
    <w:p w:rsidR="00FB0D64" w:rsidRDefault="00FB0D64"/>
    <w:p w:rsidR="00FB0D64" w:rsidRDefault="00FB0D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6F7" w:rsidRDefault="00E95777" w:rsidP="002866F7">
    <w:pPr>
      <w:pStyle w:val="Footer"/>
      <w:rPr>
        <w:rFonts w:cs="Arial"/>
        <w:szCs w:val="20"/>
      </w:rPr>
    </w:pPr>
    <w:r>
      <w:rPr>
        <w:rFonts w:cs="Arial"/>
        <w:szCs w:val="20"/>
      </w:rPr>
      <w:t>©</w:t>
    </w:r>
    <w:r w:rsidR="00E17D2D">
      <w:rPr>
        <w:rFonts w:cs="Arial"/>
        <w:szCs w:val="20"/>
      </w:rPr>
      <w:t xml:space="preserve"> 2011 Project Lead T</w:t>
    </w:r>
    <w:r w:rsidR="002866F7">
      <w:rPr>
        <w:rFonts w:cs="Arial"/>
        <w:szCs w:val="20"/>
      </w:rPr>
      <w:t>he Way, Inc.</w:t>
    </w:r>
  </w:p>
  <w:p w:rsidR="00000789" w:rsidRPr="002866F7" w:rsidRDefault="00CA7BC8" w:rsidP="006311CB">
    <w:pPr>
      <w:pStyle w:val="Footer"/>
    </w:pPr>
    <w:r>
      <w:t>GTT</w:t>
    </w:r>
    <w:r w:rsidR="00E95777">
      <w:t xml:space="preserve">-ME </w:t>
    </w:r>
    <w:r w:rsidR="0074582F">
      <w:t>Activity</w:t>
    </w:r>
    <w:r w:rsidR="002866F7">
      <w:t xml:space="preserve"> </w:t>
    </w:r>
    <w:r w:rsidR="00F5442B">
      <w:t>6</w:t>
    </w:r>
    <w:r w:rsidR="00687C4E">
      <w:t>.3.2</w:t>
    </w:r>
    <w:r w:rsidR="0074582F">
      <w:t xml:space="preserve"> </w:t>
    </w:r>
    <w:r w:rsidR="00687C4E">
      <w:t>Logic Gates</w:t>
    </w:r>
    <w:r w:rsidR="002866F7">
      <w:t xml:space="preserve"> </w:t>
    </w:r>
    <w:r w:rsidR="002866F7" w:rsidRPr="00DA546C">
      <w:t xml:space="preserve">– Page </w:t>
    </w:r>
    <w:r w:rsidR="00702795">
      <w:fldChar w:fldCharType="begin"/>
    </w:r>
    <w:r w:rsidR="002866F7" w:rsidRPr="00DA546C">
      <w:instrText xml:space="preserve"> PAGE </w:instrText>
    </w:r>
    <w:r w:rsidR="00702795">
      <w:fldChar w:fldCharType="separate"/>
    </w:r>
    <w:r w:rsidR="001075D5">
      <w:rPr>
        <w:noProof/>
      </w:rPr>
      <w:t>1</w:t>
    </w:r>
    <w:r w:rsidR="0070279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D64" w:rsidRDefault="00FB0D64">
      <w:r>
        <w:separator/>
      </w:r>
    </w:p>
    <w:p w:rsidR="00FB0D64" w:rsidRDefault="00FB0D64"/>
    <w:p w:rsidR="00FB0D64" w:rsidRDefault="00FB0D64"/>
  </w:footnote>
  <w:footnote w:type="continuationSeparator" w:id="0">
    <w:p w:rsidR="00FB0D64" w:rsidRDefault="00FB0D64">
      <w:r>
        <w:continuationSeparator/>
      </w:r>
    </w:p>
    <w:p w:rsidR="00FB0D64" w:rsidRDefault="00FB0D64"/>
    <w:p w:rsidR="00FB0D64" w:rsidRDefault="00FB0D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789" w:rsidRDefault="00000789"/>
  <w:p w:rsidR="00000789" w:rsidRDefault="00000789"/>
  <w:p w:rsidR="00000789" w:rsidRDefault="0000078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1DB"/>
      </v:shape>
    </w:pict>
  </w:numPicBullet>
  <w:abstractNum w:abstractNumId="0" w15:restartNumberingAfterBreak="0">
    <w:nsid w:val="00254BE4"/>
    <w:multiLevelType w:val="hybridMultilevel"/>
    <w:tmpl w:val="3196D52C"/>
    <w:lvl w:ilvl="0" w:tplc="7890CC10">
      <w:start w:val="1"/>
      <w:numFmt w:val="bullet"/>
      <w:pStyle w:val="Activity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80"/>
        </w:tabs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4736EB8"/>
    <w:multiLevelType w:val="hybridMultilevel"/>
    <w:tmpl w:val="3592B30A"/>
    <w:lvl w:ilvl="0" w:tplc="DF705930">
      <w:start w:val="1"/>
      <w:numFmt w:val="bullet"/>
      <w:lvlText w:val=""/>
      <w:lvlJc w:val="left"/>
      <w:pPr>
        <w:tabs>
          <w:tab w:val="num" w:pos="1080"/>
        </w:tabs>
        <w:ind w:left="129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438A"/>
    <w:multiLevelType w:val="multilevel"/>
    <w:tmpl w:val="66E852D4"/>
    <w:styleLink w:val="AlphaCapitalBullet"/>
    <w:lvl w:ilvl="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E415A"/>
    <w:multiLevelType w:val="hybridMultilevel"/>
    <w:tmpl w:val="B6E295CA"/>
    <w:lvl w:ilvl="0" w:tplc="4EB4C29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C3C09"/>
    <w:multiLevelType w:val="multilevel"/>
    <w:tmpl w:val="5932441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1229AB"/>
    <w:multiLevelType w:val="hybridMultilevel"/>
    <w:tmpl w:val="88244404"/>
    <w:lvl w:ilvl="0" w:tplc="FD10155E">
      <w:start w:val="1"/>
      <w:numFmt w:val="bullet"/>
      <w:lvlText w:val=""/>
      <w:lvlJc w:val="left"/>
      <w:pPr>
        <w:tabs>
          <w:tab w:val="num" w:pos="144"/>
        </w:tabs>
        <w:ind w:left="144" w:hanging="144"/>
      </w:pPr>
      <w:rPr>
        <w:rFonts w:ascii="Symbol" w:hAnsi="Symbol" w:hint="default"/>
        <w:b w:val="0"/>
        <w:i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F11BC"/>
    <w:multiLevelType w:val="hybridMultilevel"/>
    <w:tmpl w:val="55E0F9C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025154"/>
    <w:multiLevelType w:val="multilevel"/>
    <w:tmpl w:val="C27482D6"/>
    <w:styleLink w:val="ArrowBulleted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D85EC1"/>
    <w:multiLevelType w:val="hybridMultilevel"/>
    <w:tmpl w:val="8C726CF8"/>
    <w:lvl w:ilvl="0" w:tplc="58449B40">
      <w:start w:val="1"/>
      <w:numFmt w:val="lowerLetter"/>
      <w:pStyle w:val="AlphaLowerCaseNumber"/>
      <w:lvlText w:val="%1."/>
      <w:lvlJc w:val="left"/>
      <w:pPr>
        <w:tabs>
          <w:tab w:val="num" w:pos="1080"/>
        </w:tabs>
        <w:ind w:left="1440" w:hanging="360"/>
      </w:pPr>
      <w:rPr>
        <w:rFonts w:ascii="Arial" w:hAnsi="Arial" w:hint="default"/>
        <w:b w:val="0"/>
        <w:i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hint="default"/>
        <w:b w:val="0"/>
        <w:i w:val="0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F3D7401"/>
    <w:multiLevelType w:val="hybridMultilevel"/>
    <w:tmpl w:val="2EFCCE46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37A7A51"/>
    <w:multiLevelType w:val="multilevel"/>
    <w:tmpl w:val="87ECD0B2"/>
    <w:styleLink w:val="AlphaLowerCaseBullet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06C3A"/>
    <w:multiLevelType w:val="multilevel"/>
    <w:tmpl w:val="E480AF4E"/>
    <w:styleLink w:val="SpecialBulleted1"/>
    <w:lvl w:ilvl="0">
      <w:start w:val="1"/>
      <w:numFmt w:val="bullet"/>
      <w:lvlText w:val=""/>
      <w:lvlPicBulletId w:val="0"/>
      <w:lvlJc w:val="left"/>
      <w:pPr>
        <w:tabs>
          <w:tab w:val="num" w:pos="907"/>
        </w:tabs>
        <w:ind w:left="907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bullet"/>
      <w:lvlText w:val=""/>
      <w:lvlJc w:val="left"/>
      <w:pPr>
        <w:tabs>
          <w:tab w:val="num" w:pos="1627"/>
        </w:tabs>
        <w:ind w:left="1627" w:hanging="360"/>
      </w:pPr>
      <w:rPr>
        <w:rFonts w:ascii="Wingdings" w:hAnsi="Wingdings"/>
        <w:sz w:val="24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347"/>
        </w:tabs>
        <w:ind w:left="2347" w:hanging="360"/>
      </w:pPr>
      <w:rPr>
        <w:rFonts w:ascii="Symbol" w:hAnsi="Symbol" w:hint="default"/>
        <w:color w:val="auto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2" w15:restartNumberingAfterBreak="0">
    <w:nsid w:val="5A037E60"/>
    <w:multiLevelType w:val="multilevel"/>
    <w:tmpl w:val="18A4A0F4"/>
    <w:lvl w:ilvl="0">
      <w:start w:val="1"/>
      <w:numFmt w:val="upperLetter"/>
      <w:lvlText w:val="%1.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b/>
        <w:bCs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 w15:restartNumberingAfterBreak="0">
    <w:nsid w:val="5E5D5736"/>
    <w:multiLevelType w:val="hybridMultilevel"/>
    <w:tmpl w:val="EA14A3C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1F94E48"/>
    <w:multiLevelType w:val="hybridMultilevel"/>
    <w:tmpl w:val="DDCEDF92"/>
    <w:lvl w:ilvl="0" w:tplc="CF600FFE">
      <w:start w:val="1"/>
      <w:numFmt w:val="decimal"/>
      <w:pStyle w:val="ActivityNumbers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73286B"/>
    <w:multiLevelType w:val="multilevel"/>
    <w:tmpl w:val="8452E4C2"/>
    <w:lvl w:ilvl="0">
      <w:start w:val="1"/>
      <w:numFmt w:val="decimal"/>
      <w:lvlText w:val="1.1.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1.1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 w15:restartNumberingAfterBreak="0">
    <w:nsid w:val="6E102D29"/>
    <w:multiLevelType w:val="hybridMultilevel"/>
    <w:tmpl w:val="6C28B13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0646B1B"/>
    <w:multiLevelType w:val="hybridMultilevel"/>
    <w:tmpl w:val="60B0AF76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34B4669"/>
    <w:multiLevelType w:val="multilevel"/>
    <w:tmpl w:val="82F43766"/>
    <w:styleLink w:val="CheckmarkList"/>
    <w:lvl w:ilvl="0">
      <w:start w:val="1"/>
      <w:numFmt w:val="bullet"/>
      <w:lvlText w:val="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  <w:sz w:val="24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7553CF8"/>
    <w:multiLevelType w:val="hybridMultilevel"/>
    <w:tmpl w:val="552AA044"/>
    <w:lvl w:ilvl="0" w:tplc="C33A3B78">
      <w:start w:val="1"/>
      <w:numFmt w:val="bullet"/>
      <w:pStyle w:val="ActivityBullet2ndLevel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02511C"/>
    <w:multiLevelType w:val="hybridMultilevel"/>
    <w:tmpl w:val="A990861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10"/>
  </w:num>
  <w:num w:numId="4">
    <w:abstractNumId w:val="3"/>
  </w:num>
  <w:num w:numId="5">
    <w:abstractNumId w:val="11"/>
  </w:num>
  <w:num w:numId="6">
    <w:abstractNumId w:val="5"/>
  </w:num>
  <w:num w:numId="7">
    <w:abstractNumId w:val="12"/>
  </w:num>
  <w:num w:numId="8">
    <w:abstractNumId w:val="18"/>
  </w:num>
  <w:num w:numId="9">
    <w:abstractNumId w:val="14"/>
    <w:lvlOverride w:ilvl="0">
      <w:startOverride w:val="1"/>
    </w:lvlOverride>
  </w:num>
  <w:num w:numId="10">
    <w:abstractNumId w:val="14"/>
    <w:lvlOverride w:ilvl="0">
      <w:startOverride w:val="1"/>
    </w:lvlOverride>
  </w:num>
  <w:num w:numId="11">
    <w:abstractNumId w:val="14"/>
  </w:num>
  <w:num w:numId="12">
    <w:abstractNumId w:val="4"/>
  </w:num>
  <w:num w:numId="13">
    <w:abstractNumId w:val="15"/>
  </w:num>
  <w:num w:numId="14">
    <w:abstractNumId w:val="2"/>
  </w:num>
  <w:num w:numId="15">
    <w:abstractNumId w:val="8"/>
  </w:num>
  <w:num w:numId="16">
    <w:abstractNumId w:val="0"/>
  </w:num>
  <w:num w:numId="17">
    <w:abstractNumId w:val="1"/>
  </w:num>
  <w:num w:numId="18">
    <w:abstractNumId w:val="6"/>
  </w:num>
  <w:num w:numId="19">
    <w:abstractNumId w:val="16"/>
  </w:num>
  <w:num w:numId="20">
    <w:abstractNumId w:val="17"/>
  </w:num>
  <w:num w:numId="21">
    <w:abstractNumId w:val="13"/>
  </w:num>
  <w:num w:numId="22">
    <w:abstractNumId w:val="9"/>
  </w:num>
  <w:num w:numId="23">
    <w:abstractNumId w:val="20"/>
  </w:num>
  <w:num w:numId="24">
    <w:abstractNumId w:val="14"/>
    <w:lvlOverride w:ilvl="0">
      <w:startOverride w:val="1"/>
    </w:lvlOverride>
  </w:num>
  <w:num w:numId="25">
    <w:abstractNumId w:val="14"/>
  </w:num>
  <w:num w:numId="26">
    <w:abstractNumId w:val="14"/>
    <w:lvlOverride w:ilvl="0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F7942"/>
    <w:rsid w:val="00000789"/>
    <w:rsid w:val="00004E21"/>
    <w:rsid w:val="0000623E"/>
    <w:rsid w:val="000107C7"/>
    <w:rsid w:val="00016A8F"/>
    <w:rsid w:val="000328A7"/>
    <w:rsid w:val="00033B85"/>
    <w:rsid w:val="00033C79"/>
    <w:rsid w:val="0003526D"/>
    <w:rsid w:val="00035763"/>
    <w:rsid w:val="000378EC"/>
    <w:rsid w:val="00040B8A"/>
    <w:rsid w:val="00041584"/>
    <w:rsid w:val="000520C0"/>
    <w:rsid w:val="000624B8"/>
    <w:rsid w:val="000628AB"/>
    <w:rsid w:val="00063594"/>
    <w:rsid w:val="000663A8"/>
    <w:rsid w:val="00070F7C"/>
    <w:rsid w:val="00071537"/>
    <w:rsid w:val="00071BE2"/>
    <w:rsid w:val="00076DE6"/>
    <w:rsid w:val="00077302"/>
    <w:rsid w:val="00081CA4"/>
    <w:rsid w:val="0008482A"/>
    <w:rsid w:val="000856B0"/>
    <w:rsid w:val="00086307"/>
    <w:rsid w:val="00093E87"/>
    <w:rsid w:val="000B394E"/>
    <w:rsid w:val="000B6392"/>
    <w:rsid w:val="000C0B14"/>
    <w:rsid w:val="000C2D0C"/>
    <w:rsid w:val="000D0819"/>
    <w:rsid w:val="000D664D"/>
    <w:rsid w:val="000E4903"/>
    <w:rsid w:val="000E620B"/>
    <w:rsid w:val="000E7D0C"/>
    <w:rsid w:val="00100EE1"/>
    <w:rsid w:val="00101E02"/>
    <w:rsid w:val="00102C57"/>
    <w:rsid w:val="0010315B"/>
    <w:rsid w:val="001075D5"/>
    <w:rsid w:val="00110B76"/>
    <w:rsid w:val="00110E13"/>
    <w:rsid w:val="0011229D"/>
    <w:rsid w:val="00114CE5"/>
    <w:rsid w:val="00115D40"/>
    <w:rsid w:val="0011627B"/>
    <w:rsid w:val="001165C8"/>
    <w:rsid w:val="0012438D"/>
    <w:rsid w:val="001252B2"/>
    <w:rsid w:val="0013198A"/>
    <w:rsid w:val="00141C43"/>
    <w:rsid w:val="0014471F"/>
    <w:rsid w:val="001561AA"/>
    <w:rsid w:val="0016715E"/>
    <w:rsid w:val="00173174"/>
    <w:rsid w:val="0017545E"/>
    <w:rsid w:val="00175752"/>
    <w:rsid w:val="001758FF"/>
    <w:rsid w:val="00175EB9"/>
    <w:rsid w:val="0017742E"/>
    <w:rsid w:val="0018097F"/>
    <w:rsid w:val="00185CD6"/>
    <w:rsid w:val="00186354"/>
    <w:rsid w:val="0019344C"/>
    <w:rsid w:val="00193E61"/>
    <w:rsid w:val="00196FD5"/>
    <w:rsid w:val="00197928"/>
    <w:rsid w:val="001A48D2"/>
    <w:rsid w:val="001A6573"/>
    <w:rsid w:val="001C0049"/>
    <w:rsid w:val="001C0CBF"/>
    <w:rsid w:val="001C6033"/>
    <w:rsid w:val="001C776F"/>
    <w:rsid w:val="001D4156"/>
    <w:rsid w:val="001D73CA"/>
    <w:rsid w:val="001E20D8"/>
    <w:rsid w:val="002033F3"/>
    <w:rsid w:val="002116CA"/>
    <w:rsid w:val="002156F7"/>
    <w:rsid w:val="00217F09"/>
    <w:rsid w:val="002214FD"/>
    <w:rsid w:val="00225368"/>
    <w:rsid w:val="00234CF8"/>
    <w:rsid w:val="00235482"/>
    <w:rsid w:val="00241359"/>
    <w:rsid w:val="00241CDD"/>
    <w:rsid w:val="00245CA9"/>
    <w:rsid w:val="00250BAA"/>
    <w:rsid w:val="002522D0"/>
    <w:rsid w:val="00266517"/>
    <w:rsid w:val="002700BC"/>
    <w:rsid w:val="002736F5"/>
    <w:rsid w:val="00274F45"/>
    <w:rsid w:val="0027539B"/>
    <w:rsid w:val="00277856"/>
    <w:rsid w:val="00283F6E"/>
    <w:rsid w:val="002866F7"/>
    <w:rsid w:val="002876C7"/>
    <w:rsid w:val="0029040D"/>
    <w:rsid w:val="00290E9C"/>
    <w:rsid w:val="00297EF3"/>
    <w:rsid w:val="002B0DB9"/>
    <w:rsid w:val="002B3042"/>
    <w:rsid w:val="002C1AA8"/>
    <w:rsid w:val="002C35D6"/>
    <w:rsid w:val="002C6852"/>
    <w:rsid w:val="002C6BB6"/>
    <w:rsid w:val="002D0C35"/>
    <w:rsid w:val="002D290F"/>
    <w:rsid w:val="002D3A71"/>
    <w:rsid w:val="002D67C9"/>
    <w:rsid w:val="002D7EC0"/>
    <w:rsid w:val="002E1258"/>
    <w:rsid w:val="002E23F9"/>
    <w:rsid w:val="002E4C90"/>
    <w:rsid w:val="002E73F5"/>
    <w:rsid w:val="003003A5"/>
    <w:rsid w:val="00300D83"/>
    <w:rsid w:val="00312F13"/>
    <w:rsid w:val="0031338D"/>
    <w:rsid w:val="003139D9"/>
    <w:rsid w:val="00326457"/>
    <w:rsid w:val="00332079"/>
    <w:rsid w:val="0033278B"/>
    <w:rsid w:val="003327AA"/>
    <w:rsid w:val="0033382D"/>
    <w:rsid w:val="0033450A"/>
    <w:rsid w:val="003347CC"/>
    <w:rsid w:val="00343AA9"/>
    <w:rsid w:val="00350437"/>
    <w:rsid w:val="00351688"/>
    <w:rsid w:val="00353C05"/>
    <w:rsid w:val="003559F4"/>
    <w:rsid w:val="00365A55"/>
    <w:rsid w:val="0037006C"/>
    <w:rsid w:val="0037326E"/>
    <w:rsid w:val="00373C1D"/>
    <w:rsid w:val="00375492"/>
    <w:rsid w:val="00375871"/>
    <w:rsid w:val="00386861"/>
    <w:rsid w:val="0039755C"/>
    <w:rsid w:val="0039771C"/>
    <w:rsid w:val="003A04D8"/>
    <w:rsid w:val="003A1697"/>
    <w:rsid w:val="003A1A3B"/>
    <w:rsid w:val="003B5780"/>
    <w:rsid w:val="003C1870"/>
    <w:rsid w:val="003C24A6"/>
    <w:rsid w:val="003C5430"/>
    <w:rsid w:val="003C58F3"/>
    <w:rsid w:val="003C6C52"/>
    <w:rsid w:val="003D3115"/>
    <w:rsid w:val="003E54C3"/>
    <w:rsid w:val="003F6724"/>
    <w:rsid w:val="004049A7"/>
    <w:rsid w:val="00407A13"/>
    <w:rsid w:val="00410341"/>
    <w:rsid w:val="004203B5"/>
    <w:rsid w:val="0042127F"/>
    <w:rsid w:val="00424597"/>
    <w:rsid w:val="00426E2E"/>
    <w:rsid w:val="004275D4"/>
    <w:rsid w:val="004361A1"/>
    <w:rsid w:val="00441166"/>
    <w:rsid w:val="004414F7"/>
    <w:rsid w:val="00443166"/>
    <w:rsid w:val="00443867"/>
    <w:rsid w:val="00444D37"/>
    <w:rsid w:val="004464EA"/>
    <w:rsid w:val="00455FB7"/>
    <w:rsid w:val="0046239E"/>
    <w:rsid w:val="00467E25"/>
    <w:rsid w:val="00471B1D"/>
    <w:rsid w:val="00474707"/>
    <w:rsid w:val="0048058F"/>
    <w:rsid w:val="00487448"/>
    <w:rsid w:val="004914B0"/>
    <w:rsid w:val="00491F06"/>
    <w:rsid w:val="004A34F1"/>
    <w:rsid w:val="004A4262"/>
    <w:rsid w:val="004B115B"/>
    <w:rsid w:val="004C0D7E"/>
    <w:rsid w:val="004C17D6"/>
    <w:rsid w:val="004C5FC6"/>
    <w:rsid w:val="004D0063"/>
    <w:rsid w:val="004D1442"/>
    <w:rsid w:val="004D1612"/>
    <w:rsid w:val="004E1A56"/>
    <w:rsid w:val="004E24BE"/>
    <w:rsid w:val="004F518D"/>
    <w:rsid w:val="004F58B8"/>
    <w:rsid w:val="004F6A6E"/>
    <w:rsid w:val="00503188"/>
    <w:rsid w:val="00505F9B"/>
    <w:rsid w:val="00510B70"/>
    <w:rsid w:val="00510C02"/>
    <w:rsid w:val="00511289"/>
    <w:rsid w:val="0051245C"/>
    <w:rsid w:val="005143B6"/>
    <w:rsid w:val="00517B3E"/>
    <w:rsid w:val="0053360C"/>
    <w:rsid w:val="00540877"/>
    <w:rsid w:val="00543C58"/>
    <w:rsid w:val="00547C51"/>
    <w:rsid w:val="00547E24"/>
    <w:rsid w:val="0055287C"/>
    <w:rsid w:val="00553463"/>
    <w:rsid w:val="00553B7B"/>
    <w:rsid w:val="00561579"/>
    <w:rsid w:val="00561BCA"/>
    <w:rsid w:val="00563561"/>
    <w:rsid w:val="005660B1"/>
    <w:rsid w:val="005705E5"/>
    <w:rsid w:val="00570F4E"/>
    <w:rsid w:val="00583FE2"/>
    <w:rsid w:val="00590647"/>
    <w:rsid w:val="00596A0A"/>
    <w:rsid w:val="00597277"/>
    <w:rsid w:val="005A3F94"/>
    <w:rsid w:val="005A6A48"/>
    <w:rsid w:val="005B127E"/>
    <w:rsid w:val="005B13D1"/>
    <w:rsid w:val="005B26A2"/>
    <w:rsid w:val="005B5291"/>
    <w:rsid w:val="005B72DF"/>
    <w:rsid w:val="005B76AD"/>
    <w:rsid w:val="005C137E"/>
    <w:rsid w:val="005C7C00"/>
    <w:rsid w:val="005D694B"/>
    <w:rsid w:val="005D73E1"/>
    <w:rsid w:val="005F1FF0"/>
    <w:rsid w:val="005F277C"/>
    <w:rsid w:val="005F309D"/>
    <w:rsid w:val="005F3644"/>
    <w:rsid w:val="0060659A"/>
    <w:rsid w:val="006072FC"/>
    <w:rsid w:val="0061186C"/>
    <w:rsid w:val="00614C54"/>
    <w:rsid w:val="00615D63"/>
    <w:rsid w:val="0061721F"/>
    <w:rsid w:val="00625199"/>
    <w:rsid w:val="00630518"/>
    <w:rsid w:val="006306CB"/>
    <w:rsid w:val="006311CB"/>
    <w:rsid w:val="0063161F"/>
    <w:rsid w:val="00634026"/>
    <w:rsid w:val="0063785A"/>
    <w:rsid w:val="006421FA"/>
    <w:rsid w:val="0064287E"/>
    <w:rsid w:val="00644C3A"/>
    <w:rsid w:val="006552BF"/>
    <w:rsid w:val="006608A6"/>
    <w:rsid w:val="00663BB0"/>
    <w:rsid w:val="0066435F"/>
    <w:rsid w:val="006643BB"/>
    <w:rsid w:val="00666E84"/>
    <w:rsid w:val="00667B34"/>
    <w:rsid w:val="00671D95"/>
    <w:rsid w:val="00671E89"/>
    <w:rsid w:val="006723B0"/>
    <w:rsid w:val="00676EE0"/>
    <w:rsid w:val="006853D5"/>
    <w:rsid w:val="00686A2F"/>
    <w:rsid w:val="00687294"/>
    <w:rsid w:val="00687BBC"/>
    <w:rsid w:val="00687C4E"/>
    <w:rsid w:val="00691627"/>
    <w:rsid w:val="006920FC"/>
    <w:rsid w:val="006942E1"/>
    <w:rsid w:val="00694BC5"/>
    <w:rsid w:val="006A234B"/>
    <w:rsid w:val="006A3994"/>
    <w:rsid w:val="006B0662"/>
    <w:rsid w:val="006B1718"/>
    <w:rsid w:val="006B1F4D"/>
    <w:rsid w:val="006B2ECD"/>
    <w:rsid w:val="006B2FC6"/>
    <w:rsid w:val="006B55F7"/>
    <w:rsid w:val="006B773D"/>
    <w:rsid w:val="006C0CA6"/>
    <w:rsid w:val="006C2317"/>
    <w:rsid w:val="006C4560"/>
    <w:rsid w:val="006D17D6"/>
    <w:rsid w:val="006D2D2B"/>
    <w:rsid w:val="006D3CC3"/>
    <w:rsid w:val="006D62AC"/>
    <w:rsid w:val="006D68AC"/>
    <w:rsid w:val="006E08BF"/>
    <w:rsid w:val="006E1B77"/>
    <w:rsid w:val="006F24ED"/>
    <w:rsid w:val="006F4C50"/>
    <w:rsid w:val="00701A9A"/>
    <w:rsid w:val="00702795"/>
    <w:rsid w:val="00702AE0"/>
    <w:rsid w:val="00703011"/>
    <w:rsid w:val="00704B42"/>
    <w:rsid w:val="007127A7"/>
    <w:rsid w:val="00724C9B"/>
    <w:rsid w:val="00726444"/>
    <w:rsid w:val="00732254"/>
    <w:rsid w:val="007349C5"/>
    <w:rsid w:val="00736838"/>
    <w:rsid w:val="00737E18"/>
    <w:rsid w:val="007452C7"/>
    <w:rsid w:val="0074582F"/>
    <w:rsid w:val="007503EC"/>
    <w:rsid w:val="00751F48"/>
    <w:rsid w:val="00752A53"/>
    <w:rsid w:val="0075405A"/>
    <w:rsid w:val="0075497D"/>
    <w:rsid w:val="00755055"/>
    <w:rsid w:val="007654F9"/>
    <w:rsid w:val="00765B7D"/>
    <w:rsid w:val="00765C3D"/>
    <w:rsid w:val="00767CA2"/>
    <w:rsid w:val="00770CAD"/>
    <w:rsid w:val="00772E42"/>
    <w:rsid w:val="00774450"/>
    <w:rsid w:val="007746D3"/>
    <w:rsid w:val="00775131"/>
    <w:rsid w:val="00782AE1"/>
    <w:rsid w:val="00786A4B"/>
    <w:rsid w:val="007912B8"/>
    <w:rsid w:val="00796248"/>
    <w:rsid w:val="007B2F39"/>
    <w:rsid w:val="007B3B38"/>
    <w:rsid w:val="007C2435"/>
    <w:rsid w:val="007C2908"/>
    <w:rsid w:val="007C2E0B"/>
    <w:rsid w:val="007C4E09"/>
    <w:rsid w:val="007C52D9"/>
    <w:rsid w:val="007C5A44"/>
    <w:rsid w:val="007D5C82"/>
    <w:rsid w:val="007D74C0"/>
    <w:rsid w:val="007E3B86"/>
    <w:rsid w:val="007E6B51"/>
    <w:rsid w:val="007F3D74"/>
    <w:rsid w:val="007F7704"/>
    <w:rsid w:val="007F7ED2"/>
    <w:rsid w:val="008010D7"/>
    <w:rsid w:val="00805B2E"/>
    <w:rsid w:val="00806122"/>
    <w:rsid w:val="008129B7"/>
    <w:rsid w:val="00816D76"/>
    <w:rsid w:val="00816E9A"/>
    <w:rsid w:val="0082478E"/>
    <w:rsid w:val="00840FD4"/>
    <w:rsid w:val="00844D2C"/>
    <w:rsid w:val="00846FC3"/>
    <w:rsid w:val="00853ED3"/>
    <w:rsid w:val="008575A9"/>
    <w:rsid w:val="008700DB"/>
    <w:rsid w:val="00871D3F"/>
    <w:rsid w:val="008773C0"/>
    <w:rsid w:val="00882224"/>
    <w:rsid w:val="008908B3"/>
    <w:rsid w:val="00891522"/>
    <w:rsid w:val="008926D1"/>
    <w:rsid w:val="00894A97"/>
    <w:rsid w:val="008964AC"/>
    <w:rsid w:val="008A1982"/>
    <w:rsid w:val="008B2BAD"/>
    <w:rsid w:val="008B33DF"/>
    <w:rsid w:val="008C15FA"/>
    <w:rsid w:val="008C4222"/>
    <w:rsid w:val="008C7ADD"/>
    <w:rsid w:val="008D3901"/>
    <w:rsid w:val="008D3AC5"/>
    <w:rsid w:val="008D415D"/>
    <w:rsid w:val="008E46B3"/>
    <w:rsid w:val="008E5926"/>
    <w:rsid w:val="008F3936"/>
    <w:rsid w:val="00901F94"/>
    <w:rsid w:val="00902774"/>
    <w:rsid w:val="00907AF2"/>
    <w:rsid w:val="00907D0E"/>
    <w:rsid w:val="00913E1C"/>
    <w:rsid w:val="00914135"/>
    <w:rsid w:val="00917804"/>
    <w:rsid w:val="00924517"/>
    <w:rsid w:val="009246CB"/>
    <w:rsid w:val="0092773B"/>
    <w:rsid w:val="00944760"/>
    <w:rsid w:val="00952616"/>
    <w:rsid w:val="00956049"/>
    <w:rsid w:val="00964052"/>
    <w:rsid w:val="00970B6F"/>
    <w:rsid w:val="00976002"/>
    <w:rsid w:val="0098172C"/>
    <w:rsid w:val="009827A6"/>
    <w:rsid w:val="009936B4"/>
    <w:rsid w:val="00993E89"/>
    <w:rsid w:val="009A10D7"/>
    <w:rsid w:val="009A48F8"/>
    <w:rsid w:val="009B0417"/>
    <w:rsid w:val="009B38EB"/>
    <w:rsid w:val="009B4FC6"/>
    <w:rsid w:val="009C1ED9"/>
    <w:rsid w:val="009C3B01"/>
    <w:rsid w:val="009C3FEA"/>
    <w:rsid w:val="009C62FC"/>
    <w:rsid w:val="009C68FD"/>
    <w:rsid w:val="009C756B"/>
    <w:rsid w:val="009D3D4C"/>
    <w:rsid w:val="009D63C2"/>
    <w:rsid w:val="009E5C1C"/>
    <w:rsid w:val="009F0E66"/>
    <w:rsid w:val="009F1030"/>
    <w:rsid w:val="009F126B"/>
    <w:rsid w:val="00A02995"/>
    <w:rsid w:val="00A04A55"/>
    <w:rsid w:val="00A12384"/>
    <w:rsid w:val="00A1633C"/>
    <w:rsid w:val="00A17D75"/>
    <w:rsid w:val="00A21636"/>
    <w:rsid w:val="00A3082C"/>
    <w:rsid w:val="00A31592"/>
    <w:rsid w:val="00A36948"/>
    <w:rsid w:val="00A36F97"/>
    <w:rsid w:val="00A4028F"/>
    <w:rsid w:val="00A40829"/>
    <w:rsid w:val="00A4282B"/>
    <w:rsid w:val="00A43362"/>
    <w:rsid w:val="00A54BE6"/>
    <w:rsid w:val="00A55EF8"/>
    <w:rsid w:val="00A61EA3"/>
    <w:rsid w:val="00A642CE"/>
    <w:rsid w:val="00A716B3"/>
    <w:rsid w:val="00A72383"/>
    <w:rsid w:val="00A723AD"/>
    <w:rsid w:val="00A74851"/>
    <w:rsid w:val="00A776C9"/>
    <w:rsid w:val="00A802B3"/>
    <w:rsid w:val="00A807B5"/>
    <w:rsid w:val="00A8084B"/>
    <w:rsid w:val="00A8248B"/>
    <w:rsid w:val="00A85838"/>
    <w:rsid w:val="00A87FA2"/>
    <w:rsid w:val="00A949F7"/>
    <w:rsid w:val="00AA1942"/>
    <w:rsid w:val="00AA34EB"/>
    <w:rsid w:val="00AA51D6"/>
    <w:rsid w:val="00AB5802"/>
    <w:rsid w:val="00AB5A2D"/>
    <w:rsid w:val="00AB5B86"/>
    <w:rsid w:val="00AB765C"/>
    <w:rsid w:val="00AD5BAB"/>
    <w:rsid w:val="00AD6A8B"/>
    <w:rsid w:val="00AE2AEC"/>
    <w:rsid w:val="00AE79C9"/>
    <w:rsid w:val="00AF0D71"/>
    <w:rsid w:val="00AF2793"/>
    <w:rsid w:val="00AF7942"/>
    <w:rsid w:val="00AF7D3F"/>
    <w:rsid w:val="00B01614"/>
    <w:rsid w:val="00B023ED"/>
    <w:rsid w:val="00B0379F"/>
    <w:rsid w:val="00B0541F"/>
    <w:rsid w:val="00B07F59"/>
    <w:rsid w:val="00B13227"/>
    <w:rsid w:val="00B14E39"/>
    <w:rsid w:val="00B22165"/>
    <w:rsid w:val="00B225BA"/>
    <w:rsid w:val="00B30887"/>
    <w:rsid w:val="00B323CF"/>
    <w:rsid w:val="00B34B8B"/>
    <w:rsid w:val="00B37AEC"/>
    <w:rsid w:val="00B44595"/>
    <w:rsid w:val="00B45AC3"/>
    <w:rsid w:val="00B562C8"/>
    <w:rsid w:val="00B62813"/>
    <w:rsid w:val="00B71C16"/>
    <w:rsid w:val="00B7621F"/>
    <w:rsid w:val="00B77FF0"/>
    <w:rsid w:val="00B85705"/>
    <w:rsid w:val="00B87542"/>
    <w:rsid w:val="00B94BBB"/>
    <w:rsid w:val="00BA3B54"/>
    <w:rsid w:val="00BA6D28"/>
    <w:rsid w:val="00BB2123"/>
    <w:rsid w:val="00BB244F"/>
    <w:rsid w:val="00BB5918"/>
    <w:rsid w:val="00BB5EB2"/>
    <w:rsid w:val="00BB77D9"/>
    <w:rsid w:val="00BC0F91"/>
    <w:rsid w:val="00BC19F8"/>
    <w:rsid w:val="00BC3E25"/>
    <w:rsid w:val="00BC5AB8"/>
    <w:rsid w:val="00BC6089"/>
    <w:rsid w:val="00BD02F3"/>
    <w:rsid w:val="00BD2290"/>
    <w:rsid w:val="00BD48DA"/>
    <w:rsid w:val="00BD5DEB"/>
    <w:rsid w:val="00BE1439"/>
    <w:rsid w:val="00BE4020"/>
    <w:rsid w:val="00BF05D3"/>
    <w:rsid w:val="00BF0F54"/>
    <w:rsid w:val="00BF197F"/>
    <w:rsid w:val="00BF777A"/>
    <w:rsid w:val="00C0246A"/>
    <w:rsid w:val="00C02D68"/>
    <w:rsid w:val="00C130A9"/>
    <w:rsid w:val="00C13302"/>
    <w:rsid w:val="00C13993"/>
    <w:rsid w:val="00C2325B"/>
    <w:rsid w:val="00C3457D"/>
    <w:rsid w:val="00C36A84"/>
    <w:rsid w:val="00C47373"/>
    <w:rsid w:val="00C474A6"/>
    <w:rsid w:val="00C53B6C"/>
    <w:rsid w:val="00C5404B"/>
    <w:rsid w:val="00C55152"/>
    <w:rsid w:val="00C60122"/>
    <w:rsid w:val="00C61822"/>
    <w:rsid w:val="00C625FC"/>
    <w:rsid w:val="00C63CA4"/>
    <w:rsid w:val="00C643F2"/>
    <w:rsid w:val="00C64ED2"/>
    <w:rsid w:val="00C6639D"/>
    <w:rsid w:val="00C70159"/>
    <w:rsid w:val="00C73E59"/>
    <w:rsid w:val="00C80BCF"/>
    <w:rsid w:val="00C825CE"/>
    <w:rsid w:val="00C825F1"/>
    <w:rsid w:val="00CA2AD1"/>
    <w:rsid w:val="00CA4242"/>
    <w:rsid w:val="00CA7BC8"/>
    <w:rsid w:val="00CA7C60"/>
    <w:rsid w:val="00CB4A4D"/>
    <w:rsid w:val="00CC249C"/>
    <w:rsid w:val="00CC7824"/>
    <w:rsid w:val="00CE0749"/>
    <w:rsid w:val="00CE122F"/>
    <w:rsid w:val="00CE17AE"/>
    <w:rsid w:val="00CE2381"/>
    <w:rsid w:val="00CE2A2C"/>
    <w:rsid w:val="00CE4D14"/>
    <w:rsid w:val="00CE5D4A"/>
    <w:rsid w:val="00CF7EC0"/>
    <w:rsid w:val="00D06490"/>
    <w:rsid w:val="00D11A07"/>
    <w:rsid w:val="00D17BBA"/>
    <w:rsid w:val="00D17F15"/>
    <w:rsid w:val="00D235C1"/>
    <w:rsid w:val="00D246E5"/>
    <w:rsid w:val="00D303CF"/>
    <w:rsid w:val="00D324BB"/>
    <w:rsid w:val="00D33353"/>
    <w:rsid w:val="00D346F8"/>
    <w:rsid w:val="00D34756"/>
    <w:rsid w:val="00D37136"/>
    <w:rsid w:val="00D4152A"/>
    <w:rsid w:val="00D425A0"/>
    <w:rsid w:val="00D43925"/>
    <w:rsid w:val="00D56263"/>
    <w:rsid w:val="00D571F1"/>
    <w:rsid w:val="00D629A6"/>
    <w:rsid w:val="00D66393"/>
    <w:rsid w:val="00D71871"/>
    <w:rsid w:val="00D74AC9"/>
    <w:rsid w:val="00D853DB"/>
    <w:rsid w:val="00D87193"/>
    <w:rsid w:val="00D93D29"/>
    <w:rsid w:val="00DA1D19"/>
    <w:rsid w:val="00DA3D01"/>
    <w:rsid w:val="00DA3D47"/>
    <w:rsid w:val="00DA546C"/>
    <w:rsid w:val="00DA61ED"/>
    <w:rsid w:val="00DB0E96"/>
    <w:rsid w:val="00DB2458"/>
    <w:rsid w:val="00DB7CAA"/>
    <w:rsid w:val="00DD5C9A"/>
    <w:rsid w:val="00DD6DED"/>
    <w:rsid w:val="00DD6F91"/>
    <w:rsid w:val="00DE1553"/>
    <w:rsid w:val="00DE19EA"/>
    <w:rsid w:val="00DE5119"/>
    <w:rsid w:val="00DF2A3E"/>
    <w:rsid w:val="00DF4BC0"/>
    <w:rsid w:val="00DF4C74"/>
    <w:rsid w:val="00E05130"/>
    <w:rsid w:val="00E14351"/>
    <w:rsid w:val="00E17A3E"/>
    <w:rsid w:val="00E17D2D"/>
    <w:rsid w:val="00E20C9D"/>
    <w:rsid w:val="00E20E98"/>
    <w:rsid w:val="00E23A6B"/>
    <w:rsid w:val="00E333E0"/>
    <w:rsid w:val="00E40570"/>
    <w:rsid w:val="00E500A6"/>
    <w:rsid w:val="00E5432F"/>
    <w:rsid w:val="00E637E3"/>
    <w:rsid w:val="00E64903"/>
    <w:rsid w:val="00E651BB"/>
    <w:rsid w:val="00E717BA"/>
    <w:rsid w:val="00E7483D"/>
    <w:rsid w:val="00E75C4F"/>
    <w:rsid w:val="00E765B5"/>
    <w:rsid w:val="00E8706A"/>
    <w:rsid w:val="00E90B95"/>
    <w:rsid w:val="00E95777"/>
    <w:rsid w:val="00E9705D"/>
    <w:rsid w:val="00EA0B39"/>
    <w:rsid w:val="00EC0C42"/>
    <w:rsid w:val="00EC3F60"/>
    <w:rsid w:val="00EC6B30"/>
    <w:rsid w:val="00ED2648"/>
    <w:rsid w:val="00EE5438"/>
    <w:rsid w:val="00EE6741"/>
    <w:rsid w:val="00EE75EF"/>
    <w:rsid w:val="00EF3A59"/>
    <w:rsid w:val="00EF64CB"/>
    <w:rsid w:val="00F0049C"/>
    <w:rsid w:val="00F03C06"/>
    <w:rsid w:val="00F0486D"/>
    <w:rsid w:val="00F0716B"/>
    <w:rsid w:val="00F07435"/>
    <w:rsid w:val="00F1159D"/>
    <w:rsid w:val="00F11AF5"/>
    <w:rsid w:val="00F21C6A"/>
    <w:rsid w:val="00F30D46"/>
    <w:rsid w:val="00F5442B"/>
    <w:rsid w:val="00F54621"/>
    <w:rsid w:val="00F54728"/>
    <w:rsid w:val="00F553E8"/>
    <w:rsid w:val="00F57D0C"/>
    <w:rsid w:val="00F64D73"/>
    <w:rsid w:val="00F743FB"/>
    <w:rsid w:val="00F74F21"/>
    <w:rsid w:val="00F80736"/>
    <w:rsid w:val="00F80899"/>
    <w:rsid w:val="00F81552"/>
    <w:rsid w:val="00F81850"/>
    <w:rsid w:val="00F84C65"/>
    <w:rsid w:val="00F9133A"/>
    <w:rsid w:val="00F94F7A"/>
    <w:rsid w:val="00F97145"/>
    <w:rsid w:val="00FA03BF"/>
    <w:rsid w:val="00FA1785"/>
    <w:rsid w:val="00FA6579"/>
    <w:rsid w:val="00FB0D64"/>
    <w:rsid w:val="00FB12A1"/>
    <w:rsid w:val="00FB1495"/>
    <w:rsid w:val="00FB3066"/>
    <w:rsid w:val="00FB4115"/>
    <w:rsid w:val="00FB7BBB"/>
    <w:rsid w:val="00FC1C28"/>
    <w:rsid w:val="00FC5B8B"/>
    <w:rsid w:val="00FD086F"/>
    <w:rsid w:val="00FD0997"/>
    <w:rsid w:val="00FD4361"/>
    <w:rsid w:val="00FF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0" type="connector" idref="#_x0000_s1036"/>
        <o:r id="V:Rule11" type="connector" idref="#_x0000_s1034"/>
        <o:r id="V:Rule12" type="connector" idref="#_x0000_s1029"/>
        <o:r id="V:Rule13" type="connector" idref="#_x0000_s1030"/>
        <o:r id="V:Rule14" type="connector" idref="#_x0000_s1032"/>
        <o:r id="V:Rule15" type="connector" idref="#_x0000_s1035"/>
        <o:r id="V:Rule16" type="connector" idref="#_x0000_s1037"/>
        <o:r id="V:Rule17" type="connector" idref="#_x0000_s1031"/>
        <o:r id="V:Rule18" type="connector" idref="#_x0000_s1033"/>
      </o:rules>
    </o:shapelayout>
  </w:shapeDefaults>
  <w:decimalSymbol w:val="."/>
  <w:listSeparator w:val=","/>
  <w14:docId w14:val="37810BC3"/>
  <w15:docId w15:val="{F82502BF-4C89-459A-9DE7-A75786239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49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702795"/>
    <w:pPr>
      <w:keepNext/>
      <w:spacing w:after="120"/>
      <w:ind w:left="360"/>
      <w:outlineLvl w:val="0"/>
    </w:pPr>
    <w:rPr>
      <w:rFonts w:cs="Arial"/>
      <w:b/>
      <w:bCs/>
    </w:rPr>
  </w:style>
  <w:style w:type="paragraph" w:styleId="Heading2">
    <w:name w:val="heading 2"/>
    <w:basedOn w:val="Normal"/>
    <w:qFormat/>
    <w:rsid w:val="00702795"/>
    <w:pPr>
      <w:keepNext/>
      <w:outlineLvl w:val="1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A7BC8"/>
    <w:pPr>
      <w:tabs>
        <w:tab w:val="center" w:pos="4320"/>
        <w:tab w:val="right" w:pos="8640"/>
      </w:tabs>
    </w:pPr>
  </w:style>
  <w:style w:type="character" w:customStyle="1" w:styleId="CommentTextChar">
    <w:name w:val="Comment Text Char"/>
    <w:link w:val="CommentText"/>
    <w:rsid w:val="002866F7"/>
    <w:rPr>
      <w:rFonts w:ascii="Arial" w:hAnsi="Arial"/>
      <w:lang w:val="en-US" w:eastAsia="en-US" w:bidi="ar-SA"/>
    </w:rPr>
  </w:style>
  <w:style w:type="paragraph" w:customStyle="1" w:styleId="activitysubheading">
    <w:name w:val="activitysubheading"/>
    <w:basedOn w:val="Normal"/>
    <w:rsid w:val="007C52D9"/>
    <w:pPr>
      <w:spacing w:before="100" w:after="100"/>
    </w:pPr>
    <w:rPr>
      <w:rFonts w:cs="Arial"/>
      <w:b/>
      <w:bCs/>
    </w:rPr>
  </w:style>
  <w:style w:type="paragraph" w:styleId="BalloonText">
    <w:name w:val="Balloon Text"/>
    <w:basedOn w:val="Normal"/>
    <w:semiHidden/>
    <w:rsid w:val="00702795"/>
    <w:rPr>
      <w:rFonts w:ascii="Tahoma" w:hAnsi="Tahoma" w:cs="Tahoma"/>
      <w:sz w:val="16"/>
      <w:szCs w:val="16"/>
    </w:rPr>
  </w:style>
  <w:style w:type="character" w:customStyle="1" w:styleId="activitybodychar">
    <w:name w:val="activitybodychar"/>
    <w:rsid w:val="007C52D9"/>
    <w:rPr>
      <w:rFonts w:ascii="Arial" w:hAnsi="Arial" w:cs="Arial" w:hint="default"/>
    </w:rPr>
  </w:style>
  <w:style w:type="paragraph" w:customStyle="1" w:styleId="Pictureleft">
    <w:name w:val="Picture left"/>
    <w:basedOn w:val="Picture"/>
    <w:rsid w:val="000C0B14"/>
    <w:pPr>
      <w:jc w:val="left"/>
    </w:pPr>
  </w:style>
  <w:style w:type="paragraph" w:styleId="Caption">
    <w:name w:val="caption"/>
    <w:basedOn w:val="Normal"/>
    <w:next w:val="Normal"/>
    <w:qFormat/>
    <w:rsid w:val="00702795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rsid w:val="00816D76"/>
    <w:rPr>
      <w:rFonts w:ascii="Arial" w:hAnsi="Arial"/>
      <w:b/>
      <w:color w:val="0000FF"/>
      <w:sz w:val="24"/>
      <w:szCs w:val="24"/>
      <w:u w:val="none"/>
    </w:rPr>
  </w:style>
  <w:style w:type="paragraph" w:customStyle="1" w:styleId="ActivityHeading">
    <w:name w:val="ActivityHeading"/>
    <w:basedOn w:val="Normal"/>
    <w:rsid w:val="0046239E"/>
    <w:pPr>
      <w:shd w:val="clear" w:color="auto" w:fill="0000FF"/>
    </w:pPr>
    <w:rPr>
      <w:color w:val="FFFFFF"/>
      <w:sz w:val="48"/>
      <w:szCs w:val="48"/>
    </w:rPr>
  </w:style>
  <w:style w:type="paragraph" w:customStyle="1" w:styleId="ActivitySection">
    <w:name w:val="ActivitySection"/>
    <w:basedOn w:val="Normal"/>
    <w:link w:val="ActivitySectionCharChar"/>
    <w:rsid w:val="00033C79"/>
    <w:pPr>
      <w:spacing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033C79"/>
    <w:rPr>
      <w:rFonts w:ascii="Arial" w:hAnsi="Arial"/>
      <w:b/>
      <w:sz w:val="32"/>
      <w:szCs w:val="32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4F6A6E"/>
    <w:pPr>
      <w:ind w:left="720"/>
    </w:pPr>
  </w:style>
  <w:style w:type="paragraph" w:styleId="Footer">
    <w:name w:val="footer"/>
    <w:basedOn w:val="Normal"/>
    <w:rsid w:val="00114CE5"/>
    <w:pPr>
      <w:jc w:val="right"/>
    </w:pPr>
    <w:rPr>
      <w:sz w:val="20"/>
    </w:rPr>
  </w:style>
  <w:style w:type="character" w:styleId="CommentReference">
    <w:name w:val="annotation reference"/>
    <w:semiHidden/>
    <w:rsid w:val="0070279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02795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F9133A"/>
    <w:rPr>
      <w:b/>
      <w:bCs/>
    </w:rPr>
  </w:style>
  <w:style w:type="character" w:customStyle="1" w:styleId="ActivityBodyBoldChar">
    <w:name w:val="Activity Body + Bold Char"/>
    <w:link w:val="ActivityBodyBold"/>
    <w:rsid w:val="002866F7"/>
    <w:rPr>
      <w:rFonts w:ascii="Arial" w:hAnsi="Arial" w:cs="Arial"/>
      <w:b/>
      <w:sz w:val="24"/>
      <w:lang w:val="en-US" w:eastAsia="en-US" w:bidi="ar-SA"/>
    </w:rPr>
  </w:style>
  <w:style w:type="numbering" w:customStyle="1" w:styleId="AlphaLowerCaseBullet">
    <w:name w:val="Alpha Lower Case Bullet"/>
    <w:basedOn w:val="NoList"/>
    <w:rsid w:val="008B33DF"/>
    <w:pPr>
      <w:numPr>
        <w:numId w:val="3"/>
      </w:numPr>
    </w:pPr>
  </w:style>
  <w:style w:type="paragraph" w:customStyle="1" w:styleId="Picture">
    <w:name w:val="Picture"/>
    <w:basedOn w:val="Normal"/>
    <w:qFormat/>
    <w:rsid w:val="005A3F94"/>
    <w:pPr>
      <w:jc w:val="right"/>
    </w:pPr>
    <w:rPr>
      <w:szCs w:val="20"/>
    </w:rPr>
  </w:style>
  <w:style w:type="paragraph" w:customStyle="1" w:styleId="ActivityBodyItalic">
    <w:name w:val="ActivityBody + Italic"/>
    <w:basedOn w:val="Normal"/>
    <w:rsid w:val="007C5A44"/>
    <w:pPr>
      <w:ind w:left="360"/>
    </w:pPr>
    <w:rPr>
      <w:rFonts w:cs="Arial"/>
      <w:i/>
      <w:iCs/>
    </w:rPr>
  </w:style>
  <w:style w:type="paragraph" w:customStyle="1" w:styleId="ActivityBodyBold">
    <w:name w:val="Activity Body + Bold"/>
    <w:basedOn w:val="Normal"/>
    <w:link w:val="ActivityBodyBoldChar"/>
    <w:rsid w:val="00375492"/>
    <w:pPr>
      <w:ind w:left="360"/>
    </w:pPr>
    <w:rPr>
      <w:rFonts w:cs="Arial"/>
      <w:b/>
      <w:szCs w:val="20"/>
    </w:rPr>
  </w:style>
  <w:style w:type="numbering" w:customStyle="1" w:styleId="ArrowBulleted">
    <w:name w:val="Arrow Bulleted"/>
    <w:basedOn w:val="NoList"/>
    <w:rsid w:val="00186354"/>
    <w:pPr>
      <w:numPr>
        <w:numId w:val="1"/>
      </w:numPr>
    </w:pPr>
  </w:style>
  <w:style w:type="paragraph" w:customStyle="1" w:styleId="PictureCentered">
    <w:name w:val="Picture Centered"/>
    <w:basedOn w:val="Picture"/>
    <w:rsid w:val="00751F48"/>
    <w:pPr>
      <w:jc w:val="center"/>
    </w:pPr>
  </w:style>
  <w:style w:type="paragraph" w:customStyle="1" w:styleId="ActivityBullet2ndLevel">
    <w:name w:val="Activity Bullet 2nd Level"/>
    <w:basedOn w:val="Normal"/>
    <w:rsid w:val="00C02D68"/>
    <w:pPr>
      <w:numPr>
        <w:numId w:val="2"/>
      </w:numPr>
      <w:tabs>
        <w:tab w:val="clear" w:pos="1800"/>
        <w:tab w:val="left" w:pos="1080"/>
      </w:tabs>
      <w:spacing w:after="60"/>
      <w:ind w:left="1440" w:hanging="360"/>
    </w:pPr>
    <w:rPr>
      <w:rFonts w:cs="Arial"/>
    </w:rPr>
  </w:style>
  <w:style w:type="paragraph" w:customStyle="1" w:styleId="Activitybullet">
    <w:name w:val="Activitybullet"/>
    <w:basedOn w:val="Normal"/>
    <w:rsid w:val="007C5A44"/>
    <w:pPr>
      <w:numPr>
        <w:numId w:val="16"/>
      </w:numPr>
      <w:spacing w:after="60"/>
      <w:contextualSpacing/>
    </w:pPr>
    <w:rPr>
      <w:szCs w:val="20"/>
    </w:rPr>
  </w:style>
  <w:style w:type="paragraph" w:customStyle="1" w:styleId="ActivitySubHeading0">
    <w:name w:val="Activity SubHeading"/>
    <w:basedOn w:val="Normal"/>
    <w:rsid w:val="008C4222"/>
    <w:pPr>
      <w:spacing w:before="100" w:after="100"/>
    </w:pPr>
    <w:rPr>
      <w:b/>
      <w:bCs/>
      <w:szCs w:val="20"/>
    </w:rPr>
  </w:style>
  <w:style w:type="paragraph" w:customStyle="1" w:styleId="CaptionCentered">
    <w:name w:val="Caption + Centered"/>
    <w:basedOn w:val="Caption"/>
    <w:rsid w:val="00BC6089"/>
    <w:pPr>
      <w:jc w:val="center"/>
    </w:pPr>
  </w:style>
  <w:style w:type="numbering" w:customStyle="1" w:styleId="SpecialBulleted1">
    <w:name w:val="Special Bulleted 1"/>
    <w:basedOn w:val="NoList"/>
    <w:rsid w:val="00C825F1"/>
    <w:pPr>
      <w:numPr>
        <w:numId w:val="5"/>
      </w:numPr>
    </w:pPr>
  </w:style>
  <w:style w:type="paragraph" w:customStyle="1" w:styleId="ActivityNumbers">
    <w:name w:val="Activity Numbers"/>
    <w:basedOn w:val="Normal"/>
    <w:rsid w:val="00C63CA4"/>
    <w:pPr>
      <w:numPr>
        <w:numId w:val="25"/>
      </w:numPr>
      <w:spacing w:after="120"/>
    </w:pPr>
    <w:rPr>
      <w:rFonts w:cs="Arial"/>
    </w:rPr>
  </w:style>
  <w:style w:type="character" w:customStyle="1" w:styleId="AnsKey">
    <w:name w:val="Ans Key"/>
    <w:rsid w:val="00E23A6B"/>
    <w:rPr>
      <w:rFonts w:ascii="Arial" w:hAnsi="Arial"/>
      <w:b/>
      <w:color w:val="FF0000"/>
      <w:sz w:val="24"/>
    </w:rPr>
  </w:style>
  <w:style w:type="numbering" w:customStyle="1" w:styleId="CheckmarkList">
    <w:name w:val="Checkmark List"/>
    <w:basedOn w:val="NoList"/>
    <w:rsid w:val="00E75C4F"/>
    <w:pPr>
      <w:numPr>
        <w:numId w:val="8"/>
      </w:numPr>
    </w:pPr>
  </w:style>
  <w:style w:type="paragraph" w:customStyle="1" w:styleId="ActivityBodyCentered">
    <w:name w:val="Activity Body + Centered"/>
    <w:basedOn w:val="Normal"/>
    <w:rsid w:val="0037006C"/>
    <w:pPr>
      <w:jc w:val="center"/>
    </w:pPr>
    <w:rPr>
      <w:szCs w:val="20"/>
    </w:rPr>
  </w:style>
  <w:style w:type="paragraph" w:customStyle="1" w:styleId="AnsKeyCentered">
    <w:name w:val="Ans Key Centered"/>
    <w:basedOn w:val="Normal"/>
    <w:rsid w:val="006D62AC"/>
    <w:pPr>
      <w:jc w:val="center"/>
    </w:pPr>
    <w:rPr>
      <w:b/>
      <w:bCs/>
      <w:color w:val="FF0000"/>
      <w:szCs w:val="20"/>
    </w:rPr>
  </w:style>
  <w:style w:type="numbering" w:customStyle="1" w:styleId="AlphaCapitalBullet">
    <w:name w:val="Alpha Capital Bullet"/>
    <w:basedOn w:val="NoList"/>
    <w:rsid w:val="00625199"/>
    <w:pPr>
      <w:numPr>
        <w:numId w:val="14"/>
      </w:numPr>
    </w:pPr>
  </w:style>
  <w:style w:type="paragraph" w:customStyle="1" w:styleId="ActivityBody">
    <w:name w:val="Activity Body"/>
    <w:basedOn w:val="Normal"/>
    <w:rsid w:val="00100EE1"/>
    <w:pPr>
      <w:ind w:left="360"/>
    </w:pPr>
    <w:rPr>
      <w:rFonts w:cs="Arial"/>
    </w:rPr>
  </w:style>
  <w:style w:type="paragraph" w:customStyle="1" w:styleId="AlphaLowerCaseNumber">
    <w:name w:val="Alpha Lower Case Number"/>
    <w:basedOn w:val="Normal"/>
    <w:rsid w:val="00C02D68"/>
    <w:pPr>
      <w:numPr>
        <w:numId w:val="15"/>
      </w:numPr>
      <w:ind w:left="1080"/>
    </w:pPr>
    <w:rPr>
      <w:rFonts w:cs="Arial"/>
    </w:rPr>
  </w:style>
  <w:style w:type="table" w:styleId="TableGrid">
    <w:name w:val="Table Grid"/>
    <w:basedOn w:val="TableNormal"/>
    <w:rsid w:val="00DB7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hirsch\Desktop\ETCLessonTemplate2008.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ED32C-C8CE-4AAB-8862-835AE8D10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ETCLessonTemplate2008.1.dot</Template>
  <TotalTime>58</TotalTime>
  <Pages>7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6.3.2 Logic Gates</vt:lpstr>
    </vt:vector>
  </TitlesOfParts>
  <Company>Project Lead the Way, Inc.</Company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6.3.2 Logic Gates</dc:title>
  <dc:subject>GTT - Lesson 6.3 - Digital Electronics</dc:subject>
  <dc:creator>GTT Revision Team</dc:creator>
  <cp:lastModifiedBy>Windows User</cp:lastModifiedBy>
  <cp:revision>7</cp:revision>
  <cp:lastPrinted>2009-02-17T17:11:00Z</cp:lastPrinted>
  <dcterms:created xsi:type="dcterms:W3CDTF">2013-03-16T04:42:00Z</dcterms:created>
  <dcterms:modified xsi:type="dcterms:W3CDTF">2017-05-18T13:32:00Z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