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312DE970" w14:textId="77777777" w:rsidR="009E4166" w:rsidRDefault="009E4166" w:rsidP="006D500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Void setup() {</w:t>
            </w:r>
          </w:p>
          <w:p w14:paraId="309ADEE7" w14:textId="77777777" w:rsidR="009E4166" w:rsidRDefault="009E4166" w:rsidP="006D5008">
            <w:pPr>
              <w:rPr>
                <w:rFonts w:asciiTheme="majorHAnsi" w:hAnsiTheme="majorHAnsi"/>
                <w:b/>
              </w:rPr>
            </w:pPr>
          </w:p>
          <w:p w14:paraId="2E3FA85C" w14:textId="496130D3" w:rsidR="001C2334" w:rsidRPr="001C2334" w:rsidRDefault="009E4166" w:rsidP="006D50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}</w:t>
            </w:r>
            <w:r w:rsidR="001C2334"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857BA">
              <w:rPr>
                <w:rFonts w:asciiTheme="majorHAnsi" w:hAnsiTheme="majorHAnsi"/>
                <w:b/>
              </w:rPr>
              <w:t>10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DF641A">
              <w:rPr>
                <w:rFonts w:asciiTheme="majorHAnsi" w:hAnsiTheme="majorHAnsi"/>
                <w:b/>
              </w:rPr>
              <w:t>5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23D550C0" w:rsidR="001C2334" w:rsidRPr="001C2334" w:rsidRDefault="001C2334" w:rsidP="006D500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D5008">
              <w:rPr>
                <w:rFonts w:asciiTheme="majorHAnsi" w:hAnsiTheme="majorHAnsi"/>
                <w:b/>
              </w:rPr>
              <w:t>7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void draw()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fill(0);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565437F" w:rsidR="00A166FC" w:rsidRPr="005D1C2D" w:rsidRDefault="00D076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What is omitted in compilation process</w:t>
            </w:r>
            <w:r w:rsidR="00D61414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FA94287" w:rsidR="00A166FC" w:rsidRPr="005D1C2D" w:rsidRDefault="00EB47F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Lowercase for everything except for first letter of each word after first.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29A2C83A" w:rsidR="0046179D" w:rsidRPr="005D1C2D" w:rsidRDefault="006347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Asking the code a question.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1F135E4" w:rsidR="00082BB1" w:rsidRPr="00B60768" w:rsidRDefault="00082BB1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Asks the code if an event is occurring.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040654D6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1EF36C6C" w:rsidR="00A166FC" w:rsidRPr="00082BB1" w:rsidRDefault="00082BB1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 xml:space="preserve">If previous condition is false, then do </w:t>
            </w:r>
            <w:r>
              <w:rPr>
                <w:rFonts w:ascii="Times" w:hAnsi="Times" w:cs="Times"/>
                <w:i/>
                <w:color w:val="1C1C1C"/>
                <w:sz w:val="26"/>
                <w:szCs w:val="26"/>
              </w:rPr>
              <w:t>this.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5AE5B5FA" w:rsidR="00A166FC" w:rsidRPr="005D1C2D" w:rsidRDefault="006C437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Must evaluate to true or false.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74A5C0E0" w:rsidR="00A166FC" w:rsidRPr="00B60768" w:rsidRDefault="005E6DD6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Stores value of true or false.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6AB7DDCC" w14:textId="77777777" w:rsidR="00A22CEE" w:rsidRDefault="00912A5F" w:rsidP="00A331F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Answer:</w:t>
            </w:r>
          </w:p>
          <w:p w14:paraId="4D048E03" w14:textId="77777777" w:rsidR="00A331F4" w:rsidRPr="00A331F4" w:rsidRDefault="00A331F4" w:rsidP="00A331F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A331F4">
              <w:rPr>
                <w:rFonts w:ascii="Courier" w:hAnsi="Courier" w:cs="Courier"/>
              </w:rPr>
              <w:t xml:space="preserve">float </w:t>
            </w:r>
            <w:proofErr w:type="spellStart"/>
            <w:r w:rsidRPr="00A331F4">
              <w:rPr>
                <w:rFonts w:ascii="Courier" w:hAnsi="Courier" w:cs="Courier"/>
              </w:rPr>
              <w:t>tempConverter</w:t>
            </w:r>
            <w:proofErr w:type="spellEnd"/>
            <w:r w:rsidRPr="00A331F4">
              <w:rPr>
                <w:rFonts w:ascii="Courier" w:hAnsi="Courier" w:cs="Courier"/>
              </w:rPr>
              <w:t>(float f) {</w:t>
            </w:r>
          </w:p>
          <w:p w14:paraId="42C8EA6C" w14:textId="77777777" w:rsidR="00A331F4" w:rsidRPr="00A331F4" w:rsidRDefault="00A331F4" w:rsidP="00A331F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A331F4">
              <w:rPr>
                <w:rFonts w:ascii="Courier" w:hAnsi="Courier" w:cs="Courier"/>
              </w:rPr>
              <w:t xml:space="preserve">  float c = (f-32)*(5.0/9.0);</w:t>
            </w:r>
          </w:p>
          <w:p w14:paraId="1E2BCCCF" w14:textId="77777777" w:rsidR="00A331F4" w:rsidRDefault="00A331F4" w:rsidP="00A331F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A331F4">
              <w:rPr>
                <w:rFonts w:ascii="Courier" w:hAnsi="Courier" w:cs="Courier"/>
              </w:rPr>
              <w:t xml:space="preserve">  return c;</w:t>
            </w:r>
          </w:p>
          <w:p w14:paraId="7AF68C32" w14:textId="115CEE87" w:rsidR="00A331F4" w:rsidRPr="00430F12" w:rsidRDefault="00A331F4" w:rsidP="00A331F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  <w:bookmarkStart w:id="0" w:name="_GoBack"/>
            <w:bookmarkEnd w:id="0"/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functions  i.e.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footerReference w:type="default" r:id="rId9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F52E5" w14:textId="77777777" w:rsidR="001D5F80" w:rsidRDefault="001D5F80" w:rsidP="001C2334">
      <w:r>
        <w:separator/>
      </w:r>
    </w:p>
  </w:endnote>
  <w:endnote w:type="continuationSeparator" w:id="0">
    <w:p w14:paraId="285A0163" w14:textId="77777777" w:rsidR="001D5F80" w:rsidRDefault="001D5F8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66DD1" w14:textId="77777777" w:rsidR="001D5F80" w:rsidRDefault="001D5F80" w:rsidP="001C2334">
      <w:r>
        <w:separator/>
      </w:r>
    </w:p>
  </w:footnote>
  <w:footnote w:type="continuationSeparator" w:id="0">
    <w:p w14:paraId="40210CA7" w14:textId="77777777" w:rsidR="001D5F80" w:rsidRDefault="001D5F8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6408D"/>
    <w:rsid w:val="00082BB1"/>
    <w:rsid w:val="00086357"/>
    <w:rsid w:val="00086F7A"/>
    <w:rsid w:val="000B4EDA"/>
    <w:rsid w:val="00121D96"/>
    <w:rsid w:val="001C2334"/>
    <w:rsid w:val="001D5F80"/>
    <w:rsid w:val="001E3810"/>
    <w:rsid w:val="00204156"/>
    <w:rsid w:val="00260086"/>
    <w:rsid w:val="00277441"/>
    <w:rsid w:val="00296C52"/>
    <w:rsid w:val="002A2AEE"/>
    <w:rsid w:val="003152B9"/>
    <w:rsid w:val="00317CCB"/>
    <w:rsid w:val="003603B6"/>
    <w:rsid w:val="00360D21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5880"/>
    <w:rsid w:val="00500E3C"/>
    <w:rsid w:val="005148F9"/>
    <w:rsid w:val="00527F9A"/>
    <w:rsid w:val="005C7510"/>
    <w:rsid w:val="005D1C2D"/>
    <w:rsid w:val="005E509C"/>
    <w:rsid w:val="005E6DD6"/>
    <w:rsid w:val="00600E86"/>
    <w:rsid w:val="00634772"/>
    <w:rsid w:val="0065624A"/>
    <w:rsid w:val="006B2375"/>
    <w:rsid w:val="006C4373"/>
    <w:rsid w:val="006D1F39"/>
    <w:rsid w:val="006D5008"/>
    <w:rsid w:val="00716CBF"/>
    <w:rsid w:val="007A12C7"/>
    <w:rsid w:val="007F2EF9"/>
    <w:rsid w:val="00816CE5"/>
    <w:rsid w:val="00822E68"/>
    <w:rsid w:val="0084736D"/>
    <w:rsid w:val="00892A0B"/>
    <w:rsid w:val="0089447A"/>
    <w:rsid w:val="008B2180"/>
    <w:rsid w:val="00906FD3"/>
    <w:rsid w:val="00910900"/>
    <w:rsid w:val="00912A5F"/>
    <w:rsid w:val="009C5C03"/>
    <w:rsid w:val="009D6A46"/>
    <w:rsid w:val="009E4166"/>
    <w:rsid w:val="00A07EEC"/>
    <w:rsid w:val="00A166FC"/>
    <w:rsid w:val="00A22CEE"/>
    <w:rsid w:val="00A331F4"/>
    <w:rsid w:val="00A53DAC"/>
    <w:rsid w:val="00A94AB3"/>
    <w:rsid w:val="00AA703B"/>
    <w:rsid w:val="00B30745"/>
    <w:rsid w:val="00B367FB"/>
    <w:rsid w:val="00B53642"/>
    <w:rsid w:val="00B60768"/>
    <w:rsid w:val="00B857BA"/>
    <w:rsid w:val="00C64F88"/>
    <w:rsid w:val="00C879BA"/>
    <w:rsid w:val="00CF65F4"/>
    <w:rsid w:val="00D07691"/>
    <w:rsid w:val="00D105C1"/>
    <w:rsid w:val="00D54A03"/>
    <w:rsid w:val="00D61414"/>
    <w:rsid w:val="00DA2D9C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B47F5"/>
    <w:rsid w:val="00EC2557"/>
    <w:rsid w:val="00EF5A89"/>
    <w:rsid w:val="00FB34CE"/>
    <w:rsid w:val="00FE2547"/>
    <w:rsid w:val="00FE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13</cp:revision>
  <cp:lastPrinted>2013-06-27T17:49:00Z</cp:lastPrinted>
  <dcterms:created xsi:type="dcterms:W3CDTF">2015-10-05T19:15:00Z</dcterms:created>
  <dcterms:modified xsi:type="dcterms:W3CDTF">2015-10-07T19:04:00Z</dcterms:modified>
</cp:coreProperties>
</file>