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F7F7F8"/>
        <w:spacing w:lineRule="auto" w:line="240" w:before="0" w:after="300"/>
        <w:rPr>
          <w:rFonts w:ascii="Roboto" w:hAnsi="Roboto" w:eastAsia="Roboto" w:cs="Roboto"/>
          <w:color w:val="374151"/>
          <w:sz w:val="24"/>
          <w:szCs w:val="24"/>
        </w:rPr>
      </w:pPr>
      <w:r>
        <w:rPr>
          <w:rFonts w:eastAsia="Roboto" w:cs="Roboto" w:ascii="Roboto" w:hAnsi="Roboto"/>
          <w:color w:val="374151"/>
          <w:sz w:val="24"/>
          <w:szCs w:val="24"/>
        </w:rPr>
        <w:t>Graham Paasch is an accomplished Network Engineer with a remarkable track record in network automation.</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t>During his tenure at Charter, Graham spearheaded a groundbreaking project where he developed a custom network automation tool using Python's Paramiko and Request modules. This tool revolutionized the configuration process for Cisco ACS servers and TACACS, automating tasks that previously relied on external teams and lengthy email exchanges. With Graham's solution, the entire process became an internal task, taking just minutes to complete and requiring the involvement of a single individual. This significant reduction in deployment time enabled faster delivery of customer-premise equipment, minimizing delays and improving customer satisfaction.</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t>Another notable achievement at Charter was Graham's successful execution of a massive configuration task with zero downtime. Leveraging his expertise, he implemented mass configuration of access control lists (ACLs) on critical devices, enabling secure contractor access from designated jump hosts. Completing this task for approximately 25,000 devices in a matter of days saved valuable time and resources that would have been required for a manual approach. Graham's meticulous attention to detail and automation skills ensured a seamless, efficient, safe, and secure process.</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t>Recognizing his outstanding contributions, Graham was awarded the Charter Champions award by his supervisor, Ahmed Belazi, and promoted to the position of Network Developer.</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t>During his time at HPE, Graham's ingenuity and problem-solving abilities were showcased once again. He developed a Python-based configuration generator from scratch, effectively reading data from an Excel spreadsheet and generating tailored configurations for intricate scenarios. This innovative solution dramatically reduced the configuration timeline from weeks to just a few days, providing substantial value to the company's operations.</w:t>
      </w:r>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t xml:space="preserve">Despite personal challenges caused by the pandemic, Graham's unwavering commitment to excellence remained steadfast. He overcame adversity and delivered exceptional results, and even started up a YouTube showcasing his dedication and drive for success. Graham's development of the configuration generator at HPE not only made a positive impact on the organization but also inspired ongoing initiatives. </w:t>
      </w:r>
      <w:hyperlink r:id="rId2">
        <w:r>
          <w:rPr>
            <w:rFonts w:eastAsia="Roboto" w:cs="Roboto" w:ascii="Roboto" w:hAnsi="Roboto"/>
            <w:color w:val="1155CC"/>
            <w:sz w:val="24"/>
            <w:szCs w:val="24"/>
            <w:u w:val="single"/>
          </w:rPr>
          <w:t>https://github.com/Cray-HPE/canu</w:t>
        </w:r>
      </w:hyperlink>
    </w:p>
    <w:p>
      <w:pPr>
        <w:pStyle w:val="Normal1"/>
        <w:pBdr/>
        <w:shd w:val="clear" w:fill="F7F7F8"/>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t>In addition to his professional achievements, Graham's passion for continuous learning is evident through his YouTube channel, which has garnered over 602 subscribers and features a vast library of 538 videos. Some notable examples of his expertise include Ansible on Cisco Gear, Terraform and Python for DevOps, converting JSON to Python dict, and using Ansible on Arista and Cisco devices.</w:t>
        <w:br/>
        <w:br/>
      </w:r>
      <w:hyperlink r:id="rId3">
        <w:r>
          <w:rPr>
            <w:rFonts w:eastAsia="Roboto" w:cs="Roboto" w:ascii="Roboto" w:hAnsi="Roboto"/>
            <w:color w:val="1155CC"/>
            <w:sz w:val="24"/>
            <w:szCs w:val="24"/>
            <w:u w:val="single"/>
          </w:rPr>
          <w:t>https://youtu.be/otj4FW0Foxk?t=290</w:t>
        </w:r>
      </w:hyperlink>
      <w:r>
        <w:rPr>
          <w:rFonts w:eastAsia="Roboto" w:cs="Roboto" w:ascii="Roboto" w:hAnsi="Roboto"/>
          <w:color w:val="374151"/>
          <w:sz w:val="24"/>
          <w:szCs w:val="24"/>
        </w:rPr>
        <w:t xml:space="preserve"> (Terraform)</w:t>
        <w:br/>
      </w:r>
      <w:hyperlink r:id="rId4">
        <w:r>
          <w:rPr>
            <w:rFonts w:eastAsia="Roboto" w:cs="Roboto" w:ascii="Roboto" w:hAnsi="Roboto"/>
            <w:color w:val="1155CC"/>
            <w:sz w:val="24"/>
            <w:szCs w:val="24"/>
            <w:u w:val="single"/>
          </w:rPr>
          <w:t>https://youtu.be/zGfiZW4CMgE?t=295</w:t>
        </w:r>
      </w:hyperlink>
      <w:r>
        <w:rPr>
          <w:rFonts w:eastAsia="Roboto" w:cs="Roboto" w:ascii="Roboto" w:hAnsi="Roboto"/>
          <w:color w:val="374151"/>
          <w:sz w:val="24"/>
          <w:szCs w:val="24"/>
        </w:rPr>
        <w:t xml:space="preserve"> (AWS)</w:t>
        <w:br/>
      </w:r>
      <w:hyperlink r:id="rId5">
        <w:r>
          <w:rPr>
            <w:rFonts w:eastAsia="Roboto" w:cs="Roboto" w:ascii="Roboto" w:hAnsi="Roboto"/>
            <w:color w:val="1155CC"/>
            <w:sz w:val="24"/>
            <w:szCs w:val="24"/>
            <w:u w:val="single"/>
          </w:rPr>
          <w:t>https://youtu.be/s1jdoysnWug?t=787</w:t>
        </w:r>
      </w:hyperlink>
      <w:r>
        <w:rPr>
          <w:rFonts w:eastAsia="Roboto" w:cs="Roboto" w:ascii="Roboto" w:hAnsi="Roboto"/>
          <w:color w:val="374151"/>
          <w:sz w:val="24"/>
          <w:szCs w:val="24"/>
        </w:rPr>
        <w:t xml:space="preserve"> (Ansible)</w:t>
        <w:br/>
      </w:r>
      <w:hyperlink r:id="rId6">
        <w:r>
          <w:rPr>
            <w:rFonts w:eastAsia="Roboto" w:cs="Roboto" w:ascii="Roboto" w:hAnsi="Roboto"/>
            <w:color w:val="1155CC"/>
            <w:sz w:val="24"/>
            <w:szCs w:val="24"/>
            <w:u w:val="single"/>
          </w:rPr>
          <w:t>https://www.youtube.com/playlist?list=PLYYsGDln_GC8eh274g4qkNxmmaxoS0Tnk</w:t>
        </w:r>
      </w:hyperlink>
      <w:r>
        <w:rPr>
          <w:rFonts w:eastAsia="Roboto" w:cs="Roboto" w:ascii="Roboto" w:hAnsi="Roboto"/>
          <w:color w:val="374151"/>
          <w:sz w:val="24"/>
          <w:szCs w:val="24"/>
        </w:rPr>
        <w:t xml:space="preserve"> (Python DevOps)</w:t>
        <w:br/>
      </w:r>
      <w:hyperlink r:id="rId7">
        <w:r>
          <w:rPr>
            <w:rFonts w:eastAsia="Roboto" w:cs="Roboto" w:ascii="Roboto" w:hAnsi="Roboto"/>
            <w:color w:val="1155CC"/>
            <w:sz w:val="24"/>
            <w:szCs w:val="24"/>
            <w:u w:val="single"/>
          </w:rPr>
          <w:t>https://www.youtube.com/playlist?list=PLYYsGDln_GC9yCne_YnmblCThD--AGkt5</w:t>
        </w:r>
      </w:hyperlink>
      <w:r>
        <w:rPr>
          <w:rFonts w:eastAsia="Roboto" w:cs="Roboto" w:ascii="Roboto" w:hAnsi="Roboto"/>
          <w:color w:val="374151"/>
          <w:sz w:val="24"/>
          <w:szCs w:val="24"/>
        </w:rPr>
        <w:t xml:space="preserve"> (Python Automation)</w:t>
      </w:r>
    </w:p>
    <w:p>
      <w:pPr>
        <w:pStyle w:val="Normal1"/>
        <w:pBdr/>
        <w:shd w:val="clear" w:fill="F7F7F8"/>
        <w:spacing w:lineRule="auto" w:line="240" w:before="300" w:after="0"/>
        <w:rPr>
          <w:rFonts w:ascii="Roboto" w:hAnsi="Roboto" w:eastAsia="Roboto" w:cs="Roboto"/>
          <w:color w:val="374151"/>
          <w:sz w:val="24"/>
          <w:szCs w:val="24"/>
        </w:rPr>
      </w:pPr>
      <w:r>
        <w:rPr>
          <w:rFonts w:eastAsia="Roboto" w:cs="Roboto" w:ascii="Roboto" w:hAnsi="Roboto"/>
          <w:color w:val="374151"/>
          <w:sz w:val="24"/>
          <w:szCs w:val="24"/>
        </w:rPr>
        <w:t>In summary, Graham Paasch is an exceptional Network Engineer with a demonstrated aptitude for network automation and a relentless pursuit of excellence. His accomplishments, including developing a game-changing network automation tool, mass configuring critical devices, and building powerful configuration generators, highlight his technical prowess and ability to deliver outstanding results. With his expertise and passion for innovation, Graham is poised to make significant contributions to any organization seeking a top-tier network professional.</w:t>
      </w:r>
    </w:p>
    <w:p>
      <w:pPr>
        <w:pStyle w:val="Normal1"/>
        <w:rPr/>
      </w:pPr>
      <w:r>
        <w:rPr/>
      </w:r>
    </w:p>
    <w:p>
      <w:pPr>
        <w:pStyle w:val="Normal1"/>
        <w:rPr/>
      </w:pPr>
      <w:r>
        <w:rPr/>
      </w:r>
    </w:p>
    <w:p>
      <w:pPr>
        <w:pStyle w:val="Normal1"/>
        <w:widowControl/>
        <w:ind w:left="0" w:right="0" w:hanging="0"/>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Graham Paasch is an accomplished Network Engineer known for his remarkable track record in network automation. At Charter, he developed a custom network automation tool using Python's Paramiko and Request modules, revolutionizing the configuration process for Cisco ACS servers and TACACS. This tool streamlined tasks, reduced deployment time, and improved customer satisfaction. Graham also executed a massive configuration task with zero downtime, implementing secure contractor access for 25,000 devices, saving time and resources. Recognized for his contributions, he was awarded the Charter Champions award and promoted to Network Developer.</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At HPE, Graham showcased his ingenuity by developing a Python-based configuration generator that significantly reduced the configuration timeline from weeks to days. Despite personal challenges caused by the pandemic, Graham's commitment to excellence remained unwavering. He even started a YouTube channel to showcase his dedication and drive for success. His development of the configuration generator at HPE inspired ongoing initiatives.</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In addition to his professional achievements, Graham's passion for continuous learning is evident through his YouTube channel, with over 602 subscribers and a vast library of 538 videos. His expertise spans topics like Ansible, Terraform, Python for DevOps, Machine Learning, Juniper/Cisco/Aruba/Arista and Linux.</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In summary, Graham Paasch is an exceptional Network Engineer with a demonstrated aptitude for network automation. His accomplishments, including developing a game-changing network automation tool and building powerful configuration generators, highlight his technical prowess and ability to deliver outstanding results. With his expertise and passion for innovation, Graham is poised to make significant contributions to any organization seeking a top-tier network professional.</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Written by https://chat.openai.com/ (Model GPT-3.5)</w:t>
      </w:r>
      <w:r>
        <w:rPr/>
        <w:t xml:space="preserv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apple-system">
    <w:altName w:val="system-ui"/>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ray-HPE/canu" TargetMode="External"/><Relationship Id="rId3" Type="http://schemas.openxmlformats.org/officeDocument/2006/relationships/hyperlink" Target="https://youtu.be/otj4FW0Foxk?t=290" TargetMode="External"/><Relationship Id="rId4" Type="http://schemas.openxmlformats.org/officeDocument/2006/relationships/hyperlink" Target="https://youtu.be/zGfiZW4CMgE?t=295" TargetMode="External"/><Relationship Id="rId5" Type="http://schemas.openxmlformats.org/officeDocument/2006/relationships/hyperlink" Target="https://youtu.be/s1jdoysnWug?t=787" TargetMode="External"/><Relationship Id="rId6" Type="http://schemas.openxmlformats.org/officeDocument/2006/relationships/hyperlink" Target="https://www.youtube.com/playlist?list=PLYYsGDln_GC8eh274g4qkNxmmaxoS0Tnk" TargetMode="External"/><Relationship Id="rId7" Type="http://schemas.openxmlformats.org/officeDocument/2006/relationships/hyperlink" Target="https://www.youtube.com/playlist?list=PLYYsGDln_GC9yCne_YnmblCThD--AGkt5"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LibreOffice/7.3.2.2$Windows_X86_64 LibreOffice_project/49f2b1bff42cfccbd8f788c8dc32c1c309559be0</Application>
  <AppVersion>15.0000</AppVersion>
  <Pages>2</Pages>
  <Words>730</Words>
  <Characters>4856</Characters>
  <CharactersWithSpaces>5582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2023-07-14T12:10:17Z</dcterms:modified>
  <cp:revision>1</cp:revision>
  <dc:subject/>
  <dc:title/>
</cp:coreProperties>
</file>