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CCNA</w:t>
      </w:r>
    </w:p>
    <w:p>
      <w:pPr>
        <w:pStyle w:val="Title"/>
        <w:rPr/>
      </w:pPr>
      <w:r>
        <w:rPr/>
        <w:t>JNCIE-SP (attempted), CCNP (expired)</w:t>
      </w:r>
    </w:p>
    <w:p>
      <w:pPr>
        <w:pStyle w:val="Title"/>
        <w:rPr/>
      </w:pPr>
      <w:r>
        <w:rPr/>
        <w:t>JNCIP-SP (expired), CCNA-Voice (expired)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635"/>
                <wp:effectExtent l="6350" t="6350" r="6350" b="635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ID="Image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>100% Remote Network</w:t>
      </w:r>
      <w:r>
        <w:rPr>
          <w:spacing w:val="36"/>
          <w:sz w:val="31"/>
        </w:rPr>
        <w:t xml:space="preserve"> </w:t>
      </w:r>
      <w:r>
        <w:rPr>
          <w:sz w:val="31"/>
        </w:rPr>
        <w:t>Development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635" distL="0" distR="0" simplePos="0" locked="0" layoutInCell="0" allowOverlap="1" relativeHeight="11">
                <wp:simplePos x="0" y="0"/>
                <wp:positionH relativeFrom="page">
                  <wp:posOffset>460375</wp:posOffset>
                </wp:positionH>
                <wp:positionV relativeFrom="paragraph">
                  <wp:posOffset>241300</wp:posOffset>
                </wp:positionV>
                <wp:extent cx="6873240" cy="635"/>
                <wp:effectExtent l="6350" t="6350" r="6350" b="635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pt" to="577.4pt,19pt" ID="Image2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GIT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>A results-focused and detail-oriented Network Development Engineer in my 8th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network.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Network Architect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Technical Lead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DevOps Engineer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Security Engineer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Network Operations Manager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virtualization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Cloud computing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Software-defined networking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>Juniper, 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System Administration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Extreme Wireless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Visio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Cisco Switches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Extensive experience with core and backbone Extreme routers and switches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635"/>
                <wp:effectExtent l="6350" t="6350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ID="Image3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Performed automated site-builds using AWS.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Network analysis and troubleshooting skills.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Managed, tracked, and coordinated problem resolution and escalation processes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635" distB="635" distL="635" distR="0" simplePos="0" locked="0" layoutInCell="0" allowOverlap="1" relativeHeight="13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ID="Image4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7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635" distL="0" distR="0" simplePos="0" locked="0" layoutInCell="0" allowOverlap="1" relativeHeight="15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8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9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0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7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10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5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6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://www.youtube.com/channel/UCg3oUjrSYcqsL9rGk1g_lPQ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LibreOffice/7.3.2.2$Windows_X86_64 LibreOffice_project/49f2b1bff42cfccbd8f788c8dc32c1c309559be0</Application>
  <AppVersion>15.0000</AppVersion>
  <Pages>4</Pages>
  <Words>1361</Words>
  <Characters>8498</Characters>
  <CharactersWithSpaces>9866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2023-04-19T13:39:21Z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