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ind w:left="0" w:right="0" w:hanging="0"/>
        <w:jc w:val="left"/>
        <w:rPr/>
      </w:pPr>
      <w:r>
        <w:rPr>
          <w:rStyle w:val="StrongEmphasis"/>
        </w:rPr>
        <w:t>Graham Paasch</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 xml:space="preserve">Email: </w:t>
      </w:r>
      <w:hyperlink r:id="rId2" w:tgtFrame="_new">
        <w:r>
          <w:rPr>
            <w:rStyle w:val="InternetLink"/>
          </w:rPr>
          <w:t>grahampaasch@gmail.com</w:t>
        </w:r>
      </w:hyperlink>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 xml:space="preserve">Phone: 6086204651, </w:t>
      </w:r>
      <w:r>
        <w:rPr/>
        <w:t>6085729697</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 xml:space="preserve">LinkedIn: </w:t>
      </w:r>
      <w:hyperlink r:id="rId3" w:tgtFrame="_new">
        <w:r>
          <w:rPr>
            <w:rStyle w:val="InternetLink"/>
          </w:rPr>
          <w:t>LinkedIn Profile</w:t>
        </w:r>
      </w:hyperlink>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 xml:space="preserve">Github: </w:t>
      </w:r>
      <w:hyperlink r:id="rId4" w:tgtFrame="_new">
        <w:r>
          <w:rPr>
            <w:rStyle w:val="InternetLink"/>
          </w:rPr>
          <w:t>Github Profile</w:t>
        </w:r>
      </w:hyperlink>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1134"/>
          <w:tab w:val="left" w:pos="709" w:leader="none"/>
        </w:tabs>
        <w:bidi w:val="0"/>
        <w:ind w:left="709" w:hanging="283"/>
        <w:jc w:val="left"/>
        <w:rPr/>
      </w:pPr>
      <w:r>
        <w:rPr/>
        <w:t xml:space="preserve">YouTube: </w:t>
      </w:r>
      <w:hyperlink r:id="rId5" w:tgtFrame="_new">
        <w:r>
          <w:rPr>
            <w:rStyle w:val="InternetLink"/>
          </w:rPr>
          <w:t>YouTube Channel</w:t>
        </w:r>
      </w:hyperlink>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Previous Role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1134"/>
          <w:tab w:val="left" w:pos="709" w:leader="none"/>
        </w:tabs>
        <w:bidi w:val="0"/>
        <w:ind w:left="709" w:hanging="283"/>
        <w:jc w:val="left"/>
        <w:rPr/>
      </w:pPr>
      <w:r>
        <w:rPr/>
        <w:t>Senior Network Engineer, Amazon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Outside of work</w:t>
      </w:r>
      <w:r>
        <w:rPr/>
        <w:t>, I stand out with my continuous learning and personal projects. Notable achievements are my YouTube channel, computer vision project on juggling, web scraping project, Mbira simulator, and AI project.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Technologies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AWS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Python</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Bash</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Linux</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Postman</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Visual Studio</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Git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REST API</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Confluence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Slack</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Cisco</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JavaScript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Excel</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1134"/>
          <w:tab w:val="left" w:pos="709" w:leader="none"/>
        </w:tabs>
        <w:bidi w:val="0"/>
        <w:ind w:left="709" w:hanging="283"/>
        <w:jc w:val="left"/>
        <w:rPr/>
      </w:pPr>
      <w:r>
        <w:rPr/>
        <w:t>Docker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Work Experience</w:t>
      </w:r>
      <w:r>
        <w:rPr/>
        <w:t xml:space="preserve"> </w:t>
      </w:r>
      <w:r>
        <w:rPr>
          <w:rStyle w:val="StrongEmphasis"/>
        </w:rPr>
        <w:t>Senior Network Engineer, Amazon</w:t>
      </w:r>
      <w:r>
        <w:rPr/>
        <w:t xml:space="preserve"> Oct 2022 - Apr 2023 (6 months) Technologies: AWS, Python, Bash, Linux, Postman, Visual Studio, Git, REST API</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Efficiently managed and organized data for AWS version control repositories using Python scripting, contributing to the maintenance of software-defined declarative infrastructure at scale.</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Applied deep knowledge of Layer 4-7 networking protocols, including TCP/UDP load balancing, SSL/TLS termination, and HTTP/HTTPS traffic management, to ensure smooth network operations.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Successfully diagnosed and resolved complex network issues with promptness and accuracy.</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1134"/>
          <w:tab w:val="left" w:pos="709" w:leader="none"/>
        </w:tabs>
        <w:bidi w:val="0"/>
        <w:ind w:left="709" w:hanging="283"/>
        <w:jc w:val="left"/>
        <w:rPr/>
      </w:pPr>
      <w:r>
        <w:rPr/>
        <w:t>Demonstrated expertise in protocols and technologies such as BGP, OSPF, TCP, VPNs, network flow, and DNS.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Network Administrator, ARM</w:t>
      </w:r>
      <w:r>
        <w:rPr/>
        <w:t xml:space="preserve"> Jun 2022 - Oct 2022 (4 months) Technologies: Confluence, Slack, Visual Studio, Cisco</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Provided robust global network support, effectively managing operational support and project work.</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Monitored and resolved network alerts and incidents promptly, minimizing downtime and ensuring efficient resolution.</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Collaborated as part of a global team in a follow-the-sun environment to deliver seamless network operations.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1134"/>
          <w:tab w:val="left" w:pos="709" w:leader="none"/>
        </w:tabs>
        <w:bidi w:val="0"/>
        <w:ind w:left="709" w:hanging="283"/>
        <w:jc w:val="left"/>
        <w:rPr/>
      </w:pPr>
      <w:r>
        <w:rPr/>
        <w:t>Configured and maintained network equipment, including Cisco ACI infrastructure, utilizing Python and Ansible for automation.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Senior Network Engineer, Hewlett Packard Enterprise</w:t>
      </w:r>
      <w:r>
        <w:rPr/>
        <w:t xml:space="preserve"> Jun 2020 - Jun 2022 (2 years) Technologies: JavaScript, Python, Bash, Excel, Confluence, Slack, Visual Studio, Git</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Developed a Python configuration generator that significantly reduced network implementation time, enabling faster deployment and contributing to the development of a publicly developed DevOps tool.</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Supported network capacity planning, throughput, performance, and scale diagnostics as a technical leader for the Shasta Supercomputer, a high-performance computing system.</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Provided expertise in designing and architecting scalable network topologies, ensuring efficient and robust solutions.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1134"/>
          <w:tab w:val="left" w:pos="709" w:leader="none"/>
        </w:tabs>
        <w:bidi w:val="0"/>
        <w:ind w:left="709" w:hanging="283"/>
        <w:jc w:val="left"/>
        <w:rPr/>
      </w:pPr>
      <w:r>
        <w:rPr/>
        <w:t>Advocated for efficient and scalable network designs, leveraging research and self-learning to drive continuous improvement.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Network Developer, Spectrum Enterprise (Charter Business)</w:t>
      </w:r>
      <w:r>
        <w:rPr/>
        <w:t xml:space="preserve"> Aug 2019 - Jun 2020 (10 months) Technologies: Docker, JavaScript, Python, Confluence, Visual Studio, Git, Cisco, REST API</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Python developer for the Ciena MDSO product to auto provision Juniper and Cisco routers and switches, implementing new open-source and commercial tools, technologies, and methodologies.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Responsible for supporting the development and implementation of network automation for scale and predictability, leveraging common languages and configuration as code, while providing leadership to teams and customers.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Responsible for ensuring efficient and reliable network orchestration, virtualization, and automation platforms, leading integration efforts to improve production and providing daily leadership to support engineering teams and customers.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1134"/>
          <w:tab w:val="left" w:pos="709" w:leader="none"/>
        </w:tabs>
        <w:bidi w:val="0"/>
        <w:ind w:left="709" w:hanging="283"/>
        <w:jc w:val="left"/>
        <w:rPr/>
      </w:pPr>
      <w:r>
        <w:rPr/>
        <w:t>Developed CI/CD build pipeline and automation for developed applications, contributing to the creation of a low-touch, continuous deployment infrastructure.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Network Engineer, Spectrum Enterprise (Charter Business)</w:t>
      </w:r>
      <w:r>
        <w:rPr/>
        <w:t xml:space="preserve"> Jul 2017 - Jun 2019 (1 year 11 months) Technologies: Python, Bash, Linux, Salesforce, JIRA, Confluence, Cisco, REST API</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Charter Champions award given by direct manager Ahmed Belazi.</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Mass updated Access Control List configuration on approximately 25,000 CPE using Python paramkio and requests.</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Added protections to Cisco ACS that prevent all outages caused by user error with the command "switchport trunk allowed vlan".</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Developed and implemented a Python program that quickly and securely enables TACACS on CPE and updates Cisco ACS with a Python requests API call.</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Reporting to the Network Engineering Manager, responsible for planning, designing, and deploying network infrastructure, leading configuration, and troubleshooting of complex network technologies.</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1134"/>
          <w:tab w:val="left" w:pos="709" w:leader="none"/>
        </w:tabs>
        <w:bidi w:val="0"/>
        <w:ind w:left="709" w:hanging="283"/>
        <w:jc w:val="left"/>
        <w:rPr/>
      </w:pPr>
      <w:r>
        <w:rPr/>
        <w:t>Delivered training, mentorship, and guidance to 20 team members to enhance expertise and best practices.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Network Specialist, Spectrum Enterprise (Charter Business)</w:t>
      </w:r>
      <w:r>
        <w:rPr/>
        <w:t xml:space="preserve"> May 2015 - Jul 2017 (2 years 2 months) Technologies: CSS, HTML, JavaScript, Python, Linux, Windows, Confluence, Cisco</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Delivered advanced troubleshooting, customer support, guidance, and best practices to on-site network technicians, leading instruction on RFC2544 testing units, final configurations application, as well as setting up of testing circuits.</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Developed Visio automation utilizing Python to support the development of a server-side application utilizing PHP to parse JSON payloads.</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Built an API to deliver drawings in a vsdx format, reducing a multi-hour process down to less than 10 minutes.</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Worked across four separate large ISP networks: Bresnan, Time Warner, Charter, Brighthouse.</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1134"/>
          <w:tab w:val="left" w:pos="709" w:leader="none"/>
        </w:tabs>
        <w:bidi w:val="0"/>
        <w:ind w:left="709" w:hanging="283"/>
        <w:jc w:val="left"/>
        <w:rPr/>
      </w:pPr>
      <w:r>
        <w:rPr/>
        <w:t>Worked on all kinds of equipment from all kinds of vendors: firewalls, routers, switches, Cisco, Extreme, Juniper, Telco, Alcatel Lucent, Mellanox, Adtran, Fortinet.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Supplemental Instructor (Student Tutor), Madison Area Technical College</w:t>
      </w:r>
      <w:r>
        <w:rPr/>
        <w:t xml:space="preserve"> Sep 2014 - May 2015 (8 months) Technologies: SQL, Python, Linux, Postgres, Windows, Ubuntu, Cisco</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Responsible for delivering supplemental instruction on advanced course materials to 10 or more students each week, including network equipment configuration, NetDevOps, Python automation, and CCNA exam preparation.</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Delivered engineering guidance, mentorship, and instruction; encouraged growth, success, and confidence in a diverse student base.</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Participated in the North American Cisco NetRiders competition placing 18th out of several hundred participants. Delivered a professional presentation on how to scale up network topology to meet increasing bandwidth demands.</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1134"/>
          <w:tab w:val="left" w:pos="709" w:leader="none"/>
        </w:tabs>
        <w:bidi w:val="0"/>
        <w:ind w:left="709" w:hanging="283"/>
        <w:jc w:val="left"/>
        <w:rPr/>
      </w:pPr>
      <w:r>
        <w:rPr/>
        <w:t>Tutored a special needs student one-on-one to prevent the student from failing to meet class expectations.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Data Recovery Intern, Gillware Data Recovery</w:t>
      </w:r>
      <w:r>
        <w:rPr/>
        <w:t xml:space="preserve"> May 2014 - Aug 2014 (3 months)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Personally thanked by sales for extreme attention to detail in the intake forms that allowed the sales team to effortlessly build and maintain customer relationships without constantly having to investigate for missing customer information.</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Internship to complete my Associate Degree in Applied Science.</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Responsible for performing operational tasks and performance optimization to ensure the functionality of recovery systems critical to the success of Gillware, utilizing hardware systems while providing support to cross-functional teams.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1134"/>
          <w:tab w:val="left" w:pos="709" w:leader="none"/>
        </w:tabs>
        <w:bidi w:val="0"/>
        <w:spacing w:before="0" w:after="0"/>
        <w:ind w:left="709" w:hanging="283"/>
        <w:jc w:val="left"/>
        <w:rPr/>
      </w:pPr>
      <w:r>
        <w:rPr/>
        <w:t>In partnership with the marketing and sales teams, formed impactful relationships with new and existing client base, delivered a process improvement initiative to ensure data accuracy for critical forms and documentation processes.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1134"/>
          <w:tab w:val="left" w:pos="709" w:leader="none"/>
        </w:tabs>
        <w:bidi w:val="0"/>
        <w:ind w:left="709" w:hanging="283"/>
        <w:jc w:val="left"/>
        <w:rPr/>
      </w:pPr>
      <w:r>
        <w:rPr/>
        <w:t>Led intake for damaged hard drives, assessed platters for damage including scoring or dust; archived replacement parts, ensured impeccable filing and documentation systems that resulted in reduced shipping costs and time.</w:t>
      </w:r>
    </w:p>
    <w:p>
      <w:pPr>
        <w:pStyle w:val="Normal"/>
        <w:widowControl/>
        <w:bidi w:val="0"/>
        <w:ind w:left="0" w:right="0" w:hanging="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TextBody">
    <w:name w:val="Body Text"/>
    <w:basedOn w:val="Normal"/>
    <w:pPr>
      <w:spacing w:lineRule="auto" w:line="276"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ahampaasch@gmail.com" TargetMode="External"/><Relationship Id="rId3" Type="http://schemas.openxmlformats.org/officeDocument/2006/relationships/hyperlink" Target="https://www.linkedin.com/in/grahampaasch/" TargetMode="External"/><Relationship Id="rId4" Type="http://schemas.openxmlformats.org/officeDocument/2006/relationships/hyperlink" Target="https://github.com/GrahamPaasch" TargetMode="External"/><Relationship Id="rId5" Type="http://schemas.openxmlformats.org/officeDocument/2006/relationships/hyperlink" Target="https://www.youtube.com/@grahamsnetworklessons1124"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LibreOffice/7.3.2.2$Windows_X86_64 LibreOffice_project/49f2b1bff42cfccbd8f788c8dc32c1c309559be0</Application>
  <AppVersion>15.0000</AppVersion>
  <Pages>4</Pages>
  <Words>1039</Words>
  <Characters>6422</Characters>
  <CharactersWithSpaces>7337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2023-07-12T16:11:03Z</dcterms:modified>
  <cp:revision>1</cp:revision>
  <dc:subject/>
  <dc:title/>
</cp:coreProperties>
</file>