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Graham Paasch Email: </w:t>
      </w:r>
      <w:hyperlink r:id="rId2" w:tgtFrame="_new">
        <w:r>
          <w:rPr>
            <w:rStyle w:val="InternetLink"/>
          </w:rPr>
          <w:t>grahampaasch@gmail.com</w:t>
        </w:r>
      </w:hyperlink>
      <w:r>
        <w:rPr/>
        <w:t xml:space="preserve"> Phone: +16086204651 LinkedIn: </w:t>
      </w:r>
      <w:hyperlink r:id="rId3" w:tgtFrame="_new">
        <w:r>
          <w:rPr>
            <w:rStyle w:val="InternetLink"/>
          </w:rPr>
          <w:t>https://www.linkedin.com/in/grahampaasch/</w:t>
        </w:r>
      </w:hyperlink>
      <w:r>
        <w:rPr/>
        <w:t xml:space="preserve"> Github: </w:t>
      </w:r>
      <w:hyperlink r:id="rId4" w:tgtFrame="_new">
        <w:r>
          <w:rPr>
            <w:rStyle w:val="InternetLink"/>
          </w:rPr>
          <w:t>https://github.com/GrahamPaasch</w:t>
        </w:r>
      </w:hyperlink>
      <w:r>
        <w:rPr/>
        <w:t xml:space="preserve"> YouTube: </w:t>
      </w:r>
      <w:hyperlink r:id="rId5" w:tgtFrame="_new">
        <w:r>
          <w:rPr>
            <w:rStyle w:val="InternetLink"/>
          </w:rPr>
          <w:t>https://www.youtube.com/@grahamsnetworklessons1124</w:t>
        </w:r>
      </w:hyperlink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Work Experience: Network Engineer III, Amazon Oct 2022 - Apr 2023 (6 months)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AWS, Python, Bash, Linux, Postman, Visual Studio, Git, REST API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Managed AWS version control repositories using Python scripting.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Diagnosed and resolved complex network issues, utilizing deep IP networking knowledge.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Demonstrated expertise in BGP, OSPF, TCP, VPNs, network flow, and DNS.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Network Administrator, ARM Jun 2022 - Oct 2022 (4 months)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Confluence, Slack, Visual Studio, Cisco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Provided global network support, managing operational support and projects.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Monitored and resolved network incidents promptly, ensuring minimal downtime.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Collaborated in a follow-the-sun environment for seamless network operations.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Senior Network Engineer, Hewlett Packard Enterprise Jun 2020 - Jun 2022 (2 years)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JavaScript, Python, Bash, Excel, Confluence, Slack, Visual Studio, Git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Developed Python configuration generator, reducing implementation time.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Supported network capacity planning for Shasta Supercomputer.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Designed scalable network topologies and advocated for efficient solutions.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Network Developer, Spectrum Enterprise (Charter Business) Aug 2019 - Jun 2020 (10 months)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Docker, JavaScript, Python, Confluence, Visual Studio, Git, Cisco, REST API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Developed Python tool for auto provisioning Juniper and Cisco routers.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Implemented network automation for scale and predictability.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Led integration efforts for improved production and network engineering.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Network Engineer, Spectrum Enterprise (Charter Business) Jul 2017 - Jun 2019 (1 year 11 months)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Python, Bash, Linux, Salesforce, JIRA, Confluence, Cisco, REST API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Received Charter Champions award for outstanding performance.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Automated Access Control List configuration using Python paramiko and requests.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Implemented Python program for secure TACACS enabling on CPE.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Network Specialist, Spectrum Enterprise (Charter Business) May 2015 - Jul 2017 (2 years 2 months)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CSS, HTML, JavaScript, Python, Linux, Windows, Confluence, Cisco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Provided advanced troubleshooting and support to on-site network technicians.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Developed Python-based Visio automation for server-side applications.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Worked with various equipment and vendors across large ISP networks.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Supplemental Instructor (Student Tutor), Madison Area Technical College Sep 2014 - May 2015 (8 months)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Technologies: SQL, Python, Linux, Postgres, Windows, Ubuntu, Cisco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Delivered supplemental instruction on advanced course materials.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Participated in North American Cisco NetRiders competition.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Provided mentorship and support to diverse student base.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Data Recovery Intern, Gillware Data Recovery May 2014 - Aug 2014 (3 months)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Internship to complete Associate Degree in Applied Science.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Improved intake forms for enhanced customer relationships.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Performed operational tasks critical to Gillware's success.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Education: Madison Area Technical College Associates Degree (3.9) IT Network Specialist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Certification History: (List the certification URLs separately for better parsing)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About Me: Passionate about technology and continuous learning. YouTube channel: Graham's Network Lessons. Active in personal projects.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www.linkedin.com/in/grahampaasch/" TargetMode="External"/><Relationship Id="rId4" Type="http://schemas.openxmlformats.org/officeDocument/2006/relationships/hyperlink" Target="https://github.com/GrahamPaasch" TargetMode="External"/><Relationship Id="rId5" Type="http://schemas.openxmlformats.org/officeDocument/2006/relationships/hyperlink" Target="https://www.youtube.com/@grahamsnetworklessons112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2</Pages>
  <Words>455</Words>
  <Characters>2995</Characters>
  <CharactersWithSpaces>3376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2023-07-26T10:28:43Z</dcterms:modified>
  <cp:revision>1</cp:revision>
  <dc:subject/>
  <dc:title/>
</cp:coreProperties>
</file>