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C10F" w14:textId="77777777" w:rsidR="00063DE0" w:rsidRPr="0033502E" w:rsidRDefault="00063DE0">
      <w:pPr>
        <w:spacing w:line="240" w:lineRule="auto"/>
        <w:ind w:left="-270"/>
        <w:rPr>
          <w:rFonts w:asciiTheme="minorHAnsi" w:eastAsia="Nunito" w:hAnsiTheme="minorHAnsi" w:cs="Nunito"/>
          <w:sz w:val="8"/>
          <w:szCs w:val="8"/>
          <w:lang w:val="en-IE"/>
        </w:rPr>
      </w:pPr>
    </w:p>
    <w:p w14:paraId="0A5251A4" w14:textId="5500F632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8"/>
          <w:szCs w:val="8"/>
        </w:rPr>
      </w:pPr>
      <w:r w:rsidRPr="00964450">
        <w:rPr>
          <w:rFonts w:ascii="Arial Nova Light" w:eastAsia="Nunito" w:hAnsi="Arial Nova Light" w:cs="Nunito"/>
          <w:b/>
          <w:color w:val="1155CC"/>
        </w:rPr>
        <w:t>Skills</w:t>
      </w:r>
      <w:r w:rsidRPr="00964450">
        <w:rPr>
          <w:rFonts w:ascii="Arial Nova Light" w:eastAsia="Nunito" w:hAnsi="Arial Nova Light" w:cs="Nunito"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3C78D8"/>
          <w:sz w:val="20"/>
          <w:szCs w:val="20"/>
        </w:rPr>
        <w:t xml:space="preserve"> 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JavaScript | </w:t>
      </w:r>
      <w:r w:rsidR="0033502E" w:rsidRPr="002B14F1">
        <w:rPr>
          <w:rFonts w:ascii="Arial Nova Light" w:eastAsia="Nunito" w:hAnsi="Arial Nova Light" w:cs="Nunito"/>
          <w:color w:val="0F0F0F"/>
          <w:sz w:val="20"/>
          <w:szCs w:val="20"/>
        </w:rPr>
        <w:t>CSS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| </w:t>
      </w:r>
      <w:r w:rsidR="00B04EFB" w:rsidRPr="002B14F1">
        <w:rPr>
          <w:rFonts w:ascii="Arial Nova Light" w:eastAsia="Nunito" w:hAnsi="Arial Nova Light" w:cs="Nunito"/>
          <w:color w:val="0F0F0F"/>
          <w:sz w:val="20"/>
          <w:szCs w:val="20"/>
        </w:rPr>
        <w:t>HTML |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C10F92" w:rsidRPr="002B14F1">
        <w:rPr>
          <w:rFonts w:ascii="Arial Nova Light" w:eastAsia="Nunito" w:hAnsi="Arial Nova Light" w:cs="Nunito"/>
          <w:color w:val="0F0F0F"/>
          <w:sz w:val="20"/>
          <w:szCs w:val="20"/>
        </w:rPr>
        <w:t>GitHub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|</w:t>
      </w:r>
      <w:r w:rsidR="0054679B">
        <w:rPr>
          <w:rFonts w:ascii="Arial Nova Light" w:eastAsia="Nunito" w:hAnsi="Arial Nova Light" w:cs="Nunito"/>
          <w:color w:val="0F0F0F"/>
          <w:sz w:val="20"/>
          <w:szCs w:val="20"/>
        </w:rPr>
        <w:t xml:space="preserve"> Python |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Frontend | Full </w:t>
      </w:r>
      <w:r w:rsidR="002B14F1">
        <w:rPr>
          <w:rFonts w:ascii="Arial Nova Light" w:eastAsia="Nunito" w:hAnsi="Arial Nova Light" w:cs="Nunito"/>
          <w:color w:val="0F0F0F"/>
          <w:sz w:val="20"/>
          <w:szCs w:val="20"/>
        </w:rPr>
        <w:t>S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tack |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>MS Office | Typing | Adaptability |</w:t>
      </w:r>
      <w:r w:rsidRPr="002B14F1">
        <w:rPr>
          <w:rFonts w:ascii="Arial Nova Light" w:eastAsia="Nunito" w:hAnsi="Arial Nova Light" w:cs="Nunito"/>
          <w:i/>
          <w:sz w:val="20"/>
          <w:szCs w:val="20"/>
        </w:rPr>
        <w:br/>
      </w:r>
    </w:p>
    <w:p w14:paraId="1312B75B" w14:textId="77777777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2"/>
          <w:szCs w:val="2"/>
        </w:rPr>
      </w:pPr>
      <w:r w:rsidRPr="00964450">
        <w:rPr>
          <w:rFonts w:ascii="Arial Nova Light" w:eastAsia="Nunito" w:hAnsi="Arial Nova Light" w:cs="Nunito"/>
          <w:b/>
          <w:color w:val="1155CC"/>
        </w:rPr>
        <w:t>Experience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2523"/>
        <w:gridCol w:w="1776"/>
        <w:gridCol w:w="2694"/>
        <w:gridCol w:w="2400"/>
        <w:gridCol w:w="1920"/>
      </w:tblGrid>
      <w:tr w:rsidR="00063DE0" w:rsidRPr="002B14F1" w14:paraId="15CBE448" w14:textId="77777777" w:rsidTr="004A764D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C911" w14:textId="287305A4" w:rsidR="00063DE0" w:rsidRPr="002B14F1" w:rsidRDefault="00D06399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Van Driver</w:t>
            </w:r>
          </w:p>
        </w:tc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750E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8CB" w14:textId="137CCC8A" w:rsidR="00063DE0" w:rsidRPr="002B14F1" w:rsidRDefault="00D06399" w:rsidP="00D06399">
            <w:pPr>
              <w:widowControl w:val="0"/>
              <w:spacing w:line="180" w:lineRule="auto"/>
              <w:jc w:val="center"/>
              <w:rPr>
                <w:rFonts w:ascii="Arial Nova Light" w:eastAsia="Nunito" w:hAnsi="Arial Nova Light" w:cs="Nunito"/>
                <w:b/>
                <w:color w:val="000000" w:themeColor="text1"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color w:val="000000" w:themeColor="text1"/>
                <w:sz w:val="20"/>
                <w:szCs w:val="20"/>
              </w:rPr>
              <w:t>Clare Distribution Services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F45D" w14:textId="32E71932" w:rsidR="00063DE0" w:rsidRPr="002B14F1" w:rsidRDefault="00D06399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 xml:space="preserve">Dundalk/ Louth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6DED" w14:textId="3144A2AA" w:rsidR="00063DE0" w:rsidRPr="002B14F1" w:rsidRDefault="00D06399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10</w:t>
            </w:r>
            <w:r w:rsidR="00887636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/202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</w:t>
            </w:r>
            <w:r w:rsidR="00887636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Current</w:t>
            </w:r>
          </w:p>
        </w:tc>
      </w:tr>
    </w:tbl>
    <w:p w14:paraId="4A016710" w14:textId="6BDA240B" w:rsidR="00063DE0" w:rsidRPr="002B14F1" w:rsidRDefault="00887636">
      <w:pPr>
        <w:spacing w:line="240" w:lineRule="auto"/>
        <w:ind w:left="-270"/>
        <w:rPr>
          <w:rFonts w:ascii="Arial Nova Light" w:eastAsia="Montserrat Thin" w:hAnsi="Arial Nova Light" w:cs="Montserrat Thin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>Professional van driver completing house to house deliveries to a large catchment area.</w:t>
      </w:r>
      <w:r w:rsidRPr="002B14F1">
        <w:rPr>
          <w:rFonts w:ascii="Arial Nova Light" w:eastAsia="Nunito" w:hAnsi="Arial Nova Light" w:cs="Nunito"/>
          <w:bCs/>
          <w:sz w:val="20"/>
          <w:szCs w:val="20"/>
        </w:rPr>
        <w:br/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063DE0" w:rsidRPr="002B14F1" w14:paraId="7AA04D3D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08A" w14:textId="354DD74F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Online Sales Assistant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BCD" w14:textId="77777777" w:rsidR="00063DE0" w:rsidRPr="002B14F1" w:rsidRDefault="0006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FDC1" w14:textId="2EF86C79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Dunnes Stores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D7D" w14:textId="0BAF81B6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Charlestown/Dublin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3F39" w14:textId="62FADCAA" w:rsidR="00063DE0" w:rsidRPr="002B14F1" w:rsidRDefault="0088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05/20</w:t>
            </w:r>
            <w:r w:rsidR="00D06399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D06399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10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/2022</w:t>
            </w:r>
          </w:p>
        </w:tc>
      </w:tr>
    </w:tbl>
    <w:p w14:paraId="72C00DB3" w14:textId="1D40F9EA" w:rsidR="00063DE0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color w:val="434343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Customer driven online sales.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Product selection to high standards to ensure customer satisfaction.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Retail customer interaction and assistance.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Team orientated work which provides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for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a higher level of efficiency.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>Time management to ensure order completion in a affective manner.</w:t>
      </w:r>
      <w:r w:rsidRPr="002B14F1">
        <w:rPr>
          <w:rFonts w:ascii="Arial Nova Light" w:eastAsia="Nunito" w:hAnsi="Arial Nova Light" w:cs="Nunito"/>
          <w:color w:val="434343"/>
          <w:sz w:val="20"/>
          <w:szCs w:val="20"/>
        </w:rPr>
        <w:br/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063DE0" w:rsidRPr="002B14F1" w14:paraId="4DCBC70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A3" w14:textId="462BF2A5" w:rsidR="00063DE0" w:rsidRPr="002B14F1" w:rsidRDefault="001B218A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Parenting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908F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AFB0" w14:textId="125EC9FE" w:rsidR="00063DE0" w:rsidRPr="002B14F1" w:rsidRDefault="001B218A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Stay-at-home Parent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E8F3" w14:textId="32BA6803" w:rsidR="00063DE0" w:rsidRPr="002B14F1" w:rsidRDefault="001B218A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Termonfeckin/ Louth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8F57" w14:textId="7C4D6AE4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6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20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5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</w:p>
        </w:tc>
      </w:tr>
    </w:tbl>
    <w:p w14:paraId="6496E0E7" w14:textId="402744E5" w:rsidR="00063DE0" w:rsidRPr="002B14F1" w:rsidRDefault="00887636" w:rsidP="001B218A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>Stay-at-home parent due to Pandemic</w:t>
      </w:r>
    </w:p>
    <w:p w14:paraId="3D8AEAA5" w14:textId="77777777" w:rsidR="001B218A" w:rsidRPr="002B14F1" w:rsidRDefault="001B218A" w:rsidP="001B218A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</w:p>
    <w:tbl>
      <w:tblPr>
        <w:tblStyle w:val="a2"/>
        <w:tblW w:w="1129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71"/>
        <w:gridCol w:w="721"/>
        <w:gridCol w:w="3014"/>
        <w:gridCol w:w="2259"/>
        <w:gridCol w:w="2030"/>
      </w:tblGrid>
      <w:tr w:rsidR="00063DE0" w:rsidRPr="002B14F1" w14:paraId="190DE7C5" w14:textId="77777777" w:rsidTr="004A764D"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F20F" w14:textId="4B24BDF2" w:rsidR="00063DE0" w:rsidRPr="002B14F1" w:rsidRDefault="001B218A">
            <w:pPr>
              <w:widowControl w:val="0"/>
              <w:spacing w:line="180" w:lineRule="auto"/>
              <w:ind w:left="-270" w:firstLine="270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F1C2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5DD2" w14:textId="25344E82" w:rsidR="00063DE0" w:rsidRPr="002B14F1" w:rsidRDefault="004A764D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H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ealth Services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Executive (HSE)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F990" w14:textId="7377EB47" w:rsidR="00063DE0" w:rsidRPr="002B14F1" w:rsidRDefault="001B218A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Swords/ Co Dublin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CC99" w14:textId="701680B6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/201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9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6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20</w:t>
            </w:r>
          </w:p>
        </w:tc>
      </w:tr>
    </w:tbl>
    <w:p w14:paraId="3539FBE8" w14:textId="77777777" w:rsidR="002B14F1" w:rsidRDefault="00887636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sz w:val="20"/>
          <w:szCs w:val="20"/>
        </w:rPr>
        <w:t xml:space="preserve"> 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4A764D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Providing clerical support to the National Transitional Care team to ensure a positive outcome for patients and the acute hospitals </w:t>
      </w:r>
    </w:p>
    <w:p w14:paraId="45813068" w14:textId="2BDC30B6" w:rsidR="00063DE0" w:rsidRPr="002B14F1" w:rsidRDefault="002B14F1" w:rsidP="002B14F1">
      <w:pPr>
        <w:spacing w:line="240" w:lineRule="auto"/>
        <w:ind w:left="-270" w:firstLine="270"/>
        <w:rPr>
          <w:rFonts w:ascii="Arial Nova Light" w:eastAsia="Nunito" w:hAnsi="Arial Nova Light" w:cs="Nunito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nationwide.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="00887636"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bCs/>
          <w:iCs/>
          <w:color w:val="0F0F0F"/>
          <w:sz w:val="20"/>
          <w:szCs w:val="20"/>
        </w:rPr>
        <w:t>Conducting an extensive financial background check to ensure patient eligibility for Long-</w:t>
      </w:r>
      <w:proofErr w:type="spellStart"/>
      <w:r w:rsidR="004A764D" w:rsidRPr="002B14F1">
        <w:rPr>
          <w:rFonts w:ascii="Arial Nova Light" w:eastAsia="Nunito" w:hAnsi="Arial Nova Light" w:cs="Nunito"/>
          <w:bCs/>
          <w:iCs/>
          <w:color w:val="0F0F0F"/>
          <w:sz w:val="20"/>
          <w:szCs w:val="20"/>
        </w:rPr>
        <w:t>tern</w:t>
      </w:r>
      <w:proofErr w:type="spellEnd"/>
      <w:r w:rsidR="004A764D" w:rsidRPr="002B14F1">
        <w:rPr>
          <w:rFonts w:ascii="Arial Nova Light" w:eastAsia="Nunito" w:hAnsi="Arial Nova Light" w:cs="Nunito"/>
          <w:bCs/>
          <w:iCs/>
          <w:color w:val="0F0F0F"/>
          <w:sz w:val="20"/>
          <w:szCs w:val="20"/>
        </w:rPr>
        <w:t xml:space="preserve"> care.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="00887636"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color w:val="0F0F0F"/>
          <w:sz w:val="20"/>
          <w:szCs w:val="20"/>
        </w:rPr>
        <w:t>Ensuring an excellent and efficient service for all stakeholders.</w:t>
      </w:r>
      <w:r w:rsidR="00887636" w:rsidRPr="002B14F1">
        <w:rPr>
          <w:rFonts w:ascii="Arial Nova Light" w:eastAsia="Nunito" w:hAnsi="Arial Nova Light" w:cs="Nunito"/>
          <w:sz w:val="20"/>
          <w:szCs w:val="20"/>
        </w:rPr>
        <w:br/>
      </w:r>
    </w:p>
    <w:tbl>
      <w:tblPr>
        <w:tblStyle w:val="a3"/>
        <w:tblW w:w="11331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63"/>
        <w:gridCol w:w="729"/>
        <w:gridCol w:w="3020"/>
        <w:gridCol w:w="2274"/>
        <w:gridCol w:w="2045"/>
      </w:tblGrid>
      <w:tr w:rsidR="00063DE0" w:rsidRPr="002B14F1" w14:paraId="2318A092" w14:textId="77777777" w:rsidTr="004A764D">
        <w:tc>
          <w:tcPr>
            <w:tcW w:w="3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D655" w14:textId="0E98B7B8" w:rsidR="00063DE0" w:rsidRPr="002B14F1" w:rsidRDefault="004A764D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</w:t>
            </w:r>
          </w:p>
        </w:tc>
        <w:tc>
          <w:tcPr>
            <w:tcW w:w="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3878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3945" w14:textId="6A70B378" w:rsidR="00063DE0" w:rsidRPr="002B14F1" w:rsidRDefault="004A764D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Health Services Executi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v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e (HSE)</w:t>
            </w:r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F8A4" w14:textId="7C4D02E8" w:rsidR="00063DE0" w:rsidRPr="002B14F1" w:rsidRDefault="004A764D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Finglas/ Dublin 11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66B3" w14:textId="11ACD78F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07/201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8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19</w:t>
            </w:r>
          </w:p>
        </w:tc>
      </w:tr>
    </w:tbl>
    <w:p w14:paraId="48017936" w14:textId="77777777" w:rsidR="002B14F1" w:rsidRDefault="00887636">
      <w:pPr>
        <w:spacing w:line="240" w:lineRule="auto"/>
        <w:ind w:left="-270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Main duties for this role within the Public Refunds Unit in the Primary care reimbursement Service where such refunds as medical </w:t>
      </w:r>
    </w:p>
    <w:p w14:paraId="02D4B5B8" w14:textId="0A338B56" w:rsidR="00063DE0" w:rsidRPr="002B14F1" w:rsidRDefault="002B14F1" w:rsidP="002B14F1">
      <w:pPr>
        <w:spacing w:line="240" w:lineRule="auto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card expenses</w:t>
      </w:r>
      <w:r w:rsidRPr="002B14F1">
        <w:rPr>
          <w:rFonts w:ascii="Arial Nova Light" w:eastAsia="Nunito" w:hAnsi="Arial Nova Light" w:cs="Nunito"/>
          <w:bCs/>
          <w:color w:val="000000" w:themeColor="text1"/>
          <w:sz w:val="20"/>
          <w:szCs w:val="20"/>
        </w:rPr>
        <w:t xml:space="preserve"> </w:t>
      </w:r>
      <w:r w:rsidR="009A54F5" w:rsidRPr="002B14F1">
        <w:rPr>
          <w:rFonts w:ascii="Arial Nova Light" w:eastAsia="Nunito" w:hAnsi="Arial Nova Light" w:cs="Nunito"/>
          <w:bCs/>
          <w:color w:val="000000" w:themeColor="text1"/>
          <w:sz w:val="20"/>
          <w:szCs w:val="20"/>
        </w:rPr>
        <w:t xml:space="preserve">incorrectly </w:t>
      </w:r>
      <w:r w:rsidR="009A54F5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charged, Drug payment scheme overcharges, prescription charges and all other charges that a patient may have incorrectly incurred.       </w:t>
      </w:r>
      <w:r w:rsidR="00887636" w:rsidRPr="002B14F1">
        <w:rPr>
          <w:rFonts w:ascii="Arial Nova Light" w:eastAsia="Nunito" w:hAnsi="Arial Nova Light" w:cs="Nunito"/>
          <w:bCs/>
          <w:sz w:val="20"/>
          <w:szCs w:val="20"/>
        </w:rPr>
        <w:br/>
      </w:r>
    </w:p>
    <w:tbl>
      <w:tblPr>
        <w:tblStyle w:val="a4"/>
        <w:tblW w:w="1133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063DE0" w:rsidRPr="002B14F1" w14:paraId="041C6CF2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70F" w14:textId="1C5EEFF5" w:rsidR="00063DE0" w:rsidRPr="002B14F1" w:rsidRDefault="009A54F5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Officer/ Security Officer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96EB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7AA4" w14:textId="316B60AB" w:rsidR="00063DE0" w:rsidRPr="002B14F1" w:rsidRDefault="009A54F5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Beaumont Hospital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FD3" w14:textId="4439FC3E" w:rsidR="00063DE0" w:rsidRPr="002B14F1" w:rsidRDefault="009A54F5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Beaumont/ Dublin 9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139" w14:textId="5F6615D1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07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/201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8</w:t>
            </w:r>
          </w:p>
        </w:tc>
      </w:tr>
    </w:tbl>
    <w:p w14:paraId="0F714616" w14:textId="038EA59D" w:rsidR="009A54F5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9A54F5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During my 17 years in Beaumont Hospital, 13 in security and 4 in clerical, I provided a vast number of different duties ranging from </w:t>
      </w:r>
    </w:p>
    <w:p w14:paraId="43D81886" w14:textId="6393D3A4" w:rsidR="009A54F5" w:rsidRPr="002B14F1" w:rsidRDefault="002B14F1" w:rsidP="002B14F1">
      <w:pPr>
        <w:spacing w:line="240" w:lineRule="auto"/>
        <w:ind w:left="-60"/>
        <w:rPr>
          <w:rFonts w:ascii="Arial Nova Light" w:eastAsia="Nunito" w:hAnsi="Arial Nova Light" w:cs="Nunito"/>
          <w:color w:val="000000" w:themeColor="text1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Incident</w:t>
      </w:r>
      <w:r>
        <w:rPr>
          <w:rFonts w:ascii="Arial Nova Light" w:eastAsia="Nunito" w:hAnsi="Arial Nova Light" w:cs="Nunito"/>
          <w:color w:val="1155CC"/>
          <w:sz w:val="20"/>
          <w:szCs w:val="20"/>
        </w:rPr>
        <w:t xml:space="preserve">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Management, fire prevention, firefighting, ensuring patient and staff safety, patrolling hospital and grounds and many 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   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other within the 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>S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ecurity Department. During my 4 years in a clerical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role,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I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covered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several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duties such as patient registration, hospital reception, patient transport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,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Insurance claim documentation, general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enquiries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and been the initial point of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patient/ public complaints.</w:t>
      </w:r>
    </w:p>
    <w:p w14:paraId="09AADFDE" w14:textId="2CC2D3B3" w:rsidR="00063DE0" w:rsidRPr="0054679B" w:rsidRDefault="00887636" w:rsidP="0054679B">
      <w:pPr>
        <w:spacing w:line="240" w:lineRule="auto"/>
        <w:ind w:left="-270"/>
        <w:rPr>
          <w:rFonts w:ascii="Arial Nova Light" w:eastAsia="Nunito" w:hAnsi="Arial Nova Light" w:cs="Nunito"/>
          <w:color w:val="1155CC"/>
          <w:sz w:val="20"/>
          <w:szCs w:val="20"/>
        </w:rPr>
      </w:pPr>
      <w:r w:rsidRPr="002B14F1">
        <w:rPr>
          <w:rFonts w:ascii="Arial Nova Light" w:eastAsia="Nunito" w:hAnsi="Arial Nova Light" w:cs="Nunito"/>
          <w:i/>
          <w:color w:val="000000" w:themeColor="text1"/>
          <w:sz w:val="20"/>
          <w:szCs w:val="20"/>
        </w:rPr>
        <w:br/>
      </w:r>
      <w:r w:rsidRPr="00964450">
        <w:rPr>
          <w:rFonts w:ascii="Arial Nova Light" w:eastAsia="Nunito" w:hAnsi="Arial Nova Light" w:cs="Nunito"/>
          <w:b/>
          <w:color w:val="1155CC"/>
        </w:rPr>
        <w:t>Education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</w:t>
      </w:r>
    </w:p>
    <w:tbl>
      <w:tblPr>
        <w:tblStyle w:val="a5"/>
        <w:tblW w:w="1126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063DE0" w:rsidRPr="00964450" w14:paraId="5170CCD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FB92" w14:textId="49D5782E" w:rsidR="00063DE0" w:rsidRPr="00964450" w:rsidRDefault="00B04EFB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Professional Diploma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0B85" w14:textId="77777777" w:rsidR="00063DE0" w:rsidRPr="00964450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D457" w14:textId="48EBBC6E" w:rsidR="00063DE0" w:rsidRPr="00964450" w:rsidRDefault="00B04EFB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  <w:u w:val="single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  <w:u w:val="single"/>
              </w:rPr>
              <w:t>University College Dublin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484" w14:textId="26F98FDA" w:rsidR="00063DE0" w:rsidRPr="00964450" w:rsidRDefault="00B04EFB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i/>
                <w:sz w:val="20"/>
                <w:szCs w:val="20"/>
              </w:rPr>
              <w:t>Dublin/ Ireland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1FFC" w14:textId="253A509D" w:rsidR="00063DE0" w:rsidRPr="00964450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9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08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23</w:t>
            </w:r>
          </w:p>
        </w:tc>
      </w:tr>
    </w:tbl>
    <w:p w14:paraId="6F6EC963" w14:textId="0FF17443" w:rsidR="00063DE0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sz w:val="18"/>
          <w:szCs w:val="18"/>
        </w:rPr>
      </w:pPr>
      <w:r w:rsidRPr="002B14F1">
        <w:rPr>
          <w:rFonts w:ascii="Arial Nova Light" w:eastAsia="Nunito" w:hAnsi="Arial Nova Light" w:cs="Nunito"/>
          <w:color w:val="1155CC"/>
          <w:sz w:val="18"/>
          <w:szCs w:val="18"/>
        </w:rPr>
        <w:t>•</w:t>
      </w:r>
      <w:r w:rsidRPr="002B14F1">
        <w:rPr>
          <w:rFonts w:ascii="Arial Nova Light" w:eastAsia="Nunito" w:hAnsi="Arial Nova Light" w:cs="Nunito"/>
          <w:color w:val="0F0F0F"/>
          <w:sz w:val="18"/>
          <w:szCs w:val="18"/>
        </w:rPr>
        <w:t xml:space="preserve">   </w:t>
      </w:r>
      <w:r w:rsidR="00964450" w:rsidRPr="002B14F1">
        <w:rPr>
          <w:rFonts w:ascii="Arial Nova Light" w:eastAsia="Nunito" w:hAnsi="Arial Nova Light" w:cs="Nunito"/>
          <w:color w:val="0F0F0F"/>
          <w:sz w:val="18"/>
          <w:szCs w:val="18"/>
        </w:rPr>
        <w:t>Professional Diploma in Full Stack Software Development</w:t>
      </w:r>
      <w:r w:rsidRPr="002B14F1">
        <w:rPr>
          <w:rFonts w:ascii="Arial Nova Light" w:eastAsia="Nunito" w:hAnsi="Arial Nova Light" w:cs="Nunito"/>
          <w:i/>
          <w:sz w:val="18"/>
          <w:szCs w:val="18"/>
        </w:rPr>
        <w:br/>
      </w:r>
    </w:p>
    <w:p w14:paraId="5E7E50AD" w14:textId="77777777" w:rsidR="0054679B" w:rsidRDefault="00887636" w:rsidP="0054679B">
      <w:pPr>
        <w:spacing w:line="240" w:lineRule="auto"/>
        <w:ind w:left="-270"/>
        <w:rPr>
          <w:rFonts w:ascii="Arial Nova Light" w:eastAsia="Nunito" w:hAnsi="Arial Nova Light" w:cs="Nunito"/>
          <w:b/>
          <w:color w:val="0F0F0F"/>
          <w:sz w:val="20"/>
          <w:szCs w:val="20"/>
        </w:rPr>
      </w:pPr>
      <w:r w:rsidRPr="00964450">
        <w:rPr>
          <w:rFonts w:ascii="Arial Nova Light" w:eastAsia="Nunito" w:hAnsi="Arial Nova Light" w:cs="Nunito"/>
          <w:b/>
          <w:color w:val="1155CC"/>
        </w:rPr>
        <w:t>Projects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</w:rPr>
        <w:br/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964450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964450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964450" w:rsidRPr="002B14F1">
        <w:rPr>
          <w:rFonts w:ascii="Arial Nova Light" w:eastAsia="Nunito" w:hAnsi="Arial Nova Light" w:cs="Nunito"/>
          <w:b/>
          <w:color w:val="CC0000"/>
          <w:sz w:val="20"/>
          <w:szCs w:val="20"/>
        </w:rPr>
        <w:t xml:space="preserve">My Portfolio Website </w:t>
      </w:r>
      <w:hyperlink r:id="rId7" w:history="1">
        <w:r w:rsidR="00964450" w:rsidRPr="002B14F1">
          <w:rPr>
            <w:rStyle w:val="Hyperlink"/>
            <w:rFonts w:ascii="Arial Nova Light" w:eastAsia="Nunito" w:hAnsi="Arial Nova Light" w:cs="Nunito"/>
            <w:b/>
            <w:sz w:val="20"/>
            <w:szCs w:val="20"/>
          </w:rPr>
          <w:t>www.dazl.ie</w:t>
        </w:r>
      </w:hyperlink>
      <w:r w:rsidR="00964450" w:rsidRPr="002B14F1">
        <w:rPr>
          <w:rFonts w:ascii="Arial Nova Light" w:eastAsia="Nunito" w:hAnsi="Arial Nova Light" w:cs="Nunito"/>
          <w:b/>
          <w:color w:val="CC0000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(0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8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/202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bookmarkStart w:id="0" w:name="_Hlk120480183"/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</w:t>
      </w:r>
      <w:r w:rsidR="00964450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964450" w:rsidRPr="002B14F1">
        <w:rPr>
          <w:rFonts w:ascii="Arial Nova Light" w:eastAsia="Nunito" w:hAnsi="Arial Nova Light" w:cs="Nunito"/>
          <w:b/>
          <w:bCs/>
          <w:color w:val="C00000"/>
          <w:sz w:val="20"/>
          <w:szCs w:val="20"/>
        </w:rPr>
        <w:t>My first course project</w:t>
      </w:r>
      <w:r w:rsidR="00964450" w:rsidRPr="002B14F1">
        <w:rPr>
          <w:rFonts w:ascii="Arial Nova Light" w:eastAsia="Nunito" w:hAnsi="Arial Nova Light" w:cs="Nunito"/>
          <w:color w:val="C00000"/>
          <w:sz w:val="20"/>
          <w:szCs w:val="20"/>
        </w:rPr>
        <w:t xml:space="preserve"> </w:t>
      </w:r>
      <w:r w:rsidR="00964450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– The Royal House of Tudor </w:t>
      </w:r>
      <w:hyperlink r:id="rId8" w:history="1">
        <w:r w:rsidR="00964450" w:rsidRPr="002B14F1">
          <w:rPr>
            <w:rStyle w:val="Hyperlink"/>
            <w:rFonts w:ascii="Arial Nova Light" w:eastAsia="Nunito" w:hAnsi="Arial Nova Light" w:cs="Nunito"/>
            <w:b/>
            <w:bCs/>
            <w:sz w:val="20"/>
            <w:szCs w:val="20"/>
          </w:rPr>
          <w:t>project1.dazl.ie</w:t>
        </w:r>
      </w:hyperlink>
      <w:r w:rsidR="00964450" w:rsidRPr="002B14F1">
        <w:rPr>
          <w:rFonts w:ascii="Arial Nova Light" w:eastAsia="Nunito" w:hAnsi="Arial Nova Light" w:cs="Nunito"/>
          <w:b/>
          <w:bCs/>
          <w:color w:val="0F0F0F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10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/20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22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  <w:bookmarkEnd w:id="0"/>
    </w:p>
    <w:p w14:paraId="3D2E3054" w14:textId="77777777" w:rsidR="0054679B" w:rsidRDefault="0054679B" w:rsidP="0054679B">
      <w:pPr>
        <w:spacing w:line="240" w:lineRule="auto"/>
        <w:ind w:left="-270"/>
        <w:rPr>
          <w:rFonts w:ascii="Arial Nova Light" w:eastAsia="Nunito" w:hAnsi="Arial Nova Light" w:cs="Nunito"/>
          <w:b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Pr="002B14F1">
        <w:rPr>
          <w:rFonts w:ascii="Arial Nova Light" w:eastAsia="Nunito" w:hAnsi="Arial Nova Light" w:cs="Nunito"/>
          <w:b/>
          <w:bCs/>
          <w:color w:val="C00000"/>
          <w:sz w:val="20"/>
          <w:szCs w:val="20"/>
        </w:rPr>
        <w:t xml:space="preserve">My </w:t>
      </w:r>
      <w:r>
        <w:rPr>
          <w:rFonts w:ascii="Arial Nova Light" w:eastAsia="Nunito" w:hAnsi="Arial Nova Light" w:cs="Nunito"/>
          <w:b/>
          <w:bCs/>
          <w:color w:val="C00000"/>
          <w:sz w:val="20"/>
          <w:szCs w:val="20"/>
        </w:rPr>
        <w:t>second</w:t>
      </w:r>
      <w:r w:rsidRPr="002B14F1">
        <w:rPr>
          <w:rFonts w:ascii="Arial Nova Light" w:eastAsia="Nunito" w:hAnsi="Arial Nova Light" w:cs="Nunito"/>
          <w:b/>
          <w:bCs/>
          <w:color w:val="C00000"/>
          <w:sz w:val="20"/>
          <w:szCs w:val="20"/>
        </w:rPr>
        <w:t xml:space="preserve"> course project</w:t>
      </w:r>
      <w:r w:rsidRPr="002B14F1">
        <w:rPr>
          <w:rFonts w:ascii="Arial Nova Light" w:eastAsia="Nunito" w:hAnsi="Arial Nova Light" w:cs="Nunito"/>
          <w:color w:val="C00000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– </w:t>
      </w:r>
      <w:r>
        <w:rPr>
          <w:rFonts w:ascii="Arial Nova Light" w:eastAsia="Nunito" w:hAnsi="Arial Nova Light" w:cs="Nunito"/>
          <w:color w:val="0F0F0F"/>
          <w:sz w:val="20"/>
          <w:szCs w:val="20"/>
        </w:rPr>
        <w:t>General Knowledge Quiz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Arial Nova Light" w:eastAsia="Nunito" w:hAnsi="Arial Nova Light" w:cs="Nunito"/>
            <w:b/>
            <w:bCs/>
            <w:sz w:val="20"/>
            <w:szCs w:val="20"/>
          </w:rPr>
          <w:t>quiz</w:t>
        </w:r>
        <w:r w:rsidRPr="002B14F1">
          <w:rPr>
            <w:rStyle w:val="Hyperlink"/>
            <w:rFonts w:ascii="Arial Nova Light" w:eastAsia="Nunito" w:hAnsi="Arial Nova Light" w:cs="Nunito"/>
            <w:b/>
            <w:bCs/>
            <w:sz w:val="20"/>
            <w:szCs w:val="20"/>
          </w:rPr>
          <w:t>.dazl.ie</w:t>
        </w:r>
      </w:hyperlink>
      <w:r w:rsidRPr="002B14F1">
        <w:rPr>
          <w:rFonts w:ascii="Arial Nova Light" w:eastAsia="Nunito" w:hAnsi="Arial Nova Light" w:cs="Nunito"/>
          <w:b/>
          <w:bCs/>
          <w:color w:val="0F0F0F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(1</w:t>
      </w:r>
      <w:r>
        <w:rPr>
          <w:rFonts w:ascii="Arial Nova Light" w:eastAsia="Nunito" w:hAnsi="Arial Nova Light" w:cs="Nunito"/>
          <w:b/>
          <w:color w:val="0F0F0F"/>
          <w:sz w:val="20"/>
          <w:szCs w:val="20"/>
        </w:rPr>
        <w:t>1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/2022)</w:t>
      </w:r>
      <w:r w:rsidR="00887636" w:rsidRPr="002B14F1">
        <w:rPr>
          <w:rFonts w:ascii="Arial Nova Light" w:eastAsia="Nunito" w:hAnsi="Arial Nova Light" w:cs="Nunito"/>
          <w:i/>
          <w:sz w:val="20"/>
          <w:szCs w:val="20"/>
        </w:rPr>
        <w:br/>
      </w:r>
    </w:p>
    <w:p w14:paraId="44F9EF5A" w14:textId="6B6FDAEA" w:rsidR="00964450" w:rsidRPr="0054679B" w:rsidRDefault="00964450" w:rsidP="0054679B">
      <w:pPr>
        <w:spacing w:line="240" w:lineRule="auto"/>
        <w:ind w:left="-270"/>
        <w:rPr>
          <w:rFonts w:ascii="Arial Nova Light" w:eastAsia="Nunito" w:hAnsi="Arial Nova Light" w:cs="Nunito"/>
          <w:b/>
          <w:color w:val="0F0F0F"/>
          <w:sz w:val="20"/>
          <w:szCs w:val="20"/>
        </w:rPr>
      </w:pPr>
      <w:r>
        <w:rPr>
          <w:rFonts w:ascii="Arial Nova Light" w:eastAsia="Nunito" w:hAnsi="Arial Nova Light" w:cs="Nunito"/>
          <w:b/>
          <w:color w:val="1155CC"/>
        </w:rPr>
        <w:t>Voluntary Sevice</w:t>
      </w:r>
      <w:r w:rsidR="00887636"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</w:t>
      </w:r>
      <w:r w:rsidR="00887636" w:rsidRPr="00964450">
        <w:rPr>
          <w:rFonts w:ascii="Arial Nova Light" w:eastAsia="Montserrat Thin" w:hAnsi="Arial Nova Light" w:cs="Montserrat Thin"/>
        </w:rPr>
        <w:br/>
      </w:r>
      <w:r w:rsidR="00887636"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="00887636" w:rsidRPr="00964450">
        <w:rPr>
          <w:rFonts w:ascii="Arial Nova Light" w:eastAsia="Nunito" w:hAnsi="Arial Nova Light" w:cs="Nunito"/>
          <w:color w:val="1155CC"/>
          <w:sz w:val="18"/>
          <w:szCs w:val="18"/>
        </w:rPr>
        <w:t>•</w:t>
      </w:r>
      <w:r w:rsidR="00887636" w:rsidRPr="00964450">
        <w:rPr>
          <w:rFonts w:ascii="Arial Nova Light" w:eastAsia="Nunito" w:hAnsi="Arial Nova Light" w:cs="Nunito"/>
          <w:color w:val="0F0F0F"/>
          <w:sz w:val="18"/>
          <w:szCs w:val="18"/>
        </w:rPr>
        <w:t xml:space="preserve">  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 xml:space="preserve">Trooper/ 3star Private </w:t>
      </w:r>
      <w:r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>Irish Reserves Defense Forces</w:t>
      </w:r>
      <w:r w:rsidR="00887636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 (Army Reserve)</w:t>
      </w:r>
      <w:r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 </w:t>
      </w:r>
      <w:r w:rsidR="00887636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2006 to 2012</w:t>
      </w:r>
      <w:r w:rsidR="00887636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</w:p>
    <w:p w14:paraId="4BA7C137" w14:textId="6BE74CB5" w:rsidR="00063DE0" w:rsidRPr="002B14F1" w:rsidRDefault="00887636" w:rsidP="00887636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b/>
          <w:color w:val="1155CC"/>
          <w:sz w:val="20"/>
          <w:szCs w:val="20"/>
        </w:rPr>
        <w:t>Awards: Recruit of the Year 2007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br/>
      </w:r>
    </w:p>
    <w:sectPr w:rsidR="00063DE0" w:rsidRPr="002B14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34EF" w14:textId="77777777" w:rsidR="000A0A71" w:rsidRDefault="00887636">
      <w:pPr>
        <w:spacing w:line="240" w:lineRule="auto"/>
      </w:pPr>
      <w:r>
        <w:separator/>
      </w:r>
    </w:p>
  </w:endnote>
  <w:endnote w:type="continuationSeparator" w:id="0">
    <w:p w14:paraId="605D42DA" w14:textId="77777777" w:rsidR="000A0A71" w:rsidRDefault="00887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1B91" w14:textId="77777777" w:rsidR="00A03AA8" w:rsidRDefault="00A03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28F0" w14:textId="77777777" w:rsidR="00A03AA8" w:rsidRDefault="00A03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E3CC" w14:textId="77777777" w:rsidR="00A03AA8" w:rsidRDefault="00A0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2E13" w14:textId="77777777" w:rsidR="000A0A71" w:rsidRDefault="00887636">
      <w:pPr>
        <w:spacing w:line="240" w:lineRule="auto"/>
      </w:pPr>
      <w:r>
        <w:separator/>
      </w:r>
    </w:p>
  </w:footnote>
  <w:footnote w:type="continuationSeparator" w:id="0">
    <w:p w14:paraId="62F5D598" w14:textId="77777777" w:rsidR="000A0A71" w:rsidRDefault="00887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F216" w14:textId="77777777" w:rsidR="00A03AA8" w:rsidRDefault="00A03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428F" w14:textId="648E5DF3" w:rsidR="00063DE0" w:rsidRPr="0033502E" w:rsidRDefault="0033502E">
    <w:pPr>
      <w:widowControl w:val="0"/>
      <w:spacing w:line="240" w:lineRule="auto"/>
      <w:jc w:val="center"/>
      <w:rPr>
        <w:rFonts w:ascii="Arial Nova Light" w:eastAsia="Spectral Medium" w:hAnsi="Arial Nova Light" w:cs="Spectral Medium"/>
        <w:sz w:val="44"/>
        <w:szCs w:val="44"/>
      </w:rPr>
    </w:pPr>
    <w:r w:rsidRPr="0033502E">
      <w:rPr>
        <w:rFonts w:ascii="Arial Nova Light" w:eastAsia="Spectral Medium" w:hAnsi="Arial Nova Light" w:cs="Spectral Medium"/>
        <w:sz w:val="44"/>
        <w:szCs w:val="44"/>
      </w:rPr>
      <w:t>Graham Williamson</w:t>
    </w:r>
  </w:p>
  <w:p w14:paraId="42175678" w14:textId="300ECC61" w:rsidR="00063DE0" w:rsidRDefault="00887636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A2117E9" wp14:editId="029F0197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Pr="00B04EFB">
        <w:rPr>
          <w:rFonts w:ascii="Spectral" w:eastAsia="Spectral" w:hAnsi="Spectral" w:cs="Spectral"/>
          <w:color w:val="17365D" w:themeColor="text2" w:themeShade="BF"/>
          <w:sz w:val="20"/>
          <w:szCs w:val="20"/>
          <w:u w:val="single"/>
        </w:rPr>
        <w:t>LinkedIn</w:t>
      </w:r>
    </w:hyperlink>
    <w:r w:rsidRPr="00B04EFB">
      <w:rPr>
        <w:rFonts w:ascii="Spectral" w:eastAsia="Spectral" w:hAnsi="Spectral" w:cs="Spectral"/>
        <w:color w:val="548DD4" w:themeColor="text2" w:themeTint="99"/>
        <w:sz w:val="20"/>
        <w:szCs w:val="20"/>
      </w:rPr>
      <w:t xml:space="preserve"> 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90CBD52" wp14:editId="68C7C6DC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3502E">
      <w:rPr>
        <w:rFonts w:ascii="Spectral" w:eastAsia="Spectral" w:hAnsi="Spectral" w:cs="Spectral"/>
        <w:color w:val="0F0F0F"/>
        <w:sz w:val="20"/>
        <w:szCs w:val="20"/>
      </w:rPr>
      <w:t xml:space="preserve">+353 87700 </w:t>
    </w:r>
    <w:r w:rsidR="00B04EFB">
      <w:rPr>
        <w:rFonts w:ascii="Spectral" w:eastAsia="Spectral" w:hAnsi="Spectral" w:cs="Spectral"/>
        <w:color w:val="0F0F0F"/>
        <w:sz w:val="20"/>
        <w:szCs w:val="20"/>
      </w:rPr>
      <w:t>1690</w:t>
    </w:r>
    <w:r w:rsidR="00B04EFB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hyperlink r:id="rId4" w:history="1">
      <w:r w:rsidR="00B04EFB" w:rsidRPr="00B04EFB">
        <w:rPr>
          <w:rStyle w:val="Hyperlink"/>
          <w:rFonts w:ascii="Spectral" w:eastAsia="Spectral" w:hAnsi="Spectral" w:cs="Spectral"/>
          <w:color w:val="E36C0A" w:themeColor="accent6" w:themeShade="BF"/>
          <w:sz w:val="20"/>
          <w:szCs w:val="20"/>
        </w:rPr>
        <w:t>www.dazl.ie</w:t>
      </w:r>
    </w:hyperlink>
    <w:r w:rsidRPr="00B04EFB">
      <w:rPr>
        <w:rFonts w:ascii="Spectral" w:eastAsia="Spectral" w:hAnsi="Spectral" w:cs="Spectral"/>
        <w:color w:val="E36C0A" w:themeColor="accent6" w:themeShade="BF"/>
        <w:sz w:val="20"/>
        <w:szCs w:val="20"/>
      </w:rPr>
      <w:t xml:space="preserve">  </w:t>
    </w:r>
    <w:r>
      <w:rPr>
        <w:rFonts w:ascii="Spectral" w:eastAsia="Spectral" w:hAnsi="Spectral" w:cs="Spectral"/>
        <w:sz w:val="20"/>
        <w:szCs w:val="20"/>
      </w:rPr>
      <w:t xml:space="preserve">|  </w:t>
    </w:r>
    <w:r w:rsidR="0033502E">
      <w:rPr>
        <w:rFonts w:ascii="Spectral" w:eastAsia="Spectral" w:hAnsi="Spectral" w:cs="Spectral"/>
        <w:sz w:val="20"/>
        <w:szCs w:val="20"/>
      </w:rPr>
      <w:t xml:space="preserve"> </w:t>
    </w:r>
    <w:r w:rsidR="00B04EFB" w:rsidRPr="0033502E">
      <w:rPr>
        <w:rFonts w:ascii="Arial Nova Light" w:eastAsia="Spectral" w:hAnsi="Arial Nova Light" w:cs="Spectral"/>
        <w:sz w:val="20"/>
        <w:szCs w:val="20"/>
      </w:rPr>
      <w:t>grahamwilliamson@dazl.ie |</w:t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B28C89E" wp14:editId="26A5243A">
          <wp:extent cx="100584" cy="100584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04EFB">
      <w:rPr>
        <w:rFonts w:ascii="Spectral" w:eastAsia="Spectral" w:hAnsi="Spectral" w:cs="Spectral"/>
        <w:color w:val="17365D" w:themeColor="text2" w:themeShade="BF"/>
        <w:sz w:val="20"/>
        <w:szCs w:val="20"/>
      </w:rPr>
      <w:t xml:space="preserve"> </w:t>
    </w:r>
    <w:hyperlink r:id="rId6">
      <w:r w:rsidRPr="00B04EFB">
        <w:rPr>
          <w:rFonts w:ascii="Spectral" w:eastAsia="Spectral" w:hAnsi="Spectral" w:cs="Spectral"/>
          <w:color w:val="17365D" w:themeColor="text2" w:themeShade="BF"/>
          <w:sz w:val="20"/>
          <w:szCs w:val="20"/>
          <w:u w:val="single"/>
        </w:rPr>
        <w:t>GitHub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670F" w14:textId="77777777" w:rsidR="00A03AA8" w:rsidRDefault="00A03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649DF"/>
    <w:multiLevelType w:val="hybridMultilevel"/>
    <w:tmpl w:val="61D0C368"/>
    <w:lvl w:ilvl="0" w:tplc="1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102461D"/>
    <w:multiLevelType w:val="hybridMultilevel"/>
    <w:tmpl w:val="A5B6AD5A"/>
    <w:lvl w:ilvl="0" w:tplc="0696F976">
      <w:numFmt w:val="bullet"/>
      <w:lvlText w:val="-"/>
      <w:lvlJc w:val="left"/>
      <w:pPr>
        <w:ind w:left="720" w:hanging="360"/>
      </w:pPr>
      <w:rPr>
        <w:rFonts w:ascii="Arial Nova Light" w:eastAsia="Nunito" w:hAnsi="Arial Nova Light" w:cs="Nunito" w:hint="default"/>
        <w:color w:val="1155CC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545"/>
    <w:multiLevelType w:val="hybridMultilevel"/>
    <w:tmpl w:val="71F8D0F6"/>
    <w:lvl w:ilvl="0" w:tplc="1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917203315">
    <w:abstractNumId w:val="1"/>
  </w:num>
  <w:num w:numId="2" w16cid:durableId="638069413">
    <w:abstractNumId w:val="0"/>
  </w:num>
  <w:num w:numId="3" w16cid:durableId="186728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E0"/>
    <w:rsid w:val="00063DE0"/>
    <w:rsid w:val="000A0A71"/>
    <w:rsid w:val="001B218A"/>
    <w:rsid w:val="002B14F1"/>
    <w:rsid w:val="0033502E"/>
    <w:rsid w:val="004A764D"/>
    <w:rsid w:val="0054679B"/>
    <w:rsid w:val="00887636"/>
    <w:rsid w:val="00964450"/>
    <w:rsid w:val="009A54F5"/>
    <w:rsid w:val="00A03AA8"/>
    <w:rsid w:val="00B04EFB"/>
    <w:rsid w:val="00C10F92"/>
    <w:rsid w:val="00D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2AB0E"/>
  <w15:docId w15:val="{2DA7E12D-43EB-479E-98AA-66C91589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0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2E"/>
  </w:style>
  <w:style w:type="paragraph" w:styleId="Footer">
    <w:name w:val="footer"/>
    <w:basedOn w:val="Normal"/>
    <w:link w:val="FooterChar"/>
    <w:uiPriority w:val="99"/>
    <w:unhideWhenUsed/>
    <w:rsid w:val="003350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2E"/>
  </w:style>
  <w:style w:type="character" w:styleId="Hyperlink">
    <w:name w:val="Hyperlink"/>
    <w:basedOn w:val="DefaultParagraphFont"/>
    <w:uiPriority w:val="99"/>
    <w:unhideWhenUsed/>
    <w:rsid w:val="00B04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E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1.dazl.i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dazl.i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ject1.dazl.i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graham-williamson-aa4255250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GrahamWilliamson234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daz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W</dc:creator>
  <cp:lastModifiedBy>Graham W</cp:lastModifiedBy>
  <cp:revision>8</cp:revision>
  <cp:lastPrinted>2022-10-30T23:00:00Z</cp:lastPrinted>
  <dcterms:created xsi:type="dcterms:W3CDTF">2022-10-29T15:14:00Z</dcterms:created>
  <dcterms:modified xsi:type="dcterms:W3CDTF">2022-11-27T22:25:00Z</dcterms:modified>
</cp:coreProperties>
</file>