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448AA" w14:textId="77777777" w:rsidR="003134E2" w:rsidRDefault="003134E2">
      <w:r>
        <w:t xml:space="preserve">When: </w:t>
      </w:r>
    </w:p>
    <w:p w14:paraId="0DF4A735" w14:textId="77777777" w:rsidR="008F47ED" w:rsidRDefault="003134E2">
      <w:r>
        <w:t>July 1st – August 3</w:t>
      </w:r>
      <w:r w:rsidRPr="003134E2">
        <w:rPr>
          <w:vertAlign w:val="superscript"/>
        </w:rPr>
        <w:t>rd</w:t>
      </w:r>
    </w:p>
    <w:p w14:paraId="7DBF630F" w14:textId="77777777" w:rsidR="003134E2" w:rsidRDefault="003134E2"/>
    <w:p w14:paraId="3248293E" w14:textId="77777777" w:rsidR="003134E2" w:rsidRDefault="003134E2" w:rsidP="003134E2">
      <w:r>
        <w:t xml:space="preserve">Where: </w:t>
      </w:r>
    </w:p>
    <w:p w14:paraId="1562ED7E" w14:textId="77777777" w:rsidR="003134E2" w:rsidRDefault="003134E2" w:rsidP="003134E2">
      <w:r>
        <w:t>1850 General George Patton Dr.</w:t>
      </w:r>
    </w:p>
    <w:p w14:paraId="0F3DB692" w14:textId="77777777" w:rsidR="003134E2" w:rsidRDefault="003134E2" w:rsidP="003134E2">
      <w:r>
        <w:t>Unit E</w:t>
      </w:r>
    </w:p>
    <w:p w14:paraId="4D91B091" w14:textId="77777777" w:rsidR="003134E2" w:rsidRDefault="003134E2" w:rsidP="003134E2">
      <w:r>
        <w:t>Franklin, TN  37067</w:t>
      </w:r>
    </w:p>
    <w:p w14:paraId="692F86FC" w14:textId="77777777" w:rsidR="003134E2" w:rsidRDefault="003134E2" w:rsidP="003134E2"/>
    <w:p w14:paraId="5F5A695B" w14:textId="77777777" w:rsidR="003134E2" w:rsidRDefault="003134E2" w:rsidP="003134E2">
      <w:r>
        <w:t>Time:</w:t>
      </w:r>
    </w:p>
    <w:p w14:paraId="2A88B2E8" w14:textId="77777777" w:rsidR="003134E2" w:rsidRDefault="003134E2" w:rsidP="003134E2">
      <w:r>
        <w:t>Monday – Friday 10:00am-2:00pm</w:t>
      </w:r>
    </w:p>
    <w:p w14:paraId="594448DE" w14:textId="77777777" w:rsidR="003134E2" w:rsidRDefault="003134E2" w:rsidP="003134E2">
      <w:r>
        <w:t>Saturday 12:00-2:00pm</w:t>
      </w:r>
    </w:p>
    <w:p w14:paraId="2BAC5DA4" w14:textId="77777777" w:rsidR="003134E2" w:rsidRDefault="003134E2" w:rsidP="003134E2"/>
    <w:p w14:paraId="0E913320" w14:textId="77777777" w:rsidR="003134E2" w:rsidRDefault="003134E2" w:rsidP="003134E2">
      <w:r>
        <w:t>Classes:</w:t>
      </w:r>
    </w:p>
    <w:p w14:paraId="7362FE3B" w14:textId="055FA0ED" w:rsidR="003134E2" w:rsidRDefault="009A645E" w:rsidP="003134E2">
      <w:r>
        <w:t xml:space="preserve">Technique, </w:t>
      </w:r>
      <w:r w:rsidR="003134E2">
        <w:t>Pointe, and Floor Barre</w:t>
      </w:r>
    </w:p>
    <w:p w14:paraId="5E9A1AD7" w14:textId="5AF93E74" w:rsidR="00EF375D" w:rsidRDefault="00680109" w:rsidP="003134E2">
      <w:r>
        <w:t>Guest</w:t>
      </w:r>
      <w:r w:rsidR="008D35EE">
        <w:t xml:space="preserve"> fac</w:t>
      </w:r>
      <w:r>
        <w:t>ulty may introduce either variat</w:t>
      </w:r>
      <w:r w:rsidR="008D35EE">
        <w:t xml:space="preserve">ions or </w:t>
      </w:r>
      <w:r>
        <w:t>set choreography</w:t>
      </w:r>
      <w:r w:rsidR="00B64FC4">
        <w:t xml:space="preserve">. </w:t>
      </w:r>
      <w:r w:rsidR="00EF375D">
        <w:t xml:space="preserve">We do request students bring their own yoga mat and </w:t>
      </w:r>
      <w:proofErr w:type="spellStart"/>
      <w:r w:rsidR="00EF375D">
        <w:t>theraband</w:t>
      </w:r>
      <w:proofErr w:type="spellEnd"/>
      <w:r w:rsidR="00B64FC4">
        <w:t xml:space="preserve">. </w:t>
      </w:r>
    </w:p>
    <w:p w14:paraId="5904A4B0" w14:textId="77777777" w:rsidR="008D35EE" w:rsidRDefault="008D35EE" w:rsidP="003134E2"/>
    <w:p w14:paraId="222ED413" w14:textId="77777777" w:rsidR="008D35EE" w:rsidRDefault="008D35EE" w:rsidP="003134E2">
      <w:r>
        <w:t>Attire:</w:t>
      </w:r>
    </w:p>
    <w:p w14:paraId="798A9219" w14:textId="77777777" w:rsidR="008D35EE" w:rsidRDefault="008D35EE" w:rsidP="003134E2">
      <w:r>
        <w:t xml:space="preserve">Black leotard and pink tights for ladies </w:t>
      </w:r>
    </w:p>
    <w:p w14:paraId="5413C7EF" w14:textId="77777777" w:rsidR="008D35EE" w:rsidRDefault="00EF375D" w:rsidP="003134E2">
      <w:r>
        <w:t>B</w:t>
      </w:r>
      <w:r w:rsidR="008D35EE">
        <w:t xml:space="preserve">lack tights and fitted plain </w:t>
      </w:r>
      <w:r>
        <w:t>t-</w:t>
      </w:r>
      <w:r w:rsidR="008D35EE">
        <w:t>shirt</w:t>
      </w:r>
      <w:r>
        <w:t>/tank top</w:t>
      </w:r>
      <w:r w:rsidR="008D35EE">
        <w:t xml:space="preserve"> for gentleman</w:t>
      </w:r>
    </w:p>
    <w:p w14:paraId="15EA0999" w14:textId="77777777" w:rsidR="008D35EE" w:rsidRDefault="00EF375D" w:rsidP="003134E2">
      <w:r>
        <w:t xml:space="preserve">Saturday </w:t>
      </w:r>
      <w:proofErr w:type="gramStart"/>
      <w:r>
        <w:t>classes</w:t>
      </w:r>
      <w:proofErr w:type="gramEnd"/>
      <w:r w:rsidR="008D35EE">
        <w:t xml:space="preserve"> free dress</w:t>
      </w:r>
    </w:p>
    <w:p w14:paraId="4E7EEA07" w14:textId="77777777" w:rsidR="003134E2" w:rsidRDefault="003134E2" w:rsidP="003134E2"/>
    <w:p w14:paraId="75E4F844" w14:textId="77777777" w:rsidR="003134E2" w:rsidRDefault="008D35EE" w:rsidP="003134E2">
      <w:r>
        <w:t>Guest Facu</w:t>
      </w:r>
      <w:r w:rsidR="003134E2">
        <w:t>l</w:t>
      </w:r>
      <w:r>
        <w:t>t</w:t>
      </w:r>
      <w:r w:rsidR="003134E2">
        <w:t>y:</w:t>
      </w:r>
    </w:p>
    <w:p w14:paraId="4CD60C53" w14:textId="7439EC1A" w:rsidR="003134E2" w:rsidRDefault="006232E9" w:rsidP="003134E2">
      <w:r>
        <w:t xml:space="preserve">All guest </w:t>
      </w:r>
      <w:proofErr w:type="gramStart"/>
      <w:r>
        <w:t>faculty</w:t>
      </w:r>
      <w:proofErr w:type="gramEnd"/>
      <w:r>
        <w:t xml:space="preserve"> for NCBA’s 2019 summer intensive will be announced at a later date. NCBA takes into great consideration those who receive invite to guest. </w:t>
      </w:r>
    </w:p>
    <w:p w14:paraId="0D57FC2B" w14:textId="77777777" w:rsidR="006232E9" w:rsidRDefault="006232E9" w:rsidP="003134E2"/>
    <w:p w14:paraId="4AA3AA7D" w14:textId="77777777" w:rsidR="003134E2" w:rsidRDefault="003134E2" w:rsidP="003134E2">
      <w:r>
        <w:t>Cost:</w:t>
      </w:r>
    </w:p>
    <w:p w14:paraId="03D04B31" w14:textId="77777777" w:rsidR="003134E2" w:rsidRDefault="003134E2" w:rsidP="003134E2">
      <w:r>
        <w:t>Full 5 week program $1</w:t>
      </w:r>
      <w:r w:rsidR="00440AC1">
        <w:t>,</w:t>
      </w:r>
      <w:r>
        <w:t>500.00</w:t>
      </w:r>
    </w:p>
    <w:p w14:paraId="0D7CCE21" w14:textId="709EACB2" w:rsidR="00062E28" w:rsidRDefault="00062E28" w:rsidP="003134E2">
      <w:r>
        <w:t>Attending the entire intensive is strongly recommended although if only able to attend a certain portion w</w:t>
      </w:r>
      <w:r w:rsidR="003521A6">
        <w:t>eekly cost will amount to $375.</w:t>
      </w:r>
      <w:r>
        <w:t>00</w:t>
      </w:r>
      <w:r w:rsidR="00AC558B">
        <w:t>.</w:t>
      </w:r>
      <w:bookmarkStart w:id="0" w:name="_GoBack"/>
      <w:bookmarkEnd w:id="0"/>
    </w:p>
    <w:p w14:paraId="68E138BE" w14:textId="7AA0A76D" w:rsidR="00680109" w:rsidRDefault="00062E28" w:rsidP="003134E2">
      <w:r>
        <w:t>A</w:t>
      </w:r>
      <w:r w:rsidR="00CB05AD">
        <w:t xml:space="preserve"> d</w:t>
      </w:r>
      <w:r w:rsidR="00680109">
        <w:t xml:space="preserve">eposit of </w:t>
      </w:r>
      <w:r w:rsidR="00CB05AD">
        <w:t xml:space="preserve">$100.00 </w:t>
      </w:r>
      <w:r>
        <w:t xml:space="preserve">must be made </w:t>
      </w:r>
      <w:r w:rsidR="00EF375D">
        <w:t>at time of enrollment or no later than April</w:t>
      </w:r>
      <w:r w:rsidR="00CB05AD">
        <w:t xml:space="preserve"> </w:t>
      </w:r>
      <w:r w:rsidR="00EF375D">
        <w:t>15</w:t>
      </w:r>
      <w:r w:rsidR="00EF375D" w:rsidRPr="00EF375D">
        <w:rPr>
          <w:vertAlign w:val="superscript"/>
        </w:rPr>
        <w:t>th</w:t>
      </w:r>
      <w:r w:rsidR="00EF375D">
        <w:t xml:space="preserve"> to secure students place. F</w:t>
      </w:r>
      <w:r w:rsidR="00CB05AD">
        <w:t xml:space="preserve">ull tuition </w:t>
      </w:r>
      <w:r w:rsidR="00EF375D">
        <w:t xml:space="preserve">must be </w:t>
      </w:r>
      <w:r w:rsidR="00CB05AD">
        <w:t>paid by June 5</w:t>
      </w:r>
      <w:r w:rsidR="00CB05AD" w:rsidRPr="00CB05AD">
        <w:rPr>
          <w:vertAlign w:val="superscript"/>
        </w:rPr>
        <w:t>th</w:t>
      </w:r>
      <w:r w:rsidR="00CB05AD">
        <w:t xml:space="preserve">.  </w:t>
      </w:r>
    </w:p>
    <w:p w14:paraId="234AB5BB" w14:textId="77777777" w:rsidR="003134E2" w:rsidRDefault="003134E2" w:rsidP="003134E2"/>
    <w:p w14:paraId="042A7F35" w14:textId="77777777" w:rsidR="003134E2" w:rsidRDefault="003134E2" w:rsidP="003134E2">
      <w:r>
        <w:t>Audition:</w:t>
      </w:r>
    </w:p>
    <w:p w14:paraId="6D5ED789" w14:textId="1AE62CCD" w:rsidR="003134E2" w:rsidRDefault="00440AC1" w:rsidP="003134E2">
      <w:r>
        <w:t>Students seeking consideration</w:t>
      </w:r>
      <w:r w:rsidR="003134E2">
        <w:t xml:space="preserve"> for NCBA’s summer </w:t>
      </w:r>
      <w:r w:rsidR="00680109">
        <w:t>intensive</w:t>
      </w:r>
      <w:r w:rsidR="00EF375D">
        <w:t xml:space="preserve"> </w:t>
      </w:r>
      <w:r w:rsidR="003134E2">
        <w:t xml:space="preserve">please send a first </w:t>
      </w:r>
      <w:r w:rsidR="00680109">
        <w:t>arabesque</w:t>
      </w:r>
      <w:r w:rsidR="003134E2">
        <w:t xml:space="preserve"> and </w:t>
      </w:r>
      <w:proofErr w:type="spellStart"/>
      <w:r w:rsidR="00680109">
        <w:t>tendu</w:t>
      </w:r>
      <w:proofErr w:type="spellEnd"/>
      <w:r>
        <w:t xml:space="preserve"> croise </w:t>
      </w:r>
      <w:proofErr w:type="spellStart"/>
      <w:r w:rsidR="00416338">
        <w:t>devant</w:t>
      </w:r>
      <w:proofErr w:type="spellEnd"/>
      <w:r w:rsidR="00416338">
        <w:t xml:space="preserve"> </w:t>
      </w:r>
      <w:r>
        <w:t xml:space="preserve">photo with </w:t>
      </w:r>
      <w:r w:rsidR="00680109">
        <w:t>student’s</w:t>
      </w:r>
      <w:r>
        <w:t xml:space="preserve"> name and date of birt</w:t>
      </w:r>
      <w:r w:rsidR="007E5BD0">
        <w:t xml:space="preserve">h to </w:t>
      </w:r>
      <w:hyperlink r:id="rId5" w:history="1">
        <w:r w:rsidR="007E5BD0" w:rsidRPr="00653614">
          <w:rPr>
            <w:rStyle w:val="Hyperlink"/>
          </w:rPr>
          <w:t>info@ncbacademy.com</w:t>
        </w:r>
      </w:hyperlink>
      <w:r w:rsidR="007E5BD0">
        <w:t xml:space="preserve">. </w:t>
      </w:r>
      <w:r w:rsidR="008D35EE">
        <w:t>Invitation to attend class will</w:t>
      </w:r>
      <w:r>
        <w:t xml:space="preserve"> follow if applicable</w:t>
      </w:r>
      <w:r w:rsidR="00444C6E">
        <w:t xml:space="preserve"> or request for a short video</w:t>
      </w:r>
      <w:r w:rsidR="00A96FD5">
        <w:t xml:space="preserve"> to be sent</w:t>
      </w:r>
      <w:r w:rsidR="00444C6E">
        <w:t xml:space="preserve"> if abroad</w:t>
      </w:r>
      <w:r>
        <w:t xml:space="preserve">. </w:t>
      </w:r>
      <w:r w:rsidR="008D35EE">
        <w:t xml:space="preserve"> For further questions please direct to </w:t>
      </w:r>
      <w:hyperlink r:id="rId6" w:history="1">
        <w:r w:rsidR="008D35EE" w:rsidRPr="00653614">
          <w:rPr>
            <w:rStyle w:val="Hyperlink"/>
          </w:rPr>
          <w:t>Kristin@ncbacademy.com</w:t>
        </w:r>
      </w:hyperlink>
    </w:p>
    <w:p w14:paraId="6A7FA751" w14:textId="77777777" w:rsidR="008D35EE" w:rsidRDefault="008D35EE" w:rsidP="003134E2"/>
    <w:p w14:paraId="3E42B4B4" w14:textId="77777777" w:rsidR="008D35EE" w:rsidRDefault="008D35EE" w:rsidP="003134E2"/>
    <w:p w14:paraId="201B34E9" w14:textId="77777777" w:rsidR="003134E2" w:rsidRDefault="003134E2" w:rsidP="003134E2"/>
    <w:p w14:paraId="4EC9881D" w14:textId="77777777" w:rsidR="003134E2" w:rsidRDefault="003134E2" w:rsidP="003134E2"/>
    <w:sectPr w:rsidR="003134E2" w:rsidSect="00031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ED"/>
    <w:rsid w:val="0003165A"/>
    <w:rsid w:val="00062E28"/>
    <w:rsid w:val="001B5830"/>
    <w:rsid w:val="002E2426"/>
    <w:rsid w:val="003134E2"/>
    <w:rsid w:val="003521A6"/>
    <w:rsid w:val="00416338"/>
    <w:rsid w:val="00440AC1"/>
    <w:rsid w:val="00444C6E"/>
    <w:rsid w:val="006232E9"/>
    <w:rsid w:val="00680109"/>
    <w:rsid w:val="007E5BD0"/>
    <w:rsid w:val="008D35EE"/>
    <w:rsid w:val="008F47ED"/>
    <w:rsid w:val="009A645E"/>
    <w:rsid w:val="00A96FD5"/>
    <w:rsid w:val="00AC558B"/>
    <w:rsid w:val="00B64FC4"/>
    <w:rsid w:val="00BA244D"/>
    <w:rsid w:val="00CB05AD"/>
    <w:rsid w:val="00EC0C3C"/>
    <w:rsid w:val="00E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3EB1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3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35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ncbacademy.com" TargetMode="External"/><Relationship Id="rId6" Type="http://schemas.openxmlformats.org/officeDocument/2006/relationships/hyperlink" Target="mailto:Kristin@ncbacademy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1215</Characters>
  <Application>Microsoft Macintosh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2019-01-31T00:01:00Z</dcterms:created>
  <dcterms:modified xsi:type="dcterms:W3CDTF">2019-01-31T00:05:00Z</dcterms:modified>
</cp:coreProperties>
</file>