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80D2" w14:textId="2468C73C" w:rsidR="007E33D2" w:rsidRPr="004C774A" w:rsidRDefault="004C774A" w:rsidP="004C774A">
      <w:pPr>
        <w:jc w:val="center"/>
        <w:rPr>
          <w:b/>
          <w:bCs/>
          <w:u w:val="single"/>
          <w:lang w:val="en-US"/>
        </w:rPr>
      </w:pPr>
      <w:r w:rsidRPr="004C774A">
        <w:rPr>
          <w:b/>
          <w:bCs/>
          <w:u w:val="single"/>
          <w:lang w:val="en-US"/>
        </w:rPr>
        <w:t>What is “Margin” in Futures Trading.</w:t>
      </w:r>
    </w:p>
    <w:p w14:paraId="191105B1" w14:textId="77777777" w:rsidR="004C774A" w:rsidRDefault="004C774A" w:rsidP="004C774A">
      <w:pPr>
        <w:rPr>
          <w:lang w:val="en-US"/>
        </w:rPr>
      </w:pPr>
    </w:p>
    <w:p w14:paraId="48833CB6" w14:textId="708D7D73" w:rsidR="004C774A" w:rsidRDefault="004C774A" w:rsidP="004C774A">
      <w:pPr>
        <w:rPr>
          <w:lang w:val="en-US"/>
        </w:rPr>
      </w:pPr>
      <w:r>
        <w:rPr>
          <w:lang w:val="en-US"/>
        </w:rPr>
        <w:t>Firstly, we must distinguish between “Initial Margin” also commonly referred to as “IM” and “Maintenance Margin” also commonly referred to “MM”.</w:t>
      </w:r>
    </w:p>
    <w:p w14:paraId="457371C6" w14:textId="77777777" w:rsidR="004C774A" w:rsidRDefault="004C774A" w:rsidP="004C774A">
      <w:pPr>
        <w:rPr>
          <w:lang w:val="en-US"/>
        </w:rPr>
      </w:pPr>
    </w:p>
    <w:p w14:paraId="5BF80F64" w14:textId="77777777" w:rsidR="004C774A" w:rsidRPr="004C774A" w:rsidRDefault="004C774A" w:rsidP="004C774A">
      <w:pPr>
        <w:rPr>
          <w:lang w:val="en-US"/>
        </w:rPr>
      </w:pPr>
    </w:p>
    <w:sectPr w:rsidR="004C774A" w:rsidRPr="004C7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29"/>
    <w:rsid w:val="0001358B"/>
    <w:rsid w:val="000201CD"/>
    <w:rsid w:val="0004664F"/>
    <w:rsid w:val="00275D74"/>
    <w:rsid w:val="004B6CA6"/>
    <w:rsid w:val="004C774A"/>
    <w:rsid w:val="007B72EC"/>
    <w:rsid w:val="007C505E"/>
    <w:rsid w:val="007E33D2"/>
    <w:rsid w:val="008935CC"/>
    <w:rsid w:val="00A15129"/>
    <w:rsid w:val="00AD2C54"/>
    <w:rsid w:val="00B66C60"/>
    <w:rsid w:val="00BB7A38"/>
    <w:rsid w:val="00C24F00"/>
    <w:rsid w:val="00C3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63C7C"/>
  <w15:chartTrackingRefBased/>
  <w15:docId w15:val="{147D30B8-A793-4FAC-BDAC-6A5D577F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28</Words>
  <Characters>157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Myburgh Swiegers</dc:creator>
  <cp:keywords/>
  <dc:description/>
  <cp:lastModifiedBy>Myburgh Swiegers</cp:lastModifiedBy>
  <cp:revision>7</cp:revision>
  <dcterms:created xsi:type="dcterms:W3CDTF">2026-06-30T06:09:00Z</dcterms:created>
  <dcterms:modified xsi:type="dcterms:W3CDTF">2026-07-13T06:22:00Z</dcterms:modified>
</cp:coreProperties>
</file>