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p w:rsidR="00776302" w:rsidRDefault="00776302">
      <w:r w:rsidRPr="00776302">
        <w:rPr>
          <w:rFonts w:hint="eastAsia"/>
          <w:b/>
        </w:rPr>
        <w:t>删除文件：</w:t>
      </w:r>
    </w:p>
    <w:p w:rsidR="00776302" w:rsidRDefault="00776302">
      <w:r>
        <w:rPr>
          <w:rFonts w:hint="eastAsia"/>
        </w:rPr>
        <w:t>在工作区直接删除</w:t>
      </w:r>
      <w:r>
        <w:rPr>
          <w:rFonts w:hint="eastAsia"/>
        </w:rPr>
        <w:t>：rm</w:t>
      </w:r>
      <w:r>
        <w:t xml:space="preserve"> filename</w:t>
      </w:r>
    </w:p>
    <w:p w:rsidR="00776302" w:rsidRDefault="00776302">
      <w:r>
        <w:rPr>
          <w:rFonts w:hint="eastAsia"/>
        </w:rPr>
        <w:t>找回：git</w:t>
      </w:r>
      <w:r>
        <w:t xml:space="preserve"> checkout – filename(</w:t>
      </w:r>
      <w:r>
        <w:rPr>
          <w:rFonts w:hint="eastAsia"/>
        </w:rPr>
        <w:t>从版本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上一个状态</w:t>
      </w:r>
      <w:r>
        <w:t>)</w:t>
      </w:r>
    </w:p>
    <w:p w:rsidR="003725EF" w:rsidRPr="003725EF" w:rsidRDefault="003725EF">
      <w:pPr>
        <w:rPr>
          <w:rFonts w:hint="eastAsia"/>
        </w:rPr>
      </w:pPr>
      <w:r>
        <w:rPr>
          <w:rFonts w:hint="eastAsia"/>
        </w:rPr>
        <w:t>不找回，保存删除:</w:t>
      </w:r>
      <w:r>
        <w:t>add + commit (</w:t>
      </w:r>
      <w:bookmarkStart w:id="0" w:name="_GoBack"/>
      <w:r w:rsidRPr="0040295A">
        <w:rPr>
          <w:rFonts w:hint="eastAsia"/>
          <w:b/>
        </w:rPr>
        <w:t>git追踪更改，而不是文件，把本次删除更改保存到版本库</w:t>
      </w:r>
      <w:r w:rsidR="00902FAB" w:rsidRPr="0040295A">
        <w:rPr>
          <w:rFonts w:hint="eastAsia"/>
          <w:b/>
        </w:rPr>
        <w:t>，找回可使用git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reset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--hard</w:t>
      </w:r>
      <w:r w:rsidR="00902FAB" w:rsidRPr="0040295A">
        <w:rPr>
          <w:b/>
        </w:rPr>
        <w:t xml:space="preserve">  </w:t>
      </w:r>
      <w:r w:rsidR="00902FAB" w:rsidRPr="0040295A">
        <w:rPr>
          <w:rFonts w:hint="eastAsia"/>
          <w:b/>
        </w:rPr>
        <w:t>commit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id</w:t>
      </w:r>
      <w:bookmarkEnd w:id="0"/>
      <w:r>
        <w:t>)</w:t>
      </w:r>
    </w:p>
    <w:sectPr w:rsidR="003725EF" w:rsidRPr="0037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B6B" w:rsidRDefault="00565B6B" w:rsidP="00040C47">
      <w:r>
        <w:separator/>
      </w:r>
    </w:p>
  </w:endnote>
  <w:endnote w:type="continuationSeparator" w:id="0">
    <w:p w:rsidR="00565B6B" w:rsidRDefault="00565B6B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B6B" w:rsidRDefault="00565B6B" w:rsidP="00040C47">
      <w:r>
        <w:separator/>
      </w:r>
    </w:p>
  </w:footnote>
  <w:footnote w:type="continuationSeparator" w:id="0">
    <w:p w:rsidR="00565B6B" w:rsidRDefault="00565B6B" w:rsidP="0004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8193A"/>
    <w:rsid w:val="00110EC1"/>
    <w:rsid w:val="00132166"/>
    <w:rsid w:val="00292994"/>
    <w:rsid w:val="00353C6E"/>
    <w:rsid w:val="003725EF"/>
    <w:rsid w:val="0040295A"/>
    <w:rsid w:val="00406B1D"/>
    <w:rsid w:val="004F70EF"/>
    <w:rsid w:val="00565B6B"/>
    <w:rsid w:val="005F0C9F"/>
    <w:rsid w:val="006E527C"/>
    <w:rsid w:val="00776302"/>
    <w:rsid w:val="00780CA3"/>
    <w:rsid w:val="00791A1B"/>
    <w:rsid w:val="0079221B"/>
    <w:rsid w:val="008655DD"/>
    <w:rsid w:val="0089019B"/>
    <w:rsid w:val="00902FAB"/>
    <w:rsid w:val="009D29D7"/>
    <w:rsid w:val="00A02CC2"/>
    <w:rsid w:val="00B33159"/>
    <w:rsid w:val="00B7000A"/>
    <w:rsid w:val="00BD0B7A"/>
    <w:rsid w:val="00D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5B15A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20</cp:revision>
  <dcterms:created xsi:type="dcterms:W3CDTF">2019-05-06T16:36:00Z</dcterms:created>
  <dcterms:modified xsi:type="dcterms:W3CDTF">2019-05-07T17:10:00Z</dcterms:modified>
</cp:coreProperties>
</file>