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7B256" w14:textId="77777777" w:rsidR="00DB7368" w:rsidRDefault="00DB7368"/>
    <w:tbl>
      <w:tblPr>
        <w:tblStyle w:val="a"/>
        <w:tblW w:w="10440" w:type="dxa"/>
        <w:tblInd w:w="-612" w:type="dxa"/>
        <w:tblBorders>
          <w:insideH w:val="single" w:sz="4" w:space="0" w:color="000000"/>
          <w:insideV w:val="single" w:sz="4" w:space="0" w:color="000000"/>
        </w:tblBorders>
        <w:tblLayout w:type="fixed"/>
        <w:tblLook w:val="0000" w:firstRow="0" w:lastRow="0" w:firstColumn="0" w:lastColumn="0" w:noHBand="0" w:noVBand="0"/>
      </w:tblPr>
      <w:tblGrid>
        <w:gridCol w:w="4392"/>
        <w:gridCol w:w="6048"/>
      </w:tblGrid>
      <w:tr w:rsidR="00DB7368" w14:paraId="078879AB" w14:textId="77777777">
        <w:tc>
          <w:tcPr>
            <w:tcW w:w="4392" w:type="dxa"/>
            <w:tcBorders>
              <w:right w:val="nil"/>
            </w:tcBorders>
          </w:tcPr>
          <w:p w14:paraId="17D16DFA" w14:textId="77777777" w:rsidR="00DB7368" w:rsidRDefault="005E65D8">
            <w:pPr>
              <w:tabs>
                <w:tab w:val="left" w:pos="1080"/>
                <w:tab w:val="center" w:pos="4860"/>
                <w:tab w:val="right" w:pos="8460"/>
              </w:tabs>
              <w:spacing w:line="360" w:lineRule="auto"/>
            </w:pPr>
            <w:r>
              <w:rPr>
                <w:noProof/>
              </w:rPr>
              <w:drawing>
                <wp:inline distT="0" distB="0" distL="0" distR="0" wp14:anchorId="65640C13" wp14:editId="4A30237F">
                  <wp:extent cx="2651760" cy="533400"/>
                  <wp:effectExtent l="0" t="0" r="0" b="0"/>
                  <wp:docPr id="238240231"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8"/>
                          <a:srcRect/>
                          <a:stretch>
                            <a:fillRect/>
                          </a:stretch>
                        </pic:blipFill>
                        <pic:spPr>
                          <a:xfrm>
                            <a:off x="0" y="0"/>
                            <a:ext cx="2651760" cy="533400"/>
                          </a:xfrm>
                          <a:prstGeom prst="rect">
                            <a:avLst/>
                          </a:prstGeom>
                          <a:ln/>
                        </pic:spPr>
                      </pic:pic>
                    </a:graphicData>
                  </a:graphic>
                </wp:inline>
              </w:drawing>
            </w:r>
          </w:p>
        </w:tc>
        <w:tc>
          <w:tcPr>
            <w:tcW w:w="6048" w:type="dxa"/>
            <w:tcBorders>
              <w:top w:val="nil"/>
              <w:left w:val="nil"/>
              <w:bottom w:val="nil"/>
            </w:tcBorders>
          </w:tcPr>
          <w:p w14:paraId="5874D667" w14:textId="77777777" w:rsidR="00DB7368" w:rsidRDefault="005E65D8">
            <w:pPr>
              <w:ind w:left="-2801"/>
              <w:jc w:val="right"/>
              <w:rPr>
                <w:rFonts w:ascii="Verdana" w:eastAsia="Verdana" w:hAnsi="Verdana" w:cs="Verdana"/>
                <w:sz w:val="32"/>
                <w:szCs w:val="32"/>
              </w:rPr>
            </w:pPr>
            <w:r>
              <w:rPr>
                <w:b/>
                <w:bCs/>
                <w:sz w:val="32"/>
                <w:szCs w:val="32"/>
              </w:rPr>
              <w:t>MINISTRY OF EDUCATION AND TRAINING</w:t>
            </w:r>
          </w:p>
          <w:p w14:paraId="15520B4E" w14:textId="77777777" w:rsidR="00DB7368" w:rsidRDefault="005E65D8">
            <w:pPr>
              <w:tabs>
                <w:tab w:val="left" w:pos="1080"/>
                <w:tab w:val="center" w:pos="4860"/>
                <w:tab w:val="right" w:pos="8460"/>
              </w:tabs>
              <w:spacing w:line="360" w:lineRule="auto"/>
              <w:ind w:left="-2801"/>
              <w:jc w:val="center"/>
            </w:pPr>
            <w:r>
              <w:rPr>
                <w:b/>
                <w:bCs/>
                <w:sz w:val="36"/>
                <w:szCs w:val="36"/>
              </w:rPr>
              <w:t xml:space="preserve"> </w:t>
            </w:r>
          </w:p>
        </w:tc>
      </w:tr>
    </w:tbl>
    <w:p w14:paraId="19B04FCB" w14:textId="77777777" w:rsidR="00DB7368" w:rsidRDefault="00DB7368">
      <w:pPr>
        <w:jc w:val="center"/>
      </w:pPr>
    </w:p>
    <w:p w14:paraId="1BF1DAD7" w14:textId="77777777" w:rsidR="00DB7368" w:rsidRDefault="00DB7368"/>
    <w:tbl>
      <w:tblPr>
        <w:tblStyle w:val="a0"/>
        <w:tblW w:w="9050" w:type="dxa"/>
        <w:jc w:val="center"/>
        <w:tblLayout w:type="fixed"/>
        <w:tblLook w:val="0000" w:firstRow="0" w:lastRow="0" w:firstColumn="0" w:lastColumn="0" w:noHBand="0" w:noVBand="0"/>
      </w:tblPr>
      <w:tblGrid>
        <w:gridCol w:w="9050"/>
      </w:tblGrid>
      <w:tr w:rsidR="00DB7368" w14:paraId="3A65E608" w14:textId="77777777">
        <w:trPr>
          <w:trHeight w:val="2187"/>
          <w:jc w:val="center"/>
        </w:trPr>
        <w:tc>
          <w:tcPr>
            <w:tcW w:w="9050" w:type="dxa"/>
          </w:tcPr>
          <w:p w14:paraId="28653782" w14:textId="77777777" w:rsidR="00DB7368" w:rsidRDefault="00DB7368">
            <w:pPr>
              <w:pBdr>
                <w:top w:val="nil"/>
                <w:left w:val="nil"/>
                <w:bottom w:val="nil"/>
                <w:right w:val="nil"/>
                <w:between w:val="nil"/>
              </w:pBdr>
              <w:spacing w:after="0" w:line="240" w:lineRule="auto"/>
              <w:jc w:val="center"/>
              <w:rPr>
                <w:rFonts w:ascii="Cambria" w:eastAsia="Cambria" w:hAnsi="Cambria" w:cs="Cambria"/>
                <w:smallCaps/>
                <w:color w:val="000000"/>
              </w:rPr>
            </w:pPr>
          </w:p>
          <w:p w14:paraId="4E0F420E" w14:textId="77777777" w:rsidR="00DB7368" w:rsidRDefault="005E65D8">
            <w:pPr>
              <w:pBdr>
                <w:top w:val="nil"/>
                <w:left w:val="nil"/>
                <w:bottom w:val="nil"/>
                <w:right w:val="nil"/>
                <w:between w:val="nil"/>
              </w:pBdr>
              <w:spacing w:after="0" w:line="240" w:lineRule="auto"/>
              <w:jc w:val="center"/>
              <w:rPr>
                <w:rFonts w:ascii="Cambria" w:eastAsia="Cambria" w:hAnsi="Cambria" w:cs="Cambria"/>
                <w:smallCaps/>
                <w:color w:val="000000"/>
                <w:sz w:val="72"/>
                <w:szCs w:val="72"/>
                <w:u w:val="single"/>
              </w:rPr>
            </w:pPr>
            <w:r>
              <w:rPr>
                <w:b/>
                <w:bCs/>
                <w:color w:val="000000"/>
                <w:sz w:val="72"/>
                <w:szCs w:val="72"/>
              </w:rPr>
              <w:t>FPT UNIVERSITY</w:t>
            </w:r>
          </w:p>
        </w:tc>
      </w:tr>
      <w:tr w:rsidR="00DB7368" w14:paraId="344B7E04" w14:textId="77777777">
        <w:trPr>
          <w:trHeight w:val="1440"/>
          <w:jc w:val="center"/>
        </w:trPr>
        <w:tc>
          <w:tcPr>
            <w:tcW w:w="9050" w:type="dxa"/>
            <w:tcBorders>
              <w:bottom w:val="single" w:sz="4" w:space="0" w:color="4F81BD"/>
            </w:tcBorders>
            <w:vAlign w:val="center"/>
          </w:tcPr>
          <w:p w14:paraId="72369DAA" w14:textId="77777777" w:rsidR="00DB7368" w:rsidRDefault="005E65D8">
            <w:pPr>
              <w:pBdr>
                <w:top w:val="nil"/>
                <w:left w:val="nil"/>
                <w:bottom w:val="nil"/>
                <w:right w:val="nil"/>
                <w:between w:val="nil"/>
              </w:pBdr>
              <w:spacing w:after="0" w:line="240" w:lineRule="auto"/>
              <w:jc w:val="center"/>
              <w:rPr>
                <w:rFonts w:ascii="Cambria" w:eastAsia="Cambria" w:hAnsi="Cambria" w:cs="Cambria"/>
                <w:color w:val="000000"/>
                <w:sz w:val="56"/>
                <w:szCs w:val="56"/>
              </w:rPr>
            </w:pPr>
            <w:r>
              <w:rPr>
                <w:rFonts w:ascii="Cambria" w:eastAsia="Cambria" w:hAnsi="Cambria" w:cs="Cambria"/>
                <w:color w:val="000000"/>
                <w:sz w:val="80"/>
                <w:szCs w:val="80"/>
              </w:rPr>
              <w:t xml:space="preserve"> </w:t>
            </w:r>
            <w:r>
              <w:rPr>
                <w:rFonts w:ascii="Cambria" w:eastAsia="Cambria" w:hAnsi="Cambria" w:cs="Cambria"/>
                <w:color w:val="000000"/>
                <w:sz w:val="56"/>
                <w:szCs w:val="56"/>
              </w:rPr>
              <w:t xml:space="preserve">Capstone Project Document </w:t>
            </w:r>
          </w:p>
        </w:tc>
      </w:tr>
      <w:tr w:rsidR="00DB7368" w14:paraId="3A33911C" w14:textId="77777777">
        <w:trPr>
          <w:trHeight w:val="720"/>
          <w:jc w:val="center"/>
        </w:trPr>
        <w:tc>
          <w:tcPr>
            <w:tcW w:w="9050" w:type="dxa"/>
            <w:tcBorders>
              <w:top w:val="single" w:sz="4" w:space="0" w:color="4F81BD"/>
            </w:tcBorders>
            <w:vAlign w:val="center"/>
          </w:tcPr>
          <w:p w14:paraId="4F2E31A6" w14:textId="77777777" w:rsidR="00DB7368" w:rsidRDefault="005E65D8">
            <w:pPr>
              <w:pBdr>
                <w:top w:val="nil"/>
                <w:left w:val="nil"/>
                <w:bottom w:val="nil"/>
                <w:right w:val="nil"/>
                <w:between w:val="nil"/>
              </w:pBdr>
              <w:spacing w:after="0" w:line="240" w:lineRule="auto"/>
              <w:jc w:val="center"/>
              <w:rPr>
                <w:rFonts w:ascii="Cambria" w:eastAsia="Cambria" w:hAnsi="Cambria" w:cs="Cambria"/>
                <w:color w:val="000000"/>
                <w:sz w:val="44"/>
                <w:szCs w:val="44"/>
              </w:rPr>
            </w:pPr>
            <w:r>
              <w:rPr>
                <w:rFonts w:ascii="Cambria" w:eastAsia="Cambria" w:hAnsi="Cambria" w:cs="Cambria"/>
                <w:sz w:val="44"/>
                <w:szCs w:val="44"/>
              </w:rPr>
              <w:t>HomeCycle - Used Household Goods Seller–Buyer Matching Platform</w:t>
            </w:r>
          </w:p>
        </w:tc>
      </w:tr>
    </w:tbl>
    <w:p w14:paraId="6752B6E9" w14:textId="77777777" w:rsidR="00DB7368" w:rsidRDefault="00DB7368">
      <w:pPr>
        <w:jc w:val="center"/>
        <w:rPr>
          <w:b/>
          <w:bCs/>
          <w:sz w:val="44"/>
          <w:szCs w:val="44"/>
        </w:rPr>
      </w:pPr>
    </w:p>
    <w:tbl>
      <w:tblPr>
        <w:tblStyle w:val="a1"/>
        <w:tblW w:w="77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10"/>
        <w:gridCol w:w="5504"/>
      </w:tblGrid>
      <w:tr w:rsidR="00DB7368" w14:paraId="10E8724B" w14:textId="77777777">
        <w:trPr>
          <w:cantSplit/>
          <w:trHeight w:val="880"/>
          <w:jc w:val="center"/>
        </w:trPr>
        <w:tc>
          <w:tcPr>
            <w:tcW w:w="7714" w:type="dxa"/>
            <w:gridSpan w:val="2"/>
            <w:tcBorders>
              <w:top w:val="single" w:sz="4" w:space="0" w:color="000000"/>
              <w:left w:val="single" w:sz="4" w:space="0" w:color="000000"/>
              <w:bottom w:val="single" w:sz="4" w:space="0" w:color="000000"/>
              <w:right w:val="single" w:sz="4" w:space="0" w:color="000000"/>
            </w:tcBorders>
            <w:vAlign w:val="center"/>
          </w:tcPr>
          <w:p w14:paraId="6B3FFD61" w14:textId="77777777" w:rsidR="00DB7368" w:rsidRDefault="005E65D8">
            <w:pPr>
              <w:spacing w:after="120"/>
              <w:jc w:val="center"/>
              <w:rPr>
                <w:b/>
                <w:bCs/>
                <w:sz w:val="36"/>
                <w:szCs w:val="36"/>
              </w:rPr>
            </w:pPr>
            <w:r>
              <w:rPr>
                <w:b/>
                <w:bCs/>
                <w:sz w:val="36"/>
                <w:szCs w:val="36"/>
              </w:rPr>
              <w:t>&lt;Group Name&gt;</w:t>
            </w:r>
          </w:p>
        </w:tc>
      </w:tr>
      <w:tr w:rsidR="00DB7368" w14:paraId="283E150C" w14:textId="77777777">
        <w:trPr>
          <w:cantSplit/>
          <w:jc w:val="center"/>
        </w:trPr>
        <w:tc>
          <w:tcPr>
            <w:tcW w:w="2210" w:type="dxa"/>
            <w:tcBorders>
              <w:top w:val="single" w:sz="4" w:space="0" w:color="000000"/>
              <w:left w:val="single" w:sz="4" w:space="0" w:color="000000"/>
              <w:bottom w:val="single" w:sz="4" w:space="0" w:color="000000"/>
              <w:right w:val="single" w:sz="4" w:space="0" w:color="000000"/>
            </w:tcBorders>
            <w:vAlign w:val="center"/>
          </w:tcPr>
          <w:p w14:paraId="40756B0E" w14:textId="77777777" w:rsidR="00DB7368" w:rsidRDefault="005E65D8">
            <w:pPr>
              <w:spacing w:after="120"/>
              <w:jc w:val="right"/>
              <w:rPr>
                <w:b/>
                <w:bCs/>
                <w:sz w:val="28"/>
                <w:szCs w:val="28"/>
              </w:rPr>
            </w:pPr>
            <w:r>
              <w:rPr>
                <w:b/>
                <w:bCs/>
                <w:sz w:val="28"/>
                <w:szCs w:val="28"/>
              </w:rPr>
              <w:t>Group Members</w:t>
            </w:r>
          </w:p>
        </w:tc>
        <w:tc>
          <w:tcPr>
            <w:tcW w:w="5504" w:type="dxa"/>
            <w:tcBorders>
              <w:top w:val="single" w:sz="4" w:space="0" w:color="000000"/>
              <w:left w:val="single" w:sz="4" w:space="0" w:color="000000"/>
              <w:bottom w:val="single" w:sz="4" w:space="0" w:color="000000"/>
              <w:right w:val="single" w:sz="4" w:space="0" w:color="000000"/>
            </w:tcBorders>
          </w:tcPr>
          <w:p w14:paraId="7398E0AF" w14:textId="77777777" w:rsidR="00DB7368" w:rsidRDefault="005E65D8">
            <w:r>
              <w:t>Nguy</w:t>
            </w:r>
            <w:r>
              <w:t>ễ</w:t>
            </w:r>
            <w:r>
              <w:t>n Th</w:t>
            </w:r>
            <w:r>
              <w:t>ị</w:t>
            </w:r>
            <w:r>
              <w:t xml:space="preserve"> Ng</w:t>
            </w:r>
            <w:r>
              <w:t>ọ</w:t>
            </w:r>
            <w:r>
              <w:t>c Trâm - Team Leader - SE184488</w:t>
            </w:r>
          </w:p>
          <w:p w14:paraId="4AF0894B" w14:textId="77777777" w:rsidR="00DB7368" w:rsidRDefault="005E65D8">
            <w:pPr>
              <w:spacing w:after="120"/>
              <w:jc w:val="both"/>
            </w:pPr>
            <w:r>
              <w:t>Nguy</w:t>
            </w:r>
            <w:r>
              <w:t>ễ</w:t>
            </w:r>
            <w:r>
              <w:t>n Tr</w:t>
            </w:r>
            <w:r>
              <w:t>ầ</w:t>
            </w:r>
            <w:r>
              <w:t>n H</w:t>
            </w:r>
            <w:r>
              <w:t>ả</w:t>
            </w:r>
            <w:r>
              <w:t>i Đăng - Team Member - SE170366</w:t>
            </w:r>
          </w:p>
          <w:p w14:paraId="08CFD57F" w14:textId="77777777" w:rsidR="00DB7368" w:rsidRDefault="005E65D8">
            <w:pPr>
              <w:spacing w:after="120"/>
              <w:jc w:val="both"/>
            </w:pPr>
            <w:r>
              <w:t>Tr</w:t>
            </w:r>
            <w:r>
              <w:t>ầ</w:t>
            </w:r>
            <w:r>
              <w:t>n Minh Ti</w:t>
            </w:r>
            <w:r>
              <w:t>ế</w:t>
            </w:r>
            <w:r>
              <w:t>n - Team Member - SE171937</w:t>
            </w:r>
          </w:p>
        </w:tc>
      </w:tr>
      <w:tr w:rsidR="00DB7368" w14:paraId="4A09CE30" w14:textId="77777777">
        <w:trPr>
          <w:jc w:val="center"/>
        </w:trPr>
        <w:tc>
          <w:tcPr>
            <w:tcW w:w="2210" w:type="dxa"/>
            <w:tcBorders>
              <w:top w:val="single" w:sz="4" w:space="0" w:color="000000"/>
              <w:left w:val="single" w:sz="4" w:space="0" w:color="000000"/>
              <w:bottom w:val="single" w:sz="4" w:space="0" w:color="000000"/>
              <w:right w:val="single" w:sz="4" w:space="0" w:color="000000"/>
            </w:tcBorders>
            <w:vAlign w:val="center"/>
          </w:tcPr>
          <w:p w14:paraId="70BA31C4" w14:textId="77777777" w:rsidR="00DB7368" w:rsidRDefault="005E65D8">
            <w:pPr>
              <w:spacing w:after="120"/>
              <w:jc w:val="right"/>
              <w:rPr>
                <w:b/>
                <w:bCs/>
                <w:sz w:val="28"/>
                <w:szCs w:val="28"/>
              </w:rPr>
            </w:pPr>
            <w:r>
              <w:rPr>
                <w:b/>
                <w:bCs/>
                <w:sz w:val="28"/>
                <w:szCs w:val="28"/>
              </w:rPr>
              <w:t>Supervisor</w:t>
            </w:r>
          </w:p>
        </w:tc>
        <w:tc>
          <w:tcPr>
            <w:tcW w:w="5504" w:type="dxa"/>
            <w:tcBorders>
              <w:top w:val="single" w:sz="4" w:space="0" w:color="000000"/>
              <w:left w:val="single" w:sz="4" w:space="0" w:color="000000"/>
              <w:bottom w:val="single" w:sz="4" w:space="0" w:color="000000"/>
              <w:right w:val="single" w:sz="4" w:space="0" w:color="000000"/>
            </w:tcBorders>
            <w:vAlign w:val="center"/>
          </w:tcPr>
          <w:p w14:paraId="32142630" w14:textId="77777777" w:rsidR="00DB7368" w:rsidRDefault="005E65D8">
            <w:pPr>
              <w:spacing w:after="120"/>
              <w:rPr>
                <w:sz w:val="28"/>
                <w:szCs w:val="28"/>
              </w:rPr>
            </w:pPr>
            <w:r>
              <w:t>Tr</w:t>
            </w:r>
            <w:r>
              <w:t>ầ</w:t>
            </w:r>
            <w:r>
              <w:t>n Ng</w:t>
            </w:r>
            <w:r>
              <w:t>ọ</w:t>
            </w:r>
            <w:r>
              <w:t>c Như Qu</w:t>
            </w:r>
            <w:r>
              <w:t>ỳ</w:t>
            </w:r>
            <w:r>
              <w:t>nh</w:t>
            </w:r>
          </w:p>
        </w:tc>
      </w:tr>
      <w:tr w:rsidR="00DB7368" w14:paraId="7B84940D" w14:textId="77777777">
        <w:trPr>
          <w:jc w:val="center"/>
        </w:trPr>
        <w:tc>
          <w:tcPr>
            <w:tcW w:w="2210" w:type="dxa"/>
            <w:tcBorders>
              <w:top w:val="single" w:sz="4" w:space="0" w:color="000000"/>
              <w:left w:val="single" w:sz="4" w:space="0" w:color="000000"/>
              <w:bottom w:val="single" w:sz="4" w:space="0" w:color="000000"/>
              <w:right w:val="single" w:sz="4" w:space="0" w:color="000000"/>
            </w:tcBorders>
            <w:vAlign w:val="center"/>
          </w:tcPr>
          <w:p w14:paraId="7537DD9A" w14:textId="77777777" w:rsidR="00DB7368" w:rsidRDefault="005E65D8">
            <w:pPr>
              <w:spacing w:after="120"/>
              <w:jc w:val="right"/>
              <w:rPr>
                <w:b/>
                <w:bCs/>
                <w:sz w:val="28"/>
                <w:szCs w:val="28"/>
              </w:rPr>
            </w:pPr>
            <w:r>
              <w:rPr>
                <w:b/>
                <w:bCs/>
                <w:sz w:val="28"/>
                <w:szCs w:val="28"/>
              </w:rPr>
              <w:t>Ext Supervisor</w:t>
            </w:r>
          </w:p>
        </w:tc>
        <w:tc>
          <w:tcPr>
            <w:tcW w:w="5504" w:type="dxa"/>
            <w:tcBorders>
              <w:top w:val="single" w:sz="4" w:space="0" w:color="000000"/>
              <w:left w:val="single" w:sz="4" w:space="0" w:color="000000"/>
              <w:bottom w:val="single" w:sz="4" w:space="0" w:color="000000"/>
              <w:right w:val="single" w:sz="4" w:space="0" w:color="000000"/>
            </w:tcBorders>
            <w:vAlign w:val="center"/>
          </w:tcPr>
          <w:p w14:paraId="7B3D58CC" w14:textId="77777777" w:rsidR="00DB7368" w:rsidRDefault="00DB7368">
            <w:pPr>
              <w:spacing w:after="120"/>
              <w:rPr>
                <w:sz w:val="28"/>
                <w:szCs w:val="28"/>
              </w:rPr>
            </w:pPr>
          </w:p>
        </w:tc>
      </w:tr>
      <w:tr w:rsidR="00DB7368" w14:paraId="26CC7349" w14:textId="77777777">
        <w:trPr>
          <w:jc w:val="center"/>
        </w:trPr>
        <w:tc>
          <w:tcPr>
            <w:tcW w:w="2210" w:type="dxa"/>
            <w:tcBorders>
              <w:top w:val="single" w:sz="4" w:space="0" w:color="000000"/>
              <w:left w:val="single" w:sz="4" w:space="0" w:color="000000"/>
              <w:bottom w:val="single" w:sz="4" w:space="0" w:color="000000"/>
              <w:right w:val="single" w:sz="4" w:space="0" w:color="000000"/>
            </w:tcBorders>
            <w:vAlign w:val="center"/>
          </w:tcPr>
          <w:p w14:paraId="2830A000" w14:textId="77777777" w:rsidR="00DB7368" w:rsidRDefault="005E65D8">
            <w:pPr>
              <w:spacing w:after="120"/>
              <w:jc w:val="right"/>
              <w:rPr>
                <w:b/>
                <w:bCs/>
                <w:sz w:val="28"/>
                <w:szCs w:val="28"/>
              </w:rPr>
            </w:pPr>
            <w:r>
              <w:rPr>
                <w:b/>
                <w:bCs/>
                <w:sz w:val="28"/>
                <w:szCs w:val="28"/>
              </w:rPr>
              <w:t>Capstone Project code</w:t>
            </w:r>
          </w:p>
        </w:tc>
        <w:tc>
          <w:tcPr>
            <w:tcW w:w="5504" w:type="dxa"/>
            <w:tcBorders>
              <w:top w:val="single" w:sz="4" w:space="0" w:color="000000"/>
              <w:left w:val="single" w:sz="4" w:space="0" w:color="000000"/>
              <w:bottom w:val="single" w:sz="4" w:space="0" w:color="000000"/>
              <w:right w:val="single" w:sz="4" w:space="0" w:color="000000"/>
            </w:tcBorders>
            <w:vAlign w:val="center"/>
          </w:tcPr>
          <w:p w14:paraId="6C76DB6A" w14:textId="77777777" w:rsidR="00DB7368" w:rsidRDefault="005E65D8">
            <w:pPr>
              <w:spacing w:after="120"/>
              <w:rPr>
                <w:sz w:val="28"/>
                <w:szCs w:val="28"/>
              </w:rPr>
            </w:pPr>
            <w:r>
              <w:rPr>
                <w:sz w:val="28"/>
                <w:szCs w:val="28"/>
              </w:rPr>
              <w:t xml:space="preserve"> </w:t>
            </w:r>
            <w:r>
              <w:t>SU26SE047</w:t>
            </w:r>
          </w:p>
        </w:tc>
      </w:tr>
    </w:tbl>
    <w:p w14:paraId="0C6F8214" w14:textId="77777777" w:rsidR="00DB7368" w:rsidRDefault="00DB7368">
      <w:pPr>
        <w:jc w:val="center"/>
        <w:rPr>
          <w:b/>
          <w:bCs/>
          <w:sz w:val="44"/>
          <w:szCs w:val="44"/>
        </w:rPr>
      </w:pPr>
    </w:p>
    <w:p w14:paraId="2CDDE27A" w14:textId="77777777" w:rsidR="00DB7368" w:rsidRDefault="005E65D8">
      <w:pPr>
        <w:spacing w:before="89"/>
        <w:ind w:left="2526" w:right="2171"/>
        <w:jc w:val="center"/>
        <w:rPr>
          <w:sz w:val="28"/>
          <w:szCs w:val="28"/>
        </w:rPr>
      </w:pPr>
      <w:r>
        <w:rPr>
          <w:sz w:val="28"/>
          <w:szCs w:val="28"/>
        </w:rPr>
        <w:t>- HoChiMinh, September/2026 -</w:t>
      </w:r>
    </w:p>
    <w:p w14:paraId="57463869" w14:textId="77777777" w:rsidR="00DB7368" w:rsidRDefault="005E65D8">
      <w:pPr>
        <w:rPr>
          <w:sz w:val="28"/>
          <w:szCs w:val="28"/>
        </w:rPr>
      </w:pPr>
      <w:r>
        <w:br w:type="page"/>
      </w:r>
    </w:p>
    <w:p w14:paraId="3BEF0909" w14:textId="77777777" w:rsidR="00DB7368" w:rsidRDefault="00DB7368">
      <w:pPr>
        <w:spacing w:before="89"/>
        <w:ind w:left="2526" w:right="2171"/>
        <w:jc w:val="center"/>
        <w:rPr>
          <w:sz w:val="26"/>
          <w:szCs w:val="26"/>
        </w:rPr>
      </w:pPr>
    </w:p>
    <w:p w14:paraId="5C3A5F88" w14:textId="77777777" w:rsidR="00DB7368" w:rsidRDefault="005E65D8">
      <w:pPr>
        <w:keepNext/>
        <w:keepLines/>
        <w:pBdr>
          <w:top w:val="nil"/>
          <w:left w:val="nil"/>
          <w:bottom w:val="nil"/>
          <w:right w:val="nil"/>
          <w:between w:val="nil"/>
        </w:pBdr>
        <w:spacing w:before="240" w:after="0"/>
        <w:rPr>
          <w:b/>
          <w:bCs/>
          <w:color w:val="C00000"/>
          <w:sz w:val="32"/>
          <w:szCs w:val="32"/>
        </w:rPr>
      </w:pPr>
      <w:bookmarkStart w:id="0" w:name="_heading=h.8negwfcyub4m" w:colFirst="0" w:colLast="0"/>
      <w:bookmarkEnd w:id="0"/>
      <w:r>
        <w:rPr>
          <w:b/>
          <w:bCs/>
          <w:color w:val="C00000"/>
          <w:sz w:val="32"/>
          <w:szCs w:val="32"/>
        </w:rPr>
        <w:t>Table of Contents</w:t>
      </w:r>
    </w:p>
    <w:p w14:paraId="466FC643" w14:textId="77777777" w:rsidR="00DB7368" w:rsidRDefault="00DB7368">
      <w:pPr>
        <w:rPr>
          <w:sz w:val="14"/>
          <w:szCs w:val="14"/>
        </w:rPr>
      </w:pPr>
    </w:p>
    <w:sdt>
      <w:sdtPr>
        <w:id w:val="427513790"/>
        <w:docPartObj>
          <w:docPartGallery w:val="Table of Contents"/>
          <w:docPartUnique/>
        </w:docPartObj>
      </w:sdtPr>
      <w:sdtEndPr/>
      <w:sdtContent>
        <w:p w14:paraId="4915DAB8" w14:textId="77777777" w:rsidR="00DB7368" w:rsidRDefault="005E65D8">
          <w:pPr>
            <w:widowControl w:val="0"/>
            <w:tabs>
              <w:tab w:val="right" w:leader="dot" w:pos="12000"/>
            </w:tabs>
            <w:spacing w:before="60" w:after="0" w:line="240" w:lineRule="auto"/>
            <w:rPr>
              <w:b/>
              <w:bCs/>
              <w:color w:val="000000"/>
            </w:rPr>
          </w:pPr>
          <w:r>
            <w:fldChar w:fldCharType="begin"/>
          </w:r>
          <w:r>
            <w:instrText xml:space="preserve"> TOC \h \u \z \t "Heading 1,1,Heading 2,2,"</w:instrText>
          </w:r>
          <w:r>
            <w:fldChar w:fldCharType="separate"/>
          </w:r>
          <w:hyperlink w:anchor="_heading=h.oq074g5u9mer">
            <w:r>
              <w:rPr>
                <w:color w:val="000000"/>
              </w:rPr>
              <w:t>Acknowledgement</w:t>
            </w:r>
            <w:r>
              <w:rPr>
                <w:color w:val="000000"/>
              </w:rPr>
              <w:tab/>
              <w:t>4</w:t>
            </w:r>
          </w:hyperlink>
        </w:p>
        <w:p w14:paraId="6674B1A3" w14:textId="77777777" w:rsidR="00DB7368" w:rsidRDefault="005E65D8">
          <w:pPr>
            <w:widowControl w:val="0"/>
            <w:tabs>
              <w:tab w:val="right" w:leader="dot" w:pos="12000"/>
            </w:tabs>
            <w:spacing w:before="60" w:after="0" w:line="240" w:lineRule="auto"/>
            <w:rPr>
              <w:b/>
              <w:bCs/>
              <w:color w:val="000000"/>
            </w:rPr>
          </w:pPr>
          <w:hyperlink w:anchor="_heading=h.b44370tet13j">
            <w:r>
              <w:rPr>
                <w:color w:val="000000"/>
              </w:rPr>
              <w:t>Definition and Acronyms</w:t>
            </w:r>
            <w:r>
              <w:rPr>
                <w:color w:val="000000"/>
              </w:rPr>
              <w:tab/>
              <w:t>5</w:t>
            </w:r>
          </w:hyperlink>
        </w:p>
        <w:p w14:paraId="25CFB087" w14:textId="77777777" w:rsidR="00DB7368" w:rsidRDefault="005E65D8">
          <w:pPr>
            <w:widowControl w:val="0"/>
            <w:tabs>
              <w:tab w:val="right" w:leader="dot" w:pos="12000"/>
            </w:tabs>
            <w:spacing w:before="60" w:after="0" w:line="240" w:lineRule="auto"/>
            <w:rPr>
              <w:b/>
              <w:bCs/>
              <w:color w:val="000000"/>
            </w:rPr>
          </w:pPr>
          <w:hyperlink w:anchor="_heading=h.xt68ki7t5is1">
            <w:r>
              <w:rPr>
                <w:color w:val="000000"/>
              </w:rPr>
              <w:t>I. Project Introduction</w:t>
            </w:r>
            <w:r>
              <w:rPr>
                <w:color w:val="000000"/>
              </w:rPr>
              <w:tab/>
              <w:t>6</w:t>
            </w:r>
          </w:hyperlink>
        </w:p>
        <w:p w14:paraId="2BB3FD9E" w14:textId="77777777" w:rsidR="00DB7368" w:rsidRDefault="005E65D8">
          <w:pPr>
            <w:widowControl w:val="0"/>
            <w:tabs>
              <w:tab w:val="right" w:leader="dot" w:pos="12000"/>
            </w:tabs>
            <w:spacing w:before="60" w:after="0" w:line="240" w:lineRule="auto"/>
            <w:ind w:left="360"/>
            <w:rPr>
              <w:color w:val="000000"/>
            </w:rPr>
          </w:pPr>
          <w:hyperlink w:anchor="_heading=h.1roy2tlrzhur">
            <w:r>
              <w:rPr>
                <w:color w:val="000000"/>
              </w:rPr>
              <w:t>1. Overview</w:t>
            </w:r>
            <w:r>
              <w:rPr>
                <w:color w:val="000000"/>
              </w:rPr>
              <w:tab/>
              <w:t>6</w:t>
            </w:r>
          </w:hyperlink>
        </w:p>
        <w:p w14:paraId="33155052" w14:textId="77777777" w:rsidR="00DB7368" w:rsidRDefault="005E65D8">
          <w:pPr>
            <w:widowControl w:val="0"/>
            <w:tabs>
              <w:tab w:val="right" w:leader="dot" w:pos="12000"/>
            </w:tabs>
            <w:spacing w:before="60" w:after="0" w:line="240" w:lineRule="auto"/>
            <w:ind w:left="360"/>
            <w:rPr>
              <w:color w:val="000000"/>
            </w:rPr>
          </w:pPr>
          <w:hyperlink w:anchor="_heading=h.pupb05aw35w8">
            <w:r>
              <w:rPr>
                <w:color w:val="000000"/>
              </w:rPr>
              <w:t>2. Product Background</w:t>
            </w:r>
            <w:r>
              <w:rPr>
                <w:color w:val="000000"/>
              </w:rPr>
              <w:tab/>
              <w:t>6</w:t>
            </w:r>
          </w:hyperlink>
        </w:p>
        <w:p w14:paraId="53B71CED" w14:textId="77777777" w:rsidR="00DB7368" w:rsidRDefault="005E65D8">
          <w:pPr>
            <w:widowControl w:val="0"/>
            <w:tabs>
              <w:tab w:val="right" w:leader="dot" w:pos="12000"/>
            </w:tabs>
            <w:spacing w:before="60" w:after="0" w:line="240" w:lineRule="auto"/>
            <w:ind w:left="360"/>
            <w:rPr>
              <w:color w:val="000000"/>
            </w:rPr>
          </w:pPr>
          <w:hyperlink w:anchor="_heading=h.u9w0odmxrcdl">
            <w:r>
              <w:rPr>
                <w:color w:val="000000"/>
              </w:rPr>
              <w:t>3. Existin</w:t>
            </w:r>
            <w:r>
              <w:rPr>
                <w:color w:val="000000"/>
              </w:rPr>
              <w:t>g Systems</w:t>
            </w:r>
            <w:r>
              <w:rPr>
                <w:color w:val="000000"/>
              </w:rPr>
              <w:tab/>
              <w:t>6</w:t>
            </w:r>
          </w:hyperlink>
        </w:p>
        <w:p w14:paraId="32DD8059" w14:textId="77777777" w:rsidR="00DB7368" w:rsidRDefault="005E65D8">
          <w:pPr>
            <w:widowControl w:val="0"/>
            <w:tabs>
              <w:tab w:val="right" w:leader="dot" w:pos="12000"/>
            </w:tabs>
            <w:spacing w:before="60" w:after="0" w:line="240" w:lineRule="auto"/>
            <w:ind w:left="360"/>
            <w:rPr>
              <w:color w:val="000000"/>
            </w:rPr>
          </w:pPr>
          <w:hyperlink w:anchor="_heading=h.snti089x6mvz">
            <w:r>
              <w:rPr>
                <w:color w:val="000000"/>
              </w:rPr>
              <w:t>4. Business Opportunity</w:t>
            </w:r>
            <w:r>
              <w:rPr>
                <w:color w:val="000000"/>
              </w:rPr>
              <w:tab/>
              <w:t>7</w:t>
            </w:r>
          </w:hyperlink>
        </w:p>
        <w:p w14:paraId="76919E69" w14:textId="77777777" w:rsidR="00DB7368" w:rsidRDefault="005E65D8">
          <w:pPr>
            <w:widowControl w:val="0"/>
            <w:tabs>
              <w:tab w:val="right" w:leader="dot" w:pos="12000"/>
            </w:tabs>
            <w:spacing w:before="60" w:after="0" w:line="240" w:lineRule="auto"/>
            <w:ind w:left="360"/>
            <w:rPr>
              <w:color w:val="000000"/>
            </w:rPr>
          </w:pPr>
          <w:hyperlink w:anchor="_heading=h.wauww9jhqsy4">
            <w:r>
              <w:rPr>
                <w:color w:val="000000"/>
              </w:rPr>
              <w:t>5. Software Product Vision</w:t>
            </w:r>
            <w:r>
              <w:rPr>
                <w:color w:val="000000"/>
              </w:rPr>
              <w:tab/>
              <w:t>8</w:t>
            </w:r>
          </w:hyperlink>
        </w:p>
        <w:p w14:paraId="4B77184E" w14:textId="77777777" w:rsidR="00DB7368" w:rsidRDefault="005E65D8">
          <w:pPr>
            <w:widowControl w:val="0"/>
            <w:tabs>
              <w:tab w:val="right" w:leader="dot" w:pos="12000"/>
            </w:tabs>
            <w:spacing w:before="60" w:after="0" w:line="240" w:lineRule="auto"/>
            <w:ind w:left="360"/>
            <w:rPr>
              <w:color w:val="000000"/>
            </w:rPr>
          </w:pPr>
          <w:hyperlink w:anchor="_heading=h.86f0do5rj8yt">
            <w:r>
              <w:rPr>
                <w:color w:val="000000"/>
              </w:rPr>
              <w:t>6. Project Scope &amp; Limitations</w:t>
            </w:r>
            <w:r>
              <w:rPr>
                <w:color w:val="000000"/>
              </w:rPr>
              <w:tab/>
              <w:t>8</w:t>
            </w:r>
          </w:hyperlink>
        </w:p>
        <w:p w14:paraId="32EC5369" w14:textId="77777777" w:rsidR="00DB7368" w:rsidRDefault="005E65D8">
          <w:pPr>
            <w:widowControl w:val="0"/>
            <w:tabs>
              <w:tab w:val="right" w:leader="dot" w:pos="12000"/>
            </w:tabs>
            <w:spacing w:before="60" w:after="0" w:line="240" w:lineRule="auto"/>
            <w:rPr>
              <w:b/>
              <w:bCs/>
              <w:color w:val="000000"/>
            </w:rPr>
          </w:pPr>
          <w:hyperlink w:anchor="_heading=h.av8id8x659n">
            <w:r>
              <w:rPr>
                <w:color w:val="000000"/>
              </w:rPr>
              <w:t>II. Project Management Plan</w:t>
            </w:r>
            <w:r>
              <w:rPr>
                <w:color w:val="000000"/>
              </w:rPr>
              <w:tab/>
              <w:t>11</w:t>
            </w:r>
          </w:hyperlink>
        </w:p>
        <w:p w14:paraId="2F48AC47" w14:textId="77777777" w:rsidR="00DB7368" w:rsidRDefault="005E65D8">
          <w:pPr>
            <w:widowControl w:val="0"/>
            <w:tabs>
              <w:tab w:val="right" w:leader="dot" w:pos="12000"/>
            </w:tabs>
            <w:spacing w:before="60" w:after="0" w:line="240" w:lineRule="auto"/>
            <w:ind w:left="360"/>
            <w:rPr>
              <w:color w:val="000000"/>
            </w:rPr>
          </w:pPr>
          <w:hyperlink w:anchor="_heading=h.1oft15p9iz6h">
            <w:r>
              <w:rPr>
                <w:color w:val="000000"/>
              </w:rPr>
              <w:t>1. Overview</w:t>
            </w:r>
            <w:r>
              <w:rPr>
                <w:color w:val="000000"/>
              </w:rPr>
              <w:tab/>
              <w:t>11</w:t>
            </w:r>
          </w:hyperlink>
        </w:p>
        <w:p w14:paraId="1205DE10" w14:textId="77777777" w:rsidR="00DB7368" w:rsidRDefault="005E65D8">
          <w:pPr>
            <w:widowControl w:val="0"/>
            <w:tabs>
              <w:tab w:val="right" w:leader="dot" w:pos="12000"/>
            </w:tabs>
            <w:spacing w:before="60" w:after="0" w:line="240" w:lineRule="auto"/>
            <w:ind w:left="360"/>
            <w:rPr>
              <w:color w:val="000000"/>
            </w:rPr>
          </w:pPr>
          <w:hyperlink w:anchor="_heading=h.quoc48u3awmd">
            <w:r>
              <w:rPr>
                <w:color w:val="000000"/>
              </w:rPr>
              <w:t>2. Management Approach</w:t>
            </w:r>
            <w:r>
              <w:rPr>
                <w:color w:val="000000"/>
              </w:rPr>
              <w:tab/>
              <w:t>15</w:t>
            </w:r>
          </w:hyperlink>
        </w:p>
        <w:p w14:paraId="0624BD1F" w14:textId="77777777" w:rsidR="00DB7368" w:rsidRDefault="005E65D8">
          <w:pPr>
            <w:widowControl w:val="0"/>
            <w:tabs>
              <w:tab w:val="right" w:leader="dot" w:pos="12000"/>
            </w:tabs>
            <w:spacing w:before="60" w:after="0" w:line="240" w:lineRule="auto"/>
            <w:ind w:left="360"/>
            <w:rPr>
              <w:color w:val="000000"/>
            </w:rPr>
          </w:pPr>
          <w:hyperlink w:anchor="_heading=h.9friwunffzbz">
            <w:r>
              <w:rPr>
                <w:color w:val="000000"/>
              </w:rPr>
              <w:t>3. Project Deliverables</w:t>
            </w:r>
            <w:r>
              <w:rPr>
                <w:color w:val="000000"/>
              </w:rPr>
              <w:tab/>
              <w:t>17</w:t>
            </w:r>
          </w:hyperlink>
        </w:p>
        <w:p w14:paraId="4A77EF4E" w14:textId="77777777" w:rsidR="00DB7368" w:rsidRDefault="005E65D8">
          <w:pPr>
            <w:widowControl w:val="0"/>
            <w:tabs>
              <w:tab w:val="right" w:leader="dot" w:pos="12000"/>
            </w:tabs>
            <w:spacing w:before="60" w:after="0" w:line="240" w:lineRule="auto"/>
            <w:ind w:left="360"/>
            <w:rPr>
              <w:color w:val="000000"/>
            </w:rPr>
          </w:pPr>
          <w:hyperlink w:anchor="_heading=h.2eqdqky2lxu7">
            <w:r>
              <w:rPr>
                <w:color w:val="000000"/>
              </w:rPr>
              <w:t>4. Responsibility Assignments</w:t>
            </w:r>
            <w:r>
              <w:rPr>
                <w:color w:val="000000"/>
              </w:rPr>
              <w:tab/>
              <w:t>19</w:t>
            </w:r>
          </w:hyperlink>
        </w:p>
        <w:p w14:paraId="76246125" w14:textId="77777777" w:rsidR="00DB7368" w:rsidRDefault="005E65D8">
          <w:pPr>
            <w:widowControl w:val="0"/>
            <w:tabs>
              <w:tab w:val="right" w:leader="dot" w:pos="12000"/>
            </w:tabs>
            <w:spacing w:before="60" w:after="0" w:line="240" w:lineRule="auto"/>
            <w:ind w:left="360"/>
            <w:rPr>
              <w:color w:val="000000"/>
            </w:rPr>
          </w:pPr>
          <w:hyperlink w:anchor="_heading=h.4onbyjgkohb9">
            <w:r>
              <w:rPr>
                <w:color w:val="000000"/>
              </w:rPr>
              <w:t>5. Project Communications</w:t>
            </w:r>
            <w:r>
              <w:rPr>
                <w:color w:val="000000"/>
              </w:rPr>
              <w:tab/>
              <w:t>19</w:t>
            </w:r>
          </w:hyperlink>
        </w:p>
        <w:p w14:paraId="6CAFB22A" w14:textId="77777777" w:rsidR="00DB7368" w:rsidRDefault="005E65D8">
          <w:pPr>
            <w:widowControl w:val="0"/>
            <w:tabs>
              <w:tab w:val="right" w:leader="dot" w:pos="12000"/>
            </w:tabs>
            <w:spacing w:before="60" w:after="0" w:line="240" w:lineRule="auto"/>
            <w:ind w:left="360"/>
            <w:rPr>
              <w:color w:val="000000"/>
            </w:rPr>
          </w:pPr>
          <w:hyperlink w:anchor="_heading=h.xsyn6t616ic">
            <w:r>
              <w:rPr>
                <w:color w:val="000000"/>
              </w:rPr>
              <w:t>6. Configuration Management</w:t>
            </w:r>
            <w:r>
              <w:rPr>
                <w:color w:val="000000"/>
              </w:rPr>
              <w:tab/>
              <w:t>20</w:t>
            </w:r>
          </w:hyperlink>
        </w:p>
        <w:p w14:paraId="2B52DA7D" w14:textId="77777777" w:rsidR="00DB7368" w:rsidRDefault="005E65D8">
          <w:pPr>
            <w:widowControl w:val="0"/>
            <w:tabs>
              <w:tab w:val="right" w:leader="dot" w:pos="12000"/>
            </w:tabs>
            <w:spacing w:before="60" w:after="0" w:line="240" w:lineRule="auto"/>
            <w:rPr>
              <w:b/>
              <w:bCs/>
              <w:color w:val="000000"/>
            </w:rPr>
          </w:pPr>
          <w:hyperlink w:anchor="_heading=h.2i37vi29v5gp">
            <w:r>
              <w:rPr>
                <w:color w:val="000000"/>
              </w:rPr>
              <w:t>III. Software Requirement Specification</w:t>
            </w:r>
            <w:r>
              <w:rPr>
                <w:color w:val="000000"/>
              </w:rPr>
              <w:tab/>
              <w:t>22</w:t>
            </w:r>
          </w:hyperlink>
        </w:p>
        <w:p w14:paraId="2494B02C" w14:textId="77777777" w:rsidR="00DB7368" w:rsidRDefault="005E65D8">
          <w:pPr>
            <w:widowControl w:val="0"/>
            <w:tabs>
              <w:tab w:val="right" w:leader="dot" w:pos="12000"/>
            </w:tabs>
            <w:spacing w:before="60" w:after="0" w:line="240" w:lineRule="auto"/>
            <w:ind w:left="360"/>
            <w:rPr>
              <w:color w:val="000000"/>
            </w:rPr>
          </w:pPr>
          <w:hyperlink w:anchor="_heading=h.sjphjzrgyq6">
            <w:r>
              <w:rPr>
                <w:color w:val="000000"/>
              </w:rPr>
              <w:t>1. Product Overview</w:t>
            </w:r>
            <w:r>
              <w:rPr>
                <w:color w:val="000000"/>
              </w:rPr>
              <w:tab/>
              <w:t>22</w:t>
            </w:r>
          </w:hyperlink>
        </w:p>
        <w:p w14:paraId="77375BC0" w14:textId="77777777" w:rsidR="00DB7368" w:rsidRDefault="005E65D8">
          <w:pPr>
            <w:widowControl w:val="0"/>
            <w:tabs>
              <w:tab w:val="right" w:leader="dot" w:pos="12000"/>
            </w:tabs>
            <w:spacing w:before="60" w:after="0" w:line="240" w:lineRule="auto"/>
            <w:ind w:left="360"/>
            <w:rPr>
              <w:color w:val="000000"/>
            </w:rPr>
          </w:pPr>
          <w:hyperlink w:anchor="_heading=h.xy9oz2ofhy3g">
            <w:r>
              <w:rPr>
                <w:color w:val="000000"/>
              </w:rPr>
              <w:t xml:space="preserve">2. User </w:t>
            </w:r>
            <w:r>
              <w:rPr>
                <w:color w:val="000000"/>
              </w:rPr>
              <w:t>Requirements</w:t>
            </w:r>
            <w:r>
              <w:rPr>
                <w:color w:val="000000"/>
              </w:rPr>
              <w:tab/>
              <w:t>22</w:t>
            </w:r>
          </w:hyperlink>
        </w:p>
        <w:p w14:paraId="21C7D7CD" w14:textId="77777777" w:rsidR="00DB7368" w:rsidRDefault="005E65D8">
          <w:pPr>
            <w:widowControl w:val="0"/>
            <w:tabs>
              <w:tab w:val="right" w:leader="dot" w:pos="12000"/>
            </w:tabs>
            <w:spacing w:before="60" w:after="0" w:line="240" w:lineRule="auto"/>
            <w:ind w:left="360"/>
            <w:rPr>
              <w:color w:val="000000"/>
            </w:rPr>
          </w:pPr>
          <w:hyperlink w:anchor="_heading=h.xsxwxtng13w">
            <w:r>
              <w:rPr>
                <w:color w:val="000000"/>
              </w:rPr>
              <w:t>3. Functional Requirements</w:t>
            </w:r>
            <w:r>
              <w:rPr>
                <w:color w:val="000000"/>
              </w:rPr>
              <w:tab/>
              <w:t>35</w:t>
            </w:r>
          </w:hyperlink>
        </w:p>
        <w:p w14:paraId="0AAEA17A" w14:textId="77777777" w:rsidR="00DB7368" w:rsidRDefault="005E65D8">
          <w:pPr>
            <w:widowControl w:val="0"/>
            <w:tabs>
              <w:tab w:val="right" w:leader="dot" w:pos="12000"/>
            </w:tabs>
            <w:spacing w:before="60" w:after="0" w:line="240" w:lineRule="auto"/>
            <w:ind w:left="360"/>
            <w:rPr>
              <w:color w:val="000000"/>
            </w:rPr>
          </w:pPr>
          <w:hyperlink w:anchor="_heading=h.8qyltqz3csgo">
            <w:r>
              <w:rPr>
                <w:color w:val="000000"/>
              </w:rPr>
              <w:t>4. Non-Functional Requirements</w:t>
            </w:r>
            <w:r>
              <w:rPr>
                <w:color w:val="000000"/>
              </w:rPr>
              <w:tab/>
              <w:t>107</w:t>
            </w:r>
          </w:hyperlink>
        </w:p>
        <w:p w14:paraId="68757C2A" w14:textId="77777777" w:rsidR="00DB7368" w:rsidRDefault="005E65D8">
          <w:pPr>
            <w:widowControl w:val="0"/>
            <w:tabs>
              <w:tab w:val="right" w:leader="dot" w:pos="12000"/>
            </w:tabs>
            <w:spacing w:before="60" w:after="0" w:line="240" w:lineRule="auto"/>
            <w:ind w:left="360"/>
            <w:rPr>
              <w:color w:val="000000"/>
            </w:rPr>
          </w:pPr>
          <w:hyperlink w:anchor="_heading=h.2qhvp1fzt8rh">
            <w:r>
              <w:rPr>
                <w:color w:val="000000"/>
              </w:rPr>
              <w:t>5. Requirement Appendix</w:t>
            </w:r>
            <w:r>
              <w:rPr>
                <w:color w:val="000000"/>
              </w:rPr>
              <w:tab/>
              <w:t>109</w:t>
            </w:r>
          </w:hyperlink>
        </w:p>
        <w:p w14:paraId="7E2955F5" w14:textId="77777777" w:rsidR="00DB7368" w:rsidRDefault="005E65D8">
          <w:pPr>
            <w:widowControl w:val="0"/>
            <w:tabs>
              <w:tab w:val="right" w:leader="dot" w:pos="12000"/>
            </w:tabs>
            <w:spacing w:before="60" w:after="0" w:line="240" w:lineRule="auto"/>
            <w:rPr>
              <w:b/>
              <w:bCs/>
              <w:color w:val="000000"/>
            </w:rPr>
          </w:pPr>
          <w:hyperlink w:anchor="_heading=h.pt38ibo8lpd3">
            <w:r>
              <w:rPr>
                <w:color w:val="000000"/>
              </w:rPr>
              <w:t>IV. Software Design Description</w:t>
            </w:r>
            <w:r>
              <w:rPr>
                <w:color w:val="000000"/>
              </w:rPr>
              <w:tab/>
              <w:t>124</w:t>
            </w:r>
          </w:hyperlink>
        </w:p>
        <w:p w14:paraId="12D39E21" w14:textId="77777777" w:rsidR="00DB7368" w:rsidRDefault="005E65D8">
          <w:pPr>
            <w:widowControl w:val="0"/>
            <w:tabs>
              <w:tab w:val="right" w:leader="dot" w:pos="12000"/>
            </w:tabs>
            <w:spacing w:before="60" w:after="0" w:line="240" w:lineRule="auto"/>
            <w:ind w:left="360"/>
            <w:rPr>
              <w:color w:val="000000"/>
            </w:rPr>
          </w:pPr>
          <w:hyperlink w:anchor="_heading=h.7xrjz38c02us">
            <w:r>
              <w:rPr>
                <w:color w:val="000000"/>
              </w:rPr>
              <w:t>1. System Design</w:t>
            </w:r>
            <w:r>
              <w:rPr>
                <w:color w:val="000000"/>
              </w:rPr>
              <w:tab/>
              <w:t>124</w:t>
            </w:r>
          </w:hyperlink>
        </w:p>
        <w:p w14:paraId="5B6610DC" w14:textId="77777777" w:rsidR="00DB7368" w:rsidRDefault="005E65D8">
          <w:pPr>
            <w:widowControl w:val="0"/>
            <w:tabs>
              <w:tab w:val="right" w:leader="dot" w:pos="12000"/>
            </w:tabs>
            <w:spacing w:before="60" w:after="0" w:line="240" w:lineRule="auto"/>
            <w:ind w:left="360"/>
            <w:rPr>
              <w:color w:val="000000"/>
            </w:rPr>
          </w:pPr>
          <w:hyperlink w:anchor="_heading=h.pklabpu6p3ev">
            <w:r>
              <w:rPr>
                <w:color w:val="000000"/>
              </w:rPr>
              <w:t>2. Database Design</w:t>
            </w:r>
            <w:r>
              <w:rPr>
                <w:color w:val="000000"/>
              </w:rPr>
              <w:tab/>
              <w:t>131</w:t>
            </w:r>
          </w:hyperlink>
        </w:p>
        <w:p w14:paraId="75A19C97" w14:textId="77777777" w:rsidR="00DB7368" w:rsidRDefault="005E65D8">
          <w:pPr>
            <w:widowControl w:val="0"/>
            <w:tabs>
              <w:tab w:val="right" w:leader="dot" w:pos="12000"/>
            </w:tabs>
            <w:spacing w:before="60" w:after="0" w:line="240" w:lineRule="auto"/>
            <w:ind w:left="360"/>
            <w:rPr>
              <w:color w:val="000000"/>
            </w:rPr>
          </w:pPr>
          <w:hyperlink w:anchor="_heading=h.55kmbyrz5k1v">
            <w:r>
              <w:rPr>
                <w:color w:val="000000"/>
              </w:rPr>
              <w:t>3.</w:t>
            </w:r>
            <w:r>
              <w:rPr>
                <w:color w:val="000000"/>
              </w:rPr>
              <w:t xml:space="preserve"> Detailed Design</w:t>
            </w:r>
            <w:r>
              <w:rPr>
                <w:color w:val="000000"/>
              </w:rPr>
              <w:tab/>
              <w:t>139</w:t>
            </w:r>
          </w:hyperlink>
        </w:p>
        <w:p w14:paraId="5401306F" w14:textId="77777777" w:rsidR="00DB7368" w:rsidRDefault="005E65D8">
          <w:pPr>
            <w:widowControl w:val="0"/>
            <w:tabs>
              <w:tab w:val="right" w:leader="dot" w:pos="12000"/>
            </w:tabs>
            <w:spacing w:before="60" w:after="0" w:line="240" w:lineRule="auto"/>
            <w:rPr>
              <w:b/>
              <w:bCs/>
              <w:color w:val="000000"/>
            </w:rPr>
          </w:pPr>
          <w:hyperlink w:anchor="_heading=h.uhtt7x9noaw4">
            <w:r>
              <w:rPr>
                <w:color w:val="000000"/>
              </w:rPr>
              <w:t>V. Software Testing Documentation</w:t>
            </w:r>
            <w:r>
              <w:rPr>
                <w:color w:val="000000"/>
              </w:rPr>
              <w:tab/>
              <w:t>169</w:t>
            </w:r>
          </w:hyperlink>
        </w:p>
        <w:p w14:paraId="4CABFB99" w14:textId="77777777" w:rsidR="00DB7368" w:rsidRDefault="005E65D8">
          <w:pPr>
            <w:widowControl w:val="0"/>
            <w:tabs>
              <w:tab w:val="right" w:leader="dot" w:pos="12000"/>
            </w:tabs>
            <w:spacing w:before="60" w:after="0" w:line="240" w:lineRule="auto"/>
            <w:ind w:left="360"/>
            <w:rPr>
              <w:color w:val="000000"/>
            </w:rPr>
          </w:pPr>
          <w:hyperlink w:anchor="_heading=h.1i3yftpovtu1">
            <w:r>
              <w:rPr>
                <w:color w:val="000000"/>
              </w:rPr>
              <w:t>1. Scope of Testing</w:t>
            </w:r>
            <w:r>
              <w:rPr>
                <w:color w:val="000000"/>
              </w:rPr>
              <w:tab/>
              <w:t>169</w:t>
            </w:r>
          </w:hyperlink>
        </w:p>
        <w:p w14:paraId="7CDFFE49" w14:textId="77777777" w:rsidR="00DB7368" w:rsidRDefault="005E65D8">
          <w:pPr>
            <w:widowControl w:val="0"/>
            <w:tabs>
              <w:tab w:val="right" w:leader="dot" w:pos="12000"/>
            </w:tabs>
            <w:spacing w:before="60" w:after="0" w:line="240" w:lineRule="auto"/>
            <w:ind w:left="360"/>
            <w:rPr>
              <w:color w:val="000000"/>
            </w:rPr>
          </w:pPr>
          <w:hyperlink w:anchor="_heading=h.y585drp3nxv6">
            <w:r>
              <w:rPr>
                <w:color w:val="000000"/>
              </w:rPr>
              <w:t>2. Test Strategy</w:t>
            </w:r>
            <w:r>
              <w:rPr>
                <w:color w:val="000000"/>
              </w:rPr>
              <w:tab/>
              <w:t>169</w:t>
            </w:r>
          </w:hyperlink>
        </w:p>
        <w:p w14:paraId="382B3154" w14:textId="77777777" w:rsidR="00DB7368" w:rsidRDefault="005E65D8">
          <w:pPr>
            <w:widowControl w:val="0"/>
            <w:tabs>
              <w:tab w:val="right" w:leader="dot" w:pos="12000"/>
            </w:tabs>
            <w:spacing w:before="60" w:after="0" w:line="240" w:lineRule="auto"/>
            <w:ind w:left="360"/>
            <w:rPr>
              <w:color w:val="000000"/>
            </w:rPr>
          </w:pPr>
          <w:hyperlink w:anchor="_heading=">
            <w:r>
              <w:rPr>
                <w:color w:val="000000"/>
              </w:rPr>
              <w:t>3. Test Plan</w:t>
            </w:r>
            <w:r>
              <w:rPr>
                <w:color w:val="000000"/>
              </w:rPr>
              <w:tab/>
              <w:t>174</w:t>
            </w:r>
          </w:hyperlink>
        </w:p>
        <w:p w14:paraId="6C103243" w14:textId="77777777" w:rsidR="00DB7368" w:rsidRDefault="005E65D8">
          <w:pPr>
            <w:widowControl w:val="0"/>
            <w:tabs>
              <w:tab w:val="right" w:leader="dot" w:pos="12000"/>
            </w:tabs>
            <w:spacing w:before="60" w:after="0" w:line="240" w:lineRule="auto"/>
            <w:ind w:left="360"/>
            <w:rPr>
              <w:color w:val="000000"/>
            </w:rPr>
          </w:pPr>
          <w:hyperlink w:anchor="_heading=h.h2o6vxrmomjo">
            <w:r>
              <w:rPr>
                <w:color w:val="000000"/>
              </w:rPr>
              <w:t>4. Test Cases</w:t>
            </w:r>
            <w:r>
              <w:rPr>
                <w:color w:val="000000"/>
              </w:rPr>
              <w:tab/>
              <w:t>174</w:t>
            </w:r>
          </w:hyperlink>
        </w:p>
        <w:p w14:paraId="446530DF" w14:textId="77777777" w:rsidR="00DB7368" w:rsidRDefault="005E65D8">
          <w:pPr>
            <w:widowControl w:val="0"/>
            <w:tabs>
              <w:tab w:val="right" w:leader="dot" w:pos="12000"/>
            </w:tabs>
            <w:spacing w:before="60" w:after="0" w:line="240" w:lineRule="auto"/>
            <w:ind w:left="360"/>
            <w:rPr>
              <w:color w:val="000000"/>
            </w:rPr>
          </w:pPr>
          <w:hyperlink w:anchor="_heading=h.1mdthbcmkm02">
            <w:r>
              <w:rPr>
                <w:color w:val="000000"/>
              </w:rPr>
              <w:t>5. Test Reports</w:t>
            </w:r>
            <w:r>
              <w:rPr>
                <w:color w:val="000000"/>
              </w:rPr>
              <w:tab/>
              <w:t>174</w:t>
            </w:r>
          </w:hyperlink>
        </w:p>
        <w:p w14:paraId="7910B0A7" w14:textId="77777777" w:rsidR="00DB7368" w:rsidRDefault="005E65D8">
          <w:pPr>
            <w:widowControl w:val="0"/>
            <w:tabs>
              <w:tab w:val="right" w:leader="dot" w:pos="12000"/>
            </w:tabs>
            <w:spacing w:before="60" w:after="0" w:line="240" w:lineRule="auto"/>
            <w:rPr>
              <w:b/>
              <w:bCs/>
              <w:color w:val="000000"/>
            </w:rPr>
          </w:pPr>
          <w:hyperlink w:anchor="_heading=h.2kfzfa5110da">
            <w:r>
              <w:rPr>
                <w:color w:val="000000"/>
              </w:rPr>
              <w:t>VI. Release Package &amp; User Guides</w:t>
            </w:r>
            <w:r>
              <w:rPr>
                <w:color w:val="000000"/>
              </w:rPr>
              <w:tab/>
              <w:t>176</w:t>
            </w:r>
          </w:hyperlink>
        </w:p>
        <w:p w14:paraId="1055E81D" w14:textId="77777777" w:rsidR="00DB7368" w:rsidRDefault="005E65D8">
          <w:pPr>
            <w:widowControl w:val="0"/>
            <w:tabs>
              <w:tab w:val="right" w:leader="dot" w:pos="12000"/>
            </w:tabs>
            <w:spacing w:before="60" w:after="0" w:line="240" w:lineRule="auto"/>
            <w:ind w:left="360"/>
            <w:rPr>
              <w:color w:val="000000"/>
            </w:rPr>
          </w:pPr>
          <w:hyperlink w:anchor="_heading=h.h66pwdo71dp5">
            <w:r>
              <w:rPr>
                <w:color w:val="000000"/>
              </w:rPr>
              <w:t>1. Deliverable Package</w:t>
            </w:r>
            <w:r>
              <w:rPr>
                <w:color w:val="000000"/>
              </w:rPr>
              <w:tab/>
              <w:t>176</w:t>
            </w:r>
          </w:hyperlink>
        </w:p>
        <w:p w14:paraId="4AB6544F" w14:textId="77777777" w:rsidR="00DB7368" w:rsidRDefault="005E65D8">
          <w:pPr>
            <w:widowControl w:val="0"/>
            <w:tabs>
              <w:tab w:val="right" w:leader="dot" w:pos="12000"/>
            </w:tabs>
            <w:spacing w:before="60" w:after="0" w:line="240" w:lineRule="auto"/>
            <w:ind w:left="360"/>
            <w:rPr>
              <w:color w:val="000000"/>
            </w:rPr>
          </w:pPr>
          <w:hyperlink w:anchor="_heading=h.mzcztci0fnz3">
            <w:r>
              <w:rPr>
                <w:color w:val="000000"/>
              </w:rPr>
              <w:t>2. Installation Guides</w:t>
            </w:r>
            <w:r>
              <w:rPr>
                <w:color w:val="000000"/>
              </w:rPr>
              <w:tab/>
              <w:t>176</w:t>
            </w:r>
          </w:hyperlink>
        </w:p>
        <w:p w14:paraId="4FCD483E" w14:textId="77777777" w:rsidR="00DB7368" w:rsidRDefault="005E65D8">
          <w:pPr>
            <w:widowControl w:val="0"/>
            <w:tabs>
              <w:tab w:val="right" w:leader="dot" w:pos="12000"/>
            </w:tabs>
            <w:spacing w:before="60" w:after="0" w:line="240" w:lineRule="auto"/>
            <w:ind w:left="360"/>
            <w:rPr>
              <w:color w:val="000000"/>
            </w:rPr>
          </w:pPr>
          <w:hyperlink w:anchor="_heading=h.thpn9x8ecwb3">
            <w:r>
              <w:rPr>
                <w:color w:val="000000"/>
              </w:rPr>
              <w:t>3. User Manual</w:t>
            </w:r>
            <w:r>
              <w:rPr>
                <w:color w:val="000000"/>
              </w:rPr>
              <w:tab/>
              <w:t>179</w:t>
            </w:r>
          </w:hyperlink>
          <w:r>
            <w:fldChar w:fldCharType="end"/>
          </w:r>
        </w:p>
      </w:sdtContent>
    </w:sdt>
    <w:p w14:paraId="115961CC" w14:textId="77777777" w:rsidR="00DB7368" w:rsidRDefault="005E65D8">
      <w:pPr>
        <w:rPr>
          <w:b/>
          <w:bCs/>
          <w:color w:val="2E75B5"/>
          <w:sz w:val="32"/>
          <w:szCs w:val="32"/>
        </w:rPr>
      </w:pPr>
      <w:r>
        <w:br w:type="page"/>
      </w:r>
    </w:p>
    <w:p w14:paraId="2D097879" w14:textId="77777777" w:rsidR="00DB7368" w:rsidRDefault="005E65D8">
      <w:pPr>
        <w:pStyle w:val="Heading1"/>
      </w:pPr>
      <w:bookmarkStart w:id="1" w:name="_heading=h.oq074g5u9mer" w:colFirst="0" w:colLast="0"/>
      <w:bookmarkEnd w:id="1"/>
      <w:r>
        <w:lastRenderedPageBreak/>
        <w:t>Acknowledgement</w:t>
      </w:r>
    </w:p>
    <w:p w14:paraId="5F5F779F" w14:textId="77777777" w:rsidR="00DB7368" w:rsidRDefault="005E65D8">
      <w:r>
        <w:t>First and foremost, we would like to express our sincere gratitude to Ms. Tran Ngoc Nhu Quynh, our Capstone Project supervisor, for her dedicated guidance and support throughout the development of HomeCycle – Used Household Goods Seller–Buyer Matching Plat</w:t>
      </w:r>
      <w:r>
        <w:t>form (SU26SE047).</w:t>
      </w:r>
    </w:p>
    <w:p w14:paraId="6C7CFB68" w14:textId="77777777" w:rsidR="00DB7368" w:rsidRDefault="005E65D8">
      <w:r>
        <w:t>Throughout the project, her valuable advice, constructive feedback, and careful supervision helped us identify weaknesses, improve our ideas, and maintain a clear direction during both the research and development stages. Her guidance enc</w:t>
      </w:r>
      <w:r>
        <w:t>ouraged us not only to focus on technical implementation but also to consider the practical value, feasibility, and overall quality of the system. We greatly appreciate the time, patience, and effort she devoted to supporting our team during this challengi</w:t>
      </w:r>
      <w:r>
        <w:t>ng journey.</w:t>
      </w:r>
    </w:p>
    <w:p w14:paraId="11C5AD29" w14:textId="77777777" w:rsidR="00DB7368" w:rsidRDefault="005E65D8">
      <w:r>
        <w:t>We would also like to extend our sincere appreciation to the lecturers and faculty members who have accompanied us throughout our studies. The knowledge, professional skills, and problem-solving mindset gained from our academic courses provided</w:t>
      </w:r>
      <w:r>
        <w:t xml:space="preserve"> an essential foundation for us to undertake this Capstone Project. Their teaching has contributed significantly to our development as Information Technology students and future software engineers.</w:t>
      </w:r>
    </w:p>
    <w:p w14:paraId="6790B26B" w14:textId="77777777" w:rsidR="00DB7368" w:rsidRDefault="005E65D8">
      <w:r>
        <w:t>Our gratitude also goes to all individuals who provided co</w:t>
      </w:r>
      <w:r>
        <w:t>mments, suggestions, and practical feedback during the development and evaluation of HomeCycle. Their perspectives helped us better understand real-world expectations for a platform that connects buyers and sellers of used household goods. Through their fe</w:t>
      </w:r>
      <w:r>
        <w:t>edback, we were able to identify areas for improvement and gradually refine the system in terms of functionality, usability, and reliability.</w:t>
      </w:r>
    </w:p>
    <w:p w14:paraId="35199960" w14:textId="77777777" w:rsidR="00DB7368" w:rsidRDefault="005E65D8">
      <w:r>
        <w:t>We are especially thankful to our families for their continuous encouragement, understanding, and support througho</w:t>
      </w:r>
      <w:r>
        <w:t>ut our academic journey. Developing a Capstone Project required considerable time, effort, and persistence, particularly during periods of high workload and tight deadlines. Their patience and motivation gave us the strength to continue working through dif</w:t>
      </w:r>
      <w:r>
        <w:t>ficulties and complete the project.</w:t>
      </w:r>
    </w:p>
    <w:p w14:paraId="321DBDEF" w14:textId="77777777" w:rsidR="00DB7368" w:rsidRDefault="005E65D8">
      <w:r>
        <w:t>We would also like to thank our friends and classmates who supported us during the project, whether through discussions, testing, sharing experiences, or simply providing encouragement when challenges arose. Their compan</w:t>
      </w:r>
      <w:r>
        <w:t>ionship made this demanding process more manageable and meaningful.</w:t>
      </w:r>
    </w:p>
    <w:p w14:paraId="3A0C4D4C" w14:textId="77777777" w:rsidR="00DB7368" w:rsidRDefault="005E65D8">
      <w:r>
        <w:t>Finally, we would like to acknowledge the effort and commitment of every member of the HomeCycle team. Each member contributed their knowledge, time, and responsibility toward a shared obj</w:t>
      </w:r>
      <w:r>
        <w:t xml:space="preserve">ective. The process of analyzing requirements, designing the system, developing its features, solving technical problems, testing, revising, and responding to feedback has given us valuable experience in teamwork and software development beyond what could </w:t>
      </w:r>
      <w:r>
        <w:t>be learned from theory alone.</w:t>
      </w:r>
    </w:p>
    <w:p w14:paraId="04FE1D6D" w14:textId="77777777" w:rsidR="00DB7368" w:rsidRDefault="005E65D8">
      <w:r>
        <w:t>Although HomeCycle may still have areas that can be further improved, completing this project represents an important milestone in our academic journey. We are grateful to everyone who directly or indirectly contributed to its</w:t>
      </w:r>
      <w:r>
        <w:t xml:space="preserve"> development and supported us throughout this experience.</w:t>
      </w:r>
    </w:p>
    <w:p w14:paraId="23BB96A5" w14:textId="77777777" w:rsidR="00DB7368" w:rsidRDefault="005E65D8">
      <w:r>
        <w:t>We sincerely appreciate all the guidance, encouragement, and opportunities that made this project possible.</w:t>
      </w:r>
    </w:p>
    <w:p w14:paraId="6E8F0CAF" w14:textId="77777777" w:rsidR="00DB7368" w:rsidRDefault="005E65D8">
      <w:pPr>
        <w:pStyle w:val="Heading1"/>
      </w:pPr>
      <w:bookmarkStart w:id="2" w:name="_heading=h.b44370tet13j" w:colFirst="0" w:colLast="0"/>
      <w:bookmarkEnd w:id="2"/>
      <w:r>
        <w:lastRenderedPageBreak/>
        <w:t xml:space="preserve">Definition and Acronyms </w:t>
      </w:r>
    </w:p>
    <w:tbl>
      <w:tblPr>
        <w:tblStyle w:val="a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55"/>
        <w:gridCol w:w="7229"/>
      </w:tblGrid>
      <w:tr w:rsidR="00DB7368" w14:paraId="6C754675" w14:textId="77777777" w:rsidTr="00DB7368">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00E68020" w14:textId="77777777" w:rsidR="00DB7368" w:rsidRDefault="005E65D8">
            <w:pPr>
              <w:pBdr>
                <w:top w:val="nil"/>
                <w:left w:val="nil"/>
                <w:bottom w:val="nil"/>
                <w:right w:val="nil"/>
                <w:between w:val="nil"/>
              </w:pBdr>
              <w:tabs>
                <w:tab w:val="left" w:pos="567"/>
              </w:tabs>
              <w:spacing w:before="120" w:line="36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Acronym</w:t>
            </w:r>
          </w:p>
        </w:tc>
        <w:tc>
          <w:tcPr>
            <w:tcW w:w="7229" w:type="dxa"/>
            <w:shd w:val="clear" w:color="auto" w:fill="FFE8E1"/>
          </w:tcPr>
          <w:p w14:paraId="25CE0A7E" w14:textId="77777777" w:rsidR="00DB7368" w:rsidRDefault="005E65D8">
            <w:pPr>
              <w:pBdr>
                <w:top w:val="nil"/>
                <w:left w:val="nil"/>
                <w:bottom w:val="nil"/>
                <w:right w:val="nil"/>
                <w:between w:val="nil"/>
              </w:pBdr>
              <w:tabs>
                <w:tab w:val="left" w:pos="567"/>
              </w:tabs>
              <w:spacing w:before="120" w:line="36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Definition</w:t>
            </w:r>
          </w:p>
        </w:tc>
      </w:tr>
      <w:tr w:rsidR="00DB7368" w14:paraId="4E21B709" w14:textId="77777777" w:rsidTr="00DB7368">
        <w:trPr>
          <w:trHeight w:val="510"/>
        </w:trPr>
        <w:tc>
          <w:tcPr>
            <w:tcW w:w="1555" w:type="dxa"/>
          </w:tcPr>
          <w:p w14:paraId="6A1CF52B" w14:textId="77777777" w:rsidR="00DB7368" w:rsidRDefault="005E65D8">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color w:val="000000"/>
                <w:sz w:val="22"/>
                <w:szCs w:val="22"/>
              </w:rPr>
              <w:t>HC</w:t>
            </w:r>
          </w:p>
        </w:tc>
        <w:tc>
          <w:tcPr>
            <w:tcW w:w="7229" w:type="dxa"/>
          </w:tcPr>
          <w:p w14:paraId="73F66230"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HomeCycle platform</w:t>
            </w:r>
          </w:p>
        </w:tc>
      </w:tr>
      <w:tr w:rsidR="00DB7368" w14:paraId="41202E31" w14:textId="77777777" w:rsidTr="00DB7368">
        <w:trPr>
          <w:trHeight w:val="510"/>
        </w:trPr>
        <w:tc>
          <w:tcPr>
            <w:tcW w:w="1555" w:type="dxa"/>
          </w:tcPr>
          <w:p w14:paraId="7E77A7D0" w14:textId="77777777" w:rsidR="00DB7368" w:rsidRDefault="005E65D8">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color w:val="000000"/>
                <w:sz w:val="22"/>
                <w:szCs w:val="22"/>
              </w:rPr>
              <w:t>AI</w:t>
            </w:r>
          </w:p>
        </w:tc>
        <w:tc>
          <w:tcPr>
            <w:tcW w:w="7229" w:type="dxa"/>
          </w:tcPr>
          <w:p w14:paraId="4F6DC4B5"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Artificial Intelligence</w:t>
            </w:r>
          </w:p>
        </w:tc>
      </w:tr>
      <w:tr w:rsidR="00DB7368" w14:paraId="0E176132" w14:textId="77777777" w:rsidTr="00DB7368">
        <w:trPr>
          <w:trHeight w:val="510"/>
        </w:trPr>
        <w:tc>
          <w:tcPr>
            <w:tcW w:w="1555" w:type="dxa"/>
          </w:tcPr>
          <w:p w14:paraId="0A98F0DC" w14:textId="77777777" w:rsidR="00DB7368" w:rsidRDefault="005E65D8">
            <w:pPr>
              <w:widowControl w:val="0"/>
              <w:pBdr>
                <w:top w:val="nil"/>
                <w:left w:val="nil"/>
                <w:bottom w:val="nil"/>
                <w:right w:val="nil"/>
                <w:between w:val="nil"/>
              </w:pBdr>
              <w:spacing w:before="127"/>
              <w:ind w:left="372" w:right="364"/>
              <w:jc w:val="center"/>
              <w:rPr>
                <w:rFonts w:ascii="Calibri" w:eastAsia="Calibri" w:hAnsi="Calibri" w:cs="Calibri"/>
                <w:color w:val="000000"/>
                <w:sz w:val="22"/>
                <w:szCs w:val="22"/>
              </w:rPr>
            </w:pPr>
            <w:r>
              <w:rPr>
                <w:rFonts w:ascii="Calibri" w:eastAsia="Calibri" w:hAnsi="Calibri" w:cs="Calibri"/>
                <w:color w:val="000000"/>
                <w:sz w:val="22"/>
                <w:szCs w:val="22"/>
              </w:rPr>
              <w:t>API</w:t>
            </w:r>
          </w:p>
        </w:tc>
        <w:tc>
          <w:tcPr>
            <w:tcW w:w="7229" w:type="dxa"/>
          </w:tcPr>
          <w:p w14:paraId="285CE058"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Application Program Interface</w:t>
            </w:r>
          </w:p>
        </w:tc>
      </w:tr>
      <w:tr w:rsidR="00DB7368" w14:paraId="55A0FD53" w14:textId="77777777" w:rsidTr="00DB7368">
        <w:trPr>
          <w:trHeight w:val="510"/>
        </w:trPr>
        <w:tc>
          <w:tcPr>
            <w:tcW w:w="1555" w:type="dxa"/>
          </w:tcPr>
          <w:p w14:paraId="31F86ABF" w14:textId="77777777" w:rsidR="00DB7368" w:rsidRDefault="005E65D8">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color w:val="000000"/>
                <w:sz w:val="22"/>
                <w:szCs w:val="22"/>
              </w:rPr>
              <w:t>UC</w:t>
            </w:r>
          </w:p>
        </w:tc>
        <w:tc>
          <w:tcPr>
            <w:tcW w:w="7229" w:type="dxa"/>
          </w:tcPr>
          <w:p w14:paraId="2223E1FA"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Use Case</w:t>
            </w:r>
          </w:p>
        </w:tc>
      </w:tr>
      <w:tr w:rsidR="00DB7368" w14:paraId="344D3BB3" w14:textId="77777777" w:rsidTr="00DB7368">
        <w:trPr>
          <w:trHeight w:val="510"/>
        </w:trPr>
        <w:tc>
          <w:tcPr>
            <w:tcW w:w="1555" w:type="dxa"/>
          </w:tcPr>
          <w:p w14:paraId="1C233A43" w14:textId="77777777" w:rsidR="00DB7368" w:rsidRDefault="005E65D8">
            <w:pPr>
              <w:widowControl w:val="0"/>
              <w:pBdr>
                <w:top w:val="nil"/>
                <w:left w:val="nil"/>
                <w:bottom w:val="nil"/>
                <w:right w:val="nil"/>
                <w:between w:val="nil"/>
              </w:pBdr>
              <w:spacing w:before="127"/>
              <w:ind w:left="374" w:right="364"/>
              <w:jc w:val="center"/>
              <w:rPr>
                <w:rFonts w:ascii="Calibri" w:eastAsia="Calibri" w:hAnsi="Calibri" w:cs="Calibri"/>
                <w:color w:val="000000"/>
                <w:sz w:val="22"/>
                <w:szCs w:val="22"/>
              </w:rPr>
            </w:pPr>
            <w:r>
              <w:rPr>
                <w:rFonts w:ascii="Calibri" w:eastAsia="Calibri" w:hAnsi="Calibri" w:cs="Calibri"/>
                <w:color w:val="000000"/>
                <w:sz w:val="22"/>
                <w:szCs w:val="22"/>
              </w:rPr>
              <w:t>BR</w:t>
            </w:r>
          </w:p>
        </w:tc>
        <w:tc>
          <w:tcPr>
            <w:tcW w:w="7229" w:type="dxa"/>
          </w:tcPr>
          <w:p w14:paraId="0E7EDF67"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Business Rule</w:t>
            </w:r>
          </w:p>
        </w:tc>
      </w:tr>
      <w:tr w:rsidR="00DB7368" w14:paraId="58C80C14" w14:textId="77777777" w:rsidTr="00DB7368">
        <w:trPr>
          <w:trHeight w:val="510"/>
        </w:trPr>
        <w:tc>
          <w:tcPr>
            <w:tcW w:w="1555" w:type="dxa"/>
          </w:tcPr>
          <w:p w14:paraId="11F80E3C" w14:textId="77777777" w:rsidR="00DB7368" w:rsidRDefault="005E65D8">
            <w:pPr>
              <w:widowControl w:val="0"/>
              <w:pBdr>
                <w:top w:val="nil"/>
                <w:left w:val="nil"/>
                <w:bottom w:val="nil"/>
                <w:right w:val="nil"/>
                <w:between w:val="nil"/>
              </w:pBdr>
              <w:spacing w:before="127"/>
              <w:ind w:left="372" w:right="364"/>
              <w:jc w:val="center"/>
              <w:rPr>
                <w:rFonts w:ascii="Calibri" w:eastAsia="Calibri" w:hAnsi="Calibri" w:cs="Calibri"/>
                <w:color w:val="000000"/>
                <w:sz w:val="22"/>
                <w:szCs w:val="22"/>
              </w:rPr>
            </w:pPr>
            <w:r>
              <w:rPr>
                <w:rFonts w:ascii="Calibri" w:eastAsia="Calibri" w:hAnsi="Calibri" w:cs="Calibri"/>
                <w:color w:val="000000"/>
                <w:sz w:val="22"/>
                <w:szCs w:val="22"/>
              </w:rPr>
              <w:t>ERD</w:t>
            </w:r>
          </w:p>
        </w:tc>
        <w:tc>
          <w:tcPr>
            <w:tcW w:w="7229" w:type="dxa"/>
          </w:tcPr>
          <w:p w14:paraId="7446BCDB"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Entity Relationship Diagram</w:t>
            </w:r>
          </w:p>
        </w:tc>
      </w:tr>
      <w:tr w:rsidR="00DB7368" w14:paraId="78FBA272" w14:textId="77777777" w:rsidTr="00DB7368">
        <w:trPr>
          <w:trHeight w:val="510"/>
        </w:trPr>
        <w:tc>
          <w:tcPr>
            <w:tcW w:w="1555" w:type="dxa"/>
          </w:tcPr>
          <w:p w14:paraId="0D84321C" w14:textId="77777777" w:rsidR="00DB7368" w:rsidRDefault="005E65D8">
            <w:pPr>
              <w:widowControl w:val="0"/>
              <w:pBdr>
                <w:top w:val="nil"/>
                <w:left w:val="nil"/>
                <w:bottom w:val="nil"/>
                <w:right w:val="nil"/>
                <w:between w:val="nil"/>
              </w:pBdr>
              <w:spacing w:before="127"/>
              <w:ind w:left="373" w:right="364"/>
              <w:jc w:val="center"/>
              <w:rPr>
                <w:rFonts w:ascii="Calibri" w:eastAsia="Calibri" w:hAnsi="Calibri" w:cs="Calibri"/>
                <w:color w:val="000000"/>
                <w:sz w:val="22"/>
                <w:szCs w:val="22"/>
              </w:rPr>
            </w:pPr>
            <w:r>
              <w:rPr>
                <w:rFonts w:ascii="Calibri" w:eastAsia="Calibri" w:hAnsi="Calibri" w:cs="Calibri"/>
                <w:color w:val="000000"/>
                <w:sz w:val="22"/>
                <w:szCs w:val="22"/>
              </w:rPr>
              <w:t>GHN</w:t>
            </w:r>
          </w:p>
        </w:tc>
        <w:tc>
          <w:tcPr>
            <w:tcW w:w="7229" w:type="dxa"/>
          </w:tcPr>
          <w:p w14:paraId="238323A8"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Giao Hàng Nhanh, a shipping service provider</w:t>
            </w:r>
          </w:p>
        </w:tc>
      </w:tr>
      <w:tr w:rsidR="00DB7368" w14:paraId="1B207EBF" w14:textId="77777777" w:rsidTr="00DB7368">
        <w:trPr>
          <w:trHeight w:val="510"/>
        </w:trPr>
        <w:tc>
          <w:tcPr>
            <w:tcW w:w="1555" w:type="dxa"/>
          </w:tcPr>
          <w:p w14:paraId="6893D504" w14:textId="77777777" w:rsidR="00DB7368" w:rsidRDefault="005E65D8">
            <w:pPr>
              <w:widowControl w:val="0"/>
              <w:pBdr>
                <w:top w:val="nil"/>
                <w:left w:val="nil"/>
                <w:bottom w:val="nil"/>
                <w:right w:val="nil"/>
                <w:between w:val="nil"/>
              </w:pBdr>
              <w:spacing w:before="127"/>
              <w:ind w:left="374" w:right="364"/>
              <w:jc w:val="center"/>
              <w:rPr>
                <w:rFonts w:ascii="Calibri" w:eastAsia="Calibri" w:hAnsi="Calibri" w:cs="Calibri"/>
                <w:color w:val="000000"/>
                <w:sz w:val="22"/>
                <w:szCs w:val="22"/>
              </w:rPr>
            </w:pPr>
            <w:r>
              <w:rPr>
                <w:rFonts w:ascii="Calibri" w:eastAsia="Calibri" w:hAnsi="Calibri" w:cs="Calibri"/>
                <w:color w:val="000000"/>
                <w:sz w:val="22"/>
                <w:szCs w:val="22"/>
              </w:rPr>
              <w:t>PK</w:t>
            </w:r>
          </w:p>
        </w:tc>
        <w:tc>
          <w:tcPr>
            <w:tcW w:w="7229" w:type="dxa"/>
          </w:tcPr>
          <w:p w14:paraId="0A5FDFFC"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Primary Key</w:t>
            </w:r>
          </w:p>
        </w:tc>
      </w:tr>
      <w:tr w:rsidR="00DB7368" w14:paraId="67DE0A7D" w14:textId="77777777" w:rsidTr="00DB7368">
        <w:trPr>
          <w:trHeight w:val="510"/>
        </w:trPr>
        <w:tc>
          <w:tcPr>
            <w:tcW w:w="1555" w:type="dxa"/>
          </w:tcPr>
          <w:p w14:paraId="48AB21B4" w14:textId="77777777" w:rsidR="00DB7368" w:rsidRDefault="005E65D8">
            <w:pPr>
              <w:widowControl w:val="0"/>
              <w:pBdr>
                <w:top w:val="nil"/>
                <w:left w:val="nil"/>
                <w:bottom w:val="nil"/>
                <w:right w:val="nil"/>
                <w:between w:val="nil"/>
              </w:pBdr>
              <w:spacing w:before="129"/>
              <w:ind w:left="373" w:right="364"/>
              <w:jc w:val="center"/>
              <w:rPr>
                <w:rFonts w:ascii="Calibri" w:eastAsia="Calibri" w:hAnsi="Calibri" w:cs="Calibri"/>
                <w:color w:val="000000"/>
                <w:sz w:val="22"/>
                <w:szCs w:val="22"/>
              </w:rPr>
            </w:pPr>
            <w:r>
              <w:rPr>
                <w:rFonts w:ascii="Calibri" w:eastAsia="Calibri" w:hAnsi="Calibri" w:cs="Calibri"/>
                <w:color w:val="000000"/>
                <w:sz w:val="22"/>
                <w:szCs w:val="22"/>
              </w:rPr>
              <w:t>FK</w:t>
            </w:r>
          </w:p>
        </w:tc>
        <w:tc>
          <w:tcPr>
            <w:tcW w:w="7229" w:type="dxa"/>
          </w:tcPr>
          <w:p w14:paraId="6838D8B2" w14:textId="77777777" w:rsidR="00DB7368" w:rsidRDefault="005E65D8">
            <w:pPr>
              <w:widowControl w:val="0"/>
              <w:pBdr>
                <w:top w:val="nil"/>
                <w:left w:val="nil"/>
                <w:bottom w:val="nil"/>
                <w:right w:val="nil"/>
                <w:between w:val="nil"/>
              </w:pBdr>
              <w:spacing w:before="129"/>
              <w:ind w:left="107"/>
              <w:rPr>
                <w:rFonts w:ascii="Calibri" w:eastAsia="Calibri" w:hAnsi="Calibri" w:cs="Calibri"/>
                <w:color w:val="000000"/>
                <w:sz w:val="22"/>
                <w:szCs w:val="22"/>
              </w:rPr>
            </w:pPr>
            <w:r>
              <w:rPr>
                <w:rFonts w:ascii="Calibri" w:eastAsia="Calibri" w:hAnsi="Calibri" w:cs="Calibri"/>
                <w:color w:val="000000"/>
                <w:sz w:val="22"/>
                <w:szCs w:val="22"/>
              </w:rPr>
              <w:t>Foreign Key</w:t>
            </w:r>
          </w:p>
        </w:tc>
      </w:tr>
      <w:tr w:rsidR="00DB7368" w14:paraId="2C5D1C90" w14:textId="77777777" w:rsidTr="00DB7368">
        <w:trPr>
          <w:trHeight w:val="510"/>
        </w:trPr>
        <w:tc>
          <w:tcPr>
            <w:tcW w:w="1555" w:type="dxa"/>
          </w:tcPr>
          <w:p w14:paraId="4C4557D8" w14:textId="77777777" w:rsidR="00DB7368" w:rsidRDefault="005E65D8">
            <w:pPr>
              <w:widowControl w:val="0"/>
              <w:pBdr>
                <w:top w:val="nil"/>
                <w:left w:val="nil"/>
                <w:bottom w:val="nil"/>
                <w:right w:val="nil"/>
                <w:between w:val="nil"/>
              </w:pBdr>
              <w:spacing w:before="127"/>
              <w:ind w:left="371" w:right="364"/>
              <w:jc w:val="center"/>
              <w:rPr>
                <w:rFonts w:ascii="Calibri" w:eastAsia="Calibri" w:hAnsi="Calibri" w:cs="Calibri"/>
                <w:color w:val="000000"/>
                <w:sz w:val="22"/>
                <w:szCs w:val="22"/>
              </w:rPr>
            </w:pPr>
            <w:r>
              <w:rPr>
                <w:rFonts w:ascii="Calibri" w:eastAsia="Calibri" w:hAnsi="Calibri" w:cs="Calibri"/>
                <w:color w:val="000000"/>
                <w:sz w:val="22"/>
                <w:szCs w:val="22"/>
              </w:rPr>
              <w:t>BE</w:t>
            </w:r>
          </w:p>
        </w:tc>
        <w:tc>
          <w:tcPr>
            <w:tcW w:w="7229" w:type="dxa"/>
          </w:tcPr>
          <w:p w14:paraId="1B47CBAB"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Backend</w:t>
            </w:r>
          </w:p>
        </w:tc>
      </w:tr>
      <w:tr w:rsidR="00DB7368" w14:paraId="2146CB8F" w14:textId="77777777" w:rsidTr="00DB7368">
        <w:trPr>
          <w:trHeight w:val="510"/>
        </w:trPr>
        <w:tc>
          <w:tcPr>
            <w:tcW w:w="1555" w:type="dxa"/>
          </w:tcPr>
          <w:p w14:paraId="0B1D980F" w14:textId="77777777" w:rsidR="00DB7368" w:rsidRDefault="005E65D8">
            <w:pPr>
              <w:widowControl w:val="0"/>
              <w:pBdr>
                <w:top w:val="nil"/>
                <w:left w:val="nil"/>
                <w:bottom w:val="nil"/>
                <w:right w:val="nil"/>
                <w:between w:val="nil"/>
              </w:pBdr>
              <w:spacing w:before="127"/>
              <w:ind w:left="368" w:right="364"/>
              <w:jc w:val="center"/>
              <w:rPr>
                <w:rFonts w:ascii="Calibri" w:eastAsia="Calibri" w:hAnsi="Calibri" w:cs="Calibri"/>
                <w:color w:val="000000"/>
                <w:sz w:val="22"/>
                <w:szCs w:val="22"/>
              </w:rPr>
            </w:pPr>
            <w:r>
              <w:rPr>
                <w:rFonts w:ascii="Calibri" w:eastAsia="Calibri" w:hAnsi="Calibri" w:cs="Calibri"/>
                <w:color w:val="000000"/>
                <w:sz w:val="22"/>
                <w:szCs w:val="22"/>
              </w:rPr>
              <w:t>FE</w:t>
            </w:r>
          </w:p>
        </w:tc>
        <w:tc>
          <w:tcPr>
            <w:tcW w:w="7229" w:type="dxa"/>
          </w:tcPr>
          <w:p w14:paraId="095F1F77" w14:textId="77777777" w:rsidR="00DB7368" w:rsidRDefault="005E65D8">
            <w:pPr>
              <w:widowControl w:val="0"/>
              <w:pBdr>
                <w:top w:val="nil"/>
                <w:left w:val="nil"/>
                <w:bottom w:val="nil"/>
                <w:right w:val="nil"/>
                <w:between w:val="nil"/>
              </w:pBdr>
              <w:spacing w:before="127"/>
              <w:ind w:left="107"/>
              <w:rPr>
                <w:rFonts w:ascii="Calibri" w:eastAsia="Calibri" w:hAnsi="Calibri" w:cs="Calibri"/>
                <w:color w:val="000000"/>
                <w:sz w:val="22"/>
                <w:szCs w:val="22"/>
              </w:rPr>
            </w:pPr>
            <w:r>
              <w:rPr>
                <w:rFonts w:ascii="Calibri" w:eastAsia="Calibri" w:hAnsi="Calibri" w:cs="Calibri"/>
                <w:color w:val="000000"/>
                <w:sz w:val="22"/>
                <w:szCs w:val="22"/>
              </w:rPr>
              <w:t>Frontend</w:t>
            </w:r>
          </w:p>
        </w:tc>
      </w:tr>
    </w:tbl>
    <w:p w14:paraId="33FBF0AF" w14:textId="77777777" w:rsidR="00DB7368" w:rsidRDefault="005E65D8">
      <w:pPr>
        <w:rPr>
          <w:b/>
          <w:bCs/>
          <w:color w:val="2E75B5"/>
          <w:sz w:val="32"/>
          <w:szCs w:val="32"/>
        </w:rPr>
      </w:pPr>
      <w:r>
        <w:br w:type="page"/>
      </w:r>
    </w:p>
    <w:p w14:paraId="634D4B34" w14:textId="77777777" w:rsidR="00DB7368" w:rsidRDefault="005E65D8">
      <w:pPr>
        <w:pStyle w:val="Heading1"/>
      </w:pPr>
      <w:bookmarkStart w:id="3" w:name="_heading=h.xt68ki7t5is1" w:colFirst="0" w:colLast="0"/>
      <w:bookmarkEnd w:id="3"/>
      <w:r>
        <w:lastRenderedPageBreak/>
        <w:t>I. Project Introduction</w:t>
      </w:r>
    </w:p>
    <w:p w14:paraId="274AFDBB" w14:textId="77777777" w:rsidR="00DB7368" w:rsidRDefault="005E65D8">
      <w:pPr>
        <w:pStyle w:val="Heading2"/>
      </w:pPr>
      <w:bookmarkStart w:id="4" w:name="_heading=h.1roy2tlrzhur" w:colFirst="0" w:colLast="0"/>
      <w:bookmarkEnd w:id="4"/>
      <w:r>
        <w:t>1. Overview</w:t>
      </w:r>
    </w:p>
    <w:p w14:paraId="02F4C1BC" w14:textId="77777777" w:rsidR="00DB7368" w:rsidRDefault="005E65D8">
      <w:pPr>
        <w:pStyle w:val="Heading3"/>
      </w:pPr>
      <w:bookmarkStart w:id="5" w:name="_heading=h.x67i6ipedyey" w:colFirst="0" w:colLast="0"/>
      <w:bookmarkEnd w:id="5"/>
      <w:r>
        <w:t>1.1 Project Information</w:t>
      </w:r>
    </w:p>
    <w:p w14:paraId="02B8F1C3" w14:textId="77777777" w:rsidR="00DB7368" w:rsidRDefault="005E65D8">
      <w:pPr>
        <w:numPr>
          <w:ilvl w:val="0"/>
          <w:numId w:val="212"/>
        </w:numPr>
        <w:pBdr>
          <w:top w:val="nil"/>
          <w:left w:val="nil"/>
          <w:bottom w:val="nil"/>
          <w:right w:val="nil"/>
          <w:between w:val="nil"/>
        </w:pBdr>
        <w:spacing w:after="0"/>
        <w:rPr>
          <w:color w:val="000000"/>
        </w:rPr>
      </w:pPr>
      <w:bookmarkStart w:id="6" w:name="_heading=h.zcdxce43ltyv" w:colFirst="0" w:colLast="0"/>
      <w:bookmarkEnd w:id="6"/>
      <w:r>
        <w:rPr>
          <w:color w:val="000000"/>
        </w:rPr>
        <w:t>Project name: HomeCycle - Used Household Goods Seller–Buyer Matching Platform</w:t>
      </w:r>
    </w:p>
    <w:p w14:paraId="0C1F7C9E" w14:textId="77777777" w:rsidR="00DB7368" w:rsidRDefault="005E65D8">
      <w:pPr>
        <w:numPr>
          <w:ilvl w:val="0"/>
          <w:numId w:val="212"/>
        </w:numPr>
        <w:pBdr>
          <w:top w:val="nil"/>
          <w:left w:val="nil"/>
          <w:bottom w:val="nil"/>
          <w:right w:val="nil"/>
          <w:between w:val="nil"/>
        </w:pBdr>
        <w:spacing w:after="0"/>
        <w:rPr>
          <w:color w:val="000000"/>
        </w:rPr>
      </w:pPr>
      <w:r>
        <w:rPr>
          <w:color w:val="000000"/>
        </w:rPr>
        <w:t>Project code: SU26SE047</w:t>
      </w:r>
    </w:p>
    <w:p w14:paraId="2EFC7B68" w14:textId="77777777" w:rsidR="00DB7368" w:rsidRDefault="005E65D8">
      <w:pPr>
        <w:numPr>
          <w:ilvl w:val="0"/>
          <w:numId w:val="212"/>
        </w:numPr>
        <w:pBdr>
          <w:top w:val="nil"/>
          <w:left w:val="nil"/>
          <w:bottom w:val="nil"/>
          <w:right w:val="nil"/>
          <w:between w:val="nil"/>
        </w:pBdr>
        <w:spacing w:after="0"/>
        <w:rPr>
          <w:color w:val="000000"/>
        </w:rPr>
      </w:pPr>
      <w:r>
        <w:rPr>
          <w:color w:val="000000"/>
        </w:rPr>
        <w:t>Group name: GSU26SE57</w:t>
      </w:r>
    </w:p>
    <w:p w14:paraId="271717F9" w14:textId="77777777" w:rsidR="00DB7368" w:rsidRDefault="005E65D8">
      <w:pPr>
        <w:numPr>
          <w:ilvl w:val="0"/>
          <w:numId w:val="212"/>
        </w:numPr>
        <w:pBdr>
          <w:top w:val="nil"/>
          <w:left w:val="nil"/>
          <w:bottom w:val="nil"/>
          <w:right w:val="nil"/>
          <w:between w:val="nil"/>
        </w:pBdr>
        <w:rPr>
          <w:color w:val="000000"/>
        </w:rPr>
      </w:pPr>
      <w:r>
        <w:rPr>
          <w:color w:val="000000"/>
        </w:rPr>
        <w:t>Software type: Website and Mobile app</w:t>
      </w:r>
    </w:p>
    <w:p w14:paraId="3BFF6EE5" w14:textId="77777777" w:rsidR="00DB7368" w:rsidRDefault="005E65D8">
      <w:pPr>
        <w:pStyle w:val="Heading3"/>
      </w:pPr>
      <w:r>
        <w:t>1.2 Project Team</w:t>
      </w:r>
    </w:p>
    <w:tbl>
      <w:tblPr>
        <w:tblStyle w:val="a3"/>
        <w:tblW w:w="86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10"/>
        <w:gridCol w:w="1275"/>
        <w:gridCol w:w="3261"/>
        <w:gridCol w:w="1701"/>
      </w:tblGrid>
      <w:tr w:rsidR="00DB7368" w14:paraId="65060756" w14:textId="77777777">
        <w:trPr>
          <w:trHeight w:val="454"/>
        </w:trPr>
        <w:tc>
          <w:tcPr>
            <w:tcW w:w="2410" w:type="dxa"/>
            <w:shd w:val="clear" w:color="auto" w:fill="FFE8E1"/>
          </w:tcPr>
          <w:p w14:paraId="514E0CF3" w14:textId="77777777" w:rsidR="00DB7368" w:rsidRDefault="005E65D8">
            <w:pPr>
              <w:spacing w:line="273" w:lineRule="auto"/>
              <w:ind w:left="107" w:hanging="107"/>
              <w:jc w:val="both"/>
              <w:rPr>
                <w:b/>
                <w:bCs/>
              </w:rPr>
            </w:pPr>
            <w:bookmarkStart w:id="7" w:name="_heading=h.u1rq3w8mg9s8" w:colFirst="0" w:colLast="0"/>
            <w:bookmarkEnd w:id="7"/>
            <w:r>
              <w:rPr>
                <w:b/>
                <w:bCs/>
              </w:rPr>
              <w:t>Full Name</w:t>
            </w:r>
          </w:p>
        </w:tc>
        <w:tc>
          <w:tcPr>
            <w:tcW w:w="1275" w:type="dxa"/>
            <w:shd w:val="clear" w:color="auto" w:fill="FFE8E1"/>
          </w:tcPr>
          <w:p w14:paraId="3A53A43D" w14:textId="77777777" w:rsidR="00DB7368" w:rsidRDefault="005E65D8">
            <w:pPr>
              <w:spacing w:line="273" w:lineRule="auto"/>
              <w:ind w:left="107" w:hanging="107"/>
              <w:jc w:val="both"/>
              <w:rPr>
                <w:b/>
                <w:bCs/>
              </w:rPr>
            </w:pPr>
            <w:r>
              <w:rPr>
                <w:b/>
                <w:bCs/>
              </w:rPr>
              <w:t>Role</w:t>
            </w:r>
          </w:p>
        </w:tc>
        <w:tc>
          <w:tcPr>
            <w:tcW w:w="3261" w:type="dxa"/>
            <w:shd w:val="clear" w:color="auto" w:fill="FFE8E1"/>
          </w:tcPr>
          <w:p w14:paraId="35D08975" w14:textId="77777777" w:rsidR="00DB7368" w:rsidRDefault="005E65D8">
            <w:pPr>
              <w:spacing w:line="273" w:lineRule="auto"/>
              <w:ind w:left="107" w:hanging="107"/>
              <w:jc w:val="both"/>
              <w:rPr>
                <w:b/>
                <w:bCs/>
              </w:rPr>
            </w:pPr>
            <w:r>
              <w:rPr>
                <w:b/>
                <w:bCs/>
              </w:rPr>
              <w:t>Email</w:t>
            </w:r>
          </w:p>
        </w:tc>
        <w:tc>
          <w:tcPr>
            <w:tcW w:w="1701" w:type="dxa"/>
            <w:shd w:val="clear" w:color="auto" w:fill="FFE8E1"/>
          </w:tcPr>
          <w:p w14:paraId="1C362A6B" w14:textId="77777777" w:rsidR="00DB7368" w:rsidRDefault="005E65D8">
            <w:pPr>
              <w:spacing w:before="2"/>
              <w:ind w:left="107" w:right="-108" w:hanging="107"/>
              <w:jc w:val="both"/>
              <w:rPr>
                <w:b/>
                <w:bCs/>
              </w:rPr>
            </w:pPr>
            <w:r>
              <w:rPr>
                <w:b/>
                <w:bCs/>
              </w:rPr>
              <w:t xml:space="preserve">  Mobile</w:t>
            </w:r>
          </w:p>
        </w:tc>
      </w:tr>
      <w:tr w:rsidR="00DB7368" w14:paraId="341F262C" w14:textId="77777777">
        <w:trPr>
          <w:trHeight w:val="454"/>
        </w:trPr>
        <w:tc>
          <w:tcPr>
            <w:tcW w:w="2410" w:type="dxa"/>
          </w:tcPr>
          <w:p w14:paraId="33545E7C" w14:textId="77777777" w:rsidR="00DB7368" w:rsidRDefault="005E65D8">
            <w:pPr>
              <w:spacing w:line="254" w:lineRule="auto"/>
              <w:ind w:left="107" w:hanging="107"/>
            </w:pPr>
            <w:r>
              <w:t>Tran Ngoc Nhu Quynh</w:t>
            </w:r>
          </w:p>
        </w:tc>
        <w:tc>
          <w:tcPr>
            <w:tcW w:w="1275" w:type="dxa"/>
          </w:tcPr>
          <w:p w14:paraId="46B998A2" w14:textId="77777777" w:rsidR="00DB7368" w:rsidRDefault="005E65D8">
            <w:pPr>
              <w:spacing w:line="254" w:lineRule="auto"/>
              <w:ind w:left="107" w:hanging="107"/>
            </w:pPr>
            <w:r>
              <w:t xml:space="preserve"> Lecturer</w:t>
            </w:r>
          </w:p>
        </w:tc>
        <w:tc>
          <w:tcPr>
            <w:tcW w:w="3261" w:type="dxa"/>
          </w:tcPr>
          <w:p w14:paraId="592153AB" w14:textId="77777777" w:rsidR="00DB7368" w:rsidRDefault="005E65D8">
            <w:pPr>
              <w:spacing w:line="254" w:lineRule="auto"/>
              <w:ind w:left="107" w:hanging="107"/>
            </w:pPr>
            <w:r>
              <w:t xml:space="preserve"> Quynhtnn4@fpt.edu.vn</w:t>
            </w:r>
          </w:p>
        </w:tc>
        <w:tc>
          <w:tcPr>
            <w:tcW w:w="1701" w:type="dxa"/>
          </w:tcPr>
          <w:p w14:paraId="6E93B8A3" w14:textId="77777777" w:rsidR="00DB7368" w:rsidRDefault="005E65D8">
            <w:pPr>
              <w:spacing w:line="254" w:lineRule="auto"/>
              <w:ind w:left="107" w:hanging="107"/>
            </w:pPr>
            <w:r>
              <w:t xml:space="preserve"> </w:t>
            </w:r>
          </w:p>
        </w:tc>
      </w:tr>
      <w:tr w:rsidR="00DB7368" w14:paraId="0DB27FD2" w14:textId="77777777">
        <w:trPr>
          <w:trHeight w:val="454"/>
        </w:trPr>
        <w:tc>
          <w:tcPr>
            <w:tcW w:w="2410" w:type="dxa"/>
          </w:tcPr>
          <w:p w14:paraId="2A0841A0" w14:textId="77777777" w:rsidR="00DB7368" w:rsidRDefault="005E65D8">
            <w:pPr>
              <w:spacing w:line="252" w:lineRule="auto"/>
              <w:ind w:left="107" w:hanging="107"/>
            </w:pPr>
            <w:r>
              <w:t xml:space="preserve"> Nguyen Thi Ngoc Tram</w:t>
            </w:r>
          </w:p>
        </w:tc>
        <w:tc>
          <w:tcPr>
            <w:tcW w:w="1275" w:type="dxa"/>
          </w:tcPr>
          <w:p w14:paraId="19CA5039" w14:textId="77777777" w:rsidR="00DB7368" w:rsidRDefault="005E65D8">
            <w:pPr>
              <w:spacing w:line="252" w:lineRule="auto"/>
              <w:ind w:left="107" w:hanging="107"/>
              <w:jc w:val="both"/>
            </w:pPr>
            <w:r>
              <w:t xml:space="preserve"> Leader</w:t>
            </w:r>
          </w:p>
        </w:tc>
        <w:tc>
          <w:tcPr>
            <w:tcW w:w="3261" w:type="dxa"/>
          </w:tcPr>
          <w:p w14:paraId="01745DEC" w14:textId="77777777" w:rsidR="00DB7368" w:rsidRDefault="005E65D8">
            <w:pPr>
              <w:spacing w:line="252" w:lineRule="auto"/>
              <w:ind w:left="107" w:hanging="107"/>
              <w:jc w:val="both"/>
            </w:pPr>
            <w:r>
              <w:t>TramNTNSE184488@fpt.edu.vn</w:t>
            </w:r>
          </w:p>
        </w:tc>
        <w:tc>
          <w:tcPr>
            <w:tcW w:w="1701" w:type="dxa"/>
          </w:tcPr>
          <w:p w14:paraId="6843D796" w14:textId="77777777" w:rsidR="00DB7368" w:rsidRDefault="005E65D8">
            <w:pPr>
              <w:spacing w:line="252" w:lineRule="auto"/>
              <w:ind w:left="107" w:hanging="107"/>
              <w:jc w:val="both"/>
            </w:pPr>
            <w:r>
              <w:t>0902542322</w:t>
            </w:r>
          </w:p>
        </w:tc>
      </w:tr>
      <w:tr w:rsidR="00DB7368" w14:paraId="0417A993" w14:textId="77777777">
        <w:trPr>
          <w:trHeight w:val="454"/>
        </w:trPr>
        <w:tc>
          <w:tcPr>
            <w:tcW w:w="2410" w:type="dxa"/>
          </w:tcPr>
          <w:p w14:paraId="13DE5091" w14:textId="77777777" w:rsidR="00DB7368" w:rsidRDefault="005E65D8">
            <w:pPr>
              <w:spacing w:line="254" w:lineRule="auto"/>
              <w:ind w:left="107" w:hanging="107"/>
              <w:jc w:val="both"/>
            </w:pPr>
            <w:r>
              <w:t xml:space="preserve"> Nguyen Tran Hai Dang</w:t>
            </w:r>
          </w:p>
        </w:tc>
        <w:tc>
          <w:tcPr>
            <w:tcW w:w="1275" w:type="dxa"/>
          </w:tcPr>
          <w:p w14:paraId="52C583C5" w14:textId="77777777" w:rsidR="00DB7368" w:rsidRDefault="005E65D8">
            <w:pPr>
              <w:spacing w:line="254" w:lineRule="auto"/>
              <w:ind w:left="107" w:hanging="107"/>
              <w:jc w:val="both"/>
            </w:pPr>
            <w:r>
              <w:t xml:space="preserve"> Member</w:t>
            </w:r>
          </w:p>
        </w:tc>
        <w:tc>
          <w:tcPr>
            <w:tcW w:w="3261" w:type="dxa"/>
          </w:tcPr>
          <w:p w14:paraId="7E5D0623" w14:textId="77777777" w:rsidR="00DB7368" w:rsidRDefault="005E65D8">
            <w:pPr>
              <w:spacing w:line="254" w:lineRule="auto"/>
              <w:ind w:left="107" w:hanging="107"/>
              <w:jc w:val="both"/>
            </w:pPr>
            <w:r>
              <w:t>TienTMSE171937@fpt.edu.vn</w:t>
            </w:r>
          </w:p>
        </w:tc>
        <w:tc>
          <w:tcPr>
            <w:tcW w:w="1701" w:type="dxa"/>
          </w:tcPr>
          <w:p w14:paraId="51C16A4B" w14:textId="77777777" w:rsidR="00DB7368" w:rsidRDefault="005E65D8">
            <w:pPr>
              <w:spacing w:line="254" w:lineRule="auto"/>
              <w:ind w:left="107" w:hanging="107"/>
              <w:jc w:val="both"/>
            </w:pPr>
            <w:r>
              <w:t>0823808804</w:t>
            </w:r>
          </w:p>
        </w:tc>
      </w:tr>
      <w:tr w:rsidR="00DB7368" w14:paraId="567655CA" w14:textId="77777777">
        <w:trPr>
          <w:trHeight w:val="454"/>
        </w:trPr>
        <w:tc>
          <w:tcPr>
            <w:tcW w:w="2410" w:type="dxa"/>
          </w:tcPr>
          <w:p w14:paraId="1AD11637" w14:textId="77777777" w:rsidR="00DB7368" w:rsidRDefault="005E65D8">
            <w:pPr>
              <w:spacing w:line="254" w:lineRule="auto"/>
              <w:ind w:left="107" w:hanging="107"/>
              <w:jc w:val="both"/>
            </w:pPr>
            <w:r>
              <w:t xml:space="preserve"> Tran Minh Tien</w:t>
            </w:r>
          </w:p>
        </w:tc>
        <w:tc>
          <w:tcPr>
            <w:tcW w:w="1275" w:type="dxa"/>
          </w:tcPr>
          <w:p w14:paraId="624DFD17" w14:textId="77777777" w:rsidR="00DB7368" w:rsidRDefault="005E65D8">
            <w:pPr>
              <w:spacing w:line="254" w:lineRule="auto"/>
              <w:ind w:left="107" w:hanging="107"/>
              <w:jc w:val="both"/>
            </w:pPr>
            <w:r>
              <w:t xml:space="preserve"> Member</w:t>
            </w:r>
          </w:p>
        </w:tc>
        <w:tc>
          <w:tcPr>
            <w:tcW w:w="3261" w:type="dxa"/>
          </w:tcPr>
          <w:p w14:paraId="64F355A3" w14:textId="77777777" w:rsidR="00DB7368" w:rsidRDefault="005E65D8">
            <w:pPr>
              <w:spacing w:line="254" w:lineRule="auto"/>
              <w:ind w:left="107" w:hanging="107"/>
              <w:jc w:val="both"/>
            </w:pPr>
            <w:r>
              <w:t>DangNTHSE170366@fpt.edu.vn</w:t>
            </w:r>
          </w:p>
        </w:tc>
        <w:tc>
          <w:tcPr>
            <w:tcW w:w="1701" w:type="dxa"/>
          </w:tcPr>
          <w:p w14:paraId="662938D6" w14:textId="77777777" w:rsidR="00DB7368" w:rsidRDefault="005E65D8">
            <w:pPr>
              <w:spacing w:line="254" w:lineRule="auto"/>
              <w:ind w:left="107" w:hanging="107"/>
              <w:jc w:val="both"/>
            </w:pPr>
            <w:r>
              <w:t>0848007071</w:t>
            </w:r>
          </w:p>
        </w:tc>
      </w:tr>
    </w:tbl>
    <w:p w14:paraId="14C5FD61" w14:textId="77777777" w:rsidR="00DB7368" w:rsidRDefault="005E65D8">
      <w:pPr>
        <w:pStyle w:val="Heading2"/>
      </w:pPr>
      <w:bookmarkStart w:id="8" w:name="_heading=h.pupb05aw35w8" w:colFirst="0" w:colLast="0"/>
      <w:bookmarkEnd w:id="8"/>
      <w:r>
        <w:t>2. Product Background</w:t>
      </w:r>
    </w:p>
    <w:p w14:paraId="0A96214C" w14:textId="77777777" w:rsidR="00DB7368" w:rsidRDefault="005E65D8">
      <w:pPr>
        <w:jc w:val="both"/>
      </w:pPr>
      <w:bookmarkStart w:id="9" w:name="_heading=h.la6u0vbgm5f7" w:colFirst="0" w:colLast="0"/>
      <w:bookmarkEnd w:id="9"/>
      <w:r>
        <w:t>In recent years, the demand for buying and selling used household goods in Vietnam has increased significantly due to cost-saving needs, environmental awareness, and the growing number of students, workers, and households that frequently relocate or replac</w:t>
      </w:r>
      <w:r>
        <w:t>e home appliances. However, most transactions are still conducted through social media groups or manual communication channels, resulting in fragmented product information, difficult price comparisons, and limited transaction transparency</w:t>
      </w:r>
    </w:p>
    <w:p w14:paraId="3C8816C8" w14:textId="77777777" w:rsidR="00DB7368" w:rsidRDefault="005E65D8">
      <w:pPr>
        <w:jc w:val="both"/>
      </w:pPr>
      <w:r>
        <w:t xml:space="preserve">Both sellers and </w:t>
      </w:r>
      <w:r>
        <w:t>buyers face challenges in managing negotiations, verifying trading partners, arranging inspections, and tracking transaction progress efficiently. Existing platforms also lack a centralized system that supports quotation management, scheduling, and transac</w:t>
      </w:r>
      <w:r>
        <w:t>tion coordination throughout the trading process</w:t>
      </w:r>
    </w:p>
    <w:p w14:paraId="4BDEDD02" w14:textId="77777777" w:rsidR="00DB7368" w:rsidRDefault="005E65D8">
      <w:pPr>
        <w:jc w:val="both"/>
      </w:pPr>
      <w:r>
        <w:t xml:space="preserve">To address these issues, this project proposes </w:t>
      </w:r>
      <w:r>
        <w:rPr>
          <w:b/>
          <w:bCs/>
        </w:rPr>
        <w:t>HomeCycle – Used Household Goods Seller–Buyer Matching Platform</w:t>
      </w:r>
      <w:r>
        <w:t>, a web and mobile marketplace system that connect individual users and businesses in a transpare</w:t>
      </w:r>
      <w:r>
        <w:t>nt and efficient trading environment. The platform supports listing creation, buying request posting, offer comparison, transaction tracking, and inspection scheduling to facilitate convenient and professional transactions</w:t>
      </w:r>
    </w:p>
    <w:p w14:paraId="3FD17436" w14:textId="77777777" w:rsidR="00DB7368" w:rsidRDefault="005E65D8">
      <w:pPr>
        <w:pStyle w:val="Heading2"/>
      </w:pPr>
      <w:bookmarkStart w:id="10" w:name="_heading=h.u9w0odmxrcdl" w:colFirst="0" w:colLast="0"/>
      <w:bookmarkEnd w:id="10"/>
      <w:r>
        <w:t>3. Existing Systems</w:t>
      </w:r>
    </w:p>
    <w:p w14:paraId="61641754" w14:textId="77777777" w:rsidR="00DB7368" w:rsidRDefault="005E65D8">
      <w:pPr>
        <w:jc w:val="both"/>
      </w:pPr>
      <w:bookmarkStart w:id="11" w:name="_heading=h.6e3lg9uhouyj" w:colFirst="0" w:colLast="0"/>
      <w:bookmarkEnd w:id="11"/>
      <w:r>
        <w:t>Currently, th</w:t>
      </w:r>
      <w:r>
        <w:t>e market for used household goods trading in Vietnam is growing rapidly, with many people relying on social media groups, online marketplaces, and informal trading channels to buy and sell second-hand items. However, most existing platforms mainly focus on</w:t>
      </w:r>
      <w:r>
        <w:t xml:space="preserve"> general product listings and basic communication features, while lacking a specialized system for managing quotations, transaction tracking, and matching between sellers and purchasing units.</w:t>
      </w:r>
    </w:p>
    <w:p w14:paraId="57DFD7F1" w14:textId="77777777" w:rsidR="00DB7368" w:rsidRDefault="005E65D8">
      <w:pPr>
        <w:pStyle w:val="Heading3"/>
      </w:pPr>
      <w:bookmarkStart w:id="12" w:name="_heading=h.qp5hwdgizgj5" w:colFirst="0" w:colLast="0"/>
      <w:bookmarkEnd w:id="12"/>
      <w:r>
        <w:t>3.1 Ch</w:t>
      </w:r>
      <w:r>
        <w:t>ợ</w:t>
      </w:r>
      <w:r>
        <w:t xml:space="preserve"> t</w:t>
      </w:r>
      <w:r>
        <w:t>ố</w:t>
      </w:r>
      <w:r>
        <w:t>t</w:t>
      </w:r>
    </w:p>
    <w:p w14:paraId="416C1E01" w14:textId="77777777" w:rsidR="00DB7368" w:rsidRDefault="005E65D8">
      <w:pPr>
        <w:pBdr>
          <w:top w:val="nil"/>
          <w:left w:val="nil"/>
          <w:bottom w:val="nil"/>
          <w:right w:val="nil"/>
          <w:between w:val="nil"/>
        </w:pBdr>
        <w:spacing w:after="0"/>
      </w:pPr>
      <w:r>
        <w:rPr>
          <w:b/>
          <w:bCs/>
          <w:color w:val="000000"/>
        </w:rPr>
        <w:t>Description</w:t>
      </w:r>
      <w:r>
        <w:rPr>
          <w:color w:val="000000"/>
        </w:rPr>
        <w:t>: Ch</w:t>
      </w:r>
      <w:r>
        <w:rPr>
          <w:color w:val="000000"/>
        </w:rPr>
        <w:t>ợ</w:t>
      </w:r>
      <w:r>
        <w:rPr>
          <w:color w:val="000000"/>
        </w:rPr>
        <w:t xml:space="preserve"> T</w:t>
      </w:r>
      <w:r>
        <w:rPr>
          <w:color w:val="000000"/>
        </w:rPr>
        <w:t>ố</w:t>
      </w:r>
      <w:r>
        <w:rPr>
          <w:color w:val="000000"/>
        </w:rPr>
        <w:t>t is one of the most popular onl</w:t>
      </w:r>
      <w:r>
        <w:rPr>
          <w:color w:val="000000"/>
        </w:rPr>
        <w:t>ine marketplaces in Vietnam, allowing users to buy and sell a wide range of products, including used household appliances and furniture. It operates as a classified advertisement platform connecting individual sellers and buyers.</w:t>
      </w:r>
    </w:p>
    <w:p w14:paraId="6BC7E3F4" w14:textId="77777777" w:rsidR="00DB7368" w:rsidRDefault="005E65D8">
      <w:pPr>
        <w:pBdr>
          <w:top w:val="nil"/>
          <w:left w:val="nil"/>
          <w:bottom w:val="nil"/>
          <w:right w:val="nil"/>
          <w:between w:val="nil"/>
        </w:pBdr>
        <w:spacing w:after="0"/>
      </w:pPr>
      <w:r>
        <w:rPr>
          <w:b/>
          <w:bCs/>
          <w:color w:val="000000"/>
        </w:rPr>
        <w:t>Website</w:t>
      </w:r>
      <w:r>
        <w:rPr>
          <w:color w:val="000000"/>
        </w:rPr>
        <w:t xml:space="preserve">: </w:t>
      </w:r>
      <w:hyperlink r:id="rId9">
        <w:r>
          <w:rPr>
            <w:color w:val="0563C1"/>
            <w:u w:val="single"/>
          </w:rPr>
          <w:t>https://www.chotot.com/</w:t>
        </w:r>
      </w:hyperlink>
      <w:r>
        <w:rPr>
          <w:color w:val="000000"/>
        </w:rPr>
        <w:t xml:space="preserve"> </w:t>
      </w:r>
    </w:p>
    <w:p w14:paraId="6E80EE71" w14:textId="77777777" w:rsidR="00DB7368" w:rsidRDefault="005E65D8">
      <w:pPr>
        <w:pBdr>
          <w:top w:val="nil"/>
          <w:left w:val="nil"/>
          <w:bottom w:val="nil"/>
          <w:right w:val="nil"/>
          <w:between w:val="nil"/>
        </w:pBdr>
        <w:spacing w:after="0"/>
      </w:pPr>
      <w:r>
        <w:rPr>
          <w:b/>
          <w:bCs/>
          <w:color w:val="000000"/>
        </w:rPr>
        <w:lastRenderedPageBreak/>
        <w:t>Key</w:t>
      </w:r>
      <w:r>
        <w:rPr>
          <w:color w:val="000000"/>
        </w:rPr>
        <w:t xml:space="preserve"> </w:t>
      </w:r>
      <w:r>
        <w:rPr>
          <w:b/>
          <w:bCs/>
          <w:color w:val="000000"/>
        </w:rPr>
        <w:t>Features</w:t>
      </w:r>
      <w:r>
        <w:rPr>
          <w:color w:val="000000"/>
        </w:rPr>
        <w:t>:</w:t>
      </w:r>
    </w:p>
    <w:p w14:paraId="634846FB" w14:textId="77777777" w:rsidR="00DB7368" w:rsidRDefault="005E65D8">
      <w:pPr>
        <w:numPr>
          <w:ilvl w:val="0"/>
          <w:numId w:val="92"/>
        </w:numPr>
        <w:pBdr>
          <w:top w:val="nil"/>
          <w:left w:val="nil"/>
          <w:bottom w:val="nil"/>
          <w:right w:val="nil"/>
          <w:between w:val="nil"/>
        </w:pBdr>
        <w:spacing w:after="0"/>
        <w:rPr>
          <w:color w:val="000000"/>
        </w:rPr>
      </w:pPr>
      <w:r>
        <w:rPr>
          <w:color w:val="000000"/>
        </w:rPr>
        <w:t>Product Listings: Users can post used household items with images and descriptions.</w:t>
      </w:r>
    </w:p>
    <w:p w14:paraId="66D7F49B" w14:textId="77777777" w:rsidR="00DB7368" w:rsidRDefault="005E65D8">
      <w:pPr>
        <w:numPr>
          <w:ilvl w:val="0"/>
          <w:numId w:val="92"/>
        </w:numPr>
        <w:pBdr>
          <w:top w:val="nil"/>
          <w:left w:val="nil"/>
          <w:bottom w:val="nil"/>
          <w:right w:val="nil"/>
          <w:between w:val="nil"/>
        </w:pBdr>
        <w:spacing w:after="0"/>
        <w:rPr>
          <w:color w:val="000000"/>
        </w:rPr>
      </w:pPr>
      <w:r>
        <w:rPr>
          <w:color w:val="000000"/>
        </w:rPr>
        <w:t>Search &amp; Filtering: Supports searching products by category, location, and price range.</w:t>
      </w:r>
    </w:p>
    <w:p w14:paraId="05CFCDF5" w14:textId="77777777" w:rsidR="00DB7368" w:rsidRDefault="005E65D8">
      <w:pPr>
        <w:numPr>
          <w:ilvl w:val="0"/>
          <w:numId w:val="92"/>
        </w:numPr>
        <w:pBdr>
          <w:top w:val="nil"/>
          <w:left w:val="nil"/>
          <w:bottom w:val="nil"/>
          <w:right w:val="nil"/>
          <w:between w:val="nil"/>
        </w:pBdr>
        <w:spacing w:after="0"/>
        <w:rPr>
          <w:color w:val="000000"/>
        </w:rPr>
      </w:pPr>
      <w:r>
        <w:rPr>
          <w:color w:val="000000"/>
        </w:rPr>
        <w:t>Direct Communication: Buyers and sellers can contact each other through chat or phone numbers.</w:t>
      </w:r>
    </w:p>
    <w:p w14:paraId="101CD5D9" w14:textId="77777777" w:rsidR="00DB7368" w:rsidRDefault="005E65D8">
      <w:pPr>
        <w:numPr>
          <w:ilvl w:val="0"/>
          <w:numId w:val="92"/>
        </w:numPr>
        <w:pBdr>
          <w:top w:val="nil"/>
          <w:left w:val="nil"/>
          <w:bottom w:val="nil"/>
          <w:right w:val="nil"/>
          <w:between w:val="nil"/>
        </w:pBdr>
        <w:spacing w:after="0"/>
        <w:rPr>
          <w:color w:val="000000"/>
        </w:rPr>
      </w:pPr>
      <w:r>
        <w:rPr>
          <w:color w:val="000000"/>
        </w:rPr>
        <w:t>Mobile Accessibility: Available on both website and mobile application.</w:t>
      </w:r>
    </w:p>
    <w:p w14:paraId="3D448EE5" w14:textId="77777777" w:rsidR="00DB7368" w:rsidRDefault="005E65D8">
      <w:pPr>
        <w:pBdr>
          <w:top w:val="nil"/>
          <w:left w:val="nil"/>
          <w:bottom w:val="nil"/>
          <w:right w:val="nil"/>
          <w:between w:val="nil"/>
        </w:pBdr>
        <w:spacing w:after="0"/>
      </w:pPr>
      <w:r>
        <w:rPr>
          <w:b/>
          <w:bCs/>
          <w:color w:val="000000"/>
        </w:rPr>
        <w:t>P</w:t>
      </w:r>
      <w:r>
        <w:rPr>
          <w:b/>
          <w:bCs/>
          <w:color w:val="000000"/>
        </w:rPr>
        <w:t>ros</w:t>
      </w:r>
      <w:r>
        <w:rPr>
          <w:color w:val="000000"/>
        </w:rPr>
        <w:t>:</w:t>
      </w:r>
    </w:p>
    <w:p w14:paraId="0A2AAF5A" w14:textId="77777777" w:rsidR="00DB7368" w:rsidRDefault="005E65D8">
      <w:pPr>
        <w:numPr>
          <w:ilvl w:val="0"/>
          <w:numId w:val="199"/>
        </w:numPr>
        <w:pBdr>
          <w:top w:val="nil"/>
          <w:left w:val="nil"/>
          <w:bottom w:val="nil"/>
          <w:right w:val="nil"/>
          <w:between w:val="nil"/>
        </w:pBdr>
        <w:spacing w:after="0"/>
        <w:rPr>
          <w:color w:val="000000"/>
        </w:rPr>
      </w:pPr>
      <w:r>
        <w:rPr>
          <w:color w:val="000000"/>
        </w:rPr>
        <w:t xml:space="preserve">Large User Base: High traffic and wide market reach across Vietnam. </w:t>
      </w:r>
    </w:p>
    <w:p w14:paraId="2295C01A" w14:textId="77777777" w:rsidR="00DB7368" w:rsidRDefault="005E65D8">
      <w:pPr>
        <w:numPr>
          <w:ilvl w:val="0"/>
          <w:numId w:val="199"/>
        </w:numPr>
        <w:pBdr>
          <w:top w:val="nil"/>
          <w:left w:val="nil"/>
          <w:bottom w:val="nil"/>
          <w:right w:val="nil"/>
          <w:between w:val="nil"/>
        </w:pBdr>
        <w:spacing w:after="0"/>
        <w:rPr>
          <w:color w:val="000000"/>
        </w:rPr>
      </w:pPr>
      <w:r>
        <w:rPr>
          <w:color w:val="000000"/>
        </w:rPr>
        <w:t>Easy Posting Process: Sellers can quickly create product listings.</w:t>
      </w:r>
    </w:p>
    <w:p w14:paraId="65F765F5" w14:textId="77777777" w:rsidR="00DB7368" w:rsidRDefault="005E65D8">
      <w:pPr>
        <w:numPr>
          <w:ilvl w:val="0"/>
          <w:numId w:val="199"/>
        </w:numPr>
        <w:pBdr>
          <w:top w:val="nil"/>
          <w:left w:val="nil"/>
          <w:bottom w:val="nil"/>
          <w:right w:val="nil"/>
          <w:between w:val="nil"/>
        </w:pBdr>
        <w:spacing w:after="0"/>
        <w:rPr>
          <w:color w:val="000000"/>
        </w:rPr>
      </w:pPr>
      <w:r>
        <w:rPr>
          <w:color w:val="000000"/>
        </w:rPr>
        <w:t>Diverse Categories: Supports many types of second-hand products.</w:t>
      </w:r>
    </w:p>
    <w:p w14:paraId="5F0F50E7" w14:textId="77777777" w:rsidR="00DB7368" w:rsidRDefault="005E65D8">
      <w:pPr>
        <w:pBdr>
          <w:top w:val="nil"/>
          <w:left w:val="nil"/>
          <w:bottom w:val="nil"/>
          <w:right w:val="nil"/>
          <w:between w:val="nil"/>
        </w:pBdr>
        <w:spacing w:after="0"/>
      </w:pPr>
      <w:r>
        <w:rPr>
          <w:b/>
          <w:bCs/>
          <w:color w:val="000000"/>
        </w:rPr>
        <w:t>Cons</w:t>
      </w:r>
      <w:r>
        <w:rPr>
          <w:color w:val="000000"/>
        </w:rPr>
        <w:t>:</w:t>
      </w:r>
    </w:p>
    <w:p w14:paraId="699F9325" w14:textId="77777777" w:rsidR="00DB7368" w:rsidRDefault="005E65D8">
      <w:pPr>
        <w:numPr>
          <w:ilvl w:val="0"/>
          <w:numId w:val="98"/>
        </w:numPr>
        <w:pBdr>
          <w:top w:val="nil"/>
          <w:left w:val="nil"/>
          <w:bottom w:val="nil"/>
          <w:right w:val="nil"/>
          <w:between w:val="nil"/>
        </w:pBdr>
        <w:spacing w:after="0"/>
        <w:rPr>
          <w:color w:val="000000"/>
        </w:rPr>
      </w:pPr>
      <w:r>
        <w:rPr>
          <w:color w:val="000000"/>
        </w:rPr>
        <w:t>Lack of Specialized Matching: No dedicated mechanism to match sellers with professional purchasing units.</w:t>
      </w:r>
    </w:p>
    <w:p w14:paraId="29DCDB7E" w14:textId="77777777" w:rsidR="00DB7368" w:rsidRDefault="005E65D8">
      <w:pPr>
        <w:numPr>
          <w:ilvl w:val="0"/>
          <w:numId w:val="98"/>
        </w:numPr>
        <w:pBdr>
          <w:top w:val="nil"/>
          <w:left w:val="nil"/>
          <w:bottom w:val="nil"/>
          <w:right w:val="nil"/>
          <w:between w:val="nil"/>
        </w:pBdr>
        <w:spacing w:after="0"/>
        <w:rPr>
          <w:color w:val="000000"/>
        </w:rPr>
      </w:pPr>
      <w:r>
        <w:rPr>
          <w:color w:val="000000"/>
        </w:rPr>
        <w:t>Manual Negotiation: Price discussion and transaction tracking are handled manually through chat.</w:t>
      </w:r>
      <w:r>
        <w:t xml:space="preserve"> </w:t>
      </w:r>
    </w:p>
    <w:p w14:paraId="18DD3D94" w14:textId="77777777" w:rsidR="00DB7368" w:rsidRDefault="005E65D8">
      <w:pPr>
        <w:numPr>
          <w:ilvl w:val="0"/>
          <w:numId w:val="98"/>
        </w:numPr>
        <w:pBdr>
          <w:top w:val="nil"/>
          <w:left w:val="nil"/>
          <w:bottom w:val="nil"/>
          <w:right w:val="nil"/>
          <w:between w:val="nil"/>
        </w:pBdr>
        <w:spacing w:after="0"/>
        <w:rPr>
          <w:color w:val="000000"/>
        </w:rPr>
      </w:pPr>
      <w:r>
        <w:rPr>
          <w:color w:val="000000"/>
        </w:rPr>
        <w:t>Limited Transaction Management: No centralized syste</w:t>
      </w:r>
      <w:r>
        <w:rPr>
          <w:color w:val="000000"/>
        </w:rPr>
        <w:t>m for managing quotations, inspection schedules, or transaction status.</w:t>
      </w:r>
    </w:p>
    <w:p w14:paraId="7A901135" w14:textId="77777777" w:rsidR="00DB7368" w:rsidRDefault="005E65D8">
      <w:pPr>
        <w:pStyle w:val="Heading3"/>
      </w:pPr>
      <w:bookmarkStart w:id="13" w:name="_heading=h.tcq4w69ihtv0" w:colFirst="0" w:colLast="0"/>
      <w:bookmarkEnd w:id="13"/>
      <w:r>
        <w:t>3.2 Facebook Marketplace</w:t>
      </w:r>
    </w:p>
    <w:p w14:paraId="03F1122C" w14:textId="77777777" w:rsidR="00DB7368" w:rsidRDefault="005E65D8">
      <w:pPr>
        <w:pBdr>
          <w:top w:val="nil"/>
          <w:left w:val="nil"/>
          <w:bottom w:val="nil"/>
          <w:right w:val="nil"/>
          <w:between w:val="nil"/>
        </w:pBdr>
        <w:spacing w:after="0"/>
        <w:rPr>
          <w:color w:val="000000"/>
        </w:rPr>
      </w:pPr>
      <w:r>
        <w:rPr>
          <w:b/>
          <w:bCs/>
          <w:color w:val="000000"/>
        </w:rPr>
        <w:t>Description</w:t>
      </w:r>
      <w:r>
        <w:rPr>
          <w:color w:val="000000"/>
        </w:rPr>
        <w:t>: Facebook Marketplace is a social-commerce platform integrated into Facebook, enabling users to buy and sell products locally. Many users in Vietna</w:t>
      </w:r>
      <w:r>
        <w:rPr>
          <w:color w:val="000000"/>
        </w:rPr>
        <w:t>m utilize it for trading used household goods and electrical appliances.</w:t>
      </w:r>
    </w:p>
    <w:p w14:paraId="5252D576" w14:textId="77777777" w:rsidR="00DB7368" w:rsidRDefault="005E65D8">
      <w:pPr>
        <w:pBdr>
          <w:top w:val="nil"/>
          <w:left w:val="nil"/>
          <w:bottom w:val="nil"/>
          <w:right w:val="nil"/>
          <w:between w:val="nil"/>
        </w:pBdr>
        <w:spacing w:after="0"/>
        <w:rPr>
          <w:color w:val="000000"/>
        </w:rPr>
      </w:pPr>
      <w:r>
        <w:rPr>
          <w:b/>
          <w:bCs/>
          <w:color w:val="000000"/>
        </w:rPr>
        <w:t>Website</w:t>
      </w:r>
      <w:r>
        <w:rPr>
          <w:color w:val="000000"/>
        </w:rPr>
        <w:t xml:space="preserve">: </w:t>
      </w:r>
      <w:hyperlink r:id="rId10">
        <w:r>
          <w:rPr>
            <w:color w:val="0563C1"/>
            <w:u w:val="single"/>
          </w:rPr>
          <w:t>https://www.facebook.com/marketplace/</w:t>
        </w:r>
      </w:hyperlink>
      <w:r>
        <w:rPr>
          <w:color w:val="000000"/>
        </w:rPr>
        <w:t xml:space="preserve"> </w:t>
      </w:r>
    </w:p>
    <w:p w14:paraId="4ED3E18A" w14:textId="77777777" w:rsidR="00DB7368" w:rsidRDefault="005E65D8">
      <w:pPr>
        <w:pBdr>
          <w:top w:val="nil"/>
          <w:left w:val="nil"/>
          <w:bottom w:val="nil"/>
          <w:right w:val="nil"/>
          <w:between w:val="nil"/>
        </w:pBdr>
        <w:spacing w:after="0"/>
        <w:rPr>
          <w:b/>
          <w:bCs/>
          <w:color w:val="000000"/>
        </w:rPr>
      </w:pPr>
      <w:r>
        <w:rPr>
          <w:b/>
          <w:bCs/>
          <w:color w:val="000000"/>
        </w:rPr>
        <w:t>Key Features:</w:t>
      </w:r>
    </w:p>
    <w:p w14:paraId="31804486" w14:textId="77777777" w:rsidR="00DB7368" w:rsidRDefault="005E65D8">
      <w:pPr>
        <w:numPr>
          <w:ilvl w:val="0"/>
          <w:numId w:val="168"/>
        </w:numPr>
        <w:pBdr>
          <w:top w:val="nil"/>
          <w:left w:val="nil"/>
          <w:bottom w:val="nil"/>
          <w:right w:val="nil"/>
          <w:between w:val="nil"/>
        </w:pBdr>
        <w:spacing w:after="0"/>
        <w:rPr>
          <w:color w:val="000000"/>
        </w:rPr>
      </w:pPr>
      <w:r>
        <w:rPr>
          <w:color w:val="000000"/>
        </w:rPr>
        <w:t>Local Product Listings: Allows users to browse products within n</w:t>
      </w:r>
      <w:r>
        <w:rPr>
          <w:color w:val="000000"/>
        </w:rPr>
        <w:t>earby locations.</w:t>
      </w:r>
    </w:p>
    <w:p w14:paraId="20D196E8" w14:textId="77777777" w:rsidR="00DB7368" w:rsidRDefault="005E65D8">
      <w:pPr>
        <w:numPr>
          <w:ilvl w:val="0"/>
          <w:numId w:val="168"/>
        </w:numPr>
        <w:pBdr>
          <w:top w:val="nil"/>
          <w:left w:val="nil"/>
          <w:bottom w:val="nil"/>
          <w:right w:val="nil"/>
          <w:between w:val="nil"/>
        </w:pBdr>
        <w:spacing w:after="0"/>
        <w:rPr>
          <w:color w:val="000000"/>
        </w:rPr>
      </w:pPr>
      <w:r>
        <w:rPr>
          <w:color w:val="000000"/>
        </w:rPr>
        <w:t>Messenger Integration: Buyers and sellers communicate directly through Facebook Messenger.</w:t>
      </w:r>
    </w:p>
    <w:p w14:paraId="23970E09" w14:textId="77777777" w:rsidR="00DB7368" w:rsidRDefault="005E65D8">
      <w:pPr>
        <w:numPr>
          <w:ilvl w:val="0"/>
          <w:numId w:val="168"/>
        </w:numPr>
        <w:pBdr>
          <w:top w:val="nil"/>
          <w:left w:val="nil"/>
          <w:bottom w:val="nil"/>
          <w:right w:val="nil"/>
          <w:between w:val="nil"/>
        </w:pBdr>
        <w:spacing w:after="0"/>
        <w:rPr>
          <w:color w:val="000000"/>
        </w:rPr>
      </w:pPr>
      <w:r>
        <w:rPr>
          <w:color w:val="000000"/>
        </w:rPr>
        <w:t>Personalized Recommendations: Displays products based on user interests and activities.</w:t>
      </w:r>
    </w:p>
    <w:p w14:paraId="75023B3E" w14:textId="77777777" w:rsidR="00DB7368" w:rsidRDefault="005E65D8">
      <w:pPr>
        <w:numPr>
          <w:ilvl w:val="0"/>
          <w:numId w:val="168"/>
        </w:numPr>
        <w:pBdr>
          <w:top w:val="nil"/>
          <w:left w:val="nil"/>
          <w:bottom w:val="nil"/>
          <w:right w:val="nil"/>
          <w:between w:val="nil"/>
        </w:pBdr>
        <w:spacing w:after="0"/>
        <w:rPr>
          <w:color w:val="000000"/>
        </w:rPr>
      </w:pPr>
      <w:r>
        <w:rPr>
          <w:color w:val="000000"/>
        </w:rPr>
        <w:t xml:space="preserve">Community-Based Trading: Connected with Facebook groups and </w:t>
      </w:r>
      <w:r>
        <w:rPr>
          <w:color w:val="000000"/>
        </w:rPr>
        <w:t>local communities.</w:t>
      </w:r>
    </w:p>
    <w:p w14:paraId="71A7C0C4" w14:textId="77777777" w:rsidR="00DB7368" w:rsidRDefault="005E65D8">
      <w:pPr>
        <w:pBdr>
          <w:top w:val="nil"/>
          <w:left w:val="nil"/>
          <w:bottom w:val="nil"/>
          <w:right w:val="nil"/>
          <w:between w:val="nil"/>
        </w:pBdr>
        <w:spacing w:after="0"/>
        <w:rPr>
          <w:color w:val="000000"/>
        </w:rPr>
      </w:pPr>
      <w:r>
        <w:rPr>
          <w:b/>
          <w:bCs/>
          <w:color w:val="000000"/>
        </w:rPr>
        <w:t>Pros</w:t>
      </w:r>
      <w:r>
        <w:rPr>
          <w:color w:val="000000"/>
        </w:rPr>
        <w:t>:</w:t>
      </w:r>
    </w:p>
    <w:p w14:paraId="4B9B1A29" w14:textId="77777777" w:rsidR="00DB7368" w:rsidRDefault="005E65D8">
      <w:pPr>
        <w:numPr>
          <w:ilvl w:val="0"/>
          <w:numId w:val="163"/>
        </w:numPr>
        <w:pBdr>
          <w:top w:val="nil"/>
          <w:left w:val="nil"/>
          <w:bottom w:val="nil"/>
          <w:right w:val="nil"/>
          <w:between w:val="nil"/>
        </w:pBdr>
        <w:spacing w:after="0"/>
        <w:rPr>
          <w:color w:val="000000"/>
        </w:rPr>
      </w:pPr>
      <w:r>
        <w:rPr>
          <w:color w:val="000000"/>
        </w:rPr>
        <w:t>Massive Community Reach: Access to a very large number of users and communities.</w:t>
      </w:r>
    </w:p>
    <w:p w14:paraId="18477395" w14:textId="77777777" w:rsidR="00DB7368" w:rsidRDefault="005E65D8">
      <w:pPr>
        <w:numPr>
          <w:ilvl w:val="0"/>
          <w:numId w:val="163"/>
        </w:numPr>
        <w:pBdr>
          <w:top w:val="nil"/>
          <w:left w:val="nil"/>
          <w:bottom w:val="nil"/>
          <w:right w:val="nil"/>
          <w:between w:val="nil"/>
        </w:pBdr>
        <w:spacing w:after="0"/>
        <w:rPr>
          <w:color w:val="000000"/>
        </w:rPr>
      </w:pPr>
      <w:r>
        <w:rPr>
          <w:color w:val="000000"/>
        </w:rPr>
        <w:t>Convenient Communication: Integrated messaging system simplifies interaction.</w:t>
      </w:r>
    </w:p>
    <w:p w14:paraId="0829E90F" w14:textId="77777777" w:rsidR="00DB7368" w:rsidRDefault="005E65D8">
      <w:pPr>
        <w:numPr>
          <w:ilvl w:val="0"/>
          <w:numId w:val="163"/>
        </w:numPr>
        <w:pBdr>
          <w:top w:val="nil"/>
          <w:left w:val="nil"/>
          <w:bottom w:val="nil"/>
          <w:right w:val="nil"/>
          <w:between w:val="nil"/>
        </w:pBdr>
        <w:spacing w:after="0"/>
        <w:rPr>
          <w:color w:val="000000"/>
        </w:rPr>
      </w:pPr>
      <w:r>
        <w:rPr>
          <w:color w:val="000000"/>
        </w:rPr>
        <w:t>Free to Use: No listing fees for most users.</w:t>
      </w:r>
    </w:p>
    <w:p w14:paraId="4ADE9454" w14:textId="77777777" w:rsidR="00DB7368" w:rsidRDefault="005E65D8">
      <w:pPr>
        <w:pBdr>
          <w:top w:val="nil"/>
          <w:left w:val="nil"/>
          <w:bottom w:val="nil"/>
          <w:right w:val="nil"/>
          <w:between w:val="nil"/>
        </w:pBdr>
        <w:spacing w:after="0"/>
        <w:rPr>
          <w:color w:val="000000"/>
        </w:rPr>
      </w:pPr>
      <w:r>
        <w:rPr>
          <w:b/>
          <w:bCs/>
          <w:color w:val="000000"/>
        </w:rPr>
        <w:t>Cons</w:t>
      </w:r>
      <w:r>
        <w:rPr>
          <w:color w:val="000000"/>
        </w:rPr>
        <w:t>:</w:t>
      </w:r>
    </w:p>
    <w:p w14:paraId="57ED36FA" w14:textId="77777777" w:rsidR="00DB7368" w:rsidRDefault="005E65D8">
      <w:pPr>
        <w:numPr>
          <w:ilvl w:val="0"/>
          <w:numId w:val="178"/>
        </w:numPr>
        <w:pBdr>
          <w:top w:val="nil"/>
          <w:left w:val="nil"/>
          <w:bottom w:val="nil"/>
          <w:right w:val="nil"/>
          <w:between w:val="nil"/>
        </w:pBdr>
        <w:spacing w:after="0"/>
        <w:rPr>
          <w:color w:val="000000"/>
        </w:rPr>
      </w:pPr>
      <w:r>
        <w:rPr>
          <w:color w:val="000000"/>
        </w:rPr>
        <w:t>Lack of Verification: Difficult to verify seller or buyer credibility.</w:t>
      </w:r>
    </w:p>
    <w:p w14:paraId="4262F434" w14:textId="77777777" w:rsidR="00DB7368" w:rsidRDefault="005E65D8">
      <w:pPr>
        <w:numPr>
          <w:ilvl w:val="0"/>
          <w:numId w:val="178"/>
        </w:numPr>
        <w:pBdr>
          <w:top w:val="nil"/>
          <w:left w:val="nil"/>
          <w:bottom w:val="nil"/>
          <w:right w:val="nil"/>
          <w:between w:val="nil"/>
        </w:pBdr>
        <w:spacing w:after="0"/>
        <w:rPr>
          <w:color w:val="000000"/>
        </w:rPr>
      </w:pPr>
      <w:r>
        <w:rPr>
          <w:color w:val="000000"/>
        </w:rPr>
        <w:t>No Quotation Management: The platform does not support o</w:t>
      </w:r>
      <w:r>
        <w:rPr>
          <w:color w:val="000000"/>
        </w:rPr>
        <w:t>ffer comparison or structured pricing workflows.</w:t>
      </w:r>
    </w:p>
    <w:p w14:paraId="693F517E" w14:textId="77777777" w:rsidR="00DB7368" w:rsidRDefault="005E65D8">
      <w:pPr>
        <w:numPr>
          <w:ilvl w:val="0"/>
          <w:numId w:val="178"/>
        </w:numPr>
        <w:pBdr>
          <w:top w:val="nil"/>
          <w:left w:val="nil"/>
          <w:bottom w:val="nil"/>
          <w:right w:val="nil"/>
          <w:between w:val="nil"/>
        </w:pBdr>
        <w:spacing w:after="0"/>
        <w:rPr>
          <w:color w:val="000000"/>
        </w:rPr>
      </w:pPr>
      <w:r>
        <w:rPr>
          <w:color w:val="000000"/>
        </w:rPr>
        <w:t>Unprofessional Transaction Process: Transactions are highly dependent on manual communication and trust between users.</w:t>
      </w:r>
    </w:p>
    <w:p w14:paraId="3D26507A" w14:textId="77777777" w:rsidR="00DB7368" w:rsidRDefault="005E65D8">
      <w:pPr>
        <w:pStyle w:val="Heading2"/>
      </w:pPr>
      <w:bookmarkStart w:id="14" w:name="_heading=h.snti089x6mvz" w:colFirst="0" w:colLast="0"/>
      <w:bookmarkEnd w:id="14"/>
      <w:r>
        <w:t>4. Business Opportunity</w:t>
      </w:r>
    </w:p>
    <w:p w14:paraId="01EA1BE9" w14:textId="77777777" w:rsidR="00DB7368" w:rsidRDefault="005E65D8">
      <w:pPr>
        <w:jc w:val="both"/>
      </w:pPr>
      <w:bookmarkStart w:id="15" w:name="_heading=h.z331z4h8qzz1" w:colFirst="0" w:colLast="0"/>
      <w:bookmarkEnd w:id="15"/>
      <w:r>
        <w:t>The market for used household goods liquidation in Vietnam is ex</w:t>
      </w:r>
      <w:r>
        <w:t>panding as consumers increasingly seek affordable products and sustainable disposal options. However, transactions between individual sellers and second-hand collection businesses are still primarily conducted through Facebook groups, Zalo chats, Messenger</w:t>
      </w:r>
      <w:r>
        <w:t xml:space="preserve"> conversations, and general classified platforms. Communication, price negotiation, and appointment arrangements are managed manually across multiple channels, resulting in fragmented information, difficulty tracking agreements, and a lack of transparency </w:t>
      </w:r>
      <w:r>
        <w:t>throughout the transaction process</w:t>
      </w:r>
    </w:p>
    <w:p w14:paraId="0D3D66FB" w14:textId="77777777" w:rsidR="00DB7368" w:rsidRDefault="005E65D8">
      <w:pPr>
        <w:jc w:val="both"/>
      </w:pPr>
      <w:r>
        <w:lastRenderedPageBreak/>
        <w:t>Product information is often incomplete or inconsistent, making it difficult for users to assess item conditions accurately. In addition, inspections, deliveries, and appointment schedules are managed manually, leading to</w:t>
      </w:r>
      <w:r>
        <w:t xml:space="preserve"> inefficient coordination, increased operational costs, and frequent appointment cancellations. Without a dedicated platform, both individual users and businesses face challenges in managing transactions efficiently and transparently</w:t>
      </w:r>
    </w:p>
    <w:p w14:paraId="07A45A8B" w14:textId="77777777" w:rsidR="00DB7368" w:rsidRDefault="005E65D8">
      <w:pPr>
        <w:jc w:val="both"/>
      </w:pPr>
      <w:r>
        <w:t xml:space="preserve">The proposed platform </w:t>
      </w:r>
      <w:r>
        <w:t>addresses these issues by providing a specialized marketplace that centralizes listings, buying requests, offer management, transaction tracking, scheduling, delivery coordination, and payment processes. Through standardized item information, integrated tr</w:t>
      </w:r>
      <w:r>
        <w:t>ansaction management, and business verification mechanisms, the platform improves transparency, reduces transaction risks, and supports the growing trend of digital commerce and circular economy practices</w:t>
      </w:r>
    </w:p>
    <w:p w14:paraId="4732492C" w14:textId="77777777" w:rsidR="00DB7368" w:rsidRDefault="005E65D8">
      <w:pPr>
        <w:pStyle w:val="Heading2"/>
      </w:pPr>
      <w:bookmarkStart w:id="16" w:name="_heading=h.wauww9jhqsy4" w:colFirst="0" w:colLast="0"/>
      <w:bookmarkEnd w:id="16"/>
      <w:r>
        <w:t>5. Software Product Vision</w:t>
      </w:r>
    </w:p>
    <w:p w14:paraId="6F2E00E4" w14:textId="77777777" w:rsidR="00DB7368" w:rsidRDefault="005E65D8">
      <w:pPr>
        <w:jc w:val="both"/>
      </w:pPr>
      <w:bookmarkStart w:id="17" w:name="_heading=h.twev5uydakx6" w:colFirst="0" w:colLast="0"/>
      <w:bookmarkEnd w:id="17"/>
      <w:r>
        <w:t>For individual households seeking a convenient and trustworthy way to sell used household goods, and for collection businesses looking for reliable inventory sources and efficient transaction management, the HomeCycle – Used Hous</w:t>
      </w:r>
      <w:r>
        <w:t>ehold Goods Seller–Buyer Matching Platform is a web and mobile marketplace application that connects sellers with qualified buyers through a structured and transparent trading process.</w:t>
      </w:r>
    </w:p>
    <w:p w14:paraId="52E510F4" w14:textId="77777777" w:rsidR="00DB7368" w:rsidRDefault="005E65D8">
      <w:pPr>
        <w:jc w:val="both"/>
      </w:pPr>
      <w:r>
        <w:t>The platform enables users to publish product information, compare offe</w:t>
      </w:r>
      <w:r>
        <w:t>rs, schedule inspections and collections, track transaction progress, and complete payments within a single system. By centralizing communication, transaction management, and operational coordination, the platform reduces manual effort, improves transactio</w:t>
      </w:r>
      <w:r>
        <w:t>n visibility, and supports more efficient decision-making for both parties.</w:t>
      </w:r>
    </w:p>
    <w:p w14:paraId="38C850A9" w14:textId="77777777" w:rsidR="00DB7368" w:rsidRDefault="005E65D8">
      <w:pPr>
        <w:jc w:val="both"/>
      </w:pPr>
      <w:r>
        <w:t>Unlike transactions conducted through Facebook groups, Zalo chats, Messenger conversations, and general classified platforms, HomeCycle provides standardized product information, v</w:t>
      </w:r>
      <w:r>
        <w:t>erified user identities, transaction tracking, and reputation-based trust mechanisms. As a result, users can trade used household goods with greater confidence, lower transaction risks, and improved operational efficiency, contributing to a more sustainabl</w:t>
      </w:r>
      <w:r>
        <w:t>e and digitally connected second-hand marketplace.</w:t>
      </w:r>
    </w:p>
    <w:p w14:paraId="77CB2C12" w14:textId="77777777" w:rsidR="00DB7368" w:rsidRDefault="005E65D8">
      <w:pPr>
        <w:pStyle w:val="Heading2"/>
      </w:pPr>
      <w:bookmarkStart w:id="18" w:name="_heading=h.86f0do5rj8yt" w:colFirst="0" w:colLast="0"/>
      <w:bookmarkEnd w:id="18"/>
      <w:r>
        <w:t>6. Project Scope &amp; Limitations</w:t>
      </w:r>
    </w:p>
    <w:p w14:paraId="4866B616" w14:textId="77777777" w:rsidR="00DB7368" w:rsidRDefault="005E65D8">
      <w:pPr>
        <w:jc w:val="both"/>
        <w:rPr>
          <w:i/>
          <w:iCs/>
          <w:color w:val="0000FF"/>
        </w:rPr>
      </w:pPr>
      <w:r>
        <w:t>This platform bridges the gap between informal used-goods disposal and inefficient commercial procurement processes by implementing structured workflows. Its operational scope encompasses the entire transaction lifecycle—ranging from professional listing a</w:t>
      </w:r>
      <w:r>
        <w:t>nd pricing guidance to secure payment (escrow) processes—with a primary focus on the Vietnamese market.</w:t>
      </w:r>
    </w:p>
    <w:p w14:paraId="27643419" w14:textId="77777777" w:rsidR="00DB7368" w:rsidRDefault="005E65D8">
      <w:pPr>
        <w:pStyle w:val="Heading3"/>
      </w:pPr>
      <w:bookmarkStart w:id="19" w:name="_heading=h.n8bwcoshjhb5" w:colFirst="0" w:colLast="0"/>
      <w:bookmarkEnd w:id="19"/>
      <w:r>
        <w:t>6.1 Major Features</w:t>
      </w:r>
    </w:p>
    <w:p w14:paraId="4A2F6F35"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FE-01: User registration, authentication and verification</w:t>
      </w:r>
    </w:p>
    <w:p w14:paraId="18CA3313" w14:textId="77777777" w:rsidR="00DB7368" w:rsidRDefault="005E65D8">
      <w:pPr>
        <w:numPr>
          <w:ilvl w:val="0"/>
          <w:numId w:val="4"/>
        </w:numPr>
        <w:pBdr>
          <w:top w:val="nil"/>
          <w:left w:val="nil"/>
          <w:bottom w:val="nil"/>
          <w:right w:val="nil"/>
          <w:between w:val="nil"/>
        </w:pBdr>
        <w:spacing w:after="0" w:line="240" w:lineRule="auto"/>
        <w:rPr>
          <w:color w:val="000000"/>
        </w:rPr>
      </w:pPr>
      <w:r>
        <w:rPr>
          <w:color w:val="000000"/>
        </w:rPr>
        <w:t>Register and log in using email/password or supported authentication method</w:t>
      </w:r>
      <w:r>
        <w:rPr>
          <w:color w:val="000000"/>
        </w:rPr>
        <w:t>s</w:t>
      </w:r>
    </w:p>
    <w:p w14:paraId="20162C2E" w14:textId="77777777" w:rsidR="00DB7368" w:rsidRDefault="005E65D8">
      <w:pPr>
        <w:numPr>
          <w:ilvl w:val="0"/>
          <w:numId w:val="4"/>
        </w:numPr>
        <w:pBdr>
          <w:top w:val="nil"/>
          <w:left w:val="nil"/>
          <w:bottom w:val="nil"/>
          <w:right w:val="nil"/>
          <w:between w:val="nil"/>
        </w:pBdr>
        <w:spacing w:after="0" w:line="240" w:lineRule="auto"/>
        <w:rPr>
          <w:color w:val="000000"/>
        </w:rPr>
      </w:pPr>
      <w:r>
        <w:rPr>
          <w:color w:val="000000"/>
        </w:rPr>
        <w:t>Forgot password, reset password, and email verification via OTP</w:t>
      </w:r>
    </w:p>
    <w:p w14:paraId="0DA9B71B" w14:textId="77777777" w:rsidR="00DB7368" w:rsidRDefault="005E65D8">
      <w:pPr>
        <w:numPr>
          <w:ilvl w:val="0"/>
          <w:numId w:val="4"/>
        </w:numPr>
        <w:pBdr>
          <w:top w:val="nil"/>
          <w:left w:val="nil"/>
          <w:bottom w:val="nil"/>
          <w:right w:val="nil"/>
          <w:between w:val="nil"/>
        </w:pBdr>
        <w:spacing w:after="0" w:line="240" w:lineRule="auto"/>
        <w:rPr>
          <w:color w:val="000000"/>
        </w:rPr>
      </w:pPr>
      <w:r>
        <w:rPr>
          <w:color w:val="000000"/>
        </w:rPr>
        <w:t>Manage personal or company profile information</w:t>
      </w:r>
    </w:p>
    <w:p w14:paraId="42E24AD8" w14:textId="77777777" w:rsidR="00DB7368" w:rsidRDefault="005E65D8">
      <w:pPr>
        <w:numPr>
          <w:ilvl w:val="0"/>
          <w:numId w:val="4"/>
        </w:numPr>
        <w:pBdr>
          <w:top w:val="nil"/>
          <w:left w:val="nil"/>
          <w:bottom w:val="nil"/>
          <w:right w:val="nil"/>
          <w:between w:val="nil"/>
        </w:pBdr>
        <w:spacing w:after="0" w:line="240" w:lineRule="auto"/>
        <w:rPr>
          <w:color w:val="000000"/>
        </w:rPr>
      </w:pPr>
      <w:r>
        <w:rPr>
          <w:color w:val="000000"/>
        </w:rPr>
        <w:t>Verify individual accounts through personal identity verification</w:t>
      </w:r>
    </w:p>
    <w:p w14:paraId="7E5E179B" w14:textId="77777777" w:rsidR="00DB7368" w:rsidRDefault="005E65D8">
      <w:pPr>
        <w:numPr>
          <w:ilvl w:val="0"/>
          <w:numId w:val="4"/>
        </w:numPr>
        <w:pBdr>
          <w:top w:val="nil"/>
          <w:left w:val="nil"/>
          <w:bottom w:val="nil"/>
          <w:right w:val="nil"/>
          <w:between w:val="nil"/>
        </w:pBdr>
        <w:spacing w:after="0" w:line="240" w:lineRule="auto"/>
        <w:rPr>
          <w:color w:val="000000"/>
        </w:rPr>
      </w:pPr>
      <w:r>
        <w:rPr>
          <w:color w:val="000000"/>
        </w:rPr>
        <w:t>Verify business accounts through business registration documents</w:t>
      </w:r>
    </w:p>
    <w:p w14:paraId="7ABC9F06" w14:textId="77777777" w:rsidR="00DB7368" w:rsidRDefault="005E65D8">
      <w:pPr>
        <w:numPr>
          <w:ilvl w:val="0"/>
          <w:numId w:val="4"/>
        </w:numPr>
        <w:pBdr>
          <w:top w:val="nil"/>
          <w:left w:val="nil"/>
          <w:bottom w:val="nil"/>
          <w:right w:val="nil"/>
          <w:between w:val="nil"/>
        </w:pBdr>
        <w:spacing w:after="120" w:line="240" w:lineRule="auto"/>
        <w:rPr>
          <w:color w:val="000000"/>
        </w:rPr>
      </w:pPr>
      <w:r>
        <w:rPr>
          <w:color w:val="000000"/>
        </w:rPr>
        <w:t>Manage bank account information for transaction settlement and withdrawal requests</w:t>
      </w:r>
    </w:p>
    <w:p w14:paraId="312DA3FD"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FE-02:</w:t>
      </w:r>
      <w:r>
        <w:rPr>
          <w:color w:val="000000"/>
        </w:rPr>
        <w:tab/>
        <w:t>Product Listing and marketplace post management</w:t>
      </w:r>
    </w:p>
    <w:p w14:paraId="3EF8EFA9" w14:textId="77777777" w:rsidR="00DB7368" w:rsidRDefault="005E65D8">
      <w:pPr>
        <w:numPr>
          <w:ilvl w:val="0"/>
          <w:numId w:val="164"/>
        </w:numPr>
        <w:pBdr>
          <w:top w:val="nil"/>
          <w:left w:val="nil"/>
          <w:bottom w:val="nil"/>
          <w:right w:val="nil"/>
          <w:between w:val="nil"/>
        </w:pBdr>
        <w:spacing w:after="0" w:line="240" w:lineRule="auto"/>
        <w:rPr>
          <w:color w:val="000000"/>
        </w:rPr>
      </w:pPr>
      <w:r>
        <w:rPr>
          <w:color w:val="000000"/>
        </w:rPr>
        <w:t>Create, update, and manage used household item listings</w:t>
      </w:r>
    </w:p>
    <w:p w14:paraId="6F0EFC8F" w14:textId="77777777" w:rsidR="00DB7368" w:rsidRDefault="005E65D8">
      <w:pPr>
        <w:numPr>
          <w:ilvl w:val="0"/>
          <w:numId w:val="164"/>
        </w:numPr>
        <w:pBdr>
          <w:top w:val="nil"/>
          <w:left w:val="nil"/>
          <w:bottom w:val="nil"/>
          <w:right w:val="nil"/>
          <w:between w:val="nil"/>
        </w:pBdr>
        <w:spacing w:after="0" w:line="240" w:lineRule="auto"/>
        <w:rPr>
          <w:color w:val="000000"/>
        </w:rPr>
      </w:pPr>
      <w:r>
        <w:rPr>
          <w:color w:val="000000"/>
        </w:rPr>
        <w:t xml:space="preserve">Upload product images and descriptions with category-specific </w:t>
      </w:r>
      <w:r>
        <w:rPr>
          <w:color w:val="000000"/>
        </w:rPr>
        <w:t>condition information</w:t>
      </w:r>
    </w:p>
    <w:p w14:paraId="2CFBF5CF" w14:textId="77777777" w:rsidR="00DB7368" w:rsidRDefault="005E65D8">
      <w:pPr>
        <w:numPr>
          <w:ilvl w:val="0"/>
          <w:numId w:val="164"/>
        </w:numPr>
        <w:pBdr>
          <w:top w:val="nil"/>
          <w:left w:val="nil"/>
          <w:bottom w:val="nil"/>
          <w:right w:val="nil"/>
          <w:between w:val="nil"/>
        </w:pBdr>
        <w:spacing w:after="0" w:line="240" w:lineRule="auto"/>
        <w:rPr>
          <w:color w:val="000000"/>
        </w:rPr>
      </w:pPr>
      <w:r>
        <w:rPr>
          <w:color w:val="000000"/>
        </w:rPr>
        <w:t>Define product attributes such as brand, condition, usage duration, quantity, and expected price range</w:t>
      </w:r>
    </w:p>
    <w:p w14:paraId="5911C36A" w14:textId="77777777" w:rsidR="00DB7368" w:rsidRDefault="005E65D8">
      <w:pPr>
        <w:numPr>
          <w:ilvl w:val="0"/>
          <w:numId w:val="164"/>
        </w:numPr>
        <w:pBdr>
          <w:top w:val="nil"/>
          <w:left w:val="nil"/>
          <w:bottom w:val="nil"/>
          <w:right w:val="nil"/>
          <w:between w:val="nil"/>
        </w:pBdr>
        <w:spacing w:after="120" w:line="240" w:lineRule="auto"/>
        <w:rPr>
          <w:color w:val="000000"/>
        </w:rPr>
      </w:pPr>
      <w:r>
        <w:rPr>
          <w:color w:val="000000"/>
        </w:rPr>
        <w:lastRenderedPageBreak/>
        <w:t>Track post status and manage published listings</w:t>
      </w:r>
    </w:p>
    <w:p w14:paraId="1982A2B6"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FE-03:</w:t>
      </w:r>
      <w:r>
        <w:rPr>
          <w:color w:val="000000"/>
        </w:rPr>
        <w:tab/>
      </w:r>
      <w:r>
        <w:rPr>
          <w:color w:val="000000"/>
        </w:rPr>
        <w:t>Product discovery and marketplace search</w:t>
      </w:r>
    </w:p>
    <w:p w14:paraId="43A8D47E" w14:textId="77777777" w:rsidR="00DB7368" w:rsidRDefault="005E65D8">
      <w:pPr>
        <w:numPr>
          <w:ilvl w:val="0"/>
          <w:numId w:val="207"/>
        </w:numPr>
        <w:pBdr>
          <w:top w:val="nil"/>
          <w:left w:val="nil"/>
          <w:bottom w:val="nil"/>
          <w:right w:val="nil"/>
          <w:between w:val="nil"/>
        </w:pBdr>
        <w:spacing w:after="0" w:line="240" w:lineRule="auto"/>
        <w:rPr>
          <w:color w:val="000000"/>
        </w:rPr>
      </w:pPr>
      <w:r>
        <w:rPr>
          <w:color w:val="000000"/>
        </w:rPr>
        <w:t xml:space="preserve">Search and filter products by category, item specifications, condition, location, and price range </w:t>
      </w:r>
    </w:p>
    <w:p w14:paraId="3EECBE57" w14:textId="77777777" w:rsidR="00DB7368" w:rsidRDefault="005E65D8">
      <w:pPr>
        <w:numPr>
          <w:ilvl w:val="0"/>
          <w:numId w:val="207"/>
        </w:numPr>
        <w:pBdr>
          <w:top w:val="nil"/>
          <w:left w:val="nil"/>
          <w:bottom w:val="nil"/>
          <w:right w:val="nil"/>
          <w:between w:val="nil"/>
        </w:pBdr>
        <w:spacing w:after="0" w:line="240" w:lineRule="auto"/>
        <w:rPr>
          <w:color w:val="000000"/>
        </w:rPr>
      </w:pPr>
      <w:r>
        <w:rPr>
          <w:color w:val="000000"/>
        </w:rPr>
        <w:t>View detailed product information, images, seller information, and transaction-related details</w:t>
      </w:r>
    </w:p>
    <w:p w14:paraId="1B4EDDE8" w14:textId="77777777" w:rsidR="00DB7368" w:rsidRDefault="005E65D8">
      <w:pPr>
        <w:numPr>
          <w:ilvl w:val="0"/>
          <w:numId w:val="207"/>
        </w:numPr>
        <w:pBdr>
          <w:top w:val="nil"/>
          <w:left w:val="nil"/>
          <w:bottom w:val="nil"/>
          <w:right w:val="nil"/>
          <w:between w:val="nil"/>
        </w:pBdr>
        <w:spacing w:after="0" w:line="240" w:lineRule="auto"/>
        <w:rPr>
          <w:color w:val="000000"/>
        </w:rPr>
      </w:pPr>
      <w:r>
        <w:rPr>
          <w:color w:val="000000"/>
        </w:rPr>
        <w:t>AI-powered product pr</w:t>
      </w:r>
      <w:r>
        <w:rPr>
          <w:color w:val="000000"/>
        </w:rPr>
        <w:t>ice suggestions and external reference price search.</w:t>
      </w:r>
    </w:p>
    <w:p w14:paraId="3BA3E001" w14:textId="77777777" w:rsidR="00DB7368" w:rsidRDefault="005E65D8">
      <w:pPr>
        <w:numPr>
          <w:ilvl w:val="0"/>
          <w:numId w:val="207"/>
        </w:numPr>
        <w:pBdr>
          <w:top w:val="nil"/>
          <w:left w:val="nil"/>
          <w:bottom w:val="nil"/>
          <w:right w:val="nil"/>
          <w:between w:val="nil"/>
        </w:pBdr>
        <w:spacing w:after="120" w:line="240" w:lineRule="auto"/>
        <w:rPr>
          <w:color w:val="000000"/>
        </w:rPr>
      </w:pPr>
      <w:r>
        <w:rPr>
          <w:color w:val="000000"/>
        </w:rPr>
        <w:t>Save products to a cart list for future reference</w:t>
      </w:r>
    </w:p>
    <w:p w14:paraId="18D54E39"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FE-04:</w:t>
      </w:r>
      <w:r>
        <w:rPr>
          <w:color w:val="000000"/>
        </w:rPr>
        <w:tab/>
        <w:t>Offer management and negotiation</w:t>
      </w:r>
    </w:p>
    <w:p w14:paraId="4A269B9A" w14:textId="77777777" w:rsidR="00DB7368" w:rsidRDefault="005E65D8">
      <w:pPr>
        <w:numPr>
          <w:ilvl w:val="0"/>
          <w:numId w:val="34"/>
        </w:numPr>
        <w:pBdr>
          <w:top w:val="nil"/>
          <w:left w:val="nil"/>
          <w:bottom w:val="nil"/>
          <w:right w:val="nil"/>
          <w:between w:val="nil"/>
        </w:pBdr>
        <w:spacing w:after="0" w:line="240" w:lineRule="auto"/>
        <w:rPr>
          <w:color w:val="000000"/>
        </w:rPr>
      </w:pPr>
      <w:r>
        <w:rPr>
          <w:color w:val="000000"/>
        </w:rPr>
        <w:t>Submit, receive, and compare purchase offers</w:t>
      </w:r>
    </w:p>
    <w:p w14:paraId="462C33F1" w14:textId="77777777" w:rsidR="00DB7368" w:rsidRDefault="005E65D8">
      <w:pPr>
        <w:numPr>
          <w:ilvl w:val="0"/>
          <w:numId w:val="34"/>
        </w:numPr>
        <w:pBdr>
          <w:top w:val="nil"/>
          <w:left w:val="nil"/>
          <w:bottom w:val="nil"/>
          <w:right w:val="nil"/>
          <w:between w:val="nil"/>
        </w:pBdr>
        <w:spacing w:after="0" w:line="240" w:lineRule="auto"/>
        <w:rPr>
          <w:color w:val="000000"/>
        </w:rPr>
      </w:pPr>
      <w:r>
        <w:rPr>
          <w:color w:val="000000"/>
        </w:rPr>
        <w:t>Conduct private negotiations through an integrated chat system</w:t>
      </w:r>
    </w:p>
    <w:p w14:paraId="28D18BF4" w14:textId="77777777" w:rsidR="00DB7368" w:rsidRDefault="005E65D8">
      <w:pPr>
        <w:numPr>
          <w:ilvl w:val="0"/>
          <w:numId w:val="34"/>
        </w:numPr>
        <w:pBdr>
          <w:top w:val="nil"/>
          <w:left w:val="nil"/>
          <w:bottom w:val="nil"/>
          <w:right w:val="nil"/>
          <w:between w:val="nil"/>
        </w:pBdr>
        <w:spacing w:after="0" w:line="240" w:lineRule="auto"/>
        <w:rPr>
          <w:color w:val="000000"/>
        </w:rPr>
      </w:pPr>
      <w:r>
        <w:rPr>
          <w:color w:val="000000"/>
        </w:rPr>
        <w:t>Discuss pricing, transportation methods, delivery schedules, and transaction terms</w:t>
      </w:r>
    </w:p>
    <w:p w14:paraId="09F2DC98" w14:textId="77777777" w:rsidR="00DB7368" w:rsidRDefault="005E65D8">
      <w:pPr>
        <w:numPr>
          <w:ilvl w:val="0"/>
          <w:numId w:val="34"/>
        </w:numPr>
        <w:pBdr>
          <w:top w:val="nil"/>
          <w:left w:val="nil"/>
          <w:bottom w:val="nil"/>
          <w:right w:val="nil"/>
          <w:between w:val="nil"/>
        </w:pBdr>
        <w:spacing w:after="120" w:line="240" w:lineRule="auto"/>
        <w:rPr>
          <w:color w:val="000000"/>
        </w:rPr>
      </w:pPr>
      <w:r>
        <w:rPr>
          <w:color w:val="000000"/>
        </w:rPr>
        <w:t>Review negotiation history and offer records throughout the transaction lifecycle</w:t>
      </w:r>
    </w:p>
    <w:p w14:paraId="45057B99"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FE-05:</w:t>
      </w:r>
      <w:r>
        <w:rPr>
          <w:color w:val="000000"/>
        </w:rPr>
        <w:tab/>
        <w:t>Transaction agreement and confirmation</w:t>
      </w:r>
    </w:p>
    <w:p w14:paraId="7E638840" w14:textId="77777777" w:rsidR="00DB7368" w:rsidRDefault="005E65D8">
      <w:pPr>
        <w:numPr>
          <w:ilvl w:val="0"/>
          <w:numId w:val="46"/>
        </w:numPr>
        <w:pBdr>
          <w:top w:val="nil"/>
          <w:left w:val="nil"/>
          <w:bottom w:val="nil"/>
          <w:right w:val="nil"/>
          <w:between w:val="nil"/>
        </w:pBdr>
        <w:spacing w:after="0" w:line="240" w:lineRule="auto"/>
        <w:rPr>
          <w:color w:val="000000"/>
        </w:rPr>
      </w:pPr>
      <w:r>
        <w:rPr>
          <w:color w:val="000000"/>
        </w:rPr>
        <w:t>Create transaction agreements after successful negotiations</w:t>
      </w:r>
    </w:p>
    <w:p w14:paraId="4B6F0020" w14:textId="77777777" w:rsidR="00DB7368" w:rsidRDefault="005E65D8">
      <w:pPr>
        <w:numPr>
          <w:ilvl w:val="0"/>
          <w:numId w:val="46"/>
        </w:numPr>
        <w:pBdr>
          <w:top w:val="nil"/>
          <w:left w:val="nil"/>
          <w:bottom w:val="nil"/>
          <w:right w:val="nil"/>
          <w:between w:val="nil"/>
        </w:pBdr>
        <w:spacing w:after="0" w:line="240" w:lineRule="auto"/>
        <w:rPr>
          <w:color w:val="000000"/>
        </w:rPr>
      </w:pPr>
      <w:r>
        <w:rPr>
          <w:color w:val="000000"/>
        </w:rPr>
        <w:t>Confirm product information, quantity, condition, price, transportat</w:t>
      </w:r>
      <w:r>
        <w:rPr>
          <w:color w:val="000000"/>
        </w:rPr>
        <w:t>ion method, and payment method</w:t>
      </w:r>
    </w:p>
    <w:p w14:paraId="7C64B5A5" w14:textId="77777777" w:rsidR="00DB7368" w:rsidRDefault="005E65D8">
      <w:pPr>
        <w:numPr>
          <w:ilvl w:val="0"/>
          <w:numId w:val="46"/>
        </w:numPr>
        <w:pBdr>
          <w:top w:val="nil"/>
          <w:left w:val="nil"/>
          <w:bottom w:val="nil"/>
          <w:right w:val="nil"/>
          <w:between w:val="nil"/>
        </w:pBdr>
        <w:spacing w:after="0" w:line="240" w:lineRule="auto"/>
        <w:rPr>
          <w:color w:val="000000"/>
        </w:rPr>
      </w:pPr>
      <w:r>
        <w:rPr>
          <w:color w:val="000000"/>
        </w:rPr>
        <w:t>Record transaction commitments and agreement history</w:t>
      </w:r>
    </w:p>
    <w:p w14:paraId="3E997BF8" w14:textId="77777777" w:rsidR="00DB7368" w:rsidRDefault="005E65D8">
      <w:pPr>
        <w:numPr>
          <w:ilvl w:val="0"/>
          <w:numId w:val="46"/>
        </w:numPr>
        <w:pBdr>
          <w:top w:val="nil"/>
          <w:left w:val="nil"/>
          <w:bottom w:val="nil"/>
          <w:right w:val="nil"/>
          <w:between w:val="nil"/>
        </w:pBdr>
        <w:spacing w:after="120" w:line="240" w:lineRule="auto"/>
        <w:rPr>
          <w:color w:val="000000"/>
        </w:rPr>
      </w:pPr>
      <w:r>
        <w:rPr>
          <w:color w:val="000000"/>
        </w:rPr>
        <w:t>Notify both parties of transaction confirmations and updates via platform notifications and email</w:t>
      </w:r>
    </w:p>
    <w:p w14:paraId="2135AAD8"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FE-06:</w:t>
      </w:r>
      <w:r>
        <w:rPr>
          <w:color w:val="000000"/>
        </w:rPr>
        <w:tab/>
        <w:t>Payment management</w:t>
      </w:r>
    </w:p>
    <w:p w14:paraId="22E7DA77" w14:textId="77777777" w:rsidR="00DB7368" w:rsidRDefault="005E65D8">
      <w:pPr>
        <w:numPr>
          <w:ilvl w:val="0"/>
          <w:numId w:val="165"/>
        </w:numPr>
        <w:pBdr>
          <w:top w:val="nil"/>
          <w:left w:val="nil"/>
          <w:bottom w:val="nil"/>
          <w:right w:val="nil"/>
          <w:between w:val="nil"/>
        </w:pBdr>
        <w:spacing w:after="0" w:line="240" w:lineRule="auto"/>
        <w:rPr>
          <w:color w:val="000000"/>
        </w:rPr>
      </w:pPr>
      <w:r>
        <w:rPr>
          <w:color w:val="000000"/>
        </w:rPr>
        <w:t>Support online payment processing through integrated payment gateways</w:t>
      </w:r>
    </w:p>
    <w:p w14:paraId="33B4D156" w14:textId="77777777" w:rsidR="00DB7368" w:rsidRDefault="005E65D8">
      <w:pPr>
        <w:numPr>
          <w:ilvl w:val="0"/>
          <w:numId w:val="165"/>
        </w:numPr>
        <w:pBdr>
          <w:top w:val="nil"/>
          <w:left w:val="nil"/>
          <w:bottom w:val="nil"/>
          <w:right w:val="nil"/>
          <w:between w:val="nil"/>
        </w:pBdr>
        <w:spacing w:after="0" w:line="240" w:lineRule="auto"/>
        <w:rPr>
          <w:color w:val="000000"/>
        </w:rPr>
      </w:pPr>
      <w:r>
        <w:rPr>
          <w:color w:val="000000"/>
        </w:rPr>
        <w:t>Process payment confirmations, refunds, and transaction settle</w:t>
      </w:r>
      <w:r>
        <w:rPr>
          <w:color w:val="000000"/>
        </w:rPr>
        <w:t>ments</w:t>
      </w:r>
    </w:p>
    <w:p w14:paraId="3ACF9C5F" w14:textId="77777777" w:rsidR="00DB7368" w:rsidRDefault="005E65D8">
      <w:pPr>
        <w:numPr>
          <w:ilvl w:val="0"/>
          <w:numId w:val="165"/>
        </w:numPr>
        <w:pBdr>
          <w:top w:val="nil"/>
          <w:left w:val="nil"/>
          <w:bottom w:val="nil"/>
          <w:right w:val="nil"/>
          <w:between w:val="nil"/>
        </w:pBdr>
        <w:spacing w:after="0" w:line="240" w:lineRule="auto"/>
        <w:rPr>
          <w:color w:val="000000"/>
        </w:rPr>
      </w:pPr>
      <w:r>
        <w:rPr>
          <w:color w:val="000000"/>
        </w:rPr>
        <w:t>Support withdrawal requests from sellers to verified bank accounts</w:t>
      </w:r>
    </w:p>
    <w:p w14:paraId="49AEB0F8" w14:textId="77777777" w:rsidR="00DB7368" w:rsidRDefault="005E65D8">
      <w:pPr>
        <w:numPr>
          <w:ilvl w:val="0"/>
          <w:numId w:val="165"/>
        </w:numPr>
        <w:pBdr>
          <w:top w:val="nil"/>
          <w:left w:val="nil"/>
          <w:bottom w:val="nil"/>
          <w:right w:val="nil"/>
          <w:between w:val="nil"/>
        </w:pBdr>
        <w:spacing w:after="120" w:line="240" w:lineRule="auto"/>
        <w:rPr>
          <w:color w:val="000000"/>
        </w:rPr>
      </w:pPr>
      <w:r>
        <w:rPr>
          <w:color w:val="000000"/>
        </w:rPr>
        <w:t>Maintain payment history and transaction records</w:t>
      </w:r>
    </w:p>
    <w:p w14:paraId="4DC7E65F"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FE-07:</w:t>
      </w:r>
      <w:r>
        <w:rPr>
          <w:color w:val="000000"/>
        </w:rPr>
        <w:tab/>
        <w:t>Appointment and schedule management</w:t>
      </w:r>
    </w:p>
    <w:p w14:paraId="08DDA0E8" w14:textId="77777777" w:rsidR="00DB7368" w:rsidRDefault="005E65D8">
      <w:pPr>
        <w:numPr>
          <w:ilvl w:val="0"/>
          <w:numId w:val="192"/>
        </w:numPr>
        <w:pBdr>
          <w:top w:val="nil"/>
          <w:left w:val="nil"/>
          <w:bottom w:val="nil"/>
          <w:right w:val="nil"/>
          <w:between w:val="nil"/>
        </w:pBdr>
        <w:spacing w:after="0" w:line="240" w:lineRule="auto"/>
        <w:rPr>
          <w:color w:val="000000"/>
        </w:rPr>
      </w:pPr>
      <w:r>
        <w:rPr>
          <w:color w:val="000000"/>
        </w:rPr>
        <w:t>Schedule item inspections and collection</w:t>
      </w:r>
    </w:p>
    <w:p w14:paraId="3972A851" w14:textId="77777777" w:rsidR="00DB7368" w:rsidRDefault="005E65D8">
      <w:pPr>
        <w:numPr>
          <w:ilvl w:val="0"/>
          <w:numId w:val="192"/>
        </w:numPr>
        <w:pBdr>
          <w:top w:val="nil"/>
          <w:left w:val="nil"/>
          <w:bottom w:val="nil"/>
          <w:right w:val="nil"/>
          <w:between w:val="nil"/>
        </w:pBdr>
        <w:spacing w:after="0" w:line="240" w:lineRule="auto"/>
        <w:rPr>
          <w:color w:val="000000"/>
        </w:rPr>
      </w:pPr>
      <w:r>
        <w:rPr>
          <w:color w:val="000000"/>
        </w:rPr>
        <w:t>Manage appointment confirmations, rescheduling requests, and cancellations</w:t>
      </w:r>
    </w:p>
    <w:p w14:paraId="7EB00290" w14:textId="77777777" w:rsidR="00DB7368" w:rsidRDefault="005E65D8">
      <w:pPr>
        <w:numPr>
          <w:ilvl w:val="0"/>
          <w:numId w:val="192"/>
        </w:numPr>
        <w:pBdr>
          <w:top w:val="nil"/>
          <w:left w:val="nil"/>
          <w:bottom w:val="nil"/>
          <w:right w:val="nil"/>
          <w:between w:val="nil"/>
        </w:pBdr>
        <w:spacing w:after="120" w:line="240" w:lineRule="auto"/>
        <w:rPr>
          <w:color w:val="000000"/>
        </w:rPr>
      </w:pPr>
      <w:r>
        <w:rPr>
          <w:color w:val="000000"/>
        </w:rPr>
        <w:t>Track inspection and collection schedules and their current statuses</w:t>
      </w:r>
    </w:p>
    <w:p w14:paraId="415F5808"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FE-08:</w:t>
      </w:r>
      <w:r>
        <w:rPr>
          <w:color w:val="000000"/>
        </w:rPr>
        <w:tab/>
        <w:t>Delivery tracking and management</w:t>
      </w:r>
    </w:p>
    <w:p w14:paraId="01C0FF5B" w14:textId="77777777" w:rsidR="00DB7368" w:rsidRDefault="005E65D8">
      <w:pPr>
        <w:numPr>
          <w:ilvl w:val="0"/>
          <w:numId w:val="103"/>
        </w:numPr>
        <w:pBdr>
          <w:top w:val="nil"/>
          <w:left w:val="nil"/>
          <w:bottom w:val="nil"/>
          <w:right w:val="nil"/>
          <w:between w:val="nil"/>
        </w:pBdr>
        <w:spacing w:after="0" w:line="240" w:lineRule="auto"/>
        <w:rPr>
          <w:color w:val="000000"/>
        </w:rPr>
      </w:pPr>
      <w:r>
        <w:rPr>
          <w:color w:val="000000"/>
        </w:rPr>
        <w:t>Support direct collection and third-party delivery workflows</w:t>
      </w:r>
    </w:p>
    <w:p w14:paraId="6410EE5E" w14:textId="77777777" w:rsidR="00DB7368" w:rsidRDefault="005E65D8">
      <w:pPr>
        <w:numPr>
          <w:ilvl w:val="0"/>
          <w:numId w:val="103"/>
        </w:numPr>
        <w:pBdr>
          <w:top w:val="nil"/>
          <w:left w:val="nil"/>
          <w:bottom w:val="nil"/>
          <w:right w:val="nil"/>
          <w:between w:val="nil"/>
        </w:pBdr>
        <w:spacing w:after="0" w:line="240" w:lineRule="auto"/>
        <w:rPr>
          <w:color w:val="000000"/>
        </w:rPr>
      </w:pPr>
      <w:r>
        <w:rPr>
          <w:color w:val="000000"/>
        </w:rPr>
        <w:t>Calculate shipping fees through integrated delivery services</w:t>
      </w:r>
    </w:p>
    <w:p w14:paraId="789581B6" w14:textId="77777777" w:rsidR="00DB7368" w:rsidRDefault="005E65D8">
      <w:pPr>
        <w:numPr>
          <w:ilvl w:val="0"/>
          <w:numId w:val="103"/>
        </w:numPr>
        <w:pBdr>
          <w:top w:val="nil"/>
          <w:left w:val="nil"/>
          <w:bottom w:val="nil"/>
          <w:right w:val="nil"/>
          <w:between w:val="nil"/>
        </w:pBdr>
        <w:spacing w:after="0" w:line="240" w:lineRule="auto"/>
        <w:rPr>
          <w:color w:val="000000"/>
        </w:rPr>
      </w:pPr>
      <w:r>
        <w:rPr>
          <w:color w:val="000000"/>
        </w:rPr>
        <w:t>Record handover information and delivery evidence</w:t>
      </w:r>
    </w:p>
    <w:p w14:paraId="1A9E13BD" w14:textId="77777777" w:rsidR="00DB7368" w:rsidRDefault="005E65D8">
      <w:pPr>
        <w:numPr>
          <w:ilvl w:val="0"/>
          <w:numId w:val="103"/>
        </w:numPr>
        <w:pBdr>
          <w:top w:val="nil"/>
          <w:left w:val="nil"/>
          <w:bottom w:val="nil"/>
          <w:right w:val="nil"/>
          <w:between w:val="nil"/>
        </w:pBdr>
        <w:spacing w:after="120" w:line="240" w:lineRule="auto"/>
        <w:rPr>
          <w:color w:val="000000"/>
        </w:rPr>
      </w:pPr>
      <w:r>
        <w:rPr>
          <w:color w:val="000000"/>
        </w:rPr>
        <w:t>Track delivery status and shipment information</w:t>
      </w:r>
    </w:p>
    <w:p w14:paraId="3D67ED70"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FE-09:</w:t>
      </w:r>
      <w:r>
        <w:rPr>
          <w:color w:val="000000"/>
        </w:rPr>
        <w:tab/>
        <w:t>Transaction tracking and history</w:t>
      </w:r>
    </w:p>
    <w:p w14:paraId="570CA8DE" w14:textId="77777777" w:rsidR="00DB7368" w:rsidRDefault="005E65D8">
      <w:pPr>
        <w:numPr>
          <w:ilvl w:val="0"/>
          <w:numId w:val="88"/>
        </w:numPr>
        <w:pBdr>
          <w:top w:val="nil"/>
          <w:left w:val="nil"/>
          <w:bottom w:val="nil"/>
          <w:right w:val="nil"/>
          <w:between w:val="nil"/>
        </w:pBdr>
        <w:spacing w:after="0" w:line="240" w:lineRule="auto"/>
        <w:rPr>
          <w:color w:val="000000"/>
        </w:rPr>
      </w:pPr>
      <w:r>
        <w:rPr>
          <w:color w:val="000000"/>
        </w:rPr>
        <w:t>Monitor transaction, payment, transportation, and appointment statuses</w:t>
      </w:r>
    </w:p>
    <w:p w14:paraId="1BB73BEB" w14:textId="77777777" w:rsidR="00DB7368" w:rsidRDefault="005E65D8">
      <w:pPr>
        <w:numPr>
          <w:ilvl w:val="0"/>
          <w:numId w:val="88"/>
        </w:numPr>
        <w:pBdr>
          <w:top w:val="nil"/>
          <w:left w:val="nil"/>
          <w:bottom w:val="nil"/>
          <w:right w:val="nil"/>
          <w:between w:val="nil"/>
        </w:pBdr>
        <w:spacing w:after="0" w:line="240" w:lineRule="auto"/>
        <w:rPr>
          <w:color w:val="000000"/>
        </w:rPr>
      </w:pPr>
      <w:r>
        <w:rPr>
          <w:color w:val="000000"/>
        </w:rPr>
        <w:t>View transaction history and payment records</w:t>
      </w:r>
    </w:p>
    <w:p w14:paraId="5F827618" w14:textId="77777777" w:rsidR="00DB7368" w:rsidRDefault="005E65D8">
      <w:pPr>
        <w:numPr>
          <w:ilvl w:val="0"/>
          <w:numId w:val="88"/>
        </w:numPr>
        <w:pBdr>
          <w:top w:val="nil"/>
          <w:left w:val="nil"/>
          <w:bottom w:val="nil"/>
          <w:right w:val="nil"/>
          <w:between w:val="nil"/>
        </w:pBdr>
        <w:spacing w:after="120" w:line="240" w:lineRule="auto"/>
        <w:rPr>
          <w:color w:val="000000"/>
        </w:rPr>
      </w:pPr>
      <w:r>
        <w:rPr>
          <w:color w:val="000000"/>
        </w:rPr>
        <w:t>Track completed, ongoing, cancelled, and disputed transactions</w:t>
      </w:r>
    </w:p>
    <w:p w14:paraId="2AF95AC0"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FE-10:</w:t>
      </w:r>
      <w:r>
        <w:rPr>
          <w:color w:val="000000"/>
        </w:rPr>
        <w:tab/>
        <w:t>Dispute and complaint management</w:t>
      </w:r>
    </w:p>
    <w:p w14:paraId="3B1B3E09" w14:textId="77777777" w:rsidR="00DB7368" w:rsidRDefault="005E65D8">
      <w:pPr>
        <w:numPr>
          <w:ilvl w:val="0"/>
          <w:numId w:val="36"/>
        </w:numPr>
        <w:pBdr>
          <w:top w:val="nil"/>
          <w:left w:val="nil"/>
          <w:bottom w:val="nil"/>
          <w:right w:val="nil"/>
          <w:between w:val="nil"/>
        </w:pBdr>
        <w:spacing w:after="0" w:line="240" w:lineRule="auto"/>
        <w:rPr>
          <w:color w:val="000000"/>
        </w:rPr>
      </w:pPr>
      <w:r>
        <w:rPr>
          <w:color w:val="000000"/>
        </w:rPr>
        <w:t>Submit dispute requests with supporting evidence</w:t>
      </w:r>
    </w:p>
    <w:p w14:paraId="1F27A149" w14:textId="77777777" w:rsidR="00DB7368" w:rsidRDefault="005E65D8">
      <w:pPr>
        <w:numPr>
          <w:ilvl w:val="0"/>
          <w:numId w:val="36"/>
        </w:numPr>
        <w:pBdr>
          <w:top w:val="nil"/>
          <w:left w:val="nil"/>
          <w:bottom w:val="nil"/>
          <w:right w:val="nil"/>
          <w:between w:val="nil"/>
        </w:pBdr>
        <w:spacing w:after="0" w:line="240" w:lineRule="auto"/>
        <w:rPr>
          <w:color w:val="000000"/>
        </w:rPr>
      </w:pPr>
      <w:r>
        <w:rPr>
          <w:color w:val="000000"/>
        </w:rPr>
        <w:t>Manage fraud reports, product condition disagreements, pricing disputes, and appointment violations</w:t>
      </w:r>
    </w:p>
    <w:p w14:paraId="4E6321F8" w14:textId="77777777" w:rsidR="00DB7368" w:rsidRDefault="005E65D8">
      <w:pPr>
        <w:numPr>
          <w:ilvl w:val="0"/>
          <w:numId w:val="36"/>
        </w:numPr>
        <w:pBdr>
          <w:top w:val="nil"/>
          <w:left w:val="nil"/>
          <w:bottom w:val="nil"/>
          <w:right w:val="nil"/>
          <w:between w:val="nil"/>
        </w:pBdr>
        <w:spacing w:after="0" w:line="240" w:lineRule="auto"/>
        <w:rPr>
          <w:color w:val="000000"/>
        </w:rPr>
      </w:pPr>
      <w:r>
        <w:rPr>
          <w:color w:val="000000"/>
        </w:rPr>
        <w:t>Allo</w:t>
      </w:r>
      <w:r>
        <w:rPr>
          <w:color w:val="000000"/>
        </w:rPr>
        <w:t>w moderators to review transaction evidence and communication history</w:t>
      </w:r>
    </w:p>
    <w:p w14:paraId="4C1B06A0" w14:textId="77777777" w:rsidR="00DB7368" w:rsidRDefault="005E65D8">
      <w:pPr>
        <w:numPr>
          <w:ilvl w:val="0"/>
          <w:numId w:val="36"/>
        </w:numPr>
        <w:pBdr>
          <w:top w:val="nil"/>
          <w:left w:val="nil"/>
          <w:bottom w:val="nil"/>
          <w:right w:val="nil"/>
          <w:between w:val="nil"/>
        </w:pBdr>
        <w:spacing w:after="120" w:line="240" w:lineRule="auto"/>
        <w:rPr>
          <w:color w:val="000000"/>
        </w:rPr>
      </w:pPr>
      <w:r>
        <w:rPr>
          <w:color w:val="000000"/>
        </w:rPr>
        <w:t>Track dispute resolution outcomes and case status updates</w:t>
      </w:r>
    </w:p>
    <w:p w14:paraId="43DA18AB"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lastRenderedPageBreak/>
        <w:t>FE-11:</w:t>
      </w:r>
      <w:r>
        <w:rPr>
          <w:color w:val="000000"/>
        </w:rPr>
        <w:tab/>
        <w:t>Rating and reputation management</w:t>
      </w:r>
    </w:p>
    <w:p w14:paraId="20F12B38" w14:textId="77777777" w:rsidR="00DB7368" w:rsidRDefault="005E65D8">
      <w:pPr>
        <w:numPr>
          <w:ilvl w:val="0"/>
          <w:numId w:val="150"/>
        </w:numPr>
        <w:pBdr>
          <w:top w:val="nil"/>
          <w:left w:val="nil"/>
          <w:bottom w:val="nil"/>
          <w:right w:val="nil"/>
          <w:between w:val="nil"/>
        </w:pBdr>
        <w:spacing w:after="0" w:line="240" w:lineRule="auto"/>
        <w:rPr>
          <w:color w:val="000000"/>
        </w:rPr>
      </w:pPr>
      <w:r>
        <w:rPr>
          <w:color w:val="000000"/>
        </w:rPr>
        <w:t>Allow users to rate each other after completed transactions</w:t>
      </w:r>
    </w:p>
    <w:p w14:paraId="5F13C7AD" w14:textId="77777777" w:rsidR="00DB7368" w:rsidRDefault="005E65D8">
      <w:pPr>
        <w:numPr>
          <w:ilvl w:val="0"/>
          <w:numId w:val="150"/>
        </w:numPr>
        <w:pBdr>
          <w:top w:val="nil"/>
          <w:left w:val="nil"/>
          <w:bottom w:val="nil"/>
          <w:right w:val="nil"/>
          <w:between w:val="nil"/>
        </w:pBdr>
        <w:spacing w:after="0" w:line="240" w:lineRule="auto"/>
        <w:rPr>
          <w:color w:val="000000"/>
        </w:rPr>
      </w:pPr>
      <w:r>
        <w:rPr>
          <w:color w:val="000000"/>
        </w:rPr>
        <w:t>Submit reviews and feedback regarding transaction experiences</w:t>
      </w:r>
    </w:p>
    <w:p w14:paraId="14E02ADE" w14:textId="77777777" w:rsidR="00DB7368" w:rsidRDefault="005E65D8">
      <w:pPr>
        <w:numPr>
          <w:ilvl w:val="0"/>
          <w:numId w:val="150"/>
        </w:numPr>
        <w:pBdr>
          <w:top w:val="nil"/>
          <w:left w:val="nil"/>
          <w:bottom w:val="nil"/>
          <w:right w:val="nil"/>
          <w:between w:val="nil"/>
        </w:pBdr>
        <w:spacing w:after="120" w:line="240" w:lineRule="auto"/>
        <w:rPr>
          <w:color w:val="000000"/>
        </w:rPr>
      </w:pPr>
      <w:r>
        <w:rPr>
          <w:color w:val="000000"/>
        </w:rPr>
        <w:t>Display public reputation information to improve marketplace transparency</w:t>
      </w:r>
    </w:p>
    <w:p w14:paraId="76D93327" w14:textId="77777777" w:rsidR="00DB7368" w:rsidRDefault="005E65D8">
      <w:pPr>
        <w:pBdr>
          <w:top w:val="nil"/>
          <w:left w:val="nil"/>
          <w:bottom w:val="nil"/>
          <w:right w:val="nil"/>
          <w:between w:val="nil"/>
        </w:pBdr>
        <w:spacing w:after="120" w:line="240" w:lineRule="auto"/>
        <w:rPr>
          <w:color w:val="000000"/>
        </w:rPr>
      </w:pPr>
      <w:r>
        <w:rPr>
          <w:color w:val="000000"/>
        </w:rPr>
        <w:t>FE-12: Moderation and content review</w:t>
      </w:r>
    </w:p>
    <w:p w14:paraId="058C5B54" w14:textId="77777777" w:rsidR="00DB7368" w:rsidRDefault="005E65D8">
      <w:pPr>
        <w:numPr>
          <w:ilvl w:val="0"/>
          <w:numId w:val="72"/>
        </w:numPr>
        <w:pBdr>
          <w:top w:val="nil"/>
          <w:left w:val="nil"/>
          <w:bottom w:val="nil"/>
          <w:right w:val="nil"/>
          <w:between w:val="nil"/>
        </w:pBdr>
        <w:spacing w:after="0" w:line="240" w:lineRule="auto"/>
        <w:rPr>
          <w:color w:val="000000"/>
        </w:rPr>
      </w:pPr>
      <w:r>
        <w:rPr>
          <w:color w:val="000000"/>
        </w:rPr>
        <w:t>Review and approve business verification requests</w:t>
      </w:r>
    </w:p>
    <w:p w14:paraId="7498583D" w14:textId="77777777" w:rsidR="00DB7368" w:rsidRDefault="005E65D8">
      <w:pPr>
        <w:numPr>
          <w:ilvl w:val="0"/>
          <w:numId w:val="72"/>
        </w:numPr>
        <w:pBdr>
          <w:top w:val="nil"/>
          <w:left w:val="nil"/>
          <w:bottom w:val="nil"/>
          <w:right w:val="nil"/>
          <w:between w:val="nil"/>
        </w:pBdr>
        <w:spacing w:after="0" w:line="240" w:lineRule="auto"/>
        <w:rPr>
          <w:color w:val="000000"/>
        </w:rPr>
      </w:pPr>
      <w:r>
        <w:rPr>
          <w:color w:val="000000"/>
        </w:rPr>
        <w:t>Review withdrawal requests and transaction-related activities</w:t>
      </w:r>
    </w:p>
    <w:p w14:paraId="137E1B3E" w14:textId="77777777" w:rsidR="00DB7368" w:rsidRDefault="005E65D8">
      <w:pPr>
        <w:numPr>
          <w:ilvl w:val="0"/>
          <w:numId w:val="72"/>
        </w:numPr>
        <w:pBdr>
          <w:top w:val="nil"/>
          <w:left w:val="nil"/>
          <w:bottom w:val="nil"/>
          <w:right w:val="nil"/>
          <w:between w:val="nil"/>
        </w:pBdr>
        <w:spacing w:after="0" w:line="240" w:lineRule="auto"/>
        <w:rPr>
          <w:color w:val="000000"/>
        </w:rPr>
      </w:pPr>
      <w:r>
        <w:rPr>
          <w:color w:val="000000"/>
        </w:rPr>
        <w:t>Review reported content and dispu</w:t>
      </w:r>
      <w:r>
        <w:rPr>
          <w:color w:val="000000"/>
        </w:rPr>
        <w:t>tes</w:t>
      </w:r>
    </w:p>
    <w:p w14:paraId="67E7CF65" w14:textId="77777777" w:rsidR="00DB7368" w:rsidRDefault="005E65D8">
      <w:pPr>
        <w:numPr>
          <w:ilvl w:val="0"/>
          <w:numId w:val="72"/>
        </w:numPr>
        <w:pBdr>
          <w:top w:val="nil"/>
          <w:left w:val="nil"/>
          <w:bottom w:val="nil"/>
          <w:right w:val="nil"/>
          <w:between w:val="nil"/>
        </w:pBdr>
        <w:spacing w:after="120" w:line="240" w:lineRule="auto"/>
        <w:rPr>
          <w:color w:val="000000"/>
        </w:rPr>
      </w:pPr>
      <w:r>
        <w:rPr>
          <w:color w:val="000000"/>
        </w:rPr>
        <w:t>Monitor transaction, payment, and scheduling activities across the platform</w:t>
      </w:r>
    </w:p>
    <w:p w14:paraId="430C4689" w14:textId="77777777" w:rsidR="00DB7368" w:rsidRDefault="005E65D8">
      <w:pPr>
        <w:pBdr>
          <w:top w:val="nil"/>
          <w:left w:val="nil"/>
          <w:bottom w:val="nil"/>
          <w:right w:val="nil"/>
          <w:between w:val="nil"/>
        </w:pBdr>
        <w:spacing w:after="120" w:line="240" w:lineRule="auto"/>
        <w:rPr>
          <w:color w:val="000000"/>
        </w:rPr>
      </w:pPr>
      <w:r>
        <w:rPr>
          <w:color w:val="000000"/>
        </w:rPr>
        <w:t>FE-13: Platform administration and configuration</w:t>
      </w:r>
    </w:p>
    <w:p w14:paraId="48FABE60" w14:textId="77777777" w:rsidR="00DB7368" w:rsidRDefault="005E65D8">
      <w:pPr>
        <w:numPr>
          <w:ilvl w:val="0"/>
          <w:numId w:val="123"/>
        </w:numPr>
        <w:pBdr>
          <w:top w:val="nil"/>
          <w:left w:val="nil"/>
          <w:bottom w:val="nil"/>
          <w:right w:val="nil"/>
          <w:between w:val="nil"/>
        </w:pBdr>
        <w:spacing w:after="0" w:line="240" w:lineRule="auto"/>
        <w:rPr>
          <w:color w:val="000000"/>
        </w:rPr>
      </w:pPr>
      <w:r>
        <w:rPr>
          <w:color w:val="000000"/>
        </w:rPr>
        <w:t>Manage user accounts, roles, and subscriptions</w:t>
      </w:r>
    </w:p>
    <w:p w14:paraId="56664316" w14:textId="77777777" w:rsidR="00DB7368" w:rsidRDefault="005E65D8">
      <w:pPr>
        <w:numPr>
          <w:ilvl w:val="0"/>
          <w:numId w:val="123"/>
        </w:numPr>
        <w:pBdr>
          <w:top w:val="nil"/>
          <w:left w:val="nil"/>
          <w:bottom w:val="nil"/>
          <w:right w:val="nil"/>
          <w:between w:val="nil"/>
        </w:pBdr>
        <w:spacing w:after="0" w:line="240" w:lineRule="auto"/>
        <w:rPr>
          <w:color w:val="000000"/>
        </w:rPr>
      </w:pPr>
      <w:r>
        <w:rPr>
          <w:color w:val="000000"/>
        </w:rPr>
        <w:t>Manage product categories, policies, and platform configurations</w:t>
      </w:r>
    </w:p>
    <w:p w14:paraId="2C289782" w14:textId="77777777" w:rsidR="00DB7368" w:rsidRDefault="005E65D8">
      <w:pPr>
        <w:numPr>
          <w:ilvl w:val="0"/>
          <w:numId w:val="123"/>
        </w:numPr>
        <w:pBdr>
          <w:top w:val="nil"/>
          <w:left w:val="nil"/>
          <w:bottom w:val="nil"/>
          <w:right w:val="nil"/>
          <w:between w:val="nil"/>
        </w:pBdr>
        <w:spacing w:after="0" w:line="240" w:lineRule="auto"/>
        <w:rPr>
          <w:color w:val="000000"/>
        </w:rPr>
      </w:pPr>
      <w:r>
        <w:rPr>
          <w:color w:val="000000"/>
        </w:rPr>
        <w:t xml:space="preserve">Configure transaction rules, appointment settings, payment policies, withdrawal policies, rating policies, and file-upload policies </w:t>
      </w:r>
    </w:p>
    <w:p w14:paraId="2C491B03" w14:textId="77777777" w:rsidR="00DB7368" w:rsidRDefault="005E65D8">
      <w:pPr>
        <w:numPr>
          <w:ilvl w:val="0"/>
          <w:numId w:val="123"/>
        </w:numPr>
        <w:pBdr>
          <w:top w:val="nil"/>
          <w:left w:val="nil"/>
          <w:bottom w:val="nil"/>
          <w:right w:val="nil"/>
          <w:between w:val="nil"/>
        </w:pBdr>
        <w:spacing w:after="0" w:line="240" w:lineRule="auto"/>
        <w:rPr>
          <w:color w:val="000000"/>
        </w:rPr>
      </w:pPr>
      <w:r>
        <w:rPr>
          <w:color w:val="000000"/>
        </w:rPr>
        <w:t>Monitor platform activities, operational reports, audit lo</w:t>
      </w:r>
      <w:r>
        <w:rPr>
          <w:color w:val="000000"/>
        </w:rPr>
        <w:t>gs, and business statistics</w:t>
      </w:r>
    </w:p>
    <w:p w14:paraId="0B9E1231" w14:textId="77777777" w:rsidR="00DB7368" w:rsidRDefault="005E65D8">
      <w:pPr>
        <w:numPr>
          <w:ilvl w:val="0"/>
          <w:numId w:val="123"/>
        </w:numPr>
        <w:pBdr>
          <w:top w:val="nil"/>
          <w:left w:val="nil"/>
          <w:bottom w:val="nil"/>
          <w:right w:val="nil"/>
          <w:between w:val="nil"/>
        </w:pBdr>
        <w:spacing w:after="120" w:line="240" w:lineRule="auto"/>
        <w:rPr>
          <w:color w:val="000000"/>
        </w:rPr>
      </w:pPr>
      <w:r>
        <w:rPr>
          <w:color w:val="000000"/>
        </w:rPr>
        <w:t>Manage platform policies and subscription packages</w:t>
      </w:r>
    </w:p>
    <w:p w14:paraId="4A2C9BF2" w14:textId="77777777" w:rsidR="00DB7368" w:rsidRDefault="005E65D8">
      <w:pPr>
        <w:pStyle w:val="Heading3"/>
      </w:pPr>
      <w:r>
        <w:t>6.2 Limitations &amp; Exclusions</w:t>
      </w:r>
    </w:p>
    <w:p w14:paraId="2C676AF5"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LI-1:</w:t>
      </w:r>
      <w:r>
        <w:rPr>
          <w:color w:val="000000"/>
        </w:rPr>
        <w:tab/>
      </w:r>
      <w:r>
        <w:rPr>
          <w:color w:val="000000"/>
        </w:rPr>
        <w:t>The platform supports only used household goods and excludes vehicles, personal electronics, jewelry, luxury goods, consumable products, and other restricted items</w:t>
      </w:r>
    </w:p>
    <w:p w14:paraId="167EFCE4"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LI-2: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color w:val="000000"/>
        </w:rPr>
        <w:t>The platform does not provide GPS tracking, route optimization, or transportation man</w:t>
      </w:r>
      <w:r>
        <w:rPr>
          <w:color w:val="000000"/>
        </w:rPr>
        <w:t>agement for buyer collection vehicles</w:t>
      </w:r>
    </w:p>
    <w:p w14:paraId="20B88009"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LI-3: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color w:val="000000"/>
        </w:rPr>
        <w:t>AI-generated price recommendations are provided for reference purposes and may not accurately reflect the market value of uncommon, customized, or heavily damaged products</w:t>
      </w:r>
    </w:p>
    <w:p w14:paraId="61149E80"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LI-4: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color w:val="000000"/>
        </w:rPr>
        <w:t>For transactions that involve of</w:t>
      </w:r>
      <w:r>
        <w:rPr>
          <w:color w:val="000000"/>
        </w:rPr>
        <w:t>fline balance settlements, the platform can record transaction status but cannot verify or secure payments made outside the system</w:t>
      </w:r>
    </w:p>
    <w:p w14:paraId="6F118E68"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LI-5: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color w:val="000000"/>
        </w:rPr>
        <w:t>The platform does not perform independent physical inspections or quality verification of listed products. Product ass</w:t>
      </w:r>
      <w:r>
        <w:rPr>
          <w:color w:val="000000"/>
        </w:rPr>
        <w:t>essment remains the responsibility of buyers and sellers</w:t>
      </w:r>
    </w:p>
    <w:p w14:paraId="0F9119EE" w14:textId="77777777" w:rsidR="00DB7368" w:rsidRDefault="005E65D8">
      <w:pPr>
        <w:pBdr>
          <w:top w:val="nil"/>
          <w:left w:val="nil"/>
          <w:bottom w:val="nil"/>
          <w:right w:val="nil"/>
          <w:between w:val="nil"/>
        </w:pBdr>
        <w:spacing w:after="120" w:line="240" w:lineRule="auto"/>
        <w:ind w:left="630" w:hanging="630"/>
        <w:rPr>
          <w:color w:val="000000"/>
        </w:rPr>
      </w:pPr>
      <w:r>
        <w:rPr>
          <w:color w:val="000000"/>
        </w:rPr>
        <w:t>LI-6:</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color w:val="000000"/>
        </w:rPr>
        <w:t>The platform is designed for transactions within Vietnam and does not support international trading, shipping, or cross-border payments</w:t>
      </w:r>
      <w:r>
        <w:br w:type="page"/>
      </w:r>
    </w:p>
    <w:p w14:paraId="4C9C7389" w14:textId="77777777" w:rsidR="00DB7368" w:rsidRDefault="005E65D8">
      <w:pPr>
        <w:pStyle w:val="Heading1"/>
      </w:pPr>
      <w:bookmarkStart w:id="20" w:name="_heading=h.av8id8x659n" w:colFirst="0" w:colLast="0"/>
      <w:bookmarkEnd w:id="20"/>
      <w:r>
        <w:lastRenderedPageBreak/>
        <w:t>II. Project Management Plan</w:t>
      </w:r>
    </w:p>
    <w:p w14:paraId="290931D4" w14:textId="77777777" w:rsidR="00DB7368" w:rsidRDefault="005E65D8">
      <w:pPr>
        <w:pStyle w:val="Heading2"/>
      </w:pPr>
      <w:bookmarkStart w:id="21" w:name="_heading=h.1oft15p9iz6h" w:colFirst="0" w:colLast="0"/>
      <w:bookmarkEnd w:id="21"/>
      <w:r>
        <w:t>1. Overview</w:t>
      </w:r>
    </w:p>
    <w:p w14:paraId="60C94A6F" w14:textId="77777777" w:rsidR="00DB7368" w:rsidRDefault="005E65D8">
      <w:pPr>
        <w:pStyle w:val="Heading3"/>
      </w:pPr>
      <w:bookmarkStart w:id="22" w:name="_heading=h.u0y2gstny5vp" w:colFirst="0" w:colLast="0"/>
      <w:bookmarkEnd w:id="22"/>
      <w:r>
        <w:t>1.1 Scope &amp; Est</w:t>
      </w:r>
      <w:r>
        <w:t>imation</w:t>
      </w:r>
    </w:p>
    <w:tbl>
      <w:tblPr>
        <w:tblStyle w:val="a4"/>
        <w:tblW w:w="878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8"/>
        <w:gridCol w:w="5569"/>
        <w:gridCol w:w="1276"/>
        <w:gridCol w:w="1275"/>
      </w:tblGrid>
      <w:tr w:rsidR="00DB7368" w14:paraId="65C0C73E" w14:textId="77777777">
        <w:trPr>
          <w:trHeight w:val="454"/>
        </w:trPr>
        <w:tc>
          <w:tcPr>
            <w:tcW w:w="668" w:type="dxa"/>
            <w:shd w:val="clear" w:color="auto" w:fill="FFE8E1"/>
          </w:tcPr>
          <w:p w14:paraId="25397BE9" w14:textId="77777777" w:rsidR="00DB7368" w:rsidRDefault="005E65D8">
            <w:pPr>
              <w:spacing w:line="254" w:lineRule="auto"/>
              <w:ind w:left="107" w:hanging="107"/>
              <w:jc w:val="center"/>
              <w:rPr>
                <w:b/>
                <w:bCs/>
              </w:rPr>
            </w:pPr>
            <w:bookmarkStart w:id="23" w:name="_heading=h.fqjocx5d446j" w:colFirst="0" w:colLast="0"/>
            <w:bookmarkEnd w:id="23"/>
            <w:r>
              <w:rPr>
                <w:b/>
                <w:bCs/>
              </w:rPr>
              <w:t>#</w:t>
            </w:r>
          </w:p>
        </w:tc>
        <w:tc>
          <w:tcPr>
            <w:tcW w:w="5569" w:type="dxa"/>
            <w:shd w:val="clear" w:color="auto" w:fill="FFE8E1"/>
          </w:tcPr>
          <w:p w14:paraId="29536F97" w14:textId="77777777" w:rsidR="00DB7368" w:rsidRDefault="005E65D8">
            <w:pPr>
              <w:spacing w:line="254" w:lineRule="auto"/>
              <w:ind w:left="107" w:hanging="107"/>
              <w:rPr>
                <w:b/>
                <w:bCs/>
              </w:rPr>
            </w:pPr>
            <w:r>
              <w:rPr>
                <w:b/>
                <w:bCs/>
              </w:rPr>
              <w:t>WBS Item</w:t>
            </w:r>
          </w:p>
        </w:tc>
        <w:tc>
          <w:tcPr>
            <w:tcW w:w="1276" w:type="dxa"/>
            <w:shd w:val="clear" w:color="auto" w:fill="FFE8E1"/>
          </w:tcPr>
          <w:p w14:paraId="00ECB473" w14:textId="77777777" w:rsidR="00DB7368" w:rsidRDefault="005E65D8">
            <w:pPr>
              <w:spacing w:line="254" w:lineRule="auto"/>
              <w:ind w:left="107" w:hanging="107"/>
              <w:rPr>
                <w:b/>
                <w:bCs/>
              </w:rPr>
            </w:pPr>
            <w:r>
              <w:rPr>
                <w:b/>
                <w:bCs/>
              </w:rPr>
              <w:t>Complexity</w:t>
            </w:r>
          </w:p>
        </w:tc>
        <w:tc>
          <w:tcPr>
            <w:tcW w:w="1275" w:type="dxa"/>
            <w:shd w:val="clear" w:color="auto" w:fill="FFE8E1"/>
          </w:tcPr>
          <w:p w14:paraId="13D342EC" w14:textId="77777777" w:rsidR="00DB7368" w:rsidRDefault="005E65D8">
            <w:pPr>
              <w:spacing w:line="254" w:lineRule="auto"/>
              <w:ind w:left="107" w:hanging="107"/>
              <w:rPr>
                <w:b/>
                <w:bCs/>
              </w:rPr>
            </w:pPr>
            <w:r>
              <w:rPr>
                <w:b/>
                <w:bCs/>
              </w:rPr>
              <w:t>Est. Effort</w:t>
            </w:r>
          </w:p>
          <w:p w14:paraId="2ABB127B" w14:textId="77777777" w:rsidR="00DB7368" w:rsidRDefault="005E65D8">
            <w:pPr>
              <w:spacing w:line="254" w:lineRule="auto"/>
              <w:ind w:left="107" w:hanging="107"/>
              <w:rPr>
                <w:b/>
                <w:bCs/>
              </w:rPr>
            </w:pPr>
            <w:r>
              <w:rPr>
                <w:b/>
                <w:bCs/>
              </w:rPr>
              <w:t>(man-days)</w:t>
            </w:r>
          </w:p>
        </w:tc>
      </w:tr>
      <w:tr w:rsidR="00DB7368" w14:paraId="76CBA568" w14:textId="77777777">
        <w:trPr>
          <w:trHeight w:val="454"/>
        </w:trPr>
        <w:tc>
          <w:tcPr>
            <w:tcW w:w="668" w:type="dxa"/>
          </w:tcPr>
          <w:p w14:paraId="2FA893D1" w14:textId="77777777" w:rsidR="00DB7368" w:rsidRDefault="005E65D8">
            <w:pPr>
              <w:spacing w:line="254" w:lineRule="auto"/>
              <w:ind w:left="33"/>
              <w:jc w:val="center"/>
              <w:rPr>
                <w:b/>
                <w:bCs/>
                <w:i/>
                <w:iCs/>
              </w:rPr>
            </w:pPr>
            <w:r>
              <w:rPr>
                <w:b/>
                <w:bCs/>
                <w:i/>
                <w:iCs/>
              </w:rPr>
              <w:t>1</w:t>
            </w:r>
          </w:p>
        </w:tc>
        <w:tc>
          <w:tcPr>
            <w:tcW w:w="5569" w:type="dxa"/>
          </w:tcPr>
          <w:p w14:paraId="713B8580" w14:textId="77777777" w:rsidR="00DB7368" w:rsidRDefault="005E65D8">
            <w:pPr>
              <w:spacing w:line="254" w:lineRule="auto"/>
              <w:ind w:left="33"/>
              <w:rPr>
                <w:b/>
                <w:bCs/>
                <w:i/>
                <w:iCs/>
              </w:rPr>
            </w:pPr>
            <w:r>
              <w:rPr>
                <w:b/>
                <w:bCs/>
                <w:i/>
                <w:iCs/>
              </w:rPr>
              <w:t>Authentication &amp; User Management</w:t>
            </w:r>
          </w:p>
        </w:tc>
        <w:tc>
          <w:tcPr>
            <w:tcW w:w="1276" w:type="dxa"/>
          </w:tcPr>
          <w:p w14:paraId="137D71C5" w14:textId="77777777" w:rsidR="00DB7368" w:rsidRDefault="00DB7368">
            <w:pPr>
              <w:spacing w:line="254" w:lineRule="auto"/>
              <w:ind w:left="33"/>
              <w:rPr>
                <w:b/>
                <w:bCs/>
                <w:i/>
                <w:iCs/>
              </w:rPr>
            </w:pPr>
          </w:p>
        </w:tc>
        <w:tc>
          <w:tcPr>
            <w:tcW w:w="1275" w:type="dxa"/>
          </w:tcPr>
          <w:p w14:paraId="4E824631" w14:textId="77777777" w:rsidR="00DB7368" w:rsidRDefault="005E65D8">
            <w:pPr>
              <w:spacing w:line="254" w:lineRule="auto"/>
              <w:ind w:left="33"/>
              <w:jc w:val="center"/>
              <w:rPr>
                <w:b/>
                <w:bCs/>
                <w:i/>
                <w:iCs/>
              </w:rPr>
            </w:pPr>
            <w:r>
              <w:rPr>
                <w:b/>
                <w:bCs/>
                <w:i/>
                <w:iCs/>
              </w:rPr>
              <w:t>18</w:t>
            </w:r>
          </w:p>
        </w:tc>
      </w:tr>
      <w:tr w:rsidR="00DB7368" w14:paraId="3EEAE9AB" w14:textId="77777777">
        <w:trPr>
          <w:trHeight w:val="454"/>
        </w:trPr>
        <w:tc>
          <w:tcPr>
            <w:tcW w:w="668" w:type="dxa"/>
          </w:tcPr>
          <w:p w14:paraId="7D957E4A" w14:textId="77777777" w:rsidR="00DB7368" w:rsidRDefault="005E65D8">
            <w:pPr>
              <w:spacing w:line="254" w:lineRule="auto"/>
              <w:ind w:left="33"/>
              <w:jc w:val="center"/>
            </w:pPr>
            <w:r>
              <w:t>1.1</w:t>
            </w:r>
          </w:p>
        </w:tc>
        <w:tc>
          <w:tcPr>
            <w:tcW w:w="5569" w:type="dxa"/>
          </w:tcPr>
          <w:p w14:paraId="6B1AD24B" w14:textId="77777777" w:rsidR="00DB7368" w:rsidRDefault="005E65D8">
            <w:pPr>
              <w:spacing w:line="254" w:lineRule="auto"/>
              <w:ind w:left="318"/>
            </w:pPr>
            <w:r>
              <w:t>User Registration, Login and Profile Management</w:t>
            </w:r>
          </w:p>
        </w:tc>
        <w:tc>
          <w:tcPr>
            <w:tcW w:w="1276" w:type="dxa"/>
          </w:tcPr>
          <w:p w14:paraId="7F02795C" w14:textId="77777777" w:rsidR="00DB7368" w:rsidRDefault="005E65D8">
            <w:pPr>
              <w:spacing w:line="254" w:lineRule="auto"/>
              <w:ind w:left="33"/>
            </w:pPr>
            <w:r>
              <w:t>Medium</w:t>
            </w:r>
          </w:p>
        </w:tc>
        <w:tc>
          <w:tcPr>
            <w:tcW w:w="1275" w:type="dxa"/>
          </w:tcPr>
          <w:p w14:paraId="1CF6B0D7" w14:textId="77777777" w:rsidR="00DB7368" w:rsidRDefault="005E65D8">
            <w:pPr>
              <w:spacing w:line="254" w:lineRule="auto"/>
              <w:ind w:left="33"/>
              <w:jc w:val="center"/>
            </w:pPr>
            <w:r>
              <w:t>8</w:t>
            </w:r>
          </w:p>
        </w:tc>
      </w:tr>
      <w:tr w:rsidR="00DB7368" w14:paraId="5569CC6E" w14:textId="77777777">
        <w:trPr>
          <w:trHeight w:val="454"/>
        </w:trPr>
        <w:tc>
          <w:tcPr>
            <w:tcW w:w="668" w:type="dxa"/>
          </w:tcPr>
          <w:p w14:paraId="55131C7D" w14:textId="77777777" w:rsidR="00DB7368" w:rsidRDefault="005E65D8">
            <w:pPr>
              <w:spacing w:line="254" w:lineRule="auto"/>
              <w:ind w:left="33"/>
              <w:jc w:val="center"/>
            </w:pPr>
            <w:r>
              <w:t>1.2</w:t>
            </w:r>
          </w:p>
        </w:tc>
        <w:tc>
          <w:tcPr>
            <w:tcW w:w="5569" w:type="dxa"/>
          </w:tcPr>
          <w:p w14:paraId="5938B94E" w14:textId="77777777" w:rsidR="00DB7368" w:rsidRDefault="005E65D8">
            <w:pPr>
              <w:spacing w:line="254" w:lineRule="auto"/>
              <w:ind w:left="318"/>
            </w:pPr>
            <w:r>
              <w:t>User Registration, Login and Profile Management</w:t>
            </w:r>
          </w:p>
        </w:tc>
        <w:tc>
          <w:tcPr>
            <w:tcW w:w="1276" w:type="dxa"/>
          </w:tcPr>
          <w:p w14:paraId="7029D3A1" w14:textId="77777777" w:rsidR="00DB7368" w:rsidRDefault="005E65D8">
            <w:pPr>
              <w:spacing w:line="254" w:lineRule="auto"/>
              <w:ind w:left="33"/>
            </w:pPr>
            <w:r>
              <w:t>Medium</w:t>
            </w:r>
          </w:p>
        </w:tc>
        <w:tc>
          <w:tcPr>
            <w:tcW w:w="1275" w:type="dxa"/>
          </w:tcPr>
          <w:p w14:paraId="0FA8AFB8" w14:textId="77777777" w:rsidR="00DB7368" w:rsidRDefault="005E65D8">
            <w:pPr>
              <w:spacing w:line="254" w:lineRule="auto"/>
              <w:ind w:left="33"/>
              <w:jc w:val="center"/>
            </w:pPr>
            <w:r>
              <w:t>5</w:t>
            </w:r>
          </w:p>
        </w:tc>
      </w:tr>
      <w:tr w:rsidR="00DB7368" w14:paraId="0EF96A17" w14:textId="77777777">
        <w:trPr>
          <w:trHeight w:val="454"/>
        </w:trPr>
        <w:tc>
          <w:tcPr>
            <w:tcW w:w="668" w:type="dxa"/>
          </w:tcPr>
          <w:p w14:paraId="56D486B4" w14:textId="77777777" w:rsidR="00DB7368" w:rsidRDefault="005E65D8">
            <w:pPr>
              <w:spacing w:line="254" w:lineRule="auto"/>
              <w:ind w:left="33"/>
              <w:jc w:val="center"/>
            </w:pPr>
            <w:r>
              <w:t>1.3</w:t>
            </w:r>
          </w:p>
        </w:tc>
        <w:tc>
          <w:tcPr>
            <w:tcW w:w="5569" w:type="dxa"/>
          </w:tcPr>
          <w:p w14:paraId="32409310" w14:textId="77777777" w:rsidR="00DB7368" w:rsidRDefault="005E65D8">
            <w:pPr>
              <w:spacing w:line="254" w:lineRule="auto"/>
              <w:ind w:left="318"/>
            </w:pPr>
            <w:r>
              <w:t>Role-based authorization (Individual/Business/Moderator/Admin)</w:t>
            </w:r>
          </w:p>
        </w:tc>
        <w:tc>
          <w:tcPr>
            <w:tcW w:w="1276" w:type="dxa"/>
          </w:tcPr>
          <w:p w14:paraId="7256A753" w14:textId="77777777" w:rsidR="00DB7368" w:rsidRDefault="005E65D8">
            <w:pPr>
              <w:spacing w:line="254" w:lineRule="auto"/>
              <w:ind w:left="33"/>
            </w:pPr>
            <w:r>
              <w:t>Medium</w:t>
            </w:r>
          </w:p>
        </w:tc>
        <w:tc>
          <w:tcPr>
            <w:tcW w:w="1275" w:type="dxa"/>
          </w:tcPr>
          <w:p w14:paraId="015E052E" w14:textId="77777777" w:rsidR="00DB7368" w:rsidRDefault="005E65D8">
            <w:pPr>
              <w:spacing w:line="254" w:lineRule="auto"/>
              <w:ind w:left="33"/>
              <w:jc w:val="center"/>
            </w:pPr>
            <w:r>
              <w:t>5</w:t>
            </w:r>
          </w:p>
        </w:tc>
      </w:tr>
      <w:tr w:rsidR="00DB7368" w14:paraId="312D6083" w14:textId="77777777">
        <w:trPr>
          <w:trHeight w:val="454"/>
        </w:trPr>
        <w:tc>
          <w:tcPr>
            <w:tcW w:w="668" w:type="dxa"/>
            <w:tcBorders>
              <w:bottom w:val="single" w:sz="4" w:space="0" w:color="000000"/>
            </w:tcBorders>
          </w:tcPr>
          <w:p w14:paraId="1167A690" w14:textId="77777777" w:rsidR="00DB7368" w:rsidRDefault="005E65D8">
            <w:pPr>
              <w:spacing w:line="254" w:lineRule="auto"/>
              <w:ind w:left="33"/>
              <w:jc w:val="center"/>
              <w:rPr>
                <w:b/>
                <w:bCs/>
                <w:i/>
                <w:iCs/>
              </w:rPr>
            </w:pPr>
            <w:r>
              <w:rPr>
                <w:b/>
                <w:bCs/>
                <w:i/>
                <w:iCs/>
              </w:rPr>
              <w:t>2</w:t>
            </w:r>
          </w:p>
        </w:tc>
        <w:tc>
          <w:tcPr>
            <w:tcW w:w="5569" w:type="dxa"/>
            <w:tcBorders>
              <w:bottom w:val="single" w:sz="4" w:space="0" w:color="000000"/>
            </w:tcBorders>
          </w:tcPr>
          <w:p w14:paraId="506D95C0" w14:textId="77777777" w:rsidR="00DB7368" w:rsidRDefault="005E65D8">
            <w:pPr>
              <w:spacing w:line="254" w:lineRule="auto"/>
              <w:ind w:left="33"/>
              <w:rPr>
                <w:b/>
                <w:bCs/>
                <w:i/>
                <w:iCs/>
              </w:rPr>
            </w:pPr>
            <w:r>
              <w:rPr>
                <w:b/>
                <w:bCs/>
                <w:i/>
                <w:iCs/>
              </w:rPr>
              <w:t>Identity Verification &amp; Business Verification</w:t>
            </w:r>
          </w:p>
        </w:tc>
        <w:tc>
          <w:tcPr>
            <w:tcW w:w="1276" w:type="dxa"/>
            <w:tcBorders>
              <w:bottom w:val="single" w:sz="4" w:space="0" w:color="000000"/>
            </w:tcBorders>
          </w:tcPr>
          <w:p w14:paraId="1716C81F" w14:textId="77777777" w:rsidR="00DB7368" w:rsidRDefault="00DB7368">
            <w:pPr>
              <w:spacing w:line="254" w:lineRule="auto"/>
              <w:ind w:left="33"/>
              <w:rPr>
                <w:b/>
                <w:bCs/>
                <w:i/>
                <w:iCs/>
              </w:rPr>
            </w:pPr>
          </w:p>
        </w:tc>
        <w:tc>
          <w:tcPr>
            <w:tcW w:w="1275" w:type="dxa"/>
            <w:tcBorders>
              <w:bottom w:val="single" w:sz="4" w:space="0" w:color="000000"/>
            </w:tcBorders>
          </w:tcPr>
          <w:p w14:paraId="6008157E" w14:textId="77777777" w:rsidR="00DB7368" w:rsidRDefault="005E65D8">
            <w:pPr>
              <w:spacing w:line="254" w:lineRule="auto"/>
              <w:ind w:left="33"/>
              <w:jc w:val="center"/>
              <w:rPr>
                <w:b/>
                <w:bCs/>
                <w:i/>
                <w:iCs/>
              </w:rPr>
            </w:pPr>
            <w:r>
              <w:rPr>
                <w:b/>
                <w:bCs/>
                <w:i/>
                <w:iCs/>
              </w:rPr>
              <w:t>17</w:t>
            </w:r>
          </w:p>
        </w:tc>
      </w:tr>
      <w:tr w:rsidR="00DB7368" w14:paraId="38D9A3DB" w14:textId="77777777">
        <w:trPr>
          <w:trHeight w:val="454"/>
        </w:trPr>
        <w:tc>
          <w:tcPr>
            <w:tcW w:w="668" w:type="dxa"/>
            <w:tcBorders>
              <w:bottom w:val="single" w:sz="4" w:space="0" w:color="000000"/>
            </w:tcBorders>
          </w:tcPr>
          <w:p w14:paraId="34DC3DFC" w14:textId="77777777" w:rsidR="00DB7368" w:rsidRDefault="005E65D8">
            <w:pPr>
              <w:spacing w:line="254" w:lineRule="auto"/>
              <w:ind w:left="33"/>
              <w:jc w:val="center"/>
            </w:pPr>
            <w:r>
              <w:t>2.1</w:t>
            </w:r>
          </w:p>
        </w:tc>
        <w:tc>
          <w:tcPr>
            <w:tcW w:w="5569" w:type="dxa"/>
            <w:tcBorders>
              <w:bottom w:val="single" w:sz="4" w:space="0" w:color="000000"/>
            </w:tcBorders>
          </w:tcPr>
          <w:p w14:paraId="0042AF76" w14:textId="77777777" w:rsidR="00DB7368" w:rsidRDefault="005E65D8">
            <w:pPr>
              <w:spacing w:line="254" w:lineRule="auto"/>
              <w:ind w:left="350"/>
            </w:pPr>
            <w:r>
              <w:t>Personal Identity Verification Workflow</w:t>
            </w:r>
          </w:p>
        </w:tc>
        <w:tc>
          <w:tcPr>
            <w:tcW w:w="1276" w:type="dxa"/>
            <w:tcBorders>
              <w:bottom w:val="single" w:sz="4" w:space="0" w:color="000000"/>
            </w:tcBorders>
          </w:tcPr>
          <w:p w14:paraId="1951FD37" w14:textId="77777777" w:rsidR="00DB7368" w:rsidRDefault="005E65D8">
            <w:pPr>
              <w:spacing w:line="254" w:lineRule="auto"/>
              <w:ind w:left="33"/>
            </w:pPr>
            <w:r>
              <w:t>Medium</w:t>
            </w:r>
          </w:p>
        </w:tc>
        <w:tc>
          <w:tcPr>
            <w:tcW w:w="1275" w:type="dxa"/>
            <w:tcBorders>
              <w:bottom w:val="single" w:sz="4" w:space="0" w:color="000000"/>
            </w:tcBorders>
          </w:tcPr>
          <w:p w14:paraId="796BD50F" w14:textId="77777777" w:rsidR="00DB7368" w:rsidRDefault="005E65D8">
            <w:pPr>
              <w:spacing w:line="254" w:lineRule="auto"/>
              <w:ind w:left="33"/>
              <w:jc w:val="center"/>
            </w:pPr>
            <w:r>
              <w:t>8</w:t>
            </w:r>
          </w:p>
        </w:tc>
      </w:tr>
      <w:tr w:rsidR="00DB7368" w14:paraId="08AF0D13" w14:textId="77777777">
        <w:trPr>
          <w:trHeight w:val="454"/>
        </w:trPr>
        <w:tc>
          <w:tcPr>
            <w:tcW w:w="668" w:type="dxa"/>
            <w:tcBorders>
              <w:bottom w:val="single" w:sz="4" w:space="0" w:color="000000"/>
            </w:tcBorders>
          </w:tcPr>
          <w:p w14:paraId="106FDAE8" w14:textId="77777777" w:rsidR="00DB7368" w:rsidRDefault="005E65D8">
            <w:pPr>
              <w:spacing w:line="254" w:lineRule="auto"/>
              <w:ind w:left="33"/>
              <w:jc w:val="center"/>
            </w:pPr>
            <w:r>
              <w:t>2.2</w:t>
            </w:r>
          </w:p>
        </w:tc>
        <w:tc>
          <w:tcPr>
            <w:tcW w:w="5569" w:type="dxa"/>
            <w:tcBorders>
              <w:bottom w:val="single" w:sz="4" w:space="0" w:color="000000"/>
            </w:tcBorders>
          </w:tcPr>
          <w:p w14:paraId="2E2DC1A9" w14:textId="77777777" w:rsidR="00DB7368" w:rsidRDefault="005E65D8">
            <w:pPr>
              <w:spacing w:line="254" w:lineRule="auto"/>
              <w:ind w:left="350"/>
            </w:pPr>
            <w:r>
              <w:t>Business document upload and verification workflow</w:t>
            </w:r>
          </w:p>
        </w:tc>
        <w:tc>
          <w:tcPr>
            <w:tcW w:w="1276" w:type="dxa"/>
            <w:tcBorders>
              <w:bottom w:val="single" w:sz="4" w:space="0" w:color="000000"/>
            </w:tcBorders>
          </w:tcPr>
          <w:p w14:paraId="2C6B3FE5" w14:textId="77777777" w:rsidR="00DB7368" w:rsidRDefault="005E65D8">
            <w:pPr>
              <w:spacing w:line="254" w:lineRule="auto"/>
              <w:ind w:left="33"/>
            </w:pPr>
            <w:r>
              <w:t>Medium</w:t>
            </w:r>
          </w:p>
        </w:tc>
        <w:tc>
          <w:tcPr>
            <w:tcW w:w="1275" w:type="dxa"/>
            <w:tcBorders>
              <w:bottom w:val="single" w:sz="4" w:space="0" w:color="000000"/>
            </w:tcBorders>
          </w:tcPr>
          <w:p w14:paraId="297F0351" w14:textId="77777777" w:rsidR="00DB7368" w:rsidRDefault="005E65D8">
            <w:pPr>
              <w:spacing w:line="254" w:lineRule="auto"/>
              <w:ind w:left="33"/>
              <w:jc w:val="center"/>
            </w:pPr>
            <w:r>
              <w:t>9</w:t>
            </w:r>
          </w:p>
        </w:tc>
      </w:tr>
      <w:tr w:rsidR="00DB7368" w14:paraId="5E329C8D" w14:textId="77777777">
        <w:trPr>
          <w:trHeight w:val="454"/>
        </w:trPr>
        <w:tc>
          <w:tcPr>
            <w:tcW w:w="668" w:type="dxa"/>
            <w:tcBorders>
              <w:bottom w:val="single" w:sz="4" w:space="0" w:color="000000"/>
            </w:tcBorders>
          </w:tcPr>
          <w:p w14:paraId="3E9552CA" w14:textId="77777777" w:rsidR="00DB7368" w:rsidRDefault="005E65D8">
            <w:pPr>
              <w:spacing w:line="254" w:lineRule="auto"/>
              <w:ind w:left="33"/>
              <w:jc w:val="center"/>
            </w:pPr>
            <w:r>
              <w:rPr>
                <w:b/>
                <w:bCs/>
                <w:i/>
                <w:iCs/>
              </w:rPr>
              <w:t>3</w:t>
            </w:r>
          </w:p>
        </w:tc>
        <w:tc>
          <w:tcPr>
            <w:tcW w:w="5569" w:type="dxa"/>
            <w:tcBorders>
              <w:bottom w:val="single" w:sz="4" w:space="0" w:color="000000"/>
            </w:tcBorders>
          </w:tcPr>
          <w:p w14:paraId="0195F4C4" w14:textId="77777777" w:rsidR="00DB7368" w:rsidRDefault="005E65D8">
            <w:pPr>
              <w:spacing w:line="254" w:lineRule="auto"/>
              <w:ind w:left="33"/>
            </w:pPr>
            <w:r>
              <w:rPr>
                <w:b/>
                <w:bCs/>
                <w:i/>
                <w:iCs/>
              </w:rPr>
              <w:t>Marketplace Post Management &amp; Moderation</w:t>
            </w:r>
          </w:p>
        </w:tc>
        <w:tc>
          <w:tcPr>
            <w:tcW w:w="1276" w:type="dxa"/>
            <w:tcBorders>
              <w:bottom w:val="single" w:sz="4" w:space="0" w:color="000000"/>
            </w:tcBorders>
          </w:tcPr>
          <w:p w14:paraId="70DBAD76" w14:textId="77777777" w:rsidR="00DB7368" w:rsidRDefault="00DB7368">
            <w:pPr>
              <w:spacing w:line="254" w:lineRule="auto"/>
              <w:ind w:left="33"/>
            </w:pPr>
          </w:p>
        </w:tc>
        <w:tc>
          <w:tcPr>
            <w:tcW w:w="1275" w:type="dxa"/>
            <w:tcBorders>
              <w:bottom w:val="single" w:sz="4" w:space="0" w:color="000000"/>
            </w:tcBorders>
          </w:tcPr>
          <w:p w14:paraId="369A72CB" w14:textId="77777777" w:rsidR="00DB7368" w:rsidRDefault="005E65D8">
            <w:pPr>
              <w:spacing w:line="254" w:lineRule="auto"/>
              <w:ind w:left="33"/>
              <w:jc w:val="center"/>
            </w:pPr>
            <w:r>
              <w:rPr>
                <w:b/>
                <w:bCs/>
                <w:i/>
                <w:iCs/>
              </w:rPr>
              <w:t>24</w:t>
            </w:r>
          </w:p>
        </w:tc>
      </w:tr>
      <w:tr w:rsidR="00DB7368" w14:paraId="63B848A2" w14:textId="77777777">
        <w:trPr>
          <w:trHeight w:val="454"/>
        </w:trPr>
        <w:tc>
          <w:tcPr>
            <w:tcW w:w="668" w:type="dxa"/>
            <w:tcBorders>
              <w:bottom w:val="single" w:sz="4" w:space="0" w:color="000000"/>
            </w:tcBorders>
          </w:tcPr>
          <w:p w14:paraId="56ACC003" w14:textId="77777777" w:rsidR="00DB7368" w:rsidRDefault="005E65D8">
            <w:pPr>
              <w:spacing w:line="254" w:lineRule="auto"/>
              <w:ind w:left="33"/>
              <w:jc w:val="center"/>
            </w:pPr>
            <w:r>
              <w:t>3.1</w:t>
            </w:r>
          </w:p>
        </w:tc>
        <w:tc>
          <w:tcPr>
            <w:tcW w:w="5569" w:type="dxa"/>
            <w:tcBorders>
              <w:bottom w:val="single" w:sz="4" w:space="0" w:color="000000"/>
            </w:tcBorders>
          </w:tcPr>
          <w:p w14:paraId="3C4F176B" w14:textId="77777777" w:rsidR="00DB7368" w:rsidRDefault="005E65D8">
            <w:pPr>
              <w:spacing w:line="254" w:lineRule="auto"/>
              <w:ind w:left="349"/>
            </w:pPr>
            <w:r>
              <w:t>Create and update selling and buying posts</w:t>
            </w:r>
          </w:p>
        </w:tc>
        <w:tc>
          <w:tcPr>
            <w:tcW w:w="1276" w:type="dxa"/>
            <w:tcBorders>
              <w:bottom w:val="single" w:sz="4" w:space="0" w:color="000000"/>
            </w:tcBorders>
          </w:tcPr>
          <w:p w14:paraId="41424607" w14:textId="77777777" w:rsidR="00DB7368" w:rsidRDefault="005E65D8">
            <w:pPr>
              <w:spacing w:line="254" w:lineRule="auto"/>
              <w:ind w:left="33"/>
            </w:pPr>
            <w:r>
              <w:t>Medium</w:t>
            </w:r>
          </w:p>
        </w:tc>
        <w:tc>
          <w:tcPr>
            <w:tcW w:w="1275" w:type="dxa"/>
            <w:tcBorders>
              <w:bottom w:val="single" w:sz="4" w:space="0" w:color="000000"/>
            </w:tcBorders>
          </w:tcPr>
          <w:p w14:paraId="26855270" w14:textId="77777777" w:rsidR="00DB7368" w:rsidRDefault="005E65D8">
            <w:pPr>
              <w:spacing w:line="254" w:lineRule="auto"/>
              <w:ind w:left="33"/>
              <w:jc w:val="center"/>
            </w:pPr>
            <w:r>
              <w:t>6</w:t>
            </w:r>
          </w:p>
        </w:tc>
      </w:tr>
      <w:tr w:rsidR="00DB7368" w14:paraId="323661CD" w14:textId="77777777">
        <w:trPr>
          <w:trHeight w:val="454"/>
        </w:trPr>
        <w:tc>
          <w:tcPr>
            <w:tcW w:w="668" w:type="dxa"/>
            <w:tcBorders>
              <w:bottom w:val="single" w:sz="4" w:space="0" w:color="000000"/>
            </w:tcBorders>
          </w:tcPr>
          <w:p w14:paraId="2FC766AA" w14:textId="77777777" w:rsidR="00DB7368" w:rsidRDefault="005E65D8">
            <w:pPr>
              <w:spacing w:line="254" w:lineRule="auto"/>
              <w:ind w:left="33"/>
              <w:jc w:val="center"/>
            </w:pPr>
            <w:r>
              <w:t>3.2</w:t>
            </w:r>
          </w:p>
        </w:tc>
        <w:tc>
          <w:tcPr>
            <w:tcW w:w="5569" w:type="dxa"/>
            <w:tcBorders>
              <w:bottom w:val="single" w:sz="4" w:space="0" w:color="000000"/>
            </w:tcBorders>
          </w:tcPr>
          <w:p w14:paraId="0FBA4C3F" w14:textId="77777777" w:rsidR="00DB7368" w:rsidRDefault="005E65D8">
            <w:pPr>
              <w:spacing w:line="254" w:lineRule="auto"/>
              <w:ind w:left="349"/>
            </w:pPr>
            <w:r>
              <w:t>Post image upload</w:t>
            </w:r>
          </w:p>
        </w:tc>
        <w:tc>
          <w:tcPr>
            <w:tcW w:w="1276" w:type="dxa"/>
            <w:tcBorders>
              <w:bottom w:val="single" w:sz="4" w:space="0" w:color="000000"/>
            </w:tcBorders>
          </w:tcPr>
          <w:p w14:paraId="790BC11C" w14:textId="77777777" w:rsidR="00DB7368" w:rsidRDefault="005E65D8">
            <w:pPr>
              <w:spacing w:line="254" w:lineRule="auto"/>
              <w:ind w:left="33"/>
            </w:pPr>
            <w:r>
              <w:t>Medium</w:t>
            </w:r>
          </w:p>
        </w:tc>
        <w:tc>
          <w:tcPr>
            <w:tcW w:w="1275" w:type="dxa"/>
            <w:tcBorders>
              <w:bottom w:val="single" w:sz="4" w:space="0" w:color="000000"/>
            </w:tcBorders>
          </w:tcPr>
          <w:p w14:paraId="52FC402A" w14:textId="77777777" w:rsidR="00DB7368" w:rsidRDefault="005E65D8">
            <w:pPr>
              <w:spacing w:line="254" w:lineRule="auto"/>
              <w:ind w:left="33"/>
              <w:jc w:val="center"/>
            </w:pPr>
            <w:r>
              <w:t>5</w:t>
            </w:r>
          </w:p>
        </w:tc>
      </w:tr>
      <w:tr w:rsidR="00DB7368" w14:paraId="58A6D328" w14:textId="77777777">
        <w:trPr>
          <w:trHeight w:val="454"/>
        </w:trPr>
        <w:tc>
          <w:tcPr>
            <w:tcW w:w="668" w:type="dxa"/>
            <w:tcBorders>
              <w:bottom w:val="single" w:sz="4" w:space="0" w:color="000000"/>
            </w:tcBorders>
          </w:tcPr>
          <w:p w14:paraId="6B52C771" w14:textId="77777777" w:rsidR="00DB7368" w:rsidRDefault="005E65D8">
            <w:pPr>
              <w:spacing w:line="254" w:lineRule="auto"/>
              <w:ind w:left="33"/>
              <w:jc w:val="center"/>
            </w:pPr>
            <w:r>
              <w:t>3.3</w:t>
            </w:r>
          </w:p>
        </w:tc>
        <w:tc>
          <w:tcPr>
            <w:tcW w:w="5569" w:type="dxa"/>
            <w:tcBorders>
              <w:bottom w:val="single" w:sz="4" w:space="0" w:color="000000"/>
            </w:tcBorders>
          </w:tcPr>
          <w:p w14:paraId="61BA2F50" w14:textId="77777777" w:rsidR="00DB7368" w:rsidRDefault="005E65D8">
            <w:pPr>
              <w:spacing w:line="254" w:lineRule="auto"/>
              <w:ind w:left="349"/>
            </w:pPr>
            <w:r>
              <w:t>Dynamic item specifications by category</w:t>
            </w:r>
          </w:p>
        </w:tc>
        <w:tc>
          <w:tcPr>
            <w:tcW w:w="1276" w:type="dxa"/>
            <w:tcBorders>
              <w:bottom w:val="single" w:sz="4" w:space="0" w:color="000000"/>
            </w:tcBorders>
          </w:tcPr>
          <w:p w14:paraId="3EB5F43E" w14:textId="77777777" w:rsidR="00DB7368" w:rsidRDefault="005E65D8">
            <w:pPr>
              <w:spacing w:line="254" w:lineRule="auto"/>
              <w:ind w:left="33"/>
            </w:pPr>
            <w:r>
              <w:t>Complex</w:t>
            </w:r>
          </w:p>
        </w:tc>
        <w:tc>
          <w:tcPr>
            <w:tcW w:w="1275" w:type="dxa"/>
            <w:tcBorders>
              <w:bottom w:val="single" w:sz="4" w:space="0" w:color="000000"/>
            </w:tcBorders>
          </w:tcPr>
          <w:p w14:paraId="6567C2BE" w14:textId="77777777" w:rsidR="00DB7368" w:rsidRDefault="005E65D8">
            <w:pPr>
              <w:spacing w:line="254" w:lineRule="auto"/>
              <w:ind w:left="33"/>
              <w:jc w:val="center"/>
            </w:pPr>
            <w:r>
              <w:t>8</w:t>
            </w:r>
          </w:p>
        </w:tc>
      </w:tr>
      <w:tr w:rsidR="00DB7368" w14:paraId="0AFDDDBF" w14:textId="77777777">
        <w:trPr>
          <w:trHeight w:val="454"/>
        </w:trPr>
        <w:tc>
          <w:tcPr>
            <w:tcW w:w="668" w:type="dxa"/>
            <w:tcBorders>
              <w:bottom w:val="single" w:sz="4" w:space="0" w:color="000000"/>
            </w:tcBorders>
          </w:tcPr>
          <w:p w14:paraId="12FF8119" w14:textId="77777777" w:rsidR="00DB7368" w:rsidRDefault="005E65D8">
            <w:pPr>
              <w:spacing w:line="254" w:lineRule="auto"/>
              <w:ind w:left="33"/>
              <w:jc w:val="center"/>
            </w:pPr>
            <w:r>
              <w:t>3.4</w:t>
            </w:r>
          </w:p>
        </w:tc>
        <w:tc>
          <w:tcPr>
            <w:tcW w:w="5569" w:type="dxa"/>
            <w:tcBorders>
              <w:bottom w:val="single" w:sz="4" w:space="0" w:color="000000"/>
            </w:tcBorders>
          </w:tcPr>
          <w:p w14:paraId="6F084E35" w14:textId="77777777" w:rsidR="00DB7368" w:rsidRDefault="005E65D8">
            <w:pPr>
              <w:spacing w:line="254" w:lineRule="auto"/>
              <w:ind w:left="349"/>
            </w:pPr>
            <w:r>
              <w:t>Post approval workflow for Moderator</w:t>
            </w:r>
          </w:p>
        </w:tc>
        <w:tc>
          <w:tcPr>
            <w:tcW w:w="1276" w:type="dxa"/>
            <w:tcBorders>
              <w:bottom w:val="single" w:sz="4" w:space="0" w:color="000000"/>
            </w:tcBorders>
          </w:tcPr>
          <w:p w14:paraId="2CAD34F3" w14:textId="77777777" w:rsidR="00DB7368" w:rsidRDefault="005E65D8">
            <w:pPr>
              <w:spacing w:line="254" w:lineRule="auto"/>
              <w:ind w:left="33"/>
            </w:pPr>
            <w:r>
              <w:t>Medium</w:t>
            </w:r>
          </w:p>
        </w:tc>
        <w:tc>
          <w:tcPr>
            <w:tcW w:w="1275" w:type="dxa"/>
            <w:tcBorders>
              <w:bottom w:val="single" w:sz="4" w:space="0" w:color="000000"/>
            </w:tcBorders>
          </w:tcPr>
          <w:p w14:paraId="0BD5251F" w14:textId="77777777" w:rsidR="00DB7368" w:rsidRDefault="005E65D8">
            <w:pPr>
              <w:spacing w:line="254" w:lineRule="auto"/>
              <w:ind w:left="33"/>
              <w:jc w:val="center"/>
            </w:pPr>
            <w:r>
              <w:t>5</w:t>
            </w:r>
          </w:p>
        </w:tc>
      </w:tr>
      <w:tr w:rsidR="00DB7368" w14:paraId="08944D00" w14:textId="77777777">
        <w:trPr>
          <w:trHeight w:val="454"/>
        </w:trPr>
        <w:tc>
          <w:tcPr>
            <w:tcW w:w="668" w:type="dxa"/>
            <w:tcBorders>
              <w:bottom w:val="single" w:sz="4" w:space="0" w:color="000000"/>
            </w:tcBorders>
          </w:tcPr>
          <w:p w14:paraId="4830A6CD" w14:textId="77777777" w:rsidR="00DB7368" w:rsidRDefault="005E65D8">
            <w:pPr>
              <w:spacing w:line="254" w:lineRule="auto"/>
              <w:ind w:left="33"/>
              <w:jc w:val="center"/>
            </w:pPr>
            <w:r>
              <w:rPr>
                <w:b/>
                <w:bCs/>
                <w:i/>
                <w:iCs/>
              </w:rPr>
              <w:t>4</w:t>
            </w:r>
          </w:p>
        </w:tc>
        <w:tc>
          <w:tcPr>
            <w:tcW w:w="5569" w:type="dxa"/>
            <w:tcBorders>
              <w:bottom w:val="single" w:sz="4" w:space="0" w:color="000000"/>
            </w:tcBorders>
          </w:tcPr>
          <w:p w14:paraId="0D7BEC14" w14:textId="77777777" w:rsidR="00DB7368" w:rsidRDefault="005E65D8">
            <w:pPr>
              <w:spacing w:line="254" w:lineRule="auto"/>
              <w:ind w:left="33"/>
            </w:pPr>
            <w:r>
              <w:rPr>
                <w:b/>
                <w:bCs/>
                <w:i/>
                <w:iCs/>
              </w:rPr>
              <w:t>Product Discovery &amp; Offer Management</w:t>
            </w:r>
          </w:p>
        </w:tc>
        <w:tc>
          <w:tcPr>
            <w:tcW w:w="1276" w:type="dxa"/>
            <w:tcBorders>
              <w:bottom w:val="single" w:sz="4" w:space="0" w:color="000000"/>
            </w:tcBorders>
          </w:tcPr>
          <w:p w14:paraId="661C7A6E" w14:textId="77777777" w:rsidR="00DB7368" w:rsidRDefault="00DB7368">
            <w:pPr>
              <w:spacing w:line="254" w:lineRule="auto"/>
              <w:ind w:left="33"/>
            </w:pPr>
          </w:p>
        </w:tc>
        <w:tc>
          <w:tcPr>
            <w:tcW w:w="1275" w:type="dxa"/>
            <w:tcBorders>
              <w:bottom w:val="single" w:sz="4" w:space="0" w:color="000000"/>
            </w:tcBorders>
          </w:tcPr>
          <w:p w14:paraId="6D91AC85" w14:textId="77777777" w:rsidR="00DB7368" w:rsidRDefault="005E65D8">
            <w:pPr>
              <w:spacing w:line="254" w:lineRule="auto"/>
              <w:ind w:left="33"/>
              <w:jc w:val="center"/>
            </w:pPr>
            <w:r>
              <w:rPr>
                <w:b/>
                <w:bCs/>
                <w:i/>
                <w:iCs/>
              </w:rPr>
              <w:t>22</w:t>
            </w:r>
          </w:p>
        </w:tc>
      </w:tr>
      <w:tr w:rsidR="00DB7368" w14:paraId="11A2FC3D" w14:textId="77777777">
        <w:trPr>
          <w:trHeight w:val="454"/>
        </w:trPr>
        <w:tc>
          <w:tcPr>
            <w:tcW w:w="668" w:type="dxa"/>
            <w:tcBorders>
              <w:bottom w:val="single" w:sz="4" w:space="0" w:color="000000"/>
            </w:tcBorders>
          </w:tcPr>
          <w:p w14:paraId="3C5AB505" w14:textId="77777777" w:rsidR="00DB7368" w:rsidRDefault="005E65D8">
            <w:pPr>
              <w:spacing w:line="254" w:lineRule="auto"/>
              <w:ind w:left="33"/>
              <w:jc w:val="center"/>
            </w:pPr>
            <w:r>
              <w:t>4.1</w:t>
            </w:r>
          </w:p>
        </w:tc>
        <w:tc>
          <w:tcPr>
            <w:tcW w:w="5569" w:type="dxa"/>
            <w:tcBorders>
              <w:bottom w:val="single" w:sz="4" w:space="0" w:color="000000"/>
            </w:tcBorders>
          </w:tcPr>
          <w:p w14:paraId="7EDF473F" w14:textId="77777777" w:rsidR="00DB7368" w:rsidRDefault="005E65D8">
            <w:pPr>
              <w:spacing w:line="254" w:lineRule="auto"/>
              <w:ind w:left="349"/>
            </w:pPr>
            <w:r>
              <w:t>Product search and filtering</w:t>
            </w:r>
          </w:p>
        </w:tc>
        <w:tc>
          <w:tcPr>
            <w:tcW w:w="1276" w:type="dxa"/>
            <w:tcBorders>
              <w:bottom w:val="single" w:sz="4" w:space="0" w:color="000000"/>
            </w:tcBorders>
          </w:tcPr>
          <w:p w14:paraId="56BD3233" w14:textId="77777777" w:rsidR="00DB7368" w:rsidRDefault="005E65D8">
            <w:pPr>
              <w:spacing w:line="254" w:lineRule="auto"/>
              <w:ind w:left="33"/>
            </w:pPr>
            <w:r>
              <w:t>Medium</w:t>
            </w:r>
          </w:p>
        </w:tc>
        <w:tc>
          <w:tcPr>
            <w:tcW w:w="1275" w:type="dxa"/>
            <w:tcBorders>
              <w:bottom w:val="single" w:sz="4" w:space="0" w:color="000000"/>
            </w:tcBorders>
          </w:tcPr>
          <w:p w14:paraId="333BA12D" w14:textId="77777777" w:rsidR="00DB7368" w:rsidRDefault="005E65D8">
            <w:pPr>
              <w:spacing w:line="254" w:lineRule="auto"/>
              <w:ind w:left="33"/>
              <w:jc w:val="center"/>
            </w:pPr>
            <w:r>
              <w:t>6</w:t>
            </w:r>
          </w:p>
        </w:tc>
      </w:tr>
      <w:tr w:rsidR="00DB7368" w14:paraId="5E80CA99" w14:textId="77777777">
        <w:trPr>
          <w:trHeight w:val="454"/>
        </w:trPr>
        <w:tc>
          <w:tcPr>
            <w:tcW w:w="668" w:type="dxa"/>
            <w:tcBorders>
              <w:bottom w:val="single" w:sz="4" w:space="0" w:color="000000"/>
            </w:tcBorders>
          </w:tcPr>
          <w:p w14:paraId="34B36F2D" w14:textId="77777777" w:rsidR="00DB7368" w:rsidRDefault="005E65D8">
            <w:pPr>
              <w:spacing w:line="254" w:lineRule="auto"/>
              <w:ind w:left="33"/>
              <w:jc w:val="center"/>
            </w:pPr>
            <w:r>
              <w:t>4.2</w:t>
            </w:r>
          </w:p>
        </w:tc>
        <w:tc>
          <w:tcPr>
            <w:tcW w:w="5569" w:type="dxa"/>
            <w:tcBorders>
              <w:bottom w:val="single" w:sz="4" w:space="0" w:color="000000"/>
            </w:tcBorders>
          </w:tcPr>
          <w:p w14:paraId="62BCE1F8" w14:textId="77777777" w:rsidR="00DB7368" w:rsidRDefault="005E65D8">
            <w:pPr>
              <w:spacing w:line="254" w:lineRule="auto"/>
              <w:ind w:left="349"/>
            </w:pPr>
            <w:r>
              <w:t>Favorite products management</w:t>
            </w:r>
          </w:p>
        </w:tc>
        <w:tc>
          <w:tcPr>
            <w:tcW w:w="1276" w:type="dxa"/>
            <w:tcBorders>
              <w:bottom w:val="single" w:sz="4" w:space="0" w:color="000000"/>
            </w:tcBorders>
          </w:tcPr>
          <w:p w14:paraId="0335D205" w14:textId="77777777" w:rsidR="00DB7368" w:rsidRDefault="005E65D8">
            <w:pPr>
              <w:spacing w:line="254" w:lineRule="auto"/>
              <w:ind w:left="33"/>
            </w:pPr>
            <w:r>
              <w:t>Simple</w:t>
            </w:r>
          </w:p>
        </w:tc>
        <w:tc>
          <w:tcPr>
            <w:tcW w:w="1275" w:type="dxa"/>
            <w:tcBorders>
              <w:bottom w:val="single" w:sz="4" w:space="0" w:color="000000"/>
            </w:tcBorders>
          </w:tcPr>
          <w:p w14:paraId="42C6C503" w14:textId="77777777" w:rsidR="00DB7368" w:rsidRDefault="005E65D8">
            <w:pPr>
              <w:spacing w:line="254" w:lineRule="auto"/>
              <w:ind w:left="33"/>
              <w:jc w:val="center"/>
            </w:pPr>
            <w:r>
              <w:t>3</w:t>
            </w:r>
          </w:p>
        </w:tc>
      </w:tr>
      <w:tr w:rsidR="00DB7368" w14:paraId="3F3B0AC3" w14:textId="77777777">
        <w:trPr>
          <w:trHeight w:val="454"/>
        </w:trPr>
        <w:tc>
          <w:tcPr>
            <w:tcW w:w="668" w:type="dxa"/>
            <w:tcBorders>
              <w:bottom w:val="single" w:sz="4" w:space="0" w:color="000000"/>
            </w:tcBorders>
          </w:tcPr>
          <w:p w14:paraId="0DE93D81" w14:textId="77777777" w:rsidR="00DB7368" w:rsidRDefault="005E65D8">
            <w:pPr>
              <w:spacing w:line="254" w:lineRule="auto"/>
              <w:ind w:left="33"/>
              <w:jc w:val="center"/>
            </w:pPr>
            <w:r>
              <w:t>4.3</w:t>
            </w:r>
          </w:p>
        </w:tc>
        <w:tc>
          <w:tcPr>
            <w:tcW w:w="5569" w:type="dxa"/>
            <w:tcBorders>
              <w:bottom w:val="single" w:sz="4" w:space="0" w:color="000000"/>
            </w:tcBorders>
          </w:tcPr>
          <w:p w14:paraId="47E9433F" w14:textId="77777777" w:rsidR="00DB7368" w:rsidRDefault="005E65D8">
            <w:pPr>
              <w:spacing w:line="254" w:lineRule="auto"/>
              <w:ind w:left="349"/>
            </w:pPr>
            <w:r>
              <w:t>Send request purchase offers</w:t>
            </w:r>
          </w:p>
        </w:tc>
        <w:tc>
          <w:tcPr>
            <w:tcW w:w="1276" w:type="dxa"/>
            <w:tcBorders>
              <w:bottom w:val="single" w:sz="4" w:space="0" w:color="000000"/>
            </w:tcBorders>
          </w:tcPr>
          <w:p w14:paraId="5AC5A95E" w14:textId="77777777" w:rsidR="00DB7368" w:rsidRDefault="005E65D8">
            <w:pPr>
              <w:spacing w:line="254" w:lineRule="auto"/>
              <w:ind w:left="33"/>
            </w:pPr>
            <w:r>
              <w:t>Medium</w:t>
            </w:r>
          </w:p>
        </w:tc>
        <w:tc>
          <w:tcPr>
            <w:tcW w:w="1275" w:type="dxa"/>
            <w:tcBorders>
              <w:bottom w:val="single" w:sz="4" w:space="0" w:color="000000"/>
            </w:tcBorders>
          </w:tcPr>
          <w:p w14:paraId="6BFF610C" w14:textId="77777777" w:rsidR="00DB7368" w:rsidRDefault="005E65D8">
            <w:pPr>
              <w:spacing w:line="254" w:lineRule="auto"/>
              <w:ind w:left="33"/>
              <w:jc w:val="center"/>
            </w:pPr>
            <w:r>
              <w:t>6</w:t>
            </w:r>
          </w:p>
        </w:tc>
      </w:tr>
      <w:tr w:rsidR="00DB7368" w14:paraId="5EEE9530" w14:textId="77777777">
        <w:trPr>
          <w:trHeight w:val="454"/>
        </w:trPr>
        <w:tc>
          <w:tcPr>
            <w:tcW w:w="668" w:type="dxa"/>
            <w:tcBorders>
              <w:bottom w:val="single" w:sz="4" w:space="0" w:color="000000"/>
            </w:tcBorders>
          </w:tcPr>
          <w:p w14:paraId="5718A8FD" w14:textId="77777777" w:rsidR="00DB7368" w:rsidRDefault="005E65D8">
            <w:pPr>
              <w:spacing w:line="254" w:lineRule="auto"/>
              <w:ind w:left="33"/>
              <w:jc w:val="center"/>
            </w:pPr>
            <w:r>
              <w:t>4.4</w:t>
            </w:r>
          </w:p>
        </w:tc>
        <w:tc>
          <w:tcPr>
            <w:tcW w:w="5569" w:type="dxa"/>
            <w:tcBorders>
              <w:bottom w:val="single" w:sz="4" w:space="0" w:color="000000"/>
            </w:tcBorders>
          </w:tcPr>
          <w:p w14:paraId="6817DD0E" w14:textId="77777777" w:rsidR="00DB7368" w:rsidRDefault="005E65D8">
            <w:pPr>
              <w:spacing w:line="254" w:lineRule="auto"/>
              <w:ind w:left="349"/>
            </w:pPr>
            <w:r>
              <w:t>Review and compare offers</w:t>
            </w:r>
          </w:p>
        </w:tc>
        <w:tc>
          <w:tcPr>
            <w:tcW w:w="1276" w:type="dxa"/>
            <w:tcBorders>
              <w:bottom w:val="single" w:sz="4" w:space="0" w:color="000000"/>
            </w:tcBorders>
          </w:tcPr>
          <w:p w14:paraId="7688588B" w14:textId="77777777" w:rsidR="00DB7368" w:rsidRDefault="005E65D8">
            <w:pPr>
              <w:spacing w:line="254" w:lineRule="auto"/>
              <w:ind w:left="33"/>
            </w:pPr>
            <w:r>
              <w:t>Medium</w:t>
            </w:r>
          </w:p>
        </w:tc>
        <w:tc>
          <w:tcPr>
            <w:tcW w:w="1275" w:type="dxa"/>
            <w:tcBorders>
              <w:bottom w:val="single" w:sz="4" w:space="0" w:color="000000"/>
            </w:tcBorders>
          </w:tcPr>
          <w:p w14:paraId="67B9D35D" w14:textId="77777777" w:rsidR="00DB7368" w:rsidRDefault="005E65D8">
            <w:pPr>
              <w:spacing w:line="254" w:lineRule="auto"/>
              <w:ind w:left="33"/>
              <w:jc w:val="center"/>
            </w:pPr>
            <w:r>
              <w:t>7</w:t>
            </w:r>
          </w:p>
        </w:tc>
      </w:tr>
      <w:tr w:rsidR="00DB7368" w14:paraId="0DF1BBC6" w14:textId="77777777">
        <w:trPr>
          <w:trHeight w:val="454"/>
        </w:trPr>
        <w:tc>
          <w:tcPr>
            <w:tcW w:w="668" w:type="dxa"/>
            <w:tcBorders>
              <w:bottom w:val="single" w:sz="4" w:space="0" w:color="000000"/>
            </w:tcBorders>
          </w:tcPr>
          <w:p w14:paraId="01DE3CB1" w14:textId="77777777" w:rsidR="00DB7368" w:rsidRDefault="005E65D8">
            <w:pPr>
              <w:spacing w:line="254" w:lineRule="auto"/>
              <w:ind w:left="33"/>
              <w:jc w:val="center"/>
            </w:pPr>
            <w:r>
              <w:rPr>
                <w:b/>
                <w:bCs/>
                <w:i/>
                <w:iCs/>
              </w:rPr>
              <w:t>5</w:t>
            </w:r>
          </w:p>
        </w:tc>
        <w:tc>
          <w:tcPr>
            <w:tcW w:w="5569" w:type="dxa"/>
            <w:tcBorders>
              <w:bottom w:val="single" w:sz="4" w:space="0" w:color="000000"/>
            </w:tcBorders>
          </w:tcPr>
          <w:p w14:paraId="45CAF524" w14:textId="77777777" w:rsidR="00DB7368" w:rsidRDefault="005E65D8">
            <w:pPr>
              <w:spacing w:line="254" w:lineRule="auto"/>
              <w:ind w:left="33"/>
            </w:pPr>
            <w:r>
              <w:rPr>
                <w:b/>
                <w:bCs/>
                <w:i/>
                <w:iCs/>
              </w:rPr>
              <w:t>Negotiation &amp; Communication</w:t>
            </w:r>
          </w:p>
        </w:tc>
        <w:tc>
          <w:tcPr>
            <w:tcW w:w="1276" w:type="dxa"/>
            <w:tcBorders>
              <w:bottom w:val="single" w:sz="4" w:space="0" w:color="000000"/>
            </w:tcBorders>
          </w:tcPr>
          <w:p w14:paraId="162B51AE" w14:textId="77777777" w:rsidR="00DB7368" w:rsidRDefault="00DB7368">
            <w:pPr>
              <w:spacing w:line="254" w:lineRule="auto"/>
              <w:ind w:left="33"/>
            </w:pPr>
          </w:p>
        </w:tc>
        <w:tc>
          <w:tcPr>
            <w:tcW w:w="1275" w:type="dxa"/>
            <w:tcBorders>
              <w:bottom w:val="single" w:sz="4" w:space="0" w:color="000000"/>
            </w:tcBorders>
          </w:tcPr>
          <w:p w14:paraId="16E94466" w14:textId="77777777" w:rsidR="00DB7368" w:rsidRDefault="005E65D8">
            <w:pPr>
              <w:spacing w:line="254" w:lineRule="auto"/>
              <w:ind w:left="33"/>
              <w:jc w:val="center"/>
            </w:pPr>
            <w:r>
              <w:rPr>
                <w:b/>
                <w:bCs/>
                <w:i/>
                <w:iCs/>
              </w:rPr>
              <w:t>20</w:t>
            </w:r>
          </w:p>
        </w:tc>
      </w:tr>
      <w:tr w:rsidR="00DB7368" w14:paraId="341B76E1" w14:textId="77777777">
        <w:trPr>
          <w:trHeight w:val="454"/>
        </w:trPr>
        <w:tc>
          <w:tcPr>
            <w:tcW w:w="668" w:type="dxa"/>
            <w:tcBorders>
              <w:bottom w:val="single" w:sz="4" w:space="0" w:color="000000"/>
            </w:tcBorders>
          </w:tcPr>
          <w:p w14:paraId="0DBD4FAF" w14:textId="77777777" w:rsidR="00DB7368" w:rsidRDefault="005E65D8">
            <w:pPr>
              <w:spacing w:line="254" w:lineRule="auto"/>
              <w:ind w:left="33"/>
              <w:jc w:val="center"/>
            </w:pPr>
            <w:r>
              <w:t>5.1</w:t>
            </w:r>
          </w:p>
        </w:tc>
        <w:tc>
          <w:tcPr>
            <w:tcW w:w="5569" w:type="dxa"/>
            <w:tcBorders>
              <w:bottom w:val="single" w:sz="4" w:space="0" w:color="000000"/>
            </w:tcBorders>
          </w:tcPr>
          <w:p w14:paraId="32A69B41" w14:textId="77777777" w:rsidR="00DB7368" w:rsidRDefault="005E65D8">
            <w:pPr>
              <w:spacing w:line="254" w:lineRule="auto"/>
              <w:ind w:left="349"/>
            </w:pPr>
            <w:r>
              <w:t>Real-time chat between transaction participants</w:t>
            </w:r>
          </w:p>
        </w:tc>
        <w:tc>
          <w:tcPr>
            <w:tcW w:w="1276" w:type="dxa"/>
            <w:tcBorders>
              <w:bottom w:val="single" w:sz="4" w:space="0" w:color="000000"/>
            </w:tcBorders>
          </w:tcPr>
          <w:p w14:paraId="3C9EECAC" w14:textId="77777777" w:rsidR="00DB7368" w:rsidRDefault="005E65D8">
            <w:pPr>
              <w:spacing w:line="254" w:lineRule="auto"/>
              <w:ind w:left="33"/>
            </w:pPr>
            <w:r>
              <w:t>Complex</w:t>
            </w:r>
          </w:p>
        </w:tc>
        <w:tc>
          <w:tcPr>
            <w:tcW w:w="1275" w:type="dxa"/>
            <w:tcBorders>
              <w:bottom w:val="single" w:sz="4" w:space="0" w:color="000000"/>
            </w:tcBorders>
          </w:tcPr>
          <w:p w14:paraId="37EA5714" w14:textId="77777777" w:rsidR="00DB7368" w:rsidRDefault="005E65D8">
            <w:pPr>
              <w:spacing w:line="254" w:lineRule="auto"/>
              <w:ind w:left="33"/>
              <w:jc w:val="center"/>
            </w:pPr>
            <w:r>
              <w:t>12</w:t>
            </w:r>
          </w:p>
        </w:tc>
      </w:tr>
      <w:tr w:rsidR="00DB7368" w14:paraId="002BF18B" w14:textId="77777777">
        <w:trPr>
          <w:trHeight w:val="454"/>
        </w:trPr>
        <w:tc>
          <w:tcPr>
            <w:tcW w:w="668" w:type="dxa"/>
            <w:tcBorders>
              <w:bottom w:val="single" w:sz="4" w:space="0" w:color="000000"/>
            </w:tcBorders>
          </w:tcPr>
          <w:p w14:paraId="1CAC5CB3" w14:textId="77777777" w:rsidR="00DB7368" w:rsidRDefault="005E65D8">
            <w:pPr>
              <w:spacing w:line="254" w:lineRule="auto"/>
              <w:ind w:left="33"/>
              <w:jc w:val="center"/>
            </w:pPr>
            <w:r>
              <w:t>5.2</w:t>
            </w:r>
          </w:p>
        </w:tc>
        <w:tc>
          <w:tcPr>
            <w:tcW w:w="5569" w:type="dxa"/>
            <w:tcBorders>
              <w:bottom w:val="single" w:sz="4" w:space="0" w:color="000000"/>
            </w:tcBorders>
          </w:tcPr>
          <w:p w14:paraId="1B6CF308" w14:textId="77777777" w:rsidR="00DB7368" w:rsidRDefault="005E65D8">
            <w:pPr>
              <w:spacing w:line="254" w:lineRule="auto"/>
              <w:ind w:left="349"/>
            </w:pPr>
            <w:r>
              <w:t>Negotiation and agreement records</w:t>
            </w:r>
          </w:p>
        </w:tc>
        <w:tc>
          <w:tcPr>
            <w:tcW w:w="1276" w:type="dxa"/>
            <w:tcBorders>
              <w:bottom w:val="single" w:sz="4" w:space="0" w:color="000000"/>
            </w:tcBorders>
          </w:tcPr>
          <w:p w14:paraId="3DB42FA1" w14:textId="77777777" w:rsidR="00DB7368" w:rsidRDefault="005E65D8">
            <w:pPr>
              <w:spacing w:line="254" w:lineRule="auto"/>
              <w:ind w:left="33"/>
            </w:pPr>
            <w:r>
              <w:t>Medium</w:t>
            </w:r>
          </w:p>
        </w:tc>
        <w:tc>
          <w:tcPr>
            <w:tcW w:w="1275" w:type="dxa"/>
            <w:tcBorders>
              <w:bottom w:val="single" w:sz="4" w:space="0" w:color="000000"/>
            </w:tcBorders>
          </w:tcPr>
          <w:p w14:paraId="44941665" w14:textId="77777777" w:rsidR="00DB7368" w:rsidRDefault="005E65D8">
            <w:pPr>
              <w:spacing w:line="254" w:lineRule="auto"/>
              <w:ind w:left="33"/>
              <w:jc w:val="center"/>
            </w:pPr>
            <w:r>
              <w:t>5</w:t>
            </w:r>
          </w:p>
        </w:tc>
      </w:tr>
      <w:tr w:rsidR="00DB7368" w14:paraId="675ED325" w14:textId="77777777">
        <w:trPr>
          <w:trHeight w:val="454"/>
        </w:trPr>
        <w:tc>
          <w:tcPr>
            <w:tcW w:w="668" w:type="dxa"/>
            <w:tcBorders>
              <w:bottom w:val="single" w:sz="4" w:space="0" w:color="000000"/>
            </w:tcBorders>
          </w:tcPr>
          <w:p w14:paraId="30DE1499" w14:textId="77777777" w:rsidR="00DB7368" w:rsidRDefault="005E65D8">
            <w:pPr>
              <w:spacing w:line="254" w:lineRule="auto"/>
              <w:ind w:left="33"/>
              <w:jc w:val="center"/>
            </w:pPr>
            <w:r>
              <w:t>5.3</w:t>
            </w:r>
          </w:p>
        </w:tc>
        <w:tc>
          <w:tcPr>
            <w:tcW w:w="5569" w:type="dxa"/>
            <w:tcBorders>
              <w:bottom w:val="single" w:sz="4" w:space="0" w:color="000000"/>
            </w:tcBorders>
          </w:tcPr>
          <w:p w14:paraId="52C906C7" w14:textId="77777777" w:rsidR="00DB7368" w:rsidRDefault="005E65D8">
            <w:pPr>
              <w:spacing w:line="254" w:lineRule="auto"/>
              <w:ind w:left="349"/>
            </w:pPr>
            <w:r>
              <w:t>Email notifications for negotiation confirm</w:t>
            </w:r>
          </w:p>
        </w:tc>
        <w:tc>
          <w:tcPr>
            <w:tcW w:w="1276" w:type="dxa"/>
            <w:tcBorders>
              <w:bottom w:val="single" w:sz="4" w:space="0" w:color="000000"/>
            </w:tcBorders>
          </w:tcPr>
          <w:p w14:paraId="0515D651" w14:textId="77777777" w:rsidR="00DB7368" w:rsidRDefault="005E65D8">
            <w:pPr>
              <w:spacing w:line="254" w:lineRule="auto"/>
              <w:ind w:left="33"/>
            </w:pPr>
            <w:r>
              <w:t>Simple</w:t>
            </w:r>
          </w:p>
        </w:tc>
        <w:tc>
          <w:tcPr>
            <w:tcW w:w="1275" w:type="dxa"/>
            <w:tcBorders>
              <w:bottom w:val="single" w:sz="4" w:space="0" w:color="000000"/>
            </w:tcBorders>
          </w:tcPr>
          <w:p w14:paraId="31CB829F" w14:textId="77777777" w:rsidR="00DB7368" w:rsidRDefault="005E65D8">
            <w:pPr>
              <w:spacing w:line="254" w:lineRule="auto"/>
              <w:ind w:left="33"/>
              <w:jc w:val="center"/>
            </w:pPr>
            <w:r>
              <w:t>3</w:t>
            </w:r>
          </w:p>
        </w:tc>
      </w:tr>
      <w:tr w:rsidR="00DB7368" w14:paraId="11EC1D1F" w14:textId="77777777">
        <w:trPr>
          <w:trHeight w:val="454"/>
        </w:trPr>
        <w:tc>
          <w:tcPr>
            <w:tcW w:w="668" w:type="dxa"/>
            <w:tcBorders>
              <w:bottom w:val="single" w:sz="4" w:space="0" w:color="000000"/>
            </w:tcBorders>
          </w:tcPr>
          <w:p w14:paraId="3BD713EC" w14:textId="77777777" w:rsidR="00DB7368" w:rsidRDefault="005E65D8">
            <w:pPr>
              <w:spacing w:line="254" w:lineRule="auto"/>
              <w:ind w:left="33"/>
              <w:jc w:val="center"/>
            </w:pPr>
            <w:r>
              <w:rPr>
                <w:b/>
                <w:bCs/>
                <w:i/>
                <w:iCs/>
              </w:rPr>
              <w:t>6</w:t>
            </w:r>
          </w:p>
        </w:tc>
        <w:tc>
          <w:tcPr>
            <w:tcW w:w="5569" w:type="dxa"/>
            <w:tcBorders>
              <w:bottom w:val="single" w:sz="4" w:space="0" w:color="000000"/>
            </w:tcBorders>
          </w:tcPr>
          <w:p w14:paraId="45242AA3" w14:textId="77777777" w:rsidR="00DB7368" w:rsidRDefault="005E65D8">
            <w:pPr>
              <w:spacing w:line="254" w:lineRule="auto"/>
              <w:ind w:left="33"/>
            </w:pPr>
            <w:r>
              <w:rPr>
                <w:b/>
                <w:bCs/>
                <w:i/>
                <w:iCs/>
              </w:rPr>
              <w:t>Transaction &amp; Appointment Management</w:t>
            </w:r>
          </w:p>
        </w:tc>
        <w:tc>
          <w:tcPr>
            <w:tcW w:w="1276" w:type="dxa"/>
            <w:tcBorders>
              <w:bottom w:val="single" w:sz="4" w:space="0" w:color="000000"/>
            </w:tcBorders>
          </w:tcPr>
          <w:p w14:paraId="17848A41" w14:textId="77777777" w:rsidR="00DB7368" w:rsidRDefault="00DB7368">
            <w:pPr>
              <w:spacing w:line="254" w:lineRule="auto"/>
              <w:ind w:left="33"/>
            </w:pPr>
          </w:p>
        </w:tc>
        <w:tc>
          <w:tcPr>
            <w:tcW w:w="1275" w:type="dxa"/>
            <w:tcBorders>
              <w:bottom w:val="single" w:sz="4" w:space="0" w:color="000000"/>
            </w:tcBorders>
          </w:tcPr>
          <w:p w14:paraId="52B8ADB0" w14:textId="77777777" w:rsidR="00DB7368" w:rsidRDefault="005E65D8">
            <w:pPr>
              <w:spacing w:line="254" w:lineRule="auto"/>
              <w:ind w:left="33"/>
              <w:jc w:val="center"/>
            </w:pPr>
            <w:r>
              <w:rPr>
                <w:b/>
                <w:bCs/>
                <w:i/>
                <w:iCs/>
              </w:rPr>
              <w:t>33</w:t>
            </w:r>
          </w:p>
        </w:tc>
      </w:tr>
      <w:tr w:rsidR="00DB7368" w14:paraId="24158C53" w14:textId="77777777">
        <w:trPr>
          <w:trHeight w:val="454"/>
        </w:trPr>
        <w:tc>
          <w:tcPr>
            <w:tcW w:w="668" w:type="dxa"/>
            <w:tcBorders>
              <w:bottom w:val="single" w:sz="4" w:space="0" w:color="000000"/>
            </w:tcBorders>
          </w:tcPr>
          <w:p w14:paraId="2A25DC1F" w14:textId="77777777" w:rsidR="00DB7368" w:rsidRDefault="005E65D8">
            <w:pPr>
              <w:spacing w:line="254" w:lineRule="auto"/>
              <w:ind w:left="33"/>
              <w:jc w:val="center"/>
            </w:pPr>
            <w:r>
              <w:t>6.1</w:t>
            </w:r>
          </w:p>
        </w:tc>
        <w:tc>
          <w:tcPr>
            <w:tcW w:w="5569" w:type="dxa"/>
            <w:tcBorders>
              <w:bottom w:val="single" w:sz="4" w:space="0" w:color="000000"/>
            </w:tcBorders>
          </w:tcPr>
          <w:p w14:paraId="097A4B09" w14:textId="77777777" w:rsidR="00DB7368" w:rsidRDefault="005E65D8">
            <w:pPr>
              <w:spacing w:line="254" w:lineRule="auto"/>
              <w:ind w:left="349"/>
            </w:pPr>
            <w:r>
              <w:t>Transaction creation and confirmation</w:t>
            </w:r>
          </w:p>
        </w:tc>
        <w:tc>
          <w:tcPr>
            <w:tcW w:w="1276" w:type="dxa"/>
            <w:tcBorders>
              <w:bottom w:val="single" w:sz="4" w:space="0" w:color="000000"/>
            </w:tcBorders>
          </w:tcPr>
          <w:p w14:paraId="339D4D78" w14:textId="77777777" w:rsidR="00DB7368" w:rsidRDefault="005E65D8">
            <w:pPr>
              <w:spacing w:line="254" w:lineRule="auto"/>
              <w:ind w:left="33"/>
            </w:pPr>
            <w:r>
              <w:t>Medium</w:t>
            </w:r>
          </w:p>
        </w:tc>
        <w:tc>
          <w:tcPr>
            <w:tcW w:w="1275" w:type="dxa"/>
            <w:tcBorders>
              <w:bottom w:val="single" w:sz="4" w:space="0" w:color="000000"/>
            </w:tcBorders>
          </w:tcPr>
          <w:p w14:paraId="34B1CD16" w14:textId="77777777" w:rsidR="00DB7368" w:rsidRDefault="005E65D8">
            <w:pPr>
              <w:spacing w:line="254" w:lineRule="auto"/>
              <w:ind w:left="33"/>
              <w:jc w:val="center"/>
            </w:pPr>
            <w:r>
              <w:t>7</w:t>
            </w:r>
          </w:p>
        </w:tc>
      </w:tr>
      <w:tr w:rsidR="00DB7368" w14:paraId="551FDE4E" w14:textId="77777777">
        <w:trPr>
          <w:trHeight w:val="454"/>
        </w:trPr>
        <w:tc>
          <w:tcPr>
            <w:tcW w:w="668" w:type="dxa"/>
            <w:tcBorders>
              <w:bottom w:val="single" w:sz="4" w:space="0" w:color="000000"/>
            </w:tcBorders>
          </w:tcPr>
          <w:p w14:paraId="69B522FE" w14:textId="77777777" w:rsidR="00DB7368" w:rsidRDefault="005E65D8">
            <w:pPr>
              <w:spacing w:line="254" w:lineRule="auto"/>
              <w:ind w:left="33"/>
              <w:jc w:val="center"/>
            </w:pPr>
            <w:r>
              <w:t>6.2</w:t>
            </w:r>
          </w:p>
        </w:tc>
        <w:tc>
          <w:tcPr>
            <w:tcW w:w="5569" w:type="dxa"/>
            <w:tcBorders>
              <w:bottom w:val="single" w:sz="4" w:space="0" w:color="000000"/>
            </w:tcBorders>
          </w:tcPr>
          <w:p w14:paraId="650C581E" w14:textId="77777777" w:rsidR="00DB7368" w:rsidRDefault="005E65D8">
            <w:pPr>
              <w:spacing w:line="254" w:lineRule="auto"/>
              <w:ind w:left="349"/>
            </w:pPr>
            <w:r>
              <w:t>Appointment scheduling</w:t>
            </w:r>
          </w:p>
        </w:tc>
        <w:tc>
          <w:tcPr>
            <w:tcW w:w="1276" w:type="dxa"/>
            <w:tcBorders>
              <w:bottom w:val="single" w:sz="4" w:space="0" w:color="000000"/>
            </w:tcBorders>
          </w:tcPr>
          <w:p w14:paraId="259D5BAE" w14:textId="77777777" w:rsidR="00DB7368" w:rsidRDefault="005E65D8">
            <w:pPr>
              <w:spacing w:line="254" w:lineRule="auto"/>
              <w:ind w:left="33"/>
            </w:pPr>
            <w:r>
              <w:t>Medium</w:t>
            </w:r>
          </w:p>
        </w:tc>
        <w:tc>
          <w:tcPr>
            <w:tcW w:w="1275" w:type="dxa"/>
            <w:tcBorders>
              <w:bottom w:val="single" w:sz="4" w:space="0" w:color="000000"/>
            </w:tcBorders>
          </w:tcPr>
          <w:p w14:paraId="20D2E174" w14:textId="77777777" w:rsidR="00DB7368" w:rsidRDefault="005E65D8">
            <w:pPr>
              <w:spacing w:line="254" w:lineRule="auto"/>
              <w:ind w:left="33"/>
              <w:jc w:val="center"/>
            </w:pPr>
            <w:r>
              <w:t>6</w:t>
            </w:r>
          </w:p>
        </w:tc>
      </w:tr>
      <w:tr w:rsidR="00DB7368" w14:paraId="6E32BEAE" w14:textId="77777777">
        <w:trPr>
          <w:trHeight w:val="454"/>
        </w:trPr>
        <w:tc>
          <w:tcPr>
            <w:tcW w:w="668" w:type="dxa"/>
            <w:tcBorders>
              <w:bottom w:val="single" w:sz="4" w:space="0" w:color="000000"/>
            </w:tcBorders>
          </w:tcPr>
          <w:p w14:paraId="42A034E5" w14:textId="77777777" w:rsidR="00DB7368" w:rsidRDefault="005E65D8">
            <w:pPr>
              <w:spacing w:line="254" w:lineRule="auto"/>
              <w:ind w:left="33"/>
              <w:jc w:val="center"/>
            </w:pPr>
            <w:r>
              <w:t>6.3</w:t>
            </w:r>
          </w:p>
        </w:tc>
        <w:tc>
          <w:tcPr>
            <w:tcW w:w="5569" w:type="dxa"/>
            <w:tcBorders>
              <w:bottom w:val="single" w:sz="4" w:space="0" w:color="000000"/>
            </w:tcBorders>
          </w:tcPr>
          <w:p w14:paraId="171A17E0" w14:textId="77777777" w:rsidR="00DB7368" w:rsidRDefault="005E65D8">
            <w:pPr>
              <w:spacing w:line="254" w:lineRule="auto"/>
              <w:ind w:left="349"/>
            </w:pPr>
            <w:r>
              <w:t>Transaction status tracking</w:t>
            </w:r>
          </w:p>
        </w:tc>
        <w:tc>
          <w:tcPr>
            <w:tcW w:w="1276" w:type="dxa"/>
            <w:tcBorders>
              <w:bottom w:val="single" w:sz="4" w:space="0" w:color="000000"/>
            </w:tcBorders>
          </w:tcPr>
          <w:p w14:paraId="5F12A851" w14:textId="77777777" w:rsidR="00DB7368" w:rsidRDefault="005E65D8">
            <w:pPr>
              <w:spacing w:line="254" w:lineRule="auto"/>
              <w:ind w:left="33"/>
            </w:pPr>
            <w:r>
              <w:t>Medium</w:t>
            </w:r>
          </w:p>
        </w:tc>
        <w:tc>
          <w:tcPr>
            <w:tcW w:w="1275" w:type="dxa"/>
            <w:tcBorders>
              <w:bottom w:val="single" w:sz="4" w:space="0" w:color="000000"/>
            </w:tcBorders>
          </w:tcPr>
          <w:p w14:paraId="69D01140" w14:textId="77777777" w:rsidR="00DB7368" w:rsidRDefault="005E65D8">
            <w:pPr>
              <w:spacing w:line="254" w:lineRule="auto"/>
              <w:ind w:left="33"/>
              <w:jc w:val="center"/>
            </w:pPr>
            <w:r>
              <w:t>5</w:t>
            </w:r>
          </w:p>
        </w:tc>
      </w:tr>
      <w:tr w:rsidR="00DB7368" w14:paraId="62034BCB" w14:textId="77777777">
        <w:trPr>
          <w:trHeight w:val="454"/>
        </w:trPr>
        <w:tc>
          <w:tcPr>
            <w:tcW w:w="668" w:type="dxa"/>
            <w:tcBorders>
              <w:bottom w:val="single" w:sz="4" w:space="0" w:color="000000"/>
            </w:tcBorders>
          </w:tcPr>
          <w:p w14:paraId="2BCA11C6" w14:textId="77777777" w:rsidR="00DB7368" w:rsidRDefault="005E65D8">
            <w:pPr>
              <w:spacing w:line="254" w:lineRule="auto"/>
              <w:ind w:left="33"/>
              <w:jc w:val="center"/>
            </w:pPr>
            <w:r>
              <w:lastRenderedPageBreak/>
              <w:t>6.4</w:t>
            </w:r>
          </w:p>
        </w:tc>
        <w:tc>
          <w:tcPr>
            <w:tcW w:w="5569" w:type="dxa"/>
            <w:tcBorders>
              <w:bottom w:val="single" w:sz="4" w:space="0" w:color="000000"/>
            </w:tcBorders>
          </w:tcPr>
          <w:p w14:paraId="02189673" w14:textId="77777777" w:rsidR="00DB7368" w:rsidRDefault="005E65D8">
            <w:pPr>
              <w:spacing w:line="254" w:lineRule="auto"/>
              <w:ind w:left="349"/>
            </w:pPr>
            <w:r>
              <w:t>Delivery workflow and handover management</w:t>
            </w:r>
          </w:p>
        </w:tc>
        <w:tc>
          <w:tcPr>
            <w:tcW w:w="1276" w:type="dxa"/>
            <w:tcBorders>
              <w:bottom w:val="single" w:sz="4" w:space="0" w:color="000000"/>
            </w:tcBorders>
          </w:tcPr>
          <w:p w14:paraId="04507221" w14:textId="77777777" w:rsidR="00DB7368" w:rsidRDefault="005E65D8">
            <w:pPr>
              <w:spacing w:line="254" w:lineRule="auto"/>
              <w:ind w:left="33"/>
            </w:pPr>
            <w:r>
              <w:t>Medium</w:t>
            </w:r>
          </w:p>
        </w:tc>
        <w:tc>
          <w:tcPr>
            <w:tcW w:w="1275" w:type="dxa"/>
            <w:tcBorders>
              <w:bottom w:val="single" w:sz="4" w:space="0" w:color="000000"/>
            </w:tcBorders>
          </w:tcPr>
          <w:p w14:paraId="1D36FFE2" w14:textId="77777777" w:rsidR="00DB7368" w:rsidRDefault="005E65D8">
            <w:pPr>
              <w:spacing w:line="254" w:lineRule="auto"/>
              <w:ind w:left="33"/>
              <w:jc w:val="center"/>
            </w:pPr>
            <w:r>
              <w:t>6</w:t>
            </w:r>
          </w:p>
        </w:tc>
      </w:tr>
      <w:tr w:rsidR="00DB7368" w14:paraId="6ACAD1AC" w14:textId="77777777">
        <w:trPr>
          <w:trHeight w:val="454"/>
        </w:trPr>
        <w:tc>
          <w:tcPr>
            <w:tcW w:w="668" w:type="dxa"/>
            <w:tcBorders>
              <w:bottom w:val="single" w:sz="4" w:space="0" w:color="000000"/>
            </w:tcBorders>
          </w:tcPr>
          <w:p w14:paraId="337F9F60" w14:textId="77777777" w:rsidR="00DB7368" w:rsidRDefault="005E65D8">
            <w:pPr>
              <w:spacing w:line="254" w:lineRule="auto"/>
              <w:ind w:left="33"/>
              <w:jc w:val="center"/>
            </w:pPr>
            <w:r>
              <w:t>6.5</w:t>
            </w:r>
          </w:p>
        </w:tc>
        <w:tc>
          <w:tcPr>
            <w:tcW w:w="5569" w:type="dxa"/>
            <w:tcBorders>
              <w:bottom w:val="single" w:sz="4" w:space="0" w:color="000000"/>
            </w:tcBorders>
          </w:tcPr>
          <w:p w14:paraId="4211E1F8" w14:textId="77777777" w:rsidR="00DB7368" w:rsidRDefault="005E65D8">
            <w:pPr>
              <w:spacing w:line="254" w:lineRule="auto"/>
              <w:ind w:left="349"/>
            </w:pPr>
            <w:r>
              <w:t>Price adjustment request after inspection</w:t>
            </w:r>
          </w:p>
        </w:tc>
        <w:tc>
          <w:tcPr>
            <w:tcW w:w="1276" w:type="dxa"/>
            <w:tcBorders>
              <w:bottom w:val="single" w:sz="4" w:space="0" w:color="000000"/>
            </w:tcBorders>
          </w:tcPr>
          <w:p w14:paraId="4316B47F" w14:textId="77777777" w:rsidR="00DB7368" w:rsidRDefault="005E65D8">
            <w:pPr>
              <w:spacing w:line="254" w:lineRule="auto"/>
              <w:ind w:left="33"/>
            </w:pPr>
            <w:r>
              <w:t>Medium</w:t>
            </w:r>
          </w:p>
        </w:tc>
        <w:tc>
          <w:tcPr>
            <w:tcW w:w="1275" w:type="dxa"/>
            <w:tcBorders>
              <w:bottom w:val="single" w:sz="4" w:space="0" w:color="000000"/>
            </w:tcBorders>
          </w:tcPr>
          <w:p w14:paraId="591737F7" w14:textId="77777777" w:rsidR="00DB7368" w:rsidRDefault="005E65D8">
            <w:pPr>
              <w:spacing w:line="254" w:lineRule="auto"/>
              <w:ind w:left="33"/>
              <w:jc w:val="center"/>
            </w:pPr>
            <w:r>
              <w:t>4</w:t>
            </w:r>
          </w:p>
        </w:tc>
      </w:tr>
      <w:tr w:rsidR="00DB7368" w14:paraId="7CB8B97A" w14:textId="77777777">
        <w:trPr>
          <w:trHeight w:val="454"/>
        </w:trPr>
        <w:tc>
          <w:tcPr>
            <w:tcW w:w="668" w:type="dxa"/>
            <w:tcBorders>
              <w:bottom w:val="single" w:sz="4" w:space="0" w:color="000000"/>
            </w:tcBorders>
          </w:tcPr>
          <w:p w14:paraId="01DAB69D" w14:textId="77777777" w:rsidR="00DB7368" w:rsidRDefault="005E65D8">
            <w:pPr>
              <w:spacing w:line="254" w:lineRule="auto"/>
              <w:ind w:left="33"/>
              <w:jc w:val="center"/>
            </w:pPr>
            <w:r>
              <w:t>6.6</w:t>
            </w:r>
          </w:p>
        </w:tc>
        <w:tc>
          <w:tcPr>
            <w:tcW w:w="5569" w:type="dxa"/>
            <w:tcBorders>
              <w:bottom w:val="single" w:sz="4" w:space="0" w:color="000000"/>
            </w:tcBorders>
          </w:tcPr>
          <w:p w14:paraId="3E9C53B7" w14:textId="77777777" w:rsidR="00DB7368" w:rsidRDefault="005E65D8">
            <w:pPr>
              <w:spacing w:line="254" w:lineRule="auto"/>
              <w:ind w:left="349"/>
            </w:pPr>
            <w:r>
              <w:t>Transaction history management</w:t>
            </w:r>
          </w:p>
        </w:tc>
        <w:tc>
          <w:tcPr>
            <w:tcW w:w="1276" w:type="dxa"/>
            <w:tcBorders>
              <w:bottom w:val="single" w:sz="4" w:space="0" w:color="000000"/>
            </w:tcBorders>
          </w:tcPr>
          <w:p w14:paraId="0E44738B" w14:textId="77777777" w:rsidR="00DB7368" w:rsidRDefault="005E65D8">
            <w:pPr>
              <w:spacing w:line="254" w:lineRule="auto"/>
              <w:ind w:left="33"/>
            </w:pPr>
            <w:r>
              <w:t>Medium</w:t>
            </w:r>
          </w:p>
        </w:tc>
        <w:tc>
          <w:tcPr>
            <w:tcW w:w="1275" w:type="dxa"/>
            <w:tcBorders>
              <w:bottom w:val="single" w:sz="4" w:space="0" w:color="000000"/>
            </w:tcBorders>
          </w:tcPr>
          <w:p w14:paraId="731160BA" w14:textId="77777777" w:rsidR="00DB7368" w:rsidRDefault="005E65D8">
            <w:pPr>
              <w:spacing w:line="254" w:lineRule="auto"/>
              <w:ind w:left="33"/>
              <w:jc w:val="center"/>
            </w:pPr>
            <w:r>
              <w:t>5</w:t>
            </w:r>
          </w:p>
        </w:tc>
      </w:tr>
      <w:tr w:rsidR="00DB7368" w14:paraId="6833DA7B" w14:textId="77777777">
        <w:trPr>
          <w:trHeight w:val="454"/>
        </w:trPr>
        <w:tc>
          <w:tcPr>
            <w:tcW w:w="668" w:type="dxa"/>
            <w:tcBorders>
              <w:bottom w:val="single" w:sz="4" w:space="0" w:color="000000"/>
            </w:tcBorders>
          </w:tcPr>
          <w:p w14:paraId="55B06B8A" w14:textId="77777777" w:rsidR="00DB7368" w:rsidRDefault="005E65D8">
            <w:pPr>
              <w:spacing w:line="254" w:lineRule="auto"/>
              <w:ind w:left="33"/>
              <w:jc w:val="center"/>
            </w:pPr>
            <w:r>
              <w:rPr>
                <w:b/>
                <w:bCs/>
                <w:i/>
                <w:iCs/>
              </w:rPr>
              <w:t>7</w:t>
            </w:r>
          </w:p>
        </w:tc>
        <w:tc>
          <w:tcPr>
            <w:tcW w:w="5569" w:type="dxa"/>
            <w:tcBorders>
              <w:bottom w:val="single" w:sz="4" w:space="0" w:color="000000"/>
            </w:tcBorders>
          </w:tcPr>
          <w:p w14:paraId="6C1A6E76" w14:textId="77777777" w:rsidR="00DB7368" w:rsidRDefault="005E65D8">
            <w:pPr>
              <w:spacing w:line="254" w:lineRule="auto"/>
              <w:ind w:left="33"/>
            </w:pPr>
            <w:r>
              <w:rPr>
                <w:b/>
                <w:bCs/>
                <w:i/>
                <w:iCs/>
              </w:rPr>
              <w:t>Payment &amp; Withdrawal Management</w:t>
            </w:r>
          </w:p>
        </w:tc>
        <w:tc>
          <w:tcPr>
            <w:tcW w:w="1276" w:type="dxa"/>
            <w:tcBorders>
              <w:bottom w:val="single" w:sz="4" w:space="0" w:color="000000"/>
            </w:tcBorders>
          </w:tcPr>
          <w:p w14:paraId="4D0CA332" w14:textId="77777777" w:rsidR="00DB7368" w:rsidRDefault="00DB7368">
            <w:pPr>
              <w:spacing w:line="254" w:lineRule="auto"/>
              <w:ind w:left="33"/>
            </w:pPr>
          </w:p>
        </w:tc>
        <w:tc>
          <w:tcPr>
            <w:tcW w:w="1275" w:type="dxa"/>
            <w:tcBorders>
              <w:bottom w:val="single" w:sz="4" w:space="0" w:color="000000"/>
            </w:tcBorders>
          </w:tcPr>
          <w:p w14:paraId="78DD9897" w14:textId="77777777" w:rsidR="00DB7368" w:rsidRDefault="005E65D8">
            <w:pPr>
              <w:spacing w:line="254" w:lineRule="auto"/>
              <w:ind w:left="33"/>
              <w:jc w:val="center"/>
            </w:pPr>
            <w:r>
              <w:rPr>
                <w:b/>
                <w:bCs/>
                <w:i/>
                <w:iCs/>
              </w:rPr>
              <w:t>18</w:t>
            </w:r>
          </w:p>
        </w:tc>
      </w:tr>
      <w:tr w:rsidR="00DB7368" w14:paraId="2CCD91DA" w14:textId="77777777">
        <w:trPr>
          <w:trHeight w:val="454"/>
        </w:trPr>
        <w:tc>
          <w:tcPr>
            <w:tcW w:w="668" w:type="dxa"/>
            <w:tcBorders>
              <w:bottom w:val="single" w:sz="4" w:space="0" w:color="000000"/>
            </w:tcBorders>
          </w:tcPr>
          <w:p w14:paraId="285183D1" w14:textId="77777777" w:rsidR="00DB7368" w:rsidRDefault="005E65D8">
            <w:pPr>
              <w:spacing w:line="254" w:lineRule="auto"/>
              <w:ind w:left="33"/>
              <w:jc w:val="center"/>
            </w:pPr>
            <w:r>
              <w:t>7.1</w:t>
            </w:r>
          </w:p>
        </w:tc>
        <w:tc>
          <w:tcPr>
            <w:tcW w:w="5569" w:type="dxa"/>
            <w:tcBorders>
              <w:bottom w:val="single" w:sz="4" w:space="0" w:color="000000"/>
            </w:tcBorders>
          </w:tcPr>
          <w:p w14:paraId="5A3AA850" w14:textId="77777777" w:rsidR="00DB7368" w:rsidRDefault="005E65D8">
            <w:pPr>
              <w:spacing w:line="254" w:lineRule="auto"/>
              <w:ind w:left="349"/>
            </w:pPr>
            <w:r>
              <w:t>Payment initiation and confirmation</w:t>
            </w:r>
          </w:p>
        </w:tc>
        <w:tc>
          <w:tcPr>
            <w:tcW w:w="1276" w:type="dxa"/>
            <w:tcBorders>
              <w:bottom w:val="single" w:sz="4" w:space="0" w:color="000000"/>
            </w:tcBorders>
          </w:tcPr>
          <w:p w14:paraId="1757F888" w14:textId="77777777" w:rsidR="00DB7368" w:rsidRDefault="005E65D8">
            <w:pPr>
              <w:spacing w:line="254" w:lineRule="auto"/>
              <w:ind w:left="33"/>
            </w:pPr>
            <w:r>
              <w:t>Medium</w:t>
            </w:r>
          </w:p>
        </w:tc>
        <w:tc>
          <w:tcPr>
            <w:tcW w:w="1275" w:type="dxa"/>
            <w:tcBorders>
              <w:bottom w:val="single" w:sz="4" w:space="0" w:color="000000"/>
            </w:tcBorders>
          </w:tcPr>
          <w:p w14:paraId="24E6295D" w14:textId="77777777" w:rsidR="00DB7368" w:rsidRDefault="005E65D8">
            <w:pPr>
              <w:spacing w:line="254" w:lineRule="auto"/>
              <w:ind w:left="33"/>
              <w:jc w:val="center"/>
            </w:pPr>
            <w:r>
              <w:t>6</w:t>
            </w:r>
          </w:p>
        </w:tc>
      </w:tr>
      <w:tr w:rsidR="00DB7368" w14:paraId="1B5FC30F" w14:textId="77777777">
        <w:trPr>
          <w:trHeight w:val="454"/>
        </w:trPr>
        <w:tc>
          <w:tcPr>
            <w:tcW w:w="668" w:type="dxa"/>
            <w:tcBorders>
              <w:bottom w:val="single" w:sz="4" w:space="0" w:color="000000"/>
            </w:tcBorders>
          </w:tcPr>
          <w:p w14:paraId="65613375" w14:textId="77777777" w:rsidR="00DB7368" w:rsidRDefault="005E65D8">
            <w:pPr>
              <w:spacing w:line="254" w:lineRule="auto"/>
              <w:ind w:left="33"/>
              <w:jc w:val="center"/>
            </w:pPr>
            <w:r>
              <w:t>7.2</w:t>
            </w:r>
          </w:p>
        </w:tc>
        <w:tc>
          <w:tcPr>
            <w:tcW w:w="5569" w:type="dxa"/>
            <w:tcBorders>
              <w:bottom w:val="single" w:sz="4" w:space="0" w:color="000000"/>
            </w:tcBorders>
          </w:tcPr>
          <w:p w14:paraId="5CFFF27C" w14:textId="77777777" w:rsidR="00DB7368" w:rsidRDefault="005E65D8">
            <w:pPr>
              <w:spacing w:line="254" w:lineRule="auto"/>
              <w:ind w:left="349"/>
            </w:pPr>
            <w:r>
              <w:t>Withdrawal request submission</w:t>
            </w:r>
          </w:p>
        </w:tc>
        <w:tc>
          <w:tcPr>
            <w:tcW w:w="1276" w:type="dxa"/>
            <w:tcBorders>
              <w:bottom w:val="single" w:sz="4" w:space="0" w:color="000000"/>
            </w:tcBorders>
          </w:tcPr>
          <w:p w14:paraId="620656DC" w14:textId="77777777" w:rsidR="00DB7368" w:rsidRDefault="005E65D8">
            <w:pPr>
              <w:spacing w:line="254" w:lineRule="auto"/>
              <w:ind w:left="33"/>
            </w:pPr>
            <w:r>
              <w:t>Simple</w:t>
            </w:r>
          </w:p>
        </w:tc>
        <w:tc>
          <w:tcPr>
            <w:tcW w:w="1275" w:type="dxa"/>
            <w:tcBorders>
              <w:bottom w:val="single" w:sz="4" w:space="0" w:color="000000"/>
            </w:tcBorders>
          </w:tcPr>
          <w:p w14:paraId="283F31A1" w14:textId="77777777" w:rsidR="00DB7368" w:rsidRDefault="005E65D8">
            <w:pPr>
              <w:spacing w:line="254" w:lineRule="auto"/>
              <w:ind w:left="33"/>
              <w:jc w:val="center"/>
            </w:pPr>
            <w:r>
              <w:t>3</w:t>
            </w:r>
          </w:p>
        </w:tc>
      </w:tr>
      <w:tr w:rsidR="00DB7368" w14:paraId="3BBC481B" w14:textId="77777777">
        <w:trPr>
          <w:trHeight w:val="454"/>
        </w:trPr>
        <w:tc>
          <w:tcPr>
            <w:tcW w:w="668" w:type="dxa"/>
            <w:tcBorders>
              <w:bottom w:val="single" w:sz="4" w:space="0" w:color="000000"/>
            </w:tcBorders>
          </w:tcPr>
          <w:p w14:paraId="43CADA8F" w14:textId="77777777" w:rsidR="00DB7368" w:rsidRDefault="005E65D8">
            <w:pPr>
              <w:spacing w:line="254" w:lineRule="auto"/>
              <w:ind w:left="33"/>
              <w:jc w:val="center"/>
            </w:pPr>
            <w:r>
              <w:t>7.3</w:t>
            </w:r>
          </w:p>
        </w:tc>
        <w:tc>
          <w:tcPr>
            <w:tcW w:w="5569" w:type="dxa"/>
            <w:tcBorders>
              <w:bottom w:val="single" w:sz="4" w:space="0" w:color="000000"/>
            </w:tcBorders>
          </w:tcPr>
          <w:p w14:paraId="582F7E0F" w14:textId="77777777" w:rsidR="00DB7368" w:rsidRDefault="005E65D8">
            <w:pPr>
              <w:spacing w:line="254" w:lineRule="auto"/>
              <w:ind w:left="349"/>
            </w:pPr>
            <w:r>
              <w:t>Payment gateway integration</w:t>
            </w:r>
          </w:p>
        </w:tc>
        <w:tc>
          <w:tcPr>
            <w:tcW w:w="1276" w:type="dxa"/>
            <w:tcBorders>
              <w:bottom w:val="single" w:sz="4" w:space="0" w:color="000000"/>
            </w:tcBorders>
          </w:tcPr>
          <w:p w14:paraId="3103E4AF" w14:textId="77777777" w:rsidR="00DB7368" w:rsidRDefault="005E65D8">
            <w:pPr>
              <w:spacing w:line="254" w:lineRule="auto"/>
              <w:ind w:left="33"/>
            </w:pPr>
            <w:r>
              <w:t>Medium</w:t>
            </w:r>
          </w:p>
        </w:tc>
        <w:tc>
          <w:tcPr>
            <w:tcW w:w="1275" w:type="dxa"/>
            <w:tcBorders>
              <w:bottom w:val="single" w:sz="4" w:space="0" w:color="000000"/>
            </w:tcBorders>
          </w:tcPr>
          <w:p w14:paraId="7D68E23D" w14:textId="77777777" w:rsidR="00DB7368" w:rsidRDefault="005E65D8">
            <w:pPr>
              <w:spacing w:line="254" w:lineRule="auto"/>
              <w:ind w:left="33"/>
              <w:jc w:val="center"/>
            </w:pPr>
            <w:r>
              <w:t>4</w:t>
            </w:r>
          </w:p>
        </w:tc>
      </w:tr>
      <w:tr w:rsidR="00DB7368" w14:paraId="3332CE76" w14:textId="77777777">
        <w:trPr>
          <w:trHeight w:val="454"/>
        </w:trPr>
        <w:tc>
          <w:tcPr>
            <w:tcW w:w="668" w:type="dxa"/>
            <w:tcBorders>
              <w:bottom w:val="single" w:sz="4" w:space="0" w:color="000000"/>
            </w:tcBorders>
          </w:tcPr>
          <w:p w14:paraId="4126F6B8" w14:textId="77777777" w:rsidR="00DB7368" w:rsidRDefault="005E65D8">
            <w:pPr>
              <w:spacing w:line="254" w:lineRule="auto"/>
              <w:ind w:left="33"/>
              <w:jc w:val="center"/>
            </w:pPr>
            <w:r>
              <w:t>7.4</w:t>
            </w:r>
          </w:p>
        </w:tc>
        <w:tc>
          <w:tcPr>
            <w:tcW w:w="5569" w:type="dxa"/>
            <w:tcBorders>
              <w:bottom w:val="single" w:sz="4" w:space="0" w:color="000000"/>
            </w:tcBorders>
          </w:tcPr>
          <w:p w14:paraId="0ED3D28E" w14:textId="77777777" w:rsidR="00DB7368" w:rsidRDefault="005E65D8">
            <w:pPr>
              <w:spacing w:line="254" w:lineRule="auto"/>
              <w:ind w:left="349"/>
            </w:pPr>
            <w:r>
              <w:t>Payment history management</w:t>
            </w:r>
          </w:p>
        </w:tc>
        <w:tc>
          <w:tcPr>
            <w:tcW w:w="1276" w:type="dxa"/>
            <w:tcBorders>
              <w:bottom w:val="single" w:sz="4" w:space="0" w:color="000000"/>
            </w:tcBorders>
          </w:tcPr>
          <w:p w14:paraId="6F413FAA" w14:textId="77777777" w:rsidR="00DB7368" w:rsidRDefault="005E65D8">
            <w:pPr>
              <w:spacing w:line="254" w:lineRule="auto"/>
              <w:ind w:left="33"/>
            </w:pPr>
            <w:r>
              <w:t>Medium</w:t>
            </w:r>
          </w:p>
        </w:tc>
        <w:tc>
          <w:tcPr>
            <w:tcW w:w="1275" w:type="dxa"/>
            <w:tcBorders>
              <w:bottom w:val="single" w:sz="4" w:space="0" w:color="000000"/>
            </w:tcBorders>
          </w:tcPr>
          <w:p w14:paraId="353451CC" w14:textId="77777777" w:rsidR="00DB7368" w:rsidRDefault="005E65D8">
            <w:pPr>
              <w:spacing w:line="254" w:lineRule="auto"/>
              <w:ind w:left="33"/>
              <w:jc w:val="center"/>
            </w:pPr>
            <w:r>
              <w:t>5</w:t>
            </w:r>
          </w:p>
        </w:tc>
      </w:tr>
      <w:tr w:rsidR="00DB7368" w14:paraId="2AFEAB25" w14:textId="77777777">
        <w:trPr>
          <w:trHeight w:val="454"/>
        </w:trPr>
        <w:tc>
          <w:tcPr>
            <w:tcW w:w="668" w:type="dxa"/>
            <w:tcBorders>
              <w:bottom w:val="single" w:sz="4" w:space="0" w:color="000000"/>
            </w:tcBorders>
          </w:tcPr>
          <w:p w14:paraId="3F27460E" w14:textId="77777777" w:rsidR="00DB7368" w:rsidRDefault="005E65D8">
            <w:pPr>
              <w:spacing w:line="254" w:lineRule="auto"/>
              <w:ind w:left="33"/>
              <w:jc w:val="center"/>
            </w:pPr>
            <w:r>
              <w:rPr>
                <w:b/>
                <w:bCs/>
                <w:i/>
                <w:iCs/>
              </w:rPr>
              <w:t>8</w:t>
            </w:r>
          </w:p>
        </w:tc>
        <w:tc>
          <w:tcPr>
            <w:tcW w:w="5569" w:type="dxa"/>
            <w:tcBorders>
              <w:bottom w:val="single" w:sz="4" w:space="0" w:color="000000"/>
            </w:tcBorders>
          </w:tcPr>
          <w:p w14:paraId="60B761F9" w14:textId="77777777" w:rsidR="00DB7368" w:rsidRDefault="005E65D8">
            <w:pPr>
              <w:spacing w:line="254" w:lineRule="auto"/>
              <w:ind w:left="33"/>
            </w:pPr>
            <w:r>
              <w:rPr>
                <w:b/>
                <w:bCs/>
                <w:i/>
                <w:iCs/>
              </w:rPr>
              <w:t>Dispute &amp; Complaint Management</w:t>
            </w:r>
          </w:p>
        </w:tc>
        <w:tc>
          <w:tcPr>
            <w:tcW w:w="1276" w:type="dxa"/>
            <w:tcBorders>
              <w:bottom w:val="single" w:sz="4" w:space="0" w:color="000000"/>
            </w:tcBorders>
          </w:tcPr>
          <w:p w14:paraId="763673F5" w14:textId="77777777" w:rsidR="00DB7368" w:rsidRDefault="00DB7368">
            <w:pPr>
              <w:spacing w:line="254" w:lineRule="auto"/>
              <w:ind w:left="33"/>
            </w:pPr>
          </w:p>
        </w:tc>
        <w:tc>
          <w:tcPr>
            <w:tcW w:w="1275" w:type="dxa"/>
            <w:tcBorders>
              <w:bottom w:val="single" w:sz="4" w:space="0" w:color="000000"/>
            </w:tcBorders>
          </w:tcPr>
          <w:p w14:paraId="220B6A6D" w14:textId="77777777" w:rsidR="00DB7368" w:rsidRDefault="005E65D8">
            <w:pPr>
              <w:spacing w:line="254" w:lineRule="auto"/>
              <w:ind w:left="33"/>
              <w:jc w:val="center"/>
            </w:pPr>
            <w:r>
              <w:rPr>
                <w:b/>
                <w:bCs/>
                <w:i/>
                <w:iCs/>
              </w:rPr>
              <w:t>14</w:t>
            </w:r>
          </w:p>
        </w:tc>
      </w:tr>
      <w:tr w:rsidR="00DB7368" w14:paraId="7E06858C" w14:textId="77777777">
        <w:trPr>
          <w:trHeight w:val="454"/>
        </w:trPr>
        <w:tc>
          <w:tcPr>
            <w:tcW w:w="668" w:type="dxa"/>
            <w:tcBorders>
              <w:bottom w:val="single" w:sz="4" w:space="0" w:color="000000"/>
            </w:tcBorders>
          </w:tcPr>
          <w:p w14:paraId="06F8723A" w14:textId="77777777" w:rsidR="00DB7368" w:rsidRDefault="005E65D8">
            <w:pPr>
              <w:spacing w:line="254" w:lineRule="auto"/>
              <w:ind w:left="33"/>
              <w:jc w:val="center"/>
            </w:pPr>
            <w:r>
              <w:t>8.1</w:t>
            </w:r>
          </w:p>
        </w:tc>
        <w:tc>
          <w:tcPr>
            <w:tcW w:w="5569" w:type="dxa"/>
            <w:tcBorders>
              <w:bottom w:val="single" w:sz="4" w:space="0" w:color="000000"/>
            </w:tcBorders>
          </w:tcPr>
          <w:p w14:paraId="0442CF00" w14:textId="77777777" w:rsidR="00DB7368" w:rsidRDefault="005E65D8">
            <w:pPr>
              <w:spacing w:line="254" w:lineRule="auto"/>
              <w:ind w:left="349"/>
            </w:pPr>
            <w:r>
              <w:t>Submit complaint/dispute request</w:t>
            </w:r>
          </w:p>
        </w:tc>
        <w:tc>
          <w:tcPr>
            <w:tcW w:w="1276" w:type="dxa"/>
            <w:tcBorders>
              <w:bottom w:val="single" w:sz="4" w:space="0" w:color="000000"/>
            </w:tcBorders>
          </w:tcPr>
          <w:p w14:paraId="120BE1C2" w14:textId="77777777" w:rsidR="00DB7368" w:rsidRDefault="005E65D8">
            <w:pPr>
              <w:spacing w:line="254" w:lineRule="auto"/>
              <w:ind w:left="33"/>
            </w:pPr>
            <w:r>
              <w:t>Medium</w:t>
            </w:r>
          </w:p>
        </w:tc>
        <w:tc>
          <w:tcPr>
            <w:tcW w:w="1275" w:type="dxa"/>
            <w:tcBorders>
              <w:bottom w:val="single" w:sz="4" w:space="0" w:color="000000"/>
            </w:tcBorders>
          </w:tcPr>
          <w:p w14:paraId="6CE09023" w14:textId="77777777" w:rsidR="00DB7368" w:rsidRDefault="005E65D8">
            <w:pPr>
              <w:spacing w:line="254" w:lineRule="auto"/>
              <w:ind w:left="33"/>
              <w:jc w:val="center"/>
            </w:pPr>
            <w:r>
              <w:t>5</w:t>
            </w:r>
          </w:p>
        </w:tc>
      </w:tr>
      <w:tr w:rsidR="00DB7368" w14:paraId="5FBC37D0" w14:textId="77777777">
        <w:trPr>
          <w:trHeight w:val="454"/>
        </w:trPr>
        <w:tc>
          <w:tcPr>
            <w:tcW w:w="668" w:type="dxa"/>
            <w:tcBorders>
              <w:bottom w:val="single" w:sz="4" w:space="0" w:color="000000"/>
            </w:tcBorders>
          </w:tcPr>
          <w:p w14:paraId="5B3E4F5B" w14:textId="77777777" w:rsidR="00DB7368" w:rsidRDefault="005E65D8">
            <w:pPr>
              <w:spacing w:line="254" w:lineRule="auto"/>
              <w:ind w:left="33"/>
              <w:jc w:val="center"/>
            </w:pPr>
            <w:r>
              <w:t>8.2</w:t>
            </w:r>
          </w:p>
        </w:tc>
        <w:tc>
          <w:tcPr>
            <w:tcW w:w="5569" w:type="dxa"/>
            <w:tcBorders>
              <w:bottom w:val="single" w:sz="4" w:space="0" w:color="000000"/>
            </w:tcBorders>
          </w:tcPr>
          <w:p w14:paraId="00774DE0" w14:textId="77777777" w:rsidR="00DB7368" w:rsidRDefault="005E65D8">
            <w:pPr>
              <w:spacing w:line="254" w:lineRule="auto"/>
              <w:ind w:left="349"/>
            </w:pPr>
            <w:r>
              <w:t>Upload evidence and supporting documents</w:t>
            </w:r>
          </w:p>
        </w:tc>
        <w:tc>
          <w:tcPr>
            <w:tcW w:w="1276" w:type="dxa"/>
            <w:tcBorders>
              <w:bottom w:val="single" w:sz="4" w:space="0" w:color="000000"/>
            </w:tcBorders>
          </w:tcPr>
          <w:p w14:paraId="7BF3287E" w14:textId="77777777" w:rsidR="00DB7368" w:rsidRDefault="005E65D8">
            <w:pPr>
              <w:spacing w:line="254" w:lineRule="auto"/>
              <w:ind w:left="33"/>
            </w:pPr>
            <w:r>
              <w:t>Simple</w:t>
            </w:r>
          </w:p>
        </w:tc>
        <w:tc>
          <w:tcPr>
            <w:tcW w:w="1275" w:type="dxa"/>
            <w:tcBorders>
              <w:bottom w:val="single" w:sz="4" w:space="0" w:color="000000"/>
            </w:tcBorders>
          </w:tcPr>
          <w:p w14:paraId="3A656ABA" w14:textId="77777777" w:rsidR="00DB7368" w:rsidRDefault="005E65D8">
            <w:pPr>
              <w:spacing w:line="254" w:lineRule="auto"/>
              <w:ind w:left="33"/>
              <w:jc w:val="center"/>
            </w:pPr>
            <w:r>
              <w:t>3</w:t>
            </w:r>
          </w:p>
        </w:tc>
      </w:tr>
      <w:tr w:rsidR="00DB7368" w14:paraId="317185B4" w14:textId="77777777">
        <w:trPr>
          <w:trHeight w:val="454"/>
        </w:trPr>
        <w:tc>
          <w:tcPr>
            <w:tcW w:w="668" w:type="dxa"/>
            <w:tcBorders>
              <w:bottom w:val="single" w:sz="4" w:space="0" w:color="000000"/>
            </w:tcBorders>
          </w:tcPr>
          <w:p w14:paraId="52B60306" w14:textId="77777777" w:rsidR="00DB7368" w:rsidRDefault="005E65D8">
            <w:pPr>
              <w:spacing w:line="254" w:lineRule="auto"/>
              <w:ind w:left="33"/>
              <w:jc w:val="center"/>
            </w:pPr>
            <w:r>
              <w:t>8.3</w:t>
            </w:r>
          </w:p>
        </w:tc>
        <w:tc>
          <w:tcPr>
            <w:tcW w:w="5569" w:type="dxa"/>
            <w:tcBorders>
              <w:bottom w:val="single" w:sz="4" w:space="0" w:color="000000"/>
            </w:tcBorders>
          </w:tcPr>
          <w:p w14:paraId="2B9EDC91" w14:textId="77777777" w:rsidR="00DB7368" w:rsidRDefault="005E65D8">
            <w:pPr>
              <w:spacing w:line="254" w:lineRule="auto"/>
              <w:ind w:left="349"/>
            </w:pPr>
            <w:r>
              <w:t>Dispute handling workflow</w:t>
            </w:r>
          </w:p>
        </w:tc>
        <w:tc>
          <w:tcPr>
            <w:tcW w:w="1276" w:type="dxa"/>
            <w:tcBorders>
              <w:bottom w:val="single" w:sz="4" w:space="0" w:color="000000"/>
            </w:tcBorders>
          </w:tcPr>
          <w:p w14:paraId="088062EC" w14:textId="77777777" w:rsidR="00DB7368" w:rsidRDefault="005E65D8">
            <w:pPr>
              <w:spacing w:line="254" w:lineRule="auto"/>
              <w:ind w:left="33"/>
            </w:pPr>
            <w:r>
              <w:t>Medium</w:t>
            </w:r>
          </w:p>
        </w:tc>
        <w:tc>
          <w:tcPr>
            <w:tcW w:w="1275" w:type="dxa"/>
            <w:tcBorders>
              <w:bottom w:val="single" w:sz="4" w:space="0" w:color="000000"/>
            </w:tcBorders>
          </w:tcPr>
          <w:p w14:paraId="405FACB6" w14:textId="77777777" w:rsidR="00DB7368" w:rsidRDefault="005E65D8">
            <w:pPr>
              <w:spacing w:line="254" w:lineRule="auto"/>
              <w:ind w:left="33"/>
              <w:jc w:val="center"/>
            </w:pPr>
            <w:r>
              <w:t>6</w:t>
            </w:r>
          </w:p>
        </w:tc>
      </w:tr>
      <w:tr w:rsidR="00DB7368" w14:paraId="48F3A39C" w14:textId="77777777">
        <w:trPr>
          <w:trHeight w:val="454"/>
        </w:trPr>
        <w:tc>
          <w:tcPr>
            <w:tcW w:w="668" w:type="dxa"/>
            <w:tcBorders>
              <w:bottom w:val="single" w:sz="4" w:space="0" w:color="000000"/>
            </w:tcBorders>
          </w:tcPr>
          <w:p w14:paraId="6B231E15" w14:textId="77777777" w:rsidR="00DB7368" w:rsidRDefault="005E65D8">
            <w:pPr>
              <w:spacing w:line="254" w:lineRule="auto"/>
              <w:ind w:left="33"/>
              <w:jc w:val="center"/>
            </w:pPr>
            <w:r>
              <w:rPr>
                <w:b/>
                <w:bCs/>
                <w:i/>
                <w:iCs/>
              </w:rPr>
              <w:t>9</w:t>
            </w:r>
          </w:p>
        </w:tc>
        <w:tc>
          <w:tcPr>
            <w:tcW w:w="5569" w:type="dxa"/>
            <w:tcBorders>
              <w:bottom w:val="single" w:sz="4" w:space="0" w:color="000000"/>
            </w:tcBorders>
          </w:tcPr>
          <w:p w14:paraId="3D4607B6" w14:textId="77777777" w:rsidR="00DB7368" w:rsidRDefault="005E65D8">
            <w:pPr>
              <w:spacing w:line="254" w:lineRule="auto"/>
              <w:ind w:left="33"/>
            </w:pPr>
            <w:r>
              <w:rPr>
                <w:b/>
                <w:bCs/>
                <w:i/>
                <w:iCs/>
              </w:rPr>
              <w:t>Rating &amp; Feedback System</w:t>
            </w:r>
          </w:p>
        </w:tc>
        <w:tc>
          <w:tcPr>
            <w:tcW w:w="1276" w:type="dxa"/>
            <w:tcBorders>
              <w:bottom w:val="single" w:sz="4" w:space="0" w:color="000000"/>
            </w:tcBorders>
          </w:tcPr>
          <w:p w14:paraId="42A2A32A" w14:textId="77777777" w:rsidR="00DB7368" w:rsidRDefault="00DB7368">
            <w:pPr>
              <w:spacing w:line="254" w:lineRule="auto"/>
              <w:ind w:left="33"/>
            </w:pPr>
          </w:p>
        </w:tc>
        <w:tc>
          <w:tcPr>
            <w:tcW w:w="1275" w:type="dxa"/>
            <w:tcBorders>
              <w:bottom w:val="single" w:sz="4" w:space="0" w:color="000000"/>
            </w:tcBorders>
          </w:tcPr>
          <w:p w14:paraId="745A581F" w14:textId="77777777" w:rsidR="00DB7368" w:rsidRDefault="005E65D8">
            <w:pPr>
              <w:spacing w:line="254" w:lineRule="auto"/>
              <w:ind w:left="33"/>
              <w:jc w:val="center"/>
            </w:pPr>
            <w:r>
              <w:rPr>
                <w:b/>
                <w:bCs/>
                <w:i/>
                <w:iCs/>
              </w:rPr>
              <w:t>8</w:t>
            </w:r>
          </w:p>
        </w:tc>
      </w:tr>
      <w:tr w:rsidR="00DB7368" w14:paraId="43CC6605" w14:textId="77777777">
        <w:trPr>
          <w:trHeight w:val="454"/>
        </w:trPr>
        <w:tc>
          <w:tcPr>
            <w:tcW w:w="668" w:type="dxa"/>
            <w:tcBorders>
              <w:bottom w:val="single" w:sz="4" w:space="0" w:color="000000"/>
            </w:tcBorders>
          </w:tcPr>
          <w:p w14:paraId="45D8655F" w14:textId="77777777" w:rsidR="00DB7368" w:rsidRDefault="005E65D8">
            <w:pPr>
              <w:spacing w:line="254" w:lineRule="auto"/>
              <w:ind w:left="33"/>
              <w:jc w:val="center"/>
            </w:pPr>
            <w:r>
              <w:t>9.1</w:t>
            </w:r>
          </w:p>
        </w:tc>
        <w:tc>
          <w:tcPr>
            <w:tcW w:w="5569" w:type="dxa"/>
            <w:tcBorders>
              <w:bottom w:val="single" w:sz="4" w:space="0" w:color="000000"/>
            </w:tcBorders>
          </w:tcPr>
          <w:p w14:paraId="19B5D537" w14:textId="77777777" w:rsidR="00DB7368" w:rsidRDefault="005E65D8">
            <w:pPr>
              <w:spacing w:line="254" w:lineRule="auto"/>
              <w:ind w:left="338"/>
            </w:pPr>
            <w:r>
              <w:t>Submit ratings and reviews</w:t>
            </w:r>
          </w:p>
        </w:tc>
        <w:tc>
          <w:tcPr>
            <w:tcW w:w="1276" w:type="dxa"/>
            <w:tcBorders>
              <w:bottom w:val="single" w:sz="4" w:space="0" w:color="000000"/>
            </w:tcBorders>
          </w:tcPr>
          <w:p w14:paraId="6FC16170" w14:textId="77777777" w:rsidR="00DB7368" w:rsidRDefault="005E65D8">
            <w:pPr>
              <w:spacing w:line="254" w:lineRule="auto"/>
              <w:ind w:left="33"/>
            </w:pPr>
            <w:r>
              <w:t>Simple</w:t>
            </w:r>
          </w:p>
        </w:tc>
        <w:tc>
          <w:tcPr>
            <w:tcW w:w="1275" w:type="dxa"/>
            <w:tcBorders>
              <w:bottom w:val="single" w:sz="4" w:space="0" w:color="000000"/>
            </w:tcBorders>
          </w:tcPr>
          <w:p w14:paraId="68C40A4F" w14:textId="77777777" w:rsidR="00DB7368" w:rsidRDefault="005E65D8">
            <w:pPr>
              <w:spacing w:line="254" w:lineRule="auto"/>
              <w:ind w:left="33"/>
              <w:jc w:val="center"/>
            </w:pPr>
            <w:r>
              <w:t>5</w:t>
            </w:r>
          </w:p>
        </w:tc>
      </w:tr>
      <w:tr w:rsidR="00DB7368" w14:paraId="59C9AA70" w14:textId="77777777">
        <w:trPr>
          <w:trHeight w:val="454"/>
        </w:trPr>
        <w:tc>
          <w:tcPr>
            <w:tcW w:w="668" w:type="dxa"/>
            <w:tcBorders>
              <w:bottom w:val="single" w:sz="4" w:space="0" w:color="000000"/>
            </w:tcBorders>
          </w:tcPr>
          <w:p w14:paraId="1372A82F" w14:textId="77777777" w:rsidR="00DB7368" w:rsidRDefault="005E65D8">
            <w:pPr>
              <w:spacing w:line="254" w:lineRule="auto"/>
              <w:ind w:left="33"/>
              <w:jc w:val="center"/>
            </w:pPr>
            <w:r>
              <w:t>9.2</w:t>
            </w:r>
          </w:p>
        </w:tc>
        <w:tc>
          <w:tcPr>
            <w:tcW w:w="5569" w:type="dxa"/>
            <w:tcBorders>
              <w:bottom w:val="single" w:sz="4" w:space="0" w:color="000000"/>
            </w:tcBorders>
          </w:tcPr>
          <w:p w14:paraId="30AAC8CD" w14:textId="77777777" w:rsidR="00DB7368" w:rsidRDefault="005E65D8">
            <w:pPr>
              <w:spacing w:line="254" w:lineRule="auto"/>
              <w:ind w:left="338"/>
            </w:pPr>
            <w:r>
              <w:t>Moderation of reviews and feedback</w:t>
            </w:r>
          </w:p>
        </w:tc>
        <w:tc>
          <w:tcPr>
            <w:tcW w:w="1276" w:type="dxa"/>
            <w:tcBorders>
              <w:bottom w:val="single" w:sz="4" w:space="0" w:color="000000"/>
            </w:tcBorders>
          </w:tcPr>
          <w:p w14:paraId="22E61D04" w14:textId="77777777" w:rsidR="00DB7368" w:rsidRDefault="005E65D8">
            <w:pPr>
              <w:spacing w:line="254" w:lineRule="auto"/>
              <w:ind w:left="33"/>
            </w:pPr>
            <w:r>
              <w:t>Medium</w:t>
            </w:r>
          </w:p>
        </w:tc>
        <w:tc>
          <w:tcPr>
            <w:tcW w:w="1275" w:type="dxa"/>
            <w:tcBorders>
              <w:bottom w:val="single" w:sz="4" w:space="0" w:color="000000"/>
            </w:tcBorders>
          </w:tcPr>
          <w:p w14:paraId="70F3F34C" w14:textId="77777777" w:rsidR="00DB7368" w:rsidRDefault="005E65D8">
            <w:pPr>
              <w:spacing w:line="254" w:lineRule="auto"/>
              <w:ind w:left="33"/>
              <w:jc w:val="center"/>
            </w:pPr>
            <w:r>
              <w:t>3</w:t>
            </w:r>
          </w:p>
        </w:tc>
      </w:tr>
      <w:tr w:rsidR="00DB7368" w14:paraId="232237C6" w14:textId="77777777">
        <w:trPr>
          <w:trHeight w:val="454"/>
        </w:trPr>
        <w:tc>
          <w:tcPr>
            <w:tcW w:w="668" w:type="dxa"/>
            <w:tcBorders>
              <w:bottom w:val="single" w:sz="4" w:space="0" w:color="000000"/>
            </w:tcBorders>
          </w:tcPr>
          <w:p w14:paraId="289C6008" w14:textId="77777777" w:rsidR="00DB7368" w:rsidRDefault="005E65D8">
            <w:pPr>
              <w:spacing w:line="254" w:lineRule="auto"/>
              <w:ind w:left="33"/>
              <w:jc w:val="center"/>
            </w:pPr>
            <w:r>
              <w:rPr>
                <w:b/>
                <w:bCs/>
                <w:i/>
                <w:iCs/>
              </w:rPr>
              <w:t>10</w:t>
            </w:r>
          </w:p>
        </w:tc>
        <w:tc>
          <w:tcPr>
            <w:tcW w:w="5569" w:type="dxa"/>
            <w:tcBorders>
              <w:bottom w:val="single" w:sz="4" w:space="0" w:color="000000"/>
            </w:tcBorders>
          </w:tcPr>
          <w:p w14:paraId="121CE87A" w14:textId="77777777" w:rsidR="00DB7368" w:rsidRDefault="005E65D8">
            <w:pPr>
              <w:spacing w:line="254" w:lineRule="auto"/>
              <w:ind w:left="33"/>
            </w:pPr>
            <w:r>
              <w:rPr>
                <w:b/>
                <w:bCs/>
                <w:i/>
                <w:iCs/>
              </w:rPr>
              <w:t>Moderator Management Functions</w:t>
            </w:r>
          </w:p>
        </w:tc>
        <w:tc>
          <w:tcPr>
            <w:tcW w:w="1276" w:type="dxa"/>
            <w:tcBorders>
              <w:bottom w:val="single" w:sz="4" w:space="0" w:color="000000"/>
            </w:tcBorders>
          </w:tcPr>
          <w:p w14:paraId="7A0F546D" w14:textId="77777777" w:rsidR="00DB7368" w:rsidRDefault="00DB7368">
            <w:pPr>
              <w:spacing w:line="254" w:lineRule="auto"/>
              <w:ind w:left="33"/>
            </w:pPr>
          </w:p>
        </w:tc>
        <w:tc>
          <w:tcPr>
            <w:tcW w:w="1275" w:type="dxa"/>
            <w:tcBorders>
              <w:bottom w:val="single" w:sz="4" w:space="0" w:color="000000"/>
            </w:tcBorders>
          </w:tcPr>
          <w:p w14:paraId="3926DE12" w14:textId="77777777" w:rsidR="00DB7368" w:rsidRDefault="005E65D8">
            <w:pPr>
              <w:spacing w:line="254" w:lineRule="auto"/>
              <w:ind w:left="33"/>
              <w:jc w:val="center"/>
            </w:pPr>
            <w:r>
              <w:rPr>
                <w:b/>
                <w:bCs/>
                <w:i/>
                <w:iCs/>
              </w:rPr>
              <w:t>17</w:t>
            </w:r>
          </w:p>
        </w:tc>
      </w:tr>
      <w:tr w:rsidR="00DB7368" w14:paraId="2AFB0FF6" w14:textId="77777777">
        <w:trPr>
          <w:trHeight w:val="454"/>
        </w:trPr>
        <w:tc>
          <w:tcPr>
            <w:tcW w:w="668" w:type="dxa"/>
            <w:tcBorders>
              <w:bottom w:val="single" w:sz="4" w:space="0" w:color="000000"/>
            </w:tcBorders>
          </w:tcPr>
          <w:p w14:paraId="72C27B99" w14:textId="77777777" w:rsidR="00DB7368" w:rsidRDefault="005E65D8">
            <w:pPr>
              <w:spacing w:line="254" w:lineRule="auto"/>
              <w:ind w:left="33"/>
              <w:jc w:val="center"/>
              <w:rPr>
                <w:b/>
                <w:bCs/>
                <w:i/>
                <w:iCs/>
              </w:rPr>
            </w:pPr>
            <w:r>
              <w:t>10.1</w:t>
            </w:r>
          </w:p>
        </w:tc>
        <w:tc>
          <w:tcPr>
            <w:tcW w:w="5569" w:type="dxa"/>
            <w:tcBorders>
              <w:bottom w:val="single" w:sz="4" w:space="0" w:color="000000"/>
            </w:tcBorders>
          </w:tcPr>
          <w:p w14:paraId="2A0C802A" w14:textId="77777777" w:rsidR="00DB7368" w:rsidRDefault="005E65D8">
            <w:pPr>
              <w:spacing w:line="254" w:lineRule="auto"/>
              <w:ind w:left="347"/>
              <w:rPr>
                <w:b/>
                <w:bCs/>
                <w:i/>
                <w:iCs/>
              </w:rPr>
            </w:pPr>
            <w:r>
              <w:t>Verification document and post review management</w:t>
            </w:r>
          </w:p>
        </w:tc>
        <w:tc>
          <w:tcPr>
            <w:tcW w:w="1276" w:type="dxa"/>
            <w:tcBorders>
              <w:bottom w:val="single" w:sz="4" w:space="0" w:color="000000"/>
            </w:tcBorders>
          </w:tcPr>
          <w:p w14:paraId="3C9D8E2B" w14:textId="77777777" w:rsidR="00DB7368" w:rsidRDefault="005E65D8">
            <w:pPr>
              <w:spacing w:line="254" w:lineRule="auto"/>
              <w:ind w:left="33"/>
            </w:pPr>
            <w:r>
              <w:t>Medium</w:t>
            </w:r>
          </w:p>
        </w:tc>
        <w:tc>
          <w:tcPr>
            <w:tcW w:w="1275" w:type="dxa"/>
            <w:tcBorders>
              <w:bottom w:val="single" w:sz="4" w:space="0" w:color="000000"/>
            </w:tcBorders>
          </w:tcPr>
          <w:p w14:paraId="0363E955" w14:textId="77777777" w:rsidR="00DB7368" w:rsidRDefault="005E65D8">
            <w:pPr>
              <w:spacing w:line="254" w:lineRule="auto"/>
              <w:ind w:left="33"/>
              <w:jc w:val="center"/>
              <w:rPr>
                <w:b/>
                <w:bCs/>
                <w:i/>
                <w:iCs/>
              </w:rPr>
            </w:pPr>
            <w:r>
              <w:t>5</w:t>
            </w:r>
          </w:p>
        </w:tc>
      </w:tr>
      <w:tr w:rsidR="00DB7368" w14:paraId="3BDB26E1" w14:textId="77777777">
        <w:trPr>
          <w:trHeight w:val="454"/>
        </w:trPr>
        <w:tc>
          <w:tcPr>
            <w:tcW w:w="668" w:type="dxa"/>
            <w:tcBorders>
              <w:bottom w:val="single" w:sz="4" w:space="0" w:color="000000"/>
            </w:tcBorders>
          </w:tcPr>
          <w:p w14:paraId="7CA01F0A" w14:textId="77777777" w:rsidR="00DB7368" w:rsidRDefault="005E65D8">
            <w:pPr>
              <w:spacing w:line="254" w:lineRule="auto"/>
              <w:ind w:left="33"/>
              <w:jc w:val="center"/>
            </w:pPr>
            <w:r>
              <w:t>10.2</w:t>
            </w:r>
          </w:p>
        </w:tc>
        <w:tc>
          <w:tcPr>
            <w:tcW w:w="5569" w:type="dxa"/>
            <w:tcBorders>
              <w:bottom w:val="single" w:sz="4" w:space="0" w:color="000000"/>
            </w:tcBorders>
          </w:tcPr>
          <w:p w14:paraId="25D3B832" w14:textId="77777777" w:rsidR="00DB7368" w:rsidRDefault="005E65D8">
            <w:pPr>
              <w:spacing w:line="254" w:lineRule="auto"/>
              <w:ind w:left="338"/>
            </w:pPr>
            <w:r>
              <w:t>Account review and suspension management</w:t>
            </w:r>
          </w:p>
        </w:tc>
        <w:tc>
          <w:tcPr>
            <w:tcW w:w="1276" w:type="dxa"/>
            <w:tcBorders>
              <w:bottom w:val="single" w:sz="4" w:space="0" w:color="000000"/>
            </w:tcBorders>
          </w:tcPr>
          <w:p w14:paraId="464E2FDA" w14:textId="77777777" w:rsidR="00DB7368" w:rsidRDefault="005E65D8">
            <w:pPr>
              <w:spacing w:line="254" w:lineRule="auto"/>
              <w:ind w:left="33"/>
            </w:pPr>
            <w:r>
              <w:t>Medium</w:t>
            </w:r>
          </w:p>
        </w:tc>
        <w:tc>
          <w:tcPr>
            <w:tcW w:w="1275" w:type="dxa"/>
            <w:tcBorders>
              <w:bottom w:val="single" w:sz="4" w:space="0" w:color="000000"/>
            </w:tcBorders>
          </w:tcPr>
          <w:p w14:paraId="408EA84B" w14:textId="77777777" w:rsidR="00DB7368" w:rsidRDefault="005E65D8">
            <w:pPr>
              <w:spacing w:line="254" w:lineRule="auto"/>
              <w:ind w:left="33"/>
              <w:jc w:val="center"/>
            </w:pPr>
            <w:r>
              <w:t>5</w:t>
            </w:r>
          </w:p>
        </w:tc>
      </w:tr>
      <w:tr w:rsidR="00DB7368" w14:paraId="528B12A4" w14:textId="77777777">
        <w:trPr>
          <w:trHeight w:val="454"/>
        </w:trPr>
        <w:tc>
          <w:tcPr>
            <w:tcW w:w="668" w:type="dxa"/>
            <w:tcBorders>
              <w:bottom w:val="single" w:sz="4" w:space="0" w:color="000000"/>
            </w:tcBorders>
          </w:tcPr>
          <w:p w14:paraId="616F5336" w14:textId="77777777" w:rsidR="00DB7368" w:rsidRDefault="005E65D8">
            <w:pPr>
              <w:spacing w:line="254" w:lineRule="auto"/>
              <w:ind w:left="33"/>
              <w:jc w:val="center"/>
            </w:pPr>
            <w:r>
              <w:t>10.3</w:t>
            </w:r>
          </w:p>
        </w:tc>
        <w:tc>
          <w:tcPr>
            <w:tcW w:w="5569" w:type="dxa"/>
            <w:tcBorders>
              <w:bottom w:val="single" w:sz="4" w:space="0" w:color="000000"/>
            </w:tcBorders>
          </w:tcPr>
          <w:p w14:paraId="06D837C8" w14:textId="77777777" w:rsidR="00DB7368" w:rsidRDefault="005E65D8">
            <w:pPr>
              <w:spacing w:line="254" w:lineRule="auto"/>
              <w:ind w:left="338"/>
            </w:pPr>
            <w:r>
              <w:t>Monitor transaction, payment and schedule history</w:t>
            </w:r>
          </w:p>
        </w:tc>
        <w:tc>
          <w:tcPr>
            <w:tcW w:w="1276" w:type="dxa"/>
            <w:tcBorders>
              <w:bottom w:val="single" w:sz="4" w:space="0" w:color="000000"/>
            </w:tcBorders>
          </w:tcPr>
          <w:p w14:paraId="2FE09C1E" w14:textId="77777777" w:rsidR="00DB7368" w:rsidRDefault="005E65D8">
            <w:pPr>
              <w:spacing w:line="254" w:lineRule="auto"/>
              <w:ind w:left="33"/>
            </w:pPr>
            <w:r>
              <w:t>Simple</w:t>
            </w:r>
          </w:p>
        </w:tc>
        <w:tc>
          <w:tcPr>
            <w:tcW w:w="1275" w:type="dxa"/>
            <w:tcBorders>
              <w:bottom w:val="single" w:sz="4" w:space="0" w:color="000000"/>
            </w:tcBorders>
          </w:tcPr>
          <w:p w14:paraId="56D20809" w14:textId="77777777" w:rsidR="00DB7368" w:rsidRDefault="005E65D8">
            <w:pPr>
              <w:spacing w:line="254" w:lineRule="auto"/>
              <w:ind w:left="33"/>
              <w:jc w:val="center"/>
            </w:pPr>
            <w:r>
              <w:t>4</w:t>
            </w:r>
          </w:p>
        </w:tc>
      </w:tr>
      <w:tr w:rsidR="00DB7368" w14:paraId="03F3F560" w14:textId="77777777">
        <w:trPr>
          <w:trHeight w:val="454"/>
        </w:trPr>
        <w:tc>
          <w:tcPr>
            <w:tcW w:w="668" w:type="dxa"/>
            <w:tcBorders>
              <w:bottom w:val="single" w:sz="4" w:space="0" w:color="000000"/>
            </w:tcBorders>
          </w:tcPr>
          <w:p w14:paraId="3C570175" w14:textId="77777777" w:rsidR="00DB7368" w:rsidRDefault="005E65D8">
            <w:pPr>
              <w:spacing w:line="254" w:lineRule="auto"/>
              <w:ind w:left="33"/>
              <w:jc w:val="center"/>
            </w:pPr>
            <w:r>
              <w:t>10.4</w:t>
            </w:r>
          </w:p>
        </w:tc>
        <w:tc>
          <w:tcPr>
            <w:tcW w:w="5569" w:type="dxa"/>
            <w:tcBorders>
              <w:bottom w:val="single" w:sz="4" w:space="0" w:color="000000"/>
            </w:tcBorders>
          </w:tcPr>
          <w:p w14:paraId="70DFC436" w14:textId="77777777" w:rsidR="00DB7368" w:rsidRDefault="005E65D8">
            <w:pPr>
              <w:spacing w:line="254" w:lineRule="auto"/>
              <w:ind w:left="338"/>
            </w:pPr>
            <w:r>
              <w:t>Review negotiation history when dispute occurs</w:t>
            </w:r>
          </w:p>
        </w:tc>
        <w:tc>
          <w:tcPr>
            <w:tcW w:w="1276" w:type="dxa"/>
            <w:tcBorders>
              <w:bottom w:val="single" w:sz="4" w:space="0" w:color="000000"/>
            </w:tcBorders>
          </w:tcPr>
          <w:p w14:paraId="53773C3C" w14:textId="77777777" w:rsidR="00DB7368" w:rsidRDefault="005E65D8">
            <w:pPr>
              <w:spacing w:line="254" w:lineRule="auto"/>
              <w:ind w:left="33"/>
            </w:pPr>
            <w:r>
              <w:t>Medium</w:t>
            </w:r>
          </w:p>
        </w:tc>
        <w:tc>
          <w:tcPr>
            <w:tcW w:w="1275" w:type="dxa"/>
            <w:tcBorders>
              <w:bottom w:val="single" w:sz="4" w:space="0" w:color="000000"/>
            </w:tcBorders>
          </w:tcPr>
          <w:p w14:paraId="204EA3F0" w14:textId="77777777" w:rsidR="00DB7368" w:rsidRDefault="005E65D8">
            <w:pPr>
              <w:spacing w:line="254" w:lineRule="auto"/>
              <w:ind w:left="33"/>
              <w:jc w:val="center"/>
            </w:pPr>
            <w:r>
              <w:t>3</w:t>
            </w:r>
          </w:p>
        </w:tc>
      </w:tr>
      <w:tr w:rsidR="00DB7368" w14:paraId="0C7A53A8" w14:textId="77777777">
        <w:trPr>
          <w:trHeight w:val="454"/>
        </w:trPr>
        <w:tc>
          <w:tcPr>
            <w:tcW w:w="668" w:type="dxa"/>
            <w:tcBorders>
              <w:bottom w:val="single" w:sz="4" w:space="0" w:color="000000"/>
            </w:tcBorders>
          </w:tcPr>
          <w:p w14:paraId="4119066B" w14:textId="77777777" w:rsidR="00DB7368" w:rsidRDefault="005E65D8">
            <w:pPr>
              <w:spacing w:line="254" w:lineRule="auto"/>
              <w:ind w:left="33"/>
              <w:jc w:val="center"/>
            </w:pPr>
            <w:r>
              <w:rPr>
                <w:b/>
                <w:bCs/>
                <w:i/>
                <w:iCs/>
              </w:rPr>
              <w:t>11</w:t>
            </w:r>
          </w:p>
        </w:tc>
        <w:tc>
          <w:tcPr>
            <w:tcW w:w="5569" w:type="dxa"/>
            <w:tcBorders>
              <w:bottom w:val="single" w:sz="4" w:space="0" w:color="000000"/>
            </w:tcBorders>
          </w:tcPr>
          <w:p w14:paraId="78180697" w14:textId="77777777" w:rsidR="00DB7368" w:rsidRDefault="005E65D8">
            <w:pPr>
              <w:spacing w:line="254" w:lineRule="auto"/>
              <w:ind w:left="33"/>
            </w:pPr>
            <w:r>
              <w:rPr>
                <w:b/>
                <w:bCs/>
                <w:i/>
                <w:iCs/>
              </w:rPr>
              <w:t>Platform Administration</w:t>
            </w:r>
          </w:p>
        </w:tc>
        <w:tc>
          <w:tcPr>
            <w:tcW w:w="1276" w:type="dxa"/>
            <w:tcBorders>
              <w:bottom w:val="single" w:sz="4" w:space="0" w:color="000000"/>
            </w:tcBorders>
          </w:tcPr>
          <w:p w14:paraId="4CC1D93F" w14:textId="77777777" w:rsidR="00DB7368" w:rsidRDefault="00DB7368">
            <w:pPr>
              <w:spacing w:line="254" w:lineRule="auto"/>
              <w:ind w:left="33"/>
            </w:pPr>
          </w:p>
        </w:tc>
        <w:tc>
          <w:tcPr>
            <w:tcW w:w="1275" w:type="dxa"/>
            <w:tcBorders>
              <w:bottom w:val="single" w:sz="4" w:space="0" w:color="000000"/>
            </w:tcBorders>
          </w:tcPr>
          <w:p w14:paraId="43B8329C" w14:textId="77777777" w:rsidR="00DB7368" w:rsidRDefault="005E65D8">
            <w:pPr>
              <w:spacing w:line="254" w:lineRule="auto"/>
              <w:ind w:left="33"/>
              <w:jc w:val="center"/>
            </w:pPr>
            <w:r>
              <w:rPr>
                <w:b/>
                <w:bCs/>
                <w:i/>
                <w:iCs/>
              </w:rPr>
              <w:t>18</w:t>
            </w:r>
          </w:p>
        </w:tc>
      </w:tr>
      <w:tr w:rsidR="00DB7368" w14:paraId="3EA46855" w14:textId="77777777">
        <w:trPr>
          <w:trHeight w:val="454"/>
        </w:trPr>
        <w:tc>
          <w:tcPr>
            <w:tcW w:w="668" w:type="dxa"/>
            <w:tcBorders>
              <w:bottom w:val="single" w:sz="4" w:space="0" w:color="000000"/>
            </w:tcBorders>
          </w:tcPr>
          <w:p w14:paraId="4BE8045C" w14:textId="77777777" w:rsidR="00DB7368" w:rsidRDefault="005E65D8">
            <w:pPr>
              <w:spacing w:line="254" w:lineRule="auto"/>
              <w:ind w:left="33"/>
              <w:jc w:val="center"/>
            </w:pPr>
            <w:r>
              <w:t>11.1</w:t>
            </w:r>
          </w:p>
        </w:tc>
        <w:tc>
          <w:tcPr>
            <w:tcW w:w="5569" w:type="dxa"/>
            <w:tcBorders>
              <w:bottom w:val="single" w:sz="4" w:space="0" w:color="000000"/>
            </w:tcBorders>
          </w:tcPr>
          <w:p w14:paraId="1EFC1D55" w14:textId="77777777" w:rsidR="00DB7368" w:rsidRDefault="005E65D8">
            <w:pPr>
              <w:spacing w:line="254" w:lineRule="auto"/>
              <w:ind w:left="338"/>
            </w:pPr>
            <w:r>
              <w:t>User management and permissions</w:t>
            </w:r>
          </w:p>
        </w:tc>
        <w:tc>
          <w:tcPr>
            <w:tcW w:w="1276" w:type="dxa"/>
            <w:tcBorders>
              <w:bottom w:val="single" w:sz="4" w:space="0" w:color="000000"/>
            </w:tcBorders>
          </w:tcPr>
          <w:p w14:paraId="48FE0C89" w14:textId="77777777" w:rsidR="00DB7368" w:rsidRDefault="005E65D8">
            <w:pPr>
              <w:spacing w:line="254" w:lineRule="auto"/>
              <w:ind w:left="33"/>
            </w:pPr>
            <w:r>
              <w:t>Medium</w:t>
            </w:r>
          </w:p>
        </w:tc>
        <w:tc>
          <w:tcPr>
            <w:tcW w:w="1275" w:type="dxa"/>
            <w:tcBorders>
              <w:bottom w:val="single" w:sz="4" w:space="0" w:color="000000"/>
            </w:tcBorders>
          </w:tcPr>
          <w:p w14:paraId="5533C89F" w14:textId="77777777" w:rsidR="00DB7368" w:rsidRDefault="005E65D8">
            <w:pPr>
              <w:spacing w:line="254" w:lineRule="auto"/>
              <w:ind w:left="33"/>
              <w:jc w:val="center"/>
            </w:pPr>
            <w:r>
              <w:t>5</w:t>
            </w:r>
          </w:p>
        </w:tc>
      </w:tr>
      <w:tr w:rsidR="00DB7368" w14:paraId="06E5A344" w14:textId="77777777">
        <w:trPr>
          <w:trHeight w:val="454"/>
        </w:trPr>
        <w:tc>
          <w:tcPr>
            <w:tcW w:w="668" w:type="dxa"/>
            <w:tcBorders>
              <w:bottom w:val="single" w:sz="4" w:space="0" w:color="000000"/>
            </w:tcBorders>
          </w:tcPr>
          <w:p w14:paraId="44436649" w14:textId="77777777" w:rsidR="00DB7368" w:rsidRDefault="005E65D8">
            <w:pPr>
              <w:spacing w:line="254" w:lineRule="auto"/>
              <w:ind w:left="33"/>
              <w:jc w:val="center"/>
            </w:pPr>
            <w:r>
              <w:t>11.2</w:t>
            </w:r>
          </w:p>
        </w:tc>
        <w:tc>
          <w:tcPr>
            <w:tcW w:w="5569" w:type="dxa"/>
            <w:tcBorders>
              <w:bottom w:val="single" w:sz="4" w:space="0" w:color="000000"/>
            </w:tcBorders>
          </w:tcPr>
          <w:p w14:paraId="68B7DD74" w14:textId="77777777" w:rsidR="00DB7368" w:rsidRDefault="005E65D8">
            <w:pPr>
              <w:spacing w:line="254" w:lineRule="auto"/>
              <w:ind w:left="338"/>
            </w:pPr>
            <w:r>
              <w:t>Category and tag management</w:t>
            </w:r>
          </w:p>
        </w:tc>
        <w:tc>
          <w:tcPr>
            <w:tcW w:w="1276" w:type="dxa"/>
            <w:tcBorders>
              <w:bottom w:val="single" w:sz="4" w:space="0" w:color="000000"/>
            </w:tcBorders>
          </w:tcPr>
          <w:p w14:paraId="70B78A4C" w14:textId="77777777" w:rsidR="00DB7368" w:rsidRDefault="005E65D8">
            <w:pPr>
              <w:spacing w:line="254" w:lineRule="auto"/>
              <w:ind w:left="33"/>
            </w:pPr>
            <w:r>
              <w:t>Simple</w:t>
            </w:r>
          </w:p>
        </w:tc>
        <w:tc>
          <w:tcPr>
            <w:tcW w:w="1275" w:type="dxa"/>
            <w:tcBorders>
              <w:bottom w:val="single" w:sz="4" w:space="0" w:color="000000"/>
            </w:tcBorders>
          </w:tcPr>
          <w:p w14:paraId="4C4179AC" w14:textId="77777777" w:rsidR="00DB7368" w:rsidRDefault="005E65D8">
            <w:pPr>
              <w:spacing w:line="254" w:lineRule="auto"/>
              <w:ind w:left="33"/>
              <w:jc w:val="center"/>
            </w:pPr>
            <w:r>
              <w:t>3</w:t>
            </w:r>
          </w:p>
        </w:tc>
      </w:tr>
      <w:tr w:rsidR="00DB7368" w14:paraId="0546C372" w14:textId="77777777">
        <w:trPr>
          <w:trHeight w:val="454"/>
        </w:trPr>
        <w:tc>
          <w:tcPr>
            <w:tcW w:w="668" w:type="dxa"/>
            <w:tcBorders>
              <w:bottom w:val="single" w:sz="4" w:space="0" w:color="000000"/>
            </w:tcBorders>
          </w:tcPr>
          <w:p w14:paraId="32B50AC5" w14:textId="77777777" w:rsidR="00DB7368" w:rsidRDefault="005E65D8">
            <w:pPr>
              <w:spacing w:line="254" w:lineRule="auto"/>
              <w:ind w:left="33"/>
              <w:jc w:val="center"/>
            </w:pPr>
            <w:r>
              <w:t>11.3</w:t>
            </w:r>
          </w:p>
        </w:tc>
        <w:tc>
          <w:tcPr>
            <w:tcW w:w="5569" w:type="dxa"/>
            <w:tcBorders>
              <w:bottom w:val="single" w:sz="4" w:space="0" w:color="000000"/>
            </w:tcBorders>
          </w:tcPr>
          <w:p w14:paraId="666B01B4" w14:textId="77777777" w:rsidR="00DB7368" w:rsidRDefault="005E65D8">
            <w:pPr>
              <w:spacing w:line="254" w:lineRule="auto"/>
              <w:ind w:left="338"/>
            </w:pPr>
            <w:r>
              <w:t>Subscription package management</w:t>
            </w:r>
          </w:p>
        </w:tc>
        <w:tc>
          <w:tcPr>
            <w:tcW w:w="1276" w:type="dxa"/>
            <w:tcBorders>
              <w:bottom w:val="single" w:sz="4" w:space="0" w:color="000000"/>
            </w:tcBorders>
          </w:tcPr>
          <w:p w14:paraId="322D43F0" w14:textId="77777777" w:rsidR="00DB7368" w:rsidRDefault="005E65D8">
            <w:pPr>
              <w:spacing w:line="254" w:lineRule="auto"/>
              <w:ind w:left="33"/>
            </w:pPr>
            <w:r>
              <w:t>Medium</w:t>
            </w:r>
          </w:p>
        </w:tc>
        <w:tc>
          <w:tcPr>
            <w:tcW w:w="1275" w:type="dxa"/>
            <w:tcBorders>
              <w:bottom w:val="single" w:sz="4" w:space="0" w:color="000000"/>
            </w:tcBorders>
          </w:tcPr>
          <w:p w14:paraId="0D941719" w14:textId="77777777" w:rsidR="00DB7368" w:rsidRDefault="005E65D8">
            <w:pPr>
              <w:spacing w:line="254" w:lineRule="auto"/>
              <w:ind w:left="33"/>
              <w:jc w:val="center"/>
            </w:pPr>
            <w:r>
              <w:t>4</w:t>
            </w:r>
          </w:p>
        </w:tc>
      </w:tr>
      <w:tr w:rsidR="00DB7368" w14:paraId="1721FE06" w14:textId="77777777">
        <w:trPr>
          <w:trHeight w:val="454"/>
        </w:trPr>
        <w:tc>
          <w:tcPr>
            <w:tcW w:w="668" w:type="dxa"/>
            <w:tcBorders>
              <w:bottom w:val="single" w:sz="4" w:space="0" w:color="000000"/>
            </w:tcBorders>
          </w:tcPr>
          <w:p w14:paraId="06C4AA15" w14:textId="77777777" w:rsidR="00DB7368" w:rsidRDefault="005E65D8">
            <w:pPr>
              <w:spacing w:line="254" w:lineRule="auto"/>
              <w:ind w:left="33"/>
              <w:jc w:val="center"/>
            </w:pPr>
            <w:r>
              <w:t>11.4</w:t>
            </w:r>
          </w:p>
        </w:tc>
        <w:tc>
          <w:tcPr>
            <w:tcW w:w="5569" w:type="dxa"/>
            <w:tcBorders>
              <w:bottom w:val="single" w:sz="4" w:space="0" w:color="000000"/>
            </w:tcBorders>
          </w:tcPr>
          <w:p w14:paraId="41BDADE9" w14:textId="77777777" w:rsidR="00DB7368" w:rsidRDefault="005E65D8">
            <w:pPr>
              <w:spacing w:line="254" w:lineRule="auto"/>
              <w:ind w:left="338"/>
            </w:pPr>
            <w:r>
              <w:t>Platform policy and configuration management</w:t>
            </w:r>
          </w:p>
        </w:tc>
        <w:tc>
          <w:tcPr>
            <w:tcW w:w="1276" w:type="dxa"/>
            <w:tcBorders>
              <w:bottom w:val="single" w:sz="4" w:space="0" w:color="000000"/>
            </w:tcBorders>
          </w:tcPr>
          <w:p w14:paraId="24C5AC06" w14:textId="77777777" w:rsidR="00DB7368" w:rsidRDefault="005E65D8">
            <w:pPr>
              <w:spacing w:line="254" w:lineRule="auto"/>
              <w:ind w:left="33"/>
            </w:pPr>
            <w:r>
              <w:t>Medium</w:t>
            </w:r>
          </w:p>
        </w:tc>
        <w:tc>
          <w:tcPr>
            <w:tcW w:w="1275" w:type="dxa"/>
            <w:tcBorders>
              <w:bottom w:val="single" w:sz="4" w:space="0" w:color="000000"/>
            </w:tcBorders>
          </w:tcPr>
          <w:p w14:paraId="4E6516A1" w14:textId="77777777" w:rsidR="00DB7368" w:rsidRDefault="005E65D8">
            <w:pPr>
              <w:spacing w:line="254" w:lineRule="auto"/>
              <w:ind w:left="33"/>
              <w:jc w:val="center"/>
            </w:pPr>
            <w:r>
              <w:t>3</w:t>
            </w:r>
          </w:p>
        </w:tc>
      </w:tr>
      <w:tr w:rsidR="00DB7368" w14:paraId="55A067BC" w14:textId="77777777">
        <w:trPr>
          <w:trHeight w:val="454"/>
        </w:trPr>
        <w:tc>
          <w:tcPr>
            <w:tcW w:w="668" w:type="dxa"/>
            <w:tcBorders>
              <w:bottom w:val="single" w:sz="4" w:space="0" w:color="000000"/>
            </w:tcBorders>
          </w:tcPr>
          <w:p w14:paraId="0E1AF65D" w14:textId="77777777" w:rsidR="00DB7368" w:rsidRDefault="005E65D8">
            <w:pPr>
              <w:spacing w:line="254" w:lineRule="auto"/>
              <w:ind w:left="33"/>
              <w:jc w:val="center"/>
            </w:pPr>
            <w:r>
              <w:t>11.5</w:t>
            </w:r>
          </w:p>
        </w:tc>
        <w:tc>
          <w:tcPr>
            <w:tcW w:w="5569" w:type="dxa"/>
            <w:tcBorders>
              <w:bottom w:val="single" w:sz="4" w:space="0" w:color="000000"/>
            </w:tcBorders>
          </w:tcPr>
          <w:p w14:paraId="3B69FA85" w14:textId="77777777" w:rsidR="00DB7368" w:rsidRDefault="005E65D8">
            <w:pPr>
              <w:spacing w:line="254" w:lineRule="auto"/>
              <w:ind w:left="338"/>
            </w:pPr>
            <w:r>
              <w:t>Transaction rule and schedule configuration</w:t>
            </w:r>
          </w:p>
        </w:tc>
        <w:tc>
          <w:tcPr>
            <w:tcW w:w="1276" w:type="dxa"/>
            <w:tcBorders>
              <w:bottom w:val="single" w:sz="4" w:space="0" w:color="000000"/>
            </w:tcBorders>
          </w:tcPr>
          <w:p w14:paraId="6BBC84A6" w14:textId="77777777" w:rsidR="00DB7368" w:rsidRDefault="005E65D8">
            <w:pPr>
              <w:spacing w:line="254" w:lineRule="auto"/>
              <w:ind w:left="33"/>
            </w:pPr>
            <w:r>
              <w:t>Medium</w:t>
            </w:r>
          </w:p>
        </w:tc>
        <w:tc>
          <w:tcPr>
            <w:tcW w:w="1275" w:type="dxa"/>
            <w:tcBorders>
              <w:bottom w:val="single" w:sz="4" w:space="0" w:color="000000"/>
            </w:tcBorders>
          </w:tcPr>
          <w:p w14:paraId="3A39C752" w14:textId="77777777" w:rsidR="00DB7368" w:rsidRDefault="005E65D8">
            <w:pPr>
              <w:spacing w:line="254" w:lineRule="auto"/>
              <w:ind w:left="33"/>
              <w:jc w:val="center"/>
            </w:pPr>
            <w:r>
              <w:t>3</w:t>
            </w:r>
          </w:p>
        </w:tc>
      </w:tr>
      <w:tr w:rsidR="00DB7368" w14:paraId="01CE90AB" w14:textId="77777777">
        <w:trPr>
          <w:trHeight w:val="454"/>
        </w:trPr>
        <w:tc>
          <w:tcPr>
            <w:tcW w:w="668" w:type="dxa"/>
            <w:tcBorders>
              <w:bottom w:val="single" w:sz="4" w:space="0" w:color="000000"/>
            </w:tcBorders>
          </w:tcPr>
          <w:p w14:paraId="05B87410" w14:textId="77777777" w:rsidR="00DB7368" w:rsidRDefault="005E65D8">
            <w:pPr>
              <w:spacing w:line="254" w:lineRule="auto"/>
              <w:ind w:left="33"/>
              <w:jc w:val="center"/>
            </w:pPr>
            <w:r>
              <w:t>11.6</w:t>
            </w:r>
          </w:p>
        </w:tc>
        <w:tc>
          <w:tcPr>
            <w:tcW w:w="5569" w:type="dxa"/>
            <w:tcBorders>
              <w:bottom w:val="single" w:sz="4" w:space="0" w:color="000000"/>
            </w:tcBorders>
          </w:tcPr>
          <w:p w14:paraId="10493859" w14:textId="77777777" w:rsidR="00DB7368" w:rsidRDefault="005E65D8">
            <w:pPr>
              <w:spacing w:line="254" w:lineRule="auto"/>
              <w:ind w:left="338"/>
            </w:pPr>
            <w:r>
              <w:t>Transaction statistics dashboard</w:t>
            </w:r>
          </w:p>
        </w:tc>
        <w:tc>
          <w:tcPr>
            <w:tcW w:w="1276" w:type="dxa"/>
            <w:tcBorders>
              <w:bottom w:val="single" w:sz="4" w:space="0" w:color="000000"/>
            </w:tcBorders>
          </w:tcPr>
          <w:p w14:paraId="64035A17" w14:textId="77777777" w:rsidR="00DB7368" w:rsidRDefault="005E65D8">
            <w:pPr>
              <w:spacing w:line="254" w:lineRule="auto"/>
              <w:ind w:left="33"/>
            </w:pPr>
            <w:r>
              <w:t>Medium</w:t>
            </w:r>
          </w:p>
        </w:tc>
        <w:tc>
          <w:tcPr>
            <w:tcW w:w="1275" w:type="dxa"/>
            <w:tcBorders>
              <w:bottom w:val="single" w:sz="4" w:space="0" w:color="000000"/>
            </w:tcBorders>
          </w:tcPr>
          <w:p w14:paraId="6FA40130" w14:textId="77777777" w:rsidR="00DB7368" w:rsidRDefault="005E65D8">
            <w:pPr>
              <w:spacing w:line="254" w:lineRule="auto"/>
              <w:ind w:left="33"/>
              <w:jc w:val="center"/>
            </w:pPr>
            <w:r>
              <w:t>5</w:t>
            </w:r>
          </w:p>
        </w:tc>
      </w:tr>
      <w:tr w:rsidR="00DB7368" w14:paraId="2E90AD60" w14:textId="77777777">
        <w:trPr>
          <w:trHeight w:val="454"/>
        </w:trPr>
        <w:tc>
          <w:tcPr>
            <w:tcW w:w="668" w:type="dxa"/>
            <w:tcBorders>
              <w:bottom w:val="single" w:sz="4" w:space="0" w:color="000000"/>
            </w:tcBorders>
          </w:tcPr>
          <w:p w14:paraId="6C9097E8" w14:textId="77777777" w:rsidR="00DB7368" w:rsidRDefault="005E65D8">
            <w:pPr>
              <w:spacing w:line="254" w:lineRule="auto"/>
              <w:ind w:left="33"/>
              <w:jc w:val="center"/>
            </w:pPr>
            <w:r>
              <w:t>11.7</w:t>
            </w:r>
          </w:p>
        </w:tc>
        <w:tc>
          <w:tcPr>
            <w:tcW w:w="5569" w:type="dxa"/>
            <w:tcBorders>
              <w:bottom w:val="single" w:sz="4" w:space="0" w:color="000000"/>
            </w:tcBorders>
          </w:tcPr>
          <w:p w14:paraId="02208A6F" w14:textId="77777777" w:rsidR="00DB7368" w:rsidRDefault="005E65D8">
            <w:pPr>
              <w:spacing w:line="254" w:lineRule="auto"/>
              <w:ind w:left="338"/>
            </w:pPr>
            <w:r>
              <w:t>System Monitoring &amp; Reporting</w:t>
            </w:r>
          </w:p>
        </w:tc>
        <w:tc>
          <w:tcPr>
            <w:tcW w:w="1276" w:type="dxa"/>
            <w:tcBorders>
              <w:bottom w:val="single" w:sz="4" w:space="0" w:color="000000"/>
            </w:tcBorders>
          </w:tcPr>
          <w:p w14:paraId="356B8523" w14:textId="77777777" w:rsidR="00DB7368" w:rsidRDefault="005E65D8">
            <w:pPr>
              <w:spacing w:line="254" w:lineRule="auto"/>
              <w:ind w:left="33"/>
            </w:pPr>
            <w:r>
              <w:t>Medium</w:t>
            </w:r>
          </w:p>
        </w:tc>
        <w:tc>
          <w:tcPr>
            <w:tcW w:w="1275" w:type="dxa"/>
            <w:tcBorders>
              <w:bottom w:val="single" w:sz="4" w:space="0" w:color="000000"/>
            </w:tcBorders>
          </w:tcPr>
          <w:p w14:paraId="78DF6E20" w14:textId="77777777" w:rsidR="00DB7368" w:rsidRDefault="005E65D8">
            <w:pPr>
              <w:spacing w:line="254" w:lineRule="auto"/>
              <w:ind w:left="33"/>
              <w:jc w:val="center"/>
            </w:pPr>
            <w:r>
              <w:t>6</w:t>
            </w:r>
          </w:p>
        </w:tc>
      </w:tr>
      <w:tr w:rsidR="00DB7368" w14:paraId="0E931F35" w14:textId="77777777">
        <w:trPr>
          <w:trHeight w:val="454"/>
        </w:trPr>
        <w:tc>
          <w:tcPr>
            <w:tcW w:w="668" w:type="dxa"/>
            <w:tcBorders>
              <w:bottom w:val="single" w:sz="4" w:space="0" w:color="000000"/>
            </w:tcBorders>
          </w:tcPr>
          <w:p w14:paraId="7F57F724" w14:textId="77777777" w:rsidR="00DB7368" w:rsidRDefault="005E65D8">
            <w:pPr>
              <w:spacing w:line="254" w:lineRule="auto"/>
              <w:ind w:left="33"/>
              <w:jc w:val="center"/>
            </w:pPr>
            <w:r>
              <w:rPr>
                <w:b/>
                <w:bCs/>
                <w:i/>
                <w:iCs/>
              </w:rPr>
              <w:t>12</w:t>
            </w:r>
          </w:p>
        </w:tc>
        <w:tc>
          <w:tcPr>
            <w:tcW w:w="5569" w:type="dxa"/>
            <w:tcBorders>
              <w:bottom w:val="single" w:sz="4" w:space="0" w:color="000000"/>
            </w:tcBorders>
          </w:tcPr>
          <w:p w14:paraId="6CB113EA" w14:textId="77777777" w:rsidR="00DB7368" w:rsidRDefault="005E65D8">
            <w:pPr>
              <w:spacing w:line="254" w:lineRule="auto"/>
              <w:ind w:left="33"/>
            </w:pPr>
            <w:r>
              <w:rPr>
                <w:b/>
                <w:bCs/>
                <w:i/>
                <w:iCs/>
              </w:rPr>
              <w:t>Notification System</w:t>
            </w:r>
          </w:p>
        </w:tc>
        <w:tc>
          <w:tcPr>
            <w:tcW w:w="1276" w:type="dxa"/>
            <w:tcBorders>
              <w:bottom w:val="single" w:sz="4" w:space="0" w:color="000000"/>
            </w:tcBorders>
          </w:tcPr>
          <w:p w14:paraId="6055F151" w14:textId="77777777" w:rsidR="00DB7368" w:rsidRDefault="00DB7368">
            <w:pPr>
              <w:spacing w:line="254" w:lineRule="auto"/>
              <w:ind w:left="33"/>
            </w:pPr>
          </w:p>
        </w:tc>
        <w:tc>
          <w:tcPr>
            <w:tcW w:w="1275" w:type="dxa"/>
            <w:tcBorders>
              <w:bottom w:val="single" w:sz="4" w:space="0" w:color="000000"/>
            </w:tcBorders>
          </w:tcPr>
          <w:p w14:paraId="5C178D43" w14:textId="77777777" w:rsidR="00DB7368" w:rsidRDefault="005E65D8">
            <w:pPr>
              <w:spacing w:line="254" w:lineRule="auto"/>
              <w:ind w:left="33"/>
              <w:jc w:val="center"/>
            </w:pPr>
            <w:r>
              <w:rPr>
                <w:b/>
                <w:bCs/>
                <w:i/>
                <w:iCs/>
              </w:rPr>
              <w:t>8</w:t>
            </w:r>
          </w:p>
        </w:tc>
      </w:tr>
      <w:tr w:rsidR="00DB7368" w14:paraId="0B08CF11" w14:textId="77777777">
        <w:trPr>
          <w:trHeight w:val="454"/>
        </w:trPr>
        <w:tc>
          <w:tcPr>
            <w:tcW w:w="668" w:type="dxa"/>
            <w:tcBorders>
              <w:bottom w:val="single" w:sz="4" w:space="0" w:color="000000"/>
            </w:tcBorders>
          </w:tcPr>
          <w:p w14:paraId="3D20DBE4" w14:textId="77777777" w:rsidR="00DB7368" w:rsidRDefault="005E65D8">
            <w:pPr>
              <w:spacing w:line="254" w:lineRule="auto"/>
              <w:ind w:left="33"/>
              <w:jc w:val="center"/>
            </w:pPr>
            <w:r>
              <w:t>12.1</w:t>
            </w:r>
          </w:p>
        </w:tc>
        <w:tc>
          <w:tcPr>
            <w:tcW w:w="5569" w:type="dxa"/>
            <w:tcBorders>
              <w:bottom w:val="single" w:sz="4" w:space="0" w:color="000000"/>
            </w:tcBorders>
          </w:tcPr>
          <w:p w14:paraId="30A0970A" w14:textId="77777777" w:rsidR="00DB7368" w:rsidRDefault="005E65D8">
            <w:pPr>
              <w:spacing w:line="254" w:lineRule="auto"/>
              <w:ind w:left="338"/>
            </w:pPr>
            <w:r>
              <w:t>Email notifications</w:t>
            </w:r>
          </w:p>
        </w:tc>
        <w:tc>
          <w:tcPr>
            <w:tcW w:w="1276" w:type="dxa"/>
            <w:tcBorders>
              <w:bottom w:val="single" w:sz="4" w:space="0" w:color="000000"/>
            </w:tcBorders>
          </w:tcPr>
          <w:p w14:paraId="1BCF32FA" w14:textId="77777777" w:rsidR="00DB7368" w:rsidRDefault="005E65D8">
            <w:pPr>
              <w:spacing w:line="254" w:lineRule="auto"/>
              <w:ind w:left="33"/>
            </w:pPr>
            <w:r>
              <w:t>Medium</w:t>
            </w:r>
          </w:p>
        </w:tc>
        <w:tc>
          <w:tcPr>
            <w:tcW w:w="1275" w:type="dxa"/>
            <w:tcBorders>
              <w:bottom w:val="single" w:sz="4" w:space="0" w:color="000000"/>
            </w:tcBorders>
          </w:tcPr>
          <w:p w14:paraId="76E35A36" w14:textId="77777777" w:rsidR="00DB7368" w:rsidRDefault="005E65D8">
            <w:pPr>
              <w:spacing w:line="254" w:lineRule="auto"/>
              <w:ind w:left="33"/>
              <w:jc w:val="center"/>
            </w:pPr>
            <w:r>
              <w:t>4</w:t>
            </w:r>
          </w:p>
        </w:tc>
      </w:tr>
      <w:tr w:rsidR="00DB7368" w14:paraId="5A082763" w14:textId="77777777">
        <w:trPr>
          <w:trHeight w:val="454"/>
        </w:trPr>
        <w:tc>
          <w:tcPr>
            <w:tcW w:w="668" w:type="dxa"/>
            <w:tcBorders>
              <w:bottom w:val="single" w:sz="4" w:space="0" w:color="000000"/>
            </w:tcBorders>
          </w:tcPr>
          <w:p w14:paraId="6BFC85FB" w14:textId="77777777" w:rsidR="00DB7368" w:rsidRDefault="005E65D8">
            <w:pPr>
              <w:spacing w:line="254" w:lineRule="auto"/>
              <w:ind w:left="33"/>
              <w:jc w:val="center"/>
            </w:pPr>
            <w:r>
              <w:lastRenderedPageBreak/>
              <w:t>12.2</w:t>
            </w:r>
          </w:p>
        </w:tc>
        <w:tc>
          <w:tcPr>
            <w:tcW w:w="5569" w:type="dxa"/>
            <w:tcBorders>
              <w:bottom w:val="single" w:sz="4" w:space="0" w:color="000000"/>
            </w:tcBorders>
          </w:tcPr>
          <w:p w14:paraId="51ACE0F9" w14:textId="77777777" w:rsidR="00DB7368" w:rsidRDefault="005E65D8">
            <w:pPr>
              <w:spacing w:line="254" w:lineRule="auto"/>
              <w:ind w:left="338"/>
            </w:pPr>
            <w:r>
              <w:t>In-app notifications</w:t>
            </w:r>
          </w:p>
        </w:tc>
        <w:tc>
          <w:tcPr>
            <w:tcW w:w="1276" w:type="dxa"/>
            <w:tcBorders>
              <w:bottom w:val="single" w:sz="4" w:space="0" w:color="000000"/>
            </w:tcBorders>
          </w:tcPr>
          <w:p w14:paraId="703F94C9" w14:textId="77777777" w:rsidR="00DB7368" w:rsidRDefault="005E65D8">
            <w:pPr>
              <w:spacing w:line="254" w:lineRule="auto"/>
              <w:ind w:left="33"/>
            </w:pPr>
            <w:r>
              <w:t>Medium</w:t>
            </w:r>
          </w:p>
        </w:tc>
        <w:tc>
          <w:tcPr>
            <w:tcW w:w="1275" w:type="dxa"/>
            <w:tcBorders>
              <w:bottom w:val="single" w:sz="4" w:space="0" w:color="000000"/>
            </w:tcBorders>
          </w:tcPr>
          <w:p w14:paraId="523BC52D" w14:textId="77777777" w:rsidR="00DB7368" w:rsidRDefault="005E65D8">
            <w:pPr>
              <w:spacing w:line="254" w:lineRule="auto"/>
              <w:ind w:left="33"/>
              <w:jc w:val="center"/>
            </w:pPr>
            <w:r>
              <w:t>4</w:t>
            </w:r>
          </w:p>
        </w:tc>
      </w:tr>
      <w:tr w:rsidR="00DB7368" w14:paraId="5BEC04AB" w14:textId="77777777">
        <w:trPr>
          <w:trHeight w:val="454"/>
        </w:trPr>
        <w:tc>
          <w:tcPr>
            <w:tcW w:w="7513" w:type="dxa"/>
            <w:gridSpan w:val="3"/>
            <w:tcBorders>
              <w:top w:val="single" w:sz="4" w:space="0" w:color="000000"/>
              <w:left w:val="nil"/>
              <w:bottom w:val="nil"/>
              <w:right w:val="nil"/>
            </w:tcBorders>
          </w:tcPr>
          <w:p w14:paraId="05DBEB38" w14:textId="77777777" w:rsidR="00DB7368" w:rsidRDefault="005E65D8">
            <w:pPr>
              <w:spacing w:line="254" w:lineRule="auto"/>
              <w:ind w:left="33"/>
              <w:jc w:val="right"/>
              <w:rPr>
                <w:b/>
                <w:bCs/>
                <w:i/>
                <w:iCs/>
              </w:rPr>
            </w:pPr>
            <w:r>
              <w:rPr>
                <w:b/>
                <w:bCs/>
                <w:i/>
                <w:iCs/>
              </w:rPr>
              <w:t>Total Estimated Effort (man-days)</w:t>
            </w:r>
          </w:p>
        </w:tc>
        <w:tc>
          <w:tcPr>
            <w:tcW w:w="1275" w:type="dxa"/>
            <w:tcBorders>
              <w:top w:val="single" w:sz="4" w:space="0" w:color="000000"/>
              <w:left w:val="nil"/>
              <w:bottom w:val="nil"/>
              <w:right w:val="nil"/>
            </w:tcBorders>
          </w:tcPr>
          <w:p w14:paraId="60DB662F" w14:textId="77777777" w:rsidR="00DB7368" w:rsidRDefault="005E65D8">
            <w:pPr>
              <w:spacing w:line="254" w:lineRule="auto"/>
              <w:ind w:left="33"/>
              <w:jc w:val="center"/>
              <w:rPr>
                <w:b/>
                <w:bCs/>
                <w:i/>
                <w:iCs/>
              </w:rPr>
            </w:pPr>
            <w:r>
              <w:rPr>
                <w:b/>
                <w:bCs/>
                <w:i/>
                <w:iCs/>
              </w:rPr>
              <w:t>217</w:t>
            </w:r>
          </w:p>
        </w:tc>
      </w:tr>
    </w:tbl>
    <w:p w14:paraId="087C0E08"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3: Scope &amp; Estimation (Work Breakdown Structure)</w:t>
      </w:r>
    </w:p>
    <w:p w14:paraId="1A3310B1" w14:textId="77777777" w:rsidR="00DB7368" w:rsidRDefault="005E65D8">
      <w:pPr>
        <w:pStyle w:val="Heading3"/>
      </w:pPr>
      <w:bookmarkStart w:id="24" w:name="_heading=h.ufipfpyr1g08" w:colFirst="0" w:colLast="0"/>
      <w:bookmarkEnd w:id="24"/>
      <w:r>
        <w:t>1.2 Project Objectives</w:t>
      </w:r>
    </w:p>
    <w:p w14:paraId="34140A3A" w14:textId="77777777" w:rsidR="00DB7368" w:rsidRDefault="005E65D8">
      <w:pPr>
        <w:pStyle w:val="Heading4"/>
        <w:jc w:val="both"/>
        <w:rPr>
          <w:i w:val="0"/>
          <w:iCs w:val="0"/>
        </w:rPr>
      </w:pPr>
      <w:bookmarkStart w:id="25" w:name="_heading=h.78ra6w16pxp2" w:colFirst="0" w:colLast="0"/>
      <w:bookmarkEnd w:id="25"/>
      <w:r>
        <w:rPr>
          <w:i w:val="0"/>
          <w:iCs w:val="0"/>
        </w:rPr>
        <w:t>1.2.1 Quality</w:t>
      </w:r>
    </w:p>
    <w:tbl>
      <w:tblPr>
        <w:tblStyle w:val="a5"/>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
        <w:gridCol w:w="1768"/>
        <w:gridCol w:w="1620"/>
        <w:gridCol w:w="1080"/>
        <w:gridCol w:w="1080"/>
        <w:gridCol w:w="2811"/>
      </w:tblGrid>
      <w:tr w:rsidR="00DB7368" w14:paraId="36A51C6B" w14:textId="77777777">
        <w:trPr>
          <w:trHeight w:val="454"/>
        </w:trPr>
        <w:tc>
          <w:tcPr>
            <w:tcW w:w="430" w:type="dxa"/>
            <w:shd w:val="clear" w:color="auto" w:fill="FFE8E1"/>
          </w:tcPr>
          <w:p w14:paraId="7FD9282F" w14:textId="77777777" w:rsidR="00DB7368" w:rsidRDefault="005E65D8">
            <w:pPr>
              <w:spacing w:line="254" w:lineRule="auto"/>
              <w:ind w:left="107" w:hanging="107"/>
              <w:jc w:val="center"/>
              <w:rPr>
                <w:b/>
                <w:bCs/>
              </w:rPr>
            </w:pPr>
            <w:r>
              <w:rPr>
                <w:b/>
                <w:bCs/>
              </w:rPr>
              <w:t>#</w:t>
            </w:r>
          </w:p>
        </w:tc>
        <w:tc>
          <w:tcPr>
            <w:tcW w:w="1768" w:type="dxa"/>
            <w:shd w:val="clear" w:color="auto" w:fill="FFE8E1"/>
          </w:tcPr>
          <w:p w14:paraId="48E7A077" w14:textId="77777777" w:rsidR="00DB7368" w:rsidRDefault="005E65D8">
            <w:pPr>
              <w:spacing w:line="254" w:lineRule="auto"/>
              <w:ind w:left="107" w:hanging="107"/>
              <w:rPr>
                <w:b/>
                <w:bCs/>
              </w:rPr>
            </w:pPr>
            <w:r>
              <w:rPr>
                <w:b/>
                <w:bCs/>
              </w:rPr>
              <w:t>Testing Stage</w:t>
            </w:r>
          </w:p>
        </w:tc>
        <w:tc>
          <w:tcPr>
            <w:tcW w:w="1620" w:type="dxa"/>
            <w:shd w:val="clear" w:color="auto" w:fill="FFE8E1"/>
          </w:tcPr>
          <w:p w14:paraId="7903C5C6" w14:textId="77777777" w:rsidR="00DB7368" w:rsidRDefault="005E65D8">
            <w:pPr>
              <w:spacing w:line="254" w:lineRule="auto"/>
              <w:ind w:firstLine="9"/>
              <w:rPr>
                <w:b/>
                <w:bCs/>
              </w:rPr>
            </w:pPr>
            <w:r>
              <w:rPr>
                <w:b/>
                <w:bCs/>
              </w:rPr>
              <w:t>Test Coverage</w:t>
            </w:r>
          </w:p>
        </w:tc>
        <w:tc>
          <w:tcPr>
            <w:tcW w:w="1080" w:type="dxa"/>
            <w:shd w:val="clear" w:color="auto" w:fill="FFE8E1"/>
          </w:tcPr>
          <w:p w14:paraId="20C74740" w14:textId="77777777" w:rsidR="00DB7368" w:rsidRDefault="005E65D8">
            <w:pPr>
              <w:spacing w:line="254" w:lineRule="auto"/>
              <w:ind w:left="34" w:firstLine="5"/>
              <w:jc w:val="center"/>
              <w:rPr>
                <w:b/>
                <w:bCs/>
              </w:rPr>
            </w:pPr>
            <w:r>
              <w:rPr>
                <w:b/>
                <w:bCs/>
              </w:rPr>
              <w:t>No. of Defects</w:t>
            </w:r>
          </w:p>
        </w:tc>
        <w:tc>
          <w:tcPr>
            <w:tcW w:w="1080" w:type="dxa"/>
            <w:shd w:val="clear" w:color="auto" w:fill="FFE8E1"/>
          </w:tcPr>
          <w:p w14:paraId="180521B8" w14:textId="77777777" w:rsidR="00DB7368" w:rsidRDefault="005E65D8">
            <w:pPr>
              <w:spacing w:line="254" w:lineRule="auto"/>
              <w:ind w:left="34" w:firstLine="5"/>
              <w:jc w:val="center"/>
              <w:rPr>
                <w:b/>
                <w:bCs/>
              </w:rPr>
            </w:pPr>
            <w:r>
              <w:rPr>
                <w:b/>
                <w:bCs/>
              </w:rPr>
              <w:t xml:space="preserve">% </w:t>
            </w:r>
            <w:proofErr w:type="gramStart"/>
            <w:r>
              <w:rPr>
                <w:b/>
                <w:bCs/>
              </w:rPr>
              <w:t>of</w:t>
            </w:r>
            <w:proofErr w:type="gramEnd"/>
            <w:r>
              <w:rPr>
                <w:b/>
                <w:bCs/>
              </w:rPr>
              <w:t xml:space="preserve"> Defect</w:t>
            </w:r>
          </w:p>
        </w:tc>
        <w:tc>
          <w:tcPr>
            <w:tcW w:w="2811" w:type="dxa"/>
            <w:shd w:val="clear" w:color="auto" w:fill="FFE8E1"/>
          </w:tcPr>
          <w:p w14:paraId="17EB3D8E" w14:textId="77777777" w:rsidR="00DB7368" w:rsidRDefault="005E65D8">
            <w:pPr>
              <w:spacing w:line="254" w:lineRule="auto"/>
              <w:ind w:left="107" w:hanging="107"/>
              <w:rPr>
                <w:b/>
                <w:bCs/>
              </w:rPr>
            </w:pPr>
            <w:r>
              <w:rPr>
                <w:b/>
                <w:bCs/>
              </w:rPr>
              <w:t>Notes</w:t>
            </w:r>
          </w:p>
        </w:tc>
      </w:tr>
      <w:tr w:rsidR="00DB7368" w14:paraId="054B5423" w14:textId="77777777">
        <w:trPr>
          <w:trHeight w:val="454"/>
        </w:trPr>
        <w:tc>
          <w:tcPr>
            <w:tcW w:w="430" w:type="dxa"/>
          </w:tcPr>
          <w:p w14:paraId="774018AC" w14:textId="77777777" w:rsidR="00DB7368" w:rsidRDefault="005E65D8">
            <w:pPr>
              <w:spacing w:line="254" w:lineRule="auto"/>
              <w:ind w:left="33"/>
              <w:jc w:val="center"/>
            </w:pPr>
            <w:r>
              <w:t>1</w:t>
            </w:r>
          </w:p>
        </w:tc>
        <w:tc>
          <w:tcPr>
            <w:tcW w:w="1768" w:type="dxa"/>
          </w:tcPr>
          <w:p w14:paraId="70FF7C96" w14:textId="77777777" w:rsidR="00DB7368" w:rsidRDefault="005E65D8">
            <w:pPr>
              <w:spacing w:line="254" w:lineRule="auto"/>
              <w:ind w:left="33"/>
            </w:pPr>
            <w:r>
              <w:t>Reviewing</w:t>
            </w:r>
          </w:p>
        </w:tc>
        <w:tc>
          <w:tcPr>
            <w:tcW w:w="1620" w:type="dxa"/>
          </w:tcPr>
          <w:p w14:paraId="145B7B4F" w14:textId="77777777" w:rsidR="00DB7368" w:rsidRDefault="005E65D8">
            <w:pPr>
              <w:spacing w:line="254" w:lineRule="auto"/>
              <w:ind w:left="33"/>
            </w:pPr>
            <w:r>
              <w:t>100% requirements documents</w:t>
            </w:r>
          </w:p>
        </w:tc>
        <w:tc>
          <w:tcPr>
            <w:tcW w:w="1080" w:type="dxa"/>
          </w:tcPr>
          <w:p w14:paraId="14964012" w14:textId="77777777" w:rsidR="00DB7368" w:rsidRDefault="005E65D8">
            <w:pPr>
              <w:spacing w:line="254" w:lineRule="auto"/>
              <w:ind w:left="33"/>
              <w:jc w:val="right"/>
            </w:pPr>
            <w:r>
              <w:t>≤ 15</w:t>
            </w:r>
          </w:p>
        </w:tc>
        <w:tc>
          <w:tcPr>
            <w:tcW w:w="1080" w:type="dxa"/>
          </w:tcPr>
          <w:p w14:paraId="6324B91F" w14:textId="77777777" w:rsidR="00DB7368" w:rsidRDefault="005E65D8">
            <w:pPr>
              <w:spacing w:line="254" w:lineRule="auto"/>
              <w:ind w:left="33"/>
              <w:jc w:val="right"/>
            </w:pPr>
            <w:r>
              <w:t>≤ 20%</w:t>
            </w:r>
          </w:p>
        </w:tc>
        <w:tc>
          <w:tcPr>
            <w:tcW w:w="2811" w:type="dxa"/>
          </w:tcPr>
          <w:p w14:paraId="12DEB826" w14:textId="77777777" w:rsidR="00DB7368" w:rsidRDefault="005E65D8">
            <w:pPr>
              <w:spacing w:line="254" w:lineRule="auto"/>
              <w:ind w:left="33"/>
            </w:pPr>
            <w:r>
              <w:t>Early defect detection through peer review</w:t>
            </w:r>
          </w:p>
        </w:tc>
      </w:tr>
      <w:tr w:rsidR="00DB7368" w14:paraId="1AB271DC" w14:textId="77777777">
        <w:trPr>
          <w:trHeight w:val="454"/>
        </w:trPr>
        <w:tc>
          <w:tcPr>
            <w:tcW w:w="430" w:type="dxa"/>
          </w:tcPr>
          <w:p w14:paraId="35E77D62" w14:textId="77777777" w:rsidR="00DB7368" w:rsidRDefault="005E65D8">
            <w:pPr>
              <w:spacing w:line="254" w:lineRule="auto"/>
              <w:ind w:left="33"/>
            </w:pPr>
            <w:r>
              <w:t>2</w:t>
            </w:r>
          </w:p>
        </w:tc>
        <w:tc>
          <w:tcPr>
            <w:tcW w:w="1768" w:type="dxa"/>
          </w:tcPr>
          <w:p w14:paraId="0CC1FB10" w14:textId="77777777" w:rsidR="00DB7368" w:rsidRDefault="005E65D8">
            <w:pPr>
              <w:spacing w:line="254" w:lineRule="auto"/>
              <w:ind w:left="33"/>
            </w:pPr>
            <w:r>
              <w:t>Unit Test</w:t>
            </w:r>
          </w:p>
        </w:tc>
        <w:tc>
          <w:tcPr>
            <w:tcW w:w="1620" w:type="dxa"/>
          </w:tcPr>
          <w:p w14:paraId="08C93BDB" w14:textId="77777777" w:rsidR="00DB7368" w:rsidRDefault="005E65D8">
            <w:pPr>
              <w:spacing w:line="254" w:lineRule="auto"/>
              <w:ind w:left="33"/>
            </w:pPr>
            <w:r>
              <w:t>≥ 70% of source code</w:t>
            </w:r>
          </w:p>
        </w:tc>
        <w:tc>
          <w:tcPr>
            <w:tcW w:w="1080" w:type="dxa"/>
          </w:tcPr>
          <w:p w14:paraId="2B09E606" w14:textId="77777777" w:rsidR="00DB7368" w:rsidRDefault="005E65D8">
            <w:pPr>
              <w:spacing w:line="254" w:lineRule="auto"/>
              <w:ind w:left="33"/>
              <w:jc w:val="right"/>
            </w:pPr>
            <w:r>
              <w:t>≤ 12</w:t>
            </w:r>
          </w:p>
        </w:tc>
        <w:tc>
          <w:tcPr>
            <w:tcW w:w="1080" w:type="dxa"/>
          </w:tcPr>
          <w:p w14:paraId="35CA4720" w14:textId="77777777" w:rsidR="00DB7368" w:rsidRDefault="005E65D8">
            <w:pPr>
              <w:spacing w:line="254" w:lineRule="auto"/>
              <w:ind w:left="33"/>
              <w:jc w:val="right"/>
            </w:pPr>
            <w:r>
              <w:t>≤ 15%</w:t>
            </w:r>
          </w:p>
        </w:tc>
        <w:tc>
          <w:tcPr>
            <w:tcW w:w="2811" w:type="dxa"/>
          </w:tcPr>
          <w:p w14:paraId="2C177363" w14:textId="77777777" w:rsidR="00DB7368" w:rsidRDefault="005E65D8">
            <w:pPr>
              <w:spacing w:line="254" w:lineRule="auto"/>
              <w:ind w:left="33"/>
            </w:pPr>
            <w:r>
              <w:t>Focus on service and business layers</w:t>
            </w:r>
          </w:p>
        </w:tc>
      </w:tr>
      <w:tr w:rsidR="00DB7368" w14:paraId="2BA561AE" w14:textId="77777777">
        <w:trPr>
          <w:trHeight w:val="454"/>
        </w:trPr>
        <w:tc>
          <w:tcPr>
            <w:tcW w:w="430" w:type="dxa"/>
          </w:tcPr>
          <w:p w14:paraId="4AC6D70B" w14:textId="77777777" w:rsidR="00DB7368" w:rsidRDefault="005E65D8">
            <w:pPr>
              <w:spacing w:line="254" w:lineRule="auto"/>
              <w:ind w:left="33"/>
            </w:pPr>
            <w:r>
              <w:t>3</w:t>
            </w:r>
          </w:p>
        </w:tc>
        <w:tc>
          <w:tcPr>
            <w:tcW w:w="1768" w:type="dxa"/>
          </w:tcPr>
          <w:p w14:paraId="49349DD5" w14:textId="77777777" w:rsidR="00DB7368" w:rsidRDefault="005E65D8">
            <w:pPr>
              <w:spacing w:line="254" w:lineRule="auto"/>
              <w:ind w:left="33"/>
            </w:pPr>
            <w:r>
              <w:t>Integration Test</w:t>
            </w:r>
          </w:p>
        </w:tc>
        <w:tc>
          <w:tcPr>
            <w:tcW w:w="1620" w:type="dxa"/>
          </w:tcPr>
          <w:p w14:paraId="0297D03F" w14:textId="77777777" w:rsidR="00DB7368" w:rsidRDefault="005E65D8">
            <w:pPr>
              <w:spacing w:line="254" w:lineRule="auto"/>
              <w:ind w:left="33"/>
            </w:pPr>
            <w:r>
              <w:t>≥ 85% business workflows</w:t>
            </w:r>
          </w:p>
        </w:tc>
        <w:tc>
          <w:tcPr>
            <w:tcW w:w="1080" w:type="dxa"/>
          </w:tcPr>
          <w:p w14:paraId="151CA887" w14:textId="77777777" w:rsidR="00DB7368" w:rsidRDefault="005E65D8">
            <w:pPr>
              <w:spacing w:line="254" w:lineRule="auto"/>
              <w:ind w:left="33"/>
              <w:jc w:val="right"/>
            </w:pPr>
            <w:r>
              <w:t>≤ 10</w:t>
            </w:r>
          </w:p>
        </w:tc>
        <w:tc>
          <w:tcPr>
            <w:tcW w:w="1080" w:type="dxa"/>
          </w:tcPr>
          <w:p w14:paraId="0779F9E6" w14:textId="77777777" w:rsidR="00DB7368" w:rsidRDefault="005E65D8">
            <w:pPr>
              <w:spacing w:line="254" w:lineRule="auto"/>
              <w:ind w:left="33"/>
              <w:jc w:val="right"/>
            </w:pPr>
            <w:r>
              <w:t>≤ 15%</w:t>
            </w:r>
          </w:p>
        </w:tc>
        <w:tc>
          <w:tcPr>
            <w:tcW w:w="2811" w:type="dxa"/>
          </w:tcPr>
          <w:p w14:paraId="6D748F2B" w14:textId="77777777" w:rsidR="00DB7368" w:rsidRDefault="005E65D8">
            <w:pPr>
              <w:spacing w:line="254" w:lineRule="auto"/>
              <w:ind w:left="33"/>
            </w:pPr>
            <w:r>
              <w:t>Verify module interaction</w:t>
            </w:r>
          </w:p>
        </w:tc>
      </w:tr>
      <w:tr w:rsidR="00DB7368" w14:paraId="4C251F6C" w14:textId="77777777">
        <w:trPr>
          <w:trHeight w:val="454"/>
        </w:trPr>
        <w:tc>
          <w:tcPr>
            <w:tcW w:w="430" w:type="dxa"/>
            <w:tcBorders>
              <w:bottom w:val="single" w:sz="4" w:space="0" w:color="000000"/>
            </w:tcBorders>
          </w:tcPr>
          <w:p w14:paraId="02A109D6" w14:textId="77777777" w:rsidR="00DB7368" w:rsidRDefault="005E65D8">
            <w:pPr>
              <w:spacing w:line="254" w:lineRule="auto"/>
              <w:ind w:left="33"/>
            </w:pPr>
            <w:r>
              <w:t>4</w:t>
            </w:r>
          </w:p>
        </w:tc>
        <w:tc>
          <w:tcPr>
            <w:tcW w:w="1768" w:type="dxa"/>
            <w:tcBorders>
              <w:bottom w:val="single" w:sz="4" w:space="0" w:color="000000"/>
            </w:tcBorders>
          </w:tcPr>
          <w:p w14:paraId="7702FE00" w14:textId="77777777" w:rsidR="00DB7368" w:rsidRDefault="005E65D8">
            <w:pPr>
              <w:spacing w:line="254" w:lineRule="auto"/>
              <w:ind w:left="33"/>
            </w:pPr>
            <w:r>
              <w:t>System Test</w:t>
            </w:r>
          </w:p>
        </w:tc>
        <w:tc>
          <w:tcPr>
            <w:tcW w:w="1620" w:type="dxa"/>
            <w:tcBorders>
              <w:bottom w:val="single" w:sz="4" w:space="0" w:color="000000"/>
            </w:tcBorders>
          </w:tcPr>
          <w:p w14:paraId="48D74D19" w14:textId="77777777" w:rsidR="00DB7368" w:rsidRDefault="005E65D8">
            <w:pPr>
              <w:spacing w:line="254" w:lineRule="auto"/>
              <w:ind w:left="33"/>
            </w:pPr>
            <w:r>
              <w:t>90% functional requirements</w:t>
            </w:r>
          </w:p>
        </w:tc>
        <w:tc>
          <w:tcPr>
            <w:tcW w:w="1080" w:type="dxa"/>
            <w:tcBorders>
              <w:bottom w:val="single" w:sz="4" w:space="0" w:color="000000"/>
            </w:tcBorders>
          </w:tcPr>
          <w:p w14:paraId="06B595AC" w14:textId="77777777" w:rsidR="00DB7368" w:rsidRDefault="005E65D8">
            <w:pPr>
              <w:spacing w:line="254" w:lineRule="auto"/>
              <w:ind w:left="33"/>
              <w:jc w:val="right"/>
            </w:pPr>
            <w:r>
              <w:t>≤ 8</w:t>
            </w:r>
          </w:p>
        </w:tc>
        <w:tc>
          <w:tcPr>
            <w:tcW w:w="1080" w:type="dxa"/>
            <w:tcBorders>
              <w:bottom w:val="single" w:sz="4" w:space="0" w:color="000000"/>
            </w:tcBorders>
          </w:tcPr>
          <w:p w14:paraId="7F3B95F0" w14:textId="77777777" w:rsidR="00DB7368" w:rsidRDefault="005E65D8">
            <w:pPr>
              <w:spacing w:line="254" w:lineRule="auto"/>
              <w:ind w:left="33"/>
              <w:jc w:val="right"/>
            </w:pPr>
            <w:r>
              <w:t>≤ 16%</w:t>
            </w:r>
          </w:p>
        </w:tc>
        <w:tc>
          <w:tcPr>
            <w:tcW w:w="2811" w:type="dxa"/>
            <w:tcBorders>
              <w:bottom w:val="single" w:sz="4" w:space="0" w:color="000000"/>
            </w:tcBorders>
          </w:tcPr>
          <w:p w14:paraId="2BF409B5" w14:textId="77777777" w:rsidR="00DB7368" w:rsidRDefault="005E65D8">
            <w:pPr>
              <w:spacing w:line="254" w:lineRule="auto"/>
              <w:ind w:left="33"/>
            </w:pPr>
            <w:r>
              <w:t>Validate complete system stability and performance</w:t>
            </w:r>
          </w:p>
        </w:tc>
      </w:tr>
      <w:tr w:rsidR="00DB7368" w14:paraId="41D637DD" w14:textId="77777777">
        <w:trPr>
          <w:trHeight w:val="454"/>
        </w:trPr>
        <w:tc>
          <w:tcPr>
            <w:tcW w:w="430" w:type="dxa"/>
            <w:tcBorders>
              <w:bottom w:val="single" w:sz="4" w:space="0" w:color="000000"/>
            </w:tcBorders>
          </w:tcPr>
          <w:p w14:paraId="473354B1" w14:textId="77777777" w:rsidR="00DB7368" w:rsidRDefault="005E65D8">
            <w:pPr>
              <w:spacing w:line="254" w:lineRule="auto"/>
              <w:ind w:left="33"/>
            </w:pPr>
            <w:r>
              <w:t>5</w:t>
            </w:r>
          </w:p>
        </w:tc>
        <w:tc>
          <w:tcPr>
            <w:tcW w:w="1768" w:type="dxa"/>
            <w:tcBorders>
              <w:bottom w:val="single" w:sz="4" w:space="0" w:color="000000"/>
            </w:tcBorders>
          </w:tcPr>
          <w:p w14:paraId="1744D7B4" w14:textId="77777777" w:rsidR="00DB7368" w:rsidRDefault="005E65D8">
            <w:pPr>
              <w:spacing w:line="254" w:lineRule="auto"/>
              <w:ind w:left="33"/>
            </w:pPr>
            <w:r>
              <w:t>Acceptance Test</w:t>
            </w:r>
          </w:p>
        </w:tc>
        <w:tc>
          <w:tcPr>
            <w:tcW w:w="1620" w:type="dxa"/>
            <w:tcBorders>
              <w:bottom w:val="single" w:sz="4" w:space="0" w:color="000000"/>
            </w:tcBorders>
          </w:tcPr>
          <w:p w14:paraId="4713E038" w14:textId="77777777" w:rsidR="00DB7368" w:rsidRDefault="005E65D8">
            <w:pPr>
              <w:spacing w:line="254" w:lineRule="auto"/>
              <w:ind w:left="33"/>
            </w:pPr>
            <w:r>
              <w:t>100% of business requirements</w:t>
            </w:r>
          </w:p>
        </w:tc>
        <w:tc>
          <w:tcPr>
            <w:tcW w:w="1080" w:type="dxa"/>
            <w:tcBorders>
              <w:bottom w:val="single" w:sz="4" w:space="0" w:color="000000"/>
            </w:tcBorders>
          </w:tcPr>
          <w:p w14:paraId="608D974A" w14:textId="77777777" w:rsidR="00DB7368" w:rsidRDefault="005E65D8">
            <w:pPr>
              <w:spacing w:line="254" w:lineRule="auto"/>
              <w:ind w:left="33"/>
              <w:jc w:val="right"/>
            </w:pPr>
            <w:r>
              <w:t>≤ 5</w:t>
            </w:r>
          </w:p>
        </w:tc>
        <w:tc>
          <w:tcPr>
            <w:tcW w:w="1080" w:type="dxa"/>
            <w:tcBorders>
              <w:bottom w:val="single" w:sz="4" w:space="0" w:color="000000"/>
            </w:tcBorders>
          </w:tcPr>
          <w:p w14:paraId="32F1CEA5" w14:textId="77777777" w:rsidR="00DB7368" w:rsidRDefault="005E65D8">
            <w:pPr>
              <w:spacing w:line="254" w:lineRule="auto"/>
              <w:ind w:left="33"/>
              <w:jc w:val="right"/>
            </w:pPr>
            <w:r>
              <w:t>≤ 10%</w:t>
            </w:r>
          </w:p>
        </w:tc>
        <w:tc>
          <w:tcPr>
            <w:tcW w:w="2811" w:type="dxa"/>
            <w:tcBorders>
              <w:bottom w:val="single" w:sz="4" w:space="0" w:color="000000"/>
            </w:tcBorders>
          </w:tcPr>
          <w:p w14:paraId="019164D7" w14:textId="77777777" w:rsidR="00DB7368" w:rsidRDefault="005E65D8">
            <w:pPr>
              <w:spacing w:line="254" w:lineRule="auto"/>
              <w:ind w:left="33"/>
            </w:pPr>
            <w:r>
              <w:t>Final validation by supervisors</w:t>
            </w:r>
          </w:p>
        </w:tc>
      </w:tr>
    </w:tbl>
    <w:p w14:paraId="5229F61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4: Quality Objectives by Testing Stage</w:t>
      </w:r>
    </w:p>
    <w:p w14:paraId="2ED3EA97" w14:textId="77777777" w:rsidR="00DB7368" w:rsidRDefault="005E65D8">
      <w:pPr>
        <w:pStyle w:val="Heading4"/>
        <w:jc w:val="both"/>
        <w:rPr>
          <w:i w:val="0"/>
          <w:iCs w:val="0"/>
        </w:rPr>
      </w:pPr>
      <w:bookmarkStart w:id="26" w:name="_heading=h.nrto9armbfmo" w:colFirst="0" w:colLast="0"/>
      <w:bookmarkEnd w:id="26"/>
      <w:r>
        <w:rPr>
          <w:i w:val="0"/>
          <w:iCs w:val="0"/>
        </w:rPr>
        <w:t xml:space="preserve">1.2.2 Milestone Timeliness (%): </w:t>
      </w:r>
    </w:p>
    <w:tbl>
      <w:tblPr>
        <w:tblStyle w:val="a6"/>
        <w:tblW w:w="878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
        <w:gridCol w:w="5405"/>
        <w:gridCol w:w="2785"/>
      </w:tblGrid>
      <w:tr w:rsidR="00DB7368" w14:paraId="6298B558" w14:textId="77777777">
        <w:trPr>
          <w:trHeight w:val="454"/>
        </w:trPr>
        <w:tc>
          <w:tcPr>
            <w:tcW w:w="598" w:type="dxa"/>
            <w:shd w:val="clear" w:color="auto" w:fill="FFE8E1"/>
          </w:tcPr>
          <w:p w14:paraId="12DB68D7" w14:textId="77777777" w:rsidR="00DB7368" w:rsidRDefault="005E65D8">
            <w:pPr>
              <w:spacing w:line="254" w:lineRule="auto"/>
              <w:ind w:left="107" w:hanging="107"/>
              <w:jc w:val="center"/>
              <w:rPr>
                <w:b/>
                <w:bCs/>
              </w:rPr>
            </w:pPr>
            <w:r>
              <w:rPr>
                <w:b/>
                <w:bCs/>
              </w:rPr>
              <w:t>#</w:t>
            </w:r>
          </w:p>
        </w:tc>
        <w:tc>
          <w:tcPr>
            <w:tcW w:w="5405" w:type="dxa"/>
            <w:shd w:val="clear" w:color="auto" w:fill="FFE8E1"/>
          </w:tcPr>
          <w:p w14:paraId="0651CC9C" w14:textId="77777777" w:rsidR="00DB7368" w:rsidRDefault="005E65D8">
            <w:pPr>
              <w:spacing w:line="254" w:lineRule="auto"/>
              <w:ind w:left="107" w:hanging="107"/>
              <w:rPr>
                <w:b/>
                <w:bCs/>
              </w:rPr>
            </w:pPr>
            <w:r>
              <w:rPr>
                <w:b/>
                <w:bCs/>
              </w:rPr>
              <w:t>Milestone</w:t>
            </w:r>
          </w:p>
        </w:tc>
        <w:tc>
          <w:tcPr>
            <w:tcW w:w="2785" w:type="dxa"/>
            <w:shd w:val="clear" w:color="auto" w:fill="FFE8E1"/>
          </w:tcPr>
          <w:p w14:paraId="0B23419C" w14:textId="77777777" w:rsidR="00DB7368" w:rsidRDefault="005E65D8">
            <w:pPr>
              <w:spacing w:line="254" w:lineRule="auto"/>
              <w:ind w:left="107" w:hanging="107"/>
              <w:rPr>
                <w:b/>
                <w:bCs/>
              </w:rPr>
            </w:pPr>
            <w:r>
              <w:rPr>
                <w:b/>
                <w:bCs/>
              </w:rPr>
              <w:t>Planned Completion</w:t>
            </w:r>
          </w:p>
        </w:tc>
      </w:tr>
      <w:tr w:rsidR="00DB7368" w14:paraId="49325563" w14:textId="77777777">
        <w:trPr>
          <w:trHeight w:val="454"/>
        </w:trPr>
        <w:tc>
          <w:tcPr>
            <w:tcW w:w="598" w:type="dxa"/>
          </w:tcPr>
          <w:p w14:paraId="1771C93D" w14:textId="77777777" w:rsidR="00DB7368" w:rsidRDefault="005E65D8">
            <w:pPr>
              <w:spacing w:line="254" w:lineRule="auto"/>
              <w:ind w:left="33"/>
              <w:jc w:val="center"/>
            </w:pPr>
            <w:r>
              <w:t>1</w:t>
            </w:r>
          </w:p>
        </w:tc>
        <w:tc>
          <w:tcPr>
            <w:tcW w:w="5405" w:type="dxa"/>
          </w:tcPr>
          <w:p w14:paraId="0341DB97" w14:textId="77777777" w:rsidR="00DB7368" w:rsidRDefault="005E65D8">
            <w:pPr>
              <w:spacing w:line="254" w:lineRule="auto"/>
              <w:ind w:left="33"/>
            </w:pPr>
            <w:r>
              <w:t>Requirement Analysis &amp; Use Cases</w:t>
            </w:r>
          </w:p>
        </w:tc>
        <w:tc>
          <w:tcPr>
            <w:tcW w:w="2785" w:type="dxa"/>
          </w:tcPr>
          <w:p w14:paraId="1091ECB3" w14:textId="77777777" w:rsidR="00DB7368" w:rsidRDefault="005E65D8">
            <w:pPr>
              <w:spacing w:line="254" w:lineRule="auto"/>
              <w:ind w:left="33"/>
            </w:pPr>
            <w:r>
              <w:t>Week 2</w:t>
            </w:r>
          </w:p>
        </w:tc>
      </w:tr>
      <w:tr w:rsidR="00DB7368" w14:paraId="3E96B040" w14:textId="77777777">
        <w:trPr>
          <w:trHeight w:val="454"/>
        </w:trPr>
        <w:tc>
          <w:tcPr>
            <w:tcW w:w="598" w:type="dxa"/>
          </w:tcPr>
          <w:p w14:paraId="2B0296F3" w14:textId="77777777" w:rsidR="00DB7368" w:rsidRDefault="005E65D8">
            <w:pPr>
              <w:spacing w:line="254" w:lineRule="auto"/>
              <w:ind w:left="33"/>
              <w:jc w:val="center"/>
            </w:pPr>
            <w:r>
              <w:t>2</w:t>
            </w:r>
          </w:p>
        </w:tc>
        <w:tc>
          <w:tcPr>
            <w:tcW w:w="5405" w:type="dxa"/>
          </w:tcPr>
          <w:p w14:paraId="1D65B5E8" w14:textId="77777777" w:rsidR="00DB7368" w:rsidRDefault="005E65D8">
            <w:pPr>
              <w:spacing w:line="254" w:lineRule="auto"/>
              <w:ind w:left="33"/>
            </w:pPr>
            <w:r>
              <w:t>UI/UX Design &amp; Database Design</w:t>
            </w:r>
          </w:p>
        </w:tc>
        <w:tc>
          <w:tcPr>
            <w:tcW w:w="2785" w:type="dxa"/>
          </w:tcPr>
          <w:p w14:paraId="62003FA6" w14:textId="77777777" w:rsidR="00DB7368" w:rsidRDefault="005E65D8">
            <w:pPr>
              <w:spacing w:line="254" w:lineRule="auto"/>
              <w:ind w:left="33"/>
            </w:pPr>
            <w:r>
              <w:t>Week 3</w:t>
            </w:r>
          </w:p>
        </w:tc>
      </w:tr>
      <w:tr w:rsidR="00DB7368" w14:paraId="1BDB0414" w14:textId="77777777">
        <w:trPr>
          <w:trHeight w:val="454"/>
        </w:trPr>
        <w:tc>
          <w:tcPr>
            <w:tcW w:w="598" w:type="dxa"/>
          </w:tcPr>
          <w:p w14:paraId="35F46523" w14:textId="77777777" w:rsidR="00DB7368" w:rsidRDefault="005E65D8">
            <w:pPr>
              <w:spacing w:line="254" w:lineRule="auto"/>
              <w:ind w:left="33"/>
              <w:jc w:val="center"/>
            </w:pPr>
            <w:r>
              <w:t>3</w:t>
            </w:r>
          </w:p>
        </w:tc>
        <w:tc>
          <w:tcPr>
            <w:tcW w:w="5405" w:type="dxa"/>
          </w:tcPr>
          <w:p w14:paraId="7BD8BA0A" w14:textId="77777777" w:rsidR="00DB7368" w:rsidRDefault="005E65D8">
            <w:pPr>
              <w:spacing w:line="254" w:lineRule="auto"/>
              <w:ind w:left="33"/>
            </w:pPr>
            <w:r>
              <w:t>Core Module Development</w:t>
            </w:r>
          </w:p>
        </w:tc>
        <w:tc>
          <w:tcPr>
            <w:tcW w:w="2785" w:type="dxa"/>
          </w:tcPr>
          <w:p w14:paraId="44661907" w14:textId="77777777" w:rsidR="00DB7368" w:rsidRDefault="005E65D8">
            <w:pPr>
              <w:spacing w:line="254" w:lineRule="auto"/>
              <w:ind w:left="33"/>
            </w:pPr>
            <w:r>
              <w:t>Week 8</w:t>
            </w:r>
          </w:p>
        </w:tc>
      </w:tr>
      <w:tr w:rsidR="00DB7368" w14:paraId="47618E82" w14:textId="77777777">
        <w:trPr>
          <w:trHeight w:val="454"/>
        </w:trPr>
        <w:tc>
          <w:tcPr>
            <w:tcW w:w="598" w:type="dxa"/>
          </w:tcPr>
          <w:p w14:paraId="3C382146" w14:textId="77777777" w:rsidR="00DB7368" w:rsidRDefault="005E65D8">
            <w:pPr>
              <w:spacing w:line="254" w:lineRule="auto"/>
              <w:ind w:left="33"/>
              <w:jc w:val="center"/>
            </w:pPr>
            <w:r>
              <w:t>4</w:t>
            </w:r>
          </w:p>
        </w:tc>
        <w:tc>
          <w:tcPr>
            <w:tcW w:w="5405" w:type="dxa"/>
          </w:tcPr>
          <w:p w14:paraId="50614223" w14:textId="77777777" w:rsidR="00DB7368" w:rsidRDefault="005E65D8">
            <w:pPr>
              <w:spacing w:line="254" w:lineRule="auto"/>
              <w:ind w:left="33"/>
            </w:pPr>
            <w:r>
              <w:t>Integration &amp; Feature Completion</w:t>
            </w:r>
          </w:p>
        </w:tc>
        <w:tc>
          <w:tcPr>
            <w:tcW w:w="2785" w:type="dxa"/>
          </w:tcPr>
          <w:p w14:paraId="3E330C09" w14:textId="77777777" w:rsidR="00DB7368" w:rsidRDefault="005E65D8">
            <w:pPr>
              <w:spacing w:line="254" w:lineRule="auto"/>
              <w:ind w:left="33"/>
            </w:pPr>
            <w:r>
              <w:t>Week 11</w:t>
            </w:r>
          </w:p>
        </w:tc>
      </w:tr>
      <w:tr w:rsidR="00DB7368" w14:paraId="0407AD9C" w14:textId="77777777">
        <w:trPr>
          <w:trHeight w:val="454"/>
        </w:trPr>
        <w:tc>
          <w:tcPr>
            <w:tcW w:w="598" w:type="dxa"/>
          </w:tcPr>
          <w:p w14:paraId="04A4F7E2" w14:textId="77777777" w:rsidR="00DB7368" w:rsidRDefault="005E65D8">
            <w:pPr>
              <w:spacing w:line="254" w:lineRule="auto"/>
              <w:ind w:left="33"/>
              <w:jc w:val="center"/>
            </w:pPr>
            <w:r>
              <w:t>5</w:t>
            </w:r>
          </w:p>
        </w:tc>
        <w:tc>
          <w:tcPr>
            <w:tcW w:w="5405" w:type="dxa"/>
          </w:tcPr>
          <w:p w14:paraId="47C646BC" w14:textId="77777777" w:rsidR="00DB7368" w:rsidRDefault="005E65D8">
            <w:pPr>
              <w:spacing w:line="254" w:lineRule="auto"/>
              <w:ind w:left="33"/>
            </w:pPr>
            <w:r>
              <w:t>Testing &amp; Bug Fixing</w:t>
            </w:r>
          </w:p>
        </w:tc>
        <w:tc>
          <w:tcPr>
            <w:tcW w:w="2785" w:type="dxa"/>
          </w:tcPr>
          <w:p w14:paraId="1C946587" w14:textId="77777777" w:rsidR="00DB7368" w:rsidRDefault="005E65D8">
            <w:pPr>
              <w:spacing w:line="254" w:lineRule="auto"/>
              <w:ind w:left="33"/>
            </w:pPr>
            <w:r>
              <w:t>Week 12</w:t>
            </w:r>
          </w:p>
        </w:tc>
      </w:tr>
      <w:tr w:rsidR="00DB7368" w14:paraId="04FA36A8" w14:textId="77777777">
        <w:trPr>
          <w:trHeight w:val="454"/>
        </w:trPr>
        <w:tc>
          <w:tcPr>
            <w:tcW w:w="598" w:type="dxa"/>
          </w:tcPr>
          <w:p w14:paraId="359BEAAD" w14:textId="77777777" w:rsidR="00DB7368" w:rsidRDefault="005E65D8">
            <w:pPr>
              <w:spacing w:line="254" w:lineRule="auto"/>
              <w:ind w:left="33"/>
              <w:jc w:val="center"/>
            </w:pPr>
            <w:r>
              <w:t>6</w:t>
            </w:r>
          </w:p>
        </w:tc>
        <w:tc>
          <w:tcPr>
            <w:tcW w:w="5405" w:type="dxa"/>
          </w:tcPr>
          <w:p w14:paraId="3986C0BF" w14:textId="77777777" w:rsidR="00DB7368" w:rsidRDefault="005E65D8">
            <w:pPr>
              <w:spacing w:line="254" w:lineRule="auto"/>
              <w:ind w:left="33"/>
            </w:pPr>
            <w:r>
              <w:t>Documentation &amp; Final Deployment</w:t>
            </w:r>
          </w:p>
        </w:tc>
        <w:tc>
          <w:tcPr>
            <w:tcW w:w="2785" w:type="dxa"/>
          </w:tcPr>
          <w:p w14:paraId="019D2752" w14:textId="77777777" w:rsidR="00DB7368" w:rsidRDefault="005E65D8">
            <w:pPr>
              <w:spacing w:line="254" w:lineRule="auto"/>
              <w:ind w:left="33"/>
            </w:pPr>
            <w:r>
              <w:t>Week 15</w:t>
            </w:r>
          </w:p>
        </w:tc>
      </w:tr>
    </w:tbl>
    <w:p w14:paraId="0E0F718D" w14:textId="77777777" w:rsidR="00DB7368" w:rsidRDefault="005E65D8">
      <w:pPr>
        <w:spacing w:before="60" w:after="200"/>
        <w:jc w:val="center"/>
        <w:rPr>
          <w:i/>
          <w:iCs/>
          <w:sz w:val="20"/>
          <w:szCs w:val="20"/>
        </w:rPr>
      </w:pPr>
      <w:r>
        <w:rPr>
          <w:i/>
          <w:iCs/>
          <w:sz w:val="20"/>
          <w:szCs w:val="20"/>
        </w:rPr>
        <w:t>Table 5: Project Milestones</w:t>
      </w:r>
    </w:p>
    <w:p w14:paraId="0183D4C6" w14:textId="77777777" w:rsidR="00DB7368" w:rsidRDefault="005E65D8">
      <w:pPr>
        <w:pStyle w:val="Heading4"/>
        <w:jc w:val="both"/>
        <w:rPr>
          <w:i w:val="0"/>
          <w:iCs w:val="0"/>
        </w:rPr>
      </w:pPr>
      <w:bookmarkStart w:id="27" w:name="_heading=h.jv7m84yv8qt" w:colFirst="0" w:colLast="0"/>
      <w:bookmarkEnd w:id="27"/>
      <w:r>
        <w:rPr>
          <w:i w:val="0"/>
          <w:iCs w:val="0"/>
        </w:rPr>
        <w:t>1.2.3 Time Objectives</w:t>
      </w:r>
    </w:p>
    <w:p w14:paraId="39865A05" w14:textId="77777777" w:rsidR="00DB7368" w:rsidRDefault="005E65D8">
      <w:pPr>
        <w:numPr>
          <w:ilvl w:val="0"/>
          <w:numId w:val="45"/>
        </w:numPr>
        <w:pBdr>
          <w:top w:val="nil"/>
          <w:left w:val="nil"/>
          <w:bottom w:val="nil"/>
          <w:right w:val="nil"/>
          <w:between w:val="nil"/>
        </w:pBdr>
        <w:spacing w:after="0"/>
        <w:jc w:val="both"/>
        <w:rPr>
          <w:color w:val="000000"/>
        </w:rPr>
      </w:pPr>
      <w:r>
        <w:rPr>
          <w:color w:val="000000"/>
        </w:rPr>
        <w:t>Total project duration: 14 – 16 weeks</w:t>
      </w:r>
    </w:p>
    <w:p w14:paraId="723856A6" w14:textId="77777777" w:rsidR="00DB7368" w:rsidRDefault="005E65D8">
      <w:pPr>
        <w:numPr>
          <w:ilvl w:val="0"/>
          <w:numId w:val="45"/>
        </w:numPr>
        <w:pBdr>
          <w:top w:val="nil"/>
          <w:left w:val="nil"/>
          <w:bottom w:val="nil"/>
          <w:right w:val="nil"/>
          <w:between w:val="nil"/>
        </w:pBdr>
        <w:spacing w:after="0"/>
        <w:jc w:val="both"/>
        <w:rPr>
          <w:color w:val="000000"/>
        </w:rPr>
      </w:pPr>
      <w:r>
        <w:rPr>
          <w:color w:val="000000"/>
        </w:rPr>
        <w:t>At least 90% of planned milestones completed on time.</w:t>
      </w:r>
    </w:p>
    <w:p w14:paraId="76611E34" w14:textId="77777777" w:rsidR="00DB7368" w:rsidRDefault="005E65D8">
      <w:pPr>
        <w:numPr>
          <w:ilvl w:val="0"/>
          <w:numId w:val="45"/>
        </w:numPr>
        <w:pBdr>
          <w:top w:val="nil"/>
          <w:left w:val="nil"/>
          <w:bottom w:val="nil"/>
          <w:right w:val="nil"/>
          <w:between w:val="nil"/>
        </w:pBdr>
        <w:spacing w:after="0"/>
        <w:jc w:val="both"/>
        <w:rPr>
          <w:color w:val="000000"/>
        </w:rPr>
      </w:pPr>
      <w:r>
        <w:rPr>
          <w:color w:val="000000"/>
        </w:rPr>
        <w:t>No critical milestone delayed more than one week.</w:t>
      </w:r>
    </w:p>
    <w:p w14:paraId="06D0B37F" w14:textId="77777777" w:rsidR="00DB7368" w:rsidRDefault="005E65D8">
      <w:pPr>
        <w:numPr>
          <w:ilvl w:val="0"/>
          <w:numId w:val="45"/>
        </w:numPr>
        <w:pBdr>
          <w:top w:val="nil"/>
          <w:left w:val="nil"/>
          <w:bottom w:val="nil"/>
          <w:right w:val="nil"/>
          <w:between w:val="nil"/>
        </w:pBdr>
        <w:spacing w:after="0"/>
        <w:jc w:val="both"/>
        <w:rPr>
          <w:color w:val="000000"/>
        </w:rPr>
      </w:pPr>
      <w:r>
        <w:rPr>
          <w:color w:val="000000"/>
        </w:rPr>
        <w:t>Weekly sprint review conducted throughout the project.</w:t>
      </w:r>
      <w:r>
        <w:rPr>
          <w:b/>
          <w:bCs/>
          <w:color w:val="000000"/>
          <w:sz w:val="24"/>
          <w:szCs w:val="24"/>
        </w:rPr>
        <w:t xml:space="preserve"> </w:t>
      </w:r>
    </w:p>
    <w:p w14:paraId="0F82B355" w14:textId="77777777" w:rsidR="00DB7368" w:rsidRDefault="005E65D8">
      <w:pPr>
        <w:pStyle w:val="Heading4"/>
        <w:jc w:val="both"/>
        <w:rPr>
          <w:i w:val="0"/>
          <w:iCs w:val="0"/>
        </w:rPr>
      </w:pPr>
      <w:bookmarkStart w:id="28" w:name="_heading=h.1ao7evd3lezv" w:colFirst="0" w:colLast="0"/>
      <w:bookmarkEnd w:id="28"/>
      <w:r>
        <w:rPr>
          <w:i w:val="0"/>
          <w:iCs w:val="0"/>
        </w:rPr>
        <w:t>1.2.4 Cost / Effort Objectives (Effort Allocation)</w:t>
      </w:r>
    </w:p>
    <w:tbl>
      <w:tblPr>
        <w:tblStyle w:val="a7"/>
        <w:tblW w:w="878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
        <w:gridCol w:w="3843"/>
        <w:gridCol w:w="1980"/>
        <w:gridCol w:w="1265"/>
        <w:gridCol w:w="1165"/>
        <w:gridCol w:w="110"/>
      </w:tblGrid>
      <w:tr w:rsidR="00DB7368" w14:paraId="328E1B84" w14:textId="77777777">
        <w:trPr>
          <w:gridAfter w:val="1"/>
          <w:wAfter w:w="110" w:type="dxa"/>
          <w:trHeight w:val="454"/>
        </w:trPr>
        <w:tc>
          <w:tcPr>
            <w:tcW w:w="425" w:type="dxa"/>
            <w:shd w:val="clear" w:color="auto" w:fill="FFE8E1"/>
          </w:tcPr>
          <w:p w14:paraId="24266D17" w14:textId="77777777" w:rsidR="00DB7368" w:rsidRDefault="005E65D8">
            <w:pPr>
              <w:spacing w:line="254" w:lineRule="auto"/>
              <w:ind w:left="107" w:hanging="107"/>
              <w:jc w:val="center"/>
              <w:rPr>
                <w:b/>
                <w:bCs/>
              </w:rPr>
            </w:pPr>
            <w:r>
              <w:rPr>
                <w:b/>
                <w:bCs/>
              </w:rPr>
              <w:t>#</w:t>
            </w:r>
          </w:p>
        </w:tc>
        <w:tc>
          <w:tcPr>
            <w:tcW w:w="3843" w:type="dxa"/>
            <w:shd w:val="clear" w:color="auto" w:fill="FFE8E1"/>
          </w:tcPr>
          <w:p w14:paraId="7133E172" w14:textId="77777777" w:rsidR="00DB7368" w:rsidRDefault="005E65D8">
            <w:pPr>
              <w:spacing w:line="254" w:lineRule="auto"/>
              <w:ind w:left="107" w:hanging="107"/>
              <w:rPr>
                <w:b/>
                <w:bCs/>
              </w:rPr>
            </w:pPr>
            <w:r>
              <w:rPr>
                <w:b/>
                <w:bCs/>
              </w:rPr>
              <w:t>Activity</w:t>
            </w:r>
          </w:p>
        </w:tc>
        <w:tc>
          <w:tcPr>
            <w:tcW w:w="1980" w:type="dxa"/>
            <w:shd w:val="clear" w:color="auto" w:fill="FFE8E1"/>
          </w:tcPr>
          <w:p w14:paraId="6E5CC74D" w14:textId="77777777" w:rsidR="00DB7368" w:rsidRDefault="005E65D8">
            <w:pPr>
              <w:spacing w:line="254" w:lineRule="auto"/>
              <w:ind w:left="107" w:hanging="107"/>
              <w:rPr>
                <w:b/>
                <w:bCs/>
              </w:rPr>
            </w:pPr>
            <w:r>
              <w:rPr>
                <w:b/>
                <w:bCs/>
              </w:rPr>
              <w:t>Effort (man-days)</w:t>
            </w:r>
          </w:p>
        </w:tc>
        <w:tc>
          <w:tcPr>
            <w:tcW w:w="2430" w:type="dxa"/>
            <w:gridSpan w:val="2"/>
            <w:shd w:val="clear" w:color="auto" w:fill="FFE8E1"/>
          </w:tcPr>
          <w:p w14:paraId="7856BC98" w14:textId="77777777" w:rsidR="00DB7368" w:rsidRDefault="005E65D8">
            <w:pPr>
              <w:spacing w:line="254" w:lineRule="auto"/>
              <w:ind w:left="107" w:hanging="107"/>
              <w:rPr>
                <w:b/>
                <w:bCs/>
              </w:rPr>
            </w:pPr>
            <w:r>
              <w:rPr>
                <w:b/>
                <w:bCs/>
              </w:rPr>
              <w:t>Effort Allocation (%)</w:t>
            </w:r>
          </w:p>
        </w:tc>
      </w:tr>
      <w:tr w:rsidR="00DB7368" w14:paraId="32545141" w14:textId="77777777">
        <w:trPr>
          <w:gridAfter w:val="1"/>
          <w:wAfter w:w="110" w:type="dxa"/>
          <w:trHeight w:val="454"/>
        </w:trPr>
        <w:tc>
          <w:tcPr>
            <w:tcW w:w="425" w:type="dxa"/>
          </w:tcPr>
          <w:p w14:paraId="10C25A04" w14:textId="77777777" w:rsidR="00DB7368" w:rsidRDefault="005E65D8">
            <w:pPr>
              <w:spacing w:line="254" w:lineRule="auto"/>
              <w:ind w:left="33"/>
              <w:jc w:val="center"/>
            </w:pPr>
            <w:r>
              <w:lastRenderedPageBreak/>
              <w:t>1</w:t>
            </w:r>
          </w:p>
        </w:tc>
        <w:tc>
          <w:tcPr>
            <w:tcW w:w="3843" w:type="dxa"/>
          </w:tcPr>
          <w:p w14:paraId="0B0414BD" w14:textId="77777777" w:rsidR="00DB7368" w:rsidRDefault="005E65D8">
            <w:pPr>
              <w:spacing w:line="254" w:lineRule="auto"/>
              <w:ind w:left="33"/>
            </w:pPr>
            <w:r>
              <w:t>Requirement Analysis</w:t>
            </w:r>
          </w:p>
        </w:tc>
        <w:tc>
          <w:tcPr>
            <w:tcW w:w="1980" w:type="dxa"/>
          </w:tcPr>
          <w:p w14:paraId="369C3C80" w14:textId="77777777" w:rsidR="00DB7368" w:rsidRDefault="005E65D8">
            <w:pPr>
              <w:spacing w:line="254" w:lineRule="auto"/>
              <w:ind w:left="33"/>
            </w:pPr>
            <w:r>
              <w:t>25</w:t>
            </w:r>
          </w:p>
        </w:tc>
        <w:tc>
          <w:tcPr>
            <w:tcW w:w="2430" w:type="dxa"/>
            <w:gridSpan w:val="2"/>
          </w:tcPr>
          <w:p w14:paraId="22C9C9ED" w14:textId="77777777" w:rsidR="00DB7368" w:rsidRDefault="005E65D8">
            <w:pPr>
              <w:spacing w:line="254" w:lineRule="auto"/>
              <w:ind w:left="33"/>
            </w:pPr>
            <w:r>
              <w:t>11%</w:t>
            </w:r>
          </w:p>
        </w:tc>
      </w:tr>
      <w:tr w:rsidR="00DB7368" w14:paraId="5EFE1F46" w14:textId="77777777">
        <w:trPr>
          <w:gridAfter w:val="1"/>
          <w:wAfter w:w="110" w:type="dxa"/>
          <w:trHeight w:val="454"/>
        </w:trPr>
        <w:tc>
          <w:tcPr>
            <w:tcW w:w="425" w:type="dxa"/>
          </w:tcPr>
          <w:p w14:paraId="67BE0161" w14:textId="77777777" w:rsidR="00DB7368" w:rsidRDefault="005E65D8">
            <w:pPr>
              <w:spacing w:line="254" w:lineRule="auto"/>
              <w:ind w:left="33"/>
              <w:jc w:val="center"/>
            </w:pPr>
            <w:r>
              <w:t>2</w:t>
            </w:r>
          </w:p>
        </w:tc>
        <w:tc>
          <w:tcPr>
            <w:tcW w:w="3843" w:type="dxa"/>
          </w:tcPr>
          <w:p w14:paraId="7F47CD1C" w14:textId="77777777" w:rsidR="00DB7368" w:rsidRDefault="005E65D8">
            <w:pPr>
              <w:spacing w:line="254" w:lineRule="auto"/>
              <w:ind w:left="33"/>
            </w:pPr>
            <w:r>
              <w:t>System Design (Architecture, Database, UI/UX)</w:t>
            </w:r>
          </w:p>
        </w:tc>
        <w:tc>
          <w:tcPr>
            <w:tcW w:w="1980" w:type="dxa"/>
          </w:tcPr>
          <w:p w14:paraId="0094BA70" w14:textId="77777777" w:rsidR="00DB7368" w:rsidRDefault="005E65D8">
            <w:pPr>
              <w:spacing w:line="254" w:lineRule="auto"/>
              <w:ind w:left="33"/>
            </w:pPr>
            <w:r>
              <w:t>40</w:t>
            </w:r>
          </w:p>
        </w:tc>
        <w:tc>
          <w:tcPr>
            <w:tcW w:w="2430" w:type="dxa"/>
            <w:gridSpan w:val="2"/>
          </w:tcPr>
          <w:p w14:paraId="64C1198D" w14:textId="77777777" w:rsidR="00DB7368" w:rsidRDefault="005E65D8">
            <w:pPr>
              <w:spacing w:line="254" w:lineRule="auto"/>
              <w:ind w:left="33"/>
            </w:pPr>
            <w:r>
              <w:t>18%</w:t>
            </w:r>
          </w:p>
        </w:tc>
      </w:tr>
      <w:tr w:rsidR="00DB7368" w14:paraId="3C745948" w14:textId="77777777">
        <w:trPr>
          <w:gridAfter w:val="1"/>
          <w:wAfter w:w="110" w:type="dxa"/>
          <w:trHeight w:val="454"/>
        </w:trPr>
        <w:tc>
          <w:tcPr>
            <w:tcW w:w="425" w:type="dxa"/>
          </w:tcPr>
          <w:p w14:paraId="560298B2" w14:textId="77777777" w:rsidR="00DB7368" w:rsidRDefault="005E65D8">
            <w:pPr>
              <w:spacing w:line="254" w:lineRule="auto"/>
              <w:ind w:left="33"/>
              <w:jc w:val="center"/>
            </w:pPr>
            <w:r>
              <w:t>3</w:t>
            </w:r>
          </w:p>
        </w:tc>
        <w:tc>
          <w:tcPr>
            <w:tcW w:w="3843" w:type="dxa"/>
          </w:tcPr>
          <w:p w14:paraId="3CA8BD74" w14:textId="77777777" w:rsidR="00DB7368" w:rsidRDefault="005E65D8">
            <w:pPr>
              <w:spacing w:line="254" w:lineRule="auto"/>
              <w:ind w:left="33"/>
            </w:pPr>
            <w:r>
              <w:t>Coding &amp; Implementation</w:t>
            </w:r>
          </w:p>
        </w:tc>
        <w:tc>
          <w:tcPr>
            <w:tcW w:w="1980" w:type="dxa"/>
          </w:tcPr>
          <w:p w14:paraId="3078EE59" w14:textId="77777777" w:rsidR="00DB7368" w:rsidRDefault="005E65D8">
            <w:pPr>
              <w:spacing w:line="254" w:lineRule="auto"/>
              <w:ind w:left="33"/>
            </w:pPr>
            <w:r>
              <w:t>110</w:t>
            </w:r>
          </w:p>
        </w:tc>
        <w:tc>
          <w:tcPr>
            <w:tcW w:w="2430" w:type="dxa"/>
            <w:gridSpan w:val="2"/>
          </w:tcPr>
          <w:p w14:paraId="2A5C92B1" w14:textId="77777777" w:rsidR="00DB7368" w:rsidRDefault="005E65D8">
            <w:pPr>
              <w:spacing w:line="254" w:lineRule="auto"/>
              <w:ind w:left="33"/>
            </w:pPr>
            <w:r>
              <w:t>49%</w:t>
            </w:r>
          </w:p>
        </w:tc>
      </w:tr>
      <w:tr w:rsidR="00DB7368" w14:paraId="79ABDA61" w14:textId="77777777">
        <w:trPr>
          <w:gridAfter w:val="1"/>
          <w:wAfter w:w="110" w:type="dxa"/>
          <w:trHeight w:val="454"/>
        </w:trPr>
        <w:tc>
          <w:tcPr>
            <w:tcW w:w="425" w:type="dxa"/>
          </w:tcPr>
          <w:p w14:paraId="5691F5D9" w14:textId="77777777" w:rsidR="00DB7368" w:rsidRDefault="005E65D8">
            <w:pPr>
              <w:spacing w:line="254" w:lineRule="auto"/>
              <w:ind w:left="33"/>
              <w:jc w:val="center"/>
            </w:pPr>
            <w:r>
              <w:t>4</w:t>
            </w:r>
          </w:p>
        </w:tc>
        <w:tc>
          <w:tcPr>
            <w:tcW w:w="3843" w:type="dxa"/>
          </w:tcPr>
          <w:p w14:paraId="389165BE" w14:textId="77777777" w:rsidR="00DB7368" w:rsidRDefault="005E65D8">
            <w:pPr>
              <w:spacing w:line="254" w:lineRule="auto"/>
              <w:ind w:left="33"/>
            </w:pPr>
            <w:r>
              <w:t>Testing &amp; Bug Fixing</w:t>
            </w:r>
          </w:p>
        </w:tc>
        <w:tc>
          <w:tcPr>
            <w:tcW w:w="1980" w:type="dxa"/>
          </w:tcPr>
          <w:p w14:paraId="3CF8F0AE" w14:textId="77777777" w:rsidR="00DB7368" w:rsidRDefault="005E65D8">
            <w:pPr>
              <w:spacing w:line="254" w:lineRule="auto"/>
              <w:ind w:left="33"/>
            </w:pPr>
            <w:r>
              <w:t>30</w:t>
            </w:r>
          </w:p>
        </w:tc>
        <w:tc>
          <w:tcPr>
            <w:tcW w:w="2430" w:type="dxa"/>
            <w:gridSpan w:val="2"/>
          </w:tcPr>
          <w:p w14:paraId="35362811" w14:textId="77777777" w:rsidR="00DB7368" w:rsidRDefault="005E65D8">
            <w:pPr>
              <w:spacing w:line="254" w:lineRule="auto"/>
              <w:ind w:left="33"/>
            </w:pPr>
            <w:r>
              <w:t>13%</w:t>
            </w:r>
          </w:p>
        </w:tc>
      </w:tr>
      <w:tr w:rsidR="00DB7368" w14:paraId="7661C538" w14:textId="77777777">
        <w:trPr>
          <w:gridAfter w:val="1"/>
          <w:wAfter w:w="110" w:type="dxa"/>
          <w:trHeight w:val="454"/>
        </w:trPr>
        <w:tc>
          <w:tcPr>
            <w:tcW w:w="425" w:type="dxa"/>
          </w:tcPr>
          <w:p w14:paraId="50E5C302" w14:textId="77777777" w:rsidR="00DB7368" w:rsidRDefault="005E65D8">
            <w:pPr>
              <w:spacing w:line="254" w:lineRule="auto"/>
              <w:ind w:left="33"/>
              <w:jc w:val="center"/>
            </w:pPr>
            <w:r>
              <w:t>5</w:t>
            </w:r>
          </w:p>
        </w:tc>
        <w:tc>
          <w:tcPr>
            <w:tcW w:w="3843" w:type="dxa"/>
          </w:tcPr>
          <w:p w14:paraId="197702AA" w14:textId="77777777" w:rsidR="00DB7368" w:rsidRDefault="005E65D8">
            <w:pPr>
              <w:spacing w:line="254" w:lineRule="auto"/>
              <w:ind w:left="33"/>
            </w:pPr>
            <w:r>
              <w:t>Deployment &amp; Documentation</w:t>
            </w:r>
          </w:p>
        </w:tc>
        <w:tc>
          <w:tcPr>
            <w:tcW w:w="1980" w:type="dxa"/>
          </w:tcPr>
          <w:p w14:paraId="05ADEC8F" w14:textId="77777777" w:rsidR="00DB7368" w:rsidRDefault="005E65D8">
            <w:pPr>
              <w:spacing w:line="254" w:lineRule="auto"/>
              <w:ind w:left="33"/>
            </w:pPr>
            <w:r>
              <w:t>8</w:t>
            </w:r>
          </w:p>
        </w:tc>
        <w:tc>
          <w:tcPr>
            <w:tcW w:w="2430" w:type="dxa"/>
            <w:gridSpan w:val="2"/>
          </w:tcPr>
          <w:p w14:paraId="7C58D149" w14:textId="77777777" w:rsidR="00DB7368" w:rsidRDefault="005E65D8">
            <w:pPr>
              <w:spacing w:line="254" w:lineRule="auto"/>
              <w:ind w:left="33"/>
            </w:pPr>
            <w:r>
              <w:t>4%</w:t>
            </w:r>
          </w:p>
        </w:tc>
      </w:tr>
      <w:tr w:rsidR="00DB7368" w14:paraId="0A34EF13" w14:textId="77777777">
        <w:trPr>
          <w:gridAfter w:val="1"/>
          <w:wAfter w:w="110" w:type="dxa"/>
          <w:trHeight w:val="454"/>
        </w:trPr>
        <w:tc>
          <w:tcPr>
            <w:tcW w:w="425" w:type="dxa"/>
          </w:tcPr>
          <w:p w14:paraId="1FD7DE2C" w14:textId="77777777" w:rsidR="00DB7368" w:rsidRDefault="005E65D8">
            <w:pPr>
              <w:spacing w:line="254" w:lineRule="auto"/>
              <w:ind w:left="33"/>
              <w:jc w:val="center"/>
            </w:pPr>
            <w:r>
              <w:t>6</w:t>
            </w:r>
          </w:p>
        </w:tc>
        <w:tc>
          <w:tcPr>
            <w:tcW w:w="3843" w:type="dxa"/>
          </w:tcPr>
          <w:p w14:paraId="3772F5F5" w14:textId="77777777" w:rsidR="00DB7368" w:rsidRDefault="005E65D8">
            <w:pPr>
              <w:spacing w:line="254" w:lineRule="auto"/>
              <w:ind w:left="33"/>
            </w:pPr>
            <w:r>
              <w:t>Project Management &amp; Meetings</w:t>
            </w:r>
          </w:p>
        </w:tc>
        <w:tc>
          <w:tcPr>
            <w:tcW w:w="1980" w:type="dxa"/>
          </w:tcPr>
          <w:p w14:paraId="505285C7" w14:textId="77777777" w:rsidR="00DB7368" w:rsidRDefault="005E65D8">
            <w:pPr>
              <w:spacing w:line="254" w:lineRule="auto"/>
              <w:ind w:left="33"/>
            </w:pPr>
            <w:r>
              <w:t>10</w:t>
            </w:r>
          </w:p>
        </w:tc>
        <w:tc>
          <w:tcPr>
            <w:tcW w:w="2430" w:type="dxa"/>
            <w:gridSpan w:val="2"/>
          </w:tcPr>
          <w:p w14:paraId="08E311F7" w14:textId="77777777" w:rsidR="00DB7368" w:rsidRDefault="005E65D8">
            <w:pPr>
              <w:spacing w:line="254" w:lineRule="auto"/>
              <w:ind w:left="33"/>
            </w:pPr>
            <w:r>
              <w:t>5%</w:t>
            </w:r>
          </w:p>
        </w:tc>
      </w:tr>
      <w:tr w:rsidR="00DB7368" w14:paraId="4D678609" w14:textId="77777777">
        <w:trPr>
          <w:trHeight w:val="454"/>
        </w:trPr>
        <w:tc>
          <w:tcPr>
            <w:tcW w:w="7513" w:type="dxa"/>
            <w:gridSpan w:val="4"/>
            <w:tcBorders>
              <w:top w:val="single" w:sz="4" w:space="0" w:color="000000"/>
              <w:left w:val="nil"/>
              <w:bottom w:val="nil"/>
              <w:right w:val="nil"/>
            </w:tcBorders>
          </w:tcPr>
          <w:p w14:paraId="2BC4642D" w14:textId="77777777" w:rsidR="00DB7368" w:rsidRDefault="005E65D8">
            <w:pPr>
              <w:spacing w:line="254" w:lineRule="auto"/>
              <w:ind w:left="33"/>
              <w:jc w:val="right"/>
              <w:rPr>
                <w:b/>
                <w:bCs/>
                <w:i/>
                <w:iCs/>
              </w:rPr>
            </w:pPr>
            <w:r>
              <w:rPr>
                <w:b/>
                <w:bCs/>
                <w:i/>
                <w:iCs/>
              </w:rPr>
              <w:t>Total Allocated Effort (man-days)</w:t>
            </w:r>
          </w:p>
        </w:tc>
        <w:tc>
          <w:tcPr>
            <w:tcW w:w="1275" w:type="dxa"/>
            <w:gridSpan w:val="2"/>
            <w:tcBorders>
              <w:top w:val="single" w:sz="4" w:space="0" w:color="000000"/>
              <w:left w:val="nil"/>
              <w:bottom w:val="nil"/>
              <w:right w:val="nil"/>
            </w:tcBorders>
          </w:tcPr>
          <w:p w14:paraId="2843D5A3" w14:textId="77777777" w:rsidR="00DB7368" w:rsidRDefault="005E65D8">
            <w:pPr>
              <w:spacing w:line="254" w:lineRule="auto"/>
              <w:ind w:left="33"/>
              <w:jc w:val="center"/>
              <w:rPr>
                <w:b/>
                <w:bCs/>
                <w:i/>
                <w:iCs/>
              </w:rPr>
            </w:pPr>
            <w:r>
              <w:rPr>
                <w:b/>
                <w:bCs/>
                <w:i/>
                <w:iCs/>
              </w:rPr>
              <w:t>100%</w:t>
            </w:r>
          </w:p>
        </w:tc>
      </w:tr>
    </w:tbl>
    <w:p w14:paraId="178DED79"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6: Effort Allocation by Activity</w:t>
      </w:r>
    </w:p>
    <w:p w14:paraId="3ADC0B81" w14:textId="77777777" w:rsidR="00DB7368" w:rsidRDefault="005E65D8">
      <w:pPr>
        <w:pStyle w:val="Heading3"/>
      </w:pPr>
      <w:r>
        <w:t>1.3 Project Risks</w:t>
      </w:r>
    </w:p>
    <w:tbl>
      <w:tblPr>
        <w:tblStyle w:val="a8"/>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
        <w:gridCol w:w="2583"/>
        <w:gridCol w:w="1260"/>
        <w:gridCol w:w="1170"/>
        <w:gridCol w:w="3209"/>
      </w:tblGrid>
      <w:tr w:rsidR="00DB7368" w14:paraId="7C25BD03" w14:textId="77777777">
        <w:trPr>
          <w:trHeight w:val="454"/>
        </w:trPr>
        <w:tc>
          <w:tcPr>
            <w:tcW w:w="425" w:type="dxa"/>
            <w:shd w:val="clear" w:color="auto" w:fill="FFE8E1"/>
          </w:tcPr>
          <w:p w14:paraId="26B237D2" w14:textId="77777777" w:rsidR="00DB7368" w:rsidRDefault="005E65D8">
            <w:pPr>
              <w:spacing w:line="254" w:lineRule="auto"/>
              <w:ind w:left="107" w:hanging="107"/>
              <w:jc w:val="center"/>
              <w:rPr>
                <w:b/>
                <w:bCs/>
              </w:rPr>
            </w:pPr>
            <w:bookmarkStart w:id="29" w:name="_heading=h.iilrhfjgw50f" w:colFirst="0" w:colLast="0"/>
            <w:bookmarkEnd w:id="29"/>
            <w:r>
              <w:rPr>
                <w:b/>
                <w:bCs/>
              </w:rPr>
              <w:t>#</w:t>
            </w:r>
          </w:p>
        </w:tc>
        <w:tc>
          <w:tcPr>
            <w:tcW w:w="2583" w:type="dxa"/>
            <w:shd w:val="clear" w:color="auto" w:fill="FFE8E1"/>
          </w:tcPr>
          <w:p w14:paraId="1E14329B" w14:textId="77777777" w:rsidR="00DB7368" w:rsidRDefault="005E65D8">
            <w:pPr>
              <w:spacing w:line="254" w:lineRule="auto"/>
              <w:ind w:left="107" w:hanging="107"/>
              <w:rPr>
                <w:b/>
                <w:bCs/>
              </w:rPr>
            </w:pPr>
            <w:r>
              <w:rPr>
                <w:b/>
                <w:bCs/>
              </w:rPr>
              <w:t>Risk Description</w:t>
            </w:r>
          </w:p>
        </w:tc>
        <w:tc>
          <w:tcPr>
            <w:tcW w:w="1260" w:type="dxa"/>
            <w:shd w:val="clear" w:color="auto" w:fill="FFE8E1"/>
          </w:tcPr>
          <w:p w14:paraId="07E62A72" w14:textId="77777777" w:rsidR="00DB7368" w:rsidRDefault="005E65D8">
            <w:pPr>
              <w:spacing w:line="254" w:lineRule="auto"/>
              <w:ind w:left="107" w:hanging="107"/>
              <w:rPr>
                <w:b/>
                <w:bCs/>
              </w:rPr>
            </w:pPr>
            <w:r>
              <w:rPr>
                <w:b/>
                <w:bCs/>
              </w:rPr>
              <w:t>Impact</w:t>
            </w:r>
          </w:p>
        </w:tc>
        <w:tc>
          <w:tcPr>
            <w:tcW w:w="1170" w:type="dxa"/>
            <w:shd w:val="clear" w:color="auto" w:fill="FFE8E1"/>
          </w:tcPr>
          <w:p w14:paraId="23F70B7E" w14:textId="77777777" w:rsidR="00DB7368" w:rsidRDefault="005E65D8">
            <w:pPr>
              <w:spacing w:line="254" w:lineRule="auto"/>
              <w:ind w:left="107" w:hanging="107"/>
              <w:rPr>
                <w:b/>
                <w:bCs/>
              </w:rPr>
            </w:pPr>
            <w:r>
              <w:rPr>
                <w:b/>
                <w:bCs/>
              </w:rPr>
              <w:t>Possibility</w:t>
            </w:r>
          </w:p>
        </w:tc>
        <w:tc>
          <w:tcPr>
            <w:tcW w:w="3209" w:type="dxa"/>
            <w:shd w:val="clear" w:color="auto" w:fill="FFE8E1"/>
          </w:tcPr>
          <w:p w14:paraId="57809D77" w14:textId="77777777" w:rsidR="00DB7368" w:rsidRDefault="005E65D8">
            <w:pPr>
              <w:spacing w:line="254" w:lineRule="auto"/>
              <w:ind w:left="107" w:hanging="107"/>
              <w:rPr>
                <w:b/>
                <w:bCs/>
              </w:rPr>
            </w:pPr>
            <w:r>
              <w:rPr>
                <w:b/>
                <w:bCs/>
              </w:rPr>
              <w:t xml:space="preserve"> Response Plans</w:t>
            </w:r>
          </w:p>
        </w:tc>
      </w:tr>
      <w:tr w:rsidR="00DB7368" w14:paraId="25C42C33" w14:textId="77777777">
        <w:trPr>
          <w:trHeight w:val="454"/>
        </w:trPr>
        <w:tc>
          <w:tcPr>
            <w:tcW w:w="425" w:type="dxa"/>
          </w:tcPr>
          <w:p w14:paraId="4ED113AD" w14:textId="77777777" w:rsidR="00DB7368" w:rsidRDefault="005E65D8">
            <w:pPr>
              <w:spacing w:line="254" w:lineRule="auto"/>
              <w:ind w:left="33"/>
              <w:jc w:val="center"/>
            </w:pPr>
            <w:r>
              <w:t>1</w:t>
            </w:r>
          </w:p>
        </w:tc>
        <w:tc>
          <w:tcPr>
            <w:tcW w:w="2583" w:type="dxa"/>
          </w:tcPr>
          <w:p w14:paraId="45ECA9CA" w14:textId="77777777" w:rsidR="00DB7368" w:rsidRDefault="005E65D8">
            <w:pPr>
              <w:spacing w:line="254" w:lineRule="auto"/>
              <w:ind w:left="33"/>
            </w:pPr>
            <w:r>
              <w:t>Team members have different technical skill levels, causing uneven task completion speed</w:t>
            </w:r>
          </w:p>
        </w:tc>
        <w:tc>
          <w:tcPr>
            <w:tcW w:w="1260" w:type="dxa"/>
          </w:tcPr>
          <w:p w14:paraId="233A9156" w14:textId="77777777" w:rsidR="00DB7368" w:rsidRDefault="005E65D8">
            <w:pPr>
              <w:spacing w:line="254" w:lineRule="auto"/>
              <w:ind w:left="33"/>
            </w:pPr>
            <w:r>
              <w:t>Low</w:t>
            </w:r>
          </w:p>
        </w:tc>
        <w:tc>
          <w:tcPr>
            <w:tcW w:w="1170" w:type="dxa"/>
          </w:tcPr>
          <w:p w14:paraId="18E659C0" w14:textId="77777777" w:rsidR="00DB7368" w:rsidRDefault="005E65D8">
            <w:pPr>
              <w:spacing w:line="254" w:lineRule="auto"/>
              <w:ind w:left="33"/>
            </w:pPr>
            <w:r>
              <w:t>Medium</w:t>
            </w:r>
          </w:p>
        </w:tc>
        <w:tc>
          <w:tcPr>
            <w:tcW w:w="3209" w:type="dxa"/>
          </w:tcPr>
          <w:p w14:paraId="580DD57E" w14:textId="77777777" w:rsidR="00DB7368" w:rsidRDefault="005E65D8">
            <w:pPr>
              <w:spacing w:line="254" w:lineRule="auto"/>
              <w:ind w:left="33"/>
            </w:pPr>
            <w:r>
              <w:t>Divide tasks based on strengths, conduct weekly progress reviews, and perform peer support when needed</w:t>
            </w:r>
          </w:p>
        </w:tc>
      </w:tr>
      <w:tr w:rsidR="00DB7368" w14:paraId="30F2D3E9" w14:textId="77777777">
        <w:trPr>
          <w:trHeight w:val="454"/>
        </w:trPr>
        <w:tc>
          <w:tcPr>
            <w:tcW w:w="425" w:type="dxa"/>
          </w:tcPr>
          <w:p w14:paraId="71E069CE" w14:textId="77777777" w:rsidR="00DB7368" w:rsidRDefault="005E65D8">
            <w:pPr>
              <w:spacing w:line="254" w:lineRule="auto"/>
              <w:ind w:left="33"/>
              <w:jc w:val="center"/>
            </w:pPr>
            <w:r>
              <w:t>2</w:t>
            </w:r>
          </w:p>
        </w:tc>
        <w:tc>
          <w:tcPr>
            <w:tcW w:w="2583" w:type="dxa"/>
          </w:tcPr>
          <w:p w14:paraId="4947F667" w14:textId="77777777" w:rsidR="00DB7368" w:rsidRDefault="005E65D8">
            <w:pPr>
              <w:spacing w:line="254" w:lineRule="auto"/>
              <w:ind w:left="33"/>
            </w:pPr>
            <w:r>
              <w:t>Requirement changes from supervisor during development may affect design and implementation</w:t>
            </w:r>
          </w:p>
        </w:tc>
        <w:tc>
          <w:tcPr>
            <w:tcW w:w="1260" w:type="dxa"/>
          </w:tcPr>
          <w:p w14:paraId="68C49CEA" w14:textId="77777777" w:rsidR="00DB7368" w:rsidRDefault="005E65D8">
            <w:pPr>
              <w:spacing w:line="254" w:lineRule="auto"/>
              <w:ind w:left="33"/>
            </w:pPr>
            <w:r>
              <w:t>Low</w:t>
            </w:r>
          </w:p>
        </w:tc>
        <w:tc>
          <w:tcPr>
            <w:tcW w:w="1170" w:type="dxa"/>
          </w:tcPr>
          <w:p w14:paraId="59C4B27E" w14:textId="77777777" w:rsidR="00DB7368" w:rsidRDefault="005E65D8">
            <w:pPr>
              <w:spacing w:line="254" w:lineRule="auto"/>
              <w:ind w:left="33"/>
            </w:pPr>
            <w:r>
              <w:t>Medium</w:t>
            </w:r>
          </w:p>
        </w:tc>
        <w:tc>
          <w:tcPr>
            <w:tcW w:w="3209" w:type="dxa"/>
          </w:tcPr>
          <w:p w14:paraId="6A0084C8" w14:textId="77777777" w:rsidR="00DB7368" w:rsidRDefault="005E65D8">
            <w:pPr>
              <w:spacing w:line="254" w:lineRule="auto"/>
              <w:ind w:left="33"/>
            </w:pPr>
            <w:r>
              <w:t>manage changes through discussion before implementation</w:t>
            </w:r>
          </w:p>
        </w:tc>
      </w:tr>
      <w:tr w:rsidR="00DB7368" w14:paraId="184CF64C" w14:textId="77777777">
        <w:trPr>
          <w:trHeight w:val="454"/>
        </w:trPr>
        <w:tc>
          <w:tcPr>
            <w:tcW w:w="425" w:type="dxa"/>
          </w:tcPr>
          <w:p w14:paraId="6EB850A8" w14:textId="77777777" w:rsidR="00DB7368" w:rsidRDefault="005E65D8">
            <w:pPr>
              <w:spacing w:line="254" w:lineRule="auto"/>
              <w:ind w:left="33"/>
              <w:jc w:val="center"/>
            </w:pPr>
            <w:r>
              <w:t>3</w:t>
            </w:r>
          </w:p>
        </w:tc>
        <w:tc>
          <w:tcPr>
            <w:tcW w:w="2583" w:type="dxa"/>
          </w:tcPr>
          <w:p w14:paraId="2FFB3405" w14:textId="77777777" w:rsidR="00DB7368" w:rsidRDefault="005E65D8">
            <w:pPr>
              <w:spacing w:line="254" w:lineRule="auto"/>
              <w:ind w:left="33"/>
            </w:pPr>
            <w:r>
              <w:t>AI-based features (price suggestion) may produce inaccurate results due to limited training da</w:t>
            </w:r>
            <w:r>
              <w:t>ta</w:t>
            </w:r>
          </w:p>
        </w:tc>
        <w:tc>
          <w:tcPr>
            <w:tcW w:w="1260" w:type="dxa"/>
          </w:tcPr>
          <w:p w14:paraId="53076860" w14:textId="77777777" w:rsidR="00DB7368" w:rsidRDefault="005E65D8">
            <w:pPr>
              <w:spacing w:line="254" w:lineRule="auto"/>
              <w:ind w:left="33"/>
            </w:pPr>
            <w:r>
              <w:t>Medium</w:t>
            </w:r>
          </w:p>
        </w:tc>
        <w:tc>
          <w:tcPr>
            <w:tcW w:w="1170" w:type="dxa"/>
          </w:tcPr>
          <w:p w14:paraId="5E3C0C6E" w14:textId="77777777" w:rsidR="00DB7368" w:rsidRDefault="005E65D8">
            <w:pPr>
              <w:spacing w:line="254" w:lineRule="auto"/>
              <w:ind w:left="33"/>
            </w:pPr>
            <w:r>
              <w:t>Medium</w:t>
            </w:r>
          </w:p>
        </w:tc>
        <w:tc>
          <w:tcPr>
            <w:tcW w:w="3209" w:type="dxa"/>
          </w:tcPr>
          <w:p w14:paraId="40B5C4D5" w14:textId="77777777" w:rsidR="00DB7368" w:rsidRDefault="005E65D8">
            <w:pPr>
              <w:spacing w:line="254" w:lineRule="auto"/>
              <w:ind w:left="33"/>
            </w:pPr>
            <w:r>
              <w:t>AI is used only as a recommendation tool and does not make decisions on behalf of users</w:t>
            </w:r>
          </w:p>
        </w:tc>
      </w:tr>
      <w:tr w:rsidR="00DB7368" w14:paraId="5E0CE286" w14:textId="77777777">
        <w:trPr>
          <w:trHeight w:val="454"/>
        </w:trPr>
        <w:tc>
          <w:tcPr>
            <w:tcW w:w="425" w:type="dxa"/>
          </w:tcPr>
          <w:p w14:paraId="5B91900F" w14:textId="77777777" w:rsidR="00DB7368" w:rsidRDefault="005E65D8">
            <w:pPr>
              <w:spacing w:line="254" w:lineRule="auto"/>
              <w:ind w:left="33"/>
              <w:jc w:val="center"/>
            </w:pPr>
            <w:r>
              <w:t>4</w:t>
            </w:r>
          </w:p>
        </w:tc>
        <w:tc>
          <w:tcPr>
            <w:tcW w:w="2583" w:type="dxa"/>
          </w:tcPr>
          <w:p w14:paraId="7A50701A" w14:textId="77777777" w:rsidR="00DB7368" w:rsidRDefault="005E65D8">
            <w:pPr>
              <w:spacing w:line="254" w:lineRule="auto"/>
              <w:ind w:left="33"/>
            </w:pPr>
            <w:r>
              <w:t>Third-party delivery service integration may face technical challenges due to limited team experience and API complexity</w:t>
            </w:r>
          </w:p>
        </w:tc>
        <w:tc>
          <w:tcPr>
            <w:tcW w:w="1260" w:type="dxa"/>
          </w:tcPr>
          <w:p w14:paraId="7AE9A1C8" w14:textId="77777777" w:rsidR="00DB7368" w:rsidRDefault="005E65D8">
            <w:pPr>
              <w:spacing w:line="254" w:lineRule="auto"/>
              <w:ind w:left="33"/>
            </w:pPr>
            <w:r>
              <w:t>Medium</w:t>
            </w:r>
          </w:p>
        </w:tc>
        <w:tc>
          <w:tcPr>
            <w:tcW w:w="1170" w:type="dxa"/>
          </w:tcPr>
          <w:p w14:paraId="6FF07E19" w14:textId="77777777" w:rsidR="00DB7368" w:rsidRDefault="005E65D8">
            <w:pPr>
              <w:spacing w:line="254" w:lineRule="auto"/>
              <w:ind w:left="33"/>
            </w:pPr>
            <w:r>
              <w:t>High</w:t>
            </w:r>
          </w:p>
        </w:tc>
        <w:tc>
          <w:tcPr>
            <w:tcW w:w="3209" w:type="dxa"/>
          </w:tcPr>
          <w:p w14:paraId="78227C71" w14:textId="77777777" w:rsidR="00DB7368" w:rsidRDefault="005E65D8">
            <w:pPr>
              <w:spacing w:line="254" w:lineRule="auto"/>
              <w:ind w:left="33"/>
            </w:pPr>
            <w:r>
              <w:t>Conduct early API research, build a proof of concept, and prepare fallback manual delivery workflows</w:t>
            </w:r>
          </w:p>
        </w:tc>
      </w:tr>
      <w:tr w:rsidR="00DB7368" w14:paraId="5BA7F187" w14:textId="77777777">
        <w:trPr>
          <w:trHeight w:val="454"/>
        </w:trPr>
        <w:tc>
          <w:tcPr>
            <w:tcW w:w="425" w:type="dxa"/>
          </w:tcPr>
          <w:p w14:paraId="2F5B290A" w14:textId="77777777" w:rsidR="00DB7368" w:rsidRDefault="005E65D8">
            <w:pPr>
              <w:spacing w:line="254" w:lineRule="auto"/>
              <w:ind w:left="33"/>
              <w:jc w:val="center"/>
            </w:pPr>
            <w:r>
              <w:t>5</w:t>
            </w:r>
          </w:p>
        </w:tc>
        <w:tc>
          <w:tcPr>
            <w:tcW w:w="2583" w:type="dxa"/>
          </w:tcPr>
          <w:p w14:paraId="57422FDC" w14:textId="77777777" w:rsidR="00DB7368" w:rsidRDefault="005E65D8">
            <w:pPr>
              <w:spacing w:line="254" w:lineRule="auto"/>
              <w:ind w:left="33"/>
            </w:pPr>
            <w:r>
              <w:t>Transaction payment records may become inconsistent due to user cancellation or status synchronization issues</w:t>
            </w:r>
          </w:p>
        </w:tc>
        <w:tc>
          <w:tcPr>
            <w:tcW w:w="1260" w:type="dxa"/>
          </w:tcPr>
          <w:p w14:paraId="2132F2DA" w14:textId="77777777" w:rsidR="00DB7368" w:rsidRDefault="005E65D8">
            <w:pPr>
              <w:spacing w:line="254" w:lineRule="auto"/>
              <w:ind w:left="33"/>
            </w:pPr>
            <w:r>
              <w:t>High</w:t>
            </w:r>
          </w:p>
        </w:tc>
        <w:tc>
          <w:tcPr>
            <w:tcW w:w="1170" w:type="dxa"/>
          </w:tcPr>
          <w:p w14:paraId="3A9B4633" w14:textId="77777777" w:rsidR="00DB7368" w:rsidRDefault="005E65D8">
            <w:pPr>
              <w:spacing w:line="254" w:lineRule="auto"/>
              <w:ind w:left="33"/>
            </w:pPr>
            <w:r>
              <w:t>Medium</w:t>
            </w:r>
          </w:p>
        </w:tc>
        <w:tc>
          <w:tcPr>
            <w:tcW w:w="3209" w:type="dxa"/>
          </w:tcPr>
          <w:p w14:paraId="71E0E46C" w14:textId="77777777" w:rsidR="00DB7368" w:rsidRDefault="005E65D8">
            <w:pPr>
              <w:spacing w:line="254" w:lineRule="auto"/>
              <w:ind w:left="33"/>
            </w:pPr>
            <w:r>
              <w:t>Implement transaction status v</w:t>
            </w:r>
            <w:r>
              <w:t>alidation, audit logs, and approval workflows before payment confirmation</w:t>
            </w:r>
          </w:p>
        </w:tc>
      </w:tr>
      <w:tr w:rsidR="00DB7368" w14:paraId="42D6F945" w14:textId="77777777">
        <w:trPr>
          <w:trHeight w:val="454"/>
        </w:trPr>
        <w:tc>
          <w:tcPr>
            <w:tcW w:w="425" w:type="dxa"/>
          </w:tcPr>
          <w:p w14:paraId="54E9B044" w14:textId="77777777" w:rsidR="00DB7368" w:rsidRDefault="005E65D8">
            <w:pPr>
              <w:spacing w:line="254" w:lineRule="auto"/>
              <w:ind w:left="33"/>
              <w:jc w:val="center"/>
            </w:pPr>
            <w:r>
              <w:t>6</w:t>
            </w:r>
          </w:p>
        </w:tc>
        <w:tc>
          <w:tcPr>
            <w:tcW w:w="2583" w:type="dxa"/>
          </w:tcPr>
          <w:p w14:paraId="241C13F2" w14:textId="77777777" w:rsidR="00DB7368" w:rsidRDefault="005E65D8">
            <w:pPr>
              <w:spacing w:line="254" w:lineRule="auto"/>
              <w:ind w:left="33"/>
            </w:pPr>
            <w:r>
              <w:t xml:space="preserve">disputes may occur throughout the transaction lifecycle, including negotiation, </w:t>
            </w:r>
            <w:r>
              <w:lastRenderedPageBreak/>
              <w:t>inspection, payment, and delivery processes</w:t>
            </w:r>
          </w:p>
        </w:tc>
        <w:tc>
          <w:tcPr>
            <w:tcW w:w="1260" w:type="dxa"/>
          </w:tcPr>
          <w:p w14:paraId="6435EC53" w14:textId="77777777" w:rsidR="00DB7368" w:rsidRDefault="005E65D8">
            <w:pPr>
              <w:spacing w:line="254" w:lineRule="auto"/>
              <w:ind w:left="33"/>
            </w:pPr>
            <w:r>
              <w:lastRenderedPageBreak/>
              <w:t>High</w:t>
            </w:r>
          </w:p>
        </w:tc>
        <w:tc>
          <w:tcPr>
            <w:tcW w:w="1170" w:type="dxa"/>
          </w:tcPr>
          <w:p w14:paraId="03B81BF3" w14:textId="77777777" w:rsidR="00DB7368" w:rsidRDefault="005E65D8">
            <w:pPr>
              <w:spacing w:line="254" w:lineRule="auto"/>
              <w:ind w:left="33"/>
            </w:pPr>
            <w:r>
              <w:t>High</w:t>
            </w:r>
          </w:p>
        </w:tc>
        <w:tc>
          <w:tcPr>
            <w:tcW w:w="3209" w:type="dxa"/>
          </w:tcPr>
          <w:p w14:paraId="4914ED0D" w14:textId="77777777" w:rsidR="00DB7368" w:rsidRDefault="005E65D8">
            <w:pPr>
              <w:spacing w:line="254" w:lineRule="auto"/>
              <w:ind w:left="33"/>
            </w:pPr>
            <w:r>
              <w:t>Maintain complete transaction records, negoti</w:t>
            </w:r>
            <w:r>
              <w:t xml:space="preserve">ation history, inspection evidence, and dispute </w:t>
            </w:r>
            <w:r>
              <w:lastRenderedPageBreak/>
              <w:t>resolution workflows to support transparent conflict handling</w:t>
            </w:r>
          </w:p>
        </w:tc>
      </w:tr>
      <w:tr w:rsidR="00DB7368" w14:paraId="4375DC01" w14:textId="77777777">
        <w:trPr>
          <w:trHeight w:val="454"/>
        </w:trPr>
        <w:tc>
          <w:tcPr>
            <w:tcW w:w="425" w:type="dxa"/>
          </w:tcPr>
          <w:p w14:paraId="4C2594F9" w14:textId="77777777" w:rsidR="00DB7368" w:rsidRDefault="005E65D8">
            <w:pPr>
              <w:spacing w:line="254" w:lineRule="auto"/>
              <w:ind w:left="33"/>
              <w:jc w:val="center"/>
            </w:pPr>
            <w:r>
              <w:lastRenderedPageBreak/>
              <w:t>7</w:t>
            </w:r>
          </w:p>
        </w:tc>
        <w:tc>
          <w:tcPr>
            <w:tcW w:w="2583" w:type="dxa"/>
          </w:tcPr>
          <w:p w14:paraId="58D0E42E" w14:textId="77777777" w:rsidR="00DB7368" w:rsidRDefault="005E65D8">
            <w:pPr>
              <w:spacing w:line="254" w:lineRule="auto"/>
              <w:ind w:left="33"/>
            </w:pPr>
            <w:r>
              <w:t>High volumes of uploaded files, transaction records, and concurrent user activities may affect system performance, leading to slow response times or potential data loss</w:t>
            </w:r>
          </w:p>
        </w:tc>
        <w:tc>
          <w:tcPr>
            <w:tcW w:w="1260" w:type="dxa"/>
          </w:tcPr>
          <w:p w14:paraId="60CE9CBD" w14:textId="77777777" w:rsidR="00DB7368" w:rsidRDefault="005E65D8">
            <w:pPr>
              <w:spacing w:line="254" w:lineRule="auto"/>
              <w:ind w:left="33"/>
            </w:pPr>
            <w:r>
              <w:t>High</w:t>
            </w:r>
          </w:p>
        </w:tc>
        <w:tc>
          <w:tcPr>
            <w:tcW w:w="1170" w:type="dxa"/>
          </w:tcPr>
          <w:p w14:paraId="715FEB4E" w14:textId="77777777" w:rsidR="00DB7368" w:rsidRDefault="005E65D8">
            <w:pPr>
              <w:spacing w:line="254" w:lineRule="auto"/>
              <w:ind w:left="33"/>
            </w:pPr>
            <w:r>
              <w:t>Medium</w:t>
            </w:r>
          </w:p>
        </w:tc>
        <w:tc>
          <w:tcPr>
            <w:tcW w:w="3209" w:type="dxa"/>
          </w:tcPr>
          <w:p w14:paraId="07D2F7B7" w14:textId="77777777" w:rsidR="00DB7368" w:rsidRDefault="005E65D8">
            <w:pPr>
              <w:spacing w:line="254" w:lineRule="auto"/>
              <w:ind w:left="33"/>
            </w:pPr>
            <w:r>
              <w:t xml:space="preserve">Apply input validation, file size limitations, database backup mechanisms, </w:t>
            </w:r>
            <w:r>
              <w:t>pagination, and performance testing. Monitor system resources and optimize data storage strategies during development</w:t>
            </w:r>
          </w:p>
        </w:tc>
      </w:tr>
    </w:tbl>
    <w:p w14:paraId="1B85F8DE" w14:textId="77777777" w:rsidR="00DB7368" w:rsidRDefault="005E65D8">
      <w:pPr>
        <w:spacing w:before="60" w:after="200"/>
        <w:jc w:val="center"/>
      </w:pPr>
      <w:r>
        <w:rPr>
          <w:i/>
          <w:iCs/>
          <w:sz w:val="20"/>
          <w:szCs w:val="20"/>
        </w:rPr>
        <w:t>Table 7: Project Risks</w:t>
      </w:r>
    </w:p>
    <w:p w14:paraId="7DA922B4" w14:textId="77777777" w:rsidR="00DB7368" w:rsidRDefault="005E65D8">
      <w:pPr>
        <w:pStyle w:val="Heading2"/>
      </w:pPr>
      <w:bookmarkStart w:id="30" w:name="_heading=h.quoc48u3awmd" w:colFirst="0" w:colLast="0"/>
      <w:bookmarkEnd w:id="30"/>
      <w:r>
        <w:t>2. Management Approach</w:t>
      </w:r>
    </w:p>
    <w:p w14:paraId="5CA54D39" w14:textId="77777777" w:rsidR="00DB7368" w:rsidRDefault="005E65D8">
      <w:pPr>
        <w:jc w:val="both"/>
      </w:pPr>
      <w:bookmarkStart w:id="31" w:name="_heading=h.gk8rqfdws39d" w:colFirst="0" w:colLast="0"/>
      <w:bookmarkEnd w:id="31"/>
      <w:r>
        <w:t>The project is managed using the Scrum framework, which supports iterative development, con</w:t>
      </w:r>
      <w:r>
        <w:t>tinuous feedback, and incremental delivery. This approach enables the team to adapt to requirement changes, manage project risks effectively, and ensure the timely completion of project milestones</w:t>
      </w:r>
    </w:p>
    <w:p w14:paraId="4C906B08" w14:textId="77777777" w:rsidR="00DB7368" w:rsidRDefault="005E65D8">
      <w:pPr>
        <w:jc w:val="both"/>
      </w:pPr>
      <w:r>
        <w:t>The management approach includes:</w:t>
      </w:r>
    </w:p>
    <w:p w14:paraId="5B66FE40" w14:textId="77777777" w:rsidR="00DB7368" w:rsidRDefault="005E65D8">
      <w:pPr>
        <w:numPr>
          <w:ilvl w:val="0"/>
          <w:numId w:val="32"/>
        </w:numPr>
        <w:pBdr>
          <w:top w:val="nil"/>
          <w:left w:val="nil"/>
          <w:bottom w:val="nil"/>
          <w:right w:val="nil"/>
          <w:between w:val="nil"/>
        </w:pBdr>
        <w:spacing w:after="0"/>
        <w:jc w:val="both"/>
        <w:rPr>
          <w:color w:val="000000"/>
        </w:rPr>
      </w:pPr>
      <w:r>
        <w:rPr>
          <w:b/>
          <w:bCs/>
          <w:color w:val="000000"/>
        </w:rPr>
        <w:t>Source Code Management:</w:t>
      </w:r>
      <w:r>
        <w:rPr>
          <w:color w:val="000000"/>
        </w:rPr>
        <w:t xml:space="preserve"> Source code is managed through GitHub using a centralized repository structure. Git branching strategies are applied to separate development, testing, and production-ready code, ensuring version control and collaboration among team </w:t>
      </w:r>
      <w:r>
        <w:rPr>
          <w:color w:val="000000"/>
        </w:rPr>
        <w:t>members</w:t>
      </w:r>
    </w:p>
    <w:p w14:paraId="1934D01E" w14:textId="77777777" w:rsidR="00DB7368" w:rsidRDefault="005E65D8">
      <w:pPr>
        <w:numPr>
          <w:ilvl w:val="0"/>
          <w:numId w:val="32"/>
        </w:numPr>
        <w:pBdr>
          <w:top w:val="nil"/>
          <w:left w:val="nil"/>
          <w:bottom w:val="nil"/>
          <w:right w:val="nil"/>
          <w:between w:val="nil"/>
        </w:pBdr>
        <w:spacing w:after="0"/>
        <w:jc w:val="both"/>
        <w:rPr>
          <w:color w:val="000000"/>
        </w:rPr>
      </w:pPr>
      <w:r>
        <w:rPr>
          <w:b/>
          <w:bCs/>
          <w:color w:val="000000"/>
        </w:rPr>
        <w:t>Communication and Collaboration:</w:t>
      </w:r>
      <w:r>
        <w:rPr>
          <w:color w:val="000000"/>
        </w:rPr>
        <w:t xml:space="preserve"> Team communication is conducted through Discord and Zalo for daily discussions, issue resolution, and project coordination. Project tasks, sprint backlogs, and progress tracking are managed using Jira</w:t>
      </w:r>
    </w:p>
    <w:p w14:paraId="1A20D3D6" w14:textId="77777777" w:rsidR="00DB7368" w:rsidRDefault="005E65D8">
      <w:pPr>
        <w:numPr>
          <w:ilvl w:val="0"/>
          <w:numId w:val="32"/>
        </w:numPr>
        <w:pBdr>
          <w:top w:val="nil"/>
          <w:left w:val="nil"/>
          <w:bottom w:val="nil"/>
          <w:right w:val="nil"/>
          <w:between w:val="nil"/>
        </w:pBdr>
        <w:spacing w:after="0"/>
        <w:jc w:val="both"/>
        <w:rPr>
          <w:color w:val="000000"/>
        </w:rPr>
      </w:pPr>
      <w:r>
        <w:rPr>
          <w:b/>
          <w:bCs/>
          <w:color w:val="000000"/>
        </w:rPr>
        <w:t>Continuous Integration CI/CD:</w:t>
      </w:r>
      <w:r>
        <w:rPr>
          <w:color w:val="000000"/>
        </w:rPr>
        <w:t xml:space="preserve"> GitHub Actions are used to automate build verification and code integration processes. Pull requests and code reviews are performed before merging major features into the main branch</w:t>
      </w:r>
    </w:p>
    <w:p w14:paraId="786B7069" w14:textId="77777777" w:rsidR="00DB7368" w:rsidRDefault="005E65D8">
      <w:pPr>
        <w:numPr>
          <w:ilvl w:val="0"/>
          <w:numId w:val="32"/>
        </w:numPr>
        <w:pBdr>
          <w:top w:val="nil"/>
          <w:left w:val="nil"/>
          <w:bottom w:val="nil"/>
          <w:right w:val="nil"/>
          <w:between w:val="nil"/>
        </w:pBdr>
        <w:jc w:val="both"/>
        <w:rPr>
          <w:color w:val="000000"/>
        </w:rPr>
      </w:pPr>
      <w:r>
        <w:rPr>
          <w:b/>
          <w:bCs/>
          <w:color w:val="000000"/>
        </w:rPr>
        <w:t>Meetings and Progress Tracking:</w:t>
      </w:r>
      <w:r>
        <w:rPr>
          <w:color w:val="000000"/>
        </w:rPr>
        <w:t xml:space="preserve"> The team ho</w:t>
      </w:r>
      <w:r>
        <w:rPr>
          <w:color w:val="000000"/>
        </w:rPr>
        <w:t>lds 1–2 meetings per week, including sprint planning, progress review, and retrospectives to ensure alignment and timely issue resolution</w:t>
      </w:r>
    </w:p>
    <w:p w14:paraId="4CC46AC6" w14:textId="77777777" w:rsidR="00DB7368" w:rsidRDefault="005E65D8">
      <w:pPr>
        <w:pStyle w:val="Heading3"/>
      </w:pPr>
      <w:r>
        <w:lastRenderedPageBreak/>
        <w:t>2.1 Project Process</w:t>
      </w:r>
    </w:p>
    <w:p w14:paraId="264106DF" w14:textId="77777777" w:rsidR="00DB7368" w:rsidRDefault="005E65D8">
      <w:pPr>
        <w:jc w:val="center"/>
        <w:rPr>
          <w:i/>
          <w:iCs/>
          <w:color w:val="0000FF"/>
        </w:rPr>
      </w:pPr>
      <w:r>
        <w:rPr>
          <w:i/>
          <w:iCs/>
          <w:noProof/>
          <w:color w:val="0000FF"/>
        </w:rPr>
        <w:drawing>
          <wp:inline distT="0" distB="0" distL="0" distR="0" wp14:anchorId="33CE9CE0" wp14:editId="1864F9C5">
            <wp:extent cx="2189101" cy="5151794"/>
            <wp:effectExtent l="0" t="0" r="0" b="0"/>
            <wp:docPr id="238240232"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1"/>
                    <a:srcRect/>
                    <a:stretch>
                      <a:fillRect/>
                    </a:stretch>
                  </pic:blipFill>
                  <pic:spPr>
                    <a:xfrm>
                      <a:off x="0" y="0"/>
                      <a:ext cx="2189101" cy="5151794"/>
                    </a:xfrm>
                    <a:prstGeom prst="rect">
                      <a:avLst/>
                    </a:prstGeom>
                    <a:ln/>
                  </pic:spPr>
                </pic:pic>
              </a:graphicData>
            </a:graphic>
          </wp:inline>
        </w:drawing>
      </w:r>
    </w:p>
    <w:p w14:paraId="27B163CB" w14:textId="77777777" w:rsidR="00DB7368" w:rsidRDefault="005E65D8">
      <w:pPr>
        <w:jc w:val="center"/>
        <w:rPr>
          <w:i/>
          <w:iCs/>
        </w:rPr>
      </w:pPr>
      <w:r>
        <w:rPr>
          <w:i/>
          <w:iCs/>
        </w:rPr>
        <w:t>Diagram 2: Software development process model</w:t>
      </w:r>
    </w:p>
    <w:p w14:paraId="5B4E20DC" w14:textId="77777777" w:rsidR="00DB7368" w:rsidRDefault="005E65D8">
      <w:pPr>
        <w:pStyle w:val="Heading3"/>
      </w:pPr>
      <w:bookmarkStart w:id="32" w:name="_heading=h.78n7wk1m9584" w:colFirst="0" w:colLast="0"/>
      <w:bookmarkEnd w:id="32"/>
      <w:r>
        <w:t>2.2 Quality Management</w:t>
      </w:r>
    </w:p>
    <w:p w14:paraId="5F4F8803" w14:textId="77777777" w:rsidR="00DB7368" w:rsidRDefault="005E65D8">
      <w:r>
        <w:t>The HouseCycle project appl</w:t>
      </w:r>
      <w:r>
        <w:t xml:space="preserve">ies continuous quality management practices throughout the Scrum development lifecycle. Quality assurance activities are performed during each sprint to reduce defects, improve software reliability, and ensure that the system satisfies both functional and </w:t>
      </w:r>
      <w:r>
        <w:t>non-functional requirements</w:t>
      </w:r>
    </w:p>
    <w:p w14:paraId="0921D11B" w14:textId="77777777" w:rsidR="00DB7368" w:rsidRDefault="005E65D8">
      <w:pPr>
        <w:numPr>
          <w:ilvl w:val="0"/>
          <w:numId w:val="11"/>
        </w:numPr>
        <w:pBdr>
          <w:top w:val="nil"/>
          <w:left w:val="nil"/>
          <w:bottom w:val="nil"/>
          <w:right w:val="nil"/>
          <w:between w:val="nil"/>
        </w:pBdr>
        <w:spacing w:after="0"/>
        <w:rPr>
          <w:color w:val="000000"/>
        </w:rPr>
      </w:pPr>
      <w:r>
        <w:rPr>
          <w:b/>
          <w:bCs/>
          <w:color w:val="000000"/>
        </w:rPr>
        <w:t>Defect Prevention:</w:t>
      </w:r>
      <w:r>
        <w:rPr>
          <w:color w:val="000000"/>
        </w:rPr>
        <w:t xml:space="preserve"> Requirements, business rules, and user workflows are reviewed before implementation to reduce misunderstandings and development errors. Regular team discussions are used to maintain consistency across the proj</w:t>
      </w:r>
      <w:r>
        <w:rPr>
          <w:color w:val="000000"/>
        </w:rPr>
        <w:t>ect</w:t>
      </w:r>
    </w:p>
    <w:p w14:paraId="715FAF81" w14:textId="77777777" w:rsidR="00DB7368" w:rsidRDefault="005E65D8">
      <w:pPr>
        <w:numPr>
          <w:ilvl w:val="0"/>
          <w:numId w:val="11"/>
        </w:numPr>
        <w:pBdr>
          <w:top w:val="nil"/>
          <w:left w:val="nil"/>
          <w:bottom w:val="nil"/>
          <w:right w:val="nil"/>
          <w:between w:val="nil"/>
        </w:pBdr>
        <w:spacing w:after="0"/>
        <w:rPr>
          <w:color w:val="000000"/>
        </w:rPr>
      </w:pPr>
      <w:r>
        <w:rPr>
          <w:b/>
          <w:bCs/>
          <w:color w:val="000000"/>
        </w:rPr>
        <w:t>Reviewing:</w:t>
      </w:r>
      <w:r>
        <w:rPr>
          <w:color w:val="000000"/>
        </w:rPr>
        <w:t xml:space="preserve"> Requirements, database design, UI prototypes, and source code are reviewed by team members before completion. Early reviews help identify issues and improve overall solution quality</w:t>
      </w:r>
    </w:p>
    <w:p w14:paraId="7EDCD8A0" w14:textId="77777777" w:rsidR="00DB7368" w:rsidRDefault="005E65D8">
      <w:pPr>
        <w:numPr>
          <w:ilvl w:val="0"/>
          <w:numId w:val="11"/>
        </w:numPr>
        <w:pBdr>
          <w:top w:val="nil"/>
          <w:left w:val="nil"/>
          <w:bottom w:val="nil"/>
          <w:right w:val="nil"/>
          <w:between w:val="nil"/>
        </w:pBdr>
        <w:spacing w:after="0"/>
        <w:rPr>
          <w:color w:val="000000"/>
        </w:rPr>
      </w:pPr>
      <w:r>
        <w:rPr>
          <w:b/>
          <w:bCs/>
          <w:color w:val="000000"/>
        </w:rPr>
        <w:t>Unit Testing:</w:t>
      </w:r>
      <w:r>
        <w:rPr>
          <w:color w:val="000000"/>
        </w:rPr>
        <w:t xml:space="preserve"> Unit testing is performed for critical backen</w:t>
      </w:r>
      <w:r>
        <w:rPr>
          <w:color w:val="000000"/>
        </w:rPr>
        <w:t>d functions such as authentication, product management, offer processing, and transaction validation. This ensures that individual modules behave according to the specified business rules</w:t>
      </w:r>
    </w:p>
    <w:p w14:paraId="796F808F" w14:textId="77777777" w:rsidR="00DB7368" w:rsidRDefault="005E65D8">
      <w:pPr>
        <w:numPr>
          <w:ilvl w:val="0"/>
          <w:numId w:val="11"/>
        </w:numPr>
        <w:pBdr>
          <w:top w:val="nil"/>
          <w:left w:val="nil"/>
          <w:bottom w:val="nil"/>
          <w:right w:val="nil"/>
          <w:between w:val="nil"/>
        </w:pBdr>
        <w:spacing w:after="0"/>
        <w:rPr>
          <w:color w:val="000000"/>
        </w:rPr>
      </w:pPr>
      <w:r>
        <w:rPr>
          <w:b/>
          <w:bCs/>
          <w:color w:val="000000"/>
        </w:rPr>
        <w:lastRenderedPageBreak/>
        <w:t>Integration Testing:</w:t>
      </w:r>
      <w:r>
        <w:rPr>
          <w:color w:val="000000"/>
        </w:rPr>
        <w:t xml:space="preserve"> Integration testing is conducted to verify the interaction between frontend, backend services, databases, and external APIs. Key scenarios such as product posting, offer negotiation, and transaction processing are tested end-to-end</w:t>
      </w:r>
    </w:p>
    <w:p w14:paraId="45A3F9B1" w14:textId="77777777" w:rsidR="00DB7368" w:rsidRDefault="005E65D8">
      <w:pPr>
        <w:numPr>
          <w:ilvl w:val="0"/>
          <w:numId w:val="11"/>
        </w:numPr>
        <w:pBdr>
          <w:top w:val="nil"/>
          <w:left w:val="nil"/>
          <w:bottom w:val="nil"/>
          <w:right w:val="nil"/>
          <w:between w:val="nil"/>
        </w:pBdr>
        <w:rPr>
          <w:color w:val="000000"/>
        </w:rPr>
      </w:pPr>
      <w:r>
        <w:rPr>
          <w:b/>
          <w:bCs/>
          <w:color w:val="000000"/>
        </w:rPr>
        <w:t>System Testing:</w:t>
      </w:r>
      <w:r>
        <w:rPr>
          <w:color w:val="000000"/>
        </w:rPr>
        <w:t xml:space="preserve"> System </w:t>
      </w:r>
      <w:r>
        <w:rPr>
          <w:color w:val="000000"/>
        </w:rPr>
        <w:t>focuses on checking the main user flows of the system, testing validates the complete HouseCycle platform against the defined requirements</w:t>
      </w:r>
    </w:p>
    <w:p w14:paraId="3EAECC00" w14:textId="77777777" w:rsidR="00DB7368" w:rsidRDefault="005E65D8">
      <w:pPr>
        <w:pStyle w:val="Heading3"/>
      </w:pPr>
      <w:r>
        <w:t>2.3 Training Plan</w:t>
      </w:r>
    </w:p>
    <w:p w14:paraId="52D4E787" w14:textId="77777777" w:rsidR="00DB7368" w:rsidRDefault="005E65D8">
      <w:pPr>
        <w:rPr>
          <w:i/>
          <w:iCs/>
          <w:color w:val="0000FF"/>
        </w:rPr>
      </w:pPr>
      <w:r>
        <w:rPr>
          <w:i/>
          <w:iCs/>
          <w:color w:val="0000FF"/>
        </w:rPr>
        <w:t xml:space="preserve"> </w:t>
      </w:r>
    </w:p>
    <w:tbl>
      <w:tblPr>
        <w:tblStyle w:val="a9"/>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65"/>
        <w:gridCol w:w="2880"/>
        <w:gridCol w:w="1701"/>
        <w:gridCol w:w="1701"/>
      </w:tblGrid>
      <w:tr w:rsidR="00DB7368" w14:paraId="1BE665CA" w14:textId="77777777">
        <w:trPr>
          <w:trHeight w:val="397"/>
        </w:trPr>
        <w:tc>
          <w:tcPr>
            <w:tcW w:w="2365" w:type="dxa"/>
            <w:shd w:val="clear" w:color="auto" w:fill="FFE8E1"/>
          </w:tcPr>
          <w:p w14:paraId="4CC3037A" w14:textId="77777777" w:rsidR="00DB7368" w:rsidRDefault="005E65D8">
            <w:pPr>
              <w:pBdr>
                <w:top w:val="nil"/>
                <w:left w:val="nil"/>
                <w:bottom w:val="nil"/>
                <w:right w:val="nil"/>
                <w:between w:val="nil"/>
              </w:pBdr>
              <w:spacing w:before="80" w:after="80"/>
              <w:rPr>
                <w:b/>
                <w:bCs/>
                <w:color w:val="000000"/>
              </w:rPr>
            </w:pPr>
            <w:r>
              <w:rPr>
                <w:b/>
                <w:bCs/>
                <w:color w:val="000000"/>
              </w:rPr>
              <w:t>Training Area</w:t>
            </w:r>
          </w:p>
        </w:tc>
        <w:tc>
          <w:tcPr>
            <w:tcW w:w="2880" w:type="dxa"/>
            <w:shd w:val="clear" w:color="auto" w:fill="FFE8E1"/>
          </w:tcPr>
          <w:p w14:paraId="70694C90" w14:textId="77777777" w:rsidR="00DB7368" w:rsidRDefault="005E65D8">
            <w:pPr>
              <w:pBdr>
                <w:top w:val="nil"/>
                <w:left w:val="nil"/>
                <w:bottom w:val="nil"/>
                <w:right w:val="nil"/>
                <w:between w:val="nil"/>
              </w:pBdr>
              <w:spacing w:before="80" w:after="80"/>
              <w:rPr>
                <w:b/>
                <w:bCs/>
                <w:color w:val="000000"/>
              </w:rPr>
            </w:pPr>
            <w:r>
              <w:rPr>
                <w:b/>
                <w:bCs/>
                <w:color w:val="000000"/>
              </w:rPr>
              <w:t>Participants</w:t>
            </w:r>
          </w:p>
        </w:tc>
        <w:tc>
          <w:tcPr>
            <w:tcW w:w="1701" w:type="dxa"/>
            <w:shd w:val="clear" w:color="auto" w:fill="FFE8E1"/>
          </w:tcPr>
          <w:p w14:paraId="12AB2A13" w14:textId="77777777" w:rsidR="00DB7368" w:rsidRDefault="005E65D8">
            <w:pPr>
              <w:pBdr>
                <w:top w:val="nil"/>
                <w:left w:val="nil"/>
                <w:bottom w:val="nil"/>
                <w:right w:val="nil"/>
                <w:between w:val="nil"/>
              </w:pBdr>
              <w:spacing w:before="80" w:after="80"/>
              <w:rPr>
                <w:b/>
                <w:bCs/>
                <w:color w:val="000000"/>
              </w:rPr>
            </w:pPr>
            <w:r>
              <w:rPr>
                <w:b/>
                <w:bCs/>
                <w:color w:val="000000"/>
              </w:rPr>
              <w:t>When, Duration</w:t>
            </w:r>
          </w:p>
        </w:tc>
        <w:tc>
          <w:tcPr>
            <w:tcW w:w="1701" w:type="dxa"/>
            <w:shd w:val="clear" w:color="auto" w:fill="FFE8E1"/>
          </w:tcPr>
          <w:p w14:paraId="4B79D4D2" w14:textId="77777777" w:rsidR="00DB7368" w:rsidRDefault="005E65D8">
            <w:pPr>
              <w:pBdr>
                <w:top w:val="nil"/>
                <w:left w:val="nil"/>
                <w:bottom w:val="nil"/>
                <w:right w:val="nil"/>
                <w:between w:val="nil"/>
              </w:pBdr>
              <w:spacing w:before="80" w:after="80"/>
              <w:rPr>
                <w:b/>
                <w:bCs/>
                <w:color w:val="000000"/>
              </w:rPr>
            </w:pPr>
            <w:r>
              <w:rPr>
                <w:b/>
                <w:bCs/>
                <w:color w:val="000000"/>
              </w:rPr>
              <w:t>Waiver Criteria</w:t>
            </w:r>
          </w:p>
        </w:tc>
      </w:tr>
      <w:tr w:rsidR="00DB7368" w14:paraId="3C5160C9" w14:textId="77777777">
        <w:trPr>
          <w:trHeight w:val="397"/>
        </w:trPr>
        <w:tc>
          <w:tcPr>
            <w:tcW w:w="2365" w:type="dxa"/>
          </w:tcPr>
          <w:p w14:paraId="70DBC6A1"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AWS Deployment &amp; Cloud Services</w:t>
            </w:r>
          </w:p>
        </w:tc>
        <w:tc>
          <w:tcPr>
            <w:tcW w:w="2880" w:type="dxa"/>
          </w:tcPr>
          <w:p w14:paraId="3A5FFCEF"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TramNTN, DangNTH</w:t>
            </w:r>
          </w:p>
        </w:tc>
        <w:tc>
          <w:tcPr>
            <w:tcW w:w="1701" w:type="dxa"/>
          </w:tcPr>
          <w:p w14:paraId="0F772CC7"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1 Week</w:t>
            </w:r>
          </w:p>
        </w:tc>
        <w:tc>
          <w:tcPr>
            <w:tcW w:w="1701" w:type="dxa"/>
          </w:tcPr>
          <w:p w14:paraId="69FD7A80"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Mandatory</w:t>
            </w:r>
          </w:p>
        </w:tc>
      </w:tr>
      <w:tr w:rsidR="00DB7368" w14:paraId="4380F580" w14:textId="77777777">
        <w:trPr>
          <w:trHeight w:val="397"/>
        </w:trPr>
        <w:tc>
          <w:tcPr>
            <w:tcW w:w="2365" w:type="dxa"/>
          </w:tcPr>
          <w:p w14:paraId="18FAC228"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Third-Party Service Integration (Delivery APIs, Payment Gateway, AI Pricing)</w:t>
            </w:r>
          </w:p>
        </w:tc>
        <w:tc>
          <w:tcPr>
            <w:tcW w:w="2880" w:type="dxa"/>
          </w:tcPr>
          <w:p w14:paraId="66F748C7"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TramNTN, DangNTH</w:t>
            </w:r>
          </w:p>
        </w:tc>
        <w:tc>
          <w:tcPr>
            <w:tcW w:w="1701" w:type="dxa"/>
          </w:tcPr>
          <w:p w14:paraId="37AFE8BD"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2 Weeks</w:t>
            </w:r>
          </w:p>
        </w:tc>
        <w:tc>
          <w:tcPr>
            <w:tcW w:w="1701" w:type="dxa"/>
          </w:tcPr>
          <w:p w14:paraId="72806A75"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 xml:space="preserve">Mandatory </w:t>
            </w:r>
          </w:p>
        </w:tc>
      </w:tr>
      <w:tr w:rsidR="00DB7368" w14:paraId="52A9D40C" w14:textId="77777777">
        <w:trPr>
          <w:trHeight w:val="397"/>
        </w:trPr>
        <w:tc>
          <w:tcPr>
            <w:tcW w:w="2365" w:type="dxa"/>
          </w:tcPr>
          <w:p w14:paraId="45571806"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Mobile Development &amp; Project Structure</w:t>
            </w:r>
          </w:p>
        </w:tc>
        <w:tc>
          <w:tcPr>
            <w:tcW w:w="2880" w:type="dxa"/>
          </w:tcPr>
          <w:p w14:paraId="394186EE"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TienTM</w:t>
            </w:r>
          </w:p>
        </w:tc>
        <w:tc>
          <w:tcPr>
            <w:tcW w:w="1701" w:type="dxa"/>
          </w:tcPr>
          <w:p w14:paraId="21E22FC1"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1 Week</w:t>
            </w:r>
          </w:p>
        </w:tc>
        <w:tc>
          <w:tcPr>
            <w:tcW w:w="1701" w:type="dxa"/>
          </w:tcPr>
          <w:p w14:paraId="7D4ECA0A"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Mandatory</w:t>
            </w:r>
          </w:p>
        </w:tc>
      </w:tr>
      <w:tr w:rsidR="00DB7368" w14:paraId="790FF0B4" w14:textId="77777777">
        <w:trPr>
          <w:trHeight w:val="397"/>
        </w:trPr>
        <w:tc>
          <w:tcPr>
            <w:tcW w:w="2365" w:type="dxa"/>
          </w:tcPr>
          <w:p w14:paraId="5838B849"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Jira Project Management &amp; Scrum Practices</w:t>
            </w:r>
          </w:p>
        </w:tc>
        <w:tc>
          <w:tcPr>
            <w:tcW w:w="2880" w:type="dxa"/>
          </w:tcPr>
          <w:p w14:paraId="13029FE4"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TramNTN</w:t>
            </w:r>
          </w:p>
        </w:tc>
        <w:tc>
          <w:tcPr>
            <w:tcW w:w="1701" w:type="dxa"/>
          </w:tcPr>
          <w:p w14:paraId="66BC995C"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3 days</w:t>
            </w:r>
          </w:p>
        </w:tc>
        <w:tc>
          <w:tcPr>
            <w:tcW w:w="1701" w:type="dxa"/>
          </w:tcPr>
          <w:p w14:paraId="6C544CB7" w14:textId="77777777" w:rsidR="00DB7368" w:rsidRDefault="005E65D8">
            <w:pPr>
              <w:pBdr>
                <w:top w:val="nil"/>
                <w:left w:val="nil"/>
                <w:bottom w:val="nil"/>
                <w:right w:val="nil"/>
                <w:between w:val="nil"/>
              </w:pBdr>
              <w:spacing w:before="80" w:after="80"/>
              <w:rPr>
                <w:color w:val="000000"/>
                <w:highlight w:val="white"/>
              </w:rPr>
            </w:pPr>
            <w:r>
              <w:rPr>
                <w:color w:val="000000"/>
                <w:highlight w:val="white"/>
              </w:rPr>
              <w:t>Mandatory</w:t>
            </w:r>
          </w:p>
        </w:tc>
      </w:tr>
    </w:tbl>
    <w:p w14:paraId="73921CB4"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8: Training Plan</w:t>
      </w:r>
    </w:p>
    <w:p w14:paraId="47641436" w14:textId="77777777" w:rsidR="00DB7368" w:rsidRDefault="005E65D8">
      <w:pPr>
        <w:pStyle w:val="Heading2"/>
      </w:pPr>
      <w:bookmarkStart w:id="33" w:name="_heading=h.9friwunffzbz" w:colFirst="0" w:colLast="0"/>
      <w:bookmarkEnd w:id="33"/>
      <w:r>
        <w:t>3. Project Deliverables</w:t>
      </w:r>
    </w:p>
    <w:p w14:paraId="656827F8" w14:textId="77777777" w:rsidR="00DB7368" w:rsidRDefault="005E65D8">
      <w:pPr>
        <w:rPr>
          <w:i/>
          <w:iCs/>
          <w:color w:val="0000FF"/>
        </w:rPr>
      </w:pPr>
      <w:r>
        <w:rPr>
          <w:i/>
          <w:iCs/>
          <w:color w:val="0000FF"/>
        </w:rPr>
        <w:t xml:space="preserve"> </w:t>
      </w:r>
    </w:p>
    <w:tbl>
      <w:tblPr>
        <w:tblStyle w:val="aa"/>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985"/>
        <w:gridCol w:w="1559"/>
        <w:gridCol w:w="4536"/>
      </w:tblGrid>
      <w:tr w:rsidR="00DB7368" w14:paraId="68B6533C" w14:textId="77777777">
        <w:trPr>
          <w:trHeight w:val="454"/>
        </w:trPr>
        <w:tc>
          <w:tcPr>
            <w:tcW w:w="567" w:type="dxa"/>
            <w:shd w:val="clear" w:color="auto" w:fill="FFE8E1"/>
          </w:tcPr>
          <w:p w14:paraId="67D23274" w14:textId="77777777" w:rsidR="00DB7368" w:rsidRDefault="005E65D8">
            <w:pPr>
              <w:spacing w:line="254" w:lineRule="auto"/>
              <w:ind w:left="107" w:hanging="107"/>
              <w:jc w:val="center"/>
              <w:rPr>
                <w:b/>
                <w:bCs/>
              </w:rPr>
            </w:pPr>
            <w:r>
              <w:rPr>
                <w:b/>
                <w:bCs/>
              </w:rPr>
              <w:t>#</w:t>
            </w:r>
          </w:p>
        </w:tc>
        <w:tc>
          <w:tcPr>
            <w:tcW w:w="1985" w:type="dxa"/>
            <w:shd w:val="clear" w:color="auto" w:fill="FFE8E1"/>
          </w:tcPr>
          <w:p w14:paraId="05E6726C" w14:textId="77777777" w:rsidR="00DB7368" w:rsidRDefault="005E65D8">
            <w:pPr>
              <w:spacing w:line="254" w:lineRule="auto"/>
              <w:ind w:left="107" w:hanging="107"/>
              <w:rPr>
                <w:b/>
                <w:bCs/>
              </w:rPr>
            </w:pPr>
            <w:r>
              <w:rPr>
                <w:b/>
                <w:bCs/>
              </w:rPr>
              <w:t>Deliverable</w:t>
            </w:r>
          </w:p>
        </w:tc>
        <w:tc>
          <w:tcPr>
            <w:tcW w:w="1559" w:type="dxa"/>
            <w:shd w:val="clear" w:color="auto" w:fill="FFE8E1"/>
          </w:tcPr>
          <w:p w14:paraId="74C04A62" w14:textId="77777777" w:rsidR="00DB7368" w:rsidRDefault="005E65D8">
            <w:pPr>
              <w:spacing w:line="254" w:lineRule="auto"/>
              <w:ind w:left="107" w:hanging="107"/>
              <w:rPr>
                <w:b/>
                <w:bCs/>
              </w:rPr>
            </w:pPr>
            <w:r>
              <w:rPr>
                <w:b/>
                <w:bCs/>
              </w:rPr>
              <w:t>Due Date</w:t>
            </w:r>
          </w:p>
        </w:tc>
        <w:tc>
          <w:tcPr>
            <w:tcW w:w="4536" w:type="dxa"/>
            <w:shd w:val="clear" w:color="auto" w:fill="FFE8E1"/>
          </w:tcPr>
          <w:p w14:paraId="0FF297CD" w14:textId="77777777" w:rsidR="00DB7368" w:rsidRDefault="005E65D8">
            <w:pPr>
              <w:spacing w:line="254" w:lineRule="auto"/>
              <w:ind w:left="107" w:hanging="107"/>
              <w:rPr>
                <w:b/>
                <w:bCs/>
              </w:rPr>
            </w:pPr>
            <w:r>
              <w:rPr>
                <w:b/>
                <w:bCs/>
              </w:rPr>
              <w:t>Notes</w:t>
            </w:r>
          </w:p>
        </w:tc>
      </w:tr>
      <w:tr w:rsidR="00DB7368" w14:paraId="77E2F49F" w14:textId="77777777">
        <w:trPr>
          <w:trHeight w:val="454"/>
        </w:trPr>
        <w:tc>
          <w:tcPr>
            <w:tcW w:w="567" w:type="dxa"/>
          </w:tcPr>
          <w:p w14:paraId="35A414BE" w14:textId="77777777" w:rsidR="00DB7368" w:rsidRDefault="005E65D8">
            <w:pPr>
              <w:spacing w:line="254" w:lineRule="auto"/>
              <w:ind w:left="33"/>
              <w:jc w:val="center"/>
            </w:pPr>
            <w:r>
              <w:t>1</w:t>
            </w:r>
          </w:p>
        </w:tc>
        <w:tc>
          <w:tcPr>
            <w:tcW w:w="1985" w:type="dxa"/>
          </w:tcPr>
          <w:p w14:paraId="72BC7EBC" w14:textId="77777777" w:rsidR="00DB7368" w:rsidRDefault="005E65D8">
            <w:pPr>
              <w:spacing w:line="254" w:lineRule="auto"/>
              <w:ind w:left="33"/>
            </w:pPr>
            <w:r>
              <w:t>Project Start</w:t>
            </w:r>
          </w:p>
        </w:tc>
        <w:tc>
          <w:tcPr>
            <w:tcW w:w="1559" w:type="dxa"/>
          </w:tcPr>
          <w:p w14:paraId="4456D79A" w14:textId="77777777" w:rsidR="00DB7368" w:rsidRDefault="005E65D8">
            <w:pPr>
              <w:spacing w:line="254" w:lineRule="auto"/>
              <w:ind w:left="33"/>
            </w:pPr>
            <w:r>
              <w:t>10/05/2026</w:t>
            </w:r>
          </w:p>
        </w:tc>
        <w:tc>
          <w:tcPr>
            <w:tcW w:w="4536" w:type="dxa"/>
          </w:tcPr>
          <w:p w14:paraId="5299F899" w14:textId="77777777" w:rsidR="00DB7368" w:rsidRDefault="005E65D8">
            <w:r>
              <w:t>Official project kickoff and confirmation of project scope and objectives</w:t>
            </w:r>
          </w:p>
        </w:tc>
      </w:tr>
      <w:tr w:rsidR="00DB7368" w14:paraId="4A3862B7" w14:textId="77777777">
        <w:trPr>
          <w:trHeight w:val="454"/>
        </w:trPr>
        <w:tc>
          <w:tcPr>
            <w:tcW w:w="567" w:type="dxa"/>
          </w:tcPr>
          <w:p w14:paraId="58CF7F4E" w14:textId="77777777" w:rsidR="00DB7368" w:rsidRDefault="005E65D8">
            <w:pPr>
              <w:spacing w:line="254" w:lineRule="auto"/>
              <w:ind w:left="33"/>
              <w:jc w:val="center"/>
            </w:pPr>
            <w:r>
              <w:t>2</w:t>
            </w:r>
          </w:p>
        </w:tc>
        <w:tc>
          <w:tcPr>
            <w:tcW w:w="1985" w:type="dxa"/>
          </w:tcPr>
          <w:p w14:paraId="2B53C3CE" w14:textId="77777777" w:rsidR="00DB7368" w:rsidRDefault="005E65D8">
            <w:pPr>
              <w:spacing w:line="254" w:lineRule="auto"/>
              <w:ind w:left="33"/>
            </w:pPr>
            <w:r>
              <w:t>Requirement Analysis &amp; Modeling</w:t>
            </w:r>
          </w:p>
        </w:tc>
        <w:tc>
          <w:tcPr>
            <w:tcW w:w="1559" w:type="dxa"/>
          </w:tcPr>
          <w:p w14:paraId="478B81F7" w14:textId="77777777" w:rsidR="00DB7368" w:rsidRDefault="005E65D8">
            <w:pPr>
              <w:spacing w:line="254" w:lineRule="auto"/>
              <w:ind w:left="33"/>
            </w:pPr>
            <w:r>
              <w:t>13/05/2026</w:t>
            </w:r>
          </w:p>
        </w:tc>
        <w:tc>
          <w:tcPr>
            <w:tcW w:w="4536" w:type="dxa"/>
          </w:tcPr>
          <w:p w14:paraId="4E05A930" w14:textId="77777777" w:rsidR="00DB7368" w:rsidRDefault="005E65D8">
            <w:r>
              <w:t>Requirement clarification, feature refinement, business workflow analysis, and creation of initial requirement diagrams and system models</w:t>
            </w:r>
          </w:p>
        </w:tc>
      </w:tr>
      <w:tr w:rsidR="00DB7368" w14:paraId="2D079C8B" w14:textId="77777777">
        <w:trPr>
          <w:trHeight w:val="454"/>
        </w:trPr>
        <w:tc>
          <w:tcPr>
            <w:tcW w:w="567" w:type="dxa"/>
          </w:tcPr>
          <w:p w14:paraId="702FDCDF" w14:textId="77777777" w:rsidR="00DB7368" w:rsidRDefault="005E65D8">
            <w:pPr>
              <w:spacing w:line="254" w:lineRule="auto"/>
              <w:ind w:left="33"/>
              <w:jc w:val="center"/>
            </w:pPr>
            <w:r>
              <w:t>3</w:t>
            </w:r>
          </w:p>
        </w:tc>
        <w:tc>
          <w:tcPr>
            <w:tcW w:w="1985" w:type="dxa"/>
          </w:tcPr>
          <w:p w14:paraId="77394168" w14:textId="77777777" w:rsidR="00DB7368" w:rsidRDefault="005E65D8">
            <w:pPr>
              <w:spacing w:line="254" w:lineRule="auto"/>
              <w:ind w:left="33"/>
            </w:pPr>
            <w:r>
              <w:t>Report 1 – Project Introduction</w:t>
            </w:r>
          </w:p>
        </w:tc>
        <w:tc>
          <w:tcPr>
            <w:tcW w:w="1559" w:type="dxa"/>
          </w:tcPr>
          <w:p w14:paraId="6A8F3049" w14:textId="77777777" w:rsidR="00DB7368" w:rsidRDefault="005E65D8">
            <w:pPr>
              <w:spacing w:line="254" w:lineRule="auto"/>
              <w:ind w:left="33"/>
            </w:pPr>
            <w:r>
              <w:t>25/05/2026</w:t>
            </w:r>
          </w:p>
        </w:tc>
        <w:tc>
          <w:tcPr>
            <w:tcW w:w="4536" w:type="dxa"/>
          </w:tcPr>
          <w:p w14:paraId="123C43F4" w14:textId="77777777" w:rsidR="00DB7368" w:rsidRDefault="005E65D8">
            <w:r>
              <w:t>Project background, problem statement, objectives, stakeholders, and sco</w:t>
            </w:r>
            <w:r>
              <w:t>pe</w:t>
            </w:r>
          </w:p>
        </w:tc>
      </w:tr>
      <w:tr w:rsidR="00DB7368" w14:paraId="0F4B8F01" w14:textId="77777777">
        <w:trPr>
          <w:trHeight w:val="454"/>
        </w:trPr>
        <w:tc>
          <w:tcPr>
            <w:tcW w:w="567" w:type="dxa"/>
          </w:tcPr>
          <w:p w14:paraId="180D3D1E" w14:textId="77777777" w:rsidR="00DB7368" w:rsidRDefault="005E65D8">
            <w:pPr>
              <w:spacing w:line="254" w:lineRule="auto"/>
              <w:ind w:left="33"/>
              <w:jc w:val="center"/>
            </w:pPr>
            <w:r>
              <w:t>4</w:t>
            </w:r>
          </w:p>
        </w:tc>
        <w:tc>
          <w:tcPr>
            <w:tcW w:w="1985" w:type="dxa"/>
          </w:tcPr>
          <w:p w14:paraId="4EEE595A" w14:textId="77777777" w:rsidR="00DB7368" w:rsidRDefault="005E65D8">
            <w:pPr>
              <w:spacing w:line="254" w:lineRule="auto"/>
              <w:ind w:left="33"/>
            </w:pPr>
            <w:r>
              <w:t>UI/UX Prototype (Web &amp; Mobile)</w:t>
            </w:r>
          </w:p>
        </w:tc>
        <w:tc>
          <w:tcPr>
            <w:tcW w:w="1559" w:type="dxa"/>
          </w:tcPr>
          <w:p w14:paraId="28E6A70A" w14:textId="77777777" w:rsidR="00DB7368" w:rsidRDefault="005E65D8">
            <w:pPr>
              <w:spacing w:line="254" w:lineRule="auto"/>
              <w:ind w:left="33"/>
            </w:pPr>
            <w:r>
              <w:t>30/05/2026</w:t>
            </w:r>
          </w:p>
        </w:tc>
        <w:tc>
          <w:tcPr>
            <w:tcW w:w="4536" w:type="dxa"/>
          </w:tcPr>
          <w:p w14:paraId="33A30034" w14:textId="77777777" w:rsidR="00DB7368" w:rsidRDefault="005E65D8">
            <w:r>
              <w:t>Initial user interface design and business workflow visualization</w:t>
            </w:r>
          </w:p>
        </w:tc>
      </w:tr>
      <w:tr w:rsidR="00DB7368" w14:paraId="019EFF43" w14:textId="77777777">
        <w:trPr>
          <w:trHeight w:val="454"/>
        </w:trPr>
        <w:tc>
          <w:tcPr>
            <w:tcW w:w="567" w:type="dxa"/>
          </w:tcPr>
          <w:p w14:paraId="60B9D11C" w14:textId="77777777" w:rsidR="00DB7368" w:rsidRDefault="005E65D8">
            <w:pPr>
              <w:spacing w:line="254" w:lineRule="auto"/>
              <w:ind w:left="33"/>
              <w:jc w:val="center"/>
            </w:pPr>
            <w:r>
              <w:t>5</w:t>
            </w:r>
          </w:p>
        </w:tc>
        <w:tc>
          <w:tcPr>
            <w:tcW w:w="1985" w:type="dxa"/>
          </w:tcPr>
          <w:p w14:paraId="5397FE68" w14:textId="77777777" w:rsidR="00DB7368" w:rsidRDefault="005E65D8">
            <w:pPr>
              <w:spacing w:line="254" w:lineRule="auto"/>
              <w:ind w:left="33"/>
            </w:pPr>
            <w:r>
              <w:t>Report 2 – Project Management Plan</w:t>
            </w:r>
          </w:p>
        </w:tc>
        <w:tc>
          <w:tcPr>
            <w:tcW w:w="1559" w:type="dxa"/>
          </w:tcPr>
          <w:p w14:paraId="0907B074" w14:textId="77777777" w:rsidR="00DB7368" w:rsidRDefault="005E65D8">
            <w:pPr>
              <w:spacing w:line="254" w:lineRule="auto"/>
              <w:ind w:left="33"/>
            </w:pPr>
            <w:r>
              <w:t>25/05/2026</w:t>
            </w:r>
          </w:p>
        </w:tc>
        <w:tc>
          <w:tcPr>
            <w:tcW w:w="4536" w:type="dxa"/>
          </w:tcPr>
          <w:p w14:paraId="07090F5C" w14:textId="77777777" w:rsidR="00DB7368" w:rsidRDefault="005E65D8">
            <w:r>
              <w:t>Project planning, estimation, quality management, risks, and schedule</w:t>
            </w:r>
          </w:p>
        </w:tc>
      </w:tr>
      <w:tr w:rsidR="00DB7368" w14:paraId="6BF9D206" w14:textId="77777777">
        <w:trPr>
          <w:trHeight w:val="454"/>
        </w:trPr>
        <w:tc>
          <w:tcPr>
            <w:tcW w:w="567" w:type="dxa"/>
          </w:tcPr>
          <w:p w14:paraId="4BB361B7" w14:textId="77777777" w:rsidR="00DB7368" w:rsidRDefault="005E65D8">
            <w:pPr>
              <w:spacing w:line="254" w:lineRule="auto"/>
              <w:ind w:left="33"/>
              <w:jc w:val="center"/>
            </w:pPr>
            <w:r>
              <w:t>6</w:t>
            </w:r>
          </w:p>
        </w:tc>
        <w:tc>
          <w:tcPr>
            <w:tcW w:w="1985" w:type="dxa"/>
          </w:tcPr>
          <w:p w14:paraId="3BB8820C" w14:textId="77777777" w:rsidR="00DB7368" w:rsidRDefault="005E65D8">
            <w:pPr>
              <w:spacing w:line="254" w:lineRule="auto"/>
              <w:ind w:left="33"/>
            </w:pPr>
            <w:r>
              <w:t xml:space="preserve">Report 3 – Software </w:t>
            </w:r>
            <w:r>
              <w:lastRenderedPageBreak/>
              <w:t>Requirements Specification (SRS)</w:t>
            </w:r>
          </w:p>
        </w:tc>
        <w:tc>
          <w:tcPr>
            <w:tcW w:w="1559" w:type="dxa"/>
          </w:tcPr>
          <w:p w14:paraId="3061E020" w14:textId="77777777" w:rsidR="00DB7368" w:rsidRDefault="005E65D8">
            <w:pPr>
              <w:spacing w:line="254" w:lineRule="auto"/>
              <w:ind w:left="33"/>
            </w:pPr>
            <w:r>
              <w:lastRenderedPageBreak/>
              <w:t>01/06/2026</w:t>
            </w:r>
          </w:p>
        </w:tc>
        <w:tc>
          <w:tcPr>
            <w:tcW w:w="4536" w:type="dxa"/>
          </w:tcPr>
          <w:p w14:paraId="35DFF654" w14:textId="77777777" w:rsidR="00DB7368" w:rsidRDefault="005E65D8">
            <w:r>
              <w:t>Functional requirements, non-functional requirements, business rules, and use cases</w:t>
            </w:r>
          </w:p>
        </w:tc>
      </w:tr>
      <w:tr w:rsidR="00DB7368" w14:paraId="02E3F1E0" w14:textId="77777777">
        <w:trPr>
          <w:trHeight w:val="454"/>
        </w:trPr>
        <w:tc>
          <w:tcPr>
            <w:tcW w:w="567" w:type="dxa"/>
          </w:tcPr>
          <w:p w14:paraId="69FB2464" w14:textId="77777777" w:rsidR="00DB7368" w:rsidRDefault="005E65D8">
            <w:pPr>
              <w:spacing w:line="254" w:lineRule="auto"/>
              <w:ind w:left="33"/>
              <w:jc w:val="center"/>
            </w:pPr>
            <w:r>
              <w:t>7</w:t>
            </w:r>
          </w:p>
        </w:tc>
        <w:tc>
          <w:tcPr>
            <w:tcW w:w="1985" w:type="dxa"/>
          </w:tcPr>
          <w:p w14:paraId="62B0060A" w14:textId="77777777" w:rsidR="00DB7368" w:rsidRDefault="005E65D8">
            <w:pPr>
              <w:spacing w:line="254" w:lineRule="auto"/>
              <w:ind w:left="33"/>
            </w:pPr>
            <w:r>
              <w:t>Database Design &amp; Development En</w:t>
            </w:r>
            <w:r>
              <w:t>vironment Setup</w:t>
            </w:r>
          </w:p>
        </w:tc>
        <w:tc>
          <w:tcPr>
            <w:tcW w:w="1559" w:type="dxa"/>
          </w:tcPr>
          <w:p w14:paraId="15E49530" w14:textId="77777777" w:rsidR="00DB7368" w:rsidRDefault="005E65D8">
            <w:pPr>
              <w:spacing w:line="254" w:lineRule="auto"/>
              <w:ind w:left="33"/>
            </w:pPr>
            <w:r>
              <w:t>01/06/2026</w:t>
            </w:r>
          </w:p>
        </w:tc>
        <w:tc>
          <w:tcPr>
            <w:tcW w:w="4536" w:type="dxa"/>
          </w:tcPr>
          <w:p w14:paraId="7D3C06F5" w14:textId="77777777" w:rsidR="00DB7368" w:rsidRDefault="005E65D8">
            <w:r>
              <w:t>ERD, database schema, cloud environment, and repository setup</w:t>
            </w:r>
          </w:p>
        </w:tc>
      </w:tr>
      <w:tr w:rsidR="00DB7368" w14:paraId="1DE9A496" w14:textId="77777777">
        <w:trPr>
          <w:trHeight w:val="454"/>
        </w:trPr>
        <w:tc>
          <w:tcPr>
            <w:tcW w:w="567" w:type="dxa"/>
          </w:tcPr>
          <w:p w14:paraId="7DC2BE11" w14:textId="77777777" w:rsidR="00DB7368" w:rsidRDefault="005E65D8">
            <w:pPr>
              <w:spacing w:line="254" w:lineRule="auto"/>
              <w:ind w:left="33"/>
              <w:jc w:val="center"/>
            </w:pPr>
            <w:r>
              <w:t>8</w:t>
            </w:r>
          </w:p>
        </w:tc>
        <w:tc>
          <w:tcPr>
            <w:tcW w:w="1985" w:type="dxa"/>
          </w:tcPr>
          <w:p w14:paraId="33028C03" w14:textId="77777777" w:rsidR="00DB7368" w:rsidRDefault="005E65D8">
            <w:pPr>
              <w:spacing w:line="254" w:lineRule="auto"/>
              <w:ind w:left="33"/>
            </w:pPr>
            <w:r>
              <w:t>Incremental Software Release 1</w:t>
            </w:r>
          </w:p>
        </w:tc>
        <w:tc>
          <w:tcPr>
            <w:tcW w:w="1559" w:type="dxa"/>
          </w:tcPr>
          <w:p w14:paraId="03C226FC" w14:textId="77777777" w:rsidR="00DB7368" w:rsidRDefault="005E65D8">
            <w:pPr>
              <w:spacing w:line="254" w:lineRule="auto"/>
              <w:ind w:left="33"/>
            </w:pPr>
            <w:r>
              <w:t>11/06/2026</w:t>
            </w:r>
          </w:p>
        </w:tc>
        <w:tc>
          <w:tcPr>
            <w:tcW w:w="4536" w:type="dxa"/>
          </w:tcPr>
          <w:p w14:paraId="4A5E477F" w14:textId="77777777" w:rsidR="00DB7368" w:rsidRDefault="005E65D8">
            <w:r>
              <w:t>Authentication, profile management, individual/business verification, and basic administration features</w:t>
            </w:r>
          </w:p>
        </w:tc>
      </w:tr>
      <w:tr w:rsidR="00DB7368" w14:paraId="08E76AEF" w14:textId="77777777">
        <w:trPr>
          <w:trHeight w:val="454"/>
        </w:trPr>
        <w:tc>
          <w:tcPr>
            <w:tcW w:w="567" w:type="dxa"/>
          </w:tcPr>
          <w:p w14:paraId="275BD2FA" w14:textId="77777777" w:rsidR="00DB7368" w:rsidRDefault="005E65D8">
            <w:pPr>
              <w:spacing w:line="254" w:lineRule="auto"/>
              <w:ind w:left="33"/>
              <w:jc w:val="center"/>
            </w:pPr>
            <w:r>
              <w:t>9</w:t>
            </w:r>
          </w:p>
        </w:tc>
        <w:tc>
          <w:tcPr>
            <w:tcW w:w="1985" w:type="dxa"/>
          </w:tcPr>
          <w:p w14:paraId="08B99B6A" w14:textId="77777777" w:rsidR="00DB7368" w:rsidRDefault="005E65D8">
            <w:pPr>
              <w:spacing w:line="254" w:lineRule="auto"/>
              <w:ind w:left="33"/>
            </w:pPr>
            <w:r>
              <w:t>Report 4 – Software Design Document (SDD)</w:t>
            </w:r>
          </w:p>
        </w:tc>
        <w:tc>
          <w:tcPr>
            <w:tcW w:w="1559" w:type="dxa"/>
          </w:tcPr>
          <w:p w14:paraId="538BD5C6" w14:textId="77777777" w:rsidR="00DB7368" w:rsidRDefault="005E65D8">
            <w:pPr>
              <w:spacing w:line="254" w:lineRule="auto"/>
              <w:ind w:left="33"/>
            </w:pPr>
            <w:r>
              <w:t>15/06/2026</w:t>
            </w:r>
          </w:p>
        </w:tc>
        <w:tc>
          <w:tcPr>
            <w:tcW w:w="4536" w:type="dxa"/>
          </w:tcPr>
          <w:p w14:paraId="3694E379" w14:textId="77777777" w:rsidR="00DB7368" w:rsidRDefault="005E65D8">
            <w:r>
              <w:t>System architecture, database design, API design, and component specifications</w:t>
            </w:r>
          </w:p>
        </w:tc>
      </w:tr>
      <w:tr w:rsidR="00DB7368" w14:paraId="34A59AB0" w14:textId="77777777">
        <w:trPr>
          <w:trHeight w:val="454"/>
        </w:trPr>
        <w:tc>
          <w:tcPr>
            <w:tcW w:w="567" w:type="dxa"/>
          </w:tcPr>
          <w:p w14:paraId="30FDFB5D" w14:textId="77777777" w:rsidR="00DB7368" w:rsidRDefault="005E65D8">
            <w:pPr>
              <w:spacing w:line="254" w:lineRule="auto"/>
              <w:ind w:left="33"/>
              <w:jc w:val="center"/>
            </w:pPr>
            <w:r>
              <w:t>10</w:t>
            </w:r>
          </w:p>
        </w:tc>
        <w:tc>
          <w:tcPr>
            <w:tcW w:w="1985" w:type="dxa"/>
          </w:tcPr>
          <w:p w14:paraId="1AA0DC87" w14:textId="77777777" w:rsidR="00DB7368" w:rsidRDefault="005E65D8">
            <w:pPr>
              <w:spacing w:line="254" w:lineRule="auto"/>
              <w:ind w:left="33"/>
            </w:pPr>
            <w:r>
              <w:t>Incremental S</w:t>
            </w:r>
            <w:r>
              <w:t>oftware Release 2</w:t>
            </w:r>
          </w:p>
        </w:tc>
        <w:tc>
          <w:tcPr>
            <w:tcW w:w="1559" w:type="dxa"/>
          </w:tcPr>
          <w:p w14:paraId="2838F44C" w14:textId="77777777" w:rsidR="00DB7368" w:rsidRDefault="005E65D8">
            <w:pPr>
              <w:spacing w:line="254" w:lineRule="auto"/>
              <w:ind w:left="33"/>
            </w:pPr>
            <w:r>
              <w:t>25/06/2026</w:t>
            </w:r>
          </w:p>
        </w:tc>
        <w:tc>
          <w:tcPr>
            <w:tcW w:w="4536" w:type="dxa"/>
          </w:tcPr>
          <w:p w14:paraId="2C00C580" w14:textId="77777777" w:rsidR="00DB7368" w:rsidRDefault="005E65D8">
            <w:r>
              <w:t>Selling and buying post management, moderation workflow, search/filter, offers, and negotiation features</w:t>
            </w:r>
          </w:p>
        </w:tc>
      </w:tr>
      <w:tr w:rsidR="00DB7368" w14:paraId="1E9982F1" w14:textId="77777777">
        <w:trPr>
          <w:trHeight w:val="454"/>
        </w:trPr>
        <w:tc>
          <w:tcPr>
            <w:tcW w:w="567" w:type="dxa"/>
          </w:tcPr>
          <w:p w14:paraId="502C2DF3" w14:textId="77777777" w:rsidR="00DB7368" w:rsidRDefault="005E65D8">
            <w:pPr>
              <w:spacing w:line="254" w:lineRule="auto"/>
              <w:ind w:left="33"/>
              <w:jc w:val="center"/>
            </w:pPr>
            <w:r>
              <w:t>11</w:t>
            </w:r>
          </w:p>
        </w:tc>
        <w:tc>
          <w:tcPr>
            <w:tcW w:w="1985" w:type="dxa"/>
          </w:tcPr>
          <w:p w14:paraId="49EB9F37" w14:textId="77777777" w:rsidR="00DB7368" w:rsidRDefault="005E65D8">
            <w:pPr>
              <w:spacing w:line="254" w:lineRule="auto"/>
              <w:ind w:left="33"/>
            </w:pPr>
            <w:r>
              <w:t>Incremental Software Release 3</w:t>
            </w:r>
          </w:p>
        </w:tc>
        <w:tc>
          <w:tcPr>
            <w:tcW w:w="1559" w:type="dxa"/>
          </w:tcPr>
          <w:p w14:paraId="6F47D5F2" w14:textId="77777777" w:rsidR="00DB7368" w:rsidRDefault="005E65D8">
            <w:pPr>
              <w:spacing w:line="254" w:lineRule="auto"/>
              <w:ind w:left="33"/>
            </w:pPr>
            <w:r>
              <w:t>09/07/2026</w:t>
            </w:r>
          </w:p>
        </w:tc>
        <w:tc>
          <w:tcPr>
            <w:tcW w:w="4536" w:type="dxa"/>
          </w:tcPr>
          <w:p w14:paraId="31E7A45E" w14:textId="77777777" w:rsidR="00DB7368" w:rsidRDefault="005E65D8">
            <w:r>
              <w:t>Transaction management, appointments, withdrawal requests, delivery integration, dispute handling, and notifications</w:t>
            </w:r>
          </w:p>
        </w:tc>
      </w:tr>
      <w:tr w:rsidR="00DB7368" w14:paraId="6F39C1D5" w14:textId="77777777">
        <w:trPr>
          <w:trHeight w:val="454"/>
        </w:trPr>
        <w:tc>
          <w:tcPr>
            <w:tcW w:w="567" w:type="dxa"/>
          </w:tcPr>
          <w:p w14:paraId="02411466" w14:textId="77777777" w:rsidR="00DB7368" w:rsidRDefault="005E65D8">
            <w:pPr>
              <w:spacing w:line="254" w:lineRule="auto"/>
              <w:ind w:left="33"/>
              <w:jc w:val="center"/>
            </w:pPr>
            <w:r>
              <w:t>12</w:t>
            </w:r>
          </w:p>
        </w:tc>
        <w:tc>
          <w:tcPr>
            <w:tcW w:w="1985" w:type="dxa"/>
          </w:tcPr>
          <w:p w14:paraId="15B82D0D" w14:textId="77777777" w:rsidR="00DB7368" w:rsidRDefault="005E65D8">
            <w:pPr>
              <w:spacing w:line="254" w:lineRule="auto"/>
              <w:ind w:left="33"/>
            </w:pPr>
            <w:r>
              <w:t>System Integration &amp; Final Testing</w:t>
            </w:r>
          </w:p>
        </w:tc>
        <w:tc>
          <w:tcPr>
            <w:tcW w:w="1559" w:type="dxa"/>
          </w:tcPr>
          <w:p w14:paraId="55A514B4" w14:textId="77777777" w:rsidR="00DB7368" w:rsidRDefault="005E65D8">
            <w:pPr>
              <w:spacing w:line="254" w:lineRule="auto"/>
              <w:ind w:left="33"/>
            </w:pPr>
            <w:r>
              <w:t>13/07/2026</w:t>
            </w:r>
          </w:p>
        </w:tc>
        <w:tc>
          <w:tcPr>
            <w:tcW w:w="4536" w:type="dxa"/>
          </w:tcPr>
          <w:p w14:paraId="39182B16" w14:textId="77777777" w:rsidR="00DB7368" w:rsidRDefault="005E65D8">
            <w:r>
              <w:t>Complete integration testing, bug fixing, and system validation</w:t>
            </w:r>
          </w:p>
        </w:tc>
      </w:tr>
      <w:tr w:rsidR="00DB7368" w14:paraId="56C7C658" w14:textId="77777777">
        <w:trPr>
          <w:trHeight w:val="454"/>
        </w:trPr>
        <w:tc>
          <w:tcPr>
            <w:tcW w:w="567" w:type="dxa"/>
          </w:tcPr>
          <w:p w14:paraId="15CDF63A" w14:textId="77777777" w:rsidR="00DB7368" w:rsidRDefault="005E65D8">
            <w:pPr>
              <w:spacing w:line="254" w:lineRule="auto"/>
              <w:ind w:left="33"/>
              <w:jc w:val="center"/>
            </w:pPr>
            <w:r>
              <w:t>13</w:t>
            </w:r>
          </w:p>
        </w:tc>
        <w:tc>
          <w:tcPr>
            <w:tcW w:w="1985" w:type="dxa"/>
          </w:tcPr>
          <w:p w14:paraId="196BCDA3" w14:textId="77777777" w:rsidR="00DB7368" w:rsidRDefault="005E65D8">
            <w:pPr>
              <w:spacing w:line="254" w:lineRule="auto"/>
              <w:ind w:left="33"/>
            </w:pPr>
            <w:r>
              <w:t>Report 5 – Testing Documentation</w:t>
            </w:r>
          </w:p>
        </w:tc>
        <w:tc>
          <w:tcPr>
            <w:tcW w:w="1559" w:type="dxa"/>
          </w:tcPr>
          <w:p w14:paraId="57BCB364" w14:textId="77777777" w:rsidR="00DB7368" w:rsidRDefault="005E65D8">
            <w:pPr>
              <w:spacing w:line="254" w:lineRule="auto"/>
              <w:ind w:left="33"/>
            </w:pPr>
            <w:r>
              <w:t>16/07/2026</w:t>
            </w:r>
          </w:p>
        </w:tc>
        <w:tc>
          <w:tcPr>
            <w:tcW w:w="4536" w:type="dxa"/>
          </w:tcPr>
          <w:p w14:paraId="7D3AE09C" w14:textId="77777777" w:rsidR="00DB7368" w:rsidRDefault="005E65D8">
            <w:r>
              <w:t>Test scenarios, defect reports, test execution results, and quality evaluation</w:t>
            </w:r>
          </w:p>
        </w:tc>
      </w:tr>
      <w:tr w:rsidR="00DB7368" w14:paraId="0357188E" w14:textId="77777777">
        <w:trPr>
          <w:trHeight w:val="454"/>
        </w:trPr>
        <w:tc>
          <w:tcPr>
            <w:tcW w:w="567" w:type="dxa"/>
          </w:tcPr>
          <w:p w14:paraId="4910F99B" w14:textId="77777777" w:rsidR="00DB7368" w:rsidRDefault="005E65D8">
            <w:pPr>
              <w:spacing w:line="254" w:lineRule="auto"/>
              <w:ind w:left="33"/>
              <w:jc w:val="center"/>
            </w:pPr>
            <w:r>
              <w:t>14</w:t>
            </w:r>
          </w:p>
        </w:tc>
        <w:tc>
          <w:tcPr>
            <w:tcW w:w="1985" w:type="dxa"/>
          </w:tcPr>
          <w:p w14:paraId="2B448EC5" w14:textId="77777777" w:rsidR="00DB7368" w:rsidRDefault="005E65D8">
            <w:pPr>
              <w:spacing w:line="254" w:lineRule="auto"/>
              <w:ind w:left="33"/>
            </w:pPr>
            <w:r>
              <w:t>Report 6 – User Guide</w:t>
            </w:r>
          </w:p>
        </w:tc>
        <w:tc>
          <w:tcPr>
            <w:tcW w:w="1559" w:type="dxa"/>
          </w:tcPr>
          <w:p w14:paraId="0025DEC8" w14:textId="77777777" w:rsidR="00DB7368" w:rsidRDefault="005E65D8">
            <w:pPr>
              <w:spacing w:line="254" w:lineRule="auto"/>
              <w:ind w:left="33"/>
            </w:pPr>
            <w:r>
              <w:t>20/07/2026</w:t>
            </w:r>
          </w:p>
        </w:tc>
        <w:tc>
          <w:tcPr>
            <w:tcW w:w="4536" w:type="dxa"/>
          </w:tcPr>
          <w:p w14:paraId="47E04F82" w14:textId="77777777" w:rsidR="00DB7368" w:rsidRDefault="005E65D8">
            <w:r>
              <w:t>User manual for Individual Users, Business Users, Moderators, and Platform Admins</w:t>
            </w:r>
          </w:p>
        </w:tc>
      </w:tr>
      <w:tr w:rsidR="00DB7368" w14:paraId="5BEBEF01" w14:textId="77777777">
        <w:trPr>
          <w:trHeight w:val="454"/>
        </w:trPr>
        <w:tc>
          <w:tcPr>
            <w:tcW w:w="567" w:type="dxa"/>
          </w:tcPr>
          <w:p w14:paraId="3F55B7C8" w14:textId="77777777" w:rsidR="00DB7368" w:rsidRDefault="005E65D8">
            <w:pPr>
              <w:spacing w:line="254" w:lineRule="auto"/>
              <w:ind w:left="33"/>
              <w:jc w:val="center"/>
            </w:pPr>
            <w:r>
              <w:t>15</w:t>
            </w:r>
          </w:p>
        </w:tc>
        <w:tc>
          <w:tcPr>
            <w:tcW w:w="1985" w:type="dxa"/>
          </w:tcPr>
          <w:p w14:paraId="56785656" w14:textId="77777777" w:rsidR="00DB7368" w:rsidRDefault="005E65D8">
            <w:pPr>
              <w:spacing w:line="254" w:lineRule="auto"/>
              <w:ind w:left="33"/>
            </w:pPr>
            <w:r>
              <w:t>Final Software Package &amp; Source Code</w:t>
            </w:r>
          </w:p>
        </w:tc>
        <w:tc>
          <w:tcPr>
            <w:tcW w:w="1559" w:type="dxa"/>
          </w:tcPr>
          <w:p w14:paraId="6195038C" w14:textId="77777777" w:rsidR="00DB7368" w:rsidRDefault="005E65D8">
            <w:pPr>
              <w:spacing w:line="254" w:lineRule="auto"/>
              <w:ind w:left="33"/>
            </w:pPr>
            <w:r>
              <w:t>21/07/2026</w:t>
            </w:r>
          </w:p>
        </w:tc>
        <w:tc>
          <w:tcPr>
            <w:tcW w:w="4536" w:type="dxa"/>
          </w:tcPr>
          <w:p w14:paraId="2CB5F7B0" w14:textId="77777777" w:rsidR="00DB7368" w:rsidRDefault="005E65D8">
            <w:r>
              <w:t>Stable release version, deployment package, and source code repository</w:t>
            </w:r>
          </w:p>
        </w:tc>
      </w:tr>
      <w:tr w:rsidR="00DB7368" w14:paraId="5E0F9570" w14:textId="77777777">
        <w:trPr>
          <w:trHeight w:val="454"/>
        </w:trPr>
        <w:tc>
          <w:tcPr>
            <w:tcW w:w="567" w:type="dxa"/>
          </w:tcPr>
          <w:p w14:paraId="053CF1ED" w14:textId="77777777" w:rsidR="00DB7368" w:rsidRDefault="005E65D8">
            <w:pPr>
              <w:spacing w:line="254" w:lineRule="auto"/>
              <w:ind w:left="33"/>
              <w:jc w:val="center"/>
            </w:pPr>
            <w:r>
              <w:t>16</w:t>
            </w:r>
          </w:p>
        </w:tc>
        <w:tc>
          <w:tcPr>
            <w:tcW w:w="1985" w:type="dxa"/>
          </w:tcPr>
          <w:p w14:paraId="0E19CE8B" w14:textId="77777777" w:rsidR="00DB7368" w:rsidRDefault="005E65D8">
            <w:pPr>
              <w:spacing w:line="254" w:lineRule="auto"/>
              <w:ind w:left="33"/>
            </w:pPr>
            <w:r>
              <w:t>Report 7 – Final Project Report</w:t>
            </w:r>
          </w:p>
        </w:tc>
        <w:tc>
          <w:tcPr>
            <w:tcW w:w="1559" w:type="dxa"/>
          </w:tcPr>
          <w:p w14:paraId="0F155BE1" w14:textId="77777777" w:rsidR="00DB7368" w:rsidRDefault="005E65D8">
            <w:pPr>
              <w:spacing w:line="254" w:lineRule="auto"/>
              <w:ind w:left="33"/>
            </w:pPr>
            <w:r>
              <w:t>22/07/2026</w:t>
            </w:r>
          </w:p>
        </w:tc>
        <w:tc>
          <w:tcPr>
            <w:tcW w:w="4536" w:type="dxa"/>
          </w:tcPr>
          <w:p w14:paraId="41726EC0" w14:textId="77777777" w:rsidR="00DB7368" w:rsidRDefault="005E65D8">
            <w:r>
              <w:t>Comp</w:t>
            </w:r>
            <w:r>
              <w:t>rehensive documentation of analysis, design, implementation, testing, and evaluation</w:t>
            </w:r>
          </w:p>
        </w:tc>
      </w:tr>
      <w:tr w:rsidR="00DB7368" w14:paraId="5679CFFC" w14:textId="77777777">
        <w:trPr>
          <w:trHeight w:val="454"/>
        </w:trPr>
        <w:tc>
          <w:tcPr>
            <w:tcW w:w="567" w:type="dxa"/>
          </w:tcPr>
          <w:p w14:paraId="16E4D3CA" w14:textId="77777777" w:rsidR="00DB7368" w:rsidRDefault="005E65D8">
            <w:pPr>
              <w:spacing w:line="254" w:lineRule="auto"/>
              <w:ind w:left="33"/>
              <w:jc w:val="center"/>
            </w:pPr>
            <w:r>
              <w:t>17</w:t>
            </w:r>
          </w:p>
        </w:tc>
        <w:tc>
          <w:tcPr>
            <w:tcW w:w="1985" w:type="dxa"/>
          </w:tcPr>
          <w:p w14:paraId="639DA7A6" w14:textId="77777777" w:rsidR="00DB7368" w:rsidRDefault="005E65D8">
            <w:pPr>
              <w:spacing w:line="254" w:lineRule="auto"/>
              <w:ind w:left="33"/>
            </w:pPr>
            <w:r>
              <w:t>Project Presentation Slides</w:t>
            </w:r>
          </w:p>
        </w:tc>
        <w:tc>
          <w:tcPr>
            <w:tcW w:w="1559" w:type="dxa"/>
          </w:tcPr>
          <w:p w14:paraId="32357F25" w14:textId="77777777" w:rsidR="00DB7368" w:rsidRDefault="005E65D8">
            <w:pPr>
              <w:spacing w:line="254" w:lineRule="auto"/>
              <w:ind w:left="33"/>
            </w:pPr>
            <w:r>
              <w:t>24/07/2026</w:t>
            </w:r>
          </w:p>
        </w:tc>
        <w:tc>
          <w:tcPr>
            <w:tcW w:w="4536" w:type="dxa"/>
          </w:tcPr>
          <w:p w14:paraId="495B813D" w14:textId="77777777" w:rsidR="00DB7368" w:rsidRDefault="005E65D8">
            <w:r>
              <w:t>Presentation materials for final defense</w:t>
            </w:r>
          </w:p>
        </w:tc>
      </w:tr>
    </w:tbl>
    <w:p w14:paraId="1A2CD3A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9: Project Deliverables</w:t>
      </w:r>
    </w:p>
    <w:p w14:paraId="44C1B1F2" w14:textId="77777777" w:rsidR="00DB7368" w:rsidRDefault="005E65D8">
      <w:pPr>
        <w:rPr>
          <w:b/>
          <w:bCs/>
          <w:sz w:val="26"/>
          <w:szCs w:val="26"/>
        </w:rPr>
      </w:pPr>
      <w:bookmarkStart w:id="34" w:name="_heading=h.ekzmazx9b8cp" w:colFirst="0" w:colLast="0"/>
      <w:bookmarkEnd w:id="34"/>
      <w:r>
        <w:br w:type="page"/>
      </w:r>
    </w:p>
    <w:p w14:paraId="55D474CB" w14:textId="77777777" w:rsidR="00DB7368" w:rsidRDefault="005E65D8">
      <w:pPr>
        <w:pStyle w:val="Heading2"/>
      </w:pPr>
      <w:bookmarkStart w:id="35" w:name="_heading=h.2eqdqky2lxu7" w:colFirst="0" w:colLast="0"/>
      <w:bookmarkEnd w:id="35"/>
      <w:r>
        <w:lastRenderedPageBreak/>
        <w:t>4. Responsibility Assignments</w:t>
      </w:r>
    </w:p>
    <w:p w14:paraId="52916E74" w14:textId="77777777" w:rsidR="00DB7368" w:rsidRDefault="005E65D8">
      <w:pPr>
        <w:rPr>
          <w:i/>
          <w:iCs/>
          <w:color w:val="0000FF"/>
        </w:rPr>
      </w:pPr>
      <w:r>
        <w:rPr>
          <w:i/>
          <w:iCs/>
          <w:color w:val="0000FF"/>
        </w:rPr>
        <w:t xml:space="preserve"> </w:t>
      </w:r>
    </w:p>
    <w:tbl>
      <w:tblPr>
        <w:tblStyle w:val="ab"/>
        <w:tblW w:w="8183"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0"/>
        <w:gridCol w:w="498"/>
        <w:gridCol w:w="517"/>
        <w:gridCol w:w="540"/>
        <w:gridCol w:w="498"/>
      </w:tblGrid>
      <w:tr w:rsidR="00DB7368" w14:paraId="050301F0" w14:textId="77777777">
        <w:trPr>
          <w:cantSplit/>
          <w:trHeight w:val="2060"/>
        </w:trPr>
        <w:tc>
          <w:tcPr>
            <w:tcW w:w="6130" w:type="dxa"/>
            <w:shd w:val="clear" w:color="auto" w:fill="FFE8E1"/>
          </w:tcPr>
          <w:p w14:paraId="304748C2" w14:textId="77777777" w:rsidR="00DB7368" w:rsidRDefault="005E65D8">
            <w:pPr>
              <w:rPr>
                <w:rFonts w:ascii="Arial" w:eastAsia="Arial" w:hAnsi="Arial" w:cs="Arial"/>
                <w:b/>
                <w:bCs/>
              </w:rPr>
            </w:pPr>
            <w:r>
              <w:rPr>
                <w:rFonts w:ascii="Arial" w:eastAsia="Arial" w:hAnsi="Arial" w:cs="Arial"/>
                <w:b/>
                <w:bCs/>
              </w:rPr>
              <w:t>Responsibility</w:t>
            </w:r>
          </w:p>
        </w:tc>
        <w:tc>
          <w:tcPr>
            <w:tcW w:w="498" w:type="dxa"/>
            <w:shd w:val="clear" w:color="auto" w:fill="FFE8E1"/>
          </w:tcPr>
          <w:p w14:paraId="39BF148B" w14:textId="77777777" w:rsidR="00DB7368" w:rsidRDefault="005E65D8">
            <w:pPr>
              <w:ind w:left="113" w:right="113"/>
              <w:jc w:val="center"/>
              <w:rPr>
                <w:b/>
                <w:bCs/>
              </w:rPr>
            </w:pPr>
            <w:r>
              <w:rPr>
                <w:b/>
                <w:bCs/>
              </w:rPr>
              <w:t>Tramntnse184488</w:t>
            </w:r>
          </w:p>
        </w:tc>
        <w:tc>
          <w:tcPr>
            <w:tcW w:w="517" w:type="dxa"/>
            <w:shd w:val="clear" w:color="auto" w:fill="FFE8E1"/>
          </w:tcPr>
          <w:p w14:paraId="7283D8B5" w14:textId="77777777" w:rsidR="00DB7368" w:rsidRDefault="005E65D8">
            <w:pPr>
              <w:ind w:left="113" w:right="113"/>
              <w:jc w:val="center"/>
              <w:rPr>
                <w:b/>
                <w:bCs/>
              </w:rPr>
            </w:pPr>
            <w:r>
              <w:rPr>
                <w:b/>
                <w:bCs/>
              </w:rPr>
              <w:t>Dangnthse170366</w:t>
            </w:r>
          </w:p>
        </w:tc>
        <w:tc>
          <w:tcPr>
            <w:tcW w:w="540" w:type="dxa"/>
            <w:shd w:val="clear" w:color="auto" w:fill="FFE8E1"/>
          </w:tcPr>
          <w:p w14:paraId="471D8B25" w14:textId="77777777" w:rsidR="00DB7368" w:rsidRDefault="005E65D8">
            <w:pPr>
              <w:ind w:left="113" w:right="113"/>
              <w:jc w:val="center"/>
              <w:rPr>
                <w:b/>
                <w:bCs/>
              </w:rPr>
            </w:pPr>
            <w:r>
              <w:rPr>
                <w:b/>
                <w:bCs/>
              </w:rPr>
              <w:t>Tientmse171937</w:t>
            </w:r>
          </w:p>
        </w:tc>
        <w:tc>
          <w:tcPr>
            <w:tcW w:w="498" w:type="dxa"/>
            <w:shd w:val="clear" w:color="auto" w:fill="FFE8E1"/>
          </w:tcPr>
          <w:p w14:paraId="536FD9CA" w14:textId="77777777" w:rsidR="00DB7368" w:rsidRDefault="005E65D8">
            <w:pPr>
              <w:ind w:left="113" w:right="113"/>
              <w:jc w:val="center"/>
              <w:rPr>
                <w:b/>
                <w:bCs/>
              </w:rPr>
            </w:pPr>
            <w:r>
              <w:rPr>
                <w:b/>
                <w:bCs/>
              </w:rPr>
              <w:t>Quynhtnn4</w:t>
            </w:r>
          </w:p>
        </w:tc>
      </w:tr>
      <w:tr w:rsidR="00DB7368" w14:paraId="58FD8E14" w14:textId="77777777">
        <w:trPr>
          <w:trHeight w:val="397"/>
        </w:trPr>
        <w:tc>
          <w:tcPr>
            <w:tcW w:w="6130" w:type="dxa"/>
          </w:tcPr>
          <w:p w14:paraId="5F6E08B6" w14:textId="77777777" w:rsidR="00DB7368" w:rsidRDefault="005E65D8">
            <w:r>
              <w:t>Project Planning &amp; Tracking</w:t>
            </w:r>
          </w:p>
        </w:tc>
        <w:tc>
          <w:tcPr>
            <w:tcW w:w="498" w:type="dxa"/>
          </w:tcPr>
          <w:p w14:paraId="1B51149F" w14:textId="77777777" w:rsidR="00DB7368" w:rsidRDefault="005E65D8">
            <w:r>
              <w:t>D</w:t>
            </w:r>
          </w:p>
        </w:tc>
        <w:tc>
          <w:tcPr>
            <w:tcW w:w="517" w:type="dxa"/>
          </w:tcPr>
          <w:p w14:paraId="1090DDD3" w14:textId="77777777" w:rsidR="00DB7368" w:rsidRDefault="005E65D8">
            <w:r>
              <w:t>S</w:t>
            </w:r>
          </w:p>
        </w:tc>
        <w:tc>
          <w:tcPr>
            <w:tcW w:w="540" w:type="dxa"/>
          </w:tcPr>
          <w:p w14:paraId="209A94C3" w14:textId="77777777" w:rsidR="00DB7368" w:rsidRDefault="005E65D8">
            <w:r>
              <w:t>R</w:t>
            </w:r>
          </w:p>
        </w:tc>
        <w:tc>
          <w:tcPr>
            <w:tcW w:w="498" w:type="dxa"/>
          </w:tcPr>
          <w:p w14:paraId="6549BDA7" w14:textId="77777777" w:rsidR="00DB7368" w:rsidRDefault="005E65D8">
            <w:r>
              <w:t>R</w:t>
            </w:r>
          </w:p>
        </w:tc>
      </w:tr>
      <w:tr w:rsidR="00DB7368" w14:paraId="38CADF70" w14:textId="77777777">
        <w:trPr>
          <w:trHeight w:val="397"/>
        </w:trPr>
        <w:tc>
          <w:tcPr>
            <w:tcW w:w="6130" w:type="dxa"/>
          </w:tcPr>
          <w:p w14:paraId="12406A03" w14:textId="77777777" w:rsidR="00DB7368" w:rsidRDefault="005E65D8">
            <w:r>
              <w:t>Prepare Project Introduction Document</w:t>
            </w:r>
          </w:p>
        </w:tc>
        <w:tc>
          <w:tcPr>
            <w:tcW w:w="498" w:type="dxa"/>
          </w:tcPr>
          <w:p w14:paraId="4C2FB946" w14:textId="77777777" w:rsidR="00DB7368" w:rsidRDefault="005E65D8">
            <w:r>
              <w:t>S</w:t>
            </w:r>
          </w:p>
        </w:tc>
        <w:tc>
          <w:tcPr>
            <w:tcW w:w="517" w:type="dxa"/>
          </w:tcPr>
          <w:p w14:paraId="5DE39782" w14:textId="77777777" w:rsidR="00DB7368" w:rsidRDefault="005E65D8">
            <w:r>
              <w:t>I</w:t>
            </w:r>
          </w:p>
        </w:tc>
        <w:tc>
          <w:tcPr>
            <w:tcW w:w="540" w:type="dxa"/>
          </w:tcPr>
          <w:p w14:paraId="7F383156" w14:textId="77777777" w:rsidR="00DB7368" w:rsidRDefault="005E65D8">
            <w:r>
              <w:t>D</w:t>
            </w:r>
          </w:p>
        </w:tc>
        <w:tc>
          <w:tcPr>
            <w:tcW w:w="498" w:type="dxa"/>
          </w:tcPr>
          <w:p w14:paraId="29C9ABA7" w14:textId="77777777" w:rsidR="00DB7368" w:rsidRDefault="005E65D8">
            <w:r>
              <w:t>R</w:t>
            </w:r>
          </w:p>
        </w:tc>
      </w:tr>
      <w:tr w:rsidR="00DB7368" w14:paraId="371859FC" w14:textId="77777777">
        <w:trPr>
          <w:trHeight w:val="397"/>
        </w:trPr>
        <w:tc>
          <w:tcPr>
            <w:tcW w:w="6130" w:type="dxa"/>
          </w:tcPr>
          <w:p w14:paraId="59EAA740" w14:textId="77777777" w:rsidR="00DB7368" w:rsidRDefault="005E65D8">
            <w:r>
              <w:t>Requirement Analysis &amp; Use Case Modeling</w:t>
            </w:r>
          </w:p>
        </w:tc>
        <w:tc>
          <w:tcPr>
            <w:tcW w:w="498" w:type="dxa"/>
          </w:tcPr>
          <w:p w14:paraId="1A1F1ABE" w14:textId="77777777" w:rsidR="00DB7368" w:rsidRDefault="005E65D8">
            <w:r>
              <w:t>S</w:t>
            </w:r>
          </w:p>
        </w:tc>
        <w:tc>
          <w:tcPr>
            <w:tcW w:w="517" w:type="dxa"/>
          </w:tcPr>
          <w:p w14:paraId="3651B25B" w14:textId="77777777" w:rsidR="00DB7368" w:rsidRDefault="005E65D8">
            <w:r>
              <w:t>D</w:t>
            </w:r>
          </w:p>
        </w:tc>
        <w:tc>
          <w:tcPr>
            <w:tcW w:w="540" w:type="dxa"/>
          </w:tcPr>
          <w:p w14:paraId="773423E6" w14:textId="77777777" w:rsidR="00DB7368" w:rsidRDefault="005E65D8">
            <w:r>
              <w:t>R</w:t>
            </w:r>
          </w:p>
        </w:tc>
        <w:tc>
          <w:tcPr>
            <w:tcW w:w="498" w:type="dxa"/>
          </w:tcPr>
          <w:p w14:paraId="26521C67" w14:textId="77777777" w:rsidR="00DB7368" w:rsidRDefault="005E65D8">
            <w:r>
              <w:t>R</w:t>
            </w:r>
          </w:p>
        </w:tc>
      </w:tr>
      <w:tr w:rsidR="00DB7368" w14:paraId="6E44E39E" w14:textId="77777777">
        <w:trPr>
          <w:trHeight w:val="397"/>
        </w:trPr>
        <w:tc>
          <w:tcPr>
            <w:tcW w:w="6130" w:type="dxa"/>
          </w:tcPr>
          <w:p w14:paraId="3C40E5B9" w14:textId="77777777" w:rsidR="00DB7368" w:rsidRDefault="005E65D8">
            <w:r>
              <w:t>Prepare SRS Document</w:t>
            </w:r>
          </w:p>
        </w:tc>
        <w:tc>
          <w:tcPr>
            <w:tcW w:w="498" w:type="dxa"/>
          </w:tcPr>
          <w:p w14:paraId="20B9C77F" w14:textId="77777777" w:rsidR="00DB7368" w:rsidRDefault="005E65D8">
            <w:r>
              <w:t>D</w:t>
            </w:r>
          </w:p>
        </w:tc>
        <w:tc>
          <w:tcPr>
            <w:tcW w:w="517" w:type="dxa"/>
          </w:tcPr>
          <w:p w14:paraId="12270C16" w14:textId="77777777" w:rsidR="00DB7368" w:rsidRDefault="005E65D8">
            <w:r>
              <w:t>S</w:t>
            </w:r>
          </w:p>
        </w:tc>
        <w:tc>
          <w:tcPr>
            <w:tcW w:w="540" w:type="dxa"/>
          </w:tcPr>
          <w:p w14:paraId="7F075D43" w14:textId="77777777" w:rsidR="00DB7368" w:rsidRDefault="005E65D8">
            <w:r>
              <w:t>S</w:t>
            </w:r>
          </w:p>
        </w:tc>
        <w:tc>
          <w:tcPr>
            <w:tcW w:w="498" w:type="dxa"/>
          </w:tcPr>
          <w:p w14:paraId="5891D929" w14:textId="77777777" w:rsidR="00DB7368" w:rsidRDefault="005E65D8">
            <w:r>
              <w:t>R</w:t>
            </w:r>
          </w:p>
        </w:tc>
      </w:tr>
      <w:tr w:rsidR="00DB7368" w14:paraId="27B14517" w14:textId="77777777">
        <w:trPr>
          <w:trHeight w:val="397"/>
        </w:trPr>
        <w:tc>
          <w:tcPr>
            <w:tcW w:w="6130" w:type="dxa"/>
          </w:tcPr>
          <w:p w14:paraId="63DD098D" w14:textId="77777777" w:rsidR="00DB7368" w:rsidRDefault="005E65D8">
            <w:r>
              <w:t>Database Design &amp; Data Modeling</w:t>
            </w:r>
          </w:p>
        </w:tc>
        <w:tc>
          <w:tcPr>
            <w:tcW w:w="498" w:type="dxa"/>
          </w:tcPr>
          <w:p w14:paraId="31C44874" w14:textId="77777777" w:rsidR="00DB7368" w:rsidRDefault="005E65D8">
            <w:r>
              <w:t>D</w:t>
            </w:r>
          </w:p>
        </w:tc>
        <w:tc>
          <w:tcPr>
            <w:tcW w:w="517" w:type="dxa"/>
          </w:tcPr>
          <w:p w14:paraId="521C6900" w14:textId="77777777" w:rsidR="00DB7368" w:rsidRDefault="005E65D8">
            <w:r>
              <w:t>S</w:t>
            </w:r>
          </w:p>
        </w:tc>
        <w:tc>
          <w:tcPr>
            <w:tcW w:w="540" w:type="dxa"/>
          </w:tcPr>
          <w:p w14:paraId="26F4FD31" w14:textId="77777777" w:rsidR="00DB7368" w:rsidRDefault="005E65D8">
            <w:r>
              <w:t>I</w:t>
            </w:r>
          </w:p>
        </w:tc>
        <w:tc>
          <w:tcPr>
            <w:tcW w:w="498" w:type="dxa"/>
          </w:tcPr>
          <w:p w14:paraId="1FA212A0" w14:textId="77777777" w:rsidR="00DB7368" w:rsidRDefault="005E65D8">
            <w:r>
              <w:t>R</w:t>
            </w:r>
          </w:p>
        </w:tc>
      </w:tr>
      <w:tr w:rsidR="00DB7368" w14:paraId="2EEA91F5" w14:textId="77777777">
        <w:trPr>
          <w:trHeight w:val="397"/>
        </w:trPr>
        <w:tc>
          <w:tcPr>
            <w:tcW w:w="6130" w:type="dxa"/>
          </w:tcPr>
          <w:p w14:paraId="56B44956" w14:textId="77777777" w:rsidR="00DB7368" w:rsidRDefault="005E65D8">
            <w:r>
              <w:t>UI/UX Design Prototype (Figma)</w:t>
            </w:r>
          </w:p>
        </w:tc>
        <w:tc>
          <w:tcPr>
            <w:tcW w:w="498" w:type="dxa"/>
          </w:tcPr>
          <w:p w14:paraId="5D6E5B1B" w14:textId="77777777" w:rsidR="00DB7368" w:rsidRDefault="005E65D8">
            <w:r>
              <w:t>S</w:t>
            </w:r>
          </w:p>
        </w:tc>
        <w:tc>
          <w:tcPr>
            <w:tcW w:w="517" w:type="dxa"/>
          </w:tcPr>
          <w:p w14:paraId="6DAA061A" w14:textId="77777777" w:rsidR="00DB7368" w:rsidRDefault="005E65D8">
            <w:r>
              <w:t>R</w:t>
            </w:r>
          </w:p>
        </w:tc>
        <w:tc>
          <w:tcPr>
            <w:tcW w:w="540" w:type="dxa"/>
          </w:tcPr>
          <w:p w14:paraId="2EB917D8" w14:textId="77777777" w:rsidR="00DB7368" w:rsidRDefault="005E65D8">
            <w:r>
              <w:t>D</w:t>
            </w:r>
          </w:p>
        </w:tc>
        <w:tc>
          <w:tcPr>
            <w:tcW w:w="498" w:type="dxa"/>
          </w:tcPr>
          <w:p w14:paraId="0DD491D0" w14:textId="77777777" w:rsidR="00DB7368" w:rsidRDefault="005E65D8">
            <w:r>
              <w:t>R</w:t>
            </w:r>
          </w:p>
        </w:tc>
      </w:tr>
      <w:tr w:rsidR="00DB7368" w14:paraId="071C216E" w14:textId="77777777">
        <w:trPr>
          <w:trHeight w:val="397"/>
        </w:trPr>
        <w:tc>
          <w:tcPr>
            <w:tcW w:w="6130" w:type="dxa"/>
          </w:tcPr>
          <w:p w14:paraId="77EE4316" w14:textId="77777777" w:rsidR="00DB7368" w:rsidRDefault="005E65D8">
            <w:r>
              <w:t>Cloud &amp; Development Environment Setup</w:t>
            </w:r>
          </w:p>
        </w:tc>
        <w:tc>
          <w:tcPr>
            <w:tcW w:w="498" w:type="dxa"/>
          </w:tcPr>
          <w:p w14:paraId="0A909017" w14:textId="77777777" w:rsidR="00DB7368" w:rsidRDefault="005E65D8">
            <w:r>
              <w:t>D</w:t>
            </w:r>
          </w:p>
        </w:tc>
        <w:tc>
          <w:tcPr>
            <w:tcW w:w="517" w:type="dxa"/>
          </w:tcPr>
          <w:p w14:paraId="66F487D0" w14:textId="77777777" w:rsidR="00DB7368" w:rsidRDefault="005E65D8">
            <w:r>
              <w:t>S</w:t>
            </w:r>
          </w:p>
        </w:tc>
        <w:tc>
          <w:tcPr>
            <w:tcW w:w="540" w:type="dxa"/>
          </w:tcPr>
          <w:p w14:paraId="4E0B1F03" w14:textId="77777777" w:rsidR="00DB7368" w:rsidRDefault="005E65D8">
            <w:r>
              <w:t>I</w:t>
            </w:r>
          </w:p>
        </w:tc>
        <w:tc>
          <w:tcPr>
            <w:tcW w:w="498" w:type="dxa"/>
          </w:tcPr>
          <w:p w14:paraId="1BB197E0" w14:textId="77777777" w:rsidR="00DB7368" w:rsidRDefault="005E65D8">
            <w:r>
              <w:t>I</w:t>
            </w:r>
          </w:p>
        </w:tc>
      </w:tr>
      <w:tr w:rsidR="00DB7368" w14:paraId="146907C8" w14:textId="77777777">
        <w:trPr>
          <w:trHeight w:val="397"/>
        </w:trPr>
        <w:tc>
          <w:tcPr>
            <w:tcW w:w="6130" w:type="dxa"/>
          </w:tcPr>
          <w:p w14:paraId="5D3B1D26" w14:textId="77777777" w:rsidR="00DB7368" w:rsidRDefault="005E65D8">
            <w:r>
              <w:t>Backend Architecture &amp; API Design</w:t>
            </w:r>
          </w:p>
        </w:tc>
        <w:tc>
          <w:tcPr>
            <w:tcW w:w="498" w:type="dxa"/>
          </w:tcPr>
          <w:p w14:paraId="3FDA30BE" w14:textId="77777777" w:rsidR="00DB7368" w:rsidRDefault="005E65D8">
            <w:r>
              <w:t>D</w:t>
            </w:r>
          </w:p>
        </w:tc>
        <w:tc>
          <w:tcPr>
            <w:tcW w:w="517" w:type="dxa"/>
          </w:tcPr>
          <w:p w14:paraId="308CBF1E" w14:textId="77777777" w:rsidR="00DB7368" w:rsidRDefault="005E65D8">
            <w:r>
              <w:t>D</w:t>
            </w:r>
          </w:p>
        </w:tc>
        <w:tc>
          <w:tcPr>
            <w:tcW w:w="540" w:type="dxa"/>
          </w:tcPr>
          <w:p w14:paraId="228CB06D" w14:textId="77777777" w:rsidR="00DB7368" w:rsidRDefault="005E65D8">
            <w:r>
              <w:t>I</w:t>
            </w:r>
          </w:p>
        </w:tc>
        <w:tc>
          <w:tcPr>
            <w:tcW w:w="498" w:type="dxa"/>
          </w:tcPr>
          <w:p w14:paraId="0A5906DD" w14:textId="77777777" w:rsidR="00DB7368" w:rsidRDefault="005E65D8">
            <w:r>
              <w:t>R</w:t>
            </w:r>
          </w:p>
        </w:tc>
      </w:tr>
      <w:tr w:rsidR="00DB7368" w14:paraId="2FDDC2E4" w14:textId="77777777">
        <w:trPr>
          <w:trHeight w:val="397"/>
        </w:trPr>
        <w:tc>
          <w:tcPr>
            <w:tcW w:w="6130" w:type="dxa"/>
          </w:tcPr>
          <w:p w14:paraId="1C5C3FAD" w14:textId="77777777" w:rsidR="00DB7368" w:rsidRDefault="005E65D8">
            <w:r>
              <w:t>AI-based Price Suggestion Integration</w:t>
            </w:r>
          </w:p>
        </w:tc>
        <w:tc>
          <w:tcPr>
            <w:tcW w:w="498" w:type="dxa"/>
          </w:tcPr>
          <w:p w14:paraId="1A039648" w14:textId="77777777" w:rsidR="00DB7368" w:rsidRDefault="005E65D8">
            <w:r>
              <w:t>D</w:t>
            </w:r>
          </w:p>
        </w:tc>
        <w:tc>
          <w:tcPr>
            <w:tcW w:w="517" w:type="dxa"/>
          </w:tcPr>
          <w:p w14:paraId="16A9181C" w14:textId="77777777" w:rsidR="00DB7368" w:rsidRDefault="005E65D8">
            <w:r>
              <w:t>S</w:t>
            </w:r>
          </w:p>
        </w:tc>
        <w:tc>
          <w:tcPr>
            <w:tcW w:w="540" w:type="dxa"/>
          </w:tcPr>
          <w:p w14:paraId="700E9661" w14:textId="77777777" w:rsidR="00DB7368" w:rsidRDefault="005E65D8">
            <w:r>
              <w:t>S</w:t>
            </w:r>
          </w:p>
        </w:tc>
        <w:tc>
          <w:tcPr>
            <w:tcW w:w="498" w:type="dxa"/>
          </w:tcPr>
          <w:p w14:paraId="7AABE785" w14:textId="77777777" w:rsidR="00DB7368" w:rsidRDefault="005E65D8">
            <w:r>
              <w:t>R</w:t>
            </w:r>
          </w:p>
        </w:tc>
      </w:tr>
      <w:tr w:rsidR="00DB7368" w14:paraId="2EF726A5" w14:textId="77777777">
        <w:trPr>
          <w:trHeight w:val="397"/>
        </w:trPr>
        <w:tc>
          <w:tcPr>
            <w:tcW w:w="6130" w:type="dxa"/>
          </w:tcPr>
          <w:p w14:paraId="698A7C1E" w14:textId="77777777" w:rsidR="00DB7368" w:rsidRDefault="005E65D8">
            <w:r>
              <w:t>Payment Management &amp; Withdrawal Processing</w:t>
            </w:r>
          </w:p>
        </w:tc>
        <w:tc>
          <w:tcPr>
            <w:tcW w:w="498" w:type="dxa"/>
          </w:tcPr>
          <w:p w14:paraId="00C87C32" w14:textId="77777777" w:rsidR="00DB7368" w:rsidRDefault="005E65D8">
            <w:r>
              <w:t>S</w:t>
            </w:r>
          </w:p>
        </w:tc>
        <w:tc>
          <w:tcPr>
            <w:tcW w:w="517" w:type="dxa"/>
          </w:tcPr>
          <w:p w14:paraId="26512FDB" w14:textId="77777777" w:rsidR="00DB7368" w:rsidRDefault="005E65D8">
            <w:r>
              <w:t>D</w:t>
            </w:r>
          </w:p>
        </w:tc>
        <w:tc>
          <w:tcPr>
            <w:tcW w:w="540" w:type="dxa"/>
          </w:tcPr>
          <w:p w14:paraId="13A5A60D" w14:textId="77777777" w:rsidR="00DB7368" w:rsidRDefault="005E65D8">
            <w:r>
              <w:t>I</w:t>
            </w:r>
          </w:p>
        </w:tc>
        <w:tc>
          <w:tcPr>
            <w:tcW w:w="498" w:type="dxa"/>
          </w:tcPr>
          <w:p w14:paraId="54DFF642" w14:textId="77777777" w:rsidR="00DB7368" w:rsidRDefault="005E65D8">
            <w:r>
              <w:t>I</w:t>
            </w:r>
          </w:p>
        </w:tc>
      </w:tr>
      <w:tr w:rsidR="00DB7368" w14:paraId="5D29C464" w14:textId="77777777">
        <w:trPr>
          <w:trHeight w:val="397"/>
        </w:trPr>
        <w:tc>
          <w:tcPr>
            <w:tcW w:w="6130" w:type="dxa"/>
          </w:tcPr>
          <w:p w14:paraId="5A924FDF" w14:textId="77777777" w:rsidR="00DB7368" w:rsidRDefault="005E65D8">
            <w:r>
              <w:t>Transportation Service Integration &amp; Delivery Tracking</w:t>
            </w:r>
          </w:p>
        </w:tc>
        <w:tc>
          <w:tcPr>
            <w:tcW w:w="498" w:type="dxa"/>
          </w:tcPr>
          <w:p w14:paraId="3A0F063D" w14:textId="77777777" w:rsidR="00DB7368" w:rsidRDefault="005E65D8">
            <w:r>
              <w:t>D</w:t>
            </w:r>
          </w:p>
        </w:tc>
        <w:tc>
          <w:tcPr>
            <w:tcW w:w="517" w:type="dxa"/>
          </w:tcPr>
          <w:p w14:paraId="6D6F1F09" w14:textId="77777777" w:rsidR="00DB7368" w:rsidRDefault="005E65D8">
            <w:r>
              <w:t>S</w:t>
            </w:r>
          </w:p>
        </w:tc>
        <w:tc>
          <w:tcPr>
            <w:tcW w:w="540" w:type="dxa"/>
          </w:tcPr>
          <w:p w14:paraId="5B06840B" w14:textId="77777777" w:rsidR="00DB7368" w:rsidRDefault="005E65D8">
            <w:r>
              <w:t>I</w:t>
            </w:r>
          </w:p>
        </w:tc>
        <w:tc>
          <w:tcPr>
            <w:tcW w:w="498" w:type="dxa"/>
          </w:tcPr>
          <w:p w14:paraId="240489DE" w14:textId="77777777" w:rsidR="00DB7368" w:rsidRDefault="005E65D8">
            <w:r>
              <w:t>I</w:t>
            </w:r>
          </w:p>
        </w:tc>
      </w:tr>
      <w:tr w:rsidR="00DB7368" w14:paraId="130D4F5B" w14:textId="77777777">
        <w:trPr>
          <w:trHeight w:val="397"/>
        </w:trPr>
        <w:tc>
          <w:tcPr>
            <w:tcW w:w="6130" w:type="dxa"/>
          </w:tcPr>
          <w:p w14:paraId="266019C1" w14:textId="77777777" w:rsidR="00DB7368" w:rsidRDefault="005E65D8">
            <w:r>
              <w:t>Web UI Development</w:t>
            </w:r>
          </w:p>
        </w:tc>
        <w:tc>
          <w:tcPr>
            <w:tcW w:w="498" w:type="dxa"/>
          </w:tcPr>
          <w:p w14:paraId="4FC8CA64" w14:textId="77777777" w:rsidR="00DB7368" w:rsidRDefault="005E65D8">
            <w:r>
              <w:t>R</w:t>
            </w:r>
          </w:p>
        </w:tc>
        <w:tc>
          <w:tcPr>
            <w:tcW w:w="517" w:type="dxa"/>
          </w:tcPr>
          <w:p w14:paraId="650950E4" w14:textId="77777777" w:rsidR="00DB7368" w:rsidRDefault="005E65D8">
            <w:r>
              <w:t>I</w:t>
            </w:r>
          </w:p>
        </w:tc>
        <w:tc>
          <w:tcPr>
            <w:tcW w:w="540" w:type="dxa"/>
          </w:tcPr>
          <w:p w14:paraId="3171309E" w14:textId="77777777" w:rsidR="00DB7368" w:rsidRDefault="005E65D8">
            <w:r>
              <w:t>S</w:t>
            </w:r>
          </w:p>
        </w:tc>
        <w:tc>
          <w:tcPr>
            <w:tcW w:w="498" w:type="dxa"/>
          </w:tcPr>
          <w:p w14:paraId="5E62E58E" w14:textId="77777777" w:rsidR="00DB7368" w:rsidRDefault="005E65D8">
            <w:r>
              <w:t>R</w:t>
            </w:r>
          </w:p>
        </w:tc>
      </w:tr>
      <w:tr w:rsidR="00DB7368" w14:paraId="729F5CCF" w14:textId="77777777">
        <w:trPr>
          <w:trHeight w:val="397"/>
        </w:trPr>
        <w:tc>
          <w:tcPr>
            <w:tcW w:w="6130" w:type="dxa"/>
          </w:tcPr>
          <w:p w14:paraId="00AA1693" w14:textId="77777777" w:rsidR="00DB7368" w:rsidRDefault="005E65D8">
            <w:r>
              <w:t>Mobile UI Development</w:t>
            </w:r>
          </w:p>
        </w:tc>
        <w:tc>
          <w:tcPr>
            <w:tcW w:w="498" w:type="dxa"/>
          </w:tcPr>
          <w:p w14:paraId="1830C7F1" w14:textId="77777777" w:rsidR="00DB7368" w:rsidRDefault="005E65D8">
            <w:r>
              <w:t>R</w:t>
            </w:r>
          </w:p>
        </w:tc>
        <w:tc>
          <w:tcPr>
            <w:tcW w:w="517" w:type="dxa"/>
          </w:tcPr>
          <w:p w14:paraId="2273276B" w14:textId="77777777" w:rsidR="00DB7368" w:rsidRDefault="005E65D8">
            <w:r>
              <w:t>I</w:t>
            </w:r>
          </w:p>
        </w:tc>
        <w:tc>
          <w:tcPr>
            <w:tcW w:w="540" w:type="dxa"/>
          </w:tcPr>
          <w:p w14:paraId="36BC020F" w14:textId="77777777" w:rsidR="00DB7368" w:rsidRDefault="005E65D8">
            <w:r>
              <w:t>D</w:t>
            </w:r>
          </w:p>
        </w:tc>
        <w:tc>
          <w:tcPr>
            <w:tcW w:w="498" w:type="dxa"/>
          </w:tcPr>
          <w:p w14:paraId="65A7D4E6" w14:textId="77777777" w:rsidR="00DB7368" w:rsidRDefault="005E65D8">
            <w:r>
              <w:t>R</w:t>
            </w:r>
          </w:p>
        </w:tc>
      </w:tr>
      <w:tr w:rsidR="00DB7368" w14:paraId="4BE775A4" w14:textId="77777777">
        <w:trPr>
          <w:trHeight w:val="397"/>
        </w:trPr>
        <w:tc>
          <w:tcPr>
            <w:tcW w:w="6130" w:type="dxa"/>
          </w:tcPr>
          <w:p w14:paraId="66B8688F" w14:textId="77777777" w:rsidR="00DB7368" w:rsidRDefault="005E65D8">
            <w:r>
              <w:t>System Testing &amp; QA</w:t>
            </w:r>
          </w:p>
        </w:tc>
        <w:tc>
          <w:tcPr>
            <w:tcW w:w="498" w:type="dxa"/>
          </w:tcPr>
          <w:p w14:paraId="4B901D6D" w14:textId="77777777" w:rsidR="00DB7368" w:rsidRDefault="005E65D8">
            <w:r>
              <w:t>D</w:t>
            </w:r>
          </w:p>
        </w:tc>
        <w:tc>
          <w:tcPr>
            <w:tcW w:w="517" w:type="dxa"/>
          </w:tcPr>
          <w:p w14:paraId="72C5B284" w14:textId="77777777" w:rsidR="00DB7368" w:rsidRDefault="005E65D8">
            <w:r>
              <w:t>S</w:t>
            </w:r>
          </w:p>
        </w:tc>
        <w:tc>
          <w:tcPr>
            <w:tcW w:w="540" w:type="dxa"/>
          </w:tcPr>
          <w:p w14:paraId="255E5C94" w14:textId="77777777" w:rsidR="00DB7368" w:rsidRDefault="005E65D8">
            <w:r>
              <w:t>S</w:t>
            </w:r>
          </w:p>
        </w:tc>
        <w:tc>
          <w:tcPr>
            <w:tcW w:w="498" w:type="dxa"/>
          </w:tcPr>
          <w:p w14:paraId="30125F86" w14:textId="77777777" w:rsidR="00DB7368" w:rsidRDefault="005E65D8">
            <w:r>
              <w:t>R</w:t>
            </w:r>
          </w:p>
        </w:tc>
      </w:tr>
      <w:tr w:rsidR="00DB7368" w14:paraId="093776BC" w14:textId="77777777">
        <w:trPr>
          <w:trHeight w:val="397"/>
        </w:trPr>
        <w:tc>
          <w:tcPr>
            <w:tcW w:w="6130" w:type="dxa"/>
          </w:tcPr>
          <w:p w14:paraId="0998E5E1" w14:textId="77777777" w:rsidR="00DB7368" w:rsidRDefault="005E65D8">
            <w:r>
              <w:t>Deployment &amp; Environment Configuration</w:t>
            </w:r>
          </w:p>
        </w:tc>
        <w:tc>
          <w:tcPr>
            <w:tcW w:w="498" w:type="dxa"/>
          </w:tcPr>
          <w:p w14:paraId="49B79F49" w14:textId="77777777" w:rsidR="00DB7368" w:rsidRDefault="005E65D8">
            <w:r>
              <w:t>D</w:t>
            </w:r>
          </w:p>
        </w:tc>
        <w:tc>
          <w:tcPr>
            <w:tcW w:w="517" w:type="dxa"/>
          </w:tcPr>
          <w:p w14:paraId="2466965A" w14:textId="77777777" w:rsidR="00DB7368" w:rsidRDefault="005E65D8">
            <w:r>
              <w:t>S</w:t>
            </w:r>
          </w:p>
        </w:tc>
        <w:tc>
          <w:tcPr>
            <w:tcW w:w="540" w:type="dxa"/>
          </w:tcPr>
          <w:p w14:paraId="0EA2C494" w14:textId="77777777" w:rsidR="00DB7368" w:rsidRDefault="005E65D8">
            <w:r>
              <w:t>I</w:t>
            </w:r>
          </w:p>
        </w:tc>
        <w:tc>
          <w:tcPr>
            <w:tcW w:w="498" w:type="dxa"/>
          </w:tcPr>
          <w:p w14:paraId="155C18FE" w14:textId="77777777" w:rsidR="00DB7368" w:rsidRDefault="005E65D8">
            <w:r>
              <w:t>I</w:t>
            </w:r>
          </w:p>
        </w:tc>
      </w:tr>
    </w:tbl>
    <w:p w14:paraId="2FD2AF1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10: Responsibility Assignments</w:t>
      </w:r>
    </w:p>
    <w:p w14:paraId="4093BFF3" w14:textId="77777777" w:rsidR="00DB7368" w:rsidRDefault="005E65D8">
      <w:pPr>
        <w:pStyle w:val="Heading2"/>
      </w:pPr>
      <w:bookmarkStart w:id="36" w:name="_heading=h.4onbyjgkohb9" w:colFirst="0" w:colLast="0"/>
      <w:bookmarkEnd w:id="36"/>
      <w:r>
        <w:t>5. Project Communications</w:t>
      </w:r>
    </w:p>
    <w:p w14:paraId="7F37A8C3" w14:textId="77777777" w:rsidR="00DB7368" w:rsidRDefault="005E65D8">
      <w:pPr>
        <w:rPr>
          <w:i/>
          <w:iCs/>
          <w:color w:val="0000FF"/>
        </w:rPr>
      </w:pPr>
      <w:r>
        <w:rPr>
          <w:i/>
          <w:iCs/>
          <w:color w:val="0000FF"/>
        </w:rPr>
        <w:t xml:space="preserve"> </w:t>
      </w:r>
    </w:p>
    <w:tbl>
      <w:tblPr>
        <w:tblStyle w:val="ac"/>
        <w:tblW w:w="864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418"/>
        <w:gridCol w:w="2409"/>
        <w:gridCol w:w="1235"/>
        <w:gridCol w:w="1316"/>
      </w:tblGrid>
      <w:tr w:rsidR="00DB7368" w14:paraId="1E693D93" w14:textId="77777777">
        <w:trPr>
          <w:trHeight w:val="454"/>
        </w:trPr>
        <w:tc>
          <w:tcPr>
            <w:tcW w:w="2268" w:type="dxa"/>
            <w:shd w:val="clear" w:color="auto" w:fill="FFE8E1"/>
          </w:tcPr>
          <w:p w14:paraId="155238BA" w14:textId="77777777" w:rsidR="00DB7368" w:rsidRDefault="005E65D8">
            <w:pPr>
              <w:spacing w:line="254" w:lineRule="auto"/>
              <w:rPr>
                <w:b/>
                <w:bCs/>
              </w:rPr>
            </w:pPr>
            <w:r>
              <w:rPr>
                <w:b/>
                <w:bCs/>
              </w:rPr>
              <w:lastRenderedPageBreak/>
              <w:t>Communication Item</w:t>
            </w:r>
          </w:p>
        </w:tc>
        <w:tc>
          <w:tcPr>
            <w:tcW w:w="1418" w:type="dxa"/>
            <w:shd w:val="clear" w:color="auto" w:fill="FFE8E1"/>
          </w:tcPr>
          <w:p w14:paraId="0E570307" w14:textId="77777777" w:rsidR="00DB7368" w:rsidRDefault="005E65D8">
            <w:pPr>
              <w:spacing w:line="254" w:lineRule="auto"/>
              <w:rPr>
                <w:b/>
                <w:bCs/>
              </w:rPr>
            </w:pPr>
            <w:r>
              <w:rPr>
                <w:b/>
                <w:bCs/>
              </w:rPr>
              <w:t>Who/ Target</w:t>
            </w:r>
          </w:p>
        </w:tc>
        <w:tc>
          <w:tcPr>
            <w:tcW w:w="2409" w:type="dxa"/>
            <w:shd w:val="clear" w:color="auto" w:fill="FFE8E1"/>
          </w:tcPr>
          <w:p w14:paraId="3B1BD3A6" w14:textId="77777777" w:rsidR="00DB7368" w:rsidRDefault="005E65D8">
            <w:pPr>
              <w:spacing w:line="254" w:lineRule="auto"/>
              <w:rPr>
                <w:b/>
                <w:bCs/>
              </w:rPr>
            </w:pPr>
            <w:r>
              <w:rPr>
                <w:b/>
                <w:bCs/>
              </w:rPr>
              <w:t>Purpose</w:t>
            </w:r>
          </w:p>
        </w:tc>
        <w:tc>
          <w:tcPr>
            <w:tcW w:w="1235" w:type="dxa"/>
            <w:shd w:val="clear" w:color="auto" w:fill="FFE8E1"/>
          </w:tcPr>
          <w:p w14:paraId="3593524F" w14:textId="77777777" w:rsidR="00DB7368" w:rsidRDefault="005E65D8">
            <w:pPr>
              <w:spacing w:line="254" w:lineRule="auto"/>
              <w:rPr>
                <w:b/>
                <w:bCs/>
              </w:rPr>
            </w:pPr>
            <w:r>
              <w:rPr>
                <w:b/>
                <w:bCs/>
              </w:rPr>
              <w:t>When, Frequency</w:t>
            </w:r>
          </w:p>
        </w:tc>
        <w:tc>
          <w:tcPr>
            <w:tcW w:w="1316" w:type="dxa"/>
            <w:shd w:val="clear" w:color="auto" w:fill="FFE8E1"/>
          </w:tcPr>
          <w:p w14:paraId="6FC973B8" w14:textId="77777777" w:rsidR="00DB7368" w:rsidRDefault="005E65D8">
            <w:pPr>
              <w:spacing w:line="254" w:lineRule="auto"/>
              <w:rPr>
                <w:b/>
                <w:bCs/>
              </w:rPr>
            </w:pPr>
            <w:r>
              <w:rPr>
                <w:b/>
                <w:bCs/>
              </w:rPr>
              <w:t>Type, Tool, Method(s)</w:t>
            </w:r>
          </w:p>
        </w:tc>
      </w:tr>
      <w:tr w:rsidR="00DB7368" w14:paraId="43E3819C" w14:textId="77777777">
        <w:trPr>
          <w:trHeight w:val="454"/>
        </w:trPr>
        <w:tc>
          <w:tcPr>
            <w:tcW w:w="2268" w:type="dxa"/>
          </w:tcPr>
          <w:p w14:paraId="466C0140" w14:textId="77777777" w:rsidR="00DB7368" w:rsidRDefault="005E65D8">
            <w:pPr>
              <w:spacing w:line="254" w:lineRule="auto"/>
              <w:jc w:val="both"/>
            </w:pPr>
            <w:r>
              <w:t>Daily Progress</w:t>
            </w:r>
          </w:p>
          <w:p w14:paraId="3878CDB7" w14:textId="77777777" w:rsidR="00DB7368" w:rsidRDefault="005E65D8">
            <w:pPr>
              <w:spacing w:line="254" w:lineRule="auto"/>
              <w:ind w:left="107" w:hanging="107"/>
            </w:pPr>
            <w:r>
              <w:t>Meeting</w:t>
            </w:r>
          </w:p>
        </w:tc>
        <w:tc>
          <w:tcPr>
            <w:tcW w:w="1418" w:type="dxa"/>
          </w:tcPr>
          <w:p w14:paraId="0D78BAAD" w14:textId="77777777" w:rsidR="00DB7368" w:rsidRDefault="005E65D8">
            <w:pPr>
              <w:spacing w:line="254" w:lineRule="auto"/>
              <w:ind w:left="107" w:hanging="107"/>
            </w:pPr>
            <w:r>
              <w:t>Team</w:t>
            </w:r>
          </w:p>
        </w:tc>
        <w:tc>
          <w:tcPr>
            <w:tcW w:w="2409" w:type="dxa"/>
          </w:tcPr>
          <w:p w14:paraId="6B9E467A" w14:textId="77777777" w:rsidR="00DB7368" w:rsidRDefault="005E65D8">
            <w:pPr>
              <w:spacing w:line="254" w:lineRule="auto"/>
            </w:pPr>
            <w:r>
              <w:t>Discuss progress problems, report task,</w:t>
            </w:r>
          </w:p>
          <w:p w14:paraId="3202A909" w14:textId="77777777" w:rsidR="00DB7368" w:rsidRDefault="005E65D8">
            <w:pPr>
              <w:spacing w:line="254" w:lineRule="auto"/>
              <w:ind w:left="107" w:hanging="107"/>
            </w:pPr>
            <w:r>
              <w:t>solving problems</w:t>
            </w:r>
          </w:p>
        </w:tc>
        <w:tc>
          <w:tcPr>
            <w:tcW w:w="1235" w:type="dxa"/>
          </w:tcPr>
          <w:p w14:paraId="2B1B9BB5" w14:textId="77777777" w:rsidR="00DB7368" w:rsidRDefault="005E65D8">
            <w:pPr>
              <w:spacing w:line="254" w:lineRule="auto"/>
              <w:ind w:left="107" w:hanging="107"/>
            </w:pPr>
            <w:r>
              <w:t>Daily</w:t>
            </w:r>
          </w:p>
        </w:tc>
        <w:tc>
          <w:tcPr>
            <w:tcW w:w="1316" w:type="dxa"/>
          </w:tcPr>
          <w:p w14:paraId="5D3135A2" w14:textId="77777777" w:rsidR="00DB7368" w:rsidRDefault="005E65D8">
            <w:pPr>
              <w:spacing w:line="254" w:lineRule="auto"/>
              <w:ind w:left="107" w:hanging="107"/>
              <w:jc w:val="both"/>
            </w:pPr>
            <w:r>
              <w:t>Discord, Offline, Zalo</w:t>
            </w:r>
          </w:p>
        </w:tc>
      </w:tr>
      <w:tr w:rsidR="00DB7368" w14:paraId="29E42455" w14:textId="77777777">
        <w:trPr>
          <w:trHeight w:val="454"/>
        </w:trPr>
        <w:tc>
          <w:tcPr>
            <w:tcW w:w="2268" w:type="dxa"/>
          </w:tcPr>
          <w:p w14:paraId="09F01DE2" w14:textId="77777777" w:rsidR="00DB7368" w:rsidRDefault="005E65D8">
            <w:pPr>
              <w:spacing w:line="254" w:lineRule="auto"/>
              <w:ind w:left="107" w:hanging="107"/>
            </w:pPr>
            <w:r>
              <w:t>Mentor Meeting</w:t>
            </w:r>
          </w:p>
        </w:tc>
        <w:tc>
          <w:tcPr>
            <w:tcW w:w="1418" w:type="dxa"/>
          </w:tcPr>
          <w:p w14:paraId="5BB72345" w14:textId="77777777" w:rsidR="00DB7368" w:rsidRDefault="005E65D8">
            <w:pPr>
              <w:spacing w:line="254" w:lineRule="auto"/>
              <w:ind w:left="107" w:hanging="107"/>
            </w:pPr>
            <w:r>
              <w:t>Supervisor</w:t>
            </w:r>
          </w:p>
        </w:tc>
        <w:tc>
          <w:tcPr>
            <w:tcW w:w="2409" w:type="dxa"/>
          </w:tcPr>
          <w:p w14:paraId="1BD0E270" w14:textId="77777777" w:rsidR="00DB7368" w:rsidRDefault="005E65D8">
            <w:pPr>
              <w:spacing w:line="254" w:lineRule="auto"/>
              <w:ind w:left="107" w:hanging="107"/>
            </w:pPr>
            <w:r>
              <w:t>Report progress, Q&amp;A with mentor</w:t>
            </w:r>
          </w:p>
        </w:tc>
        <w:tc>
          <w:tcPr>
            <w:tcW w:w="1235" w:type="dxa"/>
          </w:tcPr>
          <w:p w14:paraId="378BAA65" w14:textId="77777777" w:rsidR="00DB7368" w:rsidRDefault="005E65D8">
            <w:pPr>
              <w:spacing w:line="254" w:lineRule="auto"/>
              <w:ind w:left="107" w:hanging="107"/>
            </w:pPr>
            <w:r>
              <w:t>Weekly</w:t>
            </w:r>
          </w:p>
        </w:tc>
        <w:tc>
          <w:tcPr>
            <w:tcW w:w="1316" w:type="dxa"/>
          </w:tcPr>
          <w:p w14:paraId="0414B804" w14:textId="77777777" w:rsidR="00DB7368" w:rsidRDefault="005E65D8">
            <w:pPr>
              <w:spacing w:line="254" w:lineRule="auto"/>
              <w:ind w:left="107" w:hanging="107"/>
              <w:jc w:val="both"/>
            </w:pPr>
            <w:r>
              <w:t>Google Meet, Offline</w:t>
            </w:r>
          </w:p>
        </w:tc>
      </w:tr>
      <w:tr w:rsidR="00DB7368" w14:paraId="201C0241" w14:textId="77777777">
        <w:trPr>
          <w:trHeight w:val="454"/>
        </w:trPr>
        <w:tc>
          <w:tcPr>
            <w:tcW w:w="2268" w:type="dxa"/>
          </w:tcPr>
          <w:p w14:paraId="3052912B" w14:textId="77777777" w:rsidR="00DB7368" w:rsidRDefault="005E65D8">
            <w:pPr>
              <w:spacing w:line="254" w:lineRule="auto"/>
              <w:ind w:left="107" w:hanging="107"/>
            </w:pPr>
            <w:r>
              <w:t>Sprint Planning Meeting</w:t>
            </w:r>
          </w:p>
        </w:tc>
        <w:tc>
          <w:tcPr>
            <w:tcW w:w="1418" w:type="dxa"/>
          </w:tcPr>
          <w:p w14:paraId="6A97F29D" w14:textId="77777777" w:rsidR="00DB7368" w:rsidRDefault="005E65D8">
            <w:pPr>
              <w:spacing w:line="254" w:lineRule="auto"/>
              <w:ind w:left="107" w:hanging="107"/>
            </w:pPr>
            <w:r>
              <w:t>Team</w:t>
            </w:r>
          </w:p>
        </w:tc>
        <w:tc>
          <w:tcPr>
            <w:tcW w:w="2409" w:type="dxa"/>
          </w:tcPr>
          <w:p w14:paraId="624362A0" w14:textId="77777777" w:rsidR="00DB7368" w:rsidRDefault="005E65D8">
            <w:pPr>
              <w:spacing w:line="254" w:lineRule="auto"/>
              <w:ind w:left="107" w:hanging="107"/>
            </w:pPr>
            <w:r>
              <w:t>Plan sprint goals and assign development tasks</w:t>
            </w:r>
          </w:p>
        </w:tc>
        <w:tc>
          <w:tcPr>
            <w:tcW w:w="1235" w:type="dxa"/>
          </w:tcPr>
          <w:p w14:paraId="4E2B7C0D" w14:textId="77777777" w:rsidR="00DB7368" w:rsidRDefault="005E65D8">
            <w:pPr>
              <w:spacing w:line="254" w:lineRule="auto"/>
              <w:ind w:left="107" w:hanging="107"/>
            </w:pPr>
            <w:r>
              <w:t>Weekly</w:t>
            </w:r>
          </w:p>
        </w:tc>
        <w:tc>
          <w:tcPr>
            <w:tcW w:w="1316" w:type="dxa"/>
          </w:tcPr>
          <w:p w14:paraId="7542D616" w14:textId="77777777" w:rsidR="00DB7368" w:rsidRDefault="005E65D8">
            <w:pPr>
              <w:spacing w:line="254" w:lineRule="auto"/>
              <w:ind w:left="107" w:hanging="107"/>
            </w:pPr>
            <w:r>
              <w:t>Discord, Zalo</w:t>
            </w:r>
          </w:p>
        </w:tc>
      </w:tr>
      <w:tr w:rsidR="00DB7368" w14:paraId="0CA159BE" w14:textId="77777777">
        <w:trPr>
          <w:trHeight w:val="454"/>
        </w:trPr>
        <w:tc>
          <w:tcPr>
            <w:tcW w:w="2268" w:type="dxa"/>
          </w:tcPr>
          <w:p w14:paraId="6D8F3F9E" w14:textId="77777777" w:rsidR="00DB7368" w:rsidRDefault="005E65D8">
            <w:pPr>
              <w:spacing w:line="254" w:lineRule="auto"/>
              <w:ind w:left="107" w:hanging="107"/>
            </w:pPr>
            <w:r>
              <w:t>Backend Technical Meeting</w:t>
            </w:r>
          </w:p>
        </w:tc>
        <w:tc>
          <w:tcPr>
            <w:tcW w:w="1418" w:type="dxa"/>
          </w:tcPr>
          <w:p w14:paraId="2B887F98" w14:textId="77777777" w:rsidR="00DB7368" w:rsidRDefault="005E65D8">
            <w:pPr>
              <w:spacing w:line="254" w:lineRule="auto"/>
              <w:ind w:left="107" w:hanging="107"/>
            </w:pPr>
            <w:r>
              <w:t>Backend Developers</w:t>
            </w:r>
          </w:p>
        </w:tc>
        <w:tc>
          <w:tcPr>
            <w:tcW w:w="2409" w:type="dxa"/>
          </w:tcPr>
          <w:p w14:paraId="2E93B2FA" w14:textId="77777777" w:rsidR="00DB7368" w:rsidRDefault="005E65D8">
            <w:pPr>
              <w:spacing w:line="254" w:lineRule="auto"/>
              <w:ind w:left="107" w:hanging="107"/>
            </w:pPr>
            <w:r>
              <w:t>Discuss API design, database schema, system architecture, third-party integrations</w:t>
            </w:r>
          </w:p>
        </w:tc>
        <w:tc>
          <w:tcPr>
            <w:tcW w:w="1235" w:type="dxa"/>
          </w:tcPr>
          <w:p w14:paraId="7345E29B" w14:textId="77777777" w:rsidR="00DB7368" w:rsidRDefault="005E65D8">
            <w:pPr>
              <w:spacing w:line="254" w:lineRule="auto"/>
              <w:ind w:left="107" w:hanging="107"/>
            </w:pPr>
            <w:r>
              <w:t>1–2 Times per Week or As Needed</w:t>
            </w:r>
          </w:p>
        </w:tc>
        <w:tc>
          <w:tcPr>
            <w:tcW w:w="1316" w:type="dxa"/>
          </w:tcPr>
          <w:p w14:paraId="5B134094" w14:textId="77777777" w:rsidR="00DB7368" w:rsidRDefault="005E65D8">
            <w:pPr>
              <w:spacing w:line="254" w:lineRule="auto"/>
              <w:ind w:left="107" w:hanging="107"/>
            </w:pPr>
            <w:r>
              <w:t>Discord, Offline, Zalo</w:t>
            </w:r>
          </w:p>
        </w:tc>
      </w:tr>
      <w:tr w:rsidR="00DB7368" w14:paraId="02E87BA3" w14:textId="77777777">
        <w:trPr>
          <w:trHeight w:val="454"/>
        </w:trPr>
        <w:tc>
          <w:tcPr>
            <w:tcW w:w="2268" w:type="dxa"/>
          </w:tcPr>
          <w:p w14:paraId="24FC77B0" w14:textId="77777777" w:rsidR="00DB7368" w:rsidRDefault="005E65D8">
            <w:pPr>
              <w:spacing w:line="254" w:lineRule="auto"/>
              <w:ind w:left="107" w:hanging="107"/>
            </w:pPr>
            <w:r>
              <w:t>Frontend Technical Meeting</w:t>
            </w:r>
          </w:p>
        </w:tc>
        <w:tc>
          <w:tcPr>
            <w:tcW w:w="1418" w:type="dxa"/>
          </w:tcPr>
          <w:p w14:paraId="04884E1E" w14:textId="77777777" w:rsidR="00DB7368" w:rsidRDefault="005E65D8">
            <w:pPr>
              <w:spacing w:line="254" w:lineRule="auto"/>
              <w:ind w:left="107" w:hanging="107"/>
            </w:pPr>
            <w:r>
              <w:t>Frontend Developers</w:t>
            </w:r>
          </w:p>
        </w:tc>
        <w:tc>
          <w:tcPr>
            <w:tcW w:w="2409" w:type="dxa"/>
          </w:tcPr>
          <w:p w14:paraId="7C298AB2" w14:textId="77777777" w:rsidR="00DB7368" w:rsidRDefault="005E65D8">
            <w:pPr>
              <w:spacing w:line="254" w:lineRule="auto"/>
              <w:ind w:left="107" w:hanging="107"/>
            </w:pPr>
            <w:r>
              <w:t>Discuss UI implementation, component structure, state management, resp</w:t>
            </w:r>
            <w:r>
              <w:t>onsive design</w:t>
            </w:r>
          </w:p>
        </w:tc>
        <w:tc>
          <w:tcPr>
            <w:tcW w:w="1235" w:type="dxa"/>
          </w:tcPr>
          <w:p w14:paraId="60BAB889" w14:textId="77777777" w:rsidR="00DB7368" w:rsidRDefault="005E65D8">
            <w:pPr>
              <w:spacing w:line="254" w:lineRule="auto"/>
              <w:ind w:left="107" w:hanging="107"/>
            </w:pPr>
            <w:r>
              <w:t>1–2 Times per Week or As Needed</w:t>
            </w:r>
          </w:p>
        </w:tc>
        <w:tc>
          <w:tcPr>
            <w:tcW w:w="1316" w:type="dxa"/>
          </w:tcPr>
          <w:p w14:paraId="764652EE" w14:textId="77777777" w:rsidR="00DB7368" w:rsidRDefault="005E65D8">
            <w:pPr>
              <w:spacing w:line="254" w:lineRule="auto"/>
              <w:ind w:left="107" w:hanging="107"/>
            </w:pPr>
            <w:r>
              <w:t>Discord, Offline, Zalo</w:t>
            </w:r>
          </w:p>
        </w:tc>
      </w:tr>
      <w:tr w:rsidR="00DB7368" w14:paraId="19964D7C" w14:textId="77777777">
        <w:trPr>
          <w:trHeight w:val="454"/>
        </w:trPr>
        <w:tc>
          <w:tcPr>
            <w:tcW w:w="2268" w:type="dxa"/>
          </w:tcPr>
          <w:p w14:paraId="2BDBC367" w14:textId="77777777" w:rsidR="00DB7368" w:rsidRDefault="005E65D8">
            <w:pPr>
              <w:spacing w:line="254" w:lineRule="auto"/>
              <w:jc w:val="both"/>
            </w:pPr>
            <w:r>
              <w:t>Emergency</w:t>
            </w:r>
          </w:p>
          <w:p w14:paraId="28E42030" w14:textId="77777777" w:rsidR="00DB7368" w:rsidRDefault="005E65D8">
            <w:pPr>
              <w:spacing w:line="254" w:lineRule="auto"/>
              <w:ind w:left="107" w:hanging="107"/>
            </w:pPr>
            <w:r>
              <w:t>communication</w:t>
            </w:r>
          </w:p>
        </w:tc>
        <w:tc>
          <w:tcPr>
            <w:tcW w:w="1418" w:type="dxa"/>
          </w:tcPr>
          <w:p w14:paraId="52B38CC8" w14:textId="77777777" w:rsidR="00DB7368" w:rsidRDefault="005E65D8">
            <w:pPr>
              <w:spacing w:line="254" w:lineRule="auto"/>
              <w:ind w:left="107" w:hanging="107"/>
            </w:pPr>
            <w:r>
              <w:t>Team</w:t>
            </w:r>
          </w:p>
        </w:tc>
        <w:tc>
          <w:tcPr>
            <w:tcW w:w="2409" w:type="dxa"/>
          </w:tcPr>
          <w:p w14:paraId="4D2CA91A" w14:textId="77777777" w:rsidR="00DB7368" w:rsidRDefault="005E65D8">
            <w:pPr>
              <w:spacing w:line="254" w:lineRule="auto"/>
              <w:ind w:left="107" w:hanging="107"/>
            </w:pPr>
            <w:r>
              <w:t>Quick resolution or urgent issues that affect the system</w:t>
            </w:r>
          </w:p>
        </w:tc>
        <w:tc>
          <w:tcPr>
            <w:tcW w:w="1235" w:type="dxa"/>
          </w:tcPr>
          <w:p w14:paraId="4560191F" w14:textId="77777777" w:rsidR="00DB7368" w:rsidRDefault="005E65D8">
            <w:pPr>
              <w:spacing w:line="254" w:lineRule="auto"/>
              <w:ind w:left="107" w:hanging="107"/>
            </w:pPr>
            <w:r>
              <w:t>As Needed</w:t>
            </w:r>
          </w:p>
        </w:tc>
        <w:tc>
          <w:tcPr>
            <w:tcW w:w="1316" w:type="dxa"/>
          </w:tcPr>
          <w:p w14:paraId="12B08977" w14:textId="77777777" w:rsidR="00DB7368" w:rsidRDefault="005E65D8">
            <w:pPr>
              <w:spacing w:line="254" w:lineRule="auto"/>
              <w:ind w:left="107" w:hanging="107"/>
            </w:pPr>
            <w:r>
              <w:t>Zalo, Discord, Offline</w:t>
            </w:r>
          </w:p>
        </w:tc>
      </w:tr>
    </w:tbl>
    <w:p w14:paraId="36274AD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11: Project Communications</w:t>
      </w:r>
    </w:p>
    <w:p w14:paraId="1C6DF351" w14:textId="77777777" w:rsidR="00DB7368" w:rsidRDefault="005E65D8">
      <w:pPr>
        <w:pStyle w:val="Heading2"/>
      </w:pPr>
      <w:bookmarkStart w:id="37" w:name="_heading=h.xsyn6t616ic" w:colFirst="0" w:colLast="0"/>
      <w:bookmarkEnd w:id="37"/>
      <w:r>
        <w:t>6. Configuration Management</w:t>
      </w:r>
    </w:p>
    <w:p w14:paraId="411C3787" w14:textId="77777777" w:rsidR="00DB7368" w:rsidRDefault="005E65D8">
      <w:pPr>
        <w:pStyle w:val="Heading3"/>
      </w:pPr>
      <w:bookmarkStart w:id="38" w:name="_heading=h.hzdox9hqxlys" w:colFirst="0" w:colLast="0"/>
      <w:bookmarkEnd w:id="38"/>
      <w:r>
        <w:t>6.1 Document Management</w:t>
      </w:r>
    </w:p>
    <w:p w14:paraId="728B0C5C" w14:textId="77777777" w:rsidR="00DB7368" w:rsidRDefault="005E65D8">
      <w:pPr>
        <w:rPr>
          <w:b/>
          <w:bCs/>
        </w:rPr>
      </w:pPr>
      <w:bookmarkStart w:id="39" w:name="_heading=h.9lil6aw2n0jq" w:colFirst="0" w:colLast="0"/>
      <w:bookmarkEnd w:id="39"/>
      <w:r>
        <w:t>Project documents are managed using a centralized repository on Google Drive to ensure accessibility, consistency, and traceability throughout the project lifecycle</w:t>
      </w:r>
    </w:p>
    <w:p w14:paraId="5B6608DA" w14:textId="77777777" w:rsidR="00DB7368" w:rsidRDefault="005E65D8">
      <w:pPr>
        <w:numPr>
          <w:ilvl w:val="0"/>
          <w:numId w:val="169"/>
        </w:numPr>
        <w:pBdr>
          <w:top w:val="nil"/>
          <w:left w:val="nil"/>
          <w:bottom w:val="nil"/>
          <w:right w:val="nil"/>
          <w:between w:val="nil"/>
        </w:pBdr>
        <w:spacing w:after="0"/>
        <w:rPr>
          <w:color w:val="000000"/>
        </w:rPr>
      </w:pPr>
      <w:r>
        <w:rPr>
          <w:b/>
          <w:bCs/>
          <w:color w:val="000000"/>
        </w:rPr>
        <w:t xml:space="preserve">Document Storage: </w:t>
      </w:r>
      <w:r>
        <w:rPr>
          <w:color w:val="000000"/>
        </w:rPr>
        <w:t>All project artifacts</w:t>
      </w:r>
      <w:r>
        <w:rPr>
          <w:color w:val="000000"/>
        </w:rPr>
        <w:t>, including reports, requirement specifications, diagrams, meeting notes, UI designs, and supporting materials, are stored in a shared Google Drive workspace organized by document category and project phase.</w:t>
      </w:r>
    </w:p>
    <w:p w14:paraId="746E6E88" w14:textId="77777777" w:rsidR="00DB7368" w:rsidRDefault="005E65D8">
      <w:pPr>
        <w:numPr>
          <w:ilvl w:val="0"/>
          <w:numId w:val="169"/>
        </w:numPr>
        <w:pBdr>
          <w:top w:val="nil"/>
          <w:left w:val="nil"/>
          <w:bottom w:val="nil"/>
          <w:right w:val="nil"/>
          <w:between w:val="nil"/>
        </w:pBdr>
        <w:spacing w:after="0"/>
        <w:rPr>
          <w:color w:val="000000"/>
        </w:rPr>
      </w:pPr>
      <w:r>
        <w:rPr>
          <w:b/>
          <w:bCs/>
          <w:color w:val="000000"/>
        </w:rPr>
        <w:t xml:space="preserve">Version Control: </w:t>
      </w:r>
      <w:r>
        <w:rPr>
          <w:color w:val="000000"/>
        </w:rPr>
        <w:t>Google Drive version history is</w:t>
      </w:r>
      <w:r>
        <w:rPr>
          <w:color w:val="000000"/>
        </w:rPr>
        <w:t xml:space="preserve"> used to track document modifications. Major updates are maintained with version identifiers to distinguish draft, reviewed, and finalized documents.</w:t>
      </w:r>
    </w:p>
    <w:p w14:paraId="4B93415B" w14:textId="77777777" w:rsidR="00DB7368" w:rsidRDefault="005E65D8">
      <w:pPr>
        <w:numPr>
          <w:ilvl w:val="0"/>
          <w:numId w:val="169"/>
        </w:numPr>
        <w:pBdr>
          <w:top w:val="nil"/>
          <w:left w:val="nil"/>
          <w:bottom w:val="nil"/>
          <w:right w:val="nil"/>
          <w:between w:val="nil"/>
        </w:pBdr>
        <w:spacing w:after="0"/>
        <w:rPr>
          <w:color w:val="000000"/>
        </w:rPr>
      </w:pPr>
      <w:r>
        <w:rPr>
          <w:b/>
          <w:bCs/>
          <w:color w:val="000000"/>
        </w:rPr>
        <w:t xml:space="preserve">Access Control: </w:t>
      </w:r>
      <w:r>
        <w:rPr>
          <w:color w:val="000000"/>
        </w:rPr>
        <w:t xml:space="preserve">Editing permissions are granted only to project members, while important deliverables are </w:t>
      </w:r>
      <w:r>
        <w:rPr>
          <w:color w:val="000000"/>
        </w:rPr>
        <w:t>reviewed before finalization to prevent unauthorized or unintended changes.</w:t>
      </w:r>
    </w:p>
    <w:p w14:paraId="6B3F13E7" w14:textId="77777777" w:rsidR="00DB7368" w:rsidRDefault="005E65D8">
      <w:pPr>
        <w:numPr>
          <w:ilvl w:val="0"/>
          <w:numId w:val="169"/>
        </w:numPr>
        <w:pBdr>
          <w:top w:val="nil"/>
          <w:left w:val="nil"/>
          <w:bottom w:val="nil"/>
          <w:right w:val="nil"/>
          <w:between w:val="nil"/>
        </w:pBdr>
        <w:rPr>
          <w:color w:val="000000"/>
        </w:rPr>
      </w:pPr>
      <w:r>
        <w:rPr>
          <w:b/>
          <w:bCs/>
          <w:color w:val="000000"/>
        </w:rPr>
        <w:t xml:space="preserve">Task Traceability: </w:t>
      </w:r>
      <w:r>
        <w:rPr>
          <w:color w:val="000000"/>
          <w:u w:val="single"/>
        </w:rPr>
        <w:t>Jira</w:t>
      </w:r>
      <w:r>
        <w:rPr>
          <w:color w:val="000000"/>
        </w:rPr>
        <w:t xml:space="preserve"> is used to manage project tasks, assignments, sprint progress, and requirement updates. Relevant document links are attached to Jira issues to maintain traceability between requirements, design artifacts, and implementation activities.</w:t>
      </w:r>
    </w:p>
    <w:p w14:paraId="6DEB6892" w14:textId="77777777" w:rsidR="00DB7368" w:rsidRDefault="005E65D8">
      <w:pPr>
        <w:pStyle w:val="Heading3"/>
      </w:pPr>
      <w:r>
        <w:lastRenderedPageBreak/>
        <w:t>6.2 Source Code Man</w:t>
      </w:r>
      <w:r>
        <w:t>agement</w:t>
      </w:r>
    </w:p>
    <w:p w14:paraId="7B17995A" w14:textId="77777777" w:rsidR="00DB7368" w:rsidRDefault="005E65D8">
      <w:r>
        <w:t>Source code is managed using GitHub to support collaborative development, version tracking, and controlled integration of changes</w:t>
      </w:r>
    </w:p>
    <w:p w14:paraId="53631CB0" w14:textId="77777777" w:rsidR="00DB7368" w:rsidRDefault="005E65D8">
      <w:pPr>
        <w:numPr>
          <w:ilvl w:val="0"/>
          <w:numId w:val="89"/>
        </w:numPr>
        <w:pBdr>
          <w:top w:val="nil"/>
          <w:left w:val="nil"/>
          <w:bottom w:val="nil"/>
          <w:right w:val="nil"/>
          <w:between w:val="nil"/>
        </w:pBdr>
        <w:spacing w:after="0"/>
        <w:rPr>
          <w:color w:val="000000"/>
        </w:rPr>
      </w:pPr>
      <w:r>
        <w:rPr>
          <w:b/>
          <w:bCs/>
          <w:color w:val="000000"/>
        </w:rPr>
        <w:t>Repository Organization:</w:t>
      </w:r>
      <w:r>
        <w:rPr>
          <w:color w:val="000000"/>
        </w:rPr>
        <w:t xml:space="preserve"> The project is separated into three repositories: Backend API, Web Frontend, and Mobile Appli</w:t>
      </w:r>
      <w:r>
        <w:rPr>
          <w:color w:val="000000"/>
        </w:rPr>
        <w:t>cation, allowing independent development and maintenance of each component</w:t>
      </w:r>
    </w:p>
    <w:p w14:paraId="1C5063AE" w14:textId="77777777" w:rsidR="00DB7368" w:rsidRDefault="005E65D8">
      <w:pPr>
        <w:numPr>
          <w:ilvl w:val="0"/>
          <w:numId w:val="89"/>
        </w:numPr>
        <w:pBdr>
          <w:top w:val="nil"/>
          <w:left w:val="nil"/>
          <w:bottom w:val="nil"/>
          <w:right w:val="nil"/>
          <w:between w:val="nil"/>
        </w:pBdr>
        <w:spacing w:after="0"/>
        <w:rPr>
          <w:color w:val="000000"/>
        </w:rPr>
      </w:pPr>
      <w:r>
        <w:rPr>
          <w:b/>
          <w:bCs/>
          <w:color w:val="000000"/>
        </w:rPr>
        <w:t>Branching Strategy:</w:t>
      </w:r>
      <w:r>
        <w:rPr>
          <w:color w:val="000000"/>
        </w:rPr>
        <w:t xml:space="preserve"> The team follows a simplified Git workflow consisting of:</w:t>
      </w:r>
    </w:p>
    <w:p w14:paraId="530CD896" w14:textId="77777777" w:rsidR="00DB7368" w:rsidRDefault="005E65D8">
      <w:pPr>
        <w:pBdr>
          <w:top w:val="nil"/>
          <w:left w:val="nil"/>
          <w:bottom w:val="nil"/>
          <w:right w:val="nil"/>
          <w:between w:val="nil"/>
        </w:pBdr>
        <w:spacing w:after="0"/>
        <w:ind w:left="720" w:firstLine="720"/>
        <w:rPr>
          <w:color w:val="000000"/>
        </w:rPr>
      </w:pPr>
      <w:r>
        <w:rPr>
          <w:color w:val="000000"/>
        </w:rPr>
        <w:t>main – Stable and release-ready source code</w:t>
      </w:r>
    </w:p>
    <w:p w14:paraId="2EDDCC2F" w14:textId="77777777" w:rsidR="00DB7368" w:rsidRDefault="005E65D8">
      <w:pPr>
        <w:pBdr>
          <w:top w:val="nil"/>
          <w:left w:val="nil"/>
          <w:bottom w:val="nil"/>
          <w:right w:val="nil"/>
          <w:between w:val="nil"/>
        </w:pBdr>
        <w:spacing w:after="0"/>
        <w:ind w:left="720" w:firstLine="720"/>
        <w:rPr>
          <w:color w:val="000000"/>
        </w:rPr>
      </w:pPr>
      <w:r>
        <w:rPr>
          <w:color w:val="000000"/>
        </w:rPr>
        <w:t>dev – Active development branch used for integration and te</w:t>
      </w:r>
      <w:r>
        <w:rPr>
          <w:color w:val="000000"/>
        </w:rPr>
        <w:t>sting</w:t>
      </w:r>
    </w:p>
    <w:p w14:paraId="0DEEEAD0" w14:textId="77777777" w:rsidR="00DB7368" w:rsidRDefault="005E65D8">
      <w:pPr>
        <w:pBdr>
          <w:top w:val="nil"/>
          <w:left w:val="nil"/>
          <w:bottom w:val="nil"/>
          <w:right w:val="nil"/>
          <w:between w:val="nil"/>
        </w:pBdr>
        <w:spacing w:after="0"/>
        <w:ind w:left="720" w:firstLine="720"/>
        <w:rPr>
          <w:color w:val="000000"/>
        </w:rPr>
      </w:pPr>
      <w:r>
        <w:rPr>
          <w:color w:val="000000"/>
        </w:rPr>
        <w:t>[&lt;type&gt;] - &lt;feature-name</w:t>
      </w:r>
      <w:proofErr w:type="gramStart"/>
      <w:r>
        <w:rPr>
          <w:color w:val="000000"/>
        </w:rPr>
        <w:t>&gt; :</w:t>
      </w:r>
      <w:proofErr w:type="gramEnd"/>
      <w:r>
        <w:rPr>
          <w:color w:val="000000"/>
        </w:rPr>
        <w:t xml:space="preserve"> &lt;action&gt; Temporary branches created for implementing specific features or bug fixes</w:t>
      </w:r>
    </w:p>
    <w:p w14:paraId="21B2E8D5" w14:textId="77777777" w:rsidR="00DB7368" w:rsidRDefault="005E65D8">
      <w:pPr>
        <w:numPr>
          <w:ilvl w:val="0"/>
          <w:numId w:val="142"/>
        </w:numPr>
        <w:pBdr>
          <w:top w:val="nil"/>
          <w:left w:val="nil"/>
          <w:bottom w:val="nil"/>
          <w:right w:val="nil"/>
          <w:between w:val="nil"/>
        </w:pBdr>
        <w:spacing w:after="0"/>
        <w:rPr>
          <w:color w:val="000000"/>
        </w:rPr>
      </w:pPr>
      <w:r>
        <w:rPr>
          <w:b/>
          <w:bCs/>
          <w:color w:val="000000"/>
        </w:rPr>
        <w:t>Code Integration:</w:t>
      </w:r>
      <w:r>
        <w:rPr>
          <w:color w:val="000000"/>
        </w:rPr>
        <w:t xml:space="preserve"> All changes are merged through Pull Requests. Team members review code before merging into the develop branch to ensure coding standards and functional correctness</w:t>
      </w:r>
    </w:p>
    <w:p w14:paraId="679B00DA" w14:textId="77777777" w:rsidR="00DB7368" w:rsidRDefault="005E65D8">
      <w:pPr>
        <w:numPr>
          <w:ilvl w:val="0"/>
          <w:numId w:val="142"/>
        </w:numPr>
        <w:pBdr>
          <w:top w:val="nil"/>
          <w:left w:val="nil"/>
          <w:bottom w:val="nil"/>
          <w:right w:val="nil"/>
          <w:between w:val="nil"/>
        </w:pBdr>
        <w:spacing w:after="0"/>
        <w:rPr>
          <w:color w:val="000000"/>
        </w:rPr>
      </w:pPr>
      <w:r>
        <w:rPr>
          <w:b/>
          <w:bCs/>
          <w:color w:val="000000"/>
        </w:rPr>
        <w:t>Commit Convention:</w:t>
      </w:r>
      <w:r>
        <w:rPr>
          <w:color w:val="000000"/>
        </w:rPr>
        <w:t xml:space="preserve"> Developers use descriptive commit messages to clearly indicate implement</w:t>
      </w:r>
      <w:r>
        <w:rPr>
          <w:color w:val="000000"/>
        </w:rPr>
        <w:t>ed features, bug fixes, or configuration updates</w:t>
      </w:r>
    </w:p>
    <w:p w14:paraId="407CA45B" w14:textId="77777777" w:rsidR="00DB7368" w:rsidRDefault="005E65D8">
      <w:pPr>
        <w:numPr>
          <w:ilvl w:val="0"/>
          <w:numId w:val="142"/>
        </w:numPr>
        <w:pBdr>
          <w:top w:val="nil"/>
          <w:left w:val="nil"/>
          <w:bottom w:val="nil"/>
          <w:right w:val="nil"/>
          <w:between w:val="nil"/>
        </w:pBdr>
        <w:rPr>
          <w:color w:val="000000"/>
        </w:rPr>
      </w:pPr>
      <w:r>
        <w:rPr>
          <w:b/>
          <w:bCs/>
          <w:color w:val="000000"/>
        </w:rPr>
        <w:t>Supervisor Review Process:</w:t>
      </w:r>
      <w:r>
        <w:rPr>
          <w:color w:val="000000"/>
        </w:rPr>
        <w:t xml:space="preserve"> During weekly progress meetings, the team demonstrates completed functionalities to the supervisor for evaluation and feedback. After approval and successful testing, changes are m</w:t>
      </w:r>
      <w:r>
        <w:rPr>
          <w:color w:val="000000"/>
        </w:rPr>
        <w:t>erged from the develop branch into the main branch. Feedback and identified issues are tracked in Jira and resolved as soon as possible.</w:t>
      </w:r>
    </w:p>
    <w:p w14:paraId="08BA05E3" w14:textId="77777777" w:rsidR="00DB7368" w:rsidRDefault="005E65D8">
      <w:pPr>
        <w:pStyle w:val="Heading3"/>
      </w:pPr>
      <w:bookmarkStart w:id="40" w:name="_heading=h.rbhevfofzce7" w:colFirst="0" w:colLast="0"/>
      <w:bookmarkEnd w:id="40"/>
      <w:r>
        <w:t>6.3 Tools &amp; Infrastructures</w:t>
      </w:r>
    </w:p>
    <w:tbl>
      <w:tblPr>
        <w:tblStyle w:val="ad"/>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237"/>
      </w:tblGrid>
      <w:tr w:rsidR="00DB7368" w14:paraId="2FC33249" w14:textId="77777777">
        <w:trPr>
          <w:trHeight w:val="397"/>
        </w:trPr>
        <w:tc>
          <w:tcPr>
            <w:tcW w:w="2410" w:type="dxa"/>
            <w:shd w:val="clear" w:color="auto" w:fill="FFE8E1"/>
          </w:tcPr>
          <w:p w14:paraId="63808C3C" w14:textId="77777777" w:rsidR="00DB7368" w:rsidRDefault="005E65D8">
            <w:pPr>
              <w:rPr>
                <w:b/>
                <w:bCs/>
              </w:rPr>
            </w:pPr>
            <w:r>
              <w:rPr>
                <w:b/>
                <w:bCs/>
              </w:rPr>
              <w:t>Category</w:t>
            </w:r>
          </w:p>
        </w:tc>
        <w:tc>
          <w:tcPr>
            <w:tcW w:w="6237" w:type="dxa"/>
            <w:shd w:val="clear" w:color="auto" w:fill="FFE8E1"/>
          </w:tcPr>
          <w:p w14:paraId="5590D188" w14:textId="77777777" w:rsidR="00DB7368" w:rsidRDefault="005E65D8">
            <w:pPr>
              <w:rPr>
                <w:b/>
                <w:bCs/>
              </w:rPr>
            </w:pPr>
            <w:r>
              <w:rPr>
                <w:b/>
                <w:bCs/>
              </w:rPr>
              <w:t>Tools / Infrastructure</w:t>
            </w:r>
          </w:p>
        </w:tc>
      </w:tr>
      <w:tr w:rsidR="00DB7368" w14:paraId="164D3814" w14:textId="77777777">
        <w:trPr>
          <w:trHeight w:val="397"/>
        </w:trPr>
        <w:tc>
          <w:tcPr>
            <w:tcW w:w="2410" w:type="dxa"/>
          </w:tcPr>
          <w:p w14:paraId="6E6CF93A" w14:textId="77777777" w:rsidR="00DB7368" w:rsidRDefault="005E65D8">
            <w:pPr>
              <w:rPr>
                <w:b/>
                <w:bCs/>
              </w:rPr>
            </w:pPr>
            <w:r>
              <w:rPr>
                <w:b/>
                <w:bCs/>
              </w:rPr>
              <w:t>Technology</w:t>
            </w:r>
          </w:p>
        </w:tc>
        <w:tc>
          <w:tcPr>
            <w:tcW w:w="6237" w:type="dxa"/>
          </w:tcPr>
          <w:p w14:paraId="65A216B0" w14:textId="77777777" w:rsidR="00DB7368" w:rsidRDefault="005E65D8">
            <w:r>
              <w:t xml:space="preserve">ReactJs (FrontEnd website), ReactNative (Frontend mobile), .NET (Backend) </w:t>
            </w:r>
          </w:p>
        </w:tc>
      </w:tr>
      <w:tr w:rsidR="00DB7368" w14:paraId="73790B4C" w14:textId="77777777">
        <w:trPr>
          <w:trHeight w:val="397"/>
        </w:trPr>
        <w:tc>
          <w:tcPr>
            <w:tcW w:w="2410" w:type="dxa"/>
          </w:tcPr>
          <w:p w14:paraId="2B6D1E73" w14:textId="77777777" w:rsidR="00DB7368" w:rsidRDefault="005E65D8">
            <w:pPr>
              <w:rPr>
                <w:b/>
                <w:bCs/>
              </w:rPr>
            </w:pPr>
            <w:r>
              <w:rPr>
                <w:b/>
                <w:bCs/>
              </w:rPr>
              <w:t>Database</w:t>
            </w:r>
          </w:p>
        </w:tc>
        <w:tc>
          <w:tcPr>
            <w:tcW w:w="6237" w:type="dxa"/>
          </w:tcPr>
          <w:p w14:paraId="1435EAB0" w14:textId="77777777" w:rsidR="00DB7368" w:rsidRDefault="005E65D8">
            <w:r>
              <w:t>PostgreSQL, FireBase</w:t>
            </w:r>
          </w:p>
        </w:tc>
      </w:tr>
      <w:tr w:rsidR="00DB7368" w14:paraId="11680B2C" w14:textId="77777777">
        <w:trPr>
          <w:trHeight w:val="397"/>
        </w:trPr>
        <w:tc>
          <w:tcPr>
            <w:tcW w:w="2410" w:type="dxa"/>
          </w:tcPr>
          <w:p w14:paraId="05B346A4" w14:textId="77777777" w:rsidR="00DB7368" w:rsidRDefault="005E65D8">
            <w:pPr>
              <w:rPr>
                <w:b/>
                <w:bCs/>
              </w:rPr>
            </w:pPr>
            <w:r>
              <w:rPr>
                <w:b/>
                <w:bCs/>
              </w:rPr>
              <w:t>IDEs/Editors</w:t>
            </w:r>
          </w:p>
        </w:tc>
        <w:tc>
          <w:tcPr>
            <w:tcW w:w="6237" w:type="dxa"/>
          </w:tcPr>
          <w:p w14:paraId="49A9C7EF" w14:textId="77777777" w:rsidR="00DB7368" w:rsidRDefault="005E65D8">
            <w:r>
              <w:t>Visual Studio Code, Visual Studio</w:t>
            </w:r>
          </w:p>
        </w:tc>
      </w:tr>
      <w:tr w:rsidR="00DB7368" w14:paraId="0ACDC21E" w14:textId="77777777">
        <w:trPr>
          <w:trHeight w:val="397"/>
        </w:trPr>
        <w:tc>
          <w:tcPr>
            <w:tcW w:w="2410" w:type="dxa"/>
          </w:tcPr>
          <w:p w14:paraId="5F814750" w14:textId="77777777" w:rsidR="00DB7368" w:rsidRDefault="005E65D8">
            <w:pPr>
              <w:rPr>
                <w:b/>
                <w:bCs/>
              </w:rPr>
            </w:pPr>
            <w:r>
              <w:rPr>
                <w:b/>
                <w:bCs/>
              </w:rPr>
              <w:t>Diagramming</w:t>
            </w:r>
          </w:p>
        </w:tc>
        <w:tc>
          <w:tcPr>
            <w:tcW w:w="6237" w:type="dxa"/>
          </w:tcPr>
          <w:p w14:paraId="7D99A7F8" w14:textId="77777777" w:rsidR="00DB7368" w:rsidRDefault="005E65D8">
            <w:r>
              <w:t>DrawIO</w:t>
            </w:r>
          </w:p>
        </w:tc>
      </w:tr>
      <w:tr w:rsidR="00DB7368" w14:paraId="5A6FFC11" w14:textId="77777777">
        <w:trPr>
          <w:trHeight w:val="397"/>
        </w:trPr>
        <w:tc>
          <w:tcPr>
            <w:tcW w:w="2410" w:type="dxa"/>
          </w:tcPr>
          <w:p w14:paraId="129CB777" w14:textId="77777777" w:rsidR="00DB7368" w:rsidRDefault="005E65D8">
            <w:pPr>
              <w:rPr>
                <w:b/>
                <w:bCs/>
              </w:rPr>
            </w:pPr>
            <w:r>
              <w:rPr>
                <w:b/>
                <w:bCs/>
              </w:rPr>
              <w:t>Documentation</w:t>
            </w:r>
          </w:p>
        </w:tc>
        <w:tc>
          <w:tcPr>
            <w:tcW w:w="6237" w:type="dxa"/>
          </w:tcPr>
          <w:p w14:paraId="21371D69" w14:textId="77777777" w:rsidR="00DB7368" w:rsidRDefault="005E65D8">
            <w:r>
              <w:t xml:space="preserve">Google Docs, Google Sheet, Word, Canva </w:t>
            </w:r>
          </w:p>
        </w:tc>
      </w:tr>
      <w:tr w:rsidR="00DB7368" w14:paraId="0B5CB809" w14:textId="77777777">
        <w:trPr>
          <w:trHeight w:val="397"/>
        </w:trPr>
        <w:tc>
          <w:tcPr>
            <w:tcW w:w="2410" w:type="dxa"/>
          </w:tcPr>
          <w:p w14:paraId="1525F77D" w14:textId="77777777" w:rsidR="00DB7368" w:rsidRDefault="005E65D8">
            <w:pPr>
              <w:rPr>
                <w:b/>
                <w:bCs/>
              </w:rPr>
            </w:pPr>
            <w:r>
              <w:rPr>
                <w:b/>
                <w:bCs/>
              </w:rPr>
              <w:t>Version Control</w:t>
            </w:r>
          </w:p>
        </w:tc>
        <w:tc>
          <w:tcPr>
            <w:tcW w:w="6237" w:type="dxa"/>
          </w:tcPr>
          <w:p w14:paraId="6C942BAF" w14:textId="77777777" w:rsidR="00DB7368" w:rsidRDefault="005E65D8">
            <w:r>
              <w:t>GitHub (So</w:t>
            </w:r>
            <w:r>
              <w:t>urce Codes), Google Drive (Documents &amp; diagram)</w:t>
            </w:r>
          </w:p>
        </w:tc>
      </w:tr>
      <w:tr w:rsidR="00DB7368" w14:paraId="53A5DACF" w14:textId="77777777">
        <w:trPr>
          <w:trHeight w:val="397"/>
        </w:trPr>
        <w:tc>
          <w:tcPr>
            <w:tcW w:w="2410" w:type="dxa"/>
          </w:tcPr>
          <w:p w14:paraId="7F0CF4A0" w14:textId="77777777" w:rsidR="00DB7368" w:rsidRDefault="005E65D8">
            <w:pPr>
              <w:rPr>
                <w:b/>
                <w:bCs/>
              </w:rPr>
            </w:pPr>
            <w:r>
              <w:rPr>
                <w:b/>
                <w:bCs/>
              </w:rPr>
              <w:t>Deployment server</w:t>
            </w:r>
          </w:p>
        </w:tc>
        <w:tc>
          <w:tcPr>
            <w:tcW w:w="6237" w:type="dxa"/>
          </w:tcPr>
          <w:p w14:paraId="2F11A9A5" w14:textId="77777777" w:rsidR="00DB7368" w:rsidRDefault="005E65D8">
            <w:r>
              <w:t>Render</w:t>
            </w:r>
          </w:p>
        </w:tc>
      </w:tr>
      <w:tr w:rsidR="00DB7368" w14:paraId="68620666" w14:textId="77777777">
        <w:trPr>
          <w:trHeight w:val="397"/>
        </w:trPr>
        <w:tc>
          <w:tcPr>
            <w:tcW w:w="2410" w:type="dxa"/>
          </w:tcPr>
          <w:p w14:paraId="1CC81610" w14:textId="77777777" w:rsidR="00DB7368" w:rsidRDefault="005E65D8">
            <w:pPr>
              <w:rPr>
                <w:b/>
                <w:bCs/>
              </w:rPr>
            </w:pPr>
            <w:r>
              <w:rPr>
                <w:b/>
                <w:bCs/>
              </w:rPr>
              <w:t>Project management</w:t>
            </w:r>
          </w:p>
        </w:tc>
        <w:tc>
          <w:tcPr>
            <w:tcW w:w="6237" w:type="dxa"/>
          </w:tcPr>
          <w:p w14:paraId="430315A4" w14:textId="77777777" w:rsidR="00DB7368" w:rsidRDefault="005E65D8">
            <w:r>
              <w:t>Jira</w:t>
            </w:r>
          </w:p>
        </w:tc>
      </w:tr>
    </w:tbl>
    <w:p w14:paraId="139C5E6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12: Tools &amp; Infrastructures</w:t>
      </w:r>
    </w:p>
    <w:p w14:paraId="70DD9B95" w14:textId="77777777" w:rsidR="00DB7368" w:rsidRDefault="005E65D8">
      <w:pPr>
        <w:pStyle w:val="Heading1"/>
      </w:pPr>
      <w:bookmarkStart w:id="41" w:name="_heading=h.p5bxdvkl0mn0" w:colFirst="0" w:colLast="0"/>
      <w:bookmarkEnd w:id="41"/>
      <w:r>
        <w:br w:type="page"/>
      </w:r>
    </w:p>
    <w:p w14:paraId="00A69600" w14:textId="77777777" w:rsidR="00DB7368" w:rsidRDefault="005E65D8">
      <w:pPr>
        <w:pStyle w:val="Heading1"/>
      </w:pPr>
      <w:bookmarkStart w:id="42" w:name="_heading=h.2i37vi29v5gp" w:colFirst="0" w:colLast="0"/>
      <w:bookmarkEnd w:id="42"/>
      <w:r>
        <w:lastRenderedPageBreak/>
        <w:t>III. Software Requirement Specification</w:t>
      </w:r>
    </w:p>
    <w:p w14:paraId="11D51CA6" w14:textId="77777777" w:rsidR="00DB7368" w:rsidRDefault="005E65D8">
      <w:pPr>
        <w:pStyle w:val="Heading2"/>
      </w:pPr>
      <w:bookmarkStart w:id="43" w:name="_heading=h.sjphjzrgyq6" w:colFirst="0" w:colLast="0"/>
      <w:bookmarkEnd w:id="43"/>
      <w:r>
        <w:t>1. Product Overview</w:t>
      </w:r>
    </w:p>
    <w:p w14:paraId="37B8CAF2" w14:textId="77777777" w:rsidR="00DB7368" w:rsidRDefault="005E65D8">
      <w:pPr>
        <w:jc w:val="both"/>
      </w:pPr>
      <w:bookmarkStart w:id="44" w:name="_heading=h.hk73xr1iz0qh" w:colFirst="0" w:colLast="0"/>
      <w:bookmarkEnd w:id="44"/>
      <w:r>
        <w:t>HomeCycle is a digital platform that connects individuals who want to sell used household goods with businesses that specialize in purchasing second-hand items. The platform aims to simplify the traditional buying and selling process, which is often conduc</w:t>
      </w:r>
      <w:r>
        <w:t>ted through social media, personal contacts, or informal channels. These methods usually lack transparency, trust, and effective transaction management.</w:t>
      </w:r>
    </w:p>
    <w:p w14:paraId="474E858F" w14:textId="77777777" w:rsidR="00DB7368" w:rsidRDefault="005E65D8">
      <w:pPr>
        <w:jc w:val="both"/>
      </w:pPr>
      <w:r>
        <w:t>The system provides a centralized environment where sellers can post item information, receive offers f</w:t>
      </w:r>
      <w:r>
        <w:t>rom multiple buyers, compare offers, negotiate transaction terms, schedule inspections or collections, complete payments, and track transaction progress. At the same time, business users can efficiently search for suitable items, submit offers, manage tran</w:t>
      </w:r>
      <w:r>
        <w:t>sactions, arrange delivery activities, and monitor business performance.</w:t>
      </w:r>
    </w:p>
    <w:p w14:paraId="2A66A6CD" w14:textId="77777777" w:rsidR="00DB7368" w:rsidRDefault="005E65D8">
      <w:pPr>
        <w:jc w:val="both"/>
      </w:pPr>
      <w:r>
        <w:t>In addition to supporting the core matching process, HomeCycle integrates several external services such as payment processing, delivery services, email notifications, and AI-based pr</w:t>
      </w:r>
      <w:r>
        <w:t>ice recommendations. The platform also provides administrative tools for user verification, content moderation, dispute management, policy configuration, and system monitoring.</w:t>
      </w:r>
    </w:p>
    <w:p w14:paraId="3F19D6DF" w14:textId="77777777" w:rsidR="00DB7368" w:rsidRDefault="005E65D8">
      <w:pPr>
        <w:pStyle w:val="Heading2"/>
      </w:pPr>
      <w:bookmarkStart w:id="45" w:name="_heading=h.xy9oz2ofhy3g" w:colFirst="0" w:colLast="0"/>
      <w:bookmarkEnd w:id="45"/>
      <w:r>
        <w:t>2. User Requirements</w:t>
      </w:r>
    </w:p>
    <w:p w14:paraId="5D54FF07" w14:textId="77777777" w:rsidR="00DB7368" w:rsidRDefault="005E65D8">
      <w:pPr>
        <w:pStyle w:val="Heading3"/>
      </w:pPr>
      <w:bookmarkStart w:id="46" w:name="_heading=h.q8s0i3lda7a2" w:colFirst="0" w:colLast="0"/>
      <w:bookmarkEnd w:id="46"/>
      <w:r>
        <w:t>2.1 Actors</w:t>
      </w:r>
    </w:p>
    <w:tbl>
      <w:tblPr>
        <w:tblStyle w:val="ae"/>
        <w:tblW w:w="893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
        <w:gridCol w:w="1710"/>
        <w:gridCol w:w="6806"/>
      </w:tblGrid>
      <w:tr w:rsidR="00DB7368" w14:paraId="6D1670DA" w14:textId="77777777">
        <w:trPr>
          <w:trHeight w:val="67"/>
        </w:trPr>
        <w:tc>
          <w:tcPr>
            <w:tcW w:w="416" w:type="dxa"/>
            <w:shd w:val="clear" w:color="auto" w:fill="FFE8E1"/>
            <w:vAlign w:val="center"/>
          </w:tcPr>
          <w:p w14:paraId="20C89D77" w14:textId="77777777" w:rsidR="00DB7368" w:rsidRDefault="005E65D8">
            <w:pPr>
              <w:spacing w:after="0" w:line="240" w:lineRule="auto"/>
              <w:jc w:val="center"/>
              <w:rPr>
                <w:b/>
                <w:bCs/>
              </w:rPr>
            </w:pPr>
            <w:r>
              <w:rPr>
                <w:b/>
                <w:bCs/>
              </w:rPr>
              <w:t>#</w:t>
            </w:r>
          </w:p>
        </w:tc>
        <w:tc>
          <w:tcPr>
            <w:tcW w:w="1710" w:type="dxa"/>
            <w:shd w:val="clear" w:color="auto" w:fill="FFE8E1"/>
            <w:vAlign w:val="center"/>
          </w:tcPr>
          <w:p w14:paraId="4B4DA39D" w14:textId="77777777" w:rsidR="00DB7368" w:rsidRDefault="005E65D8">
            <w:pPr>
              <w:spacing w:after="0" w:line="240" w:lineRule="auto"/>
              <w:rPr>
                <w:b/>
                <w:bCs/>
              </w:rPr>
            </w:pPr>
            <w:r>
              <w:rPr>
                <w:b/>
                <w:bCs/>
              </w:rPr>
              <w:t>Actor</w:t>
            </w:r>
          </w:p>
        </w:tc>
        <w:tc>
          <w:tcPr>
            <w:tcW w:w="6806" w:type="dxa"/>
            <w:shd w:val="clear" w:color="auto" w:fill="FFE8E1"/>
            <w:vAlign w:val="center"/>
          </w:tcPr>
          <w:p w14:paraId="7C8A9F83" w14:textId="77777777" w:rsidR="00DB7368" w:rsidRDefault="005E65D8">
            <w:pPr>
              <w:spacing w:after="0" w:line="240" w:lineRule="auto"/>
              <w:rPr>
                <w:b/>
                <w:bCs/>
              </w:rPr>
            </w:pPr>
            <w:r>
              <w:rPr>
                <w:b/>
                <w:bCs/>
              </w:rPr>
              <w:t>Description</w:t>
            </w:r>
          </w:p>
        </w:tc>
      </w:tr>
      <w:tr w:rsidR="00DB7368" w14:paraId="527821BA" w14:textId="77777777">
        <w:tc>
          <w:tcPr>
            <w:tcW w:w="416" w:type="dxa"/>
            <w:vAlign w:val="center"/>
          </w:tcPr>
          <w:p w14:paraId="10F45C9A" w14:textId="77777777" w:rsidR="00DB7368" w:rsidRDefault="005E65D8">
            <w:pPr>
              <w:ind w:left="34"/>
            </w:pPr>
            <w:r>
              <w:t>1</w:t>
            </w:r>
          </w:p>
        </w:tc>
        <w:tc>
          <w:tcPr>
            <w:tcW w:w="1710" w:type="dxa"/>
            <w:vAlign w:val="center"/>
          </w:tcPr>
          <w:p w14:paraId="099127BC" w14:textId="77777777" w:rsidR="00DB7368" w:rsidRDefault="005E65D8">
            <w:r>
              <w:t>Personal User</w:t>
            </w:r>
          </w:p>
        </w:tc>
        <w:tc>
          <w:tcPr>
            <w:tcW w:w="6806" w:type="dxa"/>
            <w:vAlign w:val="center"/>
          </w:tcPr>
          <w:p w14:paraId="20AE1C15" w14:textId="77777777" w:rsidR="00DB7368" w:rsidRDefault="005E65D8">
            <w:r>
              <w:t>An individual human actor representing individual retail buyers and sellers. They interact with the system to manage personal profiles, create used household goods listings, search/filter items, negotiate prices, schedule on-site inspections,</w:t>
            </w:r>
            <w:r>
              <w:t xml:space="preserve"> place escrow deposits, and submit post-transaction feedback or disputes</w:t>
            </w:r>
          </w:p>
        </w:tc>
      </w:tr>
      <w:tr w:rsidR="00DB7368" w14:paraId="5B3FB5B2" w14:textId="77777777">
        <w:trPr>
          <w:trHeight w:val="315"/>
        </w:trPr>
        <w:tc>
          <w:tcPr>
            <w:tcW w:w="416" w:type="dxa"/>
            <w:vAlign w:val="center"/>
          </w:tcPr>
          <w:p w14:paraId="65B2BD13" w14:textId="77777777" w:rsidR="00DB7368" w:rsidRDefault="005E65D8">
            <w:pPr>
              <w:ind w:left="34"/>
            </w:pPr>
            <w:r>
              <w:t>2</w:t>
            </w:r>
          </w:p>
        </w:tc>
        <w:tc>
          <w:tcPr>
            <w:tcW w:w="1710" w:type="dxa"/>
            <w:vAlign w:val="center"/>
          </w:tcPr>
          <w:p w14:paraId="150C804F" w14:textId="77777777" w:rsidR="00DB7368" w:rsidRDefault="005E65D8">
            <w:r>
              <w:t>Business User</w:t>
            </w:r>
          </w:p>
        </w:tc>
        <w:tc>
          <w:tcPr>
            <w:tcW w:w="6806" w:type="dxa"/>
            <w:vAlign w:val="center"/>
          </w:tcPr>
          <w:p w14:paraId="1BA31A96" w14:textId="77777777" w:rsidR="00DB7368" w:rsidRDefault="005E65D8">
            <w:r>
              <w:t>A company or purchasing unit that buys second-hand household goods. Beyond standard user capabilities, they have exclusive privileges to create corporate profiles, publish buying requests to source items in bulk, view business analytics dashboards, and man</w:t>
            </w:r>
            <w:r>
              <w:t>age batch collection schedules.</w:t>
            </w:r>
          </w:p>
        </w:tc>
      </w:tr>
      <w:tr w:rsidR="00DB7368" w14:paraId="75D6A92C" w14:textId="77777777">
        <w:tc>
          <w:tcPr>
            <w:tcW w:w="416" w:type="dxa"/>
            <w:vAlign w:val="center"/>
          </w:tcPr>
          <w:p w14:paraId="362A5943" w14:textId="77777777" w:rsidR="00DB7368" w:rsidRDefault="005E65D8">
            <w:pPr>
              <w:ind w:left="34"/>
            </w:pPr>
            <w:r>
              <w:t>3</w:t>
            </w:r>
          </w:p>
        </w:tc>
        <w:tc>
          <w:tcPr>
            <w:tcW w:w="1710" w:type="dxa"/>
            <w:vAlign w:val="center"/>
          </w:tcPr>
          <w:p w14:paraId="11AF32E3" w14:textId="77777777" w:rsidR="00DB7368" w:rsidRDefault="005E65D8">
            <w:r>
              <w:t>Moderator</w:t>
            </w:r>
          </w:p>
        </w:tc>
        <w:tc>
          <w:tcPr>
            <w:tcW w:w="6806" w:type="dxa"/>
            <w:vAlign w:val="center"/>
          </w:tcPr>
          <w:p w14:paraId="093FF640" w14:textId="77777777" w:rsidR="00DB7368" w:rsidRDefault="005E65D8">
            <w:r>
              <w:t xml:space="preserve">An internal human operational actor responsible for day-to-day platform sanitization. They interact with the back-office system to process account and company verification requests, manage </w:t>
            </w:r>
            <w:r>
              <w:t>review</w:t>
            </w:r>
            <w:r>
              <w:t>, and execute in</w:t>
            </w:r>
            <w:r>
              <w:t>itial dispute resolutions</w:t>
            </w:r>
          </w:p>
        </w:tc>
      </w:tr>
      <w:tr w:rsidR="00DB7368" w14:paraId="3E7BF0EA" w14:textId="77777777">
        <w:tc>
          <w:tcPr>
            <w:tcW w:w="416" w:type="dxa"/>
            <w:vAlign w:val="center"/>
          </w:tcPr>
          <w:p w14:paraId="4724F877" w14:textId="77777777" w:rsidR="00DB7368" w:rsidRDefault="005E65D8">
            <w:pPr>
              <w:ind w:left="34"/>
            </w:pPr>
            <w:r>
              <w:t>4</w:t>
            </w:r>
          </w:p>
        </w:tc>
        <w:tc>
          <w:tcPr>
            <w:tcW w:w="1710" w:type="dxa"/>
            <w:vAlign w:val="center"/>
          </w:tcPr>
          <w:p w14:paraId="705CD441" w14:textId="77777777" w:rsidR="00DB7368" w:rsidRDefault="005E65D8">
            <w:r>
              <w:t>Administrator (Admin)</w:t>
            </w:r>
          </w:p>
        </w:tc>
        <w:tc>
          <w:tcPr>
            <w:tcW w:w="6806" w:type="dxa"/>
            <w:vAlign w:val="center"/>
          </w:tcPr>
          <w:p w14:paraId="3447B873" w14:textId="77777777" w:rsidR="00DB7368" w:rsidRDefault="005E65D8">
            <w:r>
              <w:t xml:space="preserve">Manages the overall system operation. Admin manages system </w:t>
            </w:r>
            <w:r>
              <w:t>users</w:t>
            </w:r>
            <w:r>
              <w:t>, configures third-party API integration rules, defines business policies, creates service packages for users, and audits system history and financial reports</w:t>
            </w:r>
          </w:p>
        </w:tc>
      </w:tr>
      <w:tr w:rsidR="00DB7368" w14:paraId="7680E2EC" w14:textId="77777777">
        <w:tc>
          <w:tcPr>
            <w:tcW w:w="416" w:type="dxa"/>
            <w:vAlign w:val="center"/>
          </w:tcPr>
          <w:p w14:paraId="33D61262" w14:textId="77777777" w:rsidR="00DB7368" w:rsidRDefault="005E65D8">
            <w:pPr>
              <w:ind w:left="34"/>
            </w:pPr>
            <w:r>
              <w:t>5</w:t>
            </w:r>
          </w:p>
        </w:tc>
        <w:tc>
          <w:tcPr>
            <w:tcW w:w="1710" w:type="dxa"/>
            <w:vAlign w:val="center"/>
          </w:tcPr>
          <w:p w14:paraId="368BF71E" w14:textId="77777777" w:rsidR="00DB7368" w:rsidRDefault="005E65D8">
            <w:r>
              <w:t>AI Pricing Service</w:t>
            </w:r>
          </w:p>
        </w:tc>
        <w:tc>
          <w:tcPr>
            <w:tcW w:w="6806" w:type="dxa"/>
            <w:vAlign w:val="center"/>
          </w:tcPr>
          <w:p w14:paraId="3294189C" w14:textId="77777777" w:rsidR="00DB7368" w:rsidRDefault="005E65D8">
            <w:r>
              <w:t>An external intelligent service that receives item metadata and condition d</w:t>
            </w:r>
            <w:r>
              <w:t>etails from the platform and responds with automated, data-driven market price recommendations to assist sellers during listing creation</w:t>
            </w:r>
          </w:p>
        </w:tc>
      </w:tr>
      <w:tr w:rsidR="00DB7368" w14:paraId="14EAD7D4" w14:textId="77777777">
        <w:tc>
          <w:tcPr>
            <w:tcW w:w="416" w:type="dxa"/>
            <w:vAlign w:val="center"/>
          </w:tcPr>
          <w:p w14:paraId="498E7829" w14:textId="77777777" w:rsidR="00DB7368" w:rsidRDefault="005E65D8">
            <w:pPr>
              <w:ind w:left="34"/>
            </w:pPr>
            <w:r>
              <w:lastRenderedPageBreak/>
              <w:t>6</w:t>
            </w:r>
          </w:p>
        </w:tc>
        <w:tc>
          <w:tcPr>
            <w:tcW w:w="1710" w:type="dxa"/>
            <w:vAlign w:val="center"/>
          </w:tcPr>
          <w:p w14:paraId="79A4A39E" w14:textId="77777777" w:rsidR="00DB7368" w:rsidRDefault="005E65D8">
            <w:r>
              <w:t>Payment Gateway</w:t>
            </w:r>
          </w:p>
        </w:tc>
        <w:tc>
          <w:tcPr>
            <w:tcW w:w="6806" w:type="dxa"/>
            <w:vAlign w:val="center"/>
          </w:tcPr>
          <w:p w14:paraId="3C25E5BA" w14:textId="77777777" w:rsidR="00DB7368" w:rsidRDefault="005E65D8">
            <w:r>
              <w:t>An external payment service that processes QR code payments and returns payment status updates to bo</w:t>
            </w:r>
            <w:r>
              <w:t>th users and the HomeCycle platform. It is used only for payment transactions and does not handle withdrawal operations</w:t>
            </w:r>
          </w:p>
        </w:tc>
      </w:tr>
      <w:tr w:rsidR="00DB7368" w14:paraId="263D49E9" w14:textId="77777777">
        <w:tc>
          <w:tcPr>
            <w:tcW w:w="416" w:type="dxa"/>
            <w:vAlign w:val="center"/>
          </w:tcPr>
          <w:p w14:paraId="1066AFE4" w14:textId="77777777" w:rsidR="00DB7368" w:rsidRDefault="005E65D8">
            <w:pPr>
              <w:ind w:left="34"/>
            </w:pPr>
            <w:r>
              <w:t>7</w:t>
            </w:r>
          </w:p>
        </w:tc>
        <w:tc>
          <w:tcPr>
            <w:tcW w:w="1710" w:type="dxa"/>
            <w:vAlign w:val="center"/>
          </w:tcPr>
          <w:p w14:paraId="4E76896E" w14:textId="77777777" w:rsidR="00DB7368" w:rsidRDefault="005E65D8">
            <w:r>
              <w:t>Delivery Service</w:t>
            </w:r>
          </w:p>
        </w:tc>
        <w:tc>
          <w:tcPr>
            <w:tcW w:w="6806" w:type="dxa"/>
            <w:vAlign w:val="center"/>
          </w:tcPr>
          <w:p w14:paraId="3483255E" w14:textId="77777777" w:rsidR="00DB7368" w:rsidRDefault="005E65D8">
            <w:r>
              <w:t xml:space="preserve">A third-party logistics provider that supports item transportation. It receives delivery requests from the platform </w:t>
            </w:r>
            <w:r>
              <w:t>and returns shipping fees, shipment tracking information, and delivery status updates</w:t>
            </w:r>
          </w:p>
        </w:tc>
      </w:tr>
      <w:tr w:rsidR="00DB7368" w14:paraId="67132A99" w14:textId="77777777">
        <w:tc>
          <w:tcPr>
            <w:tcW w:w="416" w:type="dxa"/>
            <w:vAlign w:val="center"/>
          </w:tcPr>
          <w:p w14:paraId="1849436B" w14:textId="77777777" w:rsidR="00DB7368" w:rsidRDefault="005E65D8">
            <w:pPr>
              <w:ind w:left="34"/>
            </w:pPr>
            <w:r>
              <w:t>8</w:t>
            </w:r>
          </w:p>
        </w:tc>
        <w:tc>
          <w:tcPr>
            <w:tcW w:w="1710" w:type="dxa"/>
            <w:vAlign w:val="center"/>
          </w:tcPr>
          <w:p w14:paraId="4DAC1632" w14:textId="77777777" w:rsidR="00DB7368" w:rsidRDefault="005E65D8">
            <w:r>
              <w:t>Email Service</w:t>
            </w:r>
          </w:p>
        </w:tc>
        <w:tc>
          <w:tcPr>
            <w:tcW w:w="6806" w:type="dxa"/>
            <w:vAlign w:val="center"/>
          </w:tcPr>
          <w:p w14:paraId="5DDC4A17" w14:textId="77777777" w:rsidR="00DB7368" w:rsidRDefault="005E65D8">
            <w:r>
              <w:t>An external notification service responsible for sending OTP verification emails, account notifications, transaction updates</w:t>
            </w:r>
          </w:p>
        </w:tc>
      </w:tr>
    </w:tbl>
    <w:p w14:paraId="65560C0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13: Actors</w:t>
      </w:r>
    </w:p>
    <w:p w14:paraId="3118E162" w14:textId="77777777" w:rsidR="00DB7368" w:rsidRDefault="005E65D8">
      <w:pPr>
        <w:pStyle w:val="Heading3"/>
      </w:pPr>
      <w:r>
        <w:lastRenderedPageBreak/>
        <w:t>2.2 Use Cases</w:t>
      </w:r>
    </w:p>
    <w:p w14:paraId="228B28D9" w14:textId="77777777" w:rsidR="00DB7368" w:rsidRDefault="005E65D8">
      <w:pPr>
        <w:pStyle w:val="Heading4"/>
      </w:pPr>
      <w:r>
        <w:t>2.2.1 Diagram(s)</w:t>
      </w:r>
    </w:p>
    <w:p w14:paraId="4FAAC1CE" w14:textId="77777777" w:rsidR="00DB7368" w:rsidRDefault="005E65D8">
      <w:pPr>
        <w:jc w:val="center"/>
      </w:pPr>
      <w:r>
        <w:rPr>
          <w:noProof/>
        </w:rPr>
        <w:drawing>
          <wp:inline distT="114300" distB="114300" distL="114300" distR="114300" wp14:anchorId="74CEBD79" wp14:editId="3A47D307">
            <wp:extent cx="5042055" cy="8126935"/>
            <wp:effectExtent l="0" t="0" r="0" b="0"/>
            <wp:docPr id="238240206"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
                    <a:srcRect/>
                    <a:stretch>
                      <a:fillRect/>
                    </a:stretch>
                  </pic:blipFill>
                  <pic:spPr>
                    <a:xfrm>
                      <a:off x="0" y="0"/>
                      <a:ext cx="5042055" cy="8126935"/>
                    </a:xfrm>
                    <a:prstGeom prst="rect">
                      <a:avLst/>
                    </a:prstGeom>
                    <a:ln/>
                  </pic:spPr>
                </pic:pic>
              </a:graphicData>
            </a:graphic>
          </wp:inline>
        </w:drawing>
      </w:r>
    </w:p>
    <w:p w14:paraId="64D9E5C8" w14:textId="77777777" w:rsidR="00DB7368" w:rsidRDefault="005E65D8">
      <w:pPr>
        <w:pBdr>
          <w:top w:val="nil"/>
          <w:left w:val="nil"/>
          <w:bottom w:val="nil"/>
          <w:right w:val="nil"/>
          <w:between w:val="nil"/>
        </w:pBdr>
        <w:spacing w:before="60" w:after="200"/>
        <w:jc w:val="center"/>
        <w:rPr>
          <w:i/>
          <w:iCs/>
          <w:color w:val="000000"/>
          <w:sz w:val="20"/>
          <w:szCs w:val="20"/>
        </w:rPr>
      </w:pPr>
      <w:r>
        <w:rPr>
          <w:i/>
          <w:iCs/>
          <w:color w:val="000000"/>
          <w:sz w:val="20"/>
          <w:szCs w:val="20"/>
        </w:rPr>
        <w:t>Diagram 3: HomeCycle Use Case Diagram</w:t>
      </w:r>
    </w:p>
    <w:p w14:paraId="165123B8" w14:textId="77777777" w:rsidR="00DB7368" w:rsidRDefault="005E65D8">
      <w:pPr>
        <w:pStyle w:val="Heading4"/>
      </w:pPr>
      <w:r>
        <w:lastRenderedPageBreak/>
        <w:t>2.2.2 Descriptions</w:t>
      </w:r>
    </w:p>
    <w:tbl>
      <w:tblPr>
        <w:tblStyle w:val="af"/>
        <w:tblW w:w="8640" w:type="dxa"/>
        <w:tblInd w:w="-5" w:type="dxa"/>
        <w:tblLayout w:type="fixed"/>
        <w:tblLook w:val="0400" w:firstRow="0" w:lastRow="0" w:firstColumn="0" w:lastColumn="0" w:noHBand="0" w:noVBand="1"/>
      </w:tblPr>
      <w:tblGrid>
        <w:gridCol w:w="645"/>
        <w:gridCol w:w="1455"/>
        <w:gridCol w:w="2070"/>
        <w:gridCol w:w="4470"/>
      </w:tblGrid>
      <w:tr w:rsidR="00DB7368" w14:paraId="4009972A" w14:textId="77777777">
        <w:trPr>
          <w:trHeight w:val="288"/>
        </w:trPr>
        <w:tc>
          <w:tcPr>
            <w:tcW w:w="645" w:type="dxa"/>
            <w:tcBorders>
              <w:top w:val="single" w:sz="8" w:space="0" w:color="000000"/>
              <w:left w:val="single" w:sz="8" w:space="0" w:color="000000"/>
              <w:bottom w:val="single" w:sz="8" w:space="0" w:color="000000"/>
              <w:right w:val="single" w:sz="8" w:space="0" w:color="000000"/>
            </w:tcBorders>
            <w:shd w:val="clear" w:color="auto" w:fill="FFE8E1"/>
            <w:tcMar>
              <w:top w:w="0" w:type="dxa"/>
              <w:left w:w="100" w:type="dxa"/>
              <w:bottom w:w="0" w:type="dxa"/>
              <w:right w:w="100" w:type="dxa"/>
            </w:tcMar>
          </w:tcPr>
          <w:p w14:paraId="41D3F933" w14:textId="77777777" w:rsidR="00DB7368" w:rsidRDefault="005E65D8">
            <w:pPr>
              <w:spacing w:after="0" w:line="276" w:lineRule="auto"/>
              <w:jc w:val="center"/>
              <w:rPr>
                <w:b/>
                <w:bCs/>
              </w:rPr>
            </w:pPr>
            <w:r>
              <w:rPr>
                <w:b/>
                <w:bCs/>
              </w:rPr>
              <w:t>ID</w:t>
            </w:r>
          </w:p>
        </w:tc>
        <w:tc>
          <w:tcPr>
            <w:tcW w:w="1455" w:type="dxa"/>
            <w:tcBorders>
              <w:top w:val="single" w:sz="8" w:space="0" w:color="000000"/>
              <w:left w:val="nil"/>
              <w:bottom w:val="single" w:sz="8" w:space="0" w:color="000000"/>
              <w:right w:val="single" w:sz="8" w:space="0" w:color="000000"/>
            </w:tcBorders>
            <w:shd w:val="clear" w:color="auto" w:fill="FFE8E1"/>
            <w:tcMar>
              <w:top w:w="0" w:type="dxa"/>
              <w:left w:w="100" w:type="dxa"/>
              <w:bottom w:w="0" w:type="dxa"/>
              <w:right w:w="100" w:type="dxa"/>
            </w:tcMar>
            <w:vAlign w:val="bottom"/>
          </w:tcPr>
          <w:p w14:paraId="7C0BEB92" w14:textId="77777777" w:rsidR="00DB7368" w:rsidRDefault="005E65D8">
            <w:pPr>
              <w:spacing w:after="0" w:line="276" w:lineRule="auto"/>
              <w:rPr>
                <w:b/>
                <w:bCs/>
              </w:rPr>
            </w:pPr>
            <w:r>
              <w:rPr>
                <w:b/>
                <w:bCs/>
              </w:rPr>
              <w:t>Use Case</w:t>
            </w:r>
          </w:p>
        </w:tc>
        <w:tc>
          <w:tcPr>
            <w:tcW w:w="2070" w:type="dxa"/>
            <w:tcBorders>
              <w:top w:val="single" w:sz="8" w:space="0" w:color="000000"/>
              <w:left w:val="nil"/>
              <w:bottom w:val="single" w:sz="8" w:space="0" w:color="000000"/>
              <w:right w:val="single" w:sz="8" w:space="0" w:color="000000"/>
            </w:tcBorders>
            <w:shd w:val="clear" w:color="auto" w:fill="FFE8E1"/>
            <w:tcMar>
              <w:top w:w="0" w:type="dxa"/>
              <w:left w:w="100" w:type="dxa"/>
              <w:bottom w:w="0" w:type="dxa"/>
              <w:right w:w="100" w:type="dxa"/>
            </w:tcMar>
            <w:vAlign w:val="bottom"/>
          </w:tcPr>
          <w:p w14:paraId="70593C44" w14:textId="77777777" w:rsidR="00DB7368" w:rsidRDefault="005E65D8">
            <w:pPr>
              <w:spacing w:after="0" w:line="276" w:lineRule="auto"/>
              <w:rPr>
                <w:b/>
                <w:bCs/>
              </w:rPr>
            </w:pPr>
            <w:r>
              <w:rPr>
                <w:b/>
                <w:bCs/>
              </w:rPr>
              <w:t>Actors</w:t>
            </w:r>
          </w:p>
        </w:tc>
        <w:tc>
          <w:tcPr>
            <w:tcW w:w="4470" w:type="dxa"/>
            <w:tcBorders>
              <w:top w:val="single" w:sz="8" w:space="0" w:color="000000"/>
              <w:left w:val="nil"/>
              <w:bottom w:val="single" w:sz="8" w:space="0" w:color="000000"/>
              <w:right w:val="single" w:sz="8" w:space="0" w:color="000000"/>
            </w:tcBorders>
            <w:shd w:val="clear" w:color="auto" w:fill="FFE8E1"/>
            <w:tcMar>
              <w:top w:w="0" w:type="dxa"/>
              <w:left w:w="100" w:type="dxa"/>
              <w:bottom w:w="0" w:type="dxa"/>
              <w:right w:w="100" w:type="dxa"/>
            </w:tcMar>
          </w:tcPr>
          <w:p w14:paraId="2A6A0333" w14:textId="77777777" w:rsidR="00DB7368" w:rsidRDefault="005E65D8">
            <w:pPr>
              <w:spacing w:after="0" w:line="276" w:lineRule="auto"/>
              <w:rPr>
                <w:b/>
                <w:bCs/>
              </w:rPr>
            </w:pPr>
            <w:r>
              <w:rPr>
                <w:b/>
                <w:bCs/>
              </w:rPr>
              <w:t>Use Case Description</w:t>
            </w:r>
          </w:p>
        </w:tc>
      </w:tr>
      <w:tr w:rsidR="00DB7368" w14:paraId="5D668AC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F905B7" w14:textId="77777777" w:rsidR="00DB7368" w:rsidRDefault="005E65D8">
            <w:pPr>
              <w:spacing w:after="0" w:line="276" w:lineRule="auto"/>
              <w:jc w:val="center"/>
            </w:pPr>
            <w:r>
              <w:t>01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E5D270E" w14:textId="77777777" w:rsidR="00DB7368" w:rsidRDefault="005E65D8">
            <w:pPr>
              <w:spacing w:after="0" w:line="276" w:lineRule="auto"/>
            </w:pPr>
            <w:r>
              <w:t>Guest; 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6B01B4D" w14:textId="77777777" w:rsidR="00DB7368" w:rsidRDefault="005E65D8">
            <w:pPr>
              <w:spacing w:after="0" w:line="276" w:lineRule="auto"/>
            </w:pPr>
            <w:r>
              <w:t>Browse Listings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D14434D" w14:textId="77777777" w:rsidR="00DB7368" w:rsidRDefault="005E65D8">
            <w:pPr>
              <w:spacing w:after="0" w:line="276" w:lineRule="auto"/>
            </w:pPr>
            <w:r>
              <w:t>Allows guests to browse currently available selling posts without authentication. The system returns a list of active listings and basic product information.</w:t>
            </w:r>
          </w:p>
        </w:tc>
      </w:tr>
      <w:tr w:rsidR="00DB7368" w14:paraId="47FA208A"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E70222" w14:textId="77777777" w:rsidR="00DB7368" w:rsidRDefault="005E65D8">
            <w:pPr>
              <w:spacing w:after="0" w:line="276" w:lineRule="auto"/>
              <w:jc w:val="center"/>
            </w:pPr>
            <w:r>
              <w:t>02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649A645" w14:textId="77777777" w:rsidR="00DB7368" w:rsidRDefault="005E65D8">
            <w:pPr>
              <w:spacing w:after="0" w:line="276" w:lineRule="auto"/>
            </w:pPr>
            <w:r>
              <w:t>Guest; 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27C8FB0" w14:textId="77777777" w:rsidR="00DB7368" w:rsidRDefault="005E65D8">
            <w:pPr>
              <w:spacing w:after="0" w:line="276" w:lineRule="auto"/>
            </w:pPr>
            <w:r>
              <w:t>Search &amp; Filter Listings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FA13EFC" w14:textId="77777777" w:rsidR="00DB7368" w:rsidRDefault="005E65D8">
            <w:pPr>
              <w:spacing w:after="0" w:line="276" w:lineRule="auto"/>
            </w:pPr>
            <w:r>
              <w:t>Allows guests to search and filter active listings by supported criteria such as keyword, category, location, condition, and price range. The system returns matching results.</w:t>
            </w:r>
          </w:p>
        </w:tc>
      </w:tr>
      <w:tr w:rsidR="00DB7368" w14:paraId="230D3D0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BF238D" w14:textId="77777777" w:rsidR="00DB7368" w:rsidRDefault="005E65D8">
            <w:pPr>
              <w:spacing w:after="0" w:line="276" w:lineRule="auto"/>
              <w:jc w:val="center"/>
            </w:pPr>
            <w:r>
              <w:t>03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CC3B4C1" w14:textId="77777777" w:rsidR="00DB7368" w:rsidRDefault="005E65D8">
            <w:pPr>
              <w:spacing w:after="0" w:line="276" w:lineRule="auto"/>
            </w:pPr>
            <w:r>
              <w:t>Guest</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AFA5CD3" w14:textId="77777777" w:rsidR="00DB7368" w:rsidRDefault="005E65D8">
            <w:pPr>
              <w:spacing w:after="0" w:line="276" w:lineRule="auto"/>
            </w:pPr>
            <w:r>
              <w:t>Register Account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1C80FA6" w14:textId="77777777" w:rsidR="00DB7368" w:rsidRDefault="005E65D8">
            <w:pPr>
              <w:spacing w:after="0" w:line="276" w:lineRule="auto"/>
            </w:pPr>
            <w:r>
              <w:t>Allows a guest to create a new platform account by pro</w:t>
            </w:r>
            <w:r>
              <w:t>viding the required registration information. The system validates the data and creates the account when the information is valid.</w:t>
            </w:r>
          </w:p>
        </w:tc>
      </w:tr>
      <w:tr w:rsidR="00DB7368" w14:paraId="0D2C2BCC"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EB1AC5" w14:textId="77777777" w:rsidR="00DB7368" w:rsidRDefault="005E65D8">
            <w:pPr>
              <w:spacing w:after="0" w:line="276" w:lineRule="auto"/>
              <w:jc w:val="center"/>
            </w:pPr>
            <w:r>
              <w:t>04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F6EE09E" w14:textId="77777777" w:rsidR="00DB7368" w:rsidRDefault="005E65D8">
            <w:pPr>
              <w:spacing w:after="0" w:line="276" w:lineRule="auto"/>
            </w:pPr>
            <w:r>
              <w:t>Guest</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BABDA33" w14:textId="77777777" w:rsidR="00DB7368" w:rsidRDefault="005E65D8">
            <w:pPr>
              <w:spacing w:after="0" w:line="276" w:lineRule="auto"/>
            </w:pPr>
            <w:r>
              <w:t>Verify Email OTP</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ADEB756" w14:textId="77777777" w:rsidR="00DB7368" w:rsidRDefault="005E65D8">
            <w:pPr>
              <w:spacing w:after="0" w:line="276" w:lineRule="auto"/>
            </w:pPr>
            <w:r>
              <w:t>Allows a user to verify the email address using a one-time password sent by the system. Successful</w:t>
            </w:r>
            <w:r>
              <w:t xml:space="preserve"> verification activates the verified email state for the account.</w:t>
            </w:r>
          </w:p>
        </w:tc>
      </w:tr>
      <w:tr w:rsidR="00DB7368" w14:paraId="0887B98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98E482" w14:textId="77777777" w:rsidR="00DB7368" w:rsidRDefault="005E65D8">
            <w:pPr>
              <w:spacing w:after="0" w:line="276" w:lineRule="auto"/>
              <w:jc w:val="center"/>
            </w:pPr>
            <w:r>
              <w:t>05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E83404A"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C465AD5" w14:textId="77777777" w:rsidR="00DB7368" w:rsidRDefault="005E65D8">
            <w:pPr>
              <w:spacing w:after="0" w:line="276" w:lineRule="auto"/>
            </w:pPr>
            <w:r>
              <w:t>Login</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2177245" w14:textId="77777777" w:rsidR="00DB7368" w:rsidRDefault="005E65D8">
            <w:pPr>
              <w:spacing w:after="0" w:line="276" w:lineRule="auto"/>
            </w:pPr>
            <w:r>
              <w:t>Allows a registered user to authenticate and access features permitted for the account. The system validates the selected login method and creates an authenticated session when successful.</w:t>
            </w:r>
          </w:p>
        </w:tc>
      </w:tr>
      <w:tr w:rsidR="00DB7368" w14:paraId="35BC8264"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E6330F" w14:textId="77777777" w:rsidR="00DB7368" w:rsidRDefault="005E65D8">
            <w:pPr>
              <w:spacing w:after="0" w:line="276" w:lineRule="auto"/>
              <w:jc w:val="center"/>
            </w:pPr>
            <w:r>
              <w:t>06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F41A24F"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3FCA510" w14:textId="77777777" w:rsidR="00DB7368" w:rsidRDefault="005E65D8">
            <w:pPr>
              <w:spacing w:after="0" w:line="276" w:lineRule="auto"/>
            </w:pPr>
            <w:r>
              <w:t>Login by account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E553419" w14:textId="77777777" w:rsidR="00DB7368" w:rsidRDefault="005E65D8">
            <w:pPr>
              <w:spacing w:after="0" w:line="276" w:lineRule="auto"/>
            </w:pPr>
            <w:r>
              <w:t>Allows a registered user to</w:t>
            </w:r>
            <w:r>
              <w:t xml:space="preserve"> sign in using the platform account credentials. The system validates the email and password before granting access.</w:t>
            </w:r>
          </w:p>
        </w:tc>
      </w:tr>
      <w:tr w:rsidR="00DB7368" w14:paraId="022CDF8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E311F8" w14:textId="77777777" w:rsidR="00DB7368" w:rsidRDefault="005E65D8">
            <w:pPr>
              <w:spacing w:after="0" w:line="276" w:lineRule="auto"/>
              <w:jc w:val="center"/>
            </w:pPr>
            <w:r>
              <w:t>07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1351030"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BBAEB04" w14:textId="77777777" w:rsidR="00DB7368" w:rsidRDefault="005E65D8">
            <w:pPr>
              <w:spacing w:after="0" w:line="276" w:lineRule="auto"/>
            </w:pPr>
            <w:r>
              <w:t>Login by Gmail</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CD6A961" w14:textId="77777777" w:rsidR="00DB7368" w:rsidRDefault="005E65D8">
            <w:pPr>
              <w:spacing w:after="0" w:line="276" w:lineRule="auto"/>
            </w:pPr>
            <w:r>
              <w:t xml:space="preserve">Allows a registered user to authenticate through a Google account. The system validates the external </w:t>
            </w:r>
            <w:r>
              <w:t>authentication result and signs the user in when successful.</w:t>
            </w:r>
          </w:p>
        </w:tc>
      </w:tr>
      <w:tr w:rsidR="00DB7368" w14:paraId="18D0A9AC"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883076" w14:textId="77777777" w:rsidR="00DB7368" w:rsidRDefault="005E65D8">
            <w:pPr>
              <w:spacing w:after="0" w:line="276" w:lineRule="auto"/>
              <w:jc w:val="center"/>
            </w:pPr>
            <w:r>
              <w:t>08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9B7E05C"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E26EA76" w14:textId="77777777" w:rsidR="00DB7368" w:rsidRDefault="005E65D8">
            <w:pPr>
              <w:spacing w:after="0" w:line="276" w:lineRule="auto"/>
            </w:pPr>
            <w:r>
              <w:t>Manage Profile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5FD7DD1" w14:textId="77777777" w:rsidR="00DB7368" w:rsidRDefault="005E65D8">
            <w:pPr>
              <w:spacing w:after="0" w:line="276" w:lineRule="auto"/>
            </w:pPr>
            <w:r>
              <w:t>Allows an authenticated user to manage account profile information and related profile settings. The system displays current information and saves valid changes.</w:t>
            </w:r>
          </w:p>
        </w:tc>
      </w:tr>
      <w:tr w:rsidR="00DB7368" w14:paraId="59A23817"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09F0F2" w14:textId="77777777" w:rsidR="00DB7368" w:rsidRDefault="005E65D8">
            <w:pPr>
              <w:spacing w:after="0" w:line="276" w:lineRule="auto"/>
              <w:jc w:val="center"/>
            </w:pPr>
            <w:r>
              <w:t>09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06D3600"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8BD7FC9" w14:textId="77777777" w:rsidR="00DB7368" w:rsidRDefault="005E65D8">
            <w:pPr>
              <w:spacing w:after="0" w:line="276" w:lineRule="auto"/>
            </w:pPr>
            <w:r>
              <w:t>Update Information</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8DBF711" w14:textId="77777777" w:rsidR="00DB7368" w:rsidRDefault="005E65D8">
            <w:pPr>
              <w:spacing w:after="0" w:line="276" w:lineRule="auto"/>
            </w:pPr>
            <w:r>
              <w:t>Allows an authenticated user to update editable prof</w:t>
            </w:r>
            <w:r>
              <w:t>ile information such as display name, phone number, avatar, and operating location. The system validates and stores the updated data.</w:t>
            </w:r>
          </w:p>
        </w:tc>
      </w:tr>
      <w:tr w:rsidR="00DB7368" w14:paraId="7873F4E3"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4EC04B" w14:textId="77777777" w:rsidR="00DB7368" w:rsidRDefault="005E65D8">
            <w:pPr>
              <w:spacing w:after="0" w:line="276" w:lineRule="auto"/>
              <w:jc w:val="center"/>
            </w:pPr>
            <w:r>
              <w:t>10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B33D357"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E3F7F22" w14:textId="77777777" w:rsidR="00DB7368" w:rsidRDefault="005E65D8">
            <w:pPr>
              <w:spacing w:after="0" w:line="276" w:lineRule="auto"/>
            </w:pPr>
            <w:r>
              <w:t>Manage Bank Account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4FCFC9E" w14:textId="77777777" w:rsidR="00DB7368" w:rsidRDefault="005E65D8">
            <w:pPr>
              <w:spacing w:after="0" w:line="276" w:lineRule="auto"/>
            </w:pPr>
            <w:r>
              <w:t>Allows an authenticated user to add or update bank account information used for</w:t>
            </w:r>
            <w:r>
              <w:t xml:space="preserve"> eligible withdrawal and payout operations. The system </w:t>
            </w:r>
            <w:r>
              <w:lastRenderedPageBreak/>
              <w:t>validates required banking information before saving it.</w:t>
            </w:r>
          </w:p>
        </w:tc>
      </w:tr>
      <w:tr w:rsidR="00DB7368" w14:paraId="28ED0793"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86B136" w14:textId="77777777" w:rsidR="00DB7368" w:rsidRDefault="005E65D8">
            <w:pPr>
              <w:spacing w:after="0" w:line="276" w:lineRule="auto"/>
              <w:jc w:val="center"/>
            </w:pPr>
            <w:r>
              <w:lastRenderedPageBreak/>
              <w:t>11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1492B20"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F08418A" w14:textId="77777777" w:rsidR="00DB7368" w:rsidRDefault="005E65D8">
            <w:pPr>
              <w:spacing w:after="0" w:line="276" w:lineRule="auto"/>
            </w:pPr>
            <w:r>
              <w:t>Forgot Password</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AC73FF2" w14:textId="77777777" w:rsidR="00DB7368" w:rsidRDefault="005E65D8">
            <w:pPr>
              <w:spacing w:after="0" w:line="276" w:lineRule="auto"/>
            </w:pPr>
            <w:r>
              <w:t>Allows users to set a password by verifying their identity via a Gmail OTP</w:t>
            </w:r>
          </w:p>
        </w:tc>
      </w:tr>
      <w:tr w:rsidR="00DB7368" w14:paraId="0DDE0C0A"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485205" w14:textId="77777777" w:rsidR="00DB7368" w:rsidRDefault="005E65D8">
            <w:pPr>
              <w:spacing w:after="0" w:line="276" w:lineRule="auto"/>
              <w:jc w:val="center"/>
            </w:pPr>
            <w:r>
              <w:t>12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97F4575"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29889D3" w14:textId="77777777" w:rsidR="00DB7368" w:rsidRDefault="005E65D8">
            <w:pPr>
              <w:spacing w:after="0" w:line="276" w:lineRule="auto"/>
            </w:pPr>
            <w:r>
              <w:t>Manage Selling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0EC21EB" w14:textId="77777777" w:rsidR="00DB7368" w:rsidRDefault="005E65D8">
            <w:pPr>
              <w:spacing w:after="0" w:line="276" w:lineRule="auto"/>
            </w:pPr>
            <w:r>
              <w:t>Allows an authenticated user to manage selling posts owned by the account, including editing or closing active posts. The system applies o</w:t>
            </w:r>
            <w:r>
              <w:t>wnership and post-state rules to each action.</w:t>
            </w:r>
          </w:p>
        </w:tc>
      </w:tr>
      <w:tr w:rsidR="00DB7368" w14:paraId="717D30DB"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80A30B" w14:textId="77777777" w:rsidR="00DB7368" w:rsidRDefault="005E65D8">
            <w:pPr>
              <w:spacing w:after="0" w:line="276" w:lineRule="auto"/>
              <w:jc w:val="center"/>
            </w:pPr>
            <w:r>
              <w:t>13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3FB9471"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57A9CC6" w14:textId="77777777" w:rsidR="00DB7368" w:rsidRDefault="005E65D8">
            <w:pPr>
              <w:spacing w:after="0" w:line="276" w:lineRule="auto"/>
            </w:pPr>
            <w:r>
              <w:t>Create Selling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BDD3D14" w14:textId="77777777" w:rsidR="00DB7368" w:rsidRDefault="005E65D8">
            <w:pPr>
              <w:spacing w:after="0" w:line="276" w:lineRule="auto"/>
            </w:pPr>
            <w:r>
              <w:t xml:space="preserve">Allows an authenticated user to publish a selling post for a used household item by providing required product information, condition, images, quantity, location, and </w:t>
            </w:r>
            <w:r>
              <w:t>expected price. The post does not require moderator pre-approval before publication.</w:t>
            </w:r>
          </w:p>
        </w:tc>
      </w:tr>
      <w:tr w:rsidR="00DB7368" w14:paraId="76736314"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C846DB" w14:textId="77777777" w:rsidR="00DB7368" w:rsidRDefault="005E65D8">
            <w:pPr>
              <w:spacing w:after="0" w:line="276" w:lineRule="auto"/>
              <w:jc w:val="center"/>
            </w:pPr>
            <w:r>
              <w:t>14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0531ECB"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FD1267E" w14:textId="77777777" w:rsidR="00DB7368" w:rsidRDefault="005E65D8">
            <w:pPr>
              <w:spacing w:after="0" w:line="276" w:lineRule="auto"/>
            </w:pPr>
            <w:r>
              <w:t>Suggest Price using AI</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5BE73F6" w14:textId="77777777" w:rsidR="00DB7368" w:rsidRDefault="005E65D8">
            <w:pPr>
              <w:spacing w:after="0" w:line="276" w:lineRule="auto"/>
            </w:pPr>
            <w:r>
              <w:t>Allows a seller to request an AI-generated price range based on available product information and condition data. The suggestion is advisory and the seller may use or override it.</w:t>
            </w:r>
          </w:p>
        </w:tc>
      </w:tr>
      <w:tr w:rsidR="00DB7368" w14:paraId="33621BF1"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3ACF7BE" w14:textId="77777777" w:rsidR="00DB7368" w:rsidRDefault="005E65D8">
            <w:pPr>
              <w:spacing w:after="0" w:line="276" w:lineRule="auto"/>
              <w:jc w:val="center"/>
            </w:pPr>
            <w:r>
              <w:t>15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DA90911"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8CDB13C" w14:textId="77777777" w:rsidR="00DB7368" w:rsidRDefault="005E65D8">
            <w:pPr>
              <w:spacing w:after="0" w:line="276" w:lineRule="auto"/>
            </w:pPr>
            <w:r>
              <w:t>Edit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6151F64" w14:textId="77777777" w:rsidR="00DB7368" w:rsidRDefault="005E65D8">
            <w:pPr>
              <w:spacing w:after="0" w:line="276" w:lineRule="auto"/>
            </w:pPr>
            <w:r>
              <w:t>Allows the post owner to modify eligible in</w:t>
            </w:r>
            <w:r>
              <w:t>formation of an existing selling post. The system validates and saves the changes without requiring moderator pre-approval.</w:t>
            </w:r>
          </w:p>
        </w:tc>
      </w:tr>
      <w:tr w:rsidR="00DB7368" w14:paraId="76AA815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5D6B382" w14:textId="77777777" w:rsidR="00DB7368" w:rsidRDefault="005E65D8">
            <w:pPr>
              <w:spacing w:after="0" w:line="276" w:lineRule="auto"/>
              <w:jc w:val="center"/>
            </w:pPr>
            <w:r>
              <w:t>16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8B15C98"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739E8F1" w14:textId="77777777" w:rsidR="00DB7368" w:rsidRDefault="005E65D8">
            <w:pPr>
              <w:spacing w:after="0" w:line="276" w:lineRule="auto"/>
            </w:pPr>
            <w:r>
              <w:t>Close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3AA4875" w14:textId="77777777" w:rsidR="00DB7368" w:rsidRDefault="005E65D8">
            <w:pPr>
              <w:spacing w:after="0" w:line="276" w:lineRule="auto"/>
            </w:pPr>
            <w:r>
              <w:t>Allows the post owner to manually close an active selling post when the item is no longer availabl</w:t>
            </w:r>
            <w:r>
              <w:t>e or the owner no longer wants to sell it. The system marks the post as inactive.</w:t>
            </w:r>
          </w:p>
        </w:tc>
      </w:tr>
      <w:tr w:rsidR="00DB7368" w14:paraId="6D4FEC2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31332A" w14:textId="77777777" w:rsidR="00DB7368" w:rsidRDefault="005E65D8">
            <w:pPr>
              <w:spacing w:after="0" w:line="276" w:lineRule="auto"/>
              <w:jc w:val="center"/>
            </w:pPr>
            <w:r>
              <w:t>17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884813D"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E5ED6BA" w14:textId="77777777" w:rsidR="00DB7368" w:rsidRDefault="005E65D8">
            <w:pPr>
              <w:spacing w:after="0" w:line="276" w:lineRule="auto"/>
            </w:pPr>
            <w:r>
              <w:t>Negotiate Transaction</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760880C" w14:textId="77777777" w:rsidR="00DB7368" w:rsidRDefault="005E65D8">
            <w:pPr>
              <w:spacing w:after="0" w:line="276" w:lineRule="auto"/>
            </w:pPr>
            <w:r>
              <w:t>Allows transaction parties to negotiate price, quantity, and other agreed terms associated with an offer. The system maintains th</w:t>
            </w:r>
            <w:r>
              <w:t>e negotiation state and related offer history.</w:t>
            </w:r>
          </w:p>
        </w:tc>
      </w:tr>
      <w:tr w:rsidR="00DB7368" w14:paraId="0F35E6B3"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2486EA" w14:textId="77777777" w:rsidR="00DB7368" w:rsidRDefault="005E65D8">
            <w:pPr>
              <w:spacing w:after="0" w:line="276" w:lineRule="auto"/>
              <w:jc w:val="center"/>
            </w:pPr>
            <w:r>
              <w:t>18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A588F8E"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2881E8A" w14:textId="77777777" w:rsidR="00DB7368" w:rsidRDefault="005E65D8">
            <w:pPr>
              <w:spacing w:after="0" w:line="276" w:lineRule="auto"/>
            </w:pPr>
            <w:r>
              <w:t>Send Offer</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B0879CF" w14:textId="77777777" w:rsidR="00DB7368" w:rsidRDefault="005E65D8">
            <w:pPr>
              <w:spacing w:after="0" w:line="276" w:lineRule="auto"/>
            </w:pPr>
            <w:r>
              <w:t>Allows a buyer to submit an offer for a selling post with a proposed price and quantity. The system records the offer and notifies the relevant seller.</w:t>
            </w:r>
          </w:p>
        </w:tc>
      </w:tr>
      <w:tr w:rsidR="00DB7368" w14:paraId="0E2BADF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E0151B" w14:textId="77777777" w:rsidR="00DB7368" w:rsidRDefault="005E65D8">
            <w:pPr>
              <w:spacing w:after="0" w:line="276" w:lineRule="auto"/>
              <w:jc w:val="center"/>
            </w:pPr>
            <w:r>
              <w:t>19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C966981"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15A3249" w14:textId="77777777" w:rsidR="00DB7368" w:rsidRDefault="005E65D8">
            <w:pPr>
              <w:spacing w:after="0" w:line="276" w:lineRule="auto"/>
            </w:pPr>
            <w:r>
              <w:t>Counter Offer</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C47EBBF" w14:textId="77777777" w:rsidR="00DB7368" w:rsidRDefault="005E65D8">
            <w:pPr>
              <w:spacing w:after="0" w:line="276" w:lineRule="auto"/>
            </w:pPr>
            <w:r>
              <w:t>Allows either negotiation party to propose revised terms for an act</w:t>
            </w:r>
            <w:r>
              <w:t>ive negotiation. The system records the new proposal and preserves the offer history.</w:t>
            </w:r>
          </w:p>
        </w:tc>
      </w:tr>
      <w:tr w:rsidR="00DB7368" w14:paraId="5EDE5377"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BDC3AF" w14:textId="77777777" w:rsidR="00DB7368" w:rsidRDefault="005E65D8">
            <w:pPr>
              <w:spacing w:after="0" w:line="276" w:lineRule="auto"/>
              <w:jc w:val="center"/>
            </w:pPr>
            <w:r>
              <w:t>20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708DA14"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9A31260" w14:textId="77777777" w:rsidR="00DB7368" w:rsidRDefault="005E65D8">
            <w:pPr>
              <w:spacing w:after="0" w:line="276" w:lineRule="auto"/>
            </w:pPr>
            <w:r>
              <w:t>Reject Offer</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004AFEF" w14:textId="77777777" w:rsidR="00DB7368" w:rsidRDefault="005E65D8">
            <w:pPr>
              <w:spacing w:after="0" w:line="276" w:lineRule="auto"/>
            </w:pPr>
            <w:r>
              <w:t>Allows a negotiation participant to reject an offer that is not acceptable. The system updates the offer status and notifies the other</w:t>
            </w:r>
            <w:r>
              <w:t xml:space="preserve"> party.</w:t>
            </w:r>
          </w:p>
        </w:tc>
      </w:tr>
      <w:tr w:rsidR="00DB7368" w14:paraId="462DF12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234EECD" w14:textId="77777777" w:rsidR="00DB7368" w:rsidRDefault="005E65D8">
            <w:pPr>
              <w:spacing w:after="0" w:line="276" w:lineRule="auto"/>
              <w:jc w:val="center"/>
            </w:pPr>
            <w:r>
              <w:t>21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3B9D789"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B8E6AED" w14:textId="77777777" w:rsidR="00DB7368" w:rsidRDefault="005E65D8">
            <w:pPr>
              <w:spacing w:after="0" w:line="276" w:lineRule="auto"/>
            </w:pPr>
            <w:r>
              <w:t>Confirm Transaction Agreement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1A8DCDE" w14:textId="77777777" w:rsidR="00DB7368" w:rsidRDefault="005E65D8">
            <w:pPr>
              <w:spacing w:after="0" w:line="276" w:lineRule="auto"/>
            </w:pPr>
            <w:r>
              <w:t xml:space="preserve">Allows the transaction parties to confirm the final negotiated terms before payment and </w:t>
            </w:r>
            <w:r>
              <w:lastRenderedPageBreak/>
              <w:t>order processing. The system records the confirmed agreement and advances the transaction when required confirmations are complete.</w:t>
            </w:r>
          </w:p>
        </w:tc>
      </w:tr>
      <w:tr w:rsidR="00DB7368" w14:paraId="653D0F5F"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899ACB" w14:textId="77777777" w:rsidR="00DB7368" w:rsidRDefault="005E65D8">
            <w:pPr>
              <w:spacing w:after="0" w:line="276" w:lineRule="auto"/>
              <w:jc w:val="center"/>
            </w:pPr>
            <w:r>
              <w:lastRenderedPageBreak/>
              <w:t>22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9044E71" w14:textId="77777777" w:rsidR="00DB7368" w:rsidRDefault="005E65D8">
            <w:pPr>
              <w:spacing w:after="0" w:line="276" w:lineRule="auto"/>
            </w:pPr>
            <w:r>
              <w:t>Authenticated User; Payment Gate</w:t>
            </w:r>
            <w:r>
              <w:t>way</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541FFB8" w14:textId="77777777" w:rsidR="00DB7368" w:rsidRDefault="005E65D8">
            <w:pPr>
              <w:spacing w:after="0" w:line="276" w:lineRule="auto"/>
            </w:pPr>
            <w:r>
              <w:t>Make Payment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FFC184C" w14:textId="77777777" w:rsidR="00DB7368" w:rsidRDefault="005E65D8">
            <w:pPr>
              <w:spacing w:after="0" w:line="276" w:lineRule="auto"/>
            </w:pPr>
            <w:r>
              <w:t>Allows an authenticated user to initiate the required order payment through the integrated payment gateway. The system records the payment request and updates the transaction after receiving a valid payment result.</w:t>
            </w:r>
          </w:p>
        </w:tc>
      </w:tr>
      <w:tr w:rsidR="00DB7368" w14:paraId="2AB27BF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83A1B3" w14:textId="77777777" w:rsidR="00DB7368" w:rsidRDefault="005E65D8">
            <w:pPr>
              <w:spacing w:after="0" w:line="276" w:lineRule="auto"/>
              <w:jc w:val="center"/>
            </w:pPr>
            <w:r>
              <w:t>23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EDF4956"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70D4515" w14:textId="77777777" w:rsidR="00DB7368" w:rsidRDefault="005E65D8">
            <w:pPr>
              <w:spacing w:after="0" w:line="276" w:lineRule="auto"/>
            </w:pPr>
            <w:r>
              <w:t>M</w:t>
            </w:r>
            <w:r>
              <w:t>anage Appointments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31FEC20" w14:textId="77777777" w:rsidR="00DB7368" w:rsidRDefault="005E65D8">
            <w:pPr>
              <w:spacing w:after="0" w:line="276" w:lineRule="auto"/>
            </w:pPr>
            <w:r>
              <w:t>Allows authenticated users to manage transaction-related appointments for inspection, collection, or handover. The system provides appointment information and permitted scheduling actions.</w:t>
            </w:r>
          </w:p>
        </w:tc>
      </w:tr>
      <w:tr w:rsidR="00DB7368" w14:paraId="7DFEF091"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4B7633" w14:textId="77777777" w:rsidR="00DB7368" w:rsidRDefault="005E65D8">
            <w:pPr>
              <w:spacing w:after="0" w:line="276" w:lineRule="auto"/>
              <w:jc w:val="center"/>
            </w:pPr>
            <w:r>
              <w:t>24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6023B7A"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EB06C98" w14:textId="77777777" w:rsidR="00DB7368" w:rsidRDefault="005E65D8">
            <w:pPr>
              <w:spacing w:after="0" w:line="276" w:lineRule="auto"/>
            </w:pPr>
            <w:r>
              <w:t>Track Appointment Status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142E2AE" w14:textId="77777777" w:rsidR="00DB7368" w:rsidRDefault="005E65D8">
            <w:pPr>
              <w:spacing w:after="0" w:line="276" w:lineRule="auto"/>
            </w:pPr>
            <w:r>
              <w:t>Allows a user to check the current state of a transaction appointment, including scheduled, completed, cancelled, or overdue status. The system returns the latest recorded appointment information.</w:t>
            </w:r>
          </w:p>
        </w:tc>
      </w:tr>
      <w:tr w:rsidR="00DB7368" w14:paraId="078ADF56"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85FF632" w14:textId="77777777" w:rsidR="00DB7368" w:rsidRDefault="005E65D8">
            <w:pPr>
              <w:spacing w:after="0" w:line="276" w:lineRule="auto"/>
              <w:jc w:val="center"/>
            </w:pPr>
            <w:r>
              <w:t>25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474A36C"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9AE361C" w14:textId="77777777" w:rsidR="00DB7368" w:rsidRDefault="005E65D8">
            <w:pPr>
              <w:spacing w:after="0" w:line="276" w:lineRule="auto"/>
            </w:pPr>
            <w:r>
              <w:t xml:space="preserve">Reschedule </w:t>
            </w:r>
            <w:r>
              <w:t>Appointment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B5E9BC6" w14:textId="77777777" w:rsidR="00DB7368" w:rsidRDefault="005E65D8">
            <w:pPr>
              <w:spacing w:after="0" w:line="276" w:lineRule="auto"/>
            </w:pPr>
            <w:r>
              <w:t>Allows an eligible participant to propose a new appointment date or time within platform rules. The system records the proposed change and updates the appointment after required confirmation.</w:t>
            </w:r>
          </w:p>
        </w:tc>
      </w:tr>
      <w:tr w:rsidR="00DB7368" w14:paraId="2CE948F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A6A900" w14:textId="77777777" w:rsidR="00DB7368" w:rsidRDefault="005E65D8">
            <w:pPr>
              <w:spacing w:after="0" w:line="276" w:lineRule="auto"/>
              <w:jc w:val="center"/>
            </w:pPr>
            <w:r>
              <w:t>26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5AE5F23"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D847830" w14:textId="77777777" w:rsidR="00DB7368" w:rsidRDefault="005E65D8">
            <w:pPr>
              <w:spacing w:after="0" w:line="276" w:lineRule="auto"/>
            </w:pPr>
            <w:r>
              <w:t>Cancel Appointment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E03A54D" w14:textId="77777777" w:rsidR="00DB7368" w:rsidRDefault="005E65D8">
            <w:pPr>
              <w:spacing w:after="0" w:line="276" w:lineRule="auto"/>
            </w:pPr>
            <w:r>
              <w:t xml:space="preserve">Allows an </w:t>
            </w:r>
            <w:r>
              <w:t>authorized participant to cancel an eligible appointment. The system updates the appointment status and notifies affected participants.</w:t>
            </w:r>
          </w:p>
        </w:tc>
      </w:tr>
      <w:tr w:rsidR="00DB7368" w14:paraId="11EAEE5A"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A155AC" w14:textId="77777777" w:rsidR="00DB7368" w:rsidRDefault="005E65D8">
            <w:pPr>
              <w:spacing w:after="0" w:line="276" w:lineRule="auto"/>
              <w:jc w:val="center"/>
            </w:pPr>
            <w:r>
              <w:t>27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4605977"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F54E3A1" w14:textId="77777777" w:rsidR="00DB7368" w:rsidRDefault="005E65D8">
            <w:pPr>
              <w:spacing w:after="0" w:line="276" w:lineRule="auto"/>
            </w:pPr>
            <w:r>
              <w:t>Submit Inspection Form</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6AD5036" w14:textId="77777777" w:rsidR="00DB7368" w:rsidRDefault="005E65D8">
            <w:pPr>
              <w:spacing w:after="0" w:line="276" w:lineRule="auto"/>
            </w:pPr>
            <w:r>
              <w:t>Allows the party responsible for inspection to submit product-condition findings, notes, images, and checklist information for the scheduled inspection. The system stores the inspection record.</w:t>
            </w:r>
          </w:p>
        </w:tc>
      </w:tr>
      <w:tr w:rsidR="00DB7368" w14:paraId="7A3748D4"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C6B827" w14:textId="77777777" w:rsidR="00DB7368" w:rsidRDefault="005E65D8">
            <w:pPr>
              <w:spacing w:after="0" w:line="276" w:lineRule="auto"/>
              <w:jc w:val="center"/>
            </w:pPr>
            <w:r>
              <w:t>28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E93989E"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F52C755" w14:textId="77777777" w:rsidR="00DB7368" w:rsidRDefault="005E65D8">
            <w:pPr>
              <w:spacing w:after="0" w:line="276" w:lineRule="auto"/>
            </w:pPr>
            <w:r>
              <w:t>Manage Orders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5B5CAF1" w14:textId="77777777" w:rsidR="00DB7368" w:rsidRDefault="005E65D8">
            <w:pPr>
              <w:spacing w:after="0" w:line="276" w:lineRule="auto"/>
            </w:pPr>
            <w:r>
              <w:t>Allows an authenticated u</w:t>
            </w:r>
            <w:r>
              <w:t>ser to manage orders in which the account participates. The system provides order status information and actions permitted by the current order state.</w:t>
            </w:r>
          </w:p>
        </w:tc>
      </w:tr>
      <w:tr w:rsidR="00DB7368" w14:paraId="513BB48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F1DF95" w14:textId="77777777" w:rsidR="00DB7368" w:rsidRDefault="005E65D8">
            <w:pPr>
              <w:spacing w:after="0" w:line="276" w:lineRule="auto"/>
              <w:jc w:val="center"/>
            </w:pPr>
            <w:r>
              <w:t>29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B1B26A1"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BA5BD9C" w14:textId="77777777" w:rsidR="00DB7368" w:rsidRDefault="005E65D8">
            <w:pPr>
              <w:spacing w:after="0" w:line="276" w:lineRule="auto"/>
            </w:pPr>
            <w:r>
              <w:t>View Order Details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06802AF" w14:textId="77777777" w:rsidR="00DB7368" w:rsidRDefault="005E65D8">
            <w:pPr>
              <w:spacing w:after="0" w:line="276" w:lineRule="auto"/>
            </w:pPr>
            <w:r>
              <w:t>Allows an authenticated user to open a specific order and revie</w:t>
            </w:r>
            <w:r>
              <w:t>w its recorded details, including participants, products, agreed price, payment, appointment, delivery, and current order status. The system validates access and returns the latest order information.</w:t>
            </w:r>
          </w:p>
        </w:tc>
      </w:tr>
      <w:tr w:rsidR="00DB7368" w14:paraId="0E469D1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89D81D" w14:textId="77777777" w:rsidR="00DB7368" w:rsidRDefault="005E65D8">
            <w:pPr>
              <w:spacing w:after="0" w:line="276" w:lineRule="auto"/>
              <w:jc w:val="center"/>
            </w:pPr>
            <w:r>
              <w:lastRenderedPageBreak/>
              <w:t>30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534C367"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4390B6E" w14:textId="77777777" w:rsidR="00DB7368" w:rsidRDefault="005E65D8">
            <w:pPr>
              <w:spacing w:after="0" w:line="276" w:lineRule="auto"/>
            </w:pPr>
            <w:r>
              <w:t>Confirm Order Completion</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B78399A" w14:textId="77777777" w:rsidR="00DB7368" w:rsidRDefault="005E65D8">
            <w:pPr>
              <w:spacing w:after="0" w:line="276" w:lineRule="auto"/>
            </w:pPr>
            <w:r>
              <w:t>Allows the required transaction participant to confirm that the order has reached the completion condition. The system validates the current state and records the confirmation.</w:t>
            </w:r>
          </w:p>
        </w:tc>
      </w:tr>
      <w:tr w:rsidR="00DB7368" w14:paraId="238E6833"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055485" w14:textId="77777777" w:rsidR="00DB7368" w:rsidRDefault="005E65D8">
            <w:pPr>
              <w:spacing w:after="0" w:line="276" w:lineRule="auto"/>
              <w:jc w:val="center"/>
            </w:pPr>
            <w:r>
              <w:t>31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5885200"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9BEA21D" w14:textId="77777777" w:rsidR="00DB7368" w:rsidRDefault="005E65D8">
            <w:pPr>
              <w:spacing w:after="0" w:line="276" w:lineRule="auto"/>
            </w:pPr>
            <w:r>
              <w:t>Cancel Order</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15E23C0" w14:textId="77777777" w:rsidR="00DB7368" w:rsidRDefault="005E65D8">
            <w:pPr>
              <w:spacing w:after="0" w:line="276" w:lineRule="auto"/>
            </w:pPr>
            <w:r>
              <w:t xml:space="preserve">Allows an eligible transaction participant </w:t>
            </w:r>
            <w:r>
              <w:t>to request cancellation of an order when cancellation rules permit it. The system validates the request, updates the order state, and triggers any applicable follow-up handling.</w:t>
            </w:r>
          </w:p>
        </w:tc>
      </w:tr>
      <w:tr w:rsidR="00DB7368" w14:paraId="773A6DCF"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403223" w14:textId="77777777" w:rsidR="00DB7368" w:rsidRDefault="005E65D8">
            <w:pPr>
              <w:spacing w:after="0" w:line="276" w:lineRule="auto"/>
              <w:jc w:val="center"/>
            </w:pPr>
            <w:r>
              <w:t>32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ED038BE"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51D8433" w14:textId="77777777" w:rsidR="00DB7368" w:rsidRDefault="005E65D8">
            <w:pPr>
              <w:spacing w:after="0" w:line="276" w:lineRule="auto"/>
            </w:pPr>
            <w:r>
              <w:t>Submit Review</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86574B0" w14:textId="77777777" w:rsidR="00DB7368" w:rsidRDefault="005E65D8">
            <w:pPr>
              <w:spacing w:after="0" w:line="276" w:lineRule="auto"/>
            </w:pPr>
            <w:r>
              <w:t>Allows a transaction participant to submi</w:t>
            </w:r>
            <w:r>
              <w:t>t a rating and feedback for the counterparty after an eligible completed transaction. The system records the review and updates reputation information according to platform rules.</w:t>
            </w:r>
          </w:p>
        </w:tc>
      </w:tr>
      <w:tr w:rsidR="00DB7368" w14:paraId="6500D836"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93914B" w14:textId="77777777" w:rsidR="00DB7368" w:rsidRDefault="005E65D8">
            <w:pPr>
              <w:spacing w:after="0" w:line="276" w:lineRule="auto"/>
              <w:jc w:val="center"/>
            </w:pPr>
            <w:r>
              <w:t>33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3399DBA"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46493E2" w14:textId="77777777" w:rsidR="00DB7368" w:rsidRDefault="005E65D8">
            <w:pPr>
              <w:spacing w:after="0" w:line="276" w:lineRule="auto"/>
            </w:pPr>
            <w:r>
              <w:t>Track Order Status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189F821" w14:textId="77777777" w:rsidR="00DB7368" w:rsidRDefault="005E65D8">
            <w:pPr>
              <w:spacing w:after="0" w:line="276" w:lineRule="auto"/>
            </w:pPr>
            <w:r>
              <w:t>Allows an authenticated user to mo</w:t>
            </w:r>
            <w:r>
              <w:t>nitor the current lifecycle status of an order. The system returns the latest order, payment, appointment, and delivery-related state information available for that order.</w:t>
            </w:r>
          </w:p>
        </w:tc>
      </w:tr>
      <w:tr w:rsidR="00DB7368" w14:paraId="3B38E18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7381BB" w14:textId="77777777" w:rsidR="00DB7368" w:rsidRDefault="005E65D8">
            <w:pPr>
              <w:spacing w:after="0" w:line="276" w:lineRule="auto"/>
              <w:jc w:val="center"/>
            </w:pPr>
            <w:r>
              <w:t>34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644D547"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9B6BF76" w14:textId="77777777" w:rsidR="00DB7368" w:rsidRDefault="005E65D8">
            <w:pPr>
              <w:spacing w:after="0" w:line="276" w:lineRule="auto"/>
            </w:pPr>
            <w:r>
              <w:t>View Wallet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2DBF453" w14:textId="77777777" w:rsidR="00DB7368" w:rsidRDefault="005E65D8">
            <w:pPr>
              <w:spacing w:after="0" w:line="276" w:lineRule="auto"/>
            </w:pPr>
            <w:r>
              <w:t>Allows an authenticated user to review the platform wallet, including available balance, held balance, and relevant wallet activity. The system retrieves and displays the latest recorded wallet information.</w:t>
            </w:r>
          </w:p>
        </w:tc>
      </w:tr>
      <w:tr w:rsidR="00DB7368" w14:paraId="4E2B6EAF"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31D06B" w14:textId="77777777" w:rsidR="00DB7368" w:rsidRDefault="005E65D8">
            <w:pPr>
              <w:spacing w:after="0" w:line="276" w:lineRule="auto"/>
              <w:jc w:val="center"/>
            </w:pPr>
            <w:r>
              <w:t>35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2154574"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5164FE6" w14:textId="77777777" w:rsidR="00DB7368" w:rsidRDefault="005E65D8">
            <w:pPr>
              <w:spacing w:after="0" w:line="276" w:lineRule="auto"/>
            </w:pPr>
            <w:r>
              <w:t>Withdraw Money</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40425D0" w14:textId="77777777" w:rsidR="00DB7368" w:rsidRDefault="005E65D8">
            <w:pPr>
              <w:spacing w:after="0" w:line="276" w:lineRule="auto"/>
            </w:pPr>
            <w:r>
              <w:t>Allows a us</w:t>
            </w:r>
            <w:r>
              <w:t>er to submit a withdrawal request for eligible available wallet funds to a registered bank account. The system validates the amount and account information before creating the request.</w:t>
            </w:r>
          </w:p>
        </w:tc>
      </w:tr>
      <w:tr w:rsidR="00DB7368" w14:paraId="02F61EC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420C68" w14:textId="77777777" w:rsidR="00DB7368" w:rsidRDefault="005E65D8">
            <w:pPr>
              <w:spacing w:after="0" w:line="276" w:lineRule="auto"/>
              <w:jc w:val="center"/>
            </w:pPr>
            <w:r>
              <w:t>36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7E2F402"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8B7BEE0" w14:textId="77777777" w:rsidR="00DB7368" w:rsidRDefault="005E65D8">
            <w:pPr>
              <w:spacing w:after="0" w:line="276" w:lineRule="auto"/>
            </w:pPr>
            <w:r>
              <w:t>Manage Dispute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C228285" w14:textId="77777777" w:rsidR="00DB7368" w:rsidRDefault="005E65D8">
            <w:pPr>
              <w:spacing w:after="0" w:line="276" w:lineRule="auto"/>
            </w:pPr>
            <w:r>
              <w:t>Allows an authenticated user to manage disputes related to eligible transactions or reviews. The system supports creating a dispute, following its status, and cancelling it when business rules permit.</w:t>
            </w:r>
          </w:p>
        </w:tc>
      </w:tr>
      <w:tr w:rsidR="00DB7368" w14:paraId="318AFE1A"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0798E0" w14:textId="77777777" w:rsidR="00DB7368" w:rsidRDefault="005E65D8">
            <w:pPr>
              <w:spacing w:after="0" w:line="276" w:lineRule="auto"/>
              <w:jc w:val="center"/>
            </w:pPr>
            <w:r>
              <w:t>37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980A863"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7C8B4BC" w14:textId="77777777" w:rsidR="00DB7368" w:rsidRDefault="005E65D8">
            <w:pPr>
              <w:spacing w:after="0" w:line="276" w:lineRule="auto"/>
            </w:pPr>
            <w:r>
              <w:t>Submit Dispute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9CA50D0" w14:textId="77777777" w:rsidR="00DB7368" w:rsidRDefault="005E65D8">
            <w:pPr>
              <w:spacing w:after="0" w:line="276" w:lineRule="auto"/>
            </w:pPr>
            <w:r>
              <w:t>Allows a user to submit a dispute or complaint by providing the related target, reason, description, and supporting evidence. The system records the case and forwards it to the moderation workflow.</w:t>
            </w:r>
          </w:p>
        </w:tc>
      </w:tr>
      <w:tr w:rsidR="00DB7368" w14:paraId="1DA0016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42EA50" w14:textId="77777777" w:rsidR="00DB7368" w:rsidRDefault="005E65D8">
            <w:pPr>
              <w:spacing w:after="0" w:line="276" w:lineRule="auto"/>
              <w:jc w:val="center"/>
            </w:pPr>
            <w:r>
              <w:t>38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E23C1BF"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CCCAF8D" w14:textId="77777777" w:rsidR="00DB7368" w:rsidRDefault="005E65D8">
            <w:pPr>
              <w:spacing w:after="0" w:line="276" w:lineRule="auto"/>
            </w:pPr>
            <w:r>
              <w:t>View Dispute status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377951C" w14:textId="77777777" w:rsidR="00DB7368" w:rsidRDefault="005E65D8">
            <w:pPr>
              <w:spacing w:after="0" w:line="276" w:lineRule="auto"/>
            </w:pPr>
            <w:r>
              <w:t>Allows an authe</w:t>
            </w:r>
            <w:r>
              <w:t>nticated user to check the current status and handling progress of a submitted dispute. The system retrieves the latest dispute state, resolution progress, and available result information.</w:t>
            </w:r>
          </w:p>
        </w:tc>
      </w:tr>
      <w:tr w:rsidR="00DB7368" w14:paraId="2E41B93C"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62A908" w14:textId="77777777" w:rsidR="00DB7368" w:rsidRDefault="005E65D8">
            <w:pPr>
              <w:spacing w:after="0" w:line="276" w:lineRule="auto"/>
              <w:jc w:val="center"/>
            </w:pPr>
            <w:r>
              <w:lastRenderedPageBreak/>
              <w:t>39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9FB5EDD" w14:textId="77777777" w:rsidR="00DB7368" w:rsidRDefault="005E65D8">
            <w:pPr>
              <w:spacing w:after="0" w:line="276" w:lineRule="auto"/>
            </w:pPr>
            <w:r>
              <w:t>Authenticated User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B731EA6" w14:textId="77777777" w:rsidR="00DB7368" w:rsidRDefault="005E65D8">
            <w:pPr>
              <w:spacing w:after="0" w:line="276" w:lineRule="auto"/>
            </w:pPr>
            <w:r>
              <w:t>Cancel Dispute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A6BA265" w14:textId="77777777" w:rsidR="00DB7368" w:rsidRDefault="005E65D8">
            <w:pPr>
              <w:spacing w:after="0" w:line="276" w:lineRule="auto"/>
            </w:pPr>
            <w:r>
              <w:t>Allows the dispute creator t</w:t>
            </w:r>
            <w:r>
              <w:t>o cancel an eligible dispute before a final resolution has been issued. The system validates the current dispute state and records the cancellation.</w:t>
            </w:r>
          </w:p>
        </w:tc>
      </w:tr>
      <w:tr w:rsidR="00DB7368" w14:paraId="4E1B407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6C03A5" w14:textId="77777777" w:rsidR="00DB7368" w:rsidRDefault="005E65D8">
            <w:pPr>
              <w:spacing w:after="0" w:line="276" w:lineRule="auto"/>
              <w:jc w:val="center"/>
            </w:pPr>
            <w:r>
              <w:t>40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0CD4AA69" w14:textId="77777777" w:rsidR="00DB7368" w:rsidRDefault="005E65D8">
            <w:pPr>
              <w:spacing w:after="0" w:line="276" w:lineRule="auto"/>
            </w:pPr>
            <w:r>
              <w:t>Personal</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59A2CF9" w14:textId="77777777" w:rsidR="00DB7368" w:rsidRDefault="005E65D8">
            <w:pPr>
              <w:spacing w:after="0" w:line="276" w:lineRule="auto"/>
            </w:pPr>
            <w:r>
              <w:t>Manage Personal Profile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6BC3A74" w14:textId="77777777" w:rsidR="00DB7368" w:rsidRDefault="005E65D8">
            <w:pPr>
              <w:spacing w:after="0" w:line="276" w:lineRule="auto"/>
            </w:pPr>
            <w:r>
              <w:t>Allows a Personal user to manage personal-profile information and personal identity settings required for platform activities. The system displays current data and stores valid updates.</w:t>
            </w:r>
          </w:p>
        </w:tc>
      </w:tr>
      <w:tr w:rsidR="00DB7368" w14:paraId="0D9A6F3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85FF23" w14:textId="77777777" w:rsidR="00DB7368" w:rsidRDefault="005E65D8">
            <w:pPr>
              <w:spacing w:after="0" w:line="276" w:lineRule="auto"/>
              <w:jc w:val="center"/>
            </w:pPr>
            <w:r>
              <w:t>41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D99A1A1" w14:textId="77777777" w:rsidR="00DB7368" w:rsidRDefault="005E65D8">
            <w:pPr>
              <w:spacing w:after="0" w:line="276" w:lineRule="auto"/>
            </w:pPr>
            <w:r>
              <w:t>Personal</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9DA7501" w14:textId="77777777" w:rsidR="00DB7368" w:rsidRDefault="005E65D8">
            <w:pPr>
              <w:spacing w:after="0" w:line="276" w:lineRule="auto"/>
            </w:pPr>
            <w:r>
              <w:t>Submit Identity Verification</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CC78731" w14:textId="77777777" w:rsidR="00DB7368" w:rsidRDefault="005E65D8">
            <w:pPr>
              <w:spacing w:after="0" w:line="276" w:lineRule="auto"/>
            </w:pPr>
            <w:r>
              <w:t>Allows a Personal user to su</w:t>
            </w:r>
            <w:r>
              <w:t>bmit identity information and required identification documents for verification. The system records the verification submission and its processing status.</w:t>
            </w:r>
          </w:p>
        </w:tc>
      </w:tr>
      <w:tr w:rsidR="00DB7368" w14:paraId="64977533"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A97A1A" w14:textId="77777777" w:rsidR="00DB7368" w:rsidRDefault="005E65D8">
            <w:pPr>
              <w:spacing w:after="0" w:line="276" w:lineRule="auto"/>
              <w:jc w:val="center"/>
            </w:pPr>
            <w:r>
              <w:t>42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8BE3195" w14:textId="77777777" w:rsidR="00DB7368" w:rsidRDefault="005E65D8">
            <w:pPr>
              <w:spacing w:after="0" w:line="276" w:lineRule="auto"/>
            </w:pPr>
            <w:r>
              <w:t>Personal</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380D79A" w14:textId="77777777" w:rsidR="00DB7368" w:rsidRDefault="005E65D8">
            <w:pPr>
              <w:spacing w:after="0" w:line="276" w:lineRule="auto"/>
            </w:pPr>
            <w:r>
              <w:t>Create Selling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0DC0AD0" w14:textId="77777777" w:rsidR="00DB7368" w:rsidRDefault="005E65D8">
            <w:pPr>
              <w:spacing w:after="0" w:line="276" w:lineRule="auto"/>
            </w:pPr>
            <w:r>
              <w:t>Allows a Personal user to create a selling post for a used househol</w:t>
            </w:r>
            <w:r>
              <w:t>d item by providing the required product information, condition, images, quantity, location, and expected price. The system validates the information and publishes the post according to platform rules.</w:t>
            </w:r>
          </w:p>
        </w:tc>
      </w:tr>
      <w:tr w:rsidR="00DB7368" w14:paraId="5010781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7802BE" w14:textId="77777777" w:rsidR="00DB7368" w:rsidRDefault="005E65D8">
            <w:pPr>
              <w:spacing w:after="0" w:line="276" w:lineRule="auto"/>
              <w:jc w:val="center"/>
            </w:pPr>
            <w:r>
              <w:t>43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40DE501"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41710C1" w14:textId="77777777" w:rsidR="00DB7368" w:rsidRDefault="005E65D8">
            <w:pPr>
              <w:spacing w:after="0" w:line="276" w:lineRule="auto"/>
            </w:pPr>
            <w:r>
              <w:t>Manage Business Profile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3EAC190" w14:textId="77777777" w:rsidR="00DB7368" w:rsidRDefault="005E65D8">
            <w:pPr>
              <w:spacing w:after="0" w:line="276" w:lineRule="auto"/>
            </w:pPr>
            <w:r>
              <w:t xml:space="preserve">Allows a </w:t>
            </w:r>
            <w:proofErr w:type="gramStart"/>
            <w:r>
              <w:t>Business</w:t>
            </w:r>
            <w:proofErr w:type="gramEnd"/>
            <w:r>
              <w:t xml:space="preserve"> user to manage business profile information and business-specific settings. The system applies verification rules to legal information that requires re-verification after changes.</w:t>
            </w:r>
          </w:p>
        </w:tc>
      </w:tr>
      <w:tr w:rsidR="00DB7368" w14:paraId="48E909E0"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DD09B1" w14:textId="77777777" w:rsidR="00DB7368" w:rsidRDefault="005E65D8">
            <w:pPr>
              <w:spacing w:after="0" w:line="276" w:lineRule="auto"/>
              <w:jc w:val="center"/>
            </w:pPr>
            <w:r>
              <w:t>44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4C98945"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2A3D7DD" w14:textId="77777777" w:rsidR="00DB7368" w:rsidRDefault="005E65D8">
            <w:pPr>
              <w:spacing w:after="0" w:line="276" w:lineRule="auto"/>
            </w:pPr>
            <w:r>
              <w:t>Manage Legal Identity</w:t>
            </w:r>
            <w:r>
              <w:t xml:space="preserve"> Verification</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29CEAD0" w14:textId="77777777" w:rsidR="00DB7368" w:rsidRDefault="005E65D8">
            <w:pPr>
              <w:spacing w:after="0" w:line="276" w:lineRule="auto"/>
            </w:pPr>
            <w:r>
              <w:t xml:space="preserve">Allows a </w:t>
            </w:r>
            <w:proofErr w:type="gramStart"/>
            <w:r>
              <w:t>Business</w:t>
            </w:r>
            <w:proofErr w:type="gramEnd"/>
            <w:r>
              <w:t xml:space="preserve"> user to manage legal identity and business-verification information required for business operations. The system presents verification data and applicable submission or update actions.</w:t>
            </w:r>
          </w:p>
        </w:tc>
      </w:tr>
      <w:tr w:rsidR="00DB7368" w14:paraId="02B81347"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2CA7D3" w14:textId="77777777" w:rsidR="00DB7368" w:rsidRDefault="005E65D8">
            <w:pPr>
              <w:spacing w:after="0" w:line="276" w:lineRule="auto"/>
              <w:jc w:val="center"/>
            </w:pPr>
            <w:r>
              <w:t>45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F2F0E23"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B3E2F4E" w14:textId="77777777" w:rsidR="00DB7368" w:rsidRDefault="005E65D8">
            <w:pPr>
              <w:spacing w:after="0" w:line="276" w:lineRule="auto"/>
            </w:pPr>
            <w:r>
              <w:t>Update Business Verificati</w:t>
            </w:r>
            <w:r>
              <w:t>on Form</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BA98DF8" w14:textId="77777777" w:rsidR="00DB7368" w:rsidRDefault="005E65D8">
            <w:pPr>
              <w:spacing w:after="0" w:line="276" w:lineRule="auto"/>
            </w:pPr>
            <w:r>
              <w:t xml:space="preserve">Allows a </w:t>
            </w:r>
            <w:proofErr w:type="gramStart"/>
            <w:r>
              <w:t>Business</w:t>
            </w:r>
            <w:proofErr w:type="gramEnd"/>
            <w:r>
              <w:t xml:space="preserve"> user to update or resubmit required business-verification information when documents or legal information change or additional information is requested. The system records the new submission for review.</w:t>
            </w:r>
          </w:p>
        </w:tc>
      </w:tr>
      <w:tr w:rsidR="00DB7368" w14:paraId="48758EB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C83666" w14:textId="77777777" w:rsidR="00DB7368" w:rsidRDefault="005E65D8">
            <w:pPr>
              <w:spacing w:after="0" w:line="276" w:lineRule="auto"/>
              <w:jc w:val="center"/>
            </w:pPr>
            <w:r>
              <w:t>46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DDBDC52"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6A00A89" w14:textId="77777777" w:rsidR="00DB7368" w:rsidRDefault="005E65D8">
            <w:pPr>
              <w:spacing w:after="0" w:line="276" w:lineRule="auto"/>
            </w:pPr>
            <w:r>
              <w:t xml:space="preserve">Create Buying </w:t>
            </w:r>
            <w:r>
              <w:t>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4C0EDF5" w14:textId="77777777" w:rsidR="00DB7368" w:rsidRDefault="005E65D8">
            <w:pPr>
              <w:spacing w:after="0" w:line="276" w:lineRule="auto"/>
            </w:pPr>
            <w:r>
              <w:t xml:space="preserve">Allows a </w:t>
            </w:r>
            <w:proofErr w:type="gramStart"/>
            <w:r>
              <w:t>Business</w:t>
            </w:r>
            <w:proofErr w:type="gramEnd"/>
            <w:r>
              <w:t xml:space="preserve"> user to publish a buying post describing desired item categories, condition, location, quantity, target price range, and expiration. The post does not require moderator pre-approval before publication.</w:t>
            </w:r>
          </w:p>
        </w:tc>
      </w:tr>
      <w:tr w:rsidR="00DB7368" w14:paraId="433A35D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F103F4" w14:textId="77777777" w:rsidR="00DB7368" w:rsidRDefault="005E65D8">
            <w:pPr>
              <w:spacing w:after="0" w:line="276" w:lineRule="auto"/>
              <w:jc w:val="center"/>
            </w:pPr>
            <w:r>
              <w:t>47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931A30D"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048E36B" w14:textId="77777777" w:rsidR="00DB7368" w:rsidRDefault="005E65D8">
            <w:pPr>
              <w:spacing w:after="0" w:line="276" w:lineRule="auto"/>
            </w:pPr>
            <w:r>
              <w:t>Manage Buying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7495478" w14:textId="77777777" w:rsidR="00DB7368" w:rsidRDefault="005E65D8">
            <w:pPr>
              <w:spacing w:after="0" w:line="276" w:lineRule="auto"/>
            </w:pPr>
            <w:r>
              <w:t>Allo</w:t>
            </w:r>
            <w:r>
              <w:t xml:space="preserve">ws a </w:t>
            </w:r>
            <w:proofErr w:type="gramStart"/>
            <w:r>
              <w:t>Business</w:t>
            </w:r>
            <w:proofErr w:type="gramEnd"/>
            <w:r>
              <w:t xml:space="preserve"> user to manage buying posts owned by the account, including editing, closing, and handling sell requests received from potential sellers.</w:t>
            </w:r>
          </w:p>
        </w:tc>
      </w:tr>
      <w:tr w:rsidR="00DB7368" w14:paraId="16C50015"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30666D" w14:textId="77777777" w:rsidR="00DB7368" w:rsidRDefault="005E65D8">
            <w:pPr>
              <w:spacing w:after="0" w:line="276" w:lineRule="auto"/>
              <w:jc w:val="center"/>
            </w:pPr>
            <w:r>
              <w:lastRenderedPageBreak/>
              <w:t>48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AD63DF5"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813E275" w14:textId="77777777" w:rsidR="00DB7368" w:rsidRDefault="005E65D8">
            <w:pPr>
              <w:spacing w:after="0" w:line="276" w:lineRule="auto"/>
            </w:pPr>
            <w:r>
              <w:t>View Offers for Buying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DE35F1E" w14:textId="77777777" w:rsidR="00DB7368" w:rsidRDefault="005E65D8">
            <w:pPr>
              <w:spacing w:after="0" w:line="276" w:lineRule="auto"/>
            </w:pPr>
            <w:r>
              <w:t xml:space="preserve">Allows a </w:t>
            </w:r>
            <w:proofErr w:type="gramStart"/>
            <w:r>
              <w:t>Business</w:t>
            </w:r>
            <w:proofErr w:type="gramEnd"/>
            <w:r>
              <w:t xml:space="preserve"> user to review responses and offers associated with a buying post. The system displays relevant seller, product, price, and request information for evaluation.</w:t>
            </w:r>
          </w:p>
        </w:tc>
      </w:tr>
      <w:tr w:rsidR="00DB7368" w14:paraId="042CF09B"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A0D49C" w14:textId="77777777" w:rsidR="00DB7368" w:rsidRDefault="005E65D8">
            <w:pPr>
              <w:spacing w:after="0" w:line="276" w:lineRule="auto"/>
              <w:jc w:val="center"/>
            </w:pPr>
            <w:r>
              <w:t>49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B093A3E"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C0C20A2" w14:textId="77777777" w:rsidR="00DB7368" w:rsidRDefault="005E65D8">
            <w:pPr>
              <w:spacing w:after="0" w:line="276" w:lineRule="auto"/>
            </w:pPr>
            <w:r>
              <w:t>Close Buying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84CC4F7" w14:textId="77777777" w:rsidR="00DB7368" w:rsidRDefault="005E65D8">
            <w:pPr>
              <w:spacing w:after="0" w:line="276" w:lineRule="auto"/>
            </w:pPr>
            <w:r>
              <w:t xml:space="preserve">Allows a </w:t>
            </w:r>
            <w:proofErr w:type="gramStart"/>
            <w:r>
              <w:t>Business</w:t>
            </w:r>
            <w:proofErr w:type="gramEnd"/>
            <w:r>
              <w:t xml:space="preserve"> user to close an active buyin</w:t>
            </w:r>
            <w:r>
              <w:t>g post when the required quantity has been reached or purchasing demand has ended. The system stops accepting new responses for the post.</w:t>
            </w:r>
          </w:p>
        </w:tc>
      </w:tr>
      <w:tr w:rsidR="00DB7368" w14:paraId="67757255"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17189D" w14:textId="77777777" w:rsidR="00DB7368" w:rsidRDefault="005E65D8">
            <w:pPr>
              <w:spacing w:after="0" w:line="276" w:lineRule="auto"/>
              <w:jc w:val="center"/>
            </w:pPr>
            <w:r>
              <w:t>50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018229D"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8F4CA3C" w14:textId="77777777" w:rsidR="00DB7368" w:rsidRDefault="005E65D8">
            <w:pPr>
              <w:spacing w:after="0" w:line="276" w:lineRule="auto"/>
            </w:pPr>
            <w:r>
              <w:t>Edit Buying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1FF3A88" w14:textId="77777777" w:rsidR="00DB7368" w:rsidRDefault="005E65D8">
            <w:pPr>
              <w:spacing w:after="0" w:line="276" w:lineRule="auto"/>
            </w:pPr>
            <w:r>
              <w:t xml:space="preserve">Allows a </w:t>
            </w:r>
            <w:proofErr w:type="gramStart"/>
            <w:r>
              <w:t>Business</w:t>
            </w:r>
            <w:proofErr w:type="gramEnd"/>
            <w:r>
              <w:t xml:space="preserve"> user to modify eligible requirements of an active buying post. The system validates and stores the changes without moderator pre-approval.</w:t>
            </w:r>
          </w:p>
        </w:tc>
      </w:tr>
      <w:tr w:rsidR="00DB7368" w14:paraId="547DC9C1"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B01BB2" w14:textId="77777777" w:rsidR="00DB7368" w:rsidRDefault="005E65D8">
            <w:pPr>
              <w:spacing w:after="0" w:line="276" w:lineRule="auto"/>
              <w:jc w:val="center"/>
            </w:pPr>
            <w:r>
              <w:t>51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22335F5"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BD9DDFB" w14:textId="77777777" w:rsidR="00DB7368" w:rsidRDefault="005E65D8">
            <w:pPr>
              <w:spacing w:after="0" w:line="276" w:lineRule="auto"/>
            </w:pPr>
            <w:r>
              <w:t>Accept Sell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025C830" w14:textId="77777777" w:rsidR="00DB7368" w:rsidRDefault="005E65D8">
            <w:pPr>
              <w:spacing w:after="0" w:line="276" w:lineRule="auto"/>
            </w:pPr>
            <w:r>
              <w:t xml:space="preserve">Allows a </w:t>
            </w:r>
            <w:proofErr w:type="gramStart"/>
            <w:r>
              <w:t>Business</w:t>
            </w:r>
            <w:proofErr w:type="gramEnd"/>
            <w:r>
              <w:t xml:space="preserve"> user to accept a sell request submitted in respo</w:t>
            </w:r>
            <w:r>
              <w:t>nse to a buying post. The system updates the request status and enables the parties to continue to negotiation.</w:t>
            </w:r>
          </w:p>
        </w:tc>
      </w:tr>
      <w:tr w:rsidR="00DB7368" w14:paraId="0CC1E390"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B1D5AA" w14:textId="77777777" w:rsidR="00DB7368" w:rsidRDefault="005E65D8">
            <w:pPr>
              <w:spacing w:after="0" w:line="276" w:lineRule="auto"/>
              <w:jc w:val="center"/>
            </w:pPr>
            <w:r>
              <w:t>52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95ED1D1"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5A430E5" w14:textId="77777777" w:rsidR="00DB7368" w:rsidRDefault="005E65D8">
            <w:pPr>
              <w:spacing w:after="0" w:line="276" w:lineRule="auto"/>
            </w:pPr>
            <w:r>
              <w:t>Reject Sell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6F47F3C" w14:textId="77777777" w:rsidR="00DB7368" w:rsidRDefault="005E65D8">
            <w:pPr>
              <w:spacing w:after="0" w:line="276" w:lineRule="auto"/>
            </w:pPr>
            <w:r>
              <w:t xml:space="preserve">Allows a </w:t>
            </w:r>
            <w:proofErr w:type="gramStart"/>
            <w:r>
              <w:t>Business</w:t>
            </w:r>
            <w:proofErr w:type="gramEnd"/>
            <w:r>
              <w:t xml:space="preserve"> user to reject a sell request that does not meet the buying requirements. The system records </w:t>
            </w:r>
            <w:r>
              <w:t>the decision and notifies the requester.</w:t>
            </w:r>
          </w:p>
        </w:tc>
      </w:tr>
      <w:tr w:rsidR="00DB7368" w14:paraId="43C232B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43B8B9" w14:textId="77777777" w:rsidR="00DB7368" w:rsidRDefault="005E65D8">
            <w:pPr>
              <w:spacing w:after="0" w:line="276" w:lineRule="auto"/>
              <w:jc w:val="center"/>
            </w:pPr>
            <w:r>
              <w:t>53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2124788"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24EFA54" w14:textId="77777777" w:rsidR="00DB7368" w:rsidRDefault="005E65D8">
            <w:pPr>
              <w:spacing w:after="0" w:line="276" w:lineRule="auto"/>
            </w:pPr>
            <w:r>
              <w:t>Access Business Dashboard</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AE66520" w14:textId="77777777" w:rsidR="00DB7368" w:rsidRDefault="005E65D8">
            <w:pPr>
              <w:spacing w:after="0" w:line="276" w:lineRule="auto"/>
            </w:pPr>
            <w:r>
              <w:t xml:space="preserve">Allows a </w:t>
            </w:r>
            <w:proofErr w:type="gramStart"/>
            <w:r>
              <w:t>Business</w:t>
            </w:r>
            <w:proofErr w:type="gramEnd"/>
            <w:r>
              <w:t xml:space="preserve"> user to access a consolidated overview of business activities. The system presents summary information for orders, appointments, wallet activity, and other business metrics.</w:t>
            </w:r>
          </w:p>
        </w:tc>
      </w:tr>
      <w:tr w:rsidR="00DB7368" w14:paraId="651CBACC"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20C298" w14:textId="77777777" w:rsidR="00DB7368" w:rsidRDefault="005E65D8">
            <w:pPr>
              <w:spacing w:after="0" w:line="276" w:lineRule="auto"/>
              <w:jc w:val="center"/>
            </w:pPr>
            <w:r>
              <w:t>54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FD5FD76"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F697335" w14:textId="77777777" w:rsidR="00DB7368" w:rsidRDefault="005E65D8">
            <w:pPr>
              <w:spacing w:after="0" w:line="276" w:lineRule="auto"/>
            </w:pPr>
            <w:r>
              <w:t>Monitor Order Dashboard</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B757BD6" w14:textId="77777777" w:rsidR="00DB7368" w:rsidRDefault="005E65D8">
            <w:pPr>
              <w:spacing w:after="0" w:line="276" w:lineRule="auto"/>
            </w:pPr>
            <w:r>
              <w:t xml:space="preserve">Allows a </w:t>
            </w:r>
            <w:proofErr w:type="gramStart"/>
            <w:r>
              <w:t>Business</w:t>
            </w:r>
            <w:proofErr w:type="gramEnd"/>
            <w:r>
              <w:t xml:space="preserve"> user to m</w:t>
            </w:r>
            <w:r>
              <w:t>onitor order counts and statuses through the business dashboard. The system summarizes orders by relevant state and provides access to detailed order information.</w:t>
            </w:r>
          </w:p>
        </w:tc>
      </w:tr>
      <w:tr w:rsidR="00DB7368" w14:paraId="0307B617"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372045" w14:textId="77777777" w:rsidR="00DB7368" w:rsidRDefault="005E65D8">
            <w:pPr>
              <w:spacing w:after="0" w:line="276" w:lineRule="auto"/>
              <w:jc w:val="center"/>
            </w:pPr>
            <w:r>
              <w:t>55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FDDA9B8"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5C4C998" w14:textId="77777777" w:rsidR="00DB7368" w:rsidRDefault="005E65D8">
            <w:pPr>
              <w:spacing w:after="0" w:line="276" w:lineRule="auto"/>
            </w:pPr>
            <w:r>
              <w:t>Monitor Appointment Dashboard</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9768636" w14:textId="77777777" w:rsidR="00DB7368" w:rsidRDefault="005E65D8">
            <w:pPr>
              <w:spacing w:after="0" w:line="276" w:lineRule="auto"/>
            </w:pPr>
            <w:r>
              <w:t xml:space="preserve">Allows a </w:t>
            </w:r>
            <w:proofErr w:type="gramStart"/>
            <w:r>
              <w:t>Business</w:t>
            </w:r>
            <w:proofErr w:type="gramEnd"/>
            <w:r>
              <w:t xml:space="preserve"> user to monitor inspection and c</w:t>
            </w:r>
            <w:r>
              <w:t>ollection appointments through the business dashboard. The system summarizes schedules and appointment statuses for operational planning.</w:t>
            </w:r>
          </w:p>
        </w:tc>
      </w:tr>
      <w:tr w:rsidR="00DB7368" w14:paraId="021E6A81"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E1361E" w14:textId="77777777" w:rsidR="00DB7368" w:rsidRDefault="005E65D8">
            <w:pPr>
              <w:spacing w:after="0" w:line="276" w:lineRule="auto"/>
              <w:jc w:val="center"/>
            </w:pPr>
            <w:r>
              <w:t>56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FE60BB9" w14:textId="77777777" w:rsidR="00DB7368" w:rsidRDefault="005E65D8">
            <w:pPr>
              <w:spacing w:after="0" w:line="276" w:lineRule="auto"/>
            </w:pPr>
            <w:r>
              <w:t>Business</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75C7520" w14:textId="77777777" w:rsidR="00DB7368" w:rsidRDefault="005E65D8">
            <w:pPr>
              <w:spacing w:after="0" w:line="276" w:lineRule="auto"/>
            </w:pPr>
            <w:r>
              <w:t>Review Wallet Summary</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10619F4" w14:textId="77777777" w:rsidR="00DB7368" w:rsidRDefault="005E65D8">
            <w:pPr>
              <w:spacing w:after="0" w:line="276" w:lineRule="auto"/>
            </w:pPr>
            <w:r>
              <w:t xml:space="preserve">Allows a </w:t>
            </w:r>
            <w:proofErr w:type="gramStart"/>
            <w:r>
              <w:t>Business</w:t>
            </w:r>
            <w:proofErr w:type="gramEnd"/>
            <w:r>
              <w:t xml:space="preserve"> user to review a summarized view of wallet activity for a selected period. The system presents values such as income, withdrawals, and held balance.</w:t>
            </w:r>
          </w:p>
        </w:tc>
      </w:tr>
      <w:tr w:rsidR="00DB7368" w14:paraId="28681CA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E88791" w14:textId="77777777" w:rsidR="00DB7368" w:rsidRDefault="005E65D8">
            <w:pPr>
              <w:spacing w:after="0" w:line="276" w:lineRule="auto"/>
              <w:jc w:val="center"/>
            </w:pPr>
            <w:r>
              <w:t>57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AA5A210"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F472F3A" w14:textId="77777777" w:rsidR="00DB7368" w:rsidRDefault="005E65D8">
            <w:pPr>
              <w:spacing w:after="0" w:line="276" w:lineRule="auto"/>
            </w:pPr>
            <w:r>
              <w:t>Manage Verification Requests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8EBC819" w14:textId="77777777" w:rsidR="00DB7368" w:rsidRDefault="005E65D8">
            <w:pPr>
              <w:spacing w:after="0" w:line="276" w:lineRule="auto"/>
            </w:pPr>
            <w:r>
              <w:t>Allows a Moderator to review and process busin</w:t>
            </w:r>
            <w:r>
              <w:t xml:space="preserve">ess or account verification requests assigned to moderation. The system provides </w:t>
            </w:r>
            <w:r>
              <w:lastRenderedPageBreak/>
              <w:t>request details and permitted approval or rejection actions.</w:t>
            </w:r>
          </w:p>
        </w:tc>
      </w:tr>
      <w:tr w:rsidR="00DB7368" w14:paraId="009EE0C7"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202E00" w14:textId="77777777" w:rsidR="00DB7368" w:rsidRDefault="005E65D8">
            <w:pPr>
              <w:spacing w:after="0" w:line="276" w:lineRule="auto"/>
              <w:jc w:val="center"/>
            </w:pPr>
            <w:r>
              <w:lastRenderedPageBreak/>
              <w:t>58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6918F18"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92B3E12" w14:textId="77777777" w:rsidR="00DB7368" w:rsidRDefault="005E65D8">
            <w:pPr>
              <w:spacing w:after="0" w:line="276" w:lineRule="auto"/>
            </w:pPr>
            <w:r>
              <w:t>Approve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AF914C7" w14:textId="77777777" w:rsidR="00DB7368" w:rsidRDefault="005E65D8">
            <w:pPr>
              <w:spacing w:after="0" w:line="276" w:lineRule="auto"/>
            </w:pPr>
            <w:r>
              <w:t>Allows a Moderator to approve a verification request after reviewing required inform</w:t>
            </w:r>
            <w:r>
              <w:t>ation and documents. The system updates the verification status and notifies the requester.</w:t>
            </w:r>
          </w:p>
        </w:tc>
      </w:tr>
      <w:tr w:rsidR="00DB7368" w14:paraId="7026F1E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21D488" w14:textId="77777777" w:rsidR="00DB7368" w:rsidRDefault="005E65D8">
            <w:pPr>
              <w:spacing w:after="0" w:line="276" w:lineRule="auto"/>
              <w:jc w:val="center"/>
            </w:pPr>
            <w:r>
              <w:t>59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EE365FC"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4CC4E29" w14:textId="77777777" w:rsidR="00DB7368" w:rsidRDefault="005E65D8">
            <w:pPr>
              <w:spacing w:after="0" w:line="276" w:lineRule="auto"/>
            </w:pPr>
            <w:r>
              <w:t>Reject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CDF5E07" w14:textId="77777777" w:rsidR="00DB7368" w:rsidRDefault="005E65D8">
            <w:pPr>
              <w:spacing w:after="0" w:line="276" w:lineRule="auto"/>
            </w:pPr>
            <w:r>
              <w:t>Allows a Moderator to reject a verification request when required information or documents do not satisfy platform rules. The system records the reason and notifies the requester.</w:t>
            </w:r>
          </w:p>
        </w:tc>
      </w:tr>
      <w:tr w:rsidR="00DB7368" w14:paraId="598071F6"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1C2AED" w14:textId="77777777" w:rsidR="00DB7368" w:rsidRDefault="005E65D8">
            <w:pPr>
              <w:spacing w:after="0" w:line="276" w:lineRule="auto"/>
              <w:jc w:val="center"/>
            </w:pPr>
            <w:r>
              <w:t>60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0A79C7D"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92B51CF" w14:textId="77777777" w:rsidR="00DB7368" w:rsidRDefault="005E65D8">
            <w:pPr>
              <w:spacing w:after="0" w:line="276" w:lineRule="auto"/>
            </w:pPr>
            <w:r>
              <w:t>Manage Posted Content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DEE4958" w14:textId="77777777" w:rsidR="00DB7368" w:rsidRDefault="005E65D8">
            <w:pPr>
              <w:spacing w:after="0" w:line="276" w:lineRule="auto"/>
            </w:pPr>
            <w:r>
              <w:t xml:space="preserve">Allows a Moderator to manage posts that </w:t>
            </w:r>
            <w:r>
              <w:t>are reported or detected as violating platform rules. Normal selling and buying posts do not require moderator pre-approval before publication.</w:t>
            </w:r>
          </w:p>
        </w:tc>
      </w:tr>
      <w:tr w:rsidR="00DB7368" w14:paraId="60278FCF"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A0BEAA" w14:textId="77777777" w:rsidR="00DB7368" w:rsidRDefault="005E65D8">
            <w:pPr>
              <w:spacing w:after="0" w:line="276" w:lineRule="auto"/>
              <w:jc w:val="center"/>
            </w:pPr>
            <w:r>
              <w:t>61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4BF407F"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81A1F93" w14:textId="77777777" w:rsidR="00DB7368" w:rsidRDefault="005E65D8">
            <w:pPr>
              <w:spacing w:after="0" w:line="276" w:lineRule="auto"/>
            </w:pPr>
            <w:r>
              <w:t>Lock Post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D3A49A2" w14:textId="77777777" w:rsidR="00DB7368" w:rsidRDefault="005E65D8">
            <w:pPr>
              <w:spacing w:after="0" w:line="276" w:lineRule="auto"/>
            </w:pPr>
            <w:r>
              <w:t>Allows a Moderator to lock or disable a reported or violating post when moderation action is justified. The system updates the post status and records the moderation action.</w:t>
            </w:r>
          </w:p>
        </w:tc>
      </w:tr>
      <w:tr w:rsidR="00DB7368" w14:paraId="7A68052F"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C4EEBC" w14:textId="77777777" w:rsidR="00DB7368" w:rsidRDefault="005E65D8">
            <w:pPr>
              <w:spacing w:after="0" w:line="276" w:lineRule="auto"/>
              <w:jc w:val="center"/>
            </w:pPr>
            <w:r>
              <w:t>62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60789C5"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A3D44D9" w14:textId="77777777" w:rsidR="00DB7368" w:rsidRDefault="005E65D8">
            <w:pPr>
              <w:spacing w:after="0" w:line="276" w:lineRule="auto"/>
            </w:pPr>
            <w:r>
              <w:t>Manage Withdrawal Requests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B872375" w14:textId="77777777" w:rsidR="00DB7368" w:rsidRDefault="005E65D8">
            <w:pPr>
              <w:spacing w:after="0" w:line="276" w:lineRule="auto"/>
            </w:pPr>
            <w:r>
              <w:t>Allows a Moderator to manage withdrawal requests that require manual review before funds are released. The system provides request and related wallet information for decision-making.</w:t>
            </w:r>
          </w:p>
        </w:tc>
      </w:tr>
      <w:tr w:rsidR="00DB7368" w14:paraId="24000DD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9BD96F" w14:textId="77777777" w:rsidR="00DB7368" w:rsidRDefault="005E65D8">
            <w:pPr>
              <w:spacing w:after="0" w:line="276" w:lineRule="auto"/>
              <w:jc w:val="center"/>
            </w:pPr>
            <w:r>
              <w:t>63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0CF12675"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A5D13A6" w14:textId="77777777" w:rsidR="00DB7368" w:rsidRDefault="005E65D8">
            <w:pPr>
              <w:spacing w:after="0" w:line="276" w:lineRule="auto"/>
            </w:pPr>
            <w:r>
              <w:t>Review Withdrawal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FC7832B" w14:textId="77777777" w:rsidR="00DB7368" w:rsidRDefault="005E65D8">
            <w:pPr>
              <w:spacing w:after="0" w:line="276" w:lineRule="auto"/>
            </w:pPr>
            <w:r>
              <w:t>Allows a Moderator to review a wi</w:t>
            </w:r>
            <w:r>
              <w:t>thdrawal request, including requester, amount, bank account, verification state, wallet balance, and relevant transaction history before deciding the request.</w:t>
            </w:r>
          </w:p>
        </w:tc>
      </w:tr>
      <w:tr w:rsidR="00DB7368" w14:paraId="4A4E45D0"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1FEFCF" w14:textId="77777777" w:rsidR="00DB7368" w:rsidRDefault="005E65D8">
            <w:pPr>
              <w:spacing w:after="0" w:line="276" w:lineRule="auto"/>
              <w:jc w:val="center"/>
            </w:pPr>
            <w:r>
              <w:t>64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13FB7F5"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4811116" w14:textId="77777777" w:rsidR="00DB7368" w:rsidRDefault="005E65D8">
            <w:pPr>
              <w:spacing w:after="0" w:line="276" w:lineRule="auto"/>
            </w:pPr>
            <w:r>
              <w:t>Approve Withdrawal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6796617" w14:textId="77777777" w:rsidR="00DB7368" w:rsidRDefault="005E65D8">
            <w:pPr>
              <w:spacing w:after="0" w:line="276" w:lineRule="auto"/>
            </w:pPr>
            <w:r>
              <w:t>Allows a Moderator to approve an eligible withdrawal req</w:t>
            </w:r>
            <w:r>
              <w:t>uest after validation. The system updates the request status and proceeds with the configured withdrawal processing flow.</w:t>
            </w:r>
          </w:p>
        </w:tc>
      </w:tr>
      <w:tr w:rsidR="00DB7368" w14:paraId="457716B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D92503" w14:textId="77777777" w:rsidR="00DB7368" w:rsidRDefault="005E65D8">
            <w:pPr>
              <w:spacing w:after="0" w:line="276" w:lineRule="auto"/>
              <w:jc w:val="center"/>
            </w:pPr>
            <w:r>
              <w:t>65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06DC5E0"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E4CD76D" w14:textId="77777777" w:rsidR="00DB7368" w:rsidRDefault="005E65D8">
            <w:pPr>
              <w:spacing w:after="0" w:line="276" w:lineRule="auto"/>
            </w:pPr>
            <w:r>
              <w:t>Reject Withdrawal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4F13B26" w14:textId="77777777" w:rsidR="00DB7368" w:rsidRDefault="005E65D8">
            <w:pPr>
              <w:spacing w:after="0" w:line="276" w:lineRule="auto"/>
            </w:pPr>
            <w:r>
              <w:t>Allows a Moderator to reject an ineligible withdrawal request and record the rejection reason.</w:t>
            </w:r>
            <w:r>
              <w:t xml:space="preserve"> The system updates the request status and notifies the requester.</w:t>
            </w:r>
          </w:p>
        </w:tc>
      </w:tr>
      <w:tr w:rsidR="00DB7368" w14:paraId="5B880D8B"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4B04D1F" w14:textId="77777777" w:rsidR="00DB7368" w:rsidRDefault="005E65D8">
            <w:pPr>
              <w:spacing w:after="0" w:line="276" w:lineRule="auto"/>
              <w:jc w:val="center"/>
            </w:pPr>
            <w:r>
              <w:t>66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A8B466C"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C1984DC" w14:textId="77777777" w:rsidR="00DB7368" w:rsidRDefault="005E65D8">
            <w:pPr>
              <w:spacing w:after="0" w:line="276" w:lineRule="auto"/>
            </w:pPr>
            <w:r>
              <w:t>Monitor Appointments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A0ACDDB" w14:textId="77777777" w:rsidR="00DB7368" w:rsidRDefault="005E65D8">
            <w:pPr>
              <w:spacing w:after="0" w:line="276" w:lineRule="auto"/>
            </w:pPr>
            <w:r>
              <w:t>Allows a Moderator to monitor transaction appointments across the platform. The system provides appointment lists, statuses, and operational actions permitted to the Moderator.</w:t>
            </w:r>
          </w:p>
        </w:tc>
      </w:tr>
      <w:tr w:rsidR="00DB7368" w14:paraId="76A1B8D6"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7C762D" w14:textId="77777777" w:rsidR="00DB7368" w:rsidRDefault="005E65D8">
            <w:pPr>
              <w:spacing w:after="0" w:line="276" w:lineRule="auto"/>
              <w:jc w:val="center"/>
            </w:pPr>
            <w:r>
              <w:lastRenderedPageBreak/>
              <w:t>67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ACE464E"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66C13BF" w14:textId="77777777" w:rsidR="00DB7368" w:rsidRDefault="005E65D8">
            <w:pPr>
              <w:spacing w:after="0" w:line="276" w:lineRule="auto"/>
            </w:pPr>
            <w:r>
              <w:t>View Appointments List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B3E7882" w14:textId="77777777" w:rsidR="00DB7368" w:rsidRDefault="005E65D8">
            <w:pPr>
              <w:spacing w:after="0" w:line="276" w:lineRule="auto"/>
            </w:pPr>
            <w:r>
              <w:t>Allows a Moderator to view appointments ac</w:t>
            </w:r>
            <w:r>
              <w:t>ross platform transactions. The system returns relevant participant, time, appointment type, location, and status information so appointments requiring attention can be identified.</w:t>
            </w:r>
          </w:p>
        </w:tc>
      </w:tr>
      <w:tr w:rsidR="00DB7368" w14:paraId="72CB1027" w14:textId="77777777">
        <w:trPr>
          <w:trHeight w:val="183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3CF0FD" w14:textId="77777777" w:rsidR="00DB7368" w:rsidRDefault="005E65D8">
            <w:pPr>
              <w:spacing w:after="0" w:line="276" w:lineRule="auto"/>
              <w:jc w:val="center"/>
            </w:pPr>
            <w:r>
              <w:t>68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DF5EE80"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ECBA779" w14:textId="77777777" w:rsidR="00DB7368" w:rsidRDefault="005E65D8">
            <w:pPr>
              <w:spacing w:after="0" w:line="276" w:lineRule="auto"/>
            </w:pPr>
            <w:r>
              <w:t>Check Appointments status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5E4BA47" w14:textId="77777777" w:rsidR="00DB7368" w:rsidRDefault="005E65D8">
            <w:pPr>
              <w:spacing w:after="0" w:line="276" w:lineRule="auto"/>
            </w:pPr>
            <w:r>
              <w:t>Allows a Moderator to check the lat</w:t>
            </w:r>
            <w:r>
              <w:t>est recorded status of a specific appointment. The system validates the appointment and returns its current details and status information.</w:t>
            </w:r>
          </w:p>
        </w:tc>
      </w:tr>
      <w:tr w:rsidR="00DB7368" w14:paraId="714EF46B"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37AA9E" w14:textId="77777777" w:rsidR="00DB7368" w:rsidRDefault="005E65D8">
            <w:pPr>
              <w:spacing w:after="0" w:line="276" w:lineRule="auto"/>
              <w:jc w:val="center"/>
            </w:pPr>
            <w:r>
              <w:t>69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9995261"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9FA2B21" w14:textId="77777777" w:rsidR="00DB7368" w:rsidRDefault="005E65D8">
            <w:pPr>
              <w:spacing w:after="0" w:line="276" w:lineRule="auto"/>
            </w:pPr>
            <w:r>
              <w:t>Cancel Appointment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D556D4D" w14:textId="77777777" w:rsidR="00DB7368" w:rsidRDefault="005E65D8">
            <w:pPr>
              <w:spacing w:after="0" w:line="276" w:lineRule="auto"/>
            </w:pPr>
            <w:r>
              <w:t>Allows an authorized participant to cancel an eligible appointment. The system updates the appointment status and notifies affected participants.</w:t>
            </w:r>
          </w:p>
        </w:tc>
      </w:tr>
      <w:tr w:rsidR="00DB7368" w14:paraId="32A6867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0397B7" w14:textId="77777777" w:rsidR="00DB7368" w:rsidRDefault="005E65D8">
            <w:pPr>
              <w:spacing w:after="0" w:line="276" w:lineRule="auto"/>
            </w:pPr>
            <w:r>
              <w:t>70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0DE04896"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04D54C4" w14:textId="77777777" w:rsidR="00DB7368" w:rsidRDefault="005E65D8">
            <w:pPr>
              <w:spacing w:after="0" w:line="276" w:lineRule="auto"/>
            </w:pPr>
            <w:r>
              <w:t>Review Appointments History</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1B9DED5" w14:textId="77777777" w:rsidR="00DB7368" w:rsidRDefault="005E65D8">
            <w:pPr>
              <w:spacing w:after="0" w:line="276" w:lineRule="auto"/>
            </w:pPr>
            <w:r>
              <w:t>Allows a Moderator to review completed, cancelled, overdue, and other historical appointment records associated with platform transactions.</w:t>
            </w:r>
          </w:p>
        </w:tc>
      </w:tr>
      <w:tr w:rsidR="00DB7368" w14:paraId="01A179CC"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98265F1" w14:textId="77777777" w:rsidR="00DB7368" w:rsidRDefault="005E65D8">
            <w:pPr>
              <w:spacing w:after="0" w:line="276" w:lineRule="auto"/>
            </w:pPr>
            <w:r>
              <w:t>71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A8DA40B"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6DB1D81" w14:textId="77777777" w:rsidR="00DB7368" w:rsidRDefault="005E65D8">
            <w:pPr>
              <w:spacing w:after="0" w:line="276" w:lineRule="auto"/>
            </w:pPr>
            <w:r>
              <w:t>Monitor Orders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F0799BC" w14:textId="77777777" w:rsidR="00DB7368" w:rsidRDefault="005E65D8">
            <w:pPr>
              <w:spacing w:after="0" w:line="276" w:lineRule="auto"/>
            </w:pPr>
            <w:r>
              <w:t xml:space="preserve">Allows a Moderator to monitor active and historical orders for operational support and </w:t>
            </w:r>
            <w:r>
              <w:t>issue handling. The system provides current order status and related transaction information.</w:t>
            </w:r>
          </w:p>
        </w:tc>
      </w:tr>
      <w:tr w:rsidR="00DB7368" w14:paraId="2826793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CA38F0" w14:textId="77777777" w:rsidR="00DB7368" w:rsidRDefault="005E65D8">
            <w:pPr>
              <w:spacing w:after="0" w:line="276" w:lineRule="auto"/>
            </w:pPr>
            <w:r>
              <w:t>72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AF72103"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5BA3C8D" w14:textId="77777777" w:rsidR="00DB7368" w:rsidRDefault="005E65D8">
            <w:pPr>
              <w:spacing w:after="0" w:line="276" w:lineRule="auto"/>
            </w:pPr>
            <w:r>
              <w:t>Review Payment History</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4B1E838" w14:textId="77777777" w:rsidR="00DB7368" w:rsidRDefault="005E65D8">
            <w:pPr>
              <w:spacing w:after="0" w:line="276" w:lineRule="auto"/>
            </w:pPr>
            <w:r>
              <w:t>Allows a Moderator to review payment records related to platform transactions for monitoring, withdrawal review, or dispute i</w:t>
            </w:r>
            <w:r>
              <w:t>nvestigation. The system returns the recorded financial history.</w:t>
            </w:r>
          </w:p>
        </w:tc>
      </w:tr>
      <w:tr w:rsidR="00DB7368" w14:paraId="09677BB5"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05411E" w14:textId="77777777" w:rsidR="00DB7368" w:rsidRDefault="005E65D8">
            <w:pPr>
              <w:spacing w:after="0" w:line="276" w:lineRule="auto"/>
            </w:pPr>
            <w:r>
              <w:t>73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FA00BB1"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9ED5F70" w14:textId="77777777" w:rsidR="00DB7368" w:rsidRDefault="005E65D8">
            <w:pPr>
              <w:spacing w:after="0" w:line="276" w:lineRule="auto"/>
            </w:pPr>
            <w:r>
              <w:t>Track Transaction Status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273393C" w14:textId="77777777" w:rsidR="00DB7368" w:rsidRDefault="005E65D8">
            <w:pPr>
              <w:spacing w:after="0" w:line="276" w:lineRule="auto"/>
            </w:pPr>
            <w:r>
              <w:t>Allows a Moderator to track the current processing status of a transaction across its major workflow states. The system returns the latest recorded status and status history.</w:t>
            </w:r>
          </w:p>
        </w:tc>
      </w:tr>
      <w:tr w:rsidR="00DB7368" w14:paraId="2D098ACB"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01781D" w14:textId="77777777" w:rsidR="00DB7368" w:rsidRDefault="005E65D8">
            <w:pPr>
              <w:spacing w:after="0" w:line="276" w:lineRule="auto"/>
            </w:pPr>
            <w:r>
              <w:t>74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D69D490"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00C84F6" w14:textId="77777777" w:rsidR="00DB7368" w:rsidRDefault="005E65D8">
            <w:pPr>
              <w:spacing w:after="0" w:line="276" w:lineRule="auto"/>
            </w:pPr>
            <w:r>
              <w:t>Review Order History</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B559387" w14:textId="77777777" w:rsidR="00DB7368" w:rsidRDefault="005E65D8">
            <w:pPr>
              <w:spacing w:after="0" w:line="276" w:lineRule="auto"/>
            </w:pPr>
            <w:r>
              <w:t xml:space="preserve">Allows a Moderator to review historical order </w:t>
            </w:r>
            <w:r>
              <w:t>records and status changes for audit, support, or dispute investigation purposes.</w:t>
            </w:r>
          </w:p>
        </w:tc>
      </w:tr>
      <w:tr w:rsidR="00DB7368" w14:paraId="63379F9C"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1E6509" w14:textId="77777777" w:rsidR="00DB7368" w:rsidRDefault="005E65D8">
            <w:pPr>
              <w:spacing w:after="0" w:line="276" w:lineRule="auto"/>
            </w:pPr>
            <w:r>
              <w:t>75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316FB90"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3BD8F5D" w14:textId="77777777" w:rsidR="00DB7368" w:rsidRDefault="005E65D8">
            <w:pPr>
              <w:spacing w:after="0" w:line="276" w:lineRule="auto"/>
            </w:pPr>
            <w:r>
              <w:t>Monitor Shipping</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A31CAA2" w14:textId="77777777" w:rsidR="00DB7368" w:rsidRDefault="005E65D8">
            <w:pPr>
              <w:spacing w:after="0" w:line="276" w:lineRule="auto"/>
            </w:pPr>
            <w:r>
              <w:t>Allows a Moderator to monitor third-party shipments associated with platform orders. The system presents available carrier, tracking, and shipm</w:t>
            </w:r>
            <w:r>
              <w:t>ent-status information.</w:t>
            </w:r>
          </w:p>
        </w:tc>
      </w:tr>
      <w:tr w:rsidR="00DB7368" w14:paraId="71DC87F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F32020" w14:textId="77777777" w:rsidR="00DB7368" w:rsidRDefault="005E65D8">
            <w:pPr>
              <w:spacing w:after="0" w:line="276" w:lineRule="auto"/>
            </w:pPr>
            <w:r>
              <w:t>76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5246083"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F976938" w14:textId="77777777" w:rsidR="00DB7368" w:rsidRDefault="005E65D8">
            <w:pPr>
              <w:spacing w:after="0" w:line="276" w:lineRule="auto"/>
            </w:pPr>
            <w:r>
              <w:t>Track Shipping Status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EAC44EA" w14:textId="77777777" w:rsidR="00DB7368" w:rsidRDefault="005E65D8">
            <w:pPr>
              <w:spacing w:after="0" w:line="276" w:lineRule="auto"/>
            </w:pPr>
            <w:r>
              <w:t xml:space="preserve">Allows a Moderator to retrieve and review the latest recorded delivery status for a shipment. </w:t>
            </w:r>
            <w:r>
              <w:lastRenderedPageBreak/>
              <w:t>The system synchronizes available status information from the shipping integration.</w:t>
            </w:r>
          </w:p>
        </w:tc>
      </w:tr>
      <w:tr w:rsidR="00DB7368" w14:paraId="1D36F9A4"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5A03F3" w14:textId="77777777" w:rsidR="00DB7368" w:rsidRDefault="005E65D8">
            <w:pPr>
              <w:spacing w:after="0" w:line="276" w:lineRule="auto"/>
            </w:pPr>
            <w:r>
              <w:lastRenderedPageBreak/>
              <w:t>77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C5651AC"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6882FDE" w14:textId="77777777" w:rsidR="00DB7368" w:rsidRDefault="005E65D8">
            <w:pPr>
              <w:spacing w:after="0" w:line="276" w:lineRule="auto"/>
            </w:pPr>
            <w:r>
              <w:t>Review Dispute Request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1A11F36" w14:textId="77777777" w:rsidR="00DB7368" w:rsidRDefault="005E65D8">
            <w:pPr>
              <w:spacing w:after="0" w:line="276" w:lineRule="auto"/>
            </w:pPr>
            <w:r>
              <w:t>Allows a Moderator to review disputes awaiting resolution and select a case for investigation. The system displays key case information and current handling status.</w:t>
            </w:r>
          </w:p>
        </w:tc>
      </w:tr>
      <w:tr w:rsidR="00DB7368" w14:paraId="520F29F2"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13C3B2" w14:textId="77777777" w:rsidR="00DB7368" w:rsidRDefault="005E65D8">
            <w:pPr>
              <w:spacing w:after="0" w:line="276" w:lineRule="auto"/>
            </w:pPr>
            <w:r>
              <w:t>78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E477511"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662F6D4" w14:textId="77777777" w:rsidR="00DB7368" w:rsidRDefault="005E65D8">
            <w:pPr>
              <w:spacing w:after="0" w:line="276" w:lineRule="auto"/>
            </w:pPr>
            <w:r>
              <w:t>Review Dispute Details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DA3DAD6" w14:textId="77777777" w:rsidR="00DB7368" w:rsidRDefault="005E65D8">
            <w:pPr>
              <w:spacing w:after="0" w:line="276" w:lineRule="auto"/>
            </w:pPr>
            <w:r>
              <w:t>Allows a Moderator to</w:t>
            </w:r>
            <w:r>
              <w:t xml:space="preserve"> examine detailed dispute information, including involved parties, related transaction or review, complaint content, evidence, and status history.</w:t>
            </w:r>
          </w:p>
        </w:tc>
      </w:tr>
      <w:tr w:rsidR="00DB7368" w14:paraId="0945C362"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C8F977" w14:textId="77777777" w:rsidR="00DB7368" w:rsidRDefault="005E65D8">
            <w:pPr>
              <w:spacing w:after="0" w:line="276" w:lineRule="auto"/>
            </w:pPr>
            <w:r>
              <w:t>79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B1707D1"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D93E8F8" w14:textId="77777777" w:rsidR="00DB7368" w:rsidRDefault="005E65D8">
            <w:pPr>
              <w:spacing w:after="0" w:line="276" w:lineRule="auto"/>
            </w:pPr>
            <w:r>
              <w:t>Review Evidence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E5D384D" w14:textId="77777777" w:rsidR="00DB7368" w:rsidRDefault="005E65D8">
            <w:pPr>
              <w:spacing w:after="0" w:line="276" w:lineRule="auto"/>
            </w:pPr>
            <w:r>
              <w:t>Allows a Moderator to examine evidence submitted for a dispute, such as images,</w:t>
            </w:r>
            <w:r>
              <w:t xml:space="preserve"> transaction records, inspection information, and relevant communication records available under platform rules.</w:t>
            </w:r>
          </w:p>
        </w:tc>
      </w:tr>
      <w:tr w:rsidR="00DB7368" w14:paraId="308FFA1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653F2C" w14:textId="77777777" w:rsidR="00DB7368" w:rsidRDefault="005E65D8">
            <w:pPr>
              <w:spacing w:after="0" w:line="276" w:lineRule="auto"/>
            </w:pPr>
            <w:r>
              <w:t>80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B355A25"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8D00B24" w14:textId="77777777" w:rsidR="00DB7368" w:rsidRDefault="005E65D8">
            <w:pPr>
              <w:spacing w:after="0" w:line="276" w:lineRule="auto"/>
            </w:pPr>
            <w:r>
              <w:t>Accept Dispute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40484BC7" w14:textId="77777777" w:rsidR="00DB7368" w:rsidRDefault="005E65D8">
            <w:pPr>
              <w:spacing w:after="0" w:line="276" w:lineRule="auto"/>
            </w:pPr>
            <w:r>
              <w:t xml:space="preserve">Allows a Moderator to accept a dispute claim after reviewing the case and supporting evidence. The system records </w:t>
            </w:r>
            <w:r>
              <w:t>the decision and enables the applicable resolution action.</w:t>
            </w:r>
          </w:p>
        </w:tc>
      </w:tr>
      <w:tr w:rsidR="00DB7368" w14:paraId="0645E0C6"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7B2F29" w14:textId="77777777" w:rsidR="00DB7368" w:rsidRDefault="005E65D8">
            <w:pPr>
              <w:spacing w:after="0" w:line="276" w:lineRule="auto"/>
            </w:pPr>
            <w:r>
              <w:t>81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6CCFEB3"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1540BD2" w14:textId="77777777" w:rsidR="00DB7368" w:rsidRDefault="005E65D8">
            <w:pPr>
              <w:spacing w:after="0" w:line="276" w:lineRule="auto"/>
            </w:pPr>
            <w:r>
              <w:t>Reject Dispute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0563542" w14:textId="77777777" w:rsidR="00DB7368" w:rsidRDefault="005E65D8">
            <w:pPr>
              <w:spacing w:after="0" w:line="276" w:lineRule="auto"/>
            </w:pPr>
            <w:r>
              <w:t>Allows a Moderator to reject a dispute claim when the available information does not support the complaint. The system records the reason, updates the case status, and notifies involved parties.</w:t>
            </w:r>
          </w:p>
        </w:tc>
      </w:tr>
      <w:tr w:rsidR="00DB7368" w14:paraId="5F06313B"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CCBD75" w14:textId="77777777" w:rsidR="00DB7368" w:rsidRDefault="005E65D8">
            <w:pPr>
              <w:spacing w:after="0" w:line="276" w:lineRule="auto"/>
            </w:pPr>
            <w:r>
              <w:t>82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68D1C30"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E7F3999" w14:textId="77777777" w:rsidR="00DB7368" w:rsidRDefault="005E65D8">
            <w:pPr>
              <w:spacing w:after="0" w:line="276" w:lineRule="auto"/>
            </w:pPr>
            <w:r>
              <w:t>Process Buyer Refund</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01D18C76" w14:textId="77777777" w:rsidR="00DB7368" w:rsidRDefault="005E65D8">
            <w:pPr>
              <w:spacing w:after="0" w:line="276" w:lineRule="auto"/>
            </w:pPr>
            <w:r>
              <w:t>Allows a Moderator to proc</w:t>
            </w:r>
            <w:r>
              <w:t>ess an eligible refund after a dispute or transaction issue is resolved in the buyer's favor. The system validates eligibility, records the refund, updates balances and statuses, and notifies involved parties.</w:t>
            </w:r>
          </w:p>
        </w:tc>
      </w:tr>
      <w:tr w:rsidR="00DB7368" w14:paraId="1A58BE19"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9B7E47" w14:textId="77777777" w:rsidR="00DB7368" w:rsidRDefault="005E65D8">
            <w:pPr>
              <w:spacing w:after="0" w:line="276" w:lineRule="auto"/>
            </w:pPr>
            <w:r>
              <w:t>83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7482C1A"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6D0D821" w14:textId="77777777" w:rsidR="00DB7368" w:rsidRDefault="005E65D8">
            <w:pPr>
              <w:spacing w:after="0" w:line="276" w:lineRule="auto"/>
            </w:pPr>
            <w:r>
              <w:t>Execute to Seller</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5005F67" w14:textId="77777777" w:rsidR="00DB7368" w:rsidRDefault="005E65D8">
            <w:pPr>
              <w:spacing w:after="0" w:line="276" w:lineRule="auto"/>
            </w:pPr>
            <w:r>
              <w:t>Allows a Moder</w:t>
            </w:r>
            <w:r>
              <w:t>ator to execute the seller-side financial resolution when a dispute is accepted in favor of the seller. The system releases the eligible held transaction funds, records the payout, updates relevant balances and statuses, and notifies the involved parties.</w:t>
            </w:r>
          </w:p>
        </w:tc>
      </w:tr>
      <w:tr w:rsidR="00DB7368" w14:paraId="1AEE20CB"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818A17" w14:textId="77777777" w:rsidR="00DB7368" w:rsidRDefault="005E65D8">
            <w:pPr>
              <w:spacing w:after="0" w:line="276" w:lineRule="auto"/>
            </w:pPr>
            <w:r>
              <w:t>84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99B795C"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C8B9291" w14:textId="77777777" w:rsidR="00DB7368" w:rsidRDefault="005E65D8">
            <w:pPr>
              <w:spacing w:after="0" w:line="276" w:lineRule="auto"/>
            </w:pPr>
            <w:r>
              <w:t>Manage Reviews &amp; Feedback</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1829DD7" w14:textId="77777777" w:rsidR="00DB7368" w:rsidRDefault="005E65D8">
            <w:pPr>
              <w:spacing w:after="0" w:line="276" w:lineRule="auto"/>
            </w:pPr>
            <w:r>
              <w:t>Allows a Moderator to manage reviews or feedback reported for possible policy violations. The system provides reported content and moderation actions according to platform policies.</w:t>
            </w:r>
          </w:p>
        </w:tc>
      </w:tr>
      <w:tr w:rsidR="00DB7368" w14:paraId="793901D1"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6CBD80" w14:textId="77777777" w:rsidR="00DB7368" w:rsidRDefault="005E65D8">
            <w:pPr>
              <w:spacing w:after="0" w:line="276" w:lineRule="auto"/>
            </w:pPr>
            <w:r>
              <w:t>85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2AEA25B"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0974224" w14:textId="77777777" w:rsidR="00DB7368" w:rsidRDefault="005E65D8">
            <w:pPr>
              <w:spacing w:after="0" w:line="276" w:lineRule="auto"/>
            </w:pPr>
            <w:r>
              <w:t>Review Reported</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75D14B0C" w14:textId="77777777" w:rsidR="00DB7368" w:rsidRDefault="005E65D8">
            <w:pPr>
              <w:spacing w:after="0" w:line="276" w:lineRule="auto"/>
            </w:pPr>
            <w:r>
              <w:t xml:space="preserve">Allows a Moderator to review reported reviews or feedback together with the related report information. The system displays the reported </w:t>
            </w:r>
            <w:r>
              <w:lastRenderedPageBreak/>
              <w:t>content, reporter information, and relevant transaction context for moderation.</w:t>
            </w:r>
          </w:p>
        </w:tc>
      </w:tr>
      <w:tr w:rsidR="00DB7368" w14:paraId="2D88970E" w14:textId="77777777">
        <w:trPr>
          <w:trHeight w:val="1514"/>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07B5E0" w14:textId="77777777" w:rsidR="00DB7368" w:rsidRDefault="005E65D8">
            <w:pPr>
              <w:spacing w:after="0" w:line="276" w:lineRule="auto"/>
            </w:pPr>
            <w:r>
              <w:lastRenderedPageBreak/>
              <w:t>86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1D90B19" w14:textId="77777777" w:rsidR="00DB7368" w:rsidRDefault="005E65D8">
            <w:pPr>
              <w:spacing w:after="0" w:line="276" w:lineRule="auto"/>
            </w:pPr>
            <w:r>
              <w:t>Moderator</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E8B84D0" w14:textId="77777777" w:rsidR="00DB7368" w:rsidRDefault="005E65D8">
            <w:pPr>
              <w:spacing w:after="0" w:line="276" w:lineRule="auto"/>
            </w:pPr>
            <w:r>
              <w:t>Mark Review as Violation</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59730B62" w14:textId="77777777" w:rsidR="00DB7368" w:rsidRDefault="005E65D8">
            <w:pPr>
              <w:spacing w:after="0" w:line="276" w:lineRule="auto"/>
            </w:pPr>
            <w:r>
              <w:t>Allows a Moderator to mark a reported review as violating platform rules after review. The system records the moderation decision and applies the configured visibility or removal action.</w:t>
            </w:r>
          </w:p>
        </w:tc>
      </w:tr>
      <w:tr w:rsidR="00DB7368" w14:paraId="5CA8385F"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17AF80" w14:textId="77777777" w:rsidR="00DB7368" w:rsidRDefault="005E65D8">
            <w:pPr>
              <w:spacing w:after="0" w:line="276" w:lineRule="auto"/>
            </w:pPr>
            <w:r>
              <w:t>87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3B4C346"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8B44559" w14:textId="77777777" w:rsidR="00DB7368" w:rsidRDefault="005E65D8">
            <w:pPr>
              <w:spacing w:after="0" w:line="276" w:lineRule="auto"/>
            </w:pPr>
            <w:r>
              <w:t>Manage Users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6D536E8" w14:textId="77777777" w:rsidR="00DB7368" w:rsidRDefault="005E65D8">
            <w:pPr>
              <w:spacing w:after="0" w:line="276" w:lineRule="auto"/>
            </w:pPr>
            <w:r>
              <w:t>Allows an Admin to manage platform user accounts, account states, and role-related administrative operations. The system provides authorized account-management controls and audit information.</w:t>
            </w:r>
          </w:p>
        </w:tc>
      </w:tr>
      <w:tr w:rsidR="00DB7368" w14:paraId="495B5075"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878966" w14:textId="77777777" w:rsidR="00DB7368" w:rsidRDefault="005E65D8">
            <w:pPr>
              <w:spacing w:after="0" w:line="276" w:lineRule="auto"/>
            </w:pPr>
            <w:r>
              <w:t>88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6AEF5AE"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113F611" w14:textId="77777777" w:rsidR="00DB7368" w:rsidRDefault="005E65D8">
            <w:pPr>
              <w:spacing w:after="0" w:line="276" w:lineRule="auto"/>
            </w:pPr>
            <w:r>
              <w:t>Review User Account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25D3CC8F" w14:textId="77777777" w:rsidR="00DB7368" w:rsidRDefault="005E65D8">
            <w:pPr>
              <w:spacing w:after="0" w:line="276" w:lineRule="auto"/>
            </w:pPr>
            <w:r>
              <w:t>Allows an Admin to review detailed user information, account status, assigned roles, activity history, and relevant violation or moderation records.</w:t>
            </w:r>
          </w:p>
        </w:tc>
      </w:tr>
      <w:tr w:rsidR="00DB7368" w14:paraId="0A7C412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2A6F6C" w14:textId="77777777" w:rsidR="00DB7368" w:rsidRDefault="005E65D8">
            <w:pPr>
              <w:spacing w:after="0" w:line="276" w:lineRule="auto"/>
            </w:pPr>
            <w:r>
              <w:t>89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A0150B0"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F812A3C" w14:textId="77777777" w:rsidR="00DB7368" w:rsidRDefault="005E65D8">
            <w:pPr>
              <w:spacing w:after="0" w:line="276" w:lineRule="auto"/>
            </w:pPr>
            <w:r>
              <w:t>Assign Role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93DFF69" w14:textId="77777777" w:rsidR="00DB7368" w:rsidRDefault="005E65D8">
            <w:pPr>
              <w:spacing w:after="0" w:line="276" w:lineRule="auto"/>
            </w:pPr>
            <w:r>
              <w:t>Allows an Admin to grant or revoke authorized platform roles for eligible accounts. T</w:t>
            </w:r>
            <w:r>
              <w:t>he system validates the change, updates permissions, and records the administrative action.</w:t>
            </w:r>
          </w:p>
        </w:tc>
      </w:tr>
      <w:tr w:rsidR="00DB7368" w14:paraId="5708431A"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DC3F1F" w14:textId="77777777" w:rsidR="00DB7368" w:rsidRDefault="005E65D8">
            <w:pPr>
              <w:spacing w:after="0" w:line="276" w:lineRule="auto"/>
            </w:pPr>
            <w:r>
              <w:t>90</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B6E6CD1"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6515EA0" w14:textId="77777777" w:rsidR="00DB7368" w:rsidRDefault="005E65D8">
            <w:pPr>
              <w:spacing w:after="0" w:line="276" w:lineRule="auto"/>
            </w:pPr>
            <w:r>
              <w:t>Suspend user account</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AA7EBA7" w14:textId="77777777" w:rsidR="00DB7368" w:rsidRDefault="005E65D8">
            <w:pPr>
              <w:spacing w:after="0" w:line="276" w:lineRule="auto"/>
            </w:pPr>
            <w:r>
              <w:t>Allows an Admin to temporarily suspend a user account according to platform policy. The system restricts applicable access and record</w:t>
            </w:r>
            <w:r>
              <w:t>s the suspension action.</w:t>
            </w:r>
          </w:p>
        </w:tc>
      </w:tr>
      <w:tr w:rsidR="00DB7368" w14:paraId="2C712DC2"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0329B0" w14:textId="77777777" w:rsidR="00DB7368" w:rsidRDefault="005E65D8">
            <w:pPr>
              <w:spacing w:after="0" w:line="276" w:lineRule="auto"/>
            </w:pPr>
            <w:r>
              <w:t>91</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B633EB2"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96912F3" w14:textId="77777777" w:rsidR="00DB7368" w:rsidRDefault="005E65D8">
            <w:pPr>
              <w:spacing w:after="0" w:line="276" w:lineRule="auto"/>
            </w:pPr>
            <w:r>
              <w:t>Manage &amp; Configure platform</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F08B76A" w14:textId="77777777" w:rsidR="00DB7368" w:rsidRDefault="005E65D8">
            <w:pPr>
              <w:spacing w:after="0" w:line="276" w:lineRule="auto"/>
            </w:pPr>
            <w:r>
              <w:t>Allows an Admin to manage global platform configuration required for system operation. The system displays current configuration values and saves authorized changes after validation.</w:t>
            </w:r>
          </w:p>
        </w:tc>
      </w:tr>
      <w:tr w:rsidR="00DB7368" w14:paraId="2B2E1A60"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F53390" w14:textId="77777777" w:rsidR="00DB7368" w:rsidRDefault="005E65D8">
            <w:pPr>
              <w:spacing w:after="0" w:line="276" w:lineRule="auto"/>
            </w:pPr>
            <w:r>
              <w:t>92</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5C7C4C0"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BD3BE62" w14:textId="77777777" w:rsidR="00DB7368" w:rsidRDefault="005E65D8">
            <w:pPr>
              <w:spacing w:after="0" w:line="276" w:lineRule="auto"/>
            </w:pPr>
            <w:r>
              <w:t>Manage Categories &amp; Product type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53B9E21" w14:textId="77777777" w:rsidR="00DB7368" w:rsidRDefault="005E65D8">
            <w:pPr>
              <w:spacing w:after="0" w:line="276" w:lineRule="auto"/>
            </w:pPr>
            <w:r>
              <w:t>Allows an Admin to create, edit, organize, or disable product categories and product types used to classify listings.</w:t>
            </w:r>
          </w:p>
        </w:tc>
      </w:tr>
      <w:tr w:rsidR="00DB7368" w14:paraId="70C7F88D"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B6AC2B" w14:textId="77777777" w:rsidR="00DB7368" w:rsidRDefault="005E65D8">
            <w:pPr>
              <w:spacing w:after="0" w:line="276" w:lineRule="auto"/>
            </w:pPr>
            <w:r>
              <w:t>93</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4F7B88C"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E6FC546" w14:textId="77777777" w:rsidR="00DB7368" w:rsidRDefault="005E65D8">
            <w:pPr>
              <w:spacing w:after="0" w:line="276" w:lineRule="auto"/>
            </w:pPr>
            <w:r>
              <w:t>Manage platform policies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60EFF647" w14:textId="77777777" w:rsidR="00DB7368" w:rsidRDefault="005E65D8">
            <w:pPr>
              <w:spacing w:after="0" w:line="276" w:lineRule="auto"/>
            </w:pPr>
            <w:r>
              <w:t>Allows an Admin to maintain platform policies such as transactio</w:t>
            </w:r>
            <w:r>
              <w:t>n, refund, dispute, and community rules. The system stores authorized policy updates for platform use.</w:t>
            </w:r>
          </w:p>
        </w:tc>
      </w:tr>
      <w:tr w:rsidR="00DB7368" w14:paraId="1FFA23DF"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97359B" w14:textId="77777777" w:rsidR="00DB7368" w:rsidRDefault="005E65D8">
            <w:pPr>
              <w:spacing w:after="0" w:line="276" w:lineRule="auto"/>
            </w:pPr>
            <w:r>
              <w:t>94</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DF042DE"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5420408" w14:textId="77777777" w:rsidR="00DB7368" w:rsidRDefault="005E65D8">
            <w:pPr>
              <w:spacing w:after="0" w:line="276" w:lineRule="auto"/>
            </w:pPr>
            <w:r>
              <w:t>View transaction history and schedule system</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0A18864" w14:textId="77777777" w:rsidR="00DB7368" w:rsidRDefault="005E65D8">
            <w:pPr>
              <w:spacing w:after="0" w:line="276" w:lineRule="auto"/>
            </w:pPr>
            <w:r>
              <w:t>Allows an Admin to view the platform’s overall transaction history and scheduled activities (appoi</w:t>
            </w:r>
            <w:r>
              <w:t>ntments and orders) for monitoring purposes. The system retrieves and displays the consolidated transaction and schedule records.</w:t>
            </w:r>
          </w:p>
        </w:tc>
      </w:tr>
      <w:tr w:rsidR="00DB7368" w14:paraId="25B35AA8"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3ED6AF" w14:textId="77777777" w:rsidR="00DB7368" w:rsidRDefault="005E65D8">
            <w:pPr>
              <w:spacing w:after="0" w:line="276" w:lineRule="auto"/>
            </w:pPr>
            <w:r>
              <w:t>95</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7BEEC03"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2711345" w14:textId="77777777" w:rsidR="00DB7368" w:rsidRDefault="005E65D8">
            <w:pPr>
              <w:spacing w:after="0" w:line="276" w:lineRule="auto"/>
            </w:pPr>
            <w:r>
              <w:t>Manage service packages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6FD1249" w14:textId="77777777" w:rsidR="00DB7368" w:rsidRDefault="005E65D8">
            <w:pPr>
              <w:spacing w:after="0" w:line="276" w:lineRule="auto"/>
            </w:pPr>
            <w:r>
              <w:t xml:space="preserve">Allows an Admin to manage the VIP subscription packages offered on the platform. </w:t>
            </w:r>
            <w:r>
              <w:lastRenderedPageBreak/>
              <w:t xml:space="preserve">The system </w:t>
            </w:r>
            <w:r>
              <w:t>displays existing packages and applies authorized changes.</w:t>
            </w:r>
          </w:p>
        </w:tc>
      </w:tr>
      <w:tr w:rsidR="00DB7368" w14:paraId="58B0FC35"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A9943A" w14:textId="77777777" w:rsidR="00DB7368" w:rsidRDefault="005E65D8">
            <w:pPr>
              <w:spacing w:after="0" w:line="276" w:lineRule="auto"/>
            </w:pPr>
            <w:r>
              <w:lastRenderedPageBreak/>
              <w:t>96</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0A873ED"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9741282" w14:textId="77777777" w:rsidR="00DB7368" w:rsidRDefault="005E65D8">
            <w:pPr>
              <w:spacing w:after="0" w:line="276" w:lineRule="auto"/>
            </w:pPr>
            <w:r>
              <w:t>Create package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4F6BCAD" w14:textId="77777777" w:rsidR="00DB7368" w:rsidRDefault="005E65D8">
            <w:pPr>
              <w:spacing w:after="0" w:line="276" w:lineRule="auto"/>
            </w:pPr>
            <w:r>
              <w:t>Allows an Admin to create a new subscription package by defining its name, price, duration, and included entitlements. The system validates and saves the new package.</w:t>
            </w:r>
          </w:p>
        </w:tc>
      </w:tr>
      <w:tr w:rsidR="00DB7368" w14:paraId="0ECD1A03"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C86269" w14:textId="77777777" w:rsidR="00DB7368" w:rsidRDefault="005E65D8">
            <w:pPr>
              <w:spacing w:after="0" w:line="276" w:lineRule="auto"/>
            </w:pPr>
            <w:r>
              <w:t>97</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A7411DC"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1DE1C35" w14:textId="77777777" w:rsidR="00DB7368" w:rsidRDefault="005E65D8">
            <w:pPr>
              <w:spacing w:after="0" w:line="276" w:lineRule="auto"/>
            </w:pPr>
            <w:r>
              <w:t>Edit package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0ECFDB0" w14:textId="77777777" w:rsidR="00DB7368" w:rsidRDefault="005E65D8">
            <w:pPr>
              <w:spacing w:after="0" w:line="276" w:lineRule="auto"/>
            </w:pPr>
            <w:r>
              <w:t>Allows an Admin to modify the details of an existing subscription package. The system validates and stores the updated information.</w:t>
            </w:r>
          </w:p>
        </w:tc>
      </w:tr>
      <w:tr w:rsidR="00DB7368" w14:paraId="4A54B72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6BAD18" w14:textId="77777777" w:rsidR="00DB7368" w:rsidRDefault="005E65D8">
            <w:pPr>
              <w:spacing w:after="0" w:line="276" w:lineRule="auto"/>
            </w:pPr>
            <w:r>
              <w:t>98</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6DC60E9"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F7EB9C3" w14:textId="77777777" w:rsidR="00DB7368" w:rsidRDefault="005E65D8">
            <w:pPr>
              <w:spacing w:after="0" w:line="276" w:lineRule="auto"/>
            </w:pPr>
            <w:r>
              <w:t>Enable/Disable package</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1BA955FE" w14:textId="77777777" w:rsidR="00DB7368" w:rsidRDefault="005E65D8">
            <w:pPr>
              <w:spacing w:after="0" w:line="276" w:lineRule="auto"/>
            </w:pPr>
            <w:r>
              <w:t>Allows an Admin to enable or disable a subscription package to control whether it is curren</w:t>
            </w:r>
            <w:r>
              <w:t>tly available for purchase. The system updates the package’s availability status.</w:t>
            </w:r>
          </w:p>
        </w:tc>
      </w:tr>
      <w:tr w:rsidR="00DB7368" w14:paraId="2379C5BE" w14:textId="77777777">
        <w:trPr>
          <w:trHeight w:val="288"/>
        </w:trPr>
        <w:tc>
          <w:tcPr>
            <w:tcW w:w="6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044B9C" w14:textId="77777777" w:rsidR="00DB7368" w:rsidRDefault="005E65D8">
            <w:pPr>
              <w:spacing w:after="0" w:line="276" w:lineRule="auto"/>
            </w:pPr>
            <w:r>
              <w:t>99</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2D568BA" w14:textId="77777777" w:rsidR="00DB7368" w:rsidRDefault="005E65D8">
            <w:pPr>
              <w:spacing w:after="0" w:line="276" w:lineRule="auto"/>
            </w:pPr>
            <w:r>
              <w:t>Admin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01F853B" w14:textId="77777777" w:rsidR="00DB7368" w:rsidRDefault="005E65D8">
            <w:pPr>
              <w:spacing w:after="0" w:line="276" w:lineRule="auto"/>
            </w:pPr>
            <w:r>
              <w:t>Review reports &amp; statistics</w:t>
            </w:r>
          </w:p>
        </w:tc>
        <w:tc>
          <w:tcPr>
            <w:tcW w:w="4470" w:type="dxa"/>
            <w:tcBorders>
              <w:top w:val="nil"/>
              <w:left w:val="nil"/>
              <w:bottom w:val="single" w:sz="8" w:space="0" w:color="000000"/>
              <w:right w:val="single" w:sz="8" w:space="0" w:color="000000"/>
            </w:tcBorders>
            <w:tcMar>
              <w:top w:w="0" w:type="dxa"/>
              <w:left w:w="100" w:type="dxa"/>
              <w:bottom w:w="0" w:type="dxa"/>
              <w:right w:w="100" w:type="dxa"/>
            </w:tcMar>
          </w:tcPr>
          <w:p w14:paraId="34470439" w14:textId="77777777" w:rsidR="00DB7368" w:rsidRDefault="005E65D8">
            <w:pPr>
              <w:spacing w:after="0" w:line="276" w:lineRule="auto"/>
            </w:pPr>
            <w:r>
              <w:t>Allows an Admin to review platform-wide reports and statistics covering users, posts, transactions, and finances. The system aggregates and presents the relevant reporting data.</w:t>
            </w:r>
          </w:p>
        </w:tc>
      </w:tr>
    </w:tbl>
    <w:p w14:paraId="11A3C4F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14: Use Case Descriptions</w:t>
      </w:r>
    </w:p>
    <w:p w14:paraId="52C91C3D" w14:textId="77777777" w:rsidR="00DB7368" w:rsidRDefault="005E65D8">
      <w:pPr>
        <w:pStyle w:val="Heading2"/>
      </w:pPr>
      <w:bookmarkStart w:id="47" w:name="_heading=h.xsxwxtng13w" w:colFirst="0" w:colLast="0"/>
      <w:bookmarkEnd w:id="47"/>
      <w:r>
        <w:lastRenderedPageBreak/>
        <w:t>3. Functional Requirements</w:t>
      </w:r>
    </w:p>
    <w:p w14:paraId="084D3372" w14:textId="77777777" w:rsidR="00DB7368" w:rsidRDefault="005E65D8">
      <w:pPr>
        <w:pStyle w:val="Heading3"/>
      </w:pPr>
      <w:bookmarkStart w:id="48" w:name="_heading=h.4xi3joeh5rfu" w:colFirst="0" w:colLast="0"/>
      <w:bookmarkEnd w:id="48"/>
      <w:r>
        <w:t>3.1 System Functio</w:t>
      </w:r>
      <w:r>
        <w:t>nal Overview</w:t>
      </w:r>
    </w:p>
    <w:p w14:paraId="14BB4361" w14:textId="77777777" w:rsidR="00DB7368" w:rsidRDefault="005E65D8">
      <w:pPr>
        <w:pStyle w:val="Heading4"/>
      </w:pPr>
      <w:r>
        <w:t>3.1.1 Screens Flow</w:t>
      </w:r>
    </w:p>
    <w:p w14:paraId="6F14A518" w14:textId="77777777" w:rsidR="00DB7368" w:rsidRDefault="005E65D8">
      <w:pPr>
        <w:keepNext/>
        <w:jc w:val="center"/>
      </w:pPr>
      <w:r>
        <w:rPr>
          <w:noProof/>
        </w:rPr>
        <w:drawing>
          <wp:inline distT="114300" distB="114300" distL="114300" distR="114300" wp14:anchorId="707787FC" wp14:editId="34A8C396">
            <wp:extent cx="5376902" cy="4361824"/>
            <wp:effectExtent l="0" t="0" r="0" b="0"/>
            <wp:docPr id="238240234" name="image162.jpg"/>
            <wp:cNvGraphicFramePr/>
            <a:graphic xmlns:a="http://schemas.openxmlformats.org/drawingml/2006/main">
              <a:graphicData uri="http://schemas.openxmlformats.org/drawingml/2006/picture">
                <pic:pic xmlns:pic="http://schemas.openxmlformats.org/drawingml/2006/picture">
                  <pic:nvPicPr>
                    <pic:cNvPr id="0" name="image162.jpg"/>
                    <pic:cNvPicPr preferRelativeResize="0"/>
                  </pic:nvPicPr>
                  <pic:blipFill>
                    <a:blip r:embed="rId13"/>
                    <a:srcRect/>
                    <a:stretch>
                      <a:fillRect/>
                    </a:stretch>
                  </pic:blipFill>
                  <pic:spPr>
                    <a:xfrm>
                      <a:off x="0" y="0"/>
                      <a:ext cx="5376902" cy="4361824"/>
                    </a:xfrm>
                    <a:prstGeom prst="rect">
                      <a:avLst/>
                    </a:prstGeom>
                    <a:ln/>
                  </pic:spPr>
                </pic:pic>
              </a:graphicData>
            </a:graphic>
          </wp:inline>
        </w:drawing>
      </w:r>
      <w:r>
        <w:t xml:space="preserve"> </w:t>
      </w:r>
    </w:p>
    <w:p w14:paraId="060E872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hyperlink r:id="rId14">
        <w:r>
          <w:rPr>
            <w:i/>
            <w:iCs/>
            <w:color w:val="000000"/>
            <w:sz w:val="20"/>
            <w:szCs w:val="20"/>
          </w:rPr>
          <w:t>Diagram 4: Screen Flow Diagram (Mobile)</w:t>
        </w:r>
      </w:hyperlink>
    </w:p>
    <w:p w14:paraId="76639957" w14:textId="77777777" w:rsidR="00DB7368" w:rsidRDefault="005E65D8">
      <w:pPr>
        <w:keepNext/>
        <w:jc w:val="center"/>
      </w:pPr>
      <w:r>
        <w:lastRenderedPageBreak/>
        <w:t xml:space="preserve"> </w:t>
      </w:r>
      <w:r>
        <w:rPr>
          <w:noProof/>
        </w:rPr>
        <w:drawing>
          <wp:inline distT="114300" distB="114300" distL="114300" distR="114300" wp14:anchorId="496420D7" wp14:editId="214CBFA9">
            <wp:extent cx="3712214" cy="6081713"/>
            <wp:effectExtent l="0" t="0" r="0" b="0"/>
            <wp:docPr id="238240233" name="image156.jpg"/>
            <wp:cNvGraphicFramePr/>
            <a:graphic xmlns:a="http://schemas.openxmlformats.org/drawingml/2006/main">
              <a:graphicData uri="http://schemas.openxmlformats.org/drawingml/2006/picture">
                <pic:pic xmlns:pic="http://schemas.openxmlformats.org/drawingml/2006/picture">
                  <pic:nvPicPr>
                    <pic:cNvPr id="0" name="image156.jpg"/>
                    <pic:cNvPicPr preferRelativeResize="0"/>
                  </pic:nvPicPr>
                  <pic:blipFill>
                    <a:blip r:embed="rId15"/>
                    <a:srcRect/>
                    <a:stretch>
                      <a:fillRect/>
                    </a:stretch>
                  </pic:blipFill>
                  <pic:spPr>
                    <a:xfrm>
                      <a:off x="0" y="0"/>
                      <a:ext cx="3712214" cy="6081713"/>
                    </a:xfrm>
                    <a:prstGeom prst="rect">
                      <a:avLst/>
                    </a:prstGeom>
                    <a:ln/>
                  </pic:spPr>
                </pic:pic>
              </a:graphicData>
            </a:graphic>
          </wp:inline>
        </w:drawing>
      </w:r>
    </w:p>
    <w:p w14:paraId="65FE84F5" w14:textId="77777777" w:rsidR="00DB7368" w:rsidRDefault="005E65D8">
      <w:pPr>
        <w:pBdr>
          <w:top w:val="nil"/>
          <w:left w:val="nil"/>
          <w:bottom w:val="nil"/>
          <w:right w:val="nil"/>
          <w:between w:val="nil"/>
        </w:pBdr>
        <w:spacing w:before="60" w:after="200"/>
        <w:jc w:val="center"/>
      </w:pPr>
      <w:hyperlink r:id="rId16">
        <w:r>
          <w:rPr>
            <w:i/>
            <w:iCs/>
            <w:color w:val="000000"/>
            <w:sz w:val="20"/>
            <w:szCs w:val="20"/>
          </w:rPr>
          <w:t>Diagram 5: Screen Flow Diagram (Website)</w:t>
        </w:r>
      </w:hyperlink>
    </w:p>
    <w:p w14:paraId="703F89A3" w14:textId="77777777" w:rsidR="00DB7368" w:rsidRDefault="005E65D8">
      <w:pPr>
        <w:pStyle w:val="Heading4"/>
        <w:spacing w:before="220" w:after="220"/>
      </w:pPr>
      <w:r>
        <w:t>3.1.2 Screen Descriptions</w:t>
      </w:r>
    </w:p>
    <w:tbl>
      <w:tblPr>
        <w:tblStyle w:val="af0"/>
        <w:tblW w:w="9049" w:type="dxa"/>
        <w:tblBorders>
          <w:top w:val="nil"/>
          <w:left w:val="nil"/>
          <w:bottom w:val="nil"/>
          <w:right w:val="nil"/>
          <w:insideH w:val="nil"/>
          <w:insideV w:val="nil"/>
        </w:tblBorders>
        <w:tblLayout w:type="fixed"/>
        <w:tblLook w:val="0600" w:firstRow="0" w:lastRow="0" w:firstColumn="0" w:lastColumn="0" w:noHBand="1" w:noVBand="1"/>
      </w:tblPr>
      <w:tblGrid>
        <w:gridCol w:w="591"/>
        <w:gridCol w:w="1702"/>
        <w:gridCol w:w="2125"/>
        <w:gridCol w:w="4631"/>
      </w:tblGrid>
      <w:tr w:rsidR="00DB7368" w14:paraId="30B1EB64" w14:textId="77777777">
        <w:trPr>
          <w:trHeight w:val="375"/>
        </w:trPr>
        <w:tc>
          <w:tcPr>
            <w:tcW w:w="591"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50901BDD" w14:textId="77777777" w:rsidR="00DB7368" w:rsidRDefault="005E65D8">
            <w:pPr>
              <w:rPr>
                <w:b/>
                <w:bCs/>
              </w:rPr>
            </w:pPr>
            <w:r>
              <w:rPr>
                <w:b/>
                <w:bCs/>
              </w:rPr>
              <w:t>No.</w:t>
            </w:r>
          </w:p>
        </w:tc>
        <w:tc>
          <w:tcPr>
            <w:tcW w:w="1702"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4389CB9F" w14:textId="77777777" w:rsidR="00DB7368" w:rsidRDefault="005E65D8">
            <w:pPr>
              <w:rPr>
                <w:b/>
                <w:bCs/>
              </w:rPr>
            </w:pPr>
            <w:r>
              <w:rPr>
                <w:b/>
                <w:bCs/>
              </w:rPr>
              <w:t>Feature</w:t>
            </w:r>
          </w:p>
        </w:tc>
        <w:tc>
          <w:tcPr>
            <w:tcW w:w="2125"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1855608A" w14:textId="77777777" w:rsidR="00DB7368" w:rsidRDefault="005E65D8">
            <w:pPr>
              <w:rPr>
                <w:b/>
                <w:bCs/>
              </w:rPr>
            </w:pPr>
            <w:r>
              <w:rPr>
                <w:b/>
                <w:bCs/>
              </w:rPr>
              <w:t>Screen</w:t>
            </w:r>
          </w:p>
        </w:tc>
        <w:tc>
          <w:tcPr>
            <w:tcW w:w="4631"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1E655671" w14:textId="77777777" w:rsidR="00DB7368" w:rsidRDefault="005E65D8">
            <w:pPr>
              <w:rPr>
                <w:b/>
                <w:bCs/>
              </w:rPr>
            </w:pPr>
            <w:r>
              <w:rPr>
                <w:b/>
                <w:bCs/>
              </w:rPr>
              <w:t>Description</w:t>
            </w:r>
          </w:p>
        </w:tc>
      </w:tr>
      <w:tr w:rsidR="00DB7368" w14:paraId="7799F26A"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A039F7" w14:textId="77777777" w:rsidR="00DB7368" w:rsidRDefault="005E65D8">
            <w:pPr>
              <w:jc w:val="center"/>
            </w:pPr>
            <w:r>
              <w:t>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DC7C05" w14:textId="77777777" w:rsidR="00DB7368" w:rsidRDefault="005E65D8">
            <w:r>
              <w:t>Public</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8E83A4" w14:textId="77777777" w:rsidR="00DB7368" w:rsidRDefault="005E65D8">
            <w:r>
              <w:t>HomePage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5CEA6C" w14:textId="77777777" w:rsidR="00DB7368" w:rsidRDefault="005E65D8">
            <w:r>
              <w:t>The entry screen of the application, accessible without logging in. Available on the mobile app and the website.</w:t>
            </w:r>
          </w:p>
        </w:tc>
      </w:tr>
      <w:tr w:rsidR="00DB7368" w14:paraId="231FF104" w14:textId="77777777">
        <w:trPr>
          <w:trHeight w:val="123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F5C61D" w14:textId="77777777" w:rsidR="00DB7368" w:rsidRDefault="005E65D8">
            <w:pPr>
              <w:jc w:val="center"/>
            </w:pPr>
            <w:r>
              <w:t>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BE3F3E" w14:textId="77777777" w:rsidR="00DB7368" w:rsidRDefault="005E65D8">
            <w:r>
              <w:t>Public</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8D1F44" w14:textId="77777777" w:rsidR="00DB7368" w:rsidRDefault="005E65D8">
            <w:r>
              <w:t>Search Posts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F54333" w14:textId="77777777" w:rsidR="00DB7368" w:rsidRDefault="005E65D8">
            <w:r>
              <w:t>Allows users to search posts by keyword and filter them by category, product type, condition and location. Available on the mobile app and the website.</w:t>
            </w:r>
          </w:p>
        </w:tc>
      </w:tr>
      <w:tr w:rsidR="00DB7368" w14:paraId="01CFF582" w14:textId="77777777">
        <w:trPr>
          <w:trHeight w:val="123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DF91A" w14:textId="77777777" w:rsidR="00DB7368" w:rsidRDefault="005E65D8">
            <w:pPr>
              <w:jc w:val="center"/>
            </w:pPr>
            <w:r>
              <w:lastRenderedPageBreak/>
              <w:t>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FA1B55" w14:textId="77777777" w:rsidR="00DB7368" w:rsidRDefault="005E65D8">
            <w:r>
              <w:t>Public</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F77141" w14:textId="77777777" w:rsidR="00DB7368" w:rsidRDefault="005E65D8">
            <w:r>
              <w:t>View Post Detail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C0C199" w14:textId="77777777" w:rsidR="00DB7368" w:rsidRDefault="005E65D8">
            <w:r>
              <w:t>Displays detailed information about a post, including images, description, price and the owner's rating. Available on the mobile app and the website.</w:t>
            </w:r>
          </w:p>
        </w:tc>
      </w:tr>
      <w:tr w:rsidR="00DB7368" w14:paraId="1D812FF7"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0A376C" w14:textId="77777777" w:rsidR="00DB7368" w:rsidRDefault="005E65D8">
            <w:pPr>
              <w:jc w:val="center"/>
            </w:pPr>
            <w:r>
              <w:t>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FCF0BE" w14:textId="77777777" w:rsidR="00DB7368" w:rsidRDefault="005E65D8">
            <w:r>
              <w:t>Public</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AC96F2" w14:textId="77777777" w:rsidR="00DB7368" w:rsidRDefault="005E65D8">
            <w:r>
              <w:t>View User Profile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278760" w14:textId="77777777" w:rsidR="00DB7368" w:rsidRDefault="005E65D8">
            <w:r>
              <w:t>Displays the public profile of another user. Available on the mobile app.</w:t>
            </w:r>
          </w:p>
        </w:tc>
      </w:tr>
      <w:tr w:rsidR="00DB7368" w14:paraId="2F84EC6A"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19D227" w14:textId="77777777" w:rsidR="00DB7368" w:rsidRDefault="005E65D8">
            <w:pPr>
              <w:jc w:val="center"/>
            </w:pPr>
            <w:r>
              <w:t>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9FD737" w14:textId="77777777" w:rsidR="00DB7368" w:rsidRDefault="005E65D8">
            <w:r>
              <w:t>Public</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1049E7" w14:textId="77777777" w:rsidR="00DB7368" w:rsidRDefault="005E65D8">
            <w:r>
              <w:t>View User Reviews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EFD9D6" w14:textId="77777777" w:rsidR="00DB7368" w:rsidRDefault="005E65D8">
            <w:r>
              <w:t>Displays the reviews received by a user. Available on the mobile app and the website.</w:t>
            </w:r>
          </w:p>
        </w:tc>
      </w:tr>
      <w:tr w:rsidR="00DB7368" w14:paraId="04A48F38" w14:textId="77777777">
        <w:trPr>
          <w:trHeight w:val="123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6E7A26" w14:textId="77777777" w:rsidR="00DB7368" w:rsidRDefault="005E65D8">
            <w:pPr>
              <w:jc w:val="center"/>
            </w:pPr>
            <w:r>
              <w:t>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50BCE7"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6BAD21" w14:textId="77777777" w:rsidR="00DB7368" w:rsidRDefault="005E65D8">
            <w:r>
              <w:t>User Register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DDA234" w14:textId="77777777" w:rsidR="00DB7368" w:rsidRDefault="005E65D8">
            <w:r>
              <w:t>Allows new users to start registration with an email and an account type (Personal or Business). Available on the</w:t>
            </w:r>
            <w:r>
              <w:t xml:space="preserve"> mobile app and the website.</w:t>
            </w:r>
          </w:p>
        </w:tc>
      </w:tr>
      <w:tr w:rsidR="00DB7368" w14:paraId="4CB21B9E"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170128" w14:textId="77777777" w:rsidR="00DB7368" w:rsidRDefault="005E65D8">
            <w:pPr>
              <w:jc w:val="center"/>
            </w:pPr>
            <w:r>
              <w:t>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941CA4"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1BB9DC" w14:textId="77777777" w:rsidR="00DB7368" w:rsidRDefault="005E65D8">
            <w:r>
              <w:t>Verify OTP</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B6178C" w14:textId="77777777" w:rsidR="00DB7368" w:rsidRDefault="005E65D8">
            <w:r>
              <w:t>Allows users to enter the OTP code sent to their email. Available on the mobile app and the website.</w:t>
            </w:r>
          </w:p>
        </w:tc>
      </w:tr>
      <w:tr w:rsidR="00DB7368" w14:paraId="4CF586CB"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DA5A5B" w14:textId="77777777" w:rsidR="00DB7368" w:rsidRDefault="005E65D8">
            <w:pPr>
              <w:jc w:val="center"/>
            </w:pPr>
            <w:r>
              <w:t>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C94CB8"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910BC1" w14:textId="77777777" w:rsidR="00DB7368" w:rsidRDefault="005E65D8">
            <w:r>
              <w:t>Register Password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7CCDF2" w14:textId="77777777" w:rsidR="00DB7368" w:rsidRDefault="005E65D8">
            <w:r>
              <w:t>Allows users to set the password for the new account. Available on the mobile app.</w:t>
            </w:r>
          </w:p>
        </w:tc>
      </w:tr>
      <w:tr w:rsidR="00DB7368" w14:paraId="35F90EE8"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40F756" w14:textId="77777777" w:rsidR="00DB7368" w:rsidRDefault="005E65D8">
            <w:pPr>
              <w:jc w:val="center"/>
            </w:pPr>
            <w:r>
              <w:t>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5D4CB3"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543A2F" w14:textId="77777777" w:rsidR="00DB7368" w:rsidRDefault="005E65D8">
            <w:r>
              <w:t>Profile Setup</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48EEAD" w14:textId="77777777" w:rsidR="00DB7368" w:rsidRDefault="005E65D8">
            <w:r>
              <w:t>Allows personal users to enter basic profile information such as name, phone number and avatar. Available on the mobile app.</w:t>
            </w:r>
          </w:p>
        </w:tc>
      </w:tr>
      <w:tr w:rsidR="00DB7368" w14:paraId="0138B41D"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BDACA1" w14:textId="77777777" w:rsidR="00DB7368" w:rsidRDefault="005E65D8">
            <w:pPr>
              <w:jc w:val="center"/>
            </w:pPr>
            <w:r>
              <w:t>10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9467DE"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617F27" w14:textId="77777777" w:rsidR="00DB7368" w:rsidRDefault="005E65D8">
            <w:r>
              <w:t>Verification Setup</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57A3EF" w14:textId="77777777" w:rsidR="00DB7368" w:rsidRDefault="005E65D8">
            <w:r>
              <w:t>Allows personal users to submit identity and bank information for verification. Available on the mobile app.</w:t>
            </w:r>
          </w:p>
        </w:tc>
      </w:tr>
      <w:tr w:rsidR="00DB7368" w14:paraId="761471A0"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62628F" w14:textId="77777777" w:rsidR="00DB7368" w:rsidRDefault="005E65D8">
            <w:pPr>
              <w:jc w:val="center"/>
            </w:pPr>
            <w:r>
              <w:t>11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6BFBFB"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AE825C" w14:textId="77777777" w:rsidR="00DB7368" w:rsidRDefault="005E65D8">
            <w:r>
              <w:t>Business Setup</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CBC368" w14:textId="77777777" w:rsidR="00DB7368" w:rsidRDefault="005E65D8">
            <w:r>
              <w:t>Allows business users to submit the business profile and legal documents for ve</w:t>
            </w:r>
            <w:r>
              <w:t>rification. Available on the mobile app.</w:t>
            </w:r>
          </w:p>
        </w:tc>
      </w:tr>
      <w:tr w:rsidR="00DB7368" w14:paraId="50474626"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580947" w14:textId="77777777" w:rsidR="00DB7368" w:rsidRDefault="005E65D8">
            <w:pPr>
              <w:jc w:val="center"/>
            </w:pPr>
            <w:r>
              <w:t>12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68AFE7"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30F2DA" w14:textId="77777777" w:rsidR="00DB7368" w:rsidRDefault="005E65D8">
            <w:r>
              <w:t>User Login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E18F68" w14:textId="77777777" w:rsidR="00DB7368" w:rsidRDefault="005E65D8">
            <w:r>
              <w:t>Allows users to log in with email and password or a Google account. Available on the mobile app and the website.</w:t>
            </w:r>
          </w:p>
        </w:tc>
      </w:tr>
      <w:tr w:rsidR="00DB7368" w14:paraId="0B25B5C3"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5AF093" w14:textId="77777777" w:rsidR="00DB7368" w:rsidRDefault="005E65D8">
            <w:pPr>
              <w:jc w:val="center"/>
            </w:pPr>
            <w:r>
              <w:t>13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CC3044"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6453A9" w14:textId="77777777" w:rsidR="00DB7368" w:rsidRDefault="005E65D8">
            <w:r>
              <w:t>Google Login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EA1B4A" w14:textId="77777777" w:rsidR="00DB7368" w:rsidRDefault="005E65D8">
            <w:r>
              <w:t>Allows users to sign in with their Google account. Available on the mobile app and the website.</w:t>
            </w:r>
          </w:p>
        </w:tc>
      </w:tr>
      <w:tr w:rsidR="00DB7368" w14:paraId="13B78CB8"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BA9F14" w14:textId="77777777" w:rsidR="00DB7368" w:rsidRDefault="005E65D8">
            <w:pPr>
              <w:jc w:val="center"/>
            </w:pPr>
            <w:r>
              <w:t>14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75A6AB"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87D740" w14:textId="77777777" w:rsidR="00DB7368" w:rsidRDefault="005E65D8">
            <w:r>
              <w:t>Forgot Password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595FA9" w14:textId="77777777" w:rsidR="00DB7368" w:rsidRDefault="005E65D8">
            <w:r>
              <w:t>Allows users to request a password reset via their registered email. Available on the mobile app and the website.</w:t>
            </w:r>
          </w:p>
        </w:tc>
      </w:tr>
      <w:tr w:rsidR="00DB7368" w14:paraId="7B464AE5"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9E3CC6" w14:textId="77777777" w:rsidR="00DB7368" w:rsidRDefault="005E65D8">
            <w:pPr>
              <w:jc w:val="center"/>
            </w:pPr>
            <w:r>
              <w:t>15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8E27CF"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9A0CA9" w14:textId="77777777" w:rsidR="00DB7368" w:rsidRDefault="005E65D8">
            <w:r>
              <w:t>Reset Password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E48EC8" w14:textId="77777777" w:rsidR="00DB7368" w:rsidRDefault="005E65D8">
            <w:r>
              <w:t>Allows users to set a new password after OTP verification. Available on the mobile app.</w:t>
            </w:r>
          </w:p>
        </w:tc>
      </w:tr>
      <w:tr w:rsidR="00DB7368" w14:paraId="451D0ABD"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B434E4" w14:textId="77777777" w:rsidR="00DB7368" w:rsidRDefault="005E65D8">
            <w:pPr>
              <w:jc w:val="center"/>
            </w:pPr>
            <w:r>
              <w:lastRenderedPageBreak/>
              <w:t>16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5DF8DA"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209DDC" w14:textId="77777777" w:rsidR="00DB7368" w:rsidRDefault="005E65D8">
            <w:r>
              <w:t>Post Login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54D286" w14:textId="77777777" w:rsidR="00DB7368" w:rsidRDefault="005E65D8">
            <w:r>
              <w:t>Redirects authenticated users to the main area matching their role. Available on the mobile app and the website.</w:t>
            </w:r>
          </w:p>
        </w:tc>
      </w:tr>
      <w:tr w:rsidR="00DB7368" w14:paraId="323F444D"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31C703" w14:textId="77777777" w:rsidR="00DB7368" w:rsidRDefault="005E65D8">
            <w:pPr>
              <w:jc w:val="center"/>
            </w:pPr>
            <w:r>
              <w:t>17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AC631B" w14:textId="77777777" w:rsidR="00DB7368" w:rsidRDefault="005E65D8">
            <w:r>
              <w:t>Home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62D24E" w14:textId="77777777" w:rsidR="00DB7368" w:rsidRDefault="005E65D8">
            <w:r>
              <w:t>Home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2AEFD3" w14:textId="77777777" w:rsidR="00DB7368" w:rsidRDefault="005E65D8">
            <w:r>
              <w:t>Displays the post feed and product categories, with shortcuts to search, cart and post creation. Available on the mobile app.</w:t>
            </w:r>
          </w:p>
        </w:tc>
      </w:tr>
      <w:tr w:rsidR="00DB7368" w14:paraId="04B049A4"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BFEDC" w14:textId="77777777" w:rsidR="00DB7368" w:rsidRDefault="005E65D8">
            <w:pPr>
              <w:jc w:val="center"/>
            </w:pPr>
            <w:r>
              <w:t>18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DD234C"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A01199" w14:textId="77777777" w:rsidR="00DB7368" w:rsidRDefault="005E65D8">
            <w:r>
              <w:t>Create Post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CFDF25" w14:textId="77777777" w:rsidR="00DB7368" w:rsidRDefault="005E65D8">
            <w:r>
              <w:t>Allows users to create a new sell or buy post with product information, images and price. Available on the mo</w:t>
            </w:r>
            <w:r>
              <w:t>bile app and the website.</w:t>
            </w:r>
          </w:p>
        </w:tc>
      </w:tr>
      <w:tr w:rsidR="00DB7368" w14:paraId="3ED07AED"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05B8B8" w14:textId="77777777" w:rsidR="00DB7368" w:rsidRDefault="005E65D8">
            <w:pPr>
              <w:jc w:val="center"/>
            </w:pPr>
            <w:r>
              <w:t>19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8C6820" w14:textId="77777777" w:rsidR="00DB7368" w:rsidRDefault="005E65D8">
            <w:r>
              <w:t>Home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836213" w14:textId="77777777" w:rsidR="00DB7368" w:rsidRDefault="005E65D8">
            <w:r>
              <w:t>Business Survey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56538F" w14:textId="77777777" w:rsidR="00DB7368" w:rsidRDefault="005E65D8">
            <w:r>
              <w:t>Allows business users to define the purchasing criteria used to match sell posts. Available on the mobile app and the website.</w:t>
            </w:r>
          </w:p>
        </w:tc>
      </w:tr>
      <w:tr w:rsidR="00DB7368" w14:paraId="7DB6F498"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08B81A" w14:textId="77777777" w:rsidR="00DB7368" w:rsidRDefault="005E65D8">
            <w:pPr>
              <w:jc w:val="center"/>
            </w:pPr>
            <w:r>
              <w:t>20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8BADC3"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95F665" w14:textId="77777777" w:rsidR="00DB7368" w:rsidRDefault="005E65D8">
            <w:r>
              <w:t>Send Offer Modal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1A518A" w14:textId="77777777" w:rsidR="00DB7368" w:rsidRDefault="005E65D8">
            <w:r>
              <w:t>A modal to propose a price and quantity for a sell post. Available on the mobile app and the website.</w:t>
            </w:r>
          </w:p>
        </w:tc>
      </w:tr>
      <w:tr w:rsidR="00DB7368" w14:paraId="5D750715"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D266C6" w14:textId="77777777" w:rsidR="00DB7368" w:rsidRDefault="005E65D8">
            <w:pPr>
              <w:jc w:val="center"/>
            </w:pPr>
            <w:r>
              <w:t>21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BDA801"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E2DB65" w14:textId="77777777" w:rsidR="00DB7368" w:rsidRDefault="005E65D8">
            <w:r>
              <w:t>Seller Request Modal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0791E7" w14:textId="77777777" w:rsidR="00DB7368" w:rsidRDefault="005E65D8">
            <w:r>
              <w:t>A modal for a seller to offer one of their sell posts to a buy post. Available on the mobile app and the website.</w:t>
            </w:r>
          </w:p>
        </w:tc>
      </w:tr>
      <w:tr w:rsidR="00DB7368" w14:paraId="17C05F8D"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9DAB5C" w14:textId="77777777" w:rsidR="00DB7368" w:rsidRDefault="005E65D8">
            <w:pPr>
              <w:jc w:val="center"/>
            </w:pPr>
            <w:r>
              <w:t>22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C3D67E" w14:textId="77777777" w:rsidR="00DB7368" w:rsidRDefault="005E65D8">
            <w:r>
              <w:t>Cart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08732A" w14:textId="77777777" w:rsidR="00DB7368" w:rsidRDefault="005E65D8">
            <w:r>
              <w:t>Add to Cart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3718D3" w14:textId="77777777" w:rsidR="00DB7368" w:rsidRDefault="005E65D8">
            <w:r>
              <w:t>Allows users to save a post to their cart. Available on the mobile app and the website.</w:t>
            </w:r>
          </w:p>
        </w:tc>
      </w:tr>
      <w:tr w:rsidR="00DB7368" w14:paraId="13065A45"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1E524E" w14:textId="77777777" w:rsidR="00DB7368" w:rsidRDefault="005E65D8">
            <w:pPr>
              <w:jc w:val="center"/>
            </w:pPr>
            <w:r>
              <w:t>23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484904" w14:textId="77777777" w:rsidR="00DB7368" w:rsidRDefault="005E65D8">
            <w:r>
              <w:t>Dispute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25C74A" w14:textId="77777777" w:rsidR="00DB7368" w:rsidRDefault="005E65D8">
            <w:r>
              <w:t>Report Post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5B3B7F" w14:textId="77777777" w:rsidR="00DB7368" w:rsidRDefault="005E65D8">
            <w:r>
              <w:t>Allows users to report a post that violates platform rules. Available on the mobile app.</w:t>
            </w:r>
          </w:p>
        </w:tc>
      </w:tr>
      <w:tr w:rsidR="00DB7368" w14:paraId="216756B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C1C874" w14:textId="77777777" w:rsidR="00DB7368" w:rsidRDefault="005E65D8">
            <w:pPr>
              <w:jc w:val="center"/>
            </w:pPr>
            <w:r>
              <w:t>24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33FD9B"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94F9B4" w14:textId="77777777" w:rsidR="00DB7368" w:rsidRDefault="005E65D8">
            <w:r>
              <w:t>Edit Post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3C326C" w14:textId="77777777" w:rsidR="00DB7368" w:rsidRDefault="005E65D8">
            <w:r>
              <w:t>Allows the post owner to update an existing post. Available on the mobile app and the website.</w:t>
            </w:r>
          </w:p>
        </w:tc>
      </w:tr>
      <w:tr w:rsidR="00DB7368" w14:paraId="4217706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777418" w14:textId="77777777" w:rsidR="00DB7368" w:rsidRDefault="005E65D8">
            <w:pPr>
              <w:jc w:val="center"/>
            </w:pPr>
            <w:r>
              <w:t>25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D719E"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C9D61" w14:textId="77777777" w:rsidR="00DB7368" w:rsidRDefault="005E65D8">
            <w:r>
              <w:t>View Received Offers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5E6A0D" w14:textId="77777777" w:rsidR="00DB7368" w:rsidRDefault="005E65D8">
            <w:r>
              <w:t>Displays the offers re</w:t>
            </w:r>
            <w:r>
              <w:t>ceived for a specific post. Available on the mobile app and the website.</w:t>
            </w:r>
          </w:p>
        </w:tc>
      </w:tr>
      <w:tr w:rsidR="00DB7368" w14:paraId="7BB06965"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41019B" w14:textId="77777777" w:rsidR="00DB7368" w:rsidRDefault="005E65D8">
            <w:pPr>
              <w:jc w:val="center"/>
            </w:pPr>
            <w:r>
              <w:t>26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E76264"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B649F5" w14:textId="77777777" w:rsidR="00DB7368" w:rsidRDefault="005E65D8">
            <w:r>
              <w:t>Accept Offer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3FF540" w14:textId="77777777" w:rsidR="00DB7368" w:rsidRDefault="005E65D8">
            <w:r>
              <w:t>Allows the post owner to accept an offer and open the negotiation chat. Available on the mobile app and the website.</w:t>
            </w:r>
          </w:p>
        </w:tc>
      </w:tr>
      <w:tr w:rsidR="00DB7368" w14:paraId="0E62C78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C83D08" w14:textId="77777777" w:rsidR="00DB7368" w:rsidRDefault="005E65D8">
            <w:pPr>
              <w:jc w:val="center"/>
            </w:pPr>
            <w:r>
              <w:t>27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DA20C4"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27D645" w14:textId="77777777" w:rsidR="00DB7368" w:rsidRDefault="005E65D8">
            <w:r>
              <w:t>Reject Offer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53F173" w14:textId="77777777" w:rsidR="00DB7368" w:rsidRDefault="005E65D8">
            <w:r>
              <w:t>Allows the post owner to reject an offer. Available on the mobile app and the website.</w:t>
            </w:r>
          </w:p>
        </w:tc>
      </w:tr>
      <w:tr w:rsidR="00DB7368" w14:paraId="0CF83617"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8E794F" w14:textId="77777777" w:rsidR="00DB7368" w:rsidRDefault="005E65D8">
            <w:pPr>
              <w:jc w:val="center"/>
            </w:pPr>
            <w:r>
              <w:t>28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D0CD07"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564CCC" w14:textId="77777777" w:rsidR="00DB7368" w:rsidRDefault="005E65D8">
            <w:r>
              <w:t>Counter Offer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CD2459" w14:textId="77777777" w:rsidR="00DB7368" w:rsidRDefault="005E65D8">
            <w:r>
              <w:t>Allows the post owner to respond with a new price and quantity. Available on the mobile app and the website.</w:t>
            </w:r>
          </w:p>
        </w:tc>
      </w:tr>
      <w:tr w:rsidR="00DB7368" w14:paraId="08123F55"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3FB5F9" w14:textId="77777777" w:rsidR="00DB7368" w:rsidRDefault="005E65D8">
            <w:pPr>
              <w:jc w:val="center"/>
            </w:pPr>
            <w:r>
              <w:lastRenderedPageBreak/>
              <w:t>29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34CBFB"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820A56" w14:textId="77777777" w:rsidR="00DB7368" w:rsidRDefault="005E65D8">
            <w:r>
              <w:t>Manage Posts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D3813F" w14:textId="77777777" w:rsidR="00DB7368" w:rsidRDefault="005E65D8">
            <w:r>
              <w:t>Displays the user's posts by status, together with sent and received offers. Available on the mobile app and the website.</w:t>
            </w:r>
          </w:p>
        </w:tc>
      </w:tr>
      <w:tr w:rsidR="00DB7368" w14:paraId="08D95678"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453A8" w14:textId="77777777" w:rsidR="00DB7368" w:rsidRDefault="005E65D8">
            <w:pPr>
              <w:jc w:val="center"/>
            </w:pPr>
            <w:r>
              <w:t>30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DA1B37"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52D5E4" w14:textId="77777777" w:rsidR="00DB7368" w:rsidRDefault="005E65D8">
            <w:r>
              <w:t>Close Post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E4352F" w14:textId="77777777" w:rsidR="00DB7368" w:rsidRDefault="005E65D8">
            <w:r>
              <w:t>Allows the owner to close an active post. Available on the mobile app and the website.</w:t>
            </w:r>
          </w:p>
        </w:tc>
      </w:tr>
      <w:tr w:rsidR="00DB7368" w14:paraId="7EC21960"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D6FFF4" w14:textId="77777777" w:rsidR="00DB7368" w:rsidRDefault="005E65D8">
            <w:pPr>
              <w:jc w:val="center"/>
            </w:pPr>
            <w:r>
              <w:t>31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25FCA0"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593675" w14:textId="77777777" w:rsidR="00DB7368" w:rsidRDefault="005E65D8">
            <w:r>
              <w:t>Reactivate Post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8AE00D" w14:textId="77777777" w:rsidR="00DB7368" w:rsidRDefault="005E65D8">
            <w:r>
              <w:t>Allows the owner to reopen a closed post. Available on the mobile app and the website.</w:t>
            </w:r>
          </w:p>
        </w:tc>
      </w:tr>
      <w:tr w:rsidR="00DB7368" w14:paraId="385526F4"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548317" w14:textId="77777777" w:rsidR="00DB7368" w:rsidRDefault="005E65D8">
            <w:pPr>
              <w:jc w:val="center"/>
            </w:pPr>
            <w:r>
              <w:t>32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35F615"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2E2652" w14:textId="77777777" w:rsidR="00DB7368" w:rsidRDefault="005E65D8">
            <w:r>
              <w:t>Manage Sent Offers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80F573" w14:textId="77777777" w:rsidR="00DB7368" w:rsidRDefault="005E65D8">
            <w:r>
              <w:t>Displays the offers the user has sent. Available on the mobile app.</w:t>
            </w:r>
          </w:p>
        </w:tc>
      </w:tr>
      <w:tr w:rsidR="00DB7368" w14:paraId="2536E6E2"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C420E1" w14:textId="77777777" w:rsidR="00DB7368" w:rsidRDefault="005E65D8">
            <w:pPr>
              <w:jc w:val="center"/>
            </w:pPr>
            <w:r>
              <w:t>33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E2118"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B868E4" w14:textId="77777777" w:rsidR="00DB7368" w:rsidRDefault="005E65D8">
            <w:r>
              <w:t>View Offer Detail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9CBE21" w14:textId="77777777" w:rsidR="00DB7368" w:rsidRDefault="005E65D8">
            <w:r>
              <w:t>Displays the details and sta</w:t>
            </w:r>
            <w:r>
              <w:t>tus of an offer. Available on the mobile app and the website.</w:t>
            </w:r>
          </w:p>
        </w:tc>
      </w:tr>
      <w:tr w:rsidR="00DB7368" w14:paraId="7D8B56FA"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443F59" w14:textId="77777777" w:rsidR="00DB7368" w:rsidRDefault="005E65D8">
            <w:pPr>
              <w:jc w:val="center"/>
            </w:pPr>
            <w:r>
              <w:t>34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3F0B9A"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ACFDB7" w14:textId="77777777" w:rsidR="00DB7368" w:rsidRDefault="005E65D8">
            <w:r>
              <w:t>Update Offer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8E4F76" w14:textId="77777777" w:rsidR="00DB7368" w:rsidRDefault="005E65D8">
            <w:r>
              <w:t>Allows the sender to change the price or quantity of a pending offer. Available on the mobile app and the website.</w:t>
            </w:r>
          </w:p>
        </w:tc>
      </w:tr>
      <w:tr w:rsidR="00DB7368" w14:paraId="5920E9F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94B159" w14:textId="77777777" w:rsidR="00DB7368" w:rsidRDefault="005E65D8">
            <w:pPr>
              <w:jc w:val="center"/>
            </w:pPr>
            <w:r>
              <w:t>35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649F57"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4197AE" w14:textId="77777777" w:rsidR="00DB7368" w:rsidRDefault="005E65D8">
            <w:r>
              <w:t>Cancel Offer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64EE90" w14:textId="77777777" w:rsidR="00DB7368" w:rsidRDefault="005E65D8">
            <w:r>
              <w:t>Allows the sender to withdraw a pending offer. Available on the mobile app and the website.</w:t>
            </w:r>
          </w:p>
        </w:tc>
      </w:tr>
      <w:tr w:rsidR="00DB7368" w14:paraId="110633D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DB3C0" w14:textId="77777777" w:rsidR="00DB7368" w:rsidRDefault="005E65D8">
            <w:pPr>
              <w:jc w:val="center"/>
            </w:pPr>
            <w:r>
              <w:t>36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A5BDF8"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75982E" w14:textId="77777777" w:rsidR="00DB7368" w:rsidRDefault="005E65D8">
            <w:r>
              <w:t>Manage Received Offers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5BE251" w14:textId="77777777" w:rsidR="00DB7368" w:rsidRDefault="005E65D8">
            <w:r>
              <w:t>Displays the offers received on the user's posts. Available on the mobile app.</w:t>
            </w:r>
          </w:p>
        </w:tc>
      </w:tr>
      <w:tr w:rsidR="00DB7368" w14:paraId="6D7F0DD0"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FE8C1A" w14:textId="77777777" w:rsidR="00DB7368" w:rsidRDefault="005E65D8">
            <w:pPr>
              <w:jc w:val="center"/>
            </w:pPr>
            <w:r>
              <w:t>37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519D9C" w14:textId="77777777" w:rsidR="00DB7368" w:rsidRDefault="005E65D8">
            <w:r>
              <w:t>Chat &amp; Negotiation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182D2F" w14:textId="77777777" w:rsidR="00DB7368" w:rsidRDefault="005E65D8">
            <w:r>
              <w:t>View Chat List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8A30CD" w14:textId="77777777" w:rsidR="00DB7368" w:rsidRDefault="005E65D8">
            <w:r>
              <w:t>Displays the user's negotiation conversations. Available on the mobile app and the website.</w:t>
            </w:r>
          </w:p>
        </w:tc>
      </w:tr>
      <w:tr w:rsidR="00DB7368" w14:paraId="5743C309"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41C4EC" w14:textId="77777777" w:rsidR="00DB7368" w:rsidRDefault="005E65D8">
            <w:pPr>
              <w:jc w:val="center"/>
            </w:pPr>
            <w:r>
              <w:t>38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2C5BFC" w14:textId="77777777" w:rsidR="00DB7368" w:rsidRDefault="005E65D8">
            <w:r>
              <w:t>Chat &amp; Negotiation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D1D2F9" w14:textId="77777777" w:rsidR="00DB7368" w:rsidRDefault="005E65D8">
            <w:r>
              <w:t>C</w:t>
            </w:r>
            <w:r>
              <w:t>hat Detail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97812F" w14:textId="77777777" w:rsidR="00DB7368" w:rsidRDefault="005E65D8">
            <w:r>
              <w:t>A real-time chat for negotiating a transaction, showing offer and agreement updates. Available on the mobile app and the website.</w:t>
            </w:r>
          </w:p>
        </w:tc>
      </w:tr>
      <w:tr w:rsidR="00DB7368" w14:paraId="5E883E62"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9E1DBD" w14:textId="77777777" w:rsidR="00DB7368" w:rsidRDefault="005E65D8">
            <w:pPr>
              <w:jc w:val="center"/>
            </w:pPr>
            <w:r>
              <w:t>39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E7C3F7" w14:textId="77777777" w:rsidR="00DB7368" w:rsidRDefault="005E65D8">
            <w:r>
              <w:t>Agreement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558835" w14:textId="77777777" w:rsidR="00DB7368" w:rsidRDefault="005E65D8">
            <w:r>
              <w:t>Create Agreement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576346" w14:textId="77777777" w:rsidR="00DB7368" w:rsidRDefault="005E65D8">
            <w:r>
              <w:t>Allows the seller to create the transaction agreement with delivery and payment terms. Available on the mobile app and the website.</w:t>
            </w:r>
          </w:p>
        </w:tc>
      </w:tr>
      <w:tr w:rsidR="00DB7368" w14:paraId="3E3DAEB8"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CE1A28" w14:textId="77777777" w:rsidR="00DB7368" w:rsidRDefault="005E65D8">
            <w:pPr>
              <w:jc w:val="center"/>
            </w:pPr>
            <w:r>
              <w:t>40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CE413B" w14:textId="77777777" w:rsidR="00DB7368" w:rsidRDefault="005E65D8">
            <w:r>
              <w:t>Agreement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A93FF6" w14:textId="77777777" w:rsidR="00DB7368" w:rsidRDefault="005E65D8">
            <w:r>
              <w:t>View Agreement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079DCE" w14:textId="77777777" w:rsidR="00DB7368" w:rsidRDefault="005E65D8">
            <w:r>
              <w:t>Displays the agreement terms for both parties to review and confirm. Available on the mobile ap</w:t>
            </w:r>
            <w:r>
              <w:t>p.</w:t>
            </w:r>
          </w:p>
        </w:tc>
      </w:tr>
      <w:tr w:rsidR="00DB7368" w14:paraId="5A492ED6"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649C3D" w14:textId="77777777" w:rsidR="00DB7368" w:rsidRDefault="005E65D8">
            <w:pPr>
              <w:jc w:val="center"/>
            </w:pPr>
            <w:r>
              <w:t>41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CAB05F" w14:textId="77777777" w:rsidR="00DB7368" w:rsidRDefault="005E65D8">
            <w:r>
              <w:t>Agreement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DCE8AE" w14:textId="77777777" w:rsidR="00DB7368" w:rsidRDefault="005E65D8">
            <w:r>
              <w:t>Edit Agreement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D72F96" w14:textId="77777777" w:rsidR="00DB7368" w:rsidRDefault="005E65D8">
            <w:r>
              <w:t>Allows the seller to revise an unpaid agreement. Available on the mobile app and the website.</w:t>
            </w:r>
          </w:p>
        </w:tc>
      </w:tr>
      <w:tr w:rsidR="00DB7368" w14:paraId="6763EA43"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969B10" w14:textId="77777777" w:rsidR="00DB7368" w:rsidRDefault="005E65D8">
            <w:pPr>
              <w:jc w:val="center"/>
            </w:pPr>
            <w:r>
              <w:t>42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C79984"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593B96" w14:textId="77777777" w:rsidR="00DB7368" w:rsidRDefault="005E65D8">
            <w:r>
              <w:t>Payment Checkout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4FD324" w14:textId="77777777" w:rsidR="00DB7368" w:rsidRDefault="005E65D8">
            <w:r>
              <w:t>Allows the buyer to pay for the agreement using the wallet or PayOS. Available on the mobile app.</w:t>
            </w:r>
          </w:p>
        </w:tc>
      </w:tr>
      <w:tr w:rsidR="00DB7368" w14:paraId="37DBF607"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1EF28A" w14:textId="77777777" w:rsidR="00DB7368" w:rsidRDefault="005E65D8">
            <w:pPr>
              <w:jc w:val="center"/>
            </w:pPr>
            <w:r>
              <w:lastRenderedPageBreak/>
              <w:t>43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4B8F0B"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BB7D07" w14:textId="77777777" w:rsidR="00DB7368" w:rsidRDefault="005E65D8">
            <w:r>
              <w:t>View Policy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B83BD3" w14:textId="77777777" w:rsidR="00DB7368" w:rsidRDefault="005E65D8">
            <w:r>
              <w:t>Displays the platform's rules and policies. Available on the mobile app.</w:t>
            </w:r>
          </w:p>
        </w:tc>
      </w:tr>
      <w:tr w:rsidR="00DB7368" w14:paraId="4BB557DF"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7A456F" w14:textId="77777777" w:rsidR="00DB7368" w:rsidRDefault="005E65D8">
            <w:pPr>
              <w:jc w:val="center"/>
            </w:pPr>
            <w:r>
              <w:t>44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C67376"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486249" w14:textId="77777777" w:rsidR="00DB7368" w:rsidRDefault="005E65D8">
            <w:r>
              <w:t>Payment Gateway (PayOS)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EF845A" w14:textId="77777777" w:rsidR="00DB7368" w:rsidRDefault="005E65D8">
            <w:r>
              <w:t>Redirects the buyer to the external PayOS payment page. Available on the mobile app and the website.</w:t>
            </w:r>
          </w:p>
        </w:tc>
      </w:tr>
      <w:tr w:rsidR="00DB7368" w14:paraId="6027172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F8E46D" w14:textId="77777777" w:rsidR="00DB7368" w:rsidRDefault="005E65D8">
            <w:pPr>
              <w:jc w:val="center"/>
            </w:pPr>
            <w:r>
              <w:t>45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5FD7FB"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ED7C5F" w14:textId="77777777" w:rsidR="00DB7368" w:rsidRDefault="005E65D8">
            <w:r>
              <w:t>Payment Success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C90739" w14:textId="77777777" w:rsidR="00DB7368" w:rsidRDefault="005E65D8">
            <w:r>
              <w:t>Displays the result of a successful payment. Available on the mobile app.</w:t>
            </w:r>
          </w:p>
        </w:tc>
      </w:tr>
      <w:tr w:rsidR="00DB7368" w14:paraId="71CACB1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B13B1E" w14:textId="77777777" w:rsidR="00DB7368" w:rsidRDefault="005E65D8">
            <w:pPr>
              <w:jc w:val="center"/>
            </w:pPr>
            <w:r>
              <w:t>46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35CDF4"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2B0498" w14:textId="77777777" w:rsidR="00DB7368" w:rsidRDefault="005E65D8">
            <w:r>
              <w:t>Payment Cancel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5C3E31" w14:textId="77777777" w:rsidR="00DB7368" w:rsidRDefault="005E65D8">
            <w:r>
              <w:t>Displays a cancelled payment with an option to retry. Available on the mobile app.</w:t>
            </w:r>
          </w:p>
        </w:tc>
      </w:tr>
      <w:tr w:rsidR="00DB7368" w14:paraId="18D0FBEA"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DF3EA1" w14:textId="77777777" w:rsidR="00DB7368" w:rsidRDefault="005E65D8">
            <w:pPr>
              <w:jc w:val="center"/>
            </w:pPr>
            <w:r>
              <w:t>47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725C5D" w14:textId="77777777" w:rsidR="00DB7368" w:rsidRDefault="005E65D8">
            <w:r>
              <w:t>Appointment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4E2643" w14:textId="77777777" w:rsidR="00DB7368" w:rsidRDefault="005E65D8">
            <w:r>
              <w:t>View Appointment List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EC74F" w14:textId="77777777" w:rsidR="00DB7368" w:rsidRDefault="005E65D8">
            <w:r>
              <w:t>Displays the user's inspection and collection appointments. Available on the mobile app and the website.</w:t>
            </w:r>
          </w:p>
        </w:tc>
      </w:tr>
      <w:tr w:rsidR="00DB7368" w14:paraId="3B597A4C"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5D0E29" w14:textId="77777777" w:rsidR="00DB7368" w:rsidRDefault="005E65D8">
            <w:pPr>
              <w:jc w:val="center"/>
            </w:pPr>
            <w:r>
              <w:t>48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F4FFAE" w14:textId="77777777" w:rsidR="00DB7368" w:rsidRDefault="005E65D8">
            <w:r>
              <w:t>Appointment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01864E" w14:textId="77777777" w:rsidR="00DB7368" w:rsidRDefault="005E65D8">
            <w:r>
              <w:t>View Appointment Detail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8A6535" w14:textId="77777777" w:rsidR="00DB7368" w:rsidRDefault="005E65D8">
            <w:r>
              <w:t>Displays appointment details and allows rescheduling or cancellation. Available on the mobile app and the website.</w:t>
            </w:r>
          </w:p>
        </w:tc>
      </w:tr>
      <w:tr w:rsidR="00DB7368" w14:paraId="1B559B5D"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B5797E" w14:textId="77777777" w:rsidR="00DB7368" w:rsidRDefault="005E65D8">
            <w:pPr>
              <w:jc w:val="center"/>
            </w:pPr>
            <w:r>
              <w:t>49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02C658" w14:textId="77777777" w:rsidR="00DB7368" w:rsidRDefault="005E65D8">
            <w:r>
              <w:t>Inspection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7FE348" w14:textId="77777777" w:rsidR="00DB7368" w:rsidRDefault="005E65D8">
            <w:r>
              <w:t>Inspection Form</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3EF54E" w14:textId="77777777" w:rsidR="00DB7368" w:rsidRDefault="005E65D8">
            <w:r>
              <w:t>Allows the inspecting party to record the inspection result and the seller to accept o</w:t>
            </w:r>
            <w:r>
              <w:t>r reject it. Available on the mobile app and the website.</w:t>
            </w:r>
          </w:p>
        </w:tc>
      </w:tr>
      <w:tr w:rsidR="00DB7368" w14:paraId="0FC204EA" w14:textId="77777777">
        <w:trPr>
          <w:trHeight w:val="123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35FE8D" w14:textId="77777777" w:rsidR="00DB7368" w:rsidRDefault="005E65D8">
            <w:pPr>
              <w:jc w:val="center"/>
            </w:pPr>
            <w:r>
              <w:t>50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7330CE" w14:textId="77777777" w:rsidR="00DB7368" w:rsidRDefault="005E65D8">
            <w:r>
              <w:t>Inspection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24108D" w14:textId="77777777" w:rsidR="00DB7368" w:rsidRDefault="005E65D8">
            <w:r>
              <w:t>Inspection Collection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9BB02A" w14:textId="77777777" w:rsidR="00DB7368" w:rsidRDefault="005E65D8">
            <w:r>
              <w:t>Allows both parties to schedule the handover after an accepted inspection, which creates the order. Available on the mobile app and the website.</w:t>
            </w:r>
          </w:p>
        </w:tc>
      </w:tr>
      <w:tr w:rsidR="00DB7368" w14:paraId="153D655C"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434DB1" w14:textId="77777777" w:rsidR="00DB7368" w:rsidRDefault="005E65D8">
            <w:pPr>
              <w:jc w:val="center"/>
            </w:pPr>
            <w:r>
              <w:t>51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083A1F" w14:textId="77777777" w:rsidR="00DB7368" w:rsidRDefault="005E65D8">
            <w:r>
              <w:t>Order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AA814B" w14:textId="77777777" w:rsidR="00DB7368" w:rsidRDefault="005E65D8">
            <w:r>
              <w:t>View Order List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2EDF69" w14:textId="77777777" w:rsidR="00DB7368" w:rsidRDefault="005E65D8">
            <w:r>
              <w:t>Displays the user's orders as buyer or seller with their status. Available on the mobile app and the website.</w:t>
            </w:r>
          </w:p>
        </w:tc>
      </w:tr>
      <w:tr w:rsidR="00DB7368" w14:paraId="5FC993C3"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664652" w14:textId="77777777" w:rsidR="00DB7368" w:rsidRDefault="005E65D8">
            <w:pPr>
              <w:jc w:val="center"/>
            </w:pPr>
            <w:r>
              <w:t>52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A4B811" w14:textId="77777777" w:rsidR="00DB7368" w:rsidRDefault="005E65D8">
            <w:r>
              <w:t>Order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363CD0" w14:textId="77777777" w:rsidR="00DB7368" w:rsidRDefault="005E65D8">
            <w:r>
              <w:t>View Order Detail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C7F332" w14:textId="77777777" w:rsidR="00DB7368" w:rsidRDefault="005E65D8">
            <w:r>
              <w:t>Displays order details, delivery tracking and available order actions. Available on the mobile app and the website.</w:t>
            </w:r>
          </w:p>
        </w:tc>
      </w:tr>
      <w:tr w:rsidR="00DB7368" w14:paraId="039170B6"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368E6F" w14:textId="77777777" w:rsidR="00DB7368" w:rsidRDefault="005E65D8">
            <w:pPr>
              <w:jc w:val="center"/>
            </w:pPr>
            <w:r>
              <w:t>53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03160F" w14:textId="77777777" w:rsidR="00DB7368" w:rsidRDefault="005E65D8">
            <w:r>
              <w:t>Order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722034" w14:textId="77777777" w:rsidR="00DB7368" w:rsidRDefault="005E65D8">
            <w:r>
              <w:t>Confirm Handover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4A5452" w14:textId="77777777" w:rsidR="00DB7368" w:rsidRDefault="005E65D8">
            <w:r>
              <w:t>Allows the seller to confirm that the item has been handed over. Available on the mobile app and the website.</w:t>
            </w:r>
          </w:p>
        </w:tc>
      </w:tr>
      <w:tr w:rsidR="00DB7368" w14:paraId="25EECEC9"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9D9BF4" w14:textId="77777777" w:rsidR="00DB7368" w:rsidRDefault="005E65D8">
            <w:pPr>
              <w:jc w:val="center"/>
            </w:pPr>
            <w:r>
              <w:t>54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74D56E" w14:textId="77777777" w:rsidR="00DB7368" w:rsidRDefault="005E65D8">
            <w:r>
              <w:t>Order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2CA51D" w14:textId="77777777" w:rsidR="00DB7368" w:rsidRDefault="005E65D8">
            <w:r>
              <w:t>Confirm Received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C746AB" w14:textId="77777777" w:rsidR="00DB7368" w:rsidRDefault="005E65D8">
            <w:r>
              <w:t>Allows the buyer to confirm receipt of the item. Available on the mobile app and the website.</w:t>
            </w:r>
          </w:p>
        </w:tc>
      </w:tr>
      <w:tr w:rsidR="00DB7368" w14:paraId="06DD8B30"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7FC57E" w14:textId="77777777" w:rsidR="00DB7368" w:rsidRDefault="005E65D8">
            <w:pPr>
              <w:jc w:val="center"/>
            </w:pPr>
            <w:r>
              <w:t>55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C84FC3" w14:textId="77777777" w:rsidR="00DB7368" w:rsidRDefault="005E65D8">
            <w:r>
              <w:t>Order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A8AF47" w14:textId="77777777" w:rsidR="00DB7368" w:rsidRDefault="005E65D8">
            <w:r>
              <w:t>Cancel Order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58FC8E" w14:textId="77777777" w:rsidR="00DB7368" w:rsidRDefault="005E65D8">
            <w:r>
              <w:t>Allows the user to cancel an order. Available on the mobile app.</w:t>
            </w:r>
          </w:p>
        </w:tc>
      </w:tr>
      <w:tr w:rsidR="00DB7368" w14:paraId="527A1EAC"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315B5E" w14:textId="77777777" w:rsidR="00DB7368" w:rsidRDefault="005E65D8">
            <w:pPr>
              <w:jc w:val="center"/>
            </w:pPr>
            <w:r>
              <w:lastRenderedPageBreak/>
              <w:t>56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8B286D" w14:textId="77777777" w:rsidR="00DB7368" w:rsidRDefault="005E65D8">
            <w:r>
              <w:t>Order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9A9A10" w14:textId="77777777" w:rsidR="00DB7368" w:rsidRDefault="005E65D8">
            <w:r>
              <w:t>Confirm Return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15480E" w14:textId="77777777" w:rsidR="00DB7368" w:rsidRDefault="005E65D8">
            <w:r>
              <w:t>Allows the parties to confirm the return of an item. Available on the mobile app and the website.</w:t>
            </w:r>
          </w:p>
        </w:tc>
      </w:tr>
      <w:tr w:rsidR="00DB7368" w14:paraId="0241BF7B"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F7814E" w14:textId="77777777" w:rsidR="00DB7368" w:rsidRDefault="005E65D8">
            <w:pPr>
              <w:jc w:val="center"/>
            </w:pPr>
            <w:r>
              <w:t>57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28587C" w14:textId="77777777" w:rsidR="00DB7368" w:rsidRDefault="005E65D8">
            <w:r>
              <w:t>Review</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D7945E" w14:textId="77777777" w:rsidR="00DB7368" w:rsidRDefault="005E65D8">
            <w:r>
              <w:t>Review Order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63B5C9" w14:textId="77777777" w:rsidR="00DB7368" w:rsidRDefault="005E65D8">
            <w:r>
              <w:t>Allows the user to rate and review the transaction partner after a completed order. Available on the mobile app and the website.</w:t>
            </w:r>
          </w:p>
        </w:tc>
      </w:tr>
      <w:tr w:rsidR="00DB7368" w14:paraId="69E2DAD4"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5B950C" w14:textId="77777777" w:rsidR="00DB7368" w:rsidRDefault="005E65D8">
            <w:pPr>
              <w:jc w:val="center"/>
            </w:pPr>
            <w:r>
              <w:t>58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71AC26" w14:textId="77777777" w:rsidR="00DB7368" w:rsidRDefault="005E65D8">
            <w:r>
              <w:t>Review</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E626E4" w14:textId="77777777" w:rsidR="00DB7368" w:rsidRDefault="005E65D8">
            <w:r>
              <w:t>View Review</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6EC0B0" w14:textId="77777777" w:rsidR="00DB7368" w:rsidRDefault="005E65D8">
            <w:r>
              <w:t>Displays a review received on an order. Available on the mobile app.</w:t>
            </w:r>
          </w:p>
        </w:tc>
      </w:tr>
      <w:tr w:rsidR="00DB7368" w14:paraId="133365E1"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F1EE60" w14:textId="77777777" w:rsidR="00DB7368" w:rsidRDefault="005E65D8">
            <w:pPr>
              <w:jc w:val="center"/>
            </w:pPr>
            <w:r>
              <w:t>59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52C046" w14:textId="77777777" w:rsidR="00DB7368" w:rsidRDefault="005E65D8">
            <w:r>
              <w:t>Dispute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A730BF" w14:textId="77777777" w:rsidR="00DB7368" w:rsidRDefault="005E65D8">
            <w:r>
              <w:t>Create Dispute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05D7C4" w14:textId="77777777" w:rsidR="00DB7368" w:rsidRDefault="005E65D8">
            <w:r>
              <w:t>Allows the user to open a dispute on an order with a description and evidence. Available on the mobile app and the website.</w:t>
            </w:r>
          </w:p>
        </w:tc>
      </w:tr>
      <w:tr w:rsidR="00DB7368" w14:paraId="15C5E24B"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D81CF7" w14:textId="77777777" w:rsidR="00DB7368" w:rsidRDefault="005E65D8">
            <w:pPr>
              <w:jc w:val="center"/>
            </w:pPr>
            <w:r>
              <w:t>60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DBFA5C" w14:textId="77777777" w:rsidR="00DB7368" w:rsidRDefault="005E65D8">
            <w:r>
              <w:t>Dispute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2071F8" w14:textId="77777777" w:rsidR="00DB7368" w:rsidRDefault="005E65D8">
            <w:r>
              <w:t>View Dispute Detail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C0E2B4" w14:textId="77777777" w:rsidR="00DB7368" w:rsidRDefault="005E65D8">
            <w:r>
              <w:t>Displays the details, evidence and resolution of a dispute. Available on the mobile app and the website.</w:t>
            </w:r>
          </w:p>
        </w:tc>
      </w:tr>
      <w:tr w:rsidR="00DB7368" w14:paraId="4E97C049"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8714FC" w14:textId="77777777" w:rsidR="00DB7368" w:rsidRDefault="005E65D8">
            <w:pPr>
              <w:jc w:val="center"/>
            </w:pPr>
            <w:r>
              <w:t>61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3CFB29" w14:textId="77777777" w:rsidR="00DB7368" w:rsidRDefault="005E65D8">
            <w:r>
              <w:t>Cart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7C3826" w14:textId="77777777" w:rsidR="00DB7368" w:rsidRDefault="005E65D8">
            <w:r>
              <w:t>View Cart List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82E4FF" w14:textId="77777777" w:rsidR="00DB7368" w:rsidRDefault="005E65D8">
            <w:r>
              <w:t>Displays the posts saved in the user's cart. Available on the mobile app and the website.</w:t>
            </w:r>
          </w:p>
        </w:tc>
      </w:tr>
      <w:tr w:rsidR="00DB7368" w14:paraId="57C2B602"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B88C75" w14:textId="77777777" w:rsidR="00DB7368" w:rsidRDefault="005E65D8">
            <w:pPr>
              <w:jc w:val="center"/>
            </w:pPr>
            <w:r>
              <w:t>62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F13978" w14:textId="77777777" w:rsidR="00DB7368" w:rsidRDefault="005E65D8">
            <w:r>
              <w:t>Cart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36B00C" w14:textId="77777777" w:rsidR="00DB7368" w:rsidRDefault="005E65D8">
            <w:r>
              <w:t>Remove from Cart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0C9527" w14:textId="77777777" w:rsidR="00DB7368" w:rsidRDefault="005E65D8">
            <w:r>
              <w:t>Allows users to remove a post from the cart. Available on the mobile app and the website.</w:t>
            </w:r>
          </w:p>
        </w:tc>
      </w:tr>
      <w:tr w:rsidR="00DB7368" w14:paraId="2A73A11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CD5772" w14:textId="77777777" w:rsidR="00DB7368" w:rsidRDefault="005E65D8">
            <w:pPr>
              <w:jc w:val="center"/>
            </w:pPr>
            <w:r>
              <w:t>63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A09FC2" w14:textId="77777777" w:rsidR="00DB7368" w:rsidRDefault="005E65D8">
            <w:r>
              <w:t>Notification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1DAC2B" w14:textId="77777777" w:rsidR="00DB7368" w:rsidRDefault="005E65D8">
            <w:r>
              <w:t>View Notifications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62CD88" w14:textId="77777777" w:rsidR="00DB7368" w:rsidRDefault="005E65D8">
            <w:r>
              <w:t>Displays system and transaction notifications. Available on the mobile app and the website.</w:t>
            </w:r>
          </w:p>
        </w:tc>
      </w:tr>
      <w:tr w:rsidR="00DB7368" w14:paraId="3E672F48"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F6C7AB" w14:textId="77777777" w:rsidR="00DB7368" w:rsidRDefault="005E65D8">
            <w:pPr>
              <w:jc w:val="center"/>
            </w:pPr>
            <w:r>
              <w:t>64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56B155"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DDC4EC" w14:textId="77777777" w:rsidR="00DB7368" w:rsidRDefault="005E65D8">
            <w:r>
              <w:t>Profile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D870AB" w14:textId="77777777" w:rsidR="00DB7368" w:rsidRDefault="005E65D8">
            <w:r>
              <w:t>Displays the user's profile overview and the menu of account features. Available on the mobile app and the website.</w:t>
            </w:r>
          </w:p>
        </w:tc>
      </w:tr>
      <w:tr w:rsidR="00DB7368" w14:paraId="753F041A"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8DAADC" w14:textId="77777777" w:rsidR="00DB7368" w:rsidRDefault="005E65D8">
            <w:pPr>
              <w:jc w:val="center"/>
            </w:pPr>
            <w:r>
              <w:t>65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E07B43"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E57BCD" w14:textId="77777777" w:rsidR="00DB7368" w:rsidRDefault="005E65D8">
            <w:r>
              <w:t>Account Info</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CB45BC" w14:textId="77777777" w:rsidR="00DB7368" w:rsidRDefault="005E65D8">
            <w:r>
              <w:t>Allows personal users to view and edit their account information. Available on the mobile app and the website.</w:t>
            </w:r>
          </w:p>
        </w:tc>
      </w:tr>
      <w:tr w:rsidR="00DB7368" w14:paraId="0515BDA4"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8D4C3D" w14:textId="77777777" w:rsidR="00DB7368" w:rsidRDefault="005E65D8">
            <w:pPr>
              <w:jc w:val="center"/>
            </w:pPr>
            <w:r>
              <w:t>66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B27E21"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9D73C8" w14:textId="77777777" w:rsidR="00DB7368" w:rsidRDefault="005E65D8">
            <w:r>
              <w:t>Business Profile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6F978C" w14:textId="77777777" w:rsidR="00DB7368" w:rsidRDefault="005E65D8">
            <w:r>
              <w:t>Provides business users access to their business profile according to its verification status. Available on the mobi</w:t>
            </w:r>
            <w:r>
              <w:t>le app and the website.</w:t>
            </w:r>
          </w:p>
        </w:tc>
      </w:tr>
      <w:tr w:rsidR="00DB7368" w14:paraId="786DAE64"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8DFA5" w14:textId="77777777" w:rsidR="00DB7368" w:rsidRDefault="005E65D8">
            <w:pPr>
              <w:jc w:val="center"/>
            </w:pPr>
            <w:r>
              <w:t>67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89715"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D8C7CF" w14:textId="77777777" w:rsidR="00DB7368" w:rsidRDefault="005E65D8">
            <w:r>
              <w:t>Business Pending</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763F77" w14:textId="77777777" w:rsidR="00DB7368" w:rsidRDefault="005E65D8">
            <w:r>
              <w:t>Informs business users that their profile is awaiting review. Available on the mobile app.</w:t>
            </w:r>
          </w:p>
        </w:tc>
      </w:tr>
      <w:tr w:rsidR="00DB7368" w14:paraId="1351F20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C81D54" w14:textId="77777777" w:rsidR="00DB7368" w:rsidRDefault="005E65D8">
            <w:pPr>
              <w:jc w:val="center"/>
            </w:pPr>
            <w:r>
              <w:t>68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19E1AD"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F39298" w14:textId="77777777" w:rsidR="00DB7368" w:rsidRDefault="005E65D8">
            <w:r>
              <w:t>Business Account Info</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4BCF06" w14:textId="77777777" w:rsidR="00DB7368" w:rsidRDefault="005E65D8">
            <w:r>
              <w:t>Displays the approved business profile information. Available on the mobile app.</w:t>
            </w:r>
          </w:p>
        </w:tc>
      </w:tr>
      <w:tr w:rsidR="00DB7368" w14:paraId="33E636DA"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BF7A2B" w14:textId="77777777" w:rsidR="00DB7368" w:rsidRDefault="005E65D8">
            <w:pPr>
              <w:jc w:val="center"/>
            </w:pPr>
            <w:r>
              <w:t>69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BEAC38" w14:textId="77777777" w:rsidR="00DB7368" w:rsidRDefault="005E65D8">
            <w:r>
              <w:t>Wallet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E1D010" w14:textId="77777777" w:rsidR="00DB7368" w:rsidRDefault="005E65D8">
            <w:r>
              <w:t>Wallet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F7C8FB" w14:textId="77777777" w:rsidR="00DB7368" w:rsidRDefault="005E65D8">
            <w:r>
              <w:t>Displays the wallet balance and allows users to request a withdrawal. Available on the mobile app and the website.</w:t>
            </w:r>
          </w:p>
        </w:tc>
      </w:tr>
      <w:tr w:rsidR="00DB7368" w14:paraId="734A31C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D311BA" w14:textId="77777777" w:rsidR="00DB7368" w:rsidRDefault="005E65D8">
            <w:pPr>
              <w:jc w:val="center"/>
            </w:pPr>
            <w:r>
              <w:lastRenderedPageBreak/>
              <w:t>70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5BDFD1" w14:textId="77777777" w:rsidR="00DB7368" w:rsidRDefault="005E65D8">
            <w:r>
              <w:t>Wallet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A62733" w14:textId="77777777" w:rsidR="00DB7368" w:rsidRDefault="005E65D8">
            <w:r>
              <w:t>View Withdrawal List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3A93F0" w14:textId="77777777" w:rsidR="00DB7368" w:rsidRDefault="005E65D8">
            <w:r>
              <w:t>Displays the user's withdrawal requests. Available on the mobile app.</w:t>
            </w:r>
          </w:p>
        </w:tc>
      </w:tr>
      <w:tr w:rsidR="00DB7368" w14:paraId="02457DA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65A0F4" w14:textId="77777777" w:rsidR="00DB7368" w:rsidRDefault="005E65D8">
            <w:pPr>
              <w:jc w:val="center"/>
            </w:pPr>
            <w:r>
              <w:t>71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DC6085" w14:textId="77777777" w:rsidR="00DB7368" w:rsidRDefault="005E65D8">
            <w:r>
              <w:t>Wallet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6FAAC9" w14:textId="77777777" w:rsidR="00DB7368" w:rsidRDefault="005E65D8">
            <w:r>
              <w:t>View Withdrawal Detail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F78211" w14:textId="77777777" w:rsidR="00DB7368" w:rsidRDefault="005E65D8">
            <w:r>
              <w:t>Displays the details and status of a withdrawal request. Available on the mobile app.</w:t>
            </w:r>
          </w:p>
        </w:tc>
      </w:tr>
      <w:tr w:rsidR="00DB7368" w14:paraId="4205555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F13D7D" w14:textId="77777777" w:rsidR="00DB7368" w:rsidRDefault="005E65D8">
            <w:pPr>
              <w:jc w:val="center"/>
            </w:pPr>
            <w:r>
              <w:t>72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D0C080" w14:textId="77777777" w:rsidR="00DB7368" w:rsidRDefault="005E65D8">
            <w:r>
              <w:t>Wallet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75C20C" w14:textId="77777777" w:rsidR="00DB7368" w:rsidRDefault="005E65D8">
            <w:r>
              <w:t>View Payment History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A20E23" w14:textId="77777777" w:rsidR="00DB7368" w:rsidRDefault="005E65D8">
            <w:r>
              <w:t>Displays the user's payment history for orders. Available on the mobile app.</w:t>
            </w:r>
          </w:p>
        </w:tc>
      </w:tr>
      <w:tr w:rsidR="00DB7368" w14:paraId="02688F60"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A8CC57" w14:textId="77777777" w:rsidR="00DB7368" w:rsidRDefault="005E65D8">
            <w:pPr>
              <w:jc w:val="center"/>
            </w:pPr>
            <w:r>
              <w:t>73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B4139A" w14:textId="77777777" w:rsidR="00DB7368" w:rsidRDefault="005E65D8">
            <w:r>
              <w:t>Dispute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60C74C" w14:textId="77777777" w:rsidR="00DB7368" w:rsidRDefault="005E65D8">
            <w:r>
              <w:t>View Dispute List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CA8BF8" w14:textId="77777777" w:rsidR="00DB7368" w:rsidRDefault="005E65D8">
            <w:r>
              <w:t>Displays the user's disputes an</w:t>
            </w:r>
            <w:r>
              <w:t>d reports. Available on the mobile app and the website.</w:t>
            </w:r>
          </w:p>
        </w:tc>
      </w:tr>
      <w:tr w:rsidR="00DB7368" w14:paraId="34E864D1"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51071B" w14:textId="77777777" w:rsidR="00DB7368" w:rsidRDefault="005E65D8">
            <w:pPr>
              <w:jc w:val="center"/>
            </w:pPr>
            <w:r>
              <w:t>74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8A5740"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4204D1" w14:textId="77777777" w:rsidR="00DB7368" w:rsidRDefault="005E65D8">
            <w:r>
              <w:t>Subscription VIP</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F95F3" w14:textId="77777777" w:rsidR="00DB7368" w:rsidRDefault="005E65D8">
            <w:r>
              <w:t>Displays the current subscription plan and allows upgrading to VIP. Available on the mobile app and the website.</w:t>
            </w:r>
          </w:p>
        </w:tc>
      </w:tr>
      <w:tr w:rsidR="00DB7368" w14:paraId="398E8E27"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708216" w14:textId="77777777" w:rsidR="00DB7368" w:rsidRDefault="005E65D8">
            <w:pPr>
              <w:jc w:val="center"/>
            </w:pPr>
            <w:r>
              <w:t>75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3B6FDE" w14:textId="77777777" w:rsidR="00DB7368" w:rsidRDefault="005E65D8">
            <w:r>
              <w:t>Review</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3F6461" w14:textId="77777777" w:rsidR="00DB7368" w:rsidRDefault="005E65D8">
            <w:r>
              <w:t>View My Reviews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FA90B7" w14:textId="77777777" w:rsidR="00DB7368" w:rsidRDefault="005E65D8">
            <w:r>
              <w:t>Displays the reviews the user has received. Available on the mobile app.</w:t>
            </w:r>
          </w:p>
        </w:tc>
      </w:tr>
      <w:tr w:rsidR="00DB7368" w14:paraId="06F2DA1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F0478F" w14:textId="77777777" w:rsidR="00DB7368" w:rsidRDefault="005E65D8">
            <w:pPr>
              <w:jc w:val="center"/>
            </w:pPr>
            <w:r>
              <w:t>76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F6072D" w14:textId="77777777" w:rsidR="00DB7368" w:rsidRDefault="005E65D8">
            <w:r>
              <w:t>Dispute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7E151A" w14:textId="77777777" w:rsidR="00DB7368" w:rsidRDefault="005E65D8">
            <w:r>
              <w:t>Report Review</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FC526C" w14:textId="77777777" w:rsidR="00DB7368" w:rsidRDefault="005E65D8">
            <w:r>
              <w:t>Allows users to report a review that violates platform rules. Available on the mobile app.</w:t>
            </w:r>
          </w:p>
        </w:tc>
      </w:tr>
      <w:tr w:rsidR="00DB7368" w14:paraId="7EA1E2C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A6856B" w14:textId="77777777" w:rsidR="00DB7368" w:rsidRDefault="005E65D8">
            <w:pPr>
              <w:jc w:val="center"/>
            </w:pPr>
            <w:r>
              <w:t>77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592F83"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80A608" w14:textId="77777777" w:rsidR="00DB7368" w:rsidRDefault="005E65D8">
            <w:r>
              <w:t>Settings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E5AE6" w14:textId="77777777" w:rsidR="00DB7368" w:rsidRDefault="005E65D8">
            <w:r>
              <w:t>Allows users to configure notifications and the app's appearance. Available on the mobile app.</w:t>
            </w:r>
          </w:p>
        </w:tc>
      </w:tr>
      <w:tr w:rsidR="00DB7368" w14:paraId="050BA528"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86A39F" w14:textId="77777777" w:rsidR="00DB7368" w:rsidRDefault="005E65D8">
            <w:pPr>
              <w:jc w:val="center"/>
            </w:pPr>
            <w:r>
              <w:t>78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3FD9CF" w14:textId="77777777" w:rsidR="00DB7368" w:rsidRDefault="005E65D8">
            <w:r>
              <w:t>Public</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93CC3D" w14:textId="77777777" w:rsidR="00DB7368" w:rsidRDefault="005E65D8">
            <w:r>
              <w:t>Sell Posts (Marketplace)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0F2BAE" w14:textId="77777777" w:rsidR="00DB7368" w:rsidRDefault="005E65D8">
            <w:r>
              <w:t xml:space="preserve">Displays the </w:t>
            </w:r>
            <w:r>
              <w:t>marketplace of sell posts published by personal users. Available on the website.</w:t>
            </w:r>
          </w:p>
        </w:tc>
      </w:tr>
      <w:tr w:rsidR="00DB7368" w14:paraId="4CCF656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CB9539" w14:textId="77777777" w:rsidR="00DB7368" w:rsidRDefault="005E65D8">
            <w:pPr>
              <w:jc w:val="center"/>
            </w:pPr>
            <w:r>
              <w:t>79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286D31" w14:textId="77777777" w:rsidR="00DB7368" w:rsidRDefault="005E65D8">
            <w:r>
              <w:t>Public</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F1E790" w14:textId="77777777" w:rsidR="00DB7368" w:rsidRDefault="005E65D8">
            <w:r>
              <w:t>Buy Posts (Marketplace)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4D5554" w14:textId="77777777" w:rsidR="00DB7368" w:rsidRDefault="005E65D8">
            <w:r>
              <w:t>Displays the marketplace of buy posts published by businesses. Available on the website.</w:t>
            </w:r>
          </w:p>
        </w:tc>
      </w:tr>
      <w:tr w:rsidR="00DB7368" w14:paraId="6AF1252D"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733F12" w14:textId="77777777" w:rsidR="00DB7368" w:rsidRDefault="005E65D8">
            <w:pPr>
              <w:jc w:val="center"/>
            </w:pPr>
            <w:r>
              <w:t>80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477706"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DE0B9" w14:textId="77777777" w:rsidR="00DB7368" w:rsidRDefault="005E65D8">
            <w:r>
              <w:t>Register Personal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92CDE3" w14:textId="77777777" w:rsidR="00DB7368" w:rsidRDefault="005E65D8">
            <w:r>
              <w:t>Allows a guest to register a personal account with email, password and basic information. Available on the website.</w:t>
            </w:r>
          </w:p>
        </w:tc>
      </w:tr>
      <w:tr w:rsidR="00DB7368" w14:paraId="0FFA8816"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C1387" w14:textId="77777777" w:rsidR="00DB7368" w:rsidRDefault="005E65D8">
            <w:pPr>
              <w:jc w:val="center"/>
            </w:pPr>
            <w:r>
              <w:t>81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F5F656"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F82857" w14:textId="77777777" w:rsidR="00DB7368" w:rsidRDefault="005E65D8">
            <w:r>
              <w:t>Register Business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308F6A" w14:textId="77777777" w:rsidR="00DB7368" w:rsidRDefault="005E65D8">
            <w:r>
              <w:t>Allows a guest to register a business account and submit the business profile for verification. Available on the website.</w:t>
            </w:r>
          </w:p>
        </w:tc>
      </w:tr>
      <w:tr w:rsidR="00DB7368" w14:paraId="5762B37F"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437EC6" w14:textId="77777777" w:rsidR="00DB7368" w:rsidRDefault="005E65D8">
            <w:pPr>
              <w:jc w:val="center"/>
            </w:pPr>
            <w:r>
              <w:t>82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63300B" w14:textId="77777777" w:rsidR="00DB7368" w:rsidRDefault="005E65D8">
            <w:r>
              <w:t>Authentication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370616" w14:textId="77777777" w:rsidR="00DB7368" w:rsidRDefault="005E65D8">
            <w:r>
              <w:t>Moderator Activate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F17001" w14:textId="77777777" w:rsidR="00DB7368" w:rsidRDefault="005E65D8">
            <w:r>
              <w:t xml:space="preserve">Allows an invited moderator to activate the account created by </w:t>
            </w:r>
            <w:r>
              <w:t>the administrator. Available on the website.</w:t>
            </w:r>
          </w:p>
        </w:tc>
      </w:tr>
      <w:tr w:rsidR="00DB7368" w14:paraId="27C2913E"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8D06E0" w14:textId="77777777" w:rsidR="00DB7368" w:rsidRDefault="005E65D8">
            <w:pPr>
              <w:jc w:val="center"/>
            </w:pPr>
            <w:r>
              <w:t>83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4D7CE4"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BD1589" w14:textId="77777777" w:rsidR="00DB7368" w:rsidRDefault="005E65D8">
            <w:r>
              <w:t>AI Price Suggestion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F024DA" w14:textId="77777777" w:rsidR="00DB7368" w:rsidRDefault="005E65D8">
            <w:r>
              <w:t>Provides a reference price range for a sell post from the entered product information. Available on the website.</w:t>
            </w:r>
          </w:p>
        </w:tc>
      </w:tr>
      <w:tr w:rsidR="00DB7368" w14:paraId="66BF79F5"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4ACD64" w14:textId="77777777" w:rsidR="00DB7368" w:rsidRDefault="005E65D8">
            <w:pPr>
              <w:jc w:val="center"/>
            </w:pPr>
            <w:r>
              <w:t>84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B65550"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F3ABC3" w14:textId="77777777" w:rsidR="00DB7368" w:rsidRDefault="005E65D8">
            <w:r>
              <w:t>Supplier Suggestion Panel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13F8B" w14:textId="77777777" w:rsidR="00DB7368" w:rsidRDefault="005E65D8">
            <w:r>
              <w:t>Shows business users the sell posts matching the buy post being created. Available on the website.</w:t>
            </w:r>
          </w:p>
        </w:tc>
      </w:tr>
      <w:tr w:rsidR="00DB7368" w14:paraId="0D431ED1"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B68A43" w14:textId="77777777" w:rsidR="00DB7368" w:rsidRDefault="005E65D8">
            <w:pPr>
              <w:jc w:val="center"/>
            </w:pPr>
            <w:r>
              <w:lastRenderedPageBreak/>
              <w:t>85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E31983" w14:textId="77777777" w:rsidR="00DB7368" w:rsidRDefault="005E65D8">
            <w:r>
              <w:t>Post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568304" w14:textId="77777777" w:rsidR="00DB7368" w:rsidRDefault="005E65D8">
            <w:r>
              <w:t>View Post Detail (owner)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ED14C8" w14:textId="77777777" w:rsidR="00DB7368" w:rsidRDefault="005E65D8">
            <w:r>
              <w:t>Displays the owner's own post with management actions and received offers. Available on the website.</w:t>
            </w:r>
          </w:p>
        </w:tc>
      </w:tr>
      <w:tr w:rsidR="00DB7368" w14:paraId="56A60F58"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01E974" w14:textId="77777777" w:rsidR="00DB7368" w:rsidRDefault="005E65D8">
            <w:pPr>
              <w:jc w:val="center"/>
            </w:pPr>
            <w:r>
              <w:t>86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65E373" w14:textId="77777777" w:rsidR="00DB7368" w:rsidRDefault="005E65D8">
            <w:r>
              <w:t>Dispute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D3AA96" w14:textId="77777777" w:rsidR="00DB7368" w:rsidRDefault="005E65D8">
            <w:r>
              <w:t>Content Report Modal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442757" w14:textId="77777777" w:rsidR="00DB7368" w:rsidRDefault="005E65D8">
            <w:r>
              <w:t>A modal to report a post or a review that violates platform rules. Available on the website.</w:t>
            </w:r>
          </w:p>
        </w:tc>
      </w:tr>
      <w:tr w:rsidR="00DB7368" w14:paraId="2FFA2F6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A77B89" w14:textId="77777777" w:rsidR="00DB7368" w:rsidRDefault="005E65D8">
            <w:pPr>
              <w:jc w:val="center"/>
            </w:pPr>
            <w:r>
              <w:t>87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3B0512" w14:textId="77777777" w:rsidR="00DB7368" w:rsidRDefault="005E65D8">
            <w:r>
              <w:t>Offer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3E5643" w14:textId="77777777" w:rsidR="00DB7368" w:rsidRDefault="005E65D8">
            <w:r>
              <w:t>Manage Offers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801032" w14:textId="77777777" w:rsidR="00DB7368" w:rsidRDefault="005E65D8">
            <w:r>
              <w:t>Displays the offers the user has sent and received with their status. Available on the website.</w:t>
            </w:r>
          </w:p>
        </w:tc>
      </w:tr>
      <w:tr w:rsidR="00DB7368" w14:paraId="6E8D99AB"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A133C" w14:textId="77777777" w:rsidR="00DB7368" w:rsidRDefault="005E65D8">
            <w:pPr>
              <w:jc w:val="center"/>
            </w:pPr>
            <w:r>
              <w:t>88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C0A5D6" w14:textId="77777777" w:rsidR="00DB7368" w:rsidRDefault="005E65D8">
            <w:r>
              <w:t>Chat &amp; Negotiation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A6CFB3" w14:textId="77777777" w:rsidR="00DB7368" w:rsidRDefault="005E65D8">
            <w:r>
              <w:t>Negotiation Room</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7AA80C" w14:textId="77777777" w:rsidR="00DB7368" w:rsidRDefault="005E65D8">
            <w:r>
              <w:t>Displays the negotiation session of an accepted offer with the agreed terms and the agreement status. Available on the website.</w:t>
            </w:r>
          </w:p>
        </w:tc>
      </w:tr>
      <w:tr w:rsidR="00DB7368" w14:paraId="59C15D18"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4D1B23" w14:textId="77777777" w:rsidR="00DB7368" w:rsidRDefault="005E65D8">
            <w:pPr>
              <w:jc w:val="center"/>
            </w:pPr>
            <w:r>
              <w:t>89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6E010" w14:textId="77777777" w:rsidR="00DB7368" w:rsidRDefault="005E65D8">
            <w:r>
              <w:t>Chat &amp; Negotiation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9E9131" w14:textId="77777777" w:rsidR="00DB7368" w:rsidRDefault="005E65D8">
            <w:r>
              <w:t>Send Price Proposal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34D44C" w14:textId="77777777" w:rsidR="00DB7368" w:rsidRDefault="005E65D8">
            <w:r>
              <w:t>Allows a party to propose a new price in the negotiation for the partner to accept or reject. Available on the website.</w:t>
            </w:r>
          </w:p>
        </w:tc>
      </w:tr>
      <w:tr w:rsidR="00DB7368" w14:paraId="6BE687F2"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1D5ABA" w14:textId="77777777" w:rsidR="00DB7368" w:rsidRDefault="005E65D8">
            <w:pPr>
              <w:jc w:val="center"/>
            </w:pPr>
            <w:r>
              <w:t>90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2E78D3" w14:textId="77777777" w:rsidR="00DB7368" w:rsidRDefault="005E65D8">
            <w:r>
              <w:t>Agreement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DDF5AB" w14:textId="77777777" w:rsidR="00DB7368" w:rsidRDefault="005E65D8">
            <w:r>
              <w:t>Agreement Form</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2671BF" w14:textId="77777777" w:rsidR="00DB7368" w:rsidRDefault="005E65D8">
            <w:r>
              <w:t>Displays the transaction agreement of a negotiation for both parties. Available on the website.</w:t>
            </w:r>
          </w:p>
        </w:tc>
      </w:tr>
      <w:tr w:rsidR="00DB7368" w14:paraId="064123C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FA4DC6" w14:textId="77777777" w:rsidR="00DB7368" w:rsidRDefault="005E65D8">
            <w:pPr>
              <w:jc w:val="center"/>
            </w:pPr>
            <w:r>
              <w:t>91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8645F8" w14:textId="77777777" w:rsidR="00DB7368" w:rsidRDefault="005E65D8">
            <w:r>
              <w:t>Agreeme</w:t>
            </w:r>
            <w:r>
              <w:t>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373F45" w14:textId="77777777" w:rsidR="00DB7368" w:rsidRDefault="005E65D8">
            <w:r>
              <w:t>Confirm Agreement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82FD6D" w14:textId="77777777" w:rsidR="00DB7368" w:rsidRDefault="005E65D8">
            <w:r>
              <w:t>Allows the buyer to confirm the agreement terms before payment. Available on the website.</w:t>
            </w:r>
          </w:p>
        </w:tc>
      </w:tr>
      <w:tr w:rsidR="00DB7368" w14:paraId="36034B9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055ED6" w14:textId="77777777" w:rsidR="00DB7368" w:rsidRDefault="005E65D8">
            <w:pPr>
              <w:jc w:val="center"/>
            </w:pPr>
            <w:r>
              <w:t>92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13E24D"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DD8468" w14:textId="77777777" w:rsidR="00DB7368" w:rsidRDefault="005E65D8">
            <w:r>
              <w:t>Payment Center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2D5ADB" w14:textId="77777777" w:rsidR="00DB7368" w:rsidRDefault="005E65D8">
            <w:r>
              <w:t>Displays the user's payments and the agreements awaiting payment. Available on the website.</w:t>
            </w:r>
          </w:p>
        </w:tc>
      </w:tr>
      <w:tr w:rsidR="00DB7368" w14:paraId="695220B3"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76C282" w14:textId="77777777" w:rsidR="00DB7368" w:rsidRDefault="005E65D8">
            <w:pPr>
              <w:jc w:val="center"/>
            </w:pPr>
            <w:r>
              <w:t>93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10BDFB"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552E56" w14:textId="77777777" w:rsidR="00DB7368" w:rsidRDefault="005E65D8">
            <w:r>
              <w:t>Payment Result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DF5F26" w14:textId="77777777" w:rsidR="00DB7368" w:rsidRDefault="005E65D8">
            <w:r>
              <w:t>Displays the result of a payment (success or cancelled). Available on the website.</w:t>
            </w:r>
          </w:p>
        </w:tc>
      </w:tr>
      <w:tr w:rsidR="00DB7368" w14:paraId="227FAC37"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BD6273" w14:textId="77777777" w:rsidR="00DB7368" w:rsidRDefault="005E65D8">
            <w:pPr>
              <w:jc w:val="center"/>
            </w:pPr>
            <w:r>
              <w:t>94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768D14" w14:textId="77777777" w:rsidR="00DB7368" w:rsidRDefault="005E65D8">
            <w:r>
              <w:t>Payment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0EEDB0" w14:textId="77777777" w:rsidR="00DB7368" w:rsidRDefault="005E65D8">
            <w:r>
              <w:t>Wallet Payment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C16654" w14:textId="77777777" w:rsidR="00DB7368" w:rsidRDefault="005E65D8">
            <w:r>
              <w:t xml:space="preserve">Allows the buyer to pay an </w:t>
            </w:r>
            <w:r>
              <w:t>agreement from the HomeCycle wallet. Available on the website.</w:t>
            </w:r>
          </w:p>
        </w:tc>
      </w:tr>
      <w:tr w:rsidR="00DB7368" w14:paraId="06218D5E"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FE6BA9" w14:textId="77777777" w:rsidR="00DB7368" w:rsidRDefault="005E65D8">
            <w:pPr>
              <w:jc w:val="center"/>
            </w:pPr>
            <w:r>
              <w:t>95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74F648" w14:textId="77777777" w:rsidR="00DB7368" w:rsidRDefault="005E65D8">
            <w:r>
              <w:t>Business</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18F15C" w14:textId="77777777" w:rsidR="00DB7368" w:rsidRDefault="005E65D8">
            <w:r>
              <w:t>Business Dashboard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F04204" w14:textId="77777777" w:rsidR="00DB7368" w:rsidRDefault="005E65D8">
            <w:r>
              <w:t>Displays the business's purchasing performance: orders bought and sold, wallet movements and appointment calendar. Available on the website.</w:t>
            </w:r>
          </w:p>
        </w:tc>
      </w:tr>
      <w:tr w:rsidR="00DB7368" w14:paraId="7C23EAC3"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38F0A4" w14:textId="77777777" w:rsidR="00DB7368" w:rsidRDefault="005E65D8">
            <w:pPr>
              <w:jc w:val="center"/>
            </w:pPr>
            <w:r>
              <w:t>96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74A4D6" w14:textId="77777777" w:rsidR="00DB7368" w:rsidRDefault="005E65D8">
            <w:r>
              <w:t>Appointment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E476BE" w14:textId="77777777" w:rsidR="00DB7368" w:rsidRDefault="005E65D8">
            <w:r>
              <w:t>Propose Reschedule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AC1811" w14:textId="77777777" w:rsidR="00DB7368" w:rsidRDefault="005E65D8">
            <w:r>
              <w:t>Allows a party to propose a new appointment time for the partner to accept or re</w:t>
            </w:r>
            <w:r>
              <w:t>ject. Available on the website.</w:t>
            </w:r>
          </w:p>
        </w:tc>
      </w:tr>
      <w:tr w:rsidR="00DB7368" w14:paraId="50EC8B1B"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F22996" w14:textId="77777777" w:rsidR="00DB7368" w:rsidRDefault="005E65D8">
            <w:pPr>
              <w:jc w:val="center"/>
            </w:pPr>
            <w:r>
              <w:t>97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3224F3" w14:textId="77777777" w:rsidR="00DB7368" w:rsidRDefault="005E65D8">
            <w:r>
              <w:t>Appointment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066BB" w14:textId="77777777" w:rsidR="00DB7368" w:rsidRDefault="005E65D8">
            <w:r>
              <w:t>Cancel Appointment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31CF5A" w14:textId="77777777" w:rsidR="00DB7368" w:rsidRDefault="005E65D8">
            <w:r>
              <w:t>Allows a party to cancel an appointment with a reason. Available on the website.</w:t>
            </w:r>
          </w:p>
        </w:tc>
      </w:tr>
      <w:tr w:rsidR="00DB7368" w14:paraId="31D961E0"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A17BBA" w14:textId="77777777" w:rsidR="00DB7368" w:rsidRDefault="005E65D8">
            <w:pPr>
              <w:jc w:val="center"/>
            </w:pPr>
            <w:r>
              <w:t>98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145E25" w14:textId="77777777" w:rsidR="00DB7368" w:rsidRDefault="005E65D8">
            <w:r>
              <w:t>Inspection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6C8789" w14:textId="77777777" w:rsidR="00DB7368" w:rsidRDefault="005E65D8">
            <w:r>
              <w:t>Submit Inspection Result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98614C" w14:textId="77777777" w:rsidR="00DB7368" w:rsidRDefault="005E65D8">
            <w:r>
              <w:t>Allows the inspecting party to record and send the inspection result to the seller. Available on the website.</w:t>
            </w:r>
          </w:p>
        </w:tc>
      </w:tr>
      <w:tr w:rsidR="00DB7368" w14:paraId="5209760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8C89DD" w14:textId="77777777" w:rsidR="00DB7368" w:rsidRDefault="005E65D8">
            <w:pPr>
              <w:jc w:val="center"/>
            </w:pPr>
            <w:r>
              <w:lastRenderedPageBreak/>
              <w:t>99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91EC07" w14:textId="77777777" w:rsidR="00DB7368" w:rsidRDefault="005E65D8">
            <w:r>
              <w:t>Inspection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18B56A" w14:textId="77777777" w:rsidR="00DB7368" w:rsidRDefault="005E65D8">
            <w:r>
              <w:t>Accept / Reject Result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F47A6D" w14:textId="77777777" w:rsidR="00DB7368" w:rsidRDefault="005E65D8">
            <w:r>
              <w:t>Allows the seller to accept or reject the inspection result. Available on the website.</w:t>
            </w:r>
          </w:p>
        </w:tc>
      </w:tr>
      <w:tr w:rsidR="00DB7368" w14:paraId="389F4FEA"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028B04" w14:textId="77777777" w:rsidR="00DB7368" w:rsidRDefault="005E65D8">
            <w:pPr>
              <w:jc w:val="center"/>
            </w:pPr>
            <w:r>
              <w:t>100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9BFE6F" w14:textId="77777777" w:rsidR="00DB7368" w:rsidRDefault="005E65D8">
            <w:r>
              <w:t>Wallet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7CA3F7" w14:textId="77777777" w:rsidR="00DB7368" w:rsidRDefault="005E65D8">
            <w:r>
              <w:t>Create Withdrawal Request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AB2B0C" w14:textId="77777777" w:rsidR="00DB7368" w:rsidRDefault="005E65D8">
            <w:r>
              <w:t>Allows personal users to request a withdrawal to their bank account. Available on the website.</w:t>
            </w:r>
          </w:p>
        </w:tc>
      </w:tr>
      <w:tr w:rsidR="00DB7368" w14:paraId="2C69D8D8"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C994B4" w14:textId="77777777" w:rsidR="00DB7368" w:rsidRDefault="005E65D8">
            <w:pPr>
              <w:jc w:val="center"/>
            </w:pPr>
            <w:r>
              <w:t>101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5AAF49" w14:textId="77777777" w:rsidR="00DB7368" w:rsidRDefault="005E65D8">
            <w:r>
              <w:t>Wallet</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033A98" w14:textId="77777777" w:rsidR="00DB7368" w:rsidRDefault="005E65D8">
            <w:r>
              <w:t>View Wallet History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EBA01A" w14:textId="77777777" w:rsidR="00DB7368" w:rsidRDefault="005E65D8">
            <w:r>
              <w:t>Displays the wallet's balance movements and withdrawal requests. Available on the website.</w:t>
            </w:r>
          </w:p>
        </w:tc>
      </w:tr>
      <w:tr w:rsidR="00DB7368" w14:paraId="23E33787"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B09050" w14:textId="77777777" w:rsidR="00DB7368" w:rsidRDefault="005E65D8">
            <w:pPr>
              <w:jc w:val="center"/>
            </w:pPr>
            <w:r>
              <w:t>102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9D2F98"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37AEAA" w14:textId="77777777" w:rsidR="00DB7368" w:rsidRDefault="005E65D8">
            <w:r>
              <w:t>Personal Profile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347E6F" w14:textId="77777777" w:rsidR="00DB7368" w:rsidRDefault="005E65D8">
            <w:r>
              <w:t>Allows personal users to view and edit their profile. Available on the website.</w:t>
            </w:r>
          </w:p>
        </w:tc>
      </w:tr>
      <w:tr w:rsidR="00DB7368" w14:paraId="7529F12C"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D5E94B" w14:textId="77777777" w:rsidR="00DB7368" w:rsidRDefault="005E65D8">
            <w:pPr>
              <w:jc w:val="center"/>
            </w:pPr>
            <w:r>
              <w:t>103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63C560"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97D9A1" w14:textId="77777777" w:rsidR="00DB7368" w:rsidRDefault="005E65D8">
            <w:r>
              <w:t>Identity (CCCD)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84C296" w14:textId="77777777" w:rsidR="00DB7368" w:rsidRDefault="005E65D8">
            <w:r>
              <w:t>Allows personal users to submit identity information for moderator verification. Available on the website.</w:t>
            </w:r>
          </w:p>
        </w:tc>
      </w:tr>
      <w:tr w:rsidR="00DB7368" w14:paraId="60683D64"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16086A" w14:textId="77777777" w:rsidR="00DB7368" w:rsidRDefault="005E65D8">
            <w:pPr>
              <w:jc w:val="center"/>
            </w:pPr>
            <w:r>
              <w:t>104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4DA5D9"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E0396B" w14:textId="77777777" w:rsidR="00DB7368" w:rsidRDefault="005E65D8">
            <w:r>
              <w:t>Bank Account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079190" w14:textId="77777777" w:rsidR="00DB7368" w:rsidRDefault="005E65D8">
            <w:r>
              <w:t>Allows users to maintain the bank account used for withdrawals. Available on the website.</w:t>
            </w:r>
          </w:p>
        </w:tc>
      </w:tr>
      <w:tr w:rsidR="00DB7368" w14:paraId="2BBD2C5B"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081DBE" w14:textId="77777777" w:rsidR="00DB7368" w:rsidRDefault="005E65D8">
            <w:pPr>
              <w:jc w:val="center"/>
            </w:pPr>
            <w:r>
              <w:t>105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69B187"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CC6807" w14:textId="77777777" w:rsidR="00DB7368" w:rsidRDefault="005E65D8">
            <w:r>
              <w:t>Company Info</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BFA22C" w14:textId="77777777" w:rsidR="00DB7368" w:rsidRDefault="005E65D8">
            <w:r>
              <w:t>Allows business users to update the company's registration information. Available on the website.</w:t>
            </w:r>
          </w:p>
        </w:tc>
      </w:tr>
      <w:tr w:rsidR="00DB7368" w14:paraId="33EE56A4"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5B65A5" w14:textId="77777777" w:rsidR="00DB7368" w:rsidRDefault="005E65D8">
            <w:pPr>
              <w:jc w:val="center"/>
            </w:pPr>
            <w:r>
              <w:t>106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572277"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D1F990" w14:textId="77777777" w:rsidR="00DB7368" w:rsidRDefault="005E65D8">
            <w:r>
              <w:t>Representative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5FC3FB" w14:textId="77777777" w:rsidR="00DB7368" w:rsidRDefault="005E65D8">
            <w:r>
              <w:t>Allows business users to update the legal representative's information. Available on the website.</w:t>
            </w:r>
          </w:p>
        </w:tc>
      </w:tr>
      <w:tr w:rsidR="00DB7368" w14:paraId="064AA6C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7E9EFA" w14:textId="77777777" w:rsidR="00DB7368" w:rsidRDefault="005E65D8">
            <w:pPr>
              <w:jc w:val="center"/>
            </w:pPr>
            <w:r>
              <w:t>107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A5CF02" w14:textId="77777777" w:rsidR="00DB7368" w:rsidRDefault="005E65D8">
            <w:r>
              <w:t>Profile</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03790A" w14:textId="77777777" w:rsidR="00DB7368" w:rsidRDefault="005E65D8">
            <w:r>
              <w:t>Service Areas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472B08" w14:textId="77777777" w:rsidR="00DB7368" w:rsidRDefault="005E65D8">
            <w:r>
              <w:t>Allows business users to manage the areas in which they operate. Available on the website.</w:t>
            </w:r>
          </w:p>
        </w:tc>
      </w:tr>
      <w:tr w:rsidR="00DB7368" w14:paraId="0558630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EDD897" w14:textId="77777777" w:rsidR="00DB7368" w:rsidRDefault="005E65D8">
            <w:pPr>
              <w:jc w:val="center"/>
            </w:pPr>
            <w:r>
              <w:t>108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9B1C0E"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902105" w14:textId="77777777" w:rsidR="00DB7368" w:rsidRDefault="005E65D8">
            <w:r>
              <w:t>Moderator Dashboard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4FB826" w14:textId="77777777" w:rsidR="00DB7368" w:rsidRDefault="005E65D8">
            <w:r>
              <w:t>Displays an overview of pending moderation work. Available on the website.</w:t>
            </w:r>
          </w:p>
        </w:tc>
      </w:tr>
      <w:tr w:rsidR="00DB7368" w14:paraId="15514983"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DC83A6" w14:textId="77777777" w:rsidR="00DB7368" w:rsidRDefault="005E65D8">
            <w:pPr>
              <w:jc w:val="center"/>
            </w:pPr>
            <w:r>
              <w:t>109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B34B4C"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5C9433" w14:textId="77777777" w:rsidR="00DB7368" w:rsidRDefault="005E65D8">
            <w:r>
              <w:t>Verification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AE5075" w14:textId="77777777" w:rsidR="00DB7368" w:rsidRDefault="005E65D8">
            <w:r>
              <w:t>Displays business and identity verification requests awaiting review. Available on the website.</w:t>
            </w:r>
          </w:p>
        </w:tc>
      </w:tr>
      <w:tr w:rsidR="00DB7368" w14:paraId="57D9E055"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7DD21F" w14:textId="77777777" w:rsidR="00DB7368" w:rsidRDefault="005E65D8">
            <w:pPr>
              <w:jc w:val="center"/>
            </w:pPr>
            <w:r>
              <w:t>110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F2DD8E"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2A78D0" w14:textId="77777777" w:rsidR="00DB7368" w:rsidRDefault="005E65D8">
            <w:r>
              <w:t>Approve Profile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699083" w14:textId="77777777" w:rsidR="00DB7368" w:rsidRDefault="005E65D8">
            <w:r>
              <w:t>Allows moderators to approve a verification request. Available on the website.</w:t>
            </w:r>
          </w:p>
        </w:tc>
      </w:tr>
      <w:tr w:rsidR="00DB7368" w14:paraId="3D98FCBD"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80088D" w14:textId="77777777" w:rsidR="00DB7368" w:rsidRDefault="005E65D8">
            <w:pPr>
              <w:jc w:val="center"/>
            </w:pPr>
            <w:r>
              <w:t>111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D4E3BD"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318D53" w14:textId="77777777" w:rsidR="00DB7368" w:rsidRDefault="005E65D8">
            <w:r>
              <w:t>Reject Profile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075D74" w14:textId="77777777" w:rsidR="00DB7368" w:rsidRDefault="005E65D8">
            <w:r>
              <w:t>Allows moderators to reject a verification request with a reason. Available on the website.</w:t>
            </w:r>
          </w:p>
        </w:tc>
      </w:tr>
      <w:tr w:rsidR="00DB7368" w14:paraId="455725AB"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24B115" w14:textId="77777777" w:rsidR="00DB7368" w:rsidRDefault="005E65D8">
            <w:pPr>
              <w:jc w:val="center"/>
            </w:pPr>
            <w:r>
              <w:t>112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AA44F9"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24F634" w14:textId="77777777" w:rsidR="00DB7368" w:rsidRDefault="005E65D8">
            <w:r>
              <w:t>Post Moderation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05D207" w14:textId="77777777" w:rsidR="00DB7368" w:rsidRDefault="005E65D8">
            <w:r>
              <w:t>Displays posts for moderation, including reported posts. Available on the website.</w:t>
            </w:r>
          </w:p>
        </w:tc>
      </w:tr>
      <w:tr w:rsidR="00DB7368" w14:paraId="6A18581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4CE3C5" w14:textId="77777777" w:rsidR="00DB7368" w:rsidRDefault="005E65D8">
            <w:pPr>
              <w:jc w:val="center"/>
            </w:pPr>
            <w:r>
              <w:t>113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CABD75"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D2F084" w14:textId="77777777" w:rsidR="00DB7368" w:rsidRDefault="005E65D8">
            <w:r>
              <w:t>Suspend Post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61EEF1" w14:textId="77777777" w:rsidR="00DB7368" w:rsidRDefault="005E65D8">
            <w:r>
              <w:t>Allows moderators to suspend a post that violates platform rules. Available on the website.</w:t>
            </w:r>
          </w:p>
        </w:tc>
      </w:tr>
      <w:tr w:rsidR="00DB7368" w14:paraId="72D47127"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F90BBB" w14:textId="77777777" w:rsidR="00DB7368" w:rsidRDefault="005E65D8">
            <w:pPr>
              <w:jc w:val="center"/>
            </w:pPr>
            <w:r>
              <w:lastRenderedPageBreak/>
              <w:t>114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43CB70"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E084F8" w14:textId="77777777" w:rsidR="00DB7368" w:rsidRDefault="005E65D8">
            <w:r>
              <w:t>Send Warning</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59EC8A" w14:textId="77777777" w:rsidR="00DB7368" w:rsidRDefault="005E65D8">
            <w:r>
              <w:t>Allows moderators to send a warning to a post owner. Available on the website.</w:t>
            </w:r>
          </w:p>
        </w:tc>
      </w:tr>
      <w:tr w:rsidR="00DB7368" w14:paraId="1375560D"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05CB4B" w14:textId="77777777" w:rsidR="00DB7368" w:rsidRDefault="005E65D8">
            <w:pPr>
              <w:jc w:val="center"/>
            </w:pPr>
            <w:r>
              <w:t>115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54EC45"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F8B562" w14:textId="77777777" w:rsidR="00DB7368" w:rsidRDefault="005E65D8">
            <w:r>
              <w:t>Dispute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5351C9" w14:textId="77777777" w:rsidR="00DB7368" w:rsidRDefault="005E65D8">
            <w:r>
              <w:t>Displays disputes and reports awaiting resolution. Available on the website.</w:t>
            </w:r>
          </w:p>
        </w:tc>
      </w:tr>
      <w:tr w:rsidR="00DB7368" w14:paraId="0317AC6C"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72F5E2" w14:textId="77777777" w:rsidR="00DB7368" w:rsidRDefault="005E65D8">
            <w:pPr>
              <w:jc w:val="center"/>
            </w:pPr>
            <w:r>
              <w:t>116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4FABAE"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79FE1C" w14:textId="77777777" w:rsidR="00DB7368" w:rsidRDefault="005E65D8">
            <w:r>
              <w:t>Resolve Dispute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167874" w14:textId="77777777" w:rsidR="00DB7368" w:rsidRDefault="005E65D8">
            <w:r>
              <w:t>Allows moderators to record the con</w:t>
            </w:r>
            <w:r>
              <w:t>clusion of a dispute in favour of the buyer or the seller. Available on the website.</w:t>
            </w:r>
          </w:p>
        </w:tc>
      </w:tr>
      <w:tr w:rsidR="00DB7368" w14:paraId="753B6614"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3E5A24" w14:textId="77777777" w:rsidR="00DB7368" w:rsidRDefault="005E65D8">
            <w:pPr>
              <w:jc w:val="center"/>
            </w:pPr>
            <w:r>
              <w:t>117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14E5AD"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BC2372" w14:textId="77777777" w:rsidR="00DB7368" w:rsidRDefault="005E65D8">
            <w:r>
              <w:t>Reject Dispute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8A129" w14:textId="77777777" w:rsidR="00DB7368" w:rsidRDefault="005E65D8">
            <w:r>
              <w:t>Allows moderators to reject a dispute or report. Available on the website.</w:t>
            </w:r>
          </w:p>
        </w:tc>
      </w:tr>
      <w:tr w:rsidR="00DB7368" w14:paraId="3560D297"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C7F259" w14:textId="77777777" w:rsidR="00DB7368" w:rsidRDefault="005E65D8">
            <w:pPr>
              <w:jc w:val="center"/>
            </w:pPr>
            <w:r>
              <w:t>118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A8F528"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D1DB8C" w14:textId="77777777" w:rsidR="00DB7368" w:rsidRDefault="005E65D8">
            <w:r>
              <w:t>Confirm Violation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E05670" w14:textId="77777777" w:rsidR="00DB7368" w:rsidRDefault="005E65D8">
            <w:r>
              <w:t>Allows moderators to confirm that a reported post or review violates platform rules. Available on the website.</w:t>
            </w:r>
          </w:p>
        </w:tc>
      </w:tr>
      <w:tr w:rsidR="00DB7368" w14:paraId="35645963"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7BC4C5" w14:textId="77777777" w:rsidR="00DB7368" w:rsidRDefault="005E65D8">
            <w:pPr>
              <w:jc w:val="center"/>
            </w:pPr>
            <w:r>
              <w:t>119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389235"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4DD087" w14:textId="77777777" w:rsidR="00DB7368" w:rsidRDefault="005E65D8">
            <w:r>
              <w:t>Reported Reviews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457347" w14:textId="77777777" w:rsidR="00DB7368" w:rsidRDefault="005E65D8">
            <w:r>
              <w:t>Displays reviews reported by users for moderation. Available on the website.</w:t>
            </w:r>
          </w:p>
        </w:tc>
      </w:tr>
      <w:tr w:rsidR="00DB7368" w14:paraId="0C5BBC04"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C608B3" w14:textId="77777777" w:rsidR="00DB7368" w:rsidRDefault="005E65D8">
            <w:pPr>
              <w:jc w:val="center"/>
            </w:pPr>
            <w:r>
              <w:t>120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489DC8"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D9EAEE" w14:textId="77777777" w:rsidR="00DB7368" w:rsidRDefault="005E65D8">
            <w:r>
              <w:t>Withdrawal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168E3E" w14:textId="77777777" w:rsidR="00DB7368" w:rsidRDefault="005E65D8">
            <w:r>
              <w:t>Displays withdrawal requests awaiting processing. Available on the website.</w:t>
            </w:r>
          </w:p>
        </w:tc>
      </w:tr>
      <w:tr w:rsidR="00DB7368" w14:paraId="2C23891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48909D" w14:textId="77777777" w:rsidR="00DB7368" w:rsidRDefault="005E65D8">
            <w:pPr>
              <w:jc w:val="center"/>
            </w:pPr>
            <w:r>
              <w:t>121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E0A27E"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C66BE0" w14:textId="77777777" w:rsidR="00DB7368" w:rsidRDefault="005E65D8">
            <w:r>
              <w:t>Approve &amp; Complete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2561BD" w14:textId="77777777" w:rsidR="00DB7368" w:rsidRDefault="005E65D8">
            <w:r>
              <w:t>Allows moderators to approve and complete a withdrawal request. Available on the website.</w:t>
            </w:r>
          </w:p>
        </w:tc>
      </w:tr>
      <w:tr w:rsidR="00DB7368" w14:paraId="4930EB06"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502E98" w14:textId="77777777" w:rsidR="00DB7368" w:rsidRDefault="005E65D8">
            <w:pPr>
              <w:jc w:val="center"/>
            </w:pPr>
            <w:r>
              <w:t>122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18703C"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9680AB" w14:textId="77777777" w:rsidR="00DB7368" w:rsidRDefault="005E65D8">
            <w:r>
              <w:t>Reject Withdrawal</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D2F5EA" w14:textId="77777777" w:rsidR="00DB7368" w:rsidRDefault="005E65D8">
            <w:r>
              <w:t>A</w:t>
            </w:r>
            <w:r>
              <w:t>llows moderators to reject a withdrawal request and return the held amount. Available on the website.</w:t>
            </w:r>
          </w:p>
        </w:tc>
      </w:tr>
      <w:tr w:rsidR="00DB7368" w14:paraId="337F9CB6"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B516EC" w14:textId="77777777" w:rsidR="00DB7368" w:rsidRDefault="005E65D8">
            <w:pPr>
              <w:jc w:val="center"/>
            </w:pPr>
            <w:r>
              <w:t>123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3D6274"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F6ECC1" w14:textId="77777777" w:rsidR="00DB7368" w:rsidRDefault="005E65D8">
            <w:r>
              <w:t>Transactions &amp; Orders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E5A88B" w14:textId="77777777" w:rsidR="00DB7368" w:rsidRDefault="005E65D8">
            <w:r>
              <w:t>Displays orders and payment transactions for monitoring. Available on the website.</w:t>
            </w:r>
          </w:p>
        </w:tc>
      </w:tr>
      <w:tr w:rsidR="00DB7368" w14:paraId="605B485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ABBF25" w14:textId="77777777" w:rsidR="00DB7368" w:rsidRDefault="005E65D8">
            <w:pPr>
              <w:jc w:val="center"/>
            </w:pPr>
            <w:r>
              <w:t>124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D0BDCA"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0DD5F0" w14:textId="77777777" w:rsidR="00DB7368" w:rsidRDefault="005E65D8">
            <w:r>
              <w:t>Order Detail (mod)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D50CDD" w14:textId="77777777" w:rsidR="00DB7368" w:rsidRDefault="005E65D8">
            <w:r>
              <w:t>Displays the details of an order for moderation. Available on the website.</w:t>
            </w:r>
          </w:p>
        </w:tc>
      </w:tr>
      <w:tr w:rsidR="00DB7368" w14:paraId="0AB94E52"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F3D59A" w14:textId="77777777" w:rsidR="00DB7368" w:rsidRDefault="005E65D8">
            <w:pPr>
              <w:jc w:val="center"/>
            </w:pPr>
            <w:r>
              <w:t>125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56492B"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41B064" w14:textId="77777777" w:rsidR="00DB7368" w:rsidRDefault="005E65D8">
            <w:r>
              <w:t>Refund Order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18C7E5" w14:textId="77777777" w:rsidR="00DB7368" w:rsidRDefault="005E65D8">
            <w:r>
              <w:t>Allows moderators to refund an order to the buyer. Available on the website.</w:t>
            </w:r>
          </w:p>
        </w:tc>
      </w:tr>
      <w:tr w:rsidR="00DB7368" w14:paraId="5EE80E4B"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FE6720" w14:textId="77777777" w:rsidR="00DB7368" w:rsidRDefault="005E65D8">
            <w:pPr>
              <w:jc w:val="center"/>
            </w:pPr>
            <w:r>
              <w:t>126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6E71B"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9CBE4B" w14:textId="77777777" w:rsidR="00DB7368" w:rsidRDefault="005E65D8">
            <w:r>
              <w:t>Appointment Monitoring</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3D18AA" w14:textId="77777777" w:rsidR="00DB7368" w:rsidRDefault="005E65D8">
            <w:r>
              <w:t>Displays appointments for monitoring, including inspection results. Available on the website.</w:t>
            </w:r>
          </w:p>
        </w:tc>
      </w:tr>
      <w:tr w:rsidR="00DB7368" w14:paraId="0C127649"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79399A" w14:textId="77777777" w:rsidR="00DB7368" w:rsidRDefault="005E65D8">
            <w:pPr>
              <w:jc w:val="center"/>
            </w:pPr>
            <w:r>
              <w:t>127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A38111"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9B44E4" w14:textId="77777777" w:rsidR="00DB7368" w:rsidRDefault="005E65D8">
            <w:r>
              <w:t>Negotiation Audit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AE9EE3" w14:textId="77777777" w:rsidR="00DB7368" w:rsidRDefault="005E65D8">
            <w:r>
              <w:t>Displays the history of negotiations for auditing. Available on the website.</w:t>
            </w:r>
          </w:p>
        </w:tc>
      </w:tr>
      <w:tr w:rsidR="00DB7368" w14:paraId="5F247A8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507FE6" w14:textId="77777777" w:rsidR="00DB7368" w:rsidRDefault="005E65D8">
            <w:pPr>
              <w:jc w:val="center"/>
            </w:pPr>
            <w:r>
              <w:t>128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4768EF" w14:textId="77777777" w:rsidR="00DB7368" w:rsidRDefault="005E65D8">
            <w:r>
              <w:t>Moderator</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914C27" w14:textId="77777777" w:rsidR="00DB7368" w:rsidRDefault="005E65D8">
            <w:r>
              <w:t>Notifications (mod)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2337E8" w14:textId="77777777" w:rsidR="00DB7368" w:rsidRDefault="005E65D8">
            <w:r>
              <w:t>Displays notifications for the moderator. Available on the website.</w:t>
            </w:r>
          </w:p>
        </w:tc>
      </w:tr>
      <w:tr w:rsidR="00DB7368" w14:paraId="61C7D8E0"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7E40B4" w14:textId="77777777" w:rsidR="00DB7368" w:rsidRDefault="005E65D8">
            <w:pPr>
              <w:jc w:val="center"/>
            </w:pPr>
            <w:r>
              <w:lastRenderedPageBreak/>
              <w:t>129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84E5D3"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719E7A" w14:textId="77777777" w:rsidR="00DB7368" w:rsidRDefault="005E65D8">
            <w:r>
              <w:t>Admin Dashboard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D98B76" w14:textId="77777777" w:rsidR="00DB7368" w:rsidRDefault="005E65D8">
            <w:r>
              <w:t>Displays system-wide operational statistics. Avai</w:t>
            </w:r>
            <w:r>
              <w:t>lable on the website.</w:t>
            </w:r>
          </w:p>
        </w:tc>
      </w:tr>
      <w:tr w:rsidR="00DB7368" w14:paraId="3990AB0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D7ED41" w14:textId="77777777" w:rsidR="00DB7368" w:rsidRDefault="005E65D8">
            <w:pPr>
              <w:jc w:val="center"/>
            </w:pPr>
            <w:r>
              <w:t>130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B5B552"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F9FB68" w14:textId="77777777" w:rsidR="00DB7368" w:rsidRDefault="005E65D8">
            <w:r>
              <w:t>Operations Dashboards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2E9ED9" w14:textId="77777777" w:rsidR="00DB7368" w:rsidRDefault="005E65D8">
            <w:r>
              <w:t>Displays detailed dashboards by operational area. Available on the website.</w:t>
            </w:r>
          </w:p>
        </w:tc>
      </w:tr>
      <w:tr w:rsidR="00DB7368" w14:paraId="0761602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FEB862" w14:textId="77777777" w:rsidR="00DB7368" w:rsidRDefault="005E65D8">
            <w:pPr>
              <w:jc w:val="center"/>
            </w:pPr>
            <w:r>
              <w:t>131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F47D51"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84DB0" w14:textId="77777777" w:rsidR="00DB7368" w:rsidRDefault="005E65D8">
            <w:r>
              <w:t>Payments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493ACC" w14:textId="77777777" w:rsidR="00DB7368" w:rsidRDefault="005E65D8">
            <w:r>
              <w:t>Displays payment statistics. Available on the website.</w:t>
            </w:r>
          </w:p>
        </w:tc>
      </w:tr>
      <w:tr w:rsidR="00DB7368" w14:paraId="0A49FE36"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B1986C" w14:textId="77777777" w:rsidR="00DB7368" w:rsidRDefault="005E65D8">
            <w:pPr>
              <w:jc w:val="center"/>
            </w:pPr>
            <w:r>
              <w:t>132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31372E"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1ED8A5" w14:textId="77777777" w:rsidR="00DB7368" w:rsidRDefault="005E65D8">
            <w:r>
              <w:t>Orders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6A123A" w14:textId="77777777" w:rsidR="00DB7368" w:rsidRDefault="005E65D8">
            <w:r>
              <w:t>Displays order statistics and history. Available on the website.</w:t>
            </w:r>
          </w:p>
        </w:tc>
      </w:tr>
      <w:tr w:rsidR="00DB7368" w14:paraId="79A13C0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AA0780" w14:textId="77777777" w:rsidR="00DB7368" w:rsidRDefault="005E65D8">
            <w:pPr>
              <w:jc w:val="center"/>
            </w:pPr>
            <w:r>
              <w:t>133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EEA7F2"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ADBEB7" w14:textId="77777777" w:rsidR="00DB7368" w:rsidRDefault="005E65D8">
            <w:r>
              <w:t>Appointments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7A371D" w14:textId="77777777" w:rsidR="00DB7368" w:rsidRDefault="005E65D8">
            <w:r>
              <w:t>Displays appointment statistics and history. Available on the website.</w:t>
            </w:r>
          </w:p>
        </w:tc>
      </w:tr>
      <w:tr w:rsidR="00DB7368" w14:paraId="010F10B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89F433" w14:textId="77777777" w:rsidR="00DB7368" w:rsidRDefault="005E65D8">
            <w:pPr>
              <w:jc w:val="center"/>
            </w:pPr>
            <w:r>
              <w:t>134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6A1FF7"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5945F6" w14:textId="77777777" w:rsidR="00DB7368" w:rsidRDefault="005E65D8">
            <w:r>
              <w:t>Disputes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DDB255" w14:textId="77777777" w:rsidR="00DB7368" w:rsidRDefault="005E65D8">
            <w:r>
              <w:t>Displays dispute statistics and history. Available on the website.</w:t>
            </w:r>
          </w:p>
        </w:tc>
      </w:tr>
      <w:tr w:rsidR="00DB7368" w14:paraId="6119C1AA" w14:textId="77777777">
        <w:trPr>
          <w:trHeight w:val="37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00176A" w14:textId="77777777" w:rsidR="00DB7368" w:rsidRDefault="005E65D8">
            <w:pPr>
              <w:jc w:val="center"/>
            </w:pPr>
            <w:r>
              <w:t>135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8F116E"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9C78AE" w14:textId="77777777" w:rsidR="00DB7368" w:rsidRDefault="005E65D8">
            <w:r>
              <w:t>Users Overview</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CEB59B" w14:textId="77777777" w:rsidR="00DB7368" w:rsidRDefault="005E65D8">
            <w:r>
              <w:t>Displays user statistics. Available on the website.</w:t>
            </w:r>
          </w:p>
        </w:tc>
      </w:tr>
      <w:tr w:rsidR="00DB7368" w14:paraId="38C63D83" w14:textId="77777777">
        <w:trPr>
          <w:trHeight w:val="37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27861A" w14:textId="77777777" w:rsidR="00DB7368" w:rsidRDefault="005E65D8">
            <w:pPr>
              <w:jc w:val="center"/>
            </w:pPr>
            <w:r>
              <w:t>136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506A23"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04A0A0" w14:textId="77777777" w:rsidR="00DB7368" w:rsidRDefault="005E65D8">
            <w:r>
              <w:t>Posts Overview</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92E0C8" w14:textId="77777777" w:rsidR="00DB7368" w:rsidRDefault="005E65D8">
            <w:r>
              <w:t>Displays post statistics. Available on the website.</w:t>
            </w:r>
          </w:p>
        </w:tc>
      </w:tr>
      <w:tr w:rsidR="00DB7368" w14:paraId="1DF863D4"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3290CD" w14:textId="77777777" w:rsidR="00DB7368" w:rsidRDefault="005E65D8">
            <w:pPr>
              <w:jc w:val="center"/>
            </w:pPr>
            <w:r>
              <w:t>137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E9C384"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FE7DE3" w14:textId="77777777" w:rsidR="00DB7368" w:rsidRDefault="005E65D8">
            <w:r>
              <w:t>Finance Overview</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304C9F" w14:textId="77777777" w:rsidR="00DB7368" w:rsidRDefault="005E65D8">
            <w:r>
              <w:t>Displays revenue and financial statistics. Available on the website.</w:t>
            </w:r>
          </w:p>
        </w:tc>
      </w:tr>
      <w:tr w:rsidR="00DB7368" w14:paraId="15618133"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1A7D6D" w14:textId="77777777" w:rsidR="00DB7368" w:rsidRDefault="005E65D8">
            <w:pPr>
              <w:jc w:val="center"/>
            </w:pPr>
            <w:r>
              <w:t>138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4AAE64"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110C78" w14:textId="77777777" w:rsidR="00DB7368" w:rsidRDefault="005E65D8">
            <w:r>
              <w:t>Finance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181EC8" w14:textId="77777777" w:rsidR="00DB7368" w:rsidRDefault="005E65D8">
            <w:r>
              <w:t>Displays the system wallet, held funds and transaction history. Available on the website.</w:t>
            </w:r>
          </w:p>
        </w:tc>
      </w:tr>
      <w:tr w:rsidR="00DB7368" w14:paraId="4C413170"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A65140" w14:textId="77777777" w:rsidR="00DB7368" w:rsidRDefault="005E65D8">
            <w:pPr>
              <w:jc w:val="center"/>
            </w:pPr>
            <w:r>
              <w:t>139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87F3C7"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A014A1" w14:textId="77777777" w:rsidR="00DB7368" w:rsidRDefault="005E65D8">
            <w:r>
              <w:t>System Wallet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44175E" w14:textId="77777777" w:rsidR="00DB7368" w:rsidRDefault="005E65D8">
            <w:r>
              <w:t>Displays the balances of the system wallet. Available on the website.</w:t>
            </w:r>
          </w:p>
        </w:tc>
      </w:tr>
      <w:tr w:rsidR="00DB7368" w14:paraId="2D9F0E22"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1269AE" w14:textId="77777777" w:rsidR="00DB7368" w:rsidRDefault="005E65D8">
            <w:pPr>
              <w:jc w:val="center"/>
            </w:pPr>
            <w:r>
              <w:t>140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6D29CD"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E98567" w14:textId="77777777" w:rsidR="00DB7368" w:rsidRDefault="005E65D8">
            <w:r>
              <w:t>Held Funds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AF716B" w14:textId="77777777" w:rsidR="00DB7368" w:rsidRDefault="005E65D8">
            <w:r>
              <w:t>Displays the amounts currently held in escrow. Av</w:t>
            </w:r>
            <w:r>
              <w:t>ailable on the website.</w:t>
            </w:r>
          </w:p>
        </w:tc>
      </w:tr>
      <w:tr w:rsidR="00DB7368" w14:paraId="476BA483"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EDF648" w14:textId="77777777" w:rsidR="00DB7368" w:rsidRDefault="005E65D8">
            <w:pPr>
              <w:jc w:val="center"/>
            </w:pPr>
            <w:r>
              <w:t>141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0E1062"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974C7B" w14:textId="77777777" w:rsidR="00DB7368" w:rsidRDefault="005E65D8">
            <w:r>
              <w:t>Transaction History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5DCC19" w14:textId="77777777" w:rsidR="00DB7368" w:rsidRDefault="005E65D8">
            <w:r>
              <w:t>Displays all wallet transactions in the system. Available on the website.</w:t>
            </w:r>
          </w:p>
        </w:tc>
      </w:tr>
      <w:tr w:rsidR="00DB7368" w14:paraId="09DC86FB"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930FBB" w14:textId="77777777" w:rsidR="00DB7368" w:rsidRDefault="005E65D8">
            <w:pPr>
              <w:jc w:val="center"/>
            </w:pPr>
            <w:r>
              <w:t>142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CF401E"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DB87CE" w14:textId="77777777" w:rsidR="00DB7368" w:rsidRDefault="005E65D8">
            <w:r>
              <w:t>Business Insights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F5B98F" w14:textId="77777777" w:rsidR="00DB7368" w:rsidRDefault="005E65D8">
            <w:r>
              <w:t>Displays statistics about business accounts. Available on the website.</w:t>
            </w:r>
          </w:p>
        </w:tc>
      </w:tr>
      <w:tr w:rsidR="00DB7368" w14:paraId="6A08A90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331177" w14:textId="77777777" w:rsidR="00DB7368" w:rsidRDefault="005E65D8">
            <w:pPr>
              <w:jc w:val="center"/>
            </w:pPr>
            <w:r>
              <w:t>143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31EA9A"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021732" w14:textId="77777777" w:rsidR="00DB7368" w:rsidRDefault="005E65D8">
            <w:r>
              <w:t>Overview &amp; Demand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40BFBD" w14:textId="77777777" w:rsidR="00DB7368" w:rsidRDefault="005E65D8">
            <w:r>
              <w:t>Displays business overview and purchasing demand statistics. Available on the website.</w:t>
            </w:r>
          </w:p>
        </w:tc>
      </w:tr>
      <w:tr w:rsidR="00DB7368" w14:paraId="49E1ED9A"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4A2712" w14:textId="77777777" w:rsidR="00DB7368" w:rsidRDefault="005E65D8">
            <w:pPr>
              <w:jc w:val="center"/>
            </w:pPr>
            <w:r>
              <w:t>144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C9C517"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9ADE3E" w14:textId="77777777" w:rsidR="00DB7368" w:rsidRDefault="005E65D8">
            <w:r>
              <w:t>Trading Performance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4CD707" w14:textId="77777777" w:rsidR="00DB7368" w:rsidRDefault="005E65D8">
            <w:r>
              <w:t>Displays the trading performance of businesses. Available on the website.</w:t>
            </w:r>
          </w:p>
        </w:tc>
      </w:tr>
      <w:tr w:rsidR="00DB7368" w14:paraId="540B7F3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65006A" w14:textId="77777777" w:rsidR="00DB7368" w:rsidRDefault="005E65D8">
            <w:pPr>
              <w:jc w:val="center"/>
            </w:pPr>
            <w:r>
              <w:t>145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CDC9AF"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BF1D0F" w14:textId="77777777" w:rsidR="00DB7368" w:rsidRDefault="005E65D8">
            <w:r>
              <w:t>Category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AA43D" w14:textId="77777777" w:rsidR="00DB7368" w:rsidRDefault="005E65D8">
            <w:r>
              <w:t>Displays product categories. Available on the website.</w:t>
            </w:r>
          </w:p>
        </w:tc>
      </w:tr>
      <w:tr w:rsidR="00DB7368" w14:paraId="6B06857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1B5C22" w14:textId="77777777" w:rsidR="00DB7368" w:rsidRDefault="005E65D8">
            <w:pPr>
              <w:jc w:val="center"/>
            </w:pPr>
            <w:r>
              <w:lastRenderedPageBreak/>
              <w:t>146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AA5C52"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A472B5" w14:textId="77777777" w:rsidR="00DB7368" w:rsidRDefault="005E65D8">
            <w:r>
              <w:t>Create / Edit Category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D15715" w14:textId="77777777" w:rsidR="00DB7368" w:rsidRDefault="005E65D8">
            <w:r>
              <w:t xml:space="preserve">Allows administrators to create or edit a category. Available </w:t>
            </w:r>
            <w:r>
              <w:t>on the website.</w:t>
            </w:r>
          </w:p>
        </w:tc>
      </w:tr>
      <w:tr w:rsidR="00DB7368" w14:paraId="067EF2B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3BE379" w14:textId="77777777" w:rsidR="00DB7368" w:rsidRDefault="005E65D8">
            <w:pPr>
              <w:jc w:val="center"/>
            </w:pPr>
            <w:r>
              <w:t>147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929BDC"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7206FC" w14:textId="77777777" w:rsidR="00DB7368" w:rsidRDefault="005E65D8">
            <w:r>
              <w:t>Hide / Reactivate Category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82D701" w14:textId="77777777" w:rsidR="00DB7368" w:rsidRDefault="005E65D8">
            <w:r>
              <w:t>Allows administrators to hide or reactivate a category. Available on the website.</w:t>
            </w:r>
          </w:p>
        </w:tc>
      </w:tr>
      <w:tr w:rsidR="00DB7368" w14:paraId="32A532AB"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333166" w14:textId="77777777" w:rsidR="00DB7368" w:rsidRDefault="005E65D8">
            <w:pPr>
              <w:jc w:val="center"/>
            </w:pPr>
            <w:r>
              <w:t>148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FAEFBE"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CC3620" w14:textId="77777777" w:rsidR="00DB7368" w:rsidRDefault="005E65D8">
            <w:r>
              <w:t>Brand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4524E4" w14:textId="77777777" w:rsidR="00DB7368" w:rsidRDefault="005E65D8">
            <w:r>
              <w:t>Displays product brands. Available on the website.</w:t>
            </w:r>
          </w:p>
        </w:tc>
      </w:tr>
      <w:tr w:rsidR="00DB7368" w14:paraId="5D69BE96"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959D12" w14:textId="77777777" w:rsidR="00DB7368" w:rsidRDefault="005E65D8">
            <w:pPr>
              <w:jc w:val="center"/>
            </w:pPr>
            <w:r>
              <w:t>149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771F0"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9AD914" w14:textId="77777777" w:rsidR="00DB7368" w:rsidRDefault="005E65D8">
            <w:r>
              <w:t>Create / Edit Brand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86CCC0" w14:textId="77777777" w:rsidR="00DB7368" w:rsidRDefault="005E65D8">
            <w:r>
              <w:t>Allows administrators to create or edit a brand. Available on the website.</w:t>
            </w:r>
          </w:p>
        </w:tc>
      </w:tr>
      <w:tr w:rsidR="00DB7368" w14:paraId="259DF822"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C15C5B" w14:textId="77777777" w:rsidR="00DB7368" w:rsidRDefault="005E65D8">
            <w:pPr>
              <w:jc w:val="center"/>
            </w:pPr>
            <w:r>
              <w:t>150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00DD0F"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2D65A8" w14:textId="77777777" w:rsidR="00DB7368" w:rsidRDefault="005E65D8">
            <w:r>
              <w:t>Hide / Reactivate Brand</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A1DCBC" w14:textId="77777777" w:rsidR="00DB7368" w:rsidRDefault="005E65D8">
            <w:r>
              <w:t>Allows administrators to hide or reactivate a brand. Available on the website.</w:t>
            </w:r>
          </w:p>
        </w:tc>
      </w:tr>
      <w:tr w:rsidR="00DB7368" w14:paraId="4525BBEC"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44F00B" w14:textId="77777777" w:rsidR="00DB7368" w:rsidRDefault="005E65D8">
            <w:pPr>
              <w:jc w:val="center"/>
            </w:pPr>
            <w:r>
              <w:t>151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B9989B"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205E82" w14:textId="77777777" w:rsidR="00DB7368" w:rsidRDefault="005E65D8">
            <w:r>
              <w:t>Product Type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D65FCB" w14:textId="77777777" w:rsidR="00DB7368" w:rsidRDefault="005E65D8">
            <w:r>
              <w:t>Displays product types by category. Available on the website.</w:t>
            </w:r>
          </w:p>
        </w:tc>
      </w:tr>
      <w:tr w:rsidR="00DB7368" w14:paraId="4116A4A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A72A05" w14:textId="77777777" w:rsidR="00DB7368" w:rsidRDefault="005E65D8">
            <w:pPr>
              <w:jc w:val="center"/>
            </w:pPr>
            <w:r>
              <w:t>152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03E120"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E06443" w14:textId="77777777" w:rsidR="00DB7368" w:rsidRDefault="005E65D8">
            <w:r>
              <w:t>Create / Edit Product Type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733DCC" w14:textId="77777777" w:rsidR="00DB7368" w:rsidRDefault="005E65D8">
            <w:r>
              <w:t>Allows administrators to create or edit a product type. Available on the website.</w:t>
            </w:r>
          </w:p>
        </w:tc>
      </w:tr>
      <w:tr w:rsidR="00DB7368" w14:paraId="08B8F011"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B8A4CB" w14:textId="77777777" w:rsidR="00DB7368" w:rsidRDefault="005E65D8">
            <w:pPr>
              <w:jc w:val="center"/>
            </w:pPr>
            <w:r>
              <w:t>153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96C3B4"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DEC6EE" w14:textId="77777777" w:rsidR="00DB7368" w:rsidRDefault="005E65D8">
            <w:r>
              <w:t>Attribute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8259BA" w14:textId="77777777" w:rsidR="00DB7368" w:rsidRDefault="005E65D8">
            <w:r>
              <w:t>Allows administrators to manage the attributes and options of a product type. Available on the website.</w:t>
            </w:r>
          </w:p>
        </w:tc>
      </w:tr>
      <w:tr w:rsidR="00DB7368" w14:paraId="41D98F1A"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DE7832" w14:textId="77777777" w:rsidR="00DB7368" w:rsidRDefault="005E65D8">
            <w:pPr>
              <w:jc w:val="center"/>
            </w:pPr>
            <w:r>
              <w:t>154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B5DC99"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DCA988" w14:textId="77777777" w:rsidR="00DB7368" w:rsidRDefault="005E65D8">
            <w:r>
              <w:t>User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6098FB" w14:textId="77777777" w:rsidR="00DB7368" w:rsidRDefault="005E65D8">
            <w:r>
              <w:t>Displays user accounts of all roles. Available on the website.</w:t>
            </w:r>
          </w:p>
        </w:tc>
      </w:tr>
      <w:tr w:rsidR="00DB7368" w14:paraId="3259CF28"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53C1F2" w14:textId="77777777" w:rsidR="00DB7368" w:rsidRDefault="005E65D8">
            <w:pPr>
              <w:jc w:val="center"/>
            </w:pPr>
            <w:r>
              <w:t>155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443129"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1EE057" w14:textId="77777777" w:rsidR="00DB7368" w:rsidRDefault="005E65D8">
            <w:r>
              <w:t>Create Moderator</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91398D" w14:textId="77777777" w:rsidR="00DB7368" w:rsidRDefault="005E65D8">
            <w:r>
              <w:t>Allows administrators to create a moderator account. Available on the website.</w:t>
            </w:r>
          </w:p>
        </w:tc>
      </w:tr>
      <w:tr w:rsidR="00DB7368" w14:paraId="705629FD"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6D11D1" w14:textId="77777777" w:rsidR="00DB7368" w:rsidRDefault="005E65D8">
            <w:pPr>
              <w:jc w:val="center"/>
            </w:pPr>
            <w:r>
              <w:t>156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514211"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603010" w14:textId="77777777" w:rsidR="00DB7368" w:rsidRDefault="005E65D8">
            <w:r>
              <w:t>Lock / Unlock Account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209DE5" w14:textId="77777777" w:rsidR="00DB7368" w:rsidRDefault="005E65D8">
            <w:r>
              <w:t>Allows administrators to lock or unlock a user account. Available on the website.</w:t>
            </w:r>
          </w:p>
        </w:tc>
      </w:tr>
      <w:tr w:rsidR="00DB7368" w14:paraId="2B4EBAB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95B9E9" w14:textId="77777777" w:rsidR="00DB7368" w:rsidRDefault="005E65D8">
            <w:pPr>
              <w:jc w:val="center"/>
            </w:pPr>
            <w:r>
              <w:t>157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09E1CE"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288495" w14:textId="77777777" w:rsidR="00DB7368" w:rsidRDefault="005E65D8">
            <w:r>
              <w:t>Post Management</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7345EF" w14:textId="77777777" w:rsidR="00DB7368" w:rsidRDefault="005E65D8">
            <w:r>
              <w:t>Displays all posts in the system. A</w:t>
            </w:r>
            <w:r>
              <w:t>vailable on the website.</w:t>
            </w:r>
          </w:p>
        </w:tc>
      </w:tr>
      <w:tr w:rsidR="00DB7368" w14:paraId="516B239A"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5CDC1D" w14:textId="77777777" w:rsidR="00DB7368" w:rsidRDefault="005E65D8">
            <w:pPr>
              <w:jc w:val="center"/>
            </w:pPr>
            <w:r>
              <w:t>158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7506C6"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91A349" w14:textId="77777777" w:rsidR="00DB7368" w:rsidRDefault="005E65D8">
            <w:r>
              <w:t>Reported Posts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31FAB2" w14:textId="77777777" w:rsidR="00DB7368" w:rsidRDefault="005E65D8">
            <w:r>
              <w:t>Displays posts reported by users. Available on the website.</w:t>
            </w:r>
          </w:p>
        </w:tc>
      </w:tr>
      <w:tr w:rsidR="00DB7368" w14:paraId="516ADC39"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41B9D8" w14:textId="77777777" w:rsidR="00DB7368" w:rsidRDefault="005E65D8">
            <w:pPr>
              <w:jc w:val="center"/>
            </w:pPr>
            <w:r>
              <w:t>159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834059"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488EF8" w14:textId="77777777" w:rsidR="00DB7368" w:rsidRDefault="005E65D8">
            <w:r>
              <w:t>Subscription Packages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A184A7" w14:textId="77777777" w:rsidR="00DB7368" w:rsidRDefault="005E65D8">
            <w:r>
              <w:t>Displays the VIP subscription packages. Available on the website.</w:t>
            </w:r>
          </w:p>
        </w:tc>
      </w:tr>
      <w:tr w:rsidR="00DB7368" w14:paraId="44D314DF" w14:textId="77777777">
        <w:trPr>
          <w:trHeight w:val="945"/>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8F6395" w14:textId="77777777" w:rsidR="00DB7368" w:rsidRDefault="005E65D8">
            <w:pPr>
              <w:jc w:val="center"/>
            </w:pPr>
            <w:r>
              <w:t>160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EBFBAF"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233705" w14:textId="77777777" w:rsidR="00DB7368" w:rsidRDefault="005E65D8">
            <w:r>
              <w:t>Create / Edit Package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02C1D6" w14:textId="77777777" w:rsidR="00DB7368" w:rsidRDefault="005E65D8">
            <w:r>
              <w:t>Allows administrators to create or edit a subscription package and its entitlements. Available on the website.</w:t>
            </w:r>
          </w:p>
        </w:tc>
      </w:tr>
      <w:tr w:rsidR="00DB7368" w14:paraId="0917997F"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D47897" w14:textId="77777777" w:rsidR="00DB7368" w:rsidRDefault="005E65D8">
            <w:pPr>
              <w:jc w:val="center"/>
            </w:pPr>
            <w:r>
              <w:t>161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2320EF"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B32FD7" w14:textId="77777777" w:rsidR="00DB7368" w:rsidRDefault="005E65D8">
            <w:r>
              <w:t>Delete Package</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3F1BBA" w14:textId="77777777" w:rsidR="00DB7368" w:rsidRDefault="005E65D8">
            <w:r>
              <w:t>Allows administrators to delete a package that has no subscriptions. Available on the website.</w:t>
            </w:r>
          </w:p>
        </w:tc>
      </w:tr>
      <w:tr w:rsidR="00DB7368" w14:paraId="6BC3F0E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685854" w14:textId="77777777" w:rsidR="00DB7368" w:rsidRDefault="005E65D8">
            <w:pPr>
              <w:jc w:val="center"/>
            </w:pPr>
            <w:r>
              <w:lastRenderedPageBreak/>
              <w:t>162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117B62"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B75BE2" w14:textId="77777777" w:rsidR="00DB7368" w:rsidRDefault="005E65D8">
            <w:r>
              <w:t>Platform Policies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4CBB8E" w14:textId="77777777" w:rsidR="00DB7368" w:rsidRDefault="005E65D8">
            <w:r>
              <w:t>Displays the platform policies and their versions. Available on the website.</w:t>
            </w:r>
          </w:p>
        </w:tc>
      </w:tr>
      <w:tr w:rsidR="00DB7368" w14:paraId="68257E81"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FCCDB7" w14:textId="77777777" w:rsidR="00DB7368" w:rsidRDefault="005E65D8">
            <w:pPr>
              <w:jc w:val="center"/>
            </w:pPr>
            <w:r>
              <w:t>163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CC790"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30B03C" w14:textId="77777777" w:rsidR="00DB7368" w:rsidRDefault="005E65D8">
            <w:r>
              <w:t>Edit Policy</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E5CE3C" w14:textId="77777777" w:rsidR="00DB7368" w:rsidRDefault="005E65D8">
            <w:r>
              <w:t>Allows administrators to edit a platform policy. Available on the website.</w:t>
            </w:r>
          </w:p>
        </w:tc>
      </w:tr>
      <w:tr w:rsidR="00DB7368" w14:paraId="6E866F43"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73093D" w14:textId="77777777" w:rsidR="00DB7368" w:rsidRDefault="005E65D8">
            <w:pPr>
              <w:jc w:val="center"/>
            </w:pPr>
            <w:r>
              <w:t>164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3622A2"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DB608A" w14:textId="77777777" w:rsidR="00DB7368" w:rsidRDefault="005E65D8">
            <w:r>
              <w:t>Restore Version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13829D" w14:textId="77777777" w:rsidR="00DB7368" w:rsidRDefault="005E65D8">
            <w:r>
              <w:t>Allows administrators to restore a previous version of</w:t>
            </w:r>
            <w:r>
              <w:t xml:space="preserve"> a policy. Available on the website.</w:t>
            </w:r>
          </w:p>
        </w:tc>
      </w:tr>
      <w:tr w:rsidR="00DB7368" w14:paraId="1579BAD6"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676051" w14:textId="77777777" w:rsidR="00DB7368" w:rsidRDefault="005E65D8">
            <w:pPr>
              <w:jc w:val="center"/>
            </w:pPr>
            <w:r>
              <w:t>165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E6CA62"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EEEBF7" w14:textId="77777777" w:rsidR="00DB7368" w:rsidRDefault="005E65D8">
            <w:r>
              <w:t>Dispute Categories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DF3ED1" w14:textId="77777777" w:rsidR="00DB7368" w:rsidRDefault="005E65D8">
            <w:r>
              <w:t>Allows administrators to manage the dispute and report categories. Available on the website.</w:t>
            </w:r>
          </w:p>
        </w:tc>
      </w:tr>
      <w:tr w:rsidR="00DB7368" w14:paraId="49ABEAEB"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014E39" w14:textId="77777777" w:rsidR="00DB7368" w:rsidRDefault="005E65D8">
            <w:pPr>
              <w:jc w:val="center"/>
            </w:pPr>
            <w:r>
              <w:t>166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22E089"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0CBD1E" w14:textId="77777777" w:rsidR="00DB7368" w:rsidRDefault="005E65D8">
            <w:r>
              <w:t>Audit Logs</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BFD71B" w14:textId="77777777" w:rsidR="00DB7368" w:rsidRDefault="005E65D8">
            <w:r>
              <w:t>Displays the system audit log. Available on the website.</w:t>
            </w:r>
          </w:p>
        </w:tc>
      </w:tr>
      <w:tr w:rsidR="00DB7368" w14:paraId="75146B8E" w14:textId="77777777">
        <w:trPr>
          <w:trHeight w:val="660"/>
        </w:trPr>
        <w:tc>
          <w:tcPr>
            <w:tcW w:w="59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60177B" w14:textId="77777777" w:rsidR="00DB7368" w:rsidRDefault="005E65D8">
            <w:pPr>
              <w:jc w:val="center"/>
            </w:pPr>
            <w:r>
              <w:t>167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71A8EA" w14:textId="77777777" w:rsidR="00DB7368" w:rsidRDefault="005E65D8">
            <w:r>
              <w:t>Admin</w:t>
            </w:r>
          </w:p>
        </w:tc>
        <w:tc>
          <w:tcPr>
            <w:tcW w:w="212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A140A" w14:textId="77777777" w:rsidR="00DB7368" w:rsidRDefault="005E65D8">
            <w:r>
              <w:t>Notifications (admin)</w:t>
            </w:r>
          </w:p>
        </w:tc>
        <w:tc>
          <w:tcPr>
            <w:tcW w:w="46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8FA75C" w14:textId="77777777" w:rsidR="00DB7368" w:rsidRDefault="005E65D8">
            <w:r>
              <w:t>Displays notifications for the administrator. Available on the website.</w:t>
            </w:r>
          </w:p>
        </w:tc>
      </w:tr>
    </w:tbl>
    <w:p w14:paraId="2B6F1F99" w14:textId="77777777" w:rsidR="00DB7368" w:rsidRDefault="005E65D8">
      <w:pPr>
        <w:pBdr>
          <w:top w:val="nil"/>
          <w:left w:val="nil"/>
          <w:bottom w:val="nil"/>
          <w:right w:val="nil"/>
          <w:between w:val="nil"/>
        </w:pBdr>
        <w:spacing w:before="60" w:after="200"/>
        <w:jc w:val="center"/>
        <w:rPr>
          <w:i/>
          <w:iCs/>
          <w:color w:val="000000"/>
          <w:sz w:val="20"/>
          <w:szCs w:val="20"/>
        </w:rPr>
      </w:pPr>
      <w:r>
        <w:rPr>
          <w:i/>
          <w:iCs/>
          <w:color w:val="000000"/>
          <w:sz w:val="20"/>
          <w:szCs w:val="20"/>
        </w:rPr>
        <w:t>Table 15: Screen Descriptions</w:t>
      </w:r>
    </w:p>
    <w:p w14:paraId="611BF18B" w14:textId="77777777" w:rsidR="00DB7368" w:rsidRDefault="005E65D8">
      <w:pPr>
        <w:pStyle w:val="Heading4"/>
        <w:spacing w:before="220" w:after="220"/>
      </w:pPr>
      <w:r>
        <w:t>3.1.3 Screen Authorization</w:t>
      </w:r>
    </w:p>
    <w:tbl>
      <w:tblPr>
        <w:tblStyle w:val="af1"/>
        <w:tblW w:w="9030" w:type="dxa"/>
        <w:tblBorders>
          <w:top w:val="nil"/>
          <w:left w:val="nil"/>
          <w:bottom w:val="nil"/>
          <w:right w:val="nil"/>
          <w:insideH w:val="nil"/>
          <w:insideV w:val="nil"/>
        </w:tblBorders>
        <w:tblLayout w:type="fixed"/>
        <w:tblLook w:val="0600" w:firstRow="0" w:lastRow="0" w:firstColumn="0" w:lastColumn="0" w:noHBand="1" w:noVBand="1"/>
      </w:tblPr>
      <w:tblGrid>
        <w:gridCol w:w="3480"/>
        <w:gridCol w:w="1110"/>
        <w:gridCol w:w="1110"/>
        <w:gridCol w:w="1110"/>
        <w:gridCol w:w="1275"/>
        <w:gridCol w:w="945"/>
      </w:tblGrid>
      <w:tr w:rsidR="00DB7368" w14:paraId="222019DF" w14:textId="77777777">
        <w:trPr>
          <w:trHeight w:val="375"/>
        </w:trPr>
        <w:tc>
          <w:tcPr>
            <w:tcW w:w="3480"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080E4DD9" w14:textId="77777777" w:rsidR="00DB7368" w:rsidRDefault="005E65D8">
            <w:pPr>
              <w:spacing w:before="220" w:after="220"/>
            </w:pPr>
            <w:r>
              <w:rPr>
                <w:b/>
                <w:bCs/>
              </w:rPr>
              <w:t>Screen</w:t>
            </w:r>
          </w:p>
        </w:tc>
        <w:tc>
          <w:tcPr>
            <w:tcW w:w="1110"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27CD23F9" w14:textId="77777777" w:rsidR="00DB7368" w:rsidRDefault="005E65D8">
            <w:pPr>
              <w:spacing w:before="220" w:after="220"/>
              <w:jc w:val="center"/>
            </w:pPr>
            <w:r>
              <w:rPr>
                <w:b/>
                <w:bCs/>
              </w:rPr>
              <w:t>Guest</w:t>
            </w:r>
          </w:p>
        </w:tc>
        <w:tc>
          <w:tcPr>
            <w:tcW w:w="1110"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03E9CC65" w14:textId="77777777" w:rsidR="00DB7368" w:rsidRDefault="005E65D8">
            <w:pPr>
              <w:spacing w:before="220" w:after="220"/>
              <w:jc w:val="center"/>
            </w:pPr>
            <w:r>
              <w:rPr>
                <w:b/>
                <w:bCs/>
              </w:rPr>
              <w:t>Personal</w:t>
            </w:r>
          </w:p>
        </w:tc>
        <w:tc>
          <w:tcPr>
            <w:tcW w:w="1110"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3B52F65D" w14:textId="77777777" w:rsidR="00DB7368" w:rsidRDefault="005E65D8">
            <w:pPr>
              <w:spacing w:before="220" w:after="220"/>
              <w:jc w:val="center"/>
            </w:pPr>
            <w:r>
              <w:rPr>
                <w:b/>
                <w:bCs/>
              </w:rPr>
              <w:t>Business</w:t>
            </w:r>
          </w:p>
        </w:tc>
        <w:tc>
          <w:tcPr>
            <w:tcW w:w="1275"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78C2260C" w14:textId="77777777" w:rsidR="00DB7368" w:rsidRDefault="005E65D8">
            <w:pPr>
              <w:spacing w:before="220" w:after="220"/>
              <w:jc w:val="center"/>
            </w:pPr>
            <w:r>
              <w:rPr>
                <w:b/>
                <w:bCs/>
              </w:rPr>
              <w:t>Moderator</w:t>
            </w:r>
          </w:p>
        </w:tc>
        <w:tc>
          <w:tcPr>
            <w:tcW w:w="945"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4B3A9983" w14:textId="77777777" w:rsidR="00DB7368" w:rsidRDefault="005E65D8">
            <w:pPr>
              <w:spacing w:before="220" w:after="220"/>
              <w:jc w:val="center"/>
            </w:pPr>
            <w:r>
              <w:rPr>
                <w:b/>
                <w:bCs/>
              </w:rPr>
              <w:t>Admin</w:t>
            </w:r>
          </w:p>
        </w:tc>
      </w:tr>
      <w:tr w:rsidR="00DB7368" w14:paraId="58F33525"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8D4D56" w14:textId="77777777" w:rsidR="00DB7368" w:rsidRDefault="005E65D8">
            <w:pPr>
              <w:spacing w:before="220" w:after="220"/>
              <w:jc w:val="center"/>
            </w:pPr>
            <w:r>
              <w:t>HomePage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DCC77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DCF74C"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07FB2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3AA0C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376A3B" w14:textId="77777777" w:rsidR="00DB7368" w:rsidRDefault="00DB7368">
            <w:pPr>
              <w:spacing w:before="220" w:after="220"/>
              <w:jc w:val="center"/>
            </w:pPr>
          </w:p>
        </w:tc>
      </w:tr>
      <w:tr w:rsidR="00DB7368" w14:paraId="603DDF3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4AB2DF" w14:textId="77777777" w:rsidR="00DB7368" w:rsidRDefault="005E65D8">
            <w:pPr>
              <w:spacing w:before="220" w:after="220"/>
              <w:jc w:val="center"/>
            </w:pPr>
            <w:r>
              <w:t>Search Posts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BCD41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21C10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F75D12"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BA5D79"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A0ADF1" w14:textId="77777777" w:rsidR="00DB7368" w:rsidRDefault="00DB7368">
            <w:pPr>
              <w:spacing w:before="220" w:after="220"/>
              <w:jc w:val="center"/>
            </w:pPr>
          </w:p>
        </w:tc>
      </w:tr>
      <w:tr w:rsidR="00DB7368" w14:paraId="30534FC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A99B66" w14:textId="77777777" w:rsidR="00DB7368" w:rsidRDefault="005E65D8">
            <w:pPr>
              <w:spacing w:before="220" w:after="220"/>
              <w:jc w:val="center"/>
            </w:pPr>
            <w:r>
              <w:t>View Post Detail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BB5E0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137223"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0E6DA6"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91575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D07CDF" w14:textId="77777777" w:rsidR="00DB7368" w:rsidRDefault="00DB7368">
            <w:pPr>
              <w:spacing w:before="220" w:after="220"/>
              <w:jc w:val="center"/>
            </w:pPr>
          </w:p>
        </w:tc>
      </w:tr>
      <w:tr w:rsidR="00DB7368" w14:paraId="42DDA05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294EAE" w14:textId="77777777" w:rsidR="00DB7368" w:rsidRDefault="005E65D8">
            <w:pPr>
              <w:spacing w:before="220" w:after="220"/>
              <w:jc w:val="center"/>
            </w:pPr>
            <w:r>
              <w:t>View User Profile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BC2F91"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79BD0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553F82"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723E23"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C68B60" w14:textId="77777777" w:rsidR="00DB7368" w:rsidRDefault="00DB7368">
            <w:pPr>
              <w:spacing w:before="220" w:after="220"/>
              <w:jc w:val="center"/>
            </w:pPr>
          </w:p>
        </w:tc>
      </w:tr>
      <w:tr w:rsidR="00DB7368" w14:paraId="59CA198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5DFC5B" w14:textId="77777777" w:rsidR="00DB7368" w:rsidRDefault="005E65D8">
            <w:pPr>
              <w:spacing w:before="220" w:after="220"/>
              <w:jc w:val="center"/>
            </w:pPr>
            <w:r>
              <w:t>View User Reviews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A7107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2F842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EE1E7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149C84"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C55E94" w14:textId="77777777" w:rsidR="00DB7368" w:rsidRDefault="00DB7368">
            <w:pPr>
              <w:spacing w:before="220" w:after="220"/>
              <w:jc w:val="center"/>
            </w:pPr>
          </w:p>
        </w:tc>
      </w:tr>
      <w:tr w:rsidR="00DB7368" w14:paraId="15F6229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4207A4" w14:textId="77777777" w:rsidR="00DB7368" w:rsidRDefault="005E65D8">
            <w:pPr>
              <w:spacing w:before="220" w:after="220"/>
              <w:jc w:val="center"/>
            </w:pPr>
            <w:r>
              <w:t>User Register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2BEFE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9E414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B7059"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51F6A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7022DD" w14:textId="77777777" w:rsidR="00DB7368" w:rsidRDefault="00DB7368">
            <w:pPr>
              <w:spacing w:before="220" w:after="220"/>
              <w:jc w:val="center"/>
            </w:pPr>
          </w:p>
        </w:tc>
      </w:tr>
      <w:tr w:rsidR="00DB7368" w14:paraId="75AA88C8"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9AF94B" w14:textId="77777777" w:rsidR="00DB7368" w:rsidRDefault="005E65D8">
            <w:pPr>
              <w:spacing w:before="220" w:after="220"/>
              <w:jc w:val="center"/>
            </w:pPr>
            <w:r>
              <w:t>Verify OTP</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5A6952"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8735A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22DAE2"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33C9F2"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D72B72" w14:textId="77777777" w:rsidR="00DB7368" w:rsidRDefault="00DB7368">
            <w:pPr>
              <w:spacing w:before="220" w:after="220"/>
              <w:jc w:val="center"/>
            </w:pPr>
          </w:p>
        </w:tc>
      </w:tr>
      <w:tr w:rsidR="00DB7368" w14:paraId="0D41DB4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4E4EBA" w14:textId="77777777" w:rsidR="00DB7368" w:rsidRDefault="005E65D8">
            <w:pPr>
              <w:spacing w:before="220" w:after="220"/>
              <w:jc w:val="center"/>
            </w:pPr>
            <w:r>
              <w:t>Register Password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2F08F8"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77CBF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D798B8"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0A9F3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8AC8AF" w14:textId="77777777" w:rsidR="00DB7368" w:rsidRDefault="00DB7368">
            <w:pPr>
              <w:spacing w:before="220" w:after="220"/>
              <w:jc w:val="center"/>
            </w:pPr>
          </w:p>
        </w:tc>
      </w:tr>
      <w:tr w:rsidR="00DB7368" w14:paraId="0533374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854C38" w14:textId="77777777" w:rsidR="00DB7368" w:rsidRDefault="005E65D8">
            <w:pPr>
              <w:spacing w:before="220" w:after="220"/>
              <w:jc w:val="center"/>
            </w:pPr>
            <w:r>
              <w:lastRenderedPageBreak/>
              <w:t>Profile Setup</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C9C0A2"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EFDAD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AB820F"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A9615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097752" w14:textId="77777777" w:rsidR="00DB7368" w:rsidRDefault="00DB7368">
            <w:pPr>
              <w:spacing w:before="220" w:after="220"/>
              <w:jc w:val="center"/>
            </w:pPr>
          </w:p>
        </w:tc>
      </w:tr>
      <w:tr w:rsidR="00DB7368" w14:paraId="4F014F3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DCFC0F" w14:textId="77777777" w:rsidR="00DB7368" w:rsidRDefault="005E65D8">
            <w:pPr>
              <w:spacing w:before="220" w:after="220"/>
              <w:jc w:val="center"/>
            </w:pPr>
            <w:r>
              <w:t>Verification Setup</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BE8DAF"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4E624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1DAA7E"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22760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176EC4" w14:textId="77777777" w:rsidR="00DB7368" w:rsidRDefault="00DB7368">
            <w:pPr>
              <w:spacing w:before="220" w:after="220"/>
              <w:jc w:val="center"/>
            </w:pPr>
          </w:p>
        </w:tc>
      </w:tr>
      <w:tr w:rsidR="00DB7368" w14:paraId="3D8E5D6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47B331" w14:textId="77777777" w:rsidR="00DB7368" w:rsidRDefault="005E65D8">
            <w:pPr>
              <w:spacing w:before="220" w:after="220"/>
              <w:jc w:val="center"/>
            </w:pPr>
            <w:r>
              <w:t>Business Setup</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B20E9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E725C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A21B5E"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009C3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75FD98" w14:textId="77777777" w:rsidR="00DB7368" w:rsidRDefault="00DB7368">
            <w:pPr>
              <w:spacing w:before="220" w:after="220"/>
              <w:jc w:val="center"/>
            </w:pPr>
          </w:p>
        </w:tc>
      </w:tr>
      <w:tr w:rsidR="00DB7368" w14:paraId="11434B3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20034" w14:textId="77777777" w:rsidR="00DB7368" w:rsidRDefault="005E65D8">
            <w:pPr>
              <w:spacing w:before="220" w:after="220"/>
              <w:jc w:val="center"/>
            </w:pPr>
            <w:r>
              <w:t>User Login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EE7ED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83ED0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29A605"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D304A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6657CE" w14:textId="77777777" w:rsidR="00DB7368" w:rsidRDefault="00DB7368">
            <w:pPr>
              <w:spacing w:before="220" w:after="220"/>
              <w:jc w:val="center"/>
            </w:pPr>
          </w:p>
        </w:tc>
      </w:tr>
      <w:tr w:rsidR="00DB7368" w14:paraId="74DD194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A91422" w14:textId="77777777" w:rsidR="00DB7368" w:rsidRDefault="005E65D8">
            <w:pPr>
              <w:spacing w:before="220" w:after="220"/>
              <w:jc w:val="center"/>
            </w:pPr>
            <w:r>
              <w:t>Google Login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763B1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C49F1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17293D"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95EFBD"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1AF2B1" w14:textId="77777777" w:rsidR="00DB7368" w:rsidRDefault="00DB7368">
            <w:pPr>
              <w:spacing w:before="220" w:after="220"/>
              <w:jc w:val="center"/>
            </w:pPr>
          </w:p>
        </w:tc>
      </w:tr>
      <w:tr w:rsidR="00DB7368" w14:paraId="74D87A4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1FED12" w14:textId="77777777" w:rsidR="00DB7368" w:rsidRDefault="005E65D8">
            <w:pPr>
              <w:spacing w:before="220" w:after="220"/>
              <w:jc w:val="center"/>
            </w:pPr>
            <w:r>
              <w:t>Forgot Password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D6A69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C149D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3AA149"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4A41BD"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C8CFCB" w14:textId="77777777" w:rsidR="00DB7368" w:rsidRDefault="00DB7368">
            <w:pPr>
              <w:spacing w:before="220" w:after="220"/>
              <w:jc w:val="center"/>
            </w:pPr>
          </w:p>
        </w:tc>
      </w:tr>
      <w:tr w:rsidR="00DB7368" w14:paraId="02FD91B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D90131" w14:textId="77777777" w:rsidR="00DB7368" w:rsidRDefault="005E65D8">
            <w:pPr>
              <w:spacing w:before="220" w:after="220"/>
              <w:jc w:val="center"/>
            </w:pPr>
            <w:r>
              <w:t>Reset Password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0F7C35"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1CDB1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0CDE8A"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C21300"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5FA9B0" w14:textId="77777777" w:rsidR="00DB7368" w:rsidRDefault="00DB7368">
            <w:pPr>
              <w:spacing w:before="220" w:after="220"/>
              <w:jc w:val="center"/>
            </w:pPr>
          </w:p>
        </w:tc>
      </w:tr>
      <w:tr w:rsidR="00DB7368" w14:paraId="0D78716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CCE077" w14:textId="77777777" w:rsidR="00DB7368" w:rsidRDefault="005E65D8">
            <w:pPr>
              <w:spacing w:before="220" w:after="220"/>
              <w:jc w:val="center"/>
            </w:pPr>
            <w:r>
              <w:t>Post Login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CC292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53613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C51642"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F399F2"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65CD0E" w14:textId="77777777" w:rsidR="00DB7368" w:rsidRDefault="005E65D8">
            <w:pPr>
              <w:spacing w:before="220" w:after="220"/>
              <w:jc w:val="center"/>
            </w:pPr>
            <w:r>
              <w:t>X</w:t>
            </w:r>
          </w:p>
        </w:tc>
      </w:tr>
      <w:tr w:rsidR="00DB7368" w14:paraId="71177A6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A30B54" w14:textId="77777777" w:rsidR="00DB7368" w:rsidRDefault="005E65D8">
            <w:pPr>
              <w:spacing w:before="220" w:after="220"/>
              <w:jc w:val="center"/>
            </w:pPr>
            <w:r>
              <w:t>Home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F674F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F25E08"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E3020"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58FF9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51EDAA" w14:textId="77777777" w:rsidR="00DB7368" w:rsidRDefault="00DB7368">
            <w:pPr>
              <w:spacing w:before="220" w:after="220"/>
              <w:jc w:val="center"/>
            </w:pPr>
          </w:p>
        </w:tc>
      </w:tr>
      <w:tr w:rsidR="00DB7368" w14:paraId="2CF01CB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BEE376" w14:textId="77777777" w:rsidR="00DB7368" w:rsidRDefault="005E65D8">
            <w:pPr>
              <w:spacing w:before="220" w:after="220"/>
              <w:jc w:val="center"/>
            </w:pPr>
            <w:r>
              <w:t>Create Post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28E20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7447A3"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ED2649"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E291D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01BE59" w14:textId="77777777" w:rsidR="00DB7368" w:rsidRDefault="00DB7368">
            <w:pPr>
              <w:spacing w:before="220" w:after="220"/>
              <w:jc w:val="center"/>
            </w:pPr>
          </w:p>
        </w:tc>
      </w:tr>
      <w:tr w:rsidR="00DB7368" w14:paraId="1B8A892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89B3A1" w14:textId="77777777" w:rsidR="00DB7368" w:rsidRDefault="005E65D8">
            <w:pPr>
              <w:spacing w:before="220" w:after="220"/>
              <w:jc w:val="center"/>
            </w:pPr>
            <w:r>
              <w:t>Business Survey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BCEE9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1A258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1E332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9D8F8D"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98DE06" w14:textId="77777777" w:rsidR="00DB7368" w:rsidRDefault="00DB7368">
            <w:pPr>
              <w:spacing w:before="220" w:after="220"/>
              <w:jc w:val="center"/>
            </w:pPr>
          </w:p>
        </w:tc>
      </w:tr>
      <w:tr w:rsidR="00DB7368" w14:paraId="24FDE3C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BCC2D6" w14:textId="77777777" w:rsidR="00DB7368" w:rsidRDefault="005E65D8">
            <w:pPr>
              <w:spacing w:before="220" w:after="220"/>
              <w:jc w:val="center"/>
            </w:pPr>
            <w:r>
              <w:t>Send Offer Modal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8B568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8310C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282BD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26A6C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D8172D" w14:textId="77777777" w:rsidR="00DB7368" w:rsidRDefault="00DB7368">
            <w:pPr>
              <w:spacing w:before="220" w:after="220"/>
              <w:jc w:val="center"/>
            </w:pPr>
          </w:p>
        </w:tc>
      </w:tr>
      <w:tr w:rsidR="00DB7368" w14:paraId="60A4C69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1724C0" w14:textId="77777777" w:rsidR="00DB7368" w:rsidRDefault="005E65D8">
            <w:pPr>
              <w:spacing w:before="220" w:after="220"/>
              <w:jc w:val="center"/>
            </w:pPr>
            <w:r>
              <w:t>Seller Request Modal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E9B81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47F1C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12DAE0"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6398B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E6A06A" w14:textId="77777777" w:rsidR="00DB7368" w:rsidRDefault="00DB7368">
            <w:pPr>
              <w:spacing w:before="220" w:after="220"/>
              <w:jc w:val="center"/>
            </w:pPr>
          </w:p>
        </w:tc>
      </w:tr>
      <w:tr w:rsidR="00DB7368" w14:paraId="0D33D40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647983" w14:textId="77777777" w:rsidR="00DB7368" w:rsidRDefault="005E65D8">
            <w:pPr>
              <w:spacing w:before="220" w:after="220"/>
              <w:jc w:val="center"/>
            </w:pPr>
            <w:r>
              <w:t>Add to Cart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964F7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73368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000959"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73848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B03026" w14:textId="77777777" w:rsidR="00DB7368" w:rsidRDefault="00DB7368">
            <w:pPr>
              <w:spacing w:before="220" w:after="220"/>
              <w:jc w:val="center"/>
            </w:pPr>
          </w:p>
        </w:tc>
      </w:tr>
      <w:tr w:rsidR="00DB7368" w14:paraId="1DF7689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591F08" w14:textId="77777777" w:rsidR="00DB7368" w:rsidRDefault="005E65D8">
            <w:pPr>
              <w:spacing w:before="220" w:after="220"/>
              <w:jc w:val="center"/>
            </w:pPr>
            <w:r>
              <w:t>Report Post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08224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17529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C71934"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1ED74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3499A7" w14:textId="77777777" w:rsidR="00DB7368" w:rsidRDefault="00DB7368">
            <w:pPr>
              <w:spacing w:before="220" w:after="220"/>
              <w:jc w:val="center"/>
            </w:pPr>
          </w:p>
        </w:tc>
      </w:tr>
      <w:tr w:rsidR="00DB7368" w14:paraId="3F3E2A3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756425" w14:textId="77777777" w:rsidR="00DB7368" w:rsidRDefault="005E65D8">
            <w:pPr>
              <w:spacing w:before="220" w:after="220"/>
              <w:jc w:val="center"/>
            </w:pPr>
            <w:r>
              <w:t>Edit Post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8FA4C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B03443"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D1D85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66428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12E73F" w14:textId="77777777" w:rsidR="00DB7368" w:rsidRDefault="00DB7368">
            <w:pPr>
              <w:spacing w:before="220" w:after="220"/>
              <w:jc w:val="center"/>
            </w:pPr>
          </w:p>
        </w:tc>
      </w:tr>
      <w:tr w:rsidR="00DB7368" w14:paraId="3C30F58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E54628" w14:textId="77777777" w:rsidR="00DB7368" w:rsidRDefault="005E65D8">
            <w:pPr>
              <w:spacing w:before="220" w:after="220"/>
              <w:jc w:val="center"/>
            </w:pPr>
            <w:r>
              <w:t>View Received Offers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C15AC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C35902"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3A72B9"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500A9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B3CF9F" w14:textId="77777777" w:rsidR="00DB7368" w:rsidRDefault="00DB7368">
            <w:pPr>
              <w:spacing w:before="220" w:after="220"/>
              <w:jc w:val="center"/>
            </w:pPr>
          </w:p>
        </w:tc>
      </w:tr>
      <w:tr w:rsidR="00DB7368" w14:paraId="0C16AFD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4741B0" w14:textId="77777777" w:rsidR="00DB7368" w:rsidRDefault="005E65D8">
            <w:pPr>
              <w:spacing w:before="220" w:after="220"/>
              <w:jc w:val="center"/>
            </w:pPr>
            <w:r>
              <w:lastRenderedPageBreak/>
              <w:t>Accept Offer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AFBF0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402AF5"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BCFAD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F0752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CB5207" w14:textId="77777777" w:rsidR="00DB7368" w:rsidRDefault="00DB7368">
            <w:pPr>
              <w:spacing w:before="220" w:after="220"/>
              <w:jc w:val="center"/>
            </w:pPr>
          </w:p>
        </w:tc>
      </w:tr>
      <w:tr w:rsidR="00DB7368" w14:paraId="2DCD28F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65522D" w14:textId="77777777" w:rsidR="00DB7368" w:rsidRDefault="005E65D8">
            <w:pPr>
              <w:spacing w:before="220" w:after="220"/>
              <w:jc w:val="center"/>
            </w:pPr>
            <w:r>
              <w:t>Reject Offer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0E7E9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B0C1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BD91F"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B56364"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B2A0BD" w14:textId="77777777" w:rsidR="00DB7368" w:rsidRDefault="00DB7368">
            <w:pPr>
              <w:spacing w:before="220" w:after="220"/>
              <w:jc w:val="center"/>
            </w:pPr>
          </w:p>
        </w:tc>
      </w:tr>
      <w:tr w:rsidR="00DB7368" w14:paraId="553F35E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AA307A" w14:textId="77777777" w:rsidR="00DB7368" w:rsidRDefault="005E65D8">
            <w:pPr>
              <w:spacing w:before="220" w:after="220"/>
              <w:jc w:val="center"/>
            </w:pPr>
            <w:r>
              <w:t>Counter Offer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12857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98366C"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6CAC8C"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242C22"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BDF3D0" w14:textId="77777777" w:rsidR="00DB7368" w:rsidRDefault="00DB7368">
            <w:pPr>
              <w:spacing w:before="220" w:after="220"/>
              <w:jc w:val="center"/>
            </w:pPr>
          </w:p>
        </w:tc>
      </w:tr>
      <w:tr w:rsidR="00DB7368" w14:paraId="23776D7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0483E2" w14:textId="77777777" w:rsidR="00DB7368" w:rsidRDefault="005E65D8">
            <w:pPr>
              <w:spacing w:before="220" w:after="220"/>
              <w:jc w:val="center"/>
            </w:pPr>
            <w:r>
              <w:t>Manage Posts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447D8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9134D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A59CF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83565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93502B" w14:textId="77777777" w:rsidR="00DB7368" w:rsidRDefault="00DB7368">
            <w:pPr>
              <w:spacing w:before="220" w:after="220"/>
              <w:jc w:val="center"/>
            </w:pPr>
          </w:p>
        </w:tc>
      </w:tr>
      <w:tr w:rsidR="00DB7368" w14:paraId="12BAF5C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AE7094" w14:textId="77777777" w:rsidR="00DB7368" w:rsidRDefault="005E65D8">
            <w:pPr>
              <w:spacing w:before="220" w:after="220"/>
              <w:jc w:val="center"/>
            </w:pPr>
            <w:r>
              <w:t>Close Post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21A02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09CF7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68ACC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B9DA29"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33EBF" w14:textId="77777777" w:rsidR="00DB7368" w:rsidRDefault="00DB7368">
            <w:pPr>
              <w:spacing w:before="220" w:after="220"/>
              <w:jc w:val="center"/>
            </w:pPr>
          </w:p>
        </w:tc>
      </w:tr>
      <w:tr w:rsidR="00DB7368" w14:paraId="0D52E6D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73F60A" w14:textId="77777777" w:rsidR="00DB7368" w:rsidRDefault="005E65D8">
            <w:pPr>
              <w:spacing w:before="220" w:after="220"/>
              <w:jc w:val="center"/>
            </w:pPr>
            <w:r>
              <w:t>Reactivate Post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B2A53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780E2F"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C5028E"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FFE77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608173" w14:textId="77777777" w:rsidR="00DB7368" w:rsidRDefault="00DB7368">
            <w:pPr>
              <w:spacing w:before="220" w:after="220"/>
              <w:jc w:val="center"/>
            </w:pPr>
          </w:p>
        </w:tc>
      </w:tr>
      <w:tr w:rsidR="00DB7368" w14:paraId="5D70C5D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6F1D60" w14:textId="77777777" w:rsidR="00DB7368" w:rsidRDefault="005E65D8">
            <w:pPr>
              <w:spacing w:before="220" w:after="220"/>
              <w:jc w:val="center"/>
            </w:pPr>
            <w:r>
              <w:t>Manage Sent Offers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C6C01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C438D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C5DEC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FFA7F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DBB9B9" w14:textId="77777777" w:rsidR="00DB7368" w:rsidRDefault="00DB7368">
            <w:pPr>
              <w:spacing w:before="220" w:after="220"/>
              <w:jc w:val="center"/>
            </w:pPr>
          </w:p>
        </w:tc>
      </w:tr>
      <w:tr w:rsidR="00DB7368" w14:paraId="467203D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63E9C8" w14:textId="77777777" w:rsidR="00DB7368" w:rsidRDefault="005E65D8">
            <w:pPr>
              <w:spacing w:before="220" w:after="220"/>
              <w:jc w:val="center"/>
            </w:pPr>
            <w:r>
              <w:t>View Offer Detail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0C7B7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E96DF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2C0EDF"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4343B4"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88F6D4" w14:textId="77777777" w:rsidR="00DB7368" w:rsidRDefault="00DB7368">
            <w:pPr>
              <w:spacing w:before="220" w:after="220"/>
              <w:jc w:val="center"/>
            </w:pPr>
          </w:p>
        </w:tc>
      </w:tr>
      <w:tr w:rsidR="00DB7368" w14:paraId="2D6B816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099A35" w14:textId="77777777" w:rsidR="00DB7368" w:rsidRDefault="005E65D8">
            <w:pPr>
              <w:spacing w:before="220" w:after="220"/>
              <w:jc w:val="center"/>
            </w:pPr>
            <w:r>
              <w:t>Update Offer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6DB3F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9D632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F2460E"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76745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59B46D" w14:textId="77777777" w:rsidR="00DB7368" w:rsidRDefault="00DB7368">
            <w:pPr>
              <w:spacing w:before="220" w:after="220"/>
              <w:jc w:val="center"/>
            </w:pPr>
          </w:p>
        </w:tc>
      </w:tr>
      <w:tr w:rsidR="00DB7368" w14:paraId="5E637A8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4F5788" w14:textId="77777777" w:rsidR="00DB7368" w:rsidRDefault="005E65D8">
            <w:pPr>
              <w:spacing w:before="220" w:after="220"/>
              <w:jc w:val="center"/>
            </w:pPr>
            <w:r>
              <w:t>Cancel Offer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DDC87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60185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932B7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F6FD8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68C53C" w14:textId="77777777" w:rsidR="00DB7368" w:rsidRDefault="00DB7368">
            <w:pPr>
              <w:spacing w:before="220" w:after="220"/>
              <w:jc w:val="center"/>
            </w:pPr>
          </w:p>
        </w:tc>
      </w:tr>
      <w:tr w:rsidR="00DB7368" w14:paraId="4584806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6107FB" w14:textId="77777777" w:rsidR="00DB7368" w:rsidRDefault="005E65D8">
            <w:pPr>
              <w:spacing w:before="220" w:after="220"/>
              <w:jc w:val="center"/>
            </w:pPr>
            <w:r>
              <w:t>Manage Received Offers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7BE7B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757F3F"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9F61F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7DFE8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9B1514" w14:textId="77777777" w:rsidR="00DB7368" w:rsidRDefault="00DB7368">
            <w:pPr>
              <w:spacing w:before="220" w:after="220"/>
              <w:jc w:val="center"/>
            </w:pPr>
          </w:p>
        </w:tc>
      </w:tr>
      <w:tr w:rsidR="00DB7368" w14:paraId="7121442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3EA49F" w14:textId="77777777" w:rsidR="00DB7368" w:rsidRDefault="005E65D8">
            <w:pPr>
              <w:spacing w:before="220" w:after="220"/>
              <w:jc w:val="center"/>
            </w:pPr>
            <w:r>
              <w:t>View Chat List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3E19E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74072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4386B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94C82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CEF1DB" w14:textId="77777777" w:rsidR="00DB7368" w:rsidRDefault="00DB7368">
            <w:pPr>
              <w:spacing w:before="220" w:after="220"/>
              <w:jc w:val="center"/>
            </w:pPr>
          </w:p>
        </w:tc>
      </w:tr>
      <w:tr w:rsidR="00DB7368" w14:paraId="3C14979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40BE6D" w14:textId="77777777" w:rsidR="00DB7368" w:rsidRDefault="005E65D8">
            <w:pPr>
              <w:spacing w:before="220" w:after="220"/>
              <w:jc w:val="center"/>
            </w:pPr>
            <w:r>
              <w:t>Chat Detail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D613D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C5154C"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CEE2CC"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DF6BF3"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3D19D3" w14:textId="77777777" w:rsidR="00DB7368" w:rsidRDefault="00DB7368">
            <w:pPr>
              <w:spacing w:before="220" w:after="220"/>
              <w:jc w:val="center"/>
            </w:pPr>
          </w:p>
        </w:tc>
      </w:tr>
      <w:tr w:rsidR="00DB7368" w14:paraId="218DDB5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08FAFC" w14:textId="77777777" w:rsidR="00DB7368" w:rsidRDefault="005E65D8">
            <w:pPr>
              <w:spacing w:before="220" w:after="220"/>
              <w:jc w:val="center"/>
            </w:pPr>
            <w:r>
              <w:t>Create Agreement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91820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36BA6F"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9B1761"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DCC30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328E68" w14:textId="77777777" w:rsidR="00DB7368" w:rsidRDefault="00DB7368">
            <w:pPr>
              <w:spacing w:before="220" w:after="220"/>
              <w:jc w:val="center"/>
            </w:pPr>
          </w:p>
        </w:tc>
      </w:tr>
      <w:tr w:rsidR="00DB7368" w14:paraId="564F7B8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253F5F" w14:textId="77777777" w:rsidR="00DB7368" w:rsidRDefault="005E65D8">
            <w:pPr>
              <w:spacing w:before="220" w:after="220"/>
              <w:jc w:val="center"/>
            </w:pPr>
            <w:r>
              <w:t>View Agreement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FD0F6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43DD58"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8F6264"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BE85F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266DCF" w14:textId="77777777" w:rsidR="00DB7368" w:rsidRDefault="00DB7368">
            <w:pPr>
              <w:spacing w:before="220" w:after="220"/>
              <w:jc w:val="center"/>
            </w:pPr>
          </w:p>
        </w:tc>
      </w:tr>
      <w:tr w:rsidR="00DB7368" w14:paraId="5B60DB9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44033A" w14:textId="77777777" w:rsidR="00DB7368" w:rsidRDefault="005E65D8">
            <w:pPr>
              <w:spacing w:before="220" w:after="220"/>
              <w:jc w:val="center"/>
            </w:pPr>
            <w:r>
              <w:t>Edit Agreement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3C9F9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C31D5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48DF3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A7B6D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1F287C" w14:textId="77777777" w:rsidR="00DB7368" w:rsidRDefault="00DB7368">
            <w:pPr>
              <w:spacing w:before="220" w:after="220"/>
              <w:jc w:val="center"/>
            </w:pPr>
          </w:p>
        </w:tc>
      </w:tr>
      <w:tr w:rsidR="00DB7368" w14:paraId="3F5FE44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D5E336" w14:textId="77777777" w:rsidR="00DB7368" w:rsidRDefault="005E65D8">
            <w:pPr>
              <w:spacing w:before="220" w:after="220"/>
              <w:jc w:val="center"/>
            </w:pPr>
            <w:r>
              <w:t>Payment Checkout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7A6BE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8A5C3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00F8B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5222A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092868" w14:textId="77777777" w:rsidR="00DB7368" w:rsidRDefault="00DB7368">
            <w:pPr>
              <w:spacing w:before="220" w:after="220"/>
              <w:jc w:val="center"/>
            </w:pPr>
          </w:p>
        </w:tc>
      </w:tr>
      <w:tr w:rsidR="00DB7368" w14:paraId="4AED484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C5C1CC" w14:textId="77777777" w:rsidR="00DB7368" w:rsidRDefault="005E65D8">
            <w:pPr>
              <w:spacing w:before="220" w:after="220"/>
              <w:jc w:val="center"/>
            </w:pPr>
            <w:r>
              <w:lastRenderedPageBreak/>
              <w:t>View Policy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A8A3E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5756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95634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0F895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14BEED" w14:textId="77777777" w:rsidR="00DB7368" w:rsidRDefault="00DB7368">
            <w:pPr>
              <w:spacing w:before="220" w:after="220"/>
              <w:jc w:val="center"/>
            </w:pPr>
          </w:p>
        </w:tc>
      </w:tr>
      <w:tr w:rsidR="00DB7368" w14:paraId="77A82F7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FB0F96" w14:textId="77777777" w:rsidR="00DB7368" w:rsidRDefault="005E65D8">
            <w:pPr>
              <w:spacing w:before="220" w:after="220"/>
              <w:jc w:val="center"/>
            </w:pPr>
            <w:r>
              <w:t>Payment Gateway (PayOS)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192A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B41478"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82067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3F49B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FBD1B1" w14:textId="77777777" w:rsidR="00DB7368" w:rsidRDefault="00DB7368">
            <w:pPr>
              <w:spacing w:before="220" w:after="220"/>
              <w:jc w:val="center"/>
            </w:pPr>
          </w:p>
        </w:tc>
      </w:tr>
      <w:tr w:rsidR="00DB7368" w14:paraId="6519A59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31E2F7" w14:textId="77777777" w:rsidR="00DB7368" w:rsidRDefault="005E65D8">
            <w:pPr>
              <w:spacing w:before="220" w:after="220"/>
              <w:jc w:val="center"/>
            </w:pPr>
            <w:r>
              <w:t>Payment Success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DCE59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608CC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0472C0"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2F0C9"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CC4257" w14:textId="77777777" w:rsidR="00DB7368" w:rsidRDefault="00DB7368">
            <w:pPr>
              <w:spacing w:before="220" w:after="220"/>
              <w:jc w:val="center"/>
            </w:pPr>
          </w:p>
        </w:tc>
      </w:tr>
      <w:tr w:rsidR="00DB7368" w14:paraId="2AC74A0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F3B070" w14:textId="77777777" w:rsidR="00DB7368" w:rsidRDefault="005E65D8">
            <w:pPr>
              <w:spacing w:before="220" w:after="220"/>
              <w:jc w:val="center"/>
            </w:pPr>
            <w:r>
              <w:t>Payment Cancel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C46CD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9037C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B834D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D0FA3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1D154F" w14:textId="77777777" w:rsidR="00DB7368" w:rsidRDefault="00DB7368">
            <w:pPr>
              <w:spacing w:before="220" w:after="220"/>
              <w:jc w:val="center"/>
            </w:pPr>
          </w:p>
        </w:tc>
      </w:tr>
      <w:tr w:rsidR="00DB7368" w14:paraId="6B53E76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7079BD" w14:textId="77777777" w:rsidR="00DB7368" w:rsidRDefault="005E65D8">
            <w:pPr>
              <w:spacing w:before="220" w:after="220"/>
              <w:jc w:val="center"/>
            </w:pPr>
            <w:r>
              <w:t>View Appointment List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FB172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B44F05"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48457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9DA71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210F48" w14:textId="77777777" w:rsidR="00DB7368" w:rsidRDefault="00DB7368">
            <w:pPr>
              <w:spacing w:before="220" w:after="220"/>
              <w:jc w:val="center"/>
            </w:pPr>
          </w:p>
        </w:tc>
      </w:tr>
      <w:tr w:rsidR="00DB7368" w14:paraId="09F3161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E1B86F" w14:textId="77777777" w:rsidR="00DB7368" w:rsidRDefault="005E65D8">
            <w:pPr>
              <w:spacing w:before="220" w:after="220"/>
              <w:jc w:val="center"/>
            </w:pPr>
            <w:r>
              <w:t>View Appointment Detail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6D359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ADD5B1"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EBE07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0EDDB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5BAC6F" w14:textId="77777777" w:rsidR="00DB7368" w:rsidRDefault="00DB7368">
            <w:pPr>
              <w:spacing w:before="220" w:after="220"/>
              <w:jc w:val="center"/>
            </w:pPr>
          </w:p>
        </w:tc>
      </w:tr>
      <w:tr w:rsidR="00DB7368" w14:paraId="7409EA5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A22154" w14:textId="77777777" w:rsidR="00DB7368" w:rsidRDefault="005E65D8">
            <w:pPr>
              <w:spacing w:before="220" w:after="220"/>
              <w:jc w:val="center"/>
            </w:pPr>
            <w:r>
              <w:t>Inspection Form</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E5723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5BE554"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797B3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78D38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58F05D" w14:textId="77777777" w:rsidR="00DB7368" w:rsidRDefault="00DB7368">
            <w:pPr>
              <w:spacing w:before="220" w:after="220"/>
              <w:jc w:val="center"/>
            </w:pPr>
          </w:p>
        </w:tc>
      </w:tr>
      <w:tr w:rsidR="00DB7368" w14:paraId="2318C108"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FDB2E" w14:textId="77777777" w:rsidR="00DB7368" w:rsidRDefault="005E65D8">
            <w:pPr>
              <w:spacing w:before="220" w:after="220"/>
              <w:jc w:val="center"/>
            </w:pPr>
            <w:r>
              <w:t>Inspection Collection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3849F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79F21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49AED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C4DD9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76F819" w14:textId="77777777" w:rsidR="00DB7368" w:rsidRDefault="00DB7368">
            <w:pPr>
              <w:spacing w:before="220" w:after="220"/>
              <w:jc w:val="center"/>
            </w:pPr>
          </w:p>
        </w:tc>
      </w:tr>
      <w:tr w:rsidR="00DB7368" w14:paraId="024972F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B2239B" w14:textId="77777777" w:rsidR="00DB7368" w:rsidRDefault="005E65D8">
            <w:pPr>
              <w:spacing w:before="220" w:after="220"/>
              <w:jc w:val="center"/>
            </w:pPr>
            <w:r>
              <w:t>View Order List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0CA0A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7C6BCD"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4093B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6F408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0B3052" w14:textId="77777777" w:rsidR="00DB7368" w:rsidRDefault="00DB7368">
            <w:pPr>
              <w:spacing w:before="220" w:after="220"/>
              <w:jc w:val="center"/>
            </w:pPr>
          </w:p>
        </w:tc>
      </w:tr>
      <w:tr w:rsidR="00DB7368" w14:paraId="5FC5DFF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CC118C" w14:textId="77777777" w:rsidR="00DB7368" w:rsidRDefault="005E65D8">
            <w:pPr>
              <w:spacing w:before="220" w:after="220"/>
              <w:jc w:val="center"/>
            </w:pPr>
            <w:r>
              <w:t>View Order Detail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CA11F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1F97A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08DB2B"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CCFF2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66332C" w14:textId="77777777" w:rsidR="00DB7368" w:rsidRDefault="00DB7368">
            <w:pPr>
              <w:spacing w:before="220" w:after="220"/>
              <w:jc w:val="center"/>
            </w:pPr>
          </w:p>
        </w:tc>
      </w:tr>
      <w:tr w:rsidR="00DB7368" w14:paraId="2922713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2D3343" w14:textId="77777777" w:rsidR="00DB7368" w:rsidRDefault="005E65D8">
            <w:pPr>
              <w:spacing w:before="220" w:after="220"/>
              <w:jc w:val="center"/>
            </w:pPr>
            <w:r>
              <w:t>Confirm Handover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145DD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60EC68"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5A0974"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297F6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099193" w14:textId="77777777" w:rsidR="00DB7368" w:rsidRDefault="00DB7368">
            <w:pPr>
              <w:spacing w:before="220" w:after="220"/>
              <w:jc w:val="center"/>
            </w:pPr>
          </w:p>
        </w:tc>
      </w:tr>
      <w:tr w:rsidR="00DB7368" w14:paraId="77F8913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5F443F" w14:textId="77777777" w:rsidR="00DB7368" w:rsidRDefault="005E65D8">
            <w:pPr>
              <w:spacing w:before="220" w:after="220"/>
              <w:jc w:val="center"/>
            </w:pPr>
            <w:r>
              <w:t>Confirm Received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C9EDD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B73457"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5FCD8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5C079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9CD088" w14:textId="77777777" w:rsidR="00DB7368" w:rsidRDefault="00DB7368">
            <w:pPr>
              <w:spacing w:before="220" w:after="220"/>
              <w:jc w:val="center"/>
            </w:pPr>
          </w:p>
        </w:tc>
      </w:tr>
      <w:tr w:rsidR="00DB7368" w14:paraId="4AB0B7A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E925A9" w14:textId="77777777" w:rsidR="00DB7368" w:rsidRDefault="005E65D8">
            <w:pPr>
              <w:spacing w:before="220" w:after="220"/>
              <w:jc w:val="center"/>
            </w:pPr>
            <w:r>
              <w:t>Cancel Order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56888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BF9AF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A921B0"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7E57F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01A8AD" w14:textId="77777777" w:rsidR="00DB7368" w:rsidRDefault="00DB7368">
            <w:pPr>
              <w:spacing w:before="220" w:after="220"/>
              <w:jc w:val="center"/>
            </w:pPr>
          </w:p>
        </w:tc>
      </w:tr>
      <w:tr w:rsidR="00DB7368" w14:paraId="1BB1A11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838F4F" w14:textId="77777777" w:rsidR="00DB7368" w:rsidRDefault="005E65D8">
            <w:pPr>
              <w:spacing w:before="220" w:after="220"/>
              <w:jc w:val="center"/>
            </w:pPr>
            <w:r>
              <w:t>Confirm Return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1DC8A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696F1"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F955D8"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5F2573"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2C687F" w14:textId="77777777" w:rsidR="00DB7368" w:rsidRDefault="00DB7368">
            <w:pPr>
              <w:spacing w:before="220" w:after="220"/>
              <w:jc w:val="center"/>
            </w:pPr>
          </w:p>
        </w:tc>
      </w:tr>
      <w:tr w:rsidR="00DB7368" w14:paraId="15ADE31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7C9CE3" w14:textId="77777777" w:rsidR="00DB7368" w:rsidRDefault="005E65D8">
            <w:pPr>
              <w:spacing w:before="220" w:after="220"/>
              <w:jc w:val="center"/>
            </w:pPr>
            <w:r>
              <w:t>Review Order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9B5B2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05955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3F8CE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0CCF9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846F48" w14:textId="77777777" w:rsidR="00DB7368" w:rsidRDefault="00DB7368">
            <w:pPr>
              <w:spacing w:before="220" w:after="220"/>
              <w:jc w:val="center"/>
            </w:pPr>
          </w:p>
        </w:tc>
      </w:tr>
      <w:tr w:rsidR="00DB7368" w14:paraId="2F3D142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ECC8B5" w14:textId="77777777" w:rsidR="00DB7368" w:rsidRDefault="005E65D8">
            <w:pPr>
              <w:spacing w:before="220" w:after="220"/>
              <w:jc w:val="center"/>
            </w:pPr>
            <w:r>
              <w:t>View Review</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DCB72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6BF0A5"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FBC5E1"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E31DB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F781D9" w14:textId="77777777" w:rsidR="00DB7368" w:rsidRDefault="00DB7368">
            <w:pPr>
              <w:spacing w:before="220" w:after="220"/>
              <w:jc w:val="center"/>
            </w:pPr>
          </w:p>
        </w:tc>
      </w:tr>
      <w:tr w:rsidR="00DB7368" w14:paraId="1559B48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3C2B4F" w14:textId="77777777" w:rsidR="00DB7368" w:rsidRDefault="005E65D8">
            <w:pPr>
              <w:spacing w:before="220" w:after="220"/>
              <w:jc w:val="center"/>
            </w:pPr>
            <w:r>
              <w:t>Create Dispute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56668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A8AB1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B8DEA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42D5E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1539DD" w14:textId="77777777" w:rsidR="00DB7368" w:rsidRDefault="00DB7368">
            <w:pPr>
              <w:spacing w:before="220" w:after="220"/>
              <w:jc w:val="center"/>
            </w:pPr>
          </w:p>
        </w:tc>
      </w:tr>
      <w:tr w:rsidR="00DB7368" w14:paraId="7DC8206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70097F" w14:textId="77777777" w:rsidR="00DB7368" w:rsidRDefault="005E65D8">
            <w:pPr>
              <w:spacing w:before="220" w:after="220"/>
              <w:jc w:val="center"/>
            </w:pPr>
            <w:r>
              <w:lastRenderedPageBreak/>
              <w:t>View Dispute Detail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290E2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11A14D"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65CF5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D09B5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E53FAA" w14:textId="77777777" w:rsidR="00DB7368" w:rsidRDefault="00DB7368">
            <w:pPr>
              <w:spacing w:before="220" w:after="220"/>
              <w:jc w:val="center"/>
            </w:pPr>
          </w:p>
        </w:tc>
      </w:tr>
      <w:tr w:rsidR="00DB7368" w14:paraId="42A48AA8"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90838A" w14:textId="77777777" w:rsidR="00DB7368" w:rsidRDefault="005E65D8">
            <w:pPr>
              <w:spacing w:before="220" w:after="220"/>
              <w:jc w:val="center"/>
            </w:pPr>
            <w:r>
              <w:t>View Cart List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12F08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A1D851"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F44AAC"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E15CE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B5AC6C" w14:textId="77777777" w:rsidR="00DB7368" w:rsidRDefault="00DB7368">
            <w:pPr>
              <w:spacing w:before="220" w:after="220"/>
              <w:jc w:val="center"/>
            </w:pPr>
          </w:p>
        </w:tc>
      </w:tr>
      <w:tr w:rsidR="00DB7368" w14:paraId="058567A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6821E7" w14:textId="77777777" w:rsidR="00DB7368" w:rsidRDefault="005E65D8">
            <w:pPr>
              <w:spacing w:before="220" w:after="220"/>
              <w:jc w:val="center"/>
            </w:pPr>
            <w:r>
              <w:t>Remove from Cart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E970B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95CF22"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381D19"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C1287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394128" w14:textId="77777777" w:rsidR="00DB7368" w:rsidRDefault="00DB7368">
            <w:pPr>
              <w:spacing w:before="220" w:after="220"/>
              <w:jc w:val="center"/>
            </w:pPr>
          </w:p>
        </w:tc>
      </w:tr>
      <w:tr w:rsidR="00DB7368" w14:paraId="3B66824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E686D9" w14:textId="77777777" w:rsidR="00DB7368" w:rsidRDefault="005E65D8">
            <w:pPr>
              <w:spacing w:before="220" w:after="220"/>
              <w:jc w:val="center"/>
            </w:pPr>
            <w:r>
              <w:t>View Notifications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0257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3A695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E865BB"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938E14"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E5242" w14:textId="77777777" w:rsidR="00DB7368" w:rsidRDefault="00DB7368">
            <w:pPr>
              <w:spacing w:before="220" w:after="220"/>
              <w:jc w:val="center"/>
            </w:pPr>
          </w:p>
        </w:tc>
      </w:tr>
      <w:tr w:rsidR="00DB7368" w14:paraId="0C3AD43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A0782A" w14:textId="77777777" w:rsidR="00DB7368" w:rsidRDefault="005E65D8">
            <w:pPr>
              <w:spacing w:before="220" w:after="220"/>
              <w:jc w:val="center"/>
            </w:pPr>
            <w:r>
              <w:t>Profile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2EE11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7CFBAD"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D0060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83D66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C5903A" w14:textId="77777777" w:rsidR="00DB7368" w:rsidRDefault="00DB7368">
            <w:pPr>
              <w:spacing w:before="220" w:after="220"/>
              <w:jc w:val="center"/>
            </w:pPr>
          </w:p>
        </w:tc>
      </w:tr>
      <w:tr w:rsidR="00DB7368" w14:paraId="34AB3B9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ED19D4" w14:textId="77777777" w:rsidR="00DB7368" w:rsidRDefault="005E65D8">
            <w:pPr>
              <w:spacing w:before="220" w:after="220"/>
              <w:jc w:val="center"/>
            </w:pPr>
            <w:r>
              <w:t>Account Info</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04A28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DCA81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29E628"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6F57E9"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8C5525" w14:textId="77777777" w:rsidR="00DB7368" w:rsidRDefault="00DB7368">
            <w:pPr>
              <w:spacing w:before="220" w:after="220"/>
              <w:jc w:val="center"/>
            </w:pPr>
          </w:p>
        </w:tc>
      </w:tr>
      <w:tr w:rsidR="00DB7368" w14:paraId="44EBA84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18FC53" w14:textId="77777777" w:rsidR="00DB7368" w:rsidRDefault="005E65D8">
            <w:pPr>
              <w:spacing w:before="220" w:after="220"/>
              <w:jc w:val="center"/>
            </w:pPr>
            <w:r>
              <w:t>Business Profile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94BD0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250E0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9759B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59860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780F32" w14:textId="77777777" w:rsidR="00DB7368" w:rsidRDefault="00DB7368">
            <w:pPr>
              <w:spacing w:before="220" w:after="220"/>
              <w:jc w:val="center"/>
            </w:pPr>
          </w:p>
        </w:tc>
      </w:tr>
      <w:tr w:rsidR="00DB7368" w14:paraId="5EE3C4E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A476F1" w14:textId="77777777" w:rsidR="00DB7368" w:rsidRDefault="005E65D8">
            <w:pPr>
              <w:spacing w:before="220" w:after="220"/>
              <w:jc w:val="center"/>
            </w:pPr>
            <w:r>
              <w:t>Business Pending</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73B8F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8CC00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AF27D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97C9B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21E890" w14:textId="77777777" w:rsidR="00DB7368" w:rsidRDefault="00DB7368">
            <w:pPr>
              <w:spacing w:before="220" w:after="220"/>
              <w:jc w:val="center"/>
            </w:pPr>
          </w:p>
        </w:tc>
      </w:tr>
      <w:tr w:rsidR="00DB7368" w14:paraId="00B089A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060E5C" w14:textId="77777777" w:rsidR="00DB7368" w:rsidRDefault="005E65D8">
            <w:pPr>
              <w:spacing w:before="220" w:after="220"/>
              <w:jc w:val="center"/>
            </w:pPr>
            <w:r>
              <w:t>Business Account Info</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61D8F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CCFA4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AB714E"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26978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90CA5F" w14:textId="77777777" w:rsidR="00DB7368" w:rsidRDefault="00DB7368">
            <w:pPr>
              <w:spacing w:before="220" w:after="220"/>
              <w:jc w:val="center"/>
            </w:pPr>
          </w:p>
        </w:tc>
      </w:tr>
      <w:tr w:rsidR="00DB7368" w14:paraId="6ACA274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9DE87F" w14:textId="77777777" w:rsidR="00DB7368" w:rsidRDefault="005E65D8">
            <w:pPr>
              <w:spacing w:before="220" w:after="220"/>
              <w:jc w:val="center"/>
            </w:pPr>
            <w:r>
              <w:t>Wallet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ED0A4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B04FB3"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EE5899"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C9C5D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898C8" w14:textId="77777777" w:rsidR="00DB7368" w:rsidRDefault="00DB7368">
            <w:pPr>
              <w:spacing w:before="220" w:after="220"/>
              <w:jc w:val="center"/>
            </w:pPr>
          </w:p>
        </w:tc>
      </w:tr>
      <w:tr w:rsidR="00DB7368" w14:paraId="3490231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514A25" w14:textId="77777777" w:rsidR="00DB7368" w:rsidRDefault="005E65D8">
            <w:pPr>
              <w:spacing w:before="220" w:after="220"/>
              <w:jc w:val="center"/>
            </w:pPr>
            <w:r>
              <w:t>View Withdrawal List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9663C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DB5AF"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FDADB"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BED0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7228B3" w14:textId="77777777" w:rsidR="00DB7368" w:rsidRDefault="00DB7368">
            <w:pPr>
              <w:spacing w:before="220" w:after="220"/>
              <w:jc w:val="center"/>
            </w:pPr>
          </w:p>
        </w:tc>
      </w:tr>
      <w:tr w:rsidR="00DB7368" w14:paraId="061EC2A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9FB8F9" w14:textId="77777777" w:rsidR="00DB7368" w:rsidRDefault="005E65D8">
            <w:pPr>
              <w:spacing w:before="220" w:after="220"/>
              <w:jc w:val="center"/>
            </w:pPr>
            <w:r>
              <w:t>View Withdrawal Detail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87ED1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F73E1"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2D677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E7FDD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026D0F" w14:textId="77777777" w:rsidR="00DB7368" w:rsidRDefault="00DB7368">
            <w:pPr>
              <w:spacing w:before="220" w:after="220"/>
              <w:jc w:val="center"/>
            </w:pPr>
          </w:p>
        </w:tc>
      </w:tr>
      <w:tr w:rsidR="00DB7368" w14:paraId="3DD2E4B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1D365C" w14:textId="77777777" w:rsidR="00DB7368" w:rsidRDefault="005E65D8">
            <w:pPr>
              <w:spacing w:before="220" w:after="220"/>
              <w:jc w:val="center"/>
            </w:pPr>
            <w:r>
              <w:t>View Payment History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BB572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0AD34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57098D"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16551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CC3325" w14:textId="77777777" w:rsidR="00DB7368" w:rsidRDefault="00DB7368">
            <w:pPr>
              <w:spacing w:before="220" w:after="220"/>
              <w:jc w:val="center"/>
            </w:pPr>
          </w:p>
        </w:tc>
      </w:tr>
      <w:tr w:rsidR="00DB7368" w14:paraId="11F88E15"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9D04E3" w14:textId="77777777" w:rsidR="00DB7368" w:rsidRDefault="005E65D8">
            <w:pPr>
              <w:spacing w:before="220" w:after="220"/>
              <w:jc w:val="center"/>
            </w:pPr>
            <w:r>
              <w:t>View Dispute List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D1727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207487"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233536"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BD2E1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9ECBAE" w14:textId="77777777" w:rsidR="00DB7368" w:rsidRDefault="00DB7368">
            <w:pPr>
              <w:spacing w:before="220" w:after="220"/>
              <w:jc w:val="center"/>
            </w:pPr>
          </w:p>
        </w:tc>
      </w:tr>
      <w:tr w:rsidR="00DB7368" w14:paraId="63701C3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6F7421" w14:textId="77777777" w:rsidR="00DB7368" w:rsidRDefault="005E65D8">
            <w:pPr>
              <w:spacing w:before="220" w:after="220"/>
              <w:jc w:val="center"/>
            </w:pPr>
            <w:r>
              <w:t>Subscription VIP</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C6C7D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EC6EC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617CB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FA3E7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3B27BB" w14:textId="77777777" w:rsidR="00DB7368" w:rsidRDefault="00DB7368">
            <w:pPr>
              <w:spacing w:before="220" w:after="220"/>
              <w:jc w:val="center"/>
            </w:pPr>
          </w:p>
        </w:tc>
      </w:tr>
      <w:tr w:rsidR="00DB7368" w14:paraId="7FB88CB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F7E178" w14:textId="77777777" w:rsidR="00DB7368" w:rsidRDefault="005E65D8">
            <w:pPr>
              <w:spacing w:before="220" w:after="220"/>
              <w:jc w:val="center"/>
            </w:pPr>
            <w:r>
              <w:t>View My Reviews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9190D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6F20B5"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46C95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A63B83"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45D992" w14:textId="77777777" w:rsidR="00DB7368" w:rsidRDefault="00DB7368">
            <w:pPr>
              <w:spacing w:before="220" w:after="220"/>
              <w:jc w:val="center"/>
            </w:pPr>
          </w:p>
        </w:tc>
      </w:tr>
      <w:tr w:rsidR="00DB7368" w14:paraId="71680B1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FBC1D7" w14:textId="77777777" w:rsidR="00DB7368" w:rsidRDefault="005E65D8">
            <w:pPr>
              <w:spacing w:before="220" w:after="220"/>
              <w:jc w:val="center"/>
            </w:pPr>
            <w:r>
              <w:t>Report Review</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48422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1DAA7B"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21F6E5"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096A3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3D5EBA" w14:textId="77777777" w:rsidR="00DB7368" w:rsidRDefault="00DB7368">
            <w:pPr>
              <w:spacing w:before="220" w:after="220"/>
              <w:jc w:val="center"/>
            </w:pPr>
          </w:p>
        </w:tc>
      </w:tr>
      <w:tr w:rsidR="00DB7368" w14:paraId="70C219C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7E6592" w14:textId="77777777" w:rsidR="00DB7368" w:rsidRDefault="005E65D8">
            <w:pPr>
              <w:spacing w:before="220" w:after="220"/>
              <w:jc w:val="center"/>
            </w:pPr>
            <w:r>
              <w:lastRenderedPageBreak/>
              <w:t>Settings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0B616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A3FA85"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CE74FF"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6B025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45F483" w14:textId="77777777" w:rsidR="00DB7368" w:rsidRDefault="00DB7368">
            <w:pPr>
              <w:spacing w:before="220" w:after="220"/>
              <w:jc w:val="center"/>
            </w:pPr>
          </w:p>
        </w:tc>
      </w:tr>
      <w:tr w:rsidR="00DB7368" w14:paraId="27F6ED8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64FA55" w14:textId="77777777" w:rsidR="00DB7368" w:rsidRDefault="005E65D8">
            <w:pPr>
              <w:spacing w:before="220" w:after="220"/>
              <w:jc w:val="center"/>
            </w:pPr>
            <w:r>
              <w:t>Sell Posts (Marketplace)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E46A83"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D7296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5C8ADE"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484BCD"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90D98E" w14:textId="77777777" w:rsidR="00DB7368" w:rsidRDefault="00DB7368">
            <w:pPr>
              <w:spacing w:before="220" w:after="220"/>
              <w:jc w:val="center"/>
            </w:pPr>
          </w:p>
        </w:tc>
      </w:tr>
      <w:tr w:rsidR="00DB7368" w14:paraId="1E74A58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0274A9" w14:textId="77777777" w:rsidR="00DB7368" w:rsidRDefault="005E65D8">
            <w:pPr>
              <w:spacing w:before="220" w:after="220"/>
              <w:jc w:val="center"/>
            </w:pPr>
            <w:r>
              <w:t>Buy Posts (Marketplace)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424878"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2EB9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753BC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830A0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255682" w14:textId="77777777" w:rsidR="00DB7368" w:rsidRDefault="00DB7368">
            <w:pPr>
              <w:spacing w:before="220" w:after="220"/>
              <w:jc w:val="center"/>
            </w:pPr>
          </w:p>
        </w:tc>
      </w:tr>
      <w:tr w:rsidR="00DB7368" w14:paraId="3C137F4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DE508" w14:textId="77777777" w:rsidR="00DB7368" w:rsidRDefault="005E65D8">
            <w:pPr>
              <w:spacing w:before="220" w:after="220"/>
              <w:jc w:val="center"/>
            </w:pPr>
            <w:r>
              <w:t>Register Personal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485353"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B174E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DE0B38"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614C9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52B1C" w14:textId="77777777" w:rsidR="00DB7368" w:rsidRDefault="00DB7368">
            <w:pPr>
              <w:spacing w:before="220" w:after="220"/>
              <w:jc w:val="center"/>
            </w:pPr>
          </w:p>
        </w:tc>
      </w:tr>
      <w:tr w:rsidR="00DB7368" w14:paraId="0857107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05AF4A" w14:textId="77777777" w:rsidR="00DB7368" w:rsidRDefault="005E65D8">
            <w:pPr>
              <w:spacing w:before="220" w:after="220"/>
              <w:jc w:val="center"/>
            </w:pPr>
            <w:r>
              <w:t>Register Business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22791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8BF43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25D1A8"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E8D97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ECB134" w14:textId="77777777" w:rsidR="00DB7368" w:rsidRDefault="00DB7368">
            <w:pPr>
              <w:spacing w:before="220" w:after="220"/>
              <w:jc w:val="center"/>
            </w:pPr>
          </w:p>
        </w:tc>
      </w:tr>
      <w:tr w:rsidR="00DB7368" w14:paraId="605A695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1EEFA9" w14:textId="77777777" w:rsidR="00DB7368" w:rsidRDefault="005E65D8">
            <w:pPr>
              <w:spacing w:before="220" w:after="220"/>
              <w:jc w:val="center"/>
            </w:pPr>
            <w:r>
              <w:t>Moderator Activate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DCDEBE"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59E94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5722DC"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E11223"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8195BE" w14:textId="77777777" w:rsidR="00DB7368" w:rsidRDefault="00DB7368">
            <w:pPr>
              <w:spacing w:before="220" w:after="220"/>
              <w:jc w:val="center"/>
            </w:pPr>
          </w:p>
        </w:tc>
      </w:tr>
      <w:tr w:rsidR="00DB7368" w14:paraId="6050BA3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894911" w14:textId="77777777" w:rsidR="00DB7368" w:rsidRDefault="005E65D8">
            <w:pPr>
              <w:spacing w:before="220" w:after="220"/>
              <w:jc w:val="center"/>
            </w:pPr>
            <w:r>
              <w:t>AI Price Suggestion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C4C5B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E14A87"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F50977"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78EDC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46B314" w14:textId="77777777" w:rsidR="00DB7368" w:rsidRDefault="00DB7368">
            <w:pPr>
              <w:spacing w:before="220" w:after="220"/>
              <w:jc w:val="center"/>
            </w:pPr>
          </w:p>
        </w:tc>
      </w:tr>
      <w:tr w:rsidR="00DB7368" w14:paraId="3FD7B9F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03BEEC" w14:textId="77777777" w:rsidR="00DB7368" w:rsidRDefault="005E65D8">
            <w:pPr>
              <w:spacing w:before="220" w:after="220"/>
              <w:jc w:val="center"/>
            </w:pPr>
            <w:r>
              <w:t>Supplier Suggestion Panel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C0246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412D8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7C712E"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0EC31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5EE082" w14:textId="77777777" w:rsidR="00DB7368" w:rsidRDefault="00DB7368">
            <w:pPr>
              <w:spacing w:before="220" w:after="220"/>
              <w:jc w:val="center"/>
            </w:pPr>
          </w:p>
        </w:tc>
      </w:tr>
      <w:tr w:rsidR="00DB7368" w14:paraId="78BDCAE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050414" w14:textId="77777777" w:rsidR="00DB7368" w:rsidRDefault="005E65D8">
            <w:pPr>
              <w:spacing w:before="220" w:after="220"/>
              <w:jc w:val="center"/>
            </w:pPr>
            <w:r>
              <w:t>View Post Detail (owner)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7A4F9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4BB23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00AC77"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E52BD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CEE1EC" w14:textId="77777777" w:rsidR="00DB7368" w:rsidRDefault="00DB7368">
            <w:pPr>
              <w:spacing w:before="220" w:after="220"/>
              <w:jc w:val="center"/>
            </w:pPr>
          </w:p>
        </w:tc>
      </w:tr>
      <w:tr w:rsidR="00DB7368" w14:paraId="37C1F27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1E44FC" w14:textId="77777777" w:rsidR="00DB7368" w:rsidRDefault="005E65D8">
            <w:pPr>
              <w:spacing w:before="220" w:after="220"/>
              <w:jc w:val="center"/>
            </w:pPr>
            <w:r>
              <w:t>Content Report Modal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49372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D601E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13C4E0"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7483A3"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B023F" w14:textId="77777777" w:rsidR="00DB7368" w:rsidRDefault="00DB7368">
            <w:pPr>
              <w:spacing w:before="220" w:after="220"/>
              <w:jc w:val="center"/>
            </w:pPr>
          </w:p>
        </w:tc>
      </w:tr>
      <w:tr w:rsidR="00DB7368" w14:paraId="56A58F5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7EC4CD" w14:textId="77777777" w:rsidR="00DB7368" w:rsidRDefault="005E65D8">
            <w:pPr>
              <w:spacing w:before="220" w:after="220"/>
              <w:jc w:val="center"/>
            </w:pPr>
            <w:r>
              <w:t>Manage Offers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50A79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3A31C1"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93BA84"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67281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7A5898" w14:textId="77777777" w:rsidR="00DB7368" w:rsidRDefault="00DB7368">
            <w:pPr>
              <w:spacing w:before="220" w:after="220"/>
              <w:jc w:val="center"/>
            </w:pPr>
          </w:p>
        </w:tc>
      </w:tr>
      <w:tr w:rsidR="00DB7368" w14:paraId="604B8CA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77F6EF" w14:textId="77777777" w:rsidR="00DB7368" w:rsidRDefault="005E65D8">
            <w:pPr>
              <w:spacing w:before="220" w:after="220"/>
              <w:jc w:val="center"/>
            </w:pPr>
            <w:r>
              <w:t>Negotiation Room</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4906D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99368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CDEEF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55B20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9C96A2" w14:textId="77777777" w:rsidR="00DB7368" w:rsidRDefault="00DB7368">
            <w:pPr>
              <w:spacing w:before="220" w:after="220"/>
              <w:jc w:val="center"/>
            </w:pPr>
          </w:p>
        </w:tc>
      </w:tr>
      <w:tr w:rsidR="00DB7368" w14:paraId="1DDB067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5EFD24" w14:textId="77777777" w:rsidR="00DB7368" w:rsidRDefault="005E65D8">
            <w:pPr>
              <w:spacing w:before="220" w:after="220"/>
              <w:jc w:val="center"/>
            </w:pPr>
            <w:r>
              <w:t>Send Price Proposal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22233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AD1C31"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1F5446"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F0DE6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91724F" w14:textId="77777777" w:rsidR="00DB7368" w:rsidRDefault="00DB7368">
            <w:pPr>
              <w:spacing w:before="220" w:after="220"/>
              <w:jc w:val="center"/>
            </w:pPr>
          </w:p>
        </w:tc>
      </w:tr>
      <w:tr w:rsidR="00DB7368" w14:paraId="3B51C0B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939476" w14:textId="77777777" w:rsidR="00DB7368" w:rsidRDefault="005E65D8">
            <w:pPr>
              <w:spacing w:before="220" w:after="220"/>
              <w:jc w:val="center"/>
            </w:pPr>
            <w:r>
              <w:t>Agreement Form</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B36A8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0A9A07"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C3E858"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B53DB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0DE689" w14:textId="77777777" w:rsidR="00DB7368" w:rsidRDefault="00DB7368">
            <w:pPr>
              <w:spacing w:before="220" w:after="220"/>
              <w:jc w:val="center"/>
            </w:pPr>
          </w:p>
        </w:tc>
      </w:tr>
      <w:tr w:rsidR="00DB7368" w14:paraId="3E451F5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5A964D" w14:textId="77777777" w:rsidR="00DB7368" w:rsidRDefault="005E65D8">
            <w:pPr>
              <w:spacing w:before="220" w:after="220"/>
              <w:jc w:val="center"/>
            </w:pPr>
            <w:r>
              <w:t>Confirm Agreement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44EAC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F0AAB7"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D20C11"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25BCF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D04DCA" w14:textId="77777777" w:rsidR="00DB7368" w:rsidRDefault="00DB7368">
            <w:pPr>
              <w:spacing w:before="220" w:after="220"/>
              <w:jc w:val="center"/>
            </w:pPr>
          </w:p>
        </w:tc>
      </w:tr>
      <w:tr w:rsidR="00DB7368" w14:paraId="6065ECC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D02817" w14:textId="77777777" w:rsidR="00DB7368" w:rsidRDefault="005E65D8">
            <w:pPr>
              <w:spacing w:before="220" w:after="220"/>
              <w:jc w:val="center"/>
            </w:pPr>
            <w:r>
              <w:t>Payment Center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9EF23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BFFFF9"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CBF04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CE11E4"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91047D" w14:textId="77777777" w:rsidR="00DB7368" w:rsidRDefault="00DB7368">
            <w:pPr>
              <w:spacing w:before="220" w:after="220"/>
              <w:jc w:val="center"/>
            </w:pPr>
          </w:p>
        </w:tc>
      </w:tr>
      <w:tr w:rsidR="00DB7368" w14:paraId="33E500E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395F11" w14:textId="77777777" w:rsidR="00DB7368" w:rsidRDefault="005E65D8">
            <w:pPr>
              <w:spacing w:before="220" w:after="220"/>
              <w:jc w:val="center"/>
            </w:pPr>
            <w:r>
              <w:t>Payment Result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00E1A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DE5CCD"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9AEBBB"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5234C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C0B4CE" w14:textId="77777777" w:rsidR="00DB7368" w:rsidRDefault="00DB7368">
            <w:pPr>
              <w:spacing w:before="220" w:after="220"/>
              <w:jc w:val="center"/>
            </w:pPr>
          </w:p>
        </w:tc>
      </w:tr>
      <w:tr w:rsidR="00DB7368" w14:paraId="209EFED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5F7A7F" w14:textId="77777777" w:rsidR="00DB7368" w:rsidRDefault="005E65D8">
            <w:pPr>
              <w:spacing w:before="220" w:after="220"/>
              <w:jc w:val="center"/>
            </w:pPr>
            <w:r>
              <w:lastRenderedPageBreak/>
              <w:t>Wallet Payment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EB544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0CB7E7"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F7F4C8"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766AA9"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E68C3E" w14:textId="77777777" w:rsidR="00DB7368" w:rsidRDefault="00DB7368">
            <w:pPr>
              <w:spacing w:before="220" w:after="220"/>
              <w:jc w:val="center"/>
            </w:pPr>
          </w:p>
        </w:tc>
      </w:tr>
      <w:tr w:rsidR="00DB7368" w14:paraId="4E5E659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A4440C" w14:textId="77777777" w:rsidR="00DB7368" w:rsidRDefault="005E65D8">
            <w:pPr>
              <w:spacing w:before="220" w:after="220"/>
              <w:jc w:val="center"/>
            </w:pPr>
            <w:r>
              <w:t>Business Dashboard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D3391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41A15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D8323F"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0C5CF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579E3D" w14:textId="77777777" w:rsidR="00DB7368" w:rsidRDefault="00DB7368">
            <w:pPr>
              <w:spacing w:before="220" w:after="220"/>
              <w:jc w:val="center"/>
            </w:pPr>
          </w:p>
        </w:tc>
      </w:tr>
      <w:tr w:rsidR="00DB7368" w14:paraId="10D390C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6B82F5" w14:textId="77777777" w:rsidR="00DB7368" w:rsidRDefault="005E65D8">
            <w:pPr>
              <w:spacing w:before="220" w:after="220"/>
              <w:jc w:val="center"/>
            </w:pPr>
            <w:r>
              <w:t>Propose Reschedule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8BC09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67C3DC"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D19D73"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92060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FE8F7E" w14:textId="77777777" w:rsidR="00DB7368" w:rsidRDefault="00DB7368">
            <w:pPr>
              <w:spacing w:before="220" w:after="220"/>
              <w:jc w:val="center"/>
            </w:pPr>
          </w:p>
        </w:tc>
      </w:tr>
      <w:tr w:rsidR="00DB7368" w14:paraId="4F511BE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66822E" w14:textId="77777777" w:rsidR="00DB7368" w:rsidRDefault="005E65D8">
            <w:pPr>
              <w:spacing w:before="220" w:after="220"/>
              <w:jc w:val="center"/>
            </w:pPr>
            <w:r>
              <w:t>Cancel Appointment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9CEEA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7C9BF7"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783304"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49E39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ACE81B" w14:textId="77777777" w:rsidR="00DB7368" w:rsidRDefault="00DB7368">
            <w:pPr>
              <w:spacing w:before="220" w:after="220"/>
              <w:jc w:val="center"/>
            </w:pPr>
          </w:p>
        </w:tc>
      </w:tr>
      <w:tr w:rsidR="00DB7368" w14:paraId="542EEF1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7C9A0" w14:textId="77777777" w:rsidR="00DB7368" w:rsidRDefault="005E65D8">
            <w:pPr>
              <w:spacing w:before="220" w:after="220"/>
              <w:jc w:val="center"/>
            </w:pPr>
            <w:r>
              <w:t>Submit Inspection Result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EEEA1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988FC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D0FAC4"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312ED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DF78EC" w14:textId="77777777" w:rsidR="00DB7368" w:rsidRDefault="00DB7368">
            <w:pPr>
              <w:spacing w:before="220" w:after="220"/>
              <w:jc w:val="center"/>
            </w:pPr>
          </w:p>
        </w:tc>
      </w:tr>
      <w:tr w:rsidR="00DB7368" w14:paraId="791CF21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9835A1" w14:textId="77777777" w:rsidR="00DB7368" w:rsidRDefault="005E65D8">
            <w:pPr>
              <w:spacing w:before="220" w:after="220"/>
              <w:jc w:val="center"/>
            </w:pPr>
            <w:r>
              <w:t>Accept / Reject Result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4E324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EB06D5"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72190F"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381BB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8BBEA0" w14:textId="77777777" w:rsidR="00DB7368" w:rsidRDefault="00DB7368">
            <w:pPr>
              <w:spacing w:before="220" w:after="220"/>
              <w:jc w:val="center"/>
            </w:pPr>
          </w:p>
        </w:tc>
      </w:tr>
      <w:tr w:rsidR="00DB7368" w14:paraId="24C8C8E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8040C2" w14:textId="77777777" w:rsidR="00DB7368" w:rsidRDefault="005E65D8">
            <w:pPr>
              <w:spacing w:before="220" w:after="220"/>
              <w:jc w:val="center"/>
            </w:pPr>
            <w:r>
              <w:t>Create Withdrawal Request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413B9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9856B8"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43872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A54A8D"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29B31A" w14:textId="77777777" w:rsidR="00DB7368" w:rsidRDefault="00DB7368">
            <w:pPr>
              <w:spacing w:before="220" w:after="220"/>
              <w:jc w:val="center"/>
            </w:pPr>
          </w:p>
        </w:tc>
      </w:tr>
      <w:tr w:rsidR="00DB7368" w14:paraId="6C3D9CB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D04BAA" w14:textId="77777777" w:rsidR="00DB7368" w:rsidRDefault="005E65D8">
            <w:pPr>
              <w:spacing w:before="220" w:after="220"/>
              <w:jc w:val="center"/>
            </w:pPr>
            <w:r>
              <w:t>View Wallet History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F39B5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9C1A20"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A30136"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72485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4CFAC7" w14:textId="77777777" w:rsidR="00DB7368" w:rsidRDefault="00DB7368">
            <w:pPr>
              <w:spacing w:before="220" w:after="220"/>
              <w:jc w:val="center"/>
            </w:pPr>
          </w:p>
        </w:tc>
      </w:tr>
      <w:tr w:rsidR="00DB7368" w14:paraId="69B022A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B17B43" w14:textId="77777777" w:rsidR="00DB7368" w:rsidRDefault="005E65D8">
            <w:pPr>
              <w:spacing w:before="220" w:after="220"/>
              <w:jc w:val="center"/>
            </w:pPr>
            <w:r>
              <w:t>Personal Profile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D2731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96D4BC"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6C08CA"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99F4B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4DE753" w14:textId="77777777" w:rsidR="00DB7368" w:rsidRDefault="00DB7368">
            <w:pPr>
              <w:spacing w:before="220" w:after="220"/>
              <w:jc w:val="center"/>
            </w:pPr>
          </w:p>
        </w:tc>
      </w:tr>
      <w:tr w:rsidR="00DB7368" w14:paraId="2DE2C33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2D9122" w14:textId="77777777" w:rsidR="00DB7368" w:rsidRDefault="005E65D8">
            <w:pPr>
              <w:spacing w:before="220" w:after="220"/>
              <w:jc w:val="center"/>
            </w:pPr>
            <w:r>
              <w:t>Identity (CCCD)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25934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8FE10A"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B8F2B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44CF52"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D23908" w14:textId="77777777" w:rsidR="00DB7368" w:rsidRDefault="00DB7368">
            <w:pPr>
              <w:spacing w:before="220" w:after="220"/>
              <w:jc w:val="center"/>
            </w:pPr>
          </w:p>
        </w:tc>
      </w:tr>
      <w:tr w:rsidR="00DB7368" w14:paraId="71AE5CE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690B78" w14:textId="77777777" w:rsidR="00DB7368" w:rsidRDefault="005E65D8">
            <w:pPr>
              <w:spacing w:before="220" w:after="220"/>
              <w:jc w:val="center"/>
            </w:pPr>
            <w:r>
              <w:t>Bank Account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E9F4A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5B8076" w14:textId="77777777" w:rsidR="00DB7368" w:rsidRDefault="005E65D8">
            <w:pPr>
              <w:spacing w:before="220" w:after="220"/>
              <w:jc w:val="center"/>
            </w:pPr>
            <w:r>
              <w:t>X</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5C07E2"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A73AD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897730" w14:textId="77777777" w:rsidR="00DB7368" w:rsidRDefault="00DB7368">
            <w:pPr>
              <w:spacing w:before="220" w:after="220"/>
              <w:jc w:val="center"/>
            </w:pPr>
          </w:p>
        </w:tc>
      </w:tr>
      <w:tr w:rsidR="00DB7368" w14:paraId="03E9D90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2EFC68" w14:textId="77777777" w:rsidR="00DB7368" w:rsidRDefault="005E65D8">
            <w:pPr>
              <w:spacing w:before="220" w:after="220"/>
              <w:jc w:val="center"/>
            </w:pPr>
            <w:r>
              <w:t>Company Info</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96109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07B03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005119"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34167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4F43D4" w14:textId="77777777" w:rsidR="00DB7368" w:rsidRDefault="00DB7368">
            <w:pPr>
              <w:spacing w:before="220" w:after="220"/>
              <w:jc w:val="center"/>
            </w:pPr>
          </w:p>
        </w:tc>
      </w:tr>
      <w:tr w:rsidR="00DB7368" w14:paraId="1C255C32"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36F605" w14:textId="77777777" w:rsidR="00DB7368" w:rsidRDefault="005E65D8">
            <w:pPr>
              <w:spacing w:before="220" w:after="220"/>
              <w:jc w:val="center"/>
            </w:pPr>
            <w:r>
              <w:t>Representative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8904E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8E82D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3D3E6E"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90D14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B93B50" w14:textId="77777777" w:rsidR="00DB7368" w:rsidRDefault="00DB7368">
            <w:pPr>
              <w:spacing w:before="220" w:after="220"/>
              <w:jc w:val="center"/>
            </w:pPr>
          </w:p>
        </w:tc>
      </w:tr>
      <w:tr w:rsidR="00DB7368" w14:paraId="5453070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4EAA27" w14:textId="77777777" w:rsidR="00DB7368" w:rsidRDefault="005E65D8">
            <w:pPr>
              <w:spacing w:before="220" w:after="220"/>
              <w:jc w:val="center"/>
            </w:pPr>
            <w:r>
              <w:t>Service Areas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E278A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3B7A6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D2C1AA" w14:textId="77777777" w:rsidR="00DB7368" w:rsidRDefault="005E65D8">
            <w:pPr>
              <w:spacing w:before="220" w:after="220"/>
              <w:jc w:val="center"/>
            </w:pPr>
            <w:r>
              <w:t>X</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5C7C3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15FB35" w14:textId="77777777" w:rsidR="00DB7368" w:rsidRDefault="00DB7368">
            <w:pPr>
              <w:spacing w:before="220" w:after="220"/>
              <w:jc w:val="center"/>
            </w:pPr>
          </w:p>
        </w:tc>
      </w:tr>
      <w:tr w:rsidR="00DB7368" w14:paraId="7D83F51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428605" w14:textId="77777777" w:rsidR="00DB7368" w:rsidRDefault="005E65D8">
            <w:pPr>
              <w:spacing w:before="220" w:after="220"/>
              <w:jc w:val="center"/>
            </w:pPr>
            <w:r>
              <w:t>Moderator Dashboard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1C30C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89112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63AF20"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425409"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9ECF50" w14:textId="77777777" w:rsidR="00DB7368" w:rsidRDefault="00DB7368">
            <w:pPr>
              <w:spacing w:before="220" w:after="220"/>
              <w:jc w:val="center"/>
            </w:pPr>
          </w:p>
        </w:tc>
      </w:tr>
      <w:tr w:rsidR="00DB7368" w14:paraId="544D7DB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5D988B" w14:textId="77777777" w:rsidR="00DB7368" w:rsidRDefault="005E65D8">
            <w:pPr>
              <w:spacing w:before="220" w:after="220"/>
              <w:jc w:val="center"/>
            </w:pPr>
            <w:r>
              <w:t>Verification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B1E0A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03CCB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D274B5"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D41BDF"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3E04DD" w14:textId="77777777" w:rsidR="00DB7368" w:rsidRDefault="00DB7368">
            <w:pPr>
              <w:spacing w:before="220" w:after="220"/>
              <w:jc w:val="center"/>
            </w:pPr>
          </w:p>
        </w:tc>
      </w:tr>
      <w:tr w:rsidR="00DB7368" w14:paraId="400BA8F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DD5AE8" w14:textId="77777777" w:rsidR="00DB7368" w:rsidRDefault="005E65D8">
            <w:pPr>
              <w:spacing w:before="220" w:after="220"/>
              <w:jc w:val="center"/>
            </w:pPr>
            <w:r>
              <w:t>Approve Profile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F5464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96F7E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B02889"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0FF9A4"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E8FBAA" w14:textId="77777777" w:rsidR="00DB7368" w:rsidRDefault="00DB7368">
            <w:pPr>
              <w:spacing w:before="220" w:after="220"/>
              <w:jc w:val="center"/>
            </w:pPr>
          </w:p>
        </w:tc>
      </w:tr>
      <w:tr w:rsidR="00DB7368" w14:paraId="101DB3BE"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5DB71E" w14:textId="77777777" w:rsidR="00DB7368" w:rsidRDefault="005E65D8">
            <w:pPr>
              <w:spacing w:before="220" w:after="220"/>
              <w:jc w:val="center"/>
            </w:pPr>
            <w:r>
              <w:lastRenderedPageBreak/>
              <w:t>Reject Profile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46B3E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70224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E089BD"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10E01F"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72AB2C" w14:textId="77777777" w:rsidR="00DB7368" w:rsidRDefault="00DB7368">
            <w:pPr>
              <w:spacing w:before="220" w:after="220"/>
              <w:jc w:val="center"/>
            </w:pPr>
          </w:p>
        </w:tc>
      </w:tr>
      <w:tr w:rsidR="00DB7368" w14:paraId="7AB885D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854422" w14:textId="77777777" w:rsidR="00DB7368" w:rsidRDefault="005E65D8">
            <w:pPr>
              <w:spacing w:before="220" w:after="220"/>
              <w:jc w:val="center"/>
            </w:pPr>
            <w:r>
              <w:t>Post Moderation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3AA7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FF501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B0CA1E"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469E44"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326779" w14:textId="77777777" w:rsidR="00DB7368" w:rsidRDefault="00DB7368">
            <w:pPr>
              <w:spacing w:before="220" w:after="220"/>
              <w:jc w:val="center"/>
            </w:pPr>
          </w:p>
        </w:tc>
      </w:tr>
      <w:tr w:rsidR="00DB7368" w14:paraId="0B9E395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F27C51" w14:textId="77777777" w:rsidR="00DB7368" w:rsidRDefault="005E65D8">
            <w:pPr>
              <w:spacing w:before="220" w:after="220"/>
              <w:jc w:val="center"/>
            </w:pPr>
            <w:r>
              <w:t>Suspend Post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97FDB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ED9B4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6B541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864AB4"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ECAC63" w14:textId="77777777" w:rsidR="00DB7368" w:rsidRDefault="00DB7368">
            <w:pPr>
              <w:spacing w:before="220" w:after="220"/>
              <w:jc w:val="center"/>
            </w:pPr>
          </w:p>
        </w:tc>
      </w:tr>
      <w:tr w:rsidR="00DB7368" w14:paraId="14839A6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0B9819" w14:textId="77777777" w:rsidR="00DB7368" w:rsidRDefault="005E65D8">
            <w:pPr>
              <w:spacing w:before="220" w:after="220"/>
              <w:jc w:val="center"/>
            </w:pPr>
            <w:r>
              <w:t>Send Warning</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D6E5D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3BBB5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8E39A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718C9"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8E8B52" w14:textId="77777777" w:rsidR="00DB7368" w:rsidRDefault="00DB7368">
            <w:pPr>
              <w:spacing w:before="220" w:after="220"/>
              <w:jc w:val="center"/>
            </w:pPr>
          </w:p>
        </w:tc>
      </w:tr>
      <w:tr w:rsidR="00DB7368" w14:paraId="00AFE61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69A64" w14:textId="77777777" w:rsidR="00DB7368" w:rsidRDefault="005E65D8">
            <w:pPr>
              <w:spacing w:before="220" w:after="220"/>
              <w:jc w:val="center"/>
            </w:pPr>
            <w:r>
              <w:t>Dispute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1D9A5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B5BA7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BE508D"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250059"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8B28FB" w14:textId="77777777" w:rsidR="00DB7368" w:rsidRDefault="00DB7368">
            <w:pPr>
              <w:spacing w:before="220" w:after="220"/>
              <w:jc w:val="center"/>
            </w:pPr>
          </w:p>
        </w:tc>
      </w:tr>
      <w:tr w:rsidR="00DB7368" w14:paraId="0A709255"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1A25EA" w14:textId="77777777" w:rsidR="00DB7368" w:rsidRDefault="005E65D8">
            <w:pPr>
              <w:spacing w:before="220" w:after="220"/>
              <w:jc w:val="center"/>
            </w:pPr>
            <w:r>
              <w:t>Resolve Dispute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2D78F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879EB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E172CE"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FE20E0"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401B9F" w14:textId="77777777" w:rsidR="00DB7368" w:rsidRDefault="00DB7368">
            <w:pPr>
              <w:spacing w:before="220" w:after="220"/>
              <w:jc w:val="center"/>
            </w:pPr>
          </w:p>
        </w:tc>
      </w:tr>
      <w:tr w:rsidR="00DB7368" w14:paraId="70F8703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AA8C1D" w14:textId="77777777" w:rsidR="00DB7368" w:rsidRDefault="005E65D8">
            <w:pPr>
              <w:spacing w:before="220" w:after="220"/>
              <w:jc w:val="center"/>
            </w:pPr>
            <w:r>
              <w:t>Reject Dispute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CE081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18D56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BFF795"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89F22E"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1CD3DC" w14:textId="77777777" w:rsidR="00DB7368" w:rsidRDefault="00DB7368">
            <w:pPr>
              <w:spacing w:before="220" w:after="220"/>
              <w:jc w:val="center"/>
            </w:pPr>
          </w:p>
        </w:tc>
      </w:tr>
      <w:tr w:rsidR="00DB7368" w14:paraId="7B1B412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F5F142" w14:textId="77777777" w:rsidR="00DB7368" w:rsidRDefault="005E65D8">
            <w:pPr>
              <w:spacing w:before="220" w:after="220"/>
              <w:jc w:val="center"/>
            </w:pPr>
            <w:r>
              <w:t>Confirm Violation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352D7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1D384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0572D5"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132A33"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46B1AE" w14:textId="77777777" w:rsidR="00DB7368" w:rsidRDefault="00DB7368">
            <w:pPr>
              <w:spacing w:before="220" w:after="220"/>
              <w:jc w:val="center"/>
            </w:pPr>
          </w:p>
        </w:tc>
      </w:tr>
      <w:tr w:rsidR="00DB7368" w14:paraId="18D321E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9FEA1B" w14:textId="77777777" w:rsidR="00DB7368" w:rsidRDefault="005E65D8">
            <w:pPr>
              <w:spacing w:before="220" w:after="220"/>
              <w:jc w:val="center"/>
            </w:pPr>
            <w:r>
              <w:t>Reported Reviews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E505C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1B28F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004441"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47635A"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BB69B6" w14:textId="77777777" w:rsidR="00DB7368" w:rsidRDefault="00DB7368">
            <w:pPr>
              <w:spacing w:before="220" w:after="220"/>
              <w:jc w:val="center"/>
            </w:pPr>
          </w:p>
        </w:tc>
      </w:tr>
      <w:tr w:rsidR="00DB7368" w14:paraId="1E51781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C7F932" w14:textId="77777777" w:rsidR="00DB7368" w:rsidRDefault="005E65D8">
            <w:pPr>
              <w:spacing w:before="220" w:after="220"/>
              <w:jc w:val="center"/>
            </w:pPr>
            <w:r>
              <w:t>Withdrawal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AFFD6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995D9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A754F9"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73B15F"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6845FB" w14:textId="77777777" w:rsidR="00DB7368" w:rsidRDefault="00DB7368">
            <w:pPr>
              <w:spacing w:before="220" w:after="220"/>
              <w:jc w:val="center"/>
            </w:pPr>
          </w:p>
        </w:tc>
      </w:tr>
      <w:tr w:rsidR="00DB7368" w14:paraId="048F4F48"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77DB66" w14:textId="77777777" w:rsidR="00DB7368" w:rsidRDefault="005E65D8">
            <w:pPr>
              <w:spacing w:before="220" w:after="220"/>
              <w:jc w:val="center"/>
            </w:pPr>
            <w:r>
              <w:t>Approve &amp; Complete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28ACE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7CD88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8B9400"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B99F7E"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284FEE" w14:textId="77777777" w:rsidR="00DB7368" w:rsidRDefault="00DB7368">
            <w:pPr>
              <w:spacing w:before="220" w:after="220"/>
              <w:jc w:val="center"/>
            </w:pPr>
          </w:p>
        </w:tc>
      </w:tr>
      <w:tr w:rsidR="00DB7368" w14:paraId="35ED616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E12D57" w14:textId="77777777" w:rsidR="00DB7368" w:rsidRDefault="005E65D8">
            <w:pPr>
              <w:spacing w:before="220" w:after="220"/>
              <w:jc w:val="center"/>
            </w:pPr>
            <w:r>
              <w:t>Reject Withdrawal</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950E3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4F22E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F9F5D9"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592CB8"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157319" w14:textId="77777777" w:rsidR="00DB7368" w:rsidRDefault="00DB7368">
            <w:pPr>
              <w:spacing w:before="220" w:after="220"/>
              <w:jc w:val="center"/>
            </w:pPr>
          </w:p>
        </w:tc>
      </w:tr>
      <w:tr w:rsidR="00DB7368" w14:paraId="2CDD399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BF2FD1" w14:textId="77777777" w:rsidR="00DB7368" w:rsidRDefault="005E65D8">
            <w:pPr>
              <w:spacing w:before="220" w:after="220"/>
              <w:jc w:val="center"/>
            </w:pPr>
            <w:r>
              <w:t>Transactions &amp; Orders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9A5EF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3ABF5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CB459F"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3AB682"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787995" w14:textId="77777777" w:rsidR="00DB7368" w:rsidRDefault="00DB7368">
            <w:pPr>
              <w:spacing w:before="220" w:after="220"/>
              <w:jc w:val="center"/>
            </w:pPr>
          </w:p>
        </w:tc>
      </w:tr>
      <w:tr w:rsidR="00DB7368" w14:paraId="065C929B"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F76EB6" w14:textId="77777777" w:rsidR="00DB7368" w:rsidRDefault="005E65D8">
            <w:pPr>
              <w:spacing w:before="220" w:after="220"/>
              <w:jc w:val="center"/>
            </w:pPr>
            <w:r>
              <w:t>Order Detail (mod)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5F049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3F47A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ADB49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F66257"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27A11C" w14:textId="77777777" w:rsidR="00DB7368" w:rsidRDefault="00DB7368">
            <w:pPr>
              <w:spacing w:before="220" w:after="220"/>
              <w:jc w:val="center"/>
            </w:pPr>
          </w:p>
        </w:tc>
      </w:tr>
      <w:tr w:rsidR="00DB7368" w14:paraId="606C37B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70F936" w14:textId="77777777" w:rsidR="00DB7368" w:rsidRDefault="005E65D8">
            <w:pPr>
              <w:spacing w:before="220" w:after="220"/>
              <w:jc w:val="center"/>
            </w:pPr>
            <w:r>
              <w:t>Refund Order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15493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A75A9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4C0E61"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074E2"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20CD2F" w14:textId="77777777" w:rsidR="00DB7368" w:rsidRDefault="00DB7368">
            <w:pPr>
              <w:spacing w:before="220" w:after="220"/>
              <w:jc w:val="center"/>
            </w:pPr>
          </w:p>
        </w:tc>
      </w:tr>
      <w:tr w:rsidR="00DB7368" w14:paraId="202D393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A1ADA3" w14:textId="77777777" w:rsidR="00DB7368" w:rsidRDefault="005E65D8">
            <w:pPr>
              <w:spacing w:before="220" w:after="220"/>
              <w:jc w:val="center"/>
            </w:pPr>
            <w:r>
              <w:t>Appointment Monitoring</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8F175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8019C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6912B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FF3418"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7E591C" w14:textId="77777777" w:rsidR="00DB7368" w:rsidRDefault="00DB7368">
            <w:pPr>
              <w:spacing w:before="220" w:after="220"/>
              <w:jc w:val="center"/>
            </w:pPr>
          </w:p>
        </w:tc>
      </w:tr>
      <w:tr w:rsidR="00DB7368" w14:paraId="3E198FB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F92670" w14:textId="77777777" w:rsidR="00DB7368" w:rsidRDefault="005E65D8">
            <w:pPr>
              <w:spacing w:before="220" w:after="220"/>
              <w:jc w:val="center"/>
            </w:pPr>
            <w:r>
              <w:t>Negotiation Audit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444B4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091CF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AA1536"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CA9C3"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095BF4" w14:textId="77777777" w:rsidR="00DB7368" w:rsidRDefault="00DB7368">
            <w:pPr>
              <w:spacing w:before="220" w:after="220"/>
              <w:jc w:val="center"/>
            </w:pPr>
          </w:p>
        </w:tc>
      </w:tr>
      <w:tr w:rsidR="00DB7368" w14:paraId="61756665"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BEEF1" w14:textId="77777777" w:rsidR="00DB7368" w:rsidRDefault="005E65D8">
            <w:pPr>
              <w:spacing w:before="220" w:after="220"/>
              <w:jc w:val="center"/>
            </w:pPr>
            <w:r>
              <w:lastRenderedPageBreak/>
              <w:t>Notifications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FA96F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7EBF6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80957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F232DF" w14:textId="77777777" w:rsidR="00DB7368" w:rsidRDefault="005E65D8">
            <w:pPr>
              <w:spacing w:before="220" w:after="220"/>
              <w:jc w:val="center"/>
            </w:pPr>
            <w:r>
              <w:t>X</w:t>
            </w: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966389" w14:textId="77777777" w:rsidR="00DB7368" w:rsidRDefault="005E65D8">
            <w:pPr>
              <w:spacing w:before="220" w:after="220"/>
              <w:jc w:val="center"/>
            </w:pPr>
            <w:r>
              <w:t>X</w:t>
            </w:r>
          </w:p>
        </w:tc>
      </w:tr>
      <w:tr w:rsidR="00DB7368" w14:paraId="52CDB76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E6128C" w14:textId="77777777" w:rsidR="00DB7368" w:rsidRDefault="005E65D8">
            <w:pPr>
              <w:spacing w:before="220" w:after="220"/>
              <w:jc w:val="center"/>
            </w:pPr>
            <w:r>
              <w:t>Admin Dashboard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62673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1F7C0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E615D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E00E1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89DC1A" w14:textId="77777777" w:rsidR="00DB7368" w:rsidRDefault="005E65D8">
            <w:pPr>
              <w:spacing w:before="220" w:after="220"/>
              <w:jc w:val="center"/>
            </w:pPr>
            <w:r>
              <w:t>X</w:t>
            </w:r>
          </w:p>
        </w:tc>
      </w:tr>
      <w:tr w:rsidR="00DB7368" w14:paraId="72162EE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028C3E" w14:textId="77777777" w:rsidR="00DB7368" w:rsidRDefault="005E65D8">
            <w:pPr>
              <w:spacing w:before="220" w:after="220"/>
              <w:jc w:val="center"/>
            </w:pPr>
            <w:r>
              <w:t>Operations Dashboards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CAF07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85CE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8FCE1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E17A6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22AB65" w14:textId="77777777" w:rsidR="00DB7368" w:rsidRDefault="005E65D8">
            <w:pPr>
              <w:spacing w:before="220" w:after="220"/>
              <w:jc w:val="center"/>
            </w:pPr>
            <w:r>
              <w:t>X</w:t>
            </w:r>
          </w:p>
        </w:tc>
      </w:tr>
      <w:tr w:rsidR="00DB7368" w14:paraId="4D819D8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138095" w14:textId="77777777" w:rsidR="00DB7368" w:rsidRDefault="005E65D8">
            <w:pPr>
              <w:spacing w:before="220" w:after="220"/>
              <w:jc w:val="center"/>
            </w:pPr>
            <w:r>
              <w:t>Payments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38B46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6E09A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74CF31"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3D52E2"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A177E8" w14:textId="77777777" w:rsidR="00DB7368" w:rsidRDefault="005E65D8">
            <w:pPr>
              <w:spacing w:before="220" w:after="220"/>
              <w:jc w:val="center"/>
            </w:pPr>
            <w:r>
              <w:t>X</w:t>
            </w:r>
          </w:p>
        </w:tc>
      </w:tr>
      <w:tr w:rsidR="00DB7368" w14:paraId="59333EB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8612C1" w14:textId="77777777" w:rsidR="00DB7368" w:rsidRDefault="005E65D8">
            <w:pPr>
              <w:spacing w:before="220" w:after="220"/>
              <w:jc w:val="center"/>
            </w:pPr>
            <w:r>
              <w:t>Orders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8A1D9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9E6C3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A8C6E"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DA1F5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F236F6" w14:textId="77777777" w:rsidR="00DB7368" w:rsidRDefault="005E65D8">
            <w:pPr>
              <w:spacing w:before="220" w:after="220"/>
              <w:jc w:val="center"/>
            </w:pPr>
            <w:r>
              <w:t>X</w:t>
            </w:r>
          </w:p>
        </w:tc>
      </w:tr>
      <w:tr w:rsidR="00DB7368" w14:paraId="2392E0D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FA4ABA" w14:textId="77777777" w:rsidR="00DB7368" w:rsidRDefault="005E65D8">
            <w:pPr>
              <w:spacing w:before="220" w:after="220"/>
              <w:jc w:val="center"/>
            </w:pPr>
            <w:r>
              <w:t>Appointments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117D4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0050C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28CF46"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A45B24"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493C15" w14:textId="77777777" w:rsidR="00DB7368" w:rsidRDefault="005E65D8">
            <w:pPr>
              <w:spacing w:before="220" w:after="220"/>
              <w:jc w:val="center"/>
            </w:pPr>
            <w:r>
              <w:t>X</w:t>
            </w:r>
          </w:p>
        </w:tc>
      </w:tr>
      <w:tr w:rsidR="00DB7368" w14:paraId="1638697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C7C768" w14:textId="77777777" w:rsidR="00DB7368" w:rsidRDefault="005E65D8">
            <w:pPr>
              <w:spacing w:before="220" w:after="220"/>
              <w:jc w:val="center"/>
            </w:pPr>
            <w:r>
              <w:t>Disputes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39C8E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DE3EB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1977D6"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16EF6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EC52FC" w14:textId="77777777" w:rsidR="00DB7368" w:rsidRDefault="005E65D8">
            <w:pPr>
              <w:spacing w:before="220" w:after="220"/>
              <w:jc w:val="center"/>
            </w:pPr>
            <w:r>
              <w:t>X</w:t>
            </w:r>
          </w:p>
        </w:tc>
      </w:tr>
      <w:tr w:rsidR="00DB7368" w14:paraId="56AF1F5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338F05" w14:textId="77777777" w:rsidR="00DB7368" w:rsidRDefault="005E65D8">
            <w:pPr>
              <w:spacing w:before="220" w:after="220"/>
              <w:jc w:val="center"/>
            </w:pPr>
            <w:r>
              <w:t>Users Overview</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02658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FE5E3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7119D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F9B10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09953D" w14:textId="77777777" w:rsidR="00DB7368" w:rsidRDefault="005E65D8">
            <w:pPr>
              <w:spacing w:before="220" w:after="220"/>
              <w:jc w:val="center"/>
            </w:pPr>
            <w:r>
              <w:t>X</w:t>
            </w:r>
          </w:p>
        </w:tc>
      </w:tr>
      <w:tr w:rsidR="00DB7368" w14:paraId="69BFD31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537407" w14:textId="77777777" w:rsidR="00DB7368" w:rsidRDefault="005E65D8">
            <w:pPr>
              <w:spacing w:before="220" w:after="220"/>
              <w:jc w:val="center"/>
            </w:pPr>
            <w:r>
              <w:t>Posts Overview</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96F55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4E679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E9D29E"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41D67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CE19C7" w14:textId="77777777" w:rsidR="00DB7368" w:rsidRDefault="005E65D8">
            <w:pPr>
              <w:spacing w:before="220" w:after="220"/>
              <w:jc w:val="center"/>
            </w:pPr>
            <w:r>
              <w:t>X</w:t>
            </w:r>
          </w:p>
        </w:tc>
      </w:tr>
      <w:tr w:rsidR="00DB7368" w14:paraId="1B97781C"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12E7FB" w14:textId="77777777" w:rsidR="00DB7368" w:rsidRDefault="005E65D8">
            <w:pPr>
              <w:spacing w:before="220" w:after="220"/>
              <w:jc w:val="center"/>
            </w:pPr>
            <w:r>
              <w:t>Finance Overview</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5A905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5FC20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A271E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F7DCE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E2F9D7" w14:textId="77777777" w:rsidR="00DB7368" w:rsidRDefault="005E65D8">
            <w:pPr>
              <w:spacing w:before="220" w:after="220"/>
              <w:jc w:val="center"/>
            </w:pPr>
            <w:r>
              <w:t>X</w:t>
            </w:r>
          </w:p>
        </w:tc>
      </w:tr>
      <w:tr w:rsidR="00DB7368" w14:paraId="137BCEE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E79D32" w14:textId="77777777" w:rsidR="00DB7368" w:rsidRDefault="005E65D8">
            <w:pPr>
              <w:spacing w:before="220" w:after="220"/>
              <w:jc w:val="center"/>
            </w:pPr>
            <w:r>
              <w:t>Finance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86448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FFE62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2E455C"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279B4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7E0B14" w14:textId="77777777" w:rsidR="00DB7368" w:rsidRDefault="005E65D8">
            <w:pPr>
              <w:spacing w:before="220" w:after="220"/>
              <w:jc w:val="center"/>
            </w:pPr>
            <w:r>
              <w:t>X</w:t>
            </w:r>
          </w:p>
        </w:tc>
      </w:tr>
      <w:tr w:rsidR="00DB7368" w14:paraId="7AC1271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BCC564" w14:textId="77777777" w:rsidR="00DB7368" w:rsidRDefault="005E65D8">
            <w:pPr>
              <w:spacing w:before="220" w:after="220"/>
              <w:jc w:val="center"/>
            </w:pPr>
            <w:r>
              <w:t>System Wallet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ED488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04033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FB1F5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EEB482"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8FBFE2" w14:textId="77777777" w:rsidR="00DB7368" w:rsidRDefault="005E65D8">
            <w:pPr>
              <w:spacing w:before="220" w:after="220"/>
              <w:jc w:val="center"/>
            </w:pPr>
            <w:r>
              <w:t>X</w:t>
            </w:r>
          </w:p>
        </w:tc>
      </w:tr>
      <w:tr w:rsidR="00DB7368" w14:paraId="14832FB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050C45" w14:textId="77777777" w:rsidR="00DB7368" w:rsidRDefault="005E65D8">
            <w:pPr>
              <w:spacing w:before="220" w:after="220"/>
              <w:jc w:val="center"/>
            </w:pPr>
            <w:r>
              <w:t>Held Funds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B4A36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ECCB2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3A8E3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6F38F7"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E912CD" w14:textId="77777777" w:rsidR="00DB7368" w:rsidRDefault="005E65D8">
            <w:pPr>
              <w:spacing w:before="220" w:after="220"/>
              <w:jc w:val="center"/>
            </w:pPr>
            <w:r>
              <w:t>X</w:t>
            </w:r>
          </w:p>
        </w:tc>
      </w:tr>
      <w:tr w:rsidR="00DB7368" w14:paraId="4F065D7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CA7964" w14:textId="77777777" w:rsidR="00DB7368" w:rsidRDefault="005E65D8">
            <w:pPr>
              <w:spacing w:before="220" w:after="220"/>
              <w:jc w:val="center"/>
            </w:pPr>
            <w:r>
              <w:t>Transaction History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9FB91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8D417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152110"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A22A84"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4603A3" w14:textId="77777777" w:rsidR="00DB7368" w:rsidRDefault="005E65D8">
            <w:pPr>
              <w:spacing w:before="220" w:after="220"/>
              <w:jc w:val="center"/>
            </w:pPr>
            <w:r>
              <w:t>X</w:t>
            </w:r>
          </w:p>
        </w:tc>
      </w:tr>
      <w:tr w:rsidR="00DB7368" w14:paraId="2745393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3C11CB" w14:textId="77777777" w:rsidR="00DB7368" w:rsidRDefault="005E65D8">
            <w:pPr>
              <w:spacing w:before="220" w:after="220"/>
              <w:jc w:val="center"/>
            </w:pPr>
            <w:r>
              <w:t>Business Insights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836CB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EF804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17FF2E"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A538C9"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807640" w14:textId="77777777" w:rsidR="00DB7368" w:rsidRDefault="005E65D8">
            <w:pPr>
              <w:spacing w:before="220" w:after="220"/>
              <w:jc w:val="center"/>
            </w:pPr>
            <w:r>
              <w:t>X</w:t>
            </w:r>
          </w:p>
        </w:tc>
      </w:tr>
      <w:tr w:rsidR="00DB7368" w14:paraId="12A685C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B09CCB" w14:textId="77777777" w:rsidR="00DB7368" w:rsidRDefault="005E65D8">
            <w:pPr>
              <w:spacing w:before="220" w:after="220"/>
              <w:jc w:val="center"/>
            </w:pPr>
            <w:r>
              <w:t>Overview &amp; Demand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7BD8D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3B43D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679B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98C09E"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224464" w14:textId="77777777" w:rsidR="00DB7368" w:rsidRDefault="005E65D8">
            <w:pPr>
              <w:spacing w:before="220" w:after="220"/>
              <w:jc w:val="center"/>
            </w:pPr>
            <w:r>
              <w:t>X</w:t>
            </w:r>
          </w:p>
        </w:tc>
      </w:tr>
      <w:tr w:rsidR="00DB7368" w14:paraId="63B2A79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65CCED" w14:textId="77777777" w:rsidR="00DB7368" w:rsidRDefault="005E65D8">
            <w:pPr>
              <w:spacing w:before="220" w:after="220"/>
              <w:jc w:val="center"/>
            </w:pPr>
            <w:r>
              <w:t>Trading Performance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73601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3A0A7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B0C61C"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CE74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317717" w14:textId="77777777" w:rsidR="00DB7368" w:rsidRDefault="005E65D8">
            <w:pPr>
              <w:spacing w:before="220" w:after="220"/>
              <w:jc w:val="center"/>
            </w:pPr>
            <w:r>
              <w:t>X</w:t>
            </w:r>
          </w:p>
        </w:tc>
      </w:tr>
      <w:tr w:rsidR="00DB7368" w14:paraId="5FD64171"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D3230A" w14:textId="77777777" w:rsidR="00DB7368" w:rsidRDefault="005E65D8">
            <w:pPr>
              <w:spacing w:before="220" w:after="220"/>
              <w:jc w:val="center"/>
            </w:pPr>
            <w:r>
              <w:lastRenderedPageBreak/>
              <w:t>Category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F42DC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8CB11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718C21"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199540"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7F61C4" w14:textId="77777777" w:rsidR="00DB7368" w:rsidRDefault="005E65D8">
            <w:pPr>
              <w:spacing w:before="220" w:after="220"/>
              <w:jc w:val="center"/>
            </w:pPr>
            <w:r>
              <w:t>X</w:t>
            </w:r>
          </w:p>
        </w:tc>
      </w:tr>
      <w:tr w:rsidR="00DB7368" w14:paraId="5879114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97075" w14:textId="77777777" w:rsidR="00DB7368" w:rsidRDefault="005E65D8">
            <w:pPr>
              <w:spacing w:before="220" w:after="220"/>
              <w:jc w:val="center"/>
            </w:pPr>
            <w:r>
              <w:t>Create / Edit Category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7BFB44"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63337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BA85A5"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5D8D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7D92E4" w14:textId="77777777" w:rsidR="00DB7368" w:rsidRDefault="005E65D8">
            <w:pPr>
              <w:spacing w:before="220" w:after="220"/>
              <w:jc w:val="center"/>
            </w:pPr>
            <w:r>
              <w:t>X</w:t>
            </w:r>
          </w:p>
        </w:tc>
      </w:tr>
      <w:tr w:rsidR="00DB7368" w14:paraId="7309CAB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992344" w14:textId="77777777" w:rsidR="00DB7368" w:rsidRDefault="005E65D8">
            <w:pPr>
              <w:spacing w:before="220" w:after="220"/>
              <w:jc w:val="center"/>
            </w:pPr>
            <w:r>
              <w:t>Hide / Reactivate Category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EACA5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60140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ED8738"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694309"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3DAC59" w14:textId="77777777" w:rsidR="00DB7368" w:rsidRDefault="005E65D8">
            <w:pPr>
              <w:spacing w:before="220" w:after="220"/>
              <w:jc w:val="center"/>
            </w:pPr>
            <w:r>
              <w:t>X</w:t>
            </w:r>
          </w:p>
        </w:tc>
      </w:tr>
      <w:tr w:rsidR="00DB7368" w14:paraId="19A4FF75"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B3B0E4" w14:textId="77777777" w:rsidR="00DB7368" w:rsidRDefault="005E65D8">
            <w:pPr>
              <w:spacing w:before="220" w:after="220"/>
              <w:jc w:val="center"/>
            </w:pPr>
            <w:r>
              <w:t>Brand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95FAF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C98AE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E3A4F4"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3BEBF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D8864C" w14:textId="77777777" w:rsidR="00DB7368" w:rsidRDefault="005E65D8">
            <w:pPr>
              <w:spacing w:before="220" w:after="220"/>
              <w:jc w:val="center"/>
            </w:pPr>
            <w:r>
              <w:t>X</w:t>
            </w:r>
          </w:p>
        </w:tc>
      </w:tr>
      <w:tr w:rsidR="00DB7368" w14:paraId="3D22D59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E8EA11" w14:textId="77777777" w:rsidR="00DB7368" w:rsidRDefault="005E65D8">
            <w:pPr>
              <w:spacing w:before="220" w:after="220"/>
              <w:jc w:val="center"/>
            </w:pPr>
            <w:r>
              <w:t>Create / Edit Brand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6881B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4526C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ED0C8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05D93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6B6588" w14:textId="77777777" w:rsidR="00DB7368" w:rsidRDefault="005E65D8">
            <w:pPr>
              <w:spacing w:before="220" w:after="220"/>
              <w:jc w:val="center"/>
            </w:pPr>
            <w:r>
              <w:t>X</w:t>
            </w:r>
          </w:p>
        </w:tc>
      </w:tr>
      <w:tr w:rsidR="00DB7368" w14:paraId="75DB1EF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69FC9D" w14:textId="77777777" w:rsidR="00DB7368" w:rsidRDefault="005E65D8">
            <w:pPr>
              <w:spacing w:before="220" w:after="220"/>
              <w:jc w:val="center"/>
            </w:pPr>
            <w:r>
              <w:t>Hide / Reactivate Brand</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0D1AA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C4702D"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1063AF"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CD1BA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AA7870" w14:textId="77777777" w:rsidR="00DB7368" w:rsidRDefault="005E65D8">
            <w:pPr>
              <w:spacing w:before="220" w:after="220"/>
              <w:jc w:val="center"/>
            </w:pPr>
            <w:r>
              <w:t>X</w:t>
            </w:r>
          </w:p>
        </w:tc>
      </w:tr>
      <w:tr w:rsidR="00DB7368" w14:paraId="7DD16964"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3F4E4E" w14:textId="77777777" w:rsidR="00DB7368" w:rsidRDefault="005E65D8">
            <w:pPr>
              <w:spacing w:before="220" w:after="220"/>
              <w:jc w:val="center"/>
            </w:pPr>
            <w:r>
              <w:t>Product Type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ABF44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C64D70"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9583C7"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ED3BB6"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18ADD3" w14:textId="77777777" w:rsidR="00DB7368" w:rsidRDefault="005E65D8">
            <w:pPr>
              <w:spacing w:before="220" w:after="220"/>
              <w:jc w:val="center"/>
            </w:pPr>
            <w:r>
              <w:t>X</w:t>
            </w:r>
          </w:p>
        </w:tc>
      </w:tr>
      <w:tr w:rsidR="00DB7368" w14:paraId="7859FC6D"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C51757" w14:textId="77777777" w:rsidR="00DB7368" w:rsidRDefault="005E65D8">
            <w:pPr>
              <w:spacing w:before="220" w:after="220"/>
              <w:jc w:val="center"/>
            </w:pPr>
            <w:r>
              <w:t>Create / Edit Product Type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D41BE"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6FE76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0CF19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C4CC0"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392C01" w14:textId="77777777" w:rsidR="00DB7368" w:rsidRDefault="005E65D8">
            <w:pPr>
              <w:spacing w:before="220" w:after="220"/>
              <w:jc w:val="center"/>
            </w:pPr>
            <w:r>
              <w:t>X</w:t>
            </w:r>
          </w:p>
        </w:tc>
      </w:tr>
      <w:tr w:rsidR="00DB7368" w14:paraId="15BB335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35C82D" w14:textId="77777777" w:rsidR="00DB7368" w:rsidRDefault="005E65D8">
            <w:pPr>
              <w:spacing w:before="220" w:after="220"/>
              <w:jc w:val="center"/>
            </w:pPr>
            <w:r>
              <w:t>Attribute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4D337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BB9918"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ED1127"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B7BA1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6A0127" w14:textId="77777777" w:rsidR="00DB7368" w:rsidRDefault="005E65D8">
            <w:pPr>
              <w:spacing w:before="220" w:after="220"/>
              <w:jc w:val="center"/>
            </w:pPr>
            <w:r>
              <w:t>X</w:t>
            </w:r>
          </w:p>
        </w:tc>
      </w:tr>
      <w:tr w:rsidR="00DB7368" w14:paraId="639CA24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ADB2AD" w14:textId="77777777" w:rsidR="00DB7368" w:rsidRDefault="005E65D8">
            <w:pPr>
              <w:spacing w:before="220" w:after="220"/>
              <w:jc w:val="center"/>
            </w:pPr>
            <w:r>
              <w:t>User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AC6C6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C808F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0D634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A7137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A32A5A" w14:textId="77777777" w:rsidR="00DB7368" w:rsidRDefault="005E65D8">
            <w:pPr>
              <w:spacing w:before="220" w:after="220"/>
              <w:jc w:val="center"/>
            </w:pPr>
            <w:r>
              <w:t>X</w:t>
            </w:r>
          </w:p>
        </w:tc>
      </w:tr>
      <w:tr w:rsidR="00DB7368" w14:paraId="1A9A116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0A40A2" w14:textId="77777777" w:rsidR="00DB7368" w:rsidRDefault="005E65D8">
            <w:pPr>
              <w:spacing w:before="220" w:after="220"/>
              <w:jc w:val="center"/>
            </w:pPr>
            <w:r>
              <w:t>Create Moderator</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5E3B3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12F8A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D9538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65C1C0"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C6B1A7" w14:textId="77777777" w:rsidR="00DB7368" w:rsidRDefault="005E65D8">
            <w:pPr>
              <w:spacing w:before="220" w:after="220"/>
              <w:jc w:val="center"/>
            </w:pPr>
            <w:r>
              <w:t>X</w:t>
            </w:r>
          </w:p>
        </w:tc>
      </w:tr>
      <w:tr w:rsidR="00DB7368" w14:paraId="5AE4A70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9AB666" w14:textId="77777777" w:rsidR="00DB7368" w:rsidRDefault="005E65D8">
            <w:pPr>
              <w:spacing w:before="220" w:after="220"/>
              <w:jc w:val="center"/>
            </w:pPr>
            <w:r>
              <w:t>Lock / Unlock Account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5424F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1A331B"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274875"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1397F2"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B8DC34" w14:textId="77777777" w:rsidR="00DB7368" w:rsidRDefault="005E65D8">
            <w:pPr>
              <w:spacing w:before="220" w:after="220"/>
              <w:jc w:val="center"/>
            </w:pPr>
            <w:r>
              <w:t>X</w:t>
            </w:r>
          </w:p>
        </w:tc>
      </w:tr>
      <w:tr w:rsidR="00DB7368" w14:paraId="08334259"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E9C125" w14:textId="77777777" w:rsidR="00DB7368" w:rsidRDefault="005E65D8">
            <w:pPr>
              <w:spacing w:before="220" w:after="220"/>
              <w:jc w:val="center"/>
            </w:pPr>
            <w:r>
              <w:t>Post Management</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A361F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F2ED92"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90B89C"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06DF7D"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B880D4" w14:textId="77777777" w:rsidR="00DB7368" w:rsidRDefault="005E65D8">
            <w:pPr>
              <w:spacing w:before="220" w:after="220"/>
              <w:jc w:val="center"/>
            </w:pPr>
            <w:r>
              <w:t>X</w:t>
            </w:r>
          </w:p>
        </w:tc>
      </w:tr>
      <w:tr w:rsidR="00DB7368" w14:paraId="02CE7F5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84F81F" w14:textId="77777777" w:rsidR="00DB7368" w:rsidRDefault="005E65D8">
            <w:pPr>
              <w:spacing w:before="220" w:after="220"/>
              <w:jc w:val="center"/>
            </w:pPr>
            <w:r>
              <w:t>Reported Posts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2F820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9CD67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DC2704"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D17621"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ADBA3C" w14:textId="77777777" w:rsidR="00DB7368" w:rsidRDefault="005E65D8">
            <w:pPr>
              <w:spacing w:before="220" w:after="220"/>
              <w:jc w:val="center"/>
            </w:pPr>
            <w:r>
              <w:t>X</w:t>
            </w:r>
          </w:p>
        </w:tc>
      </w:tr>
      <w:tr w:rsidR="00DB7368" w14:paraId="29B10EEA"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F8FE75" w14:textId="77777777" w:rsidR="00DB7368" w:rsidRDefault="005E65D8">
            <w:pPr>
              <w:spacing w:before="220" w:after="220"/>
              <w:jc w:val="center"/>
            </w:pPr>
            <w:r>
              <w:t>Subscription Packages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46A90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CEFF7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2BE348"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BB1395"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EAE71D" w14:textId="77777777" w:rsidR="00DB7368" w:rsidRDefault="005E65D8">
            <w:pPr>
              <w:spacing w:before="220" w:after="220"/>
              <w:jc w:val="center"/>
            </w:pPr>
            <w:r>
              <w:t>X</w:t>
            </w:r>
          </w:p>
        </w:tc>
      </w:tr>
      <w:tr w:rsidR="00DB7368" w14:paraId="6A03285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95F683" w14:textId="77777777" w:rsidR="00DB7368" w:rsidRDefault="005E65D8">
            <w:pPr>
              <w:spacing w:before="220" w:after="220"/>
              <w:jc w:val="center"/>
            </w:pPr>
            <w:r>
              <w:t>Create / Edit Package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1EA859"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2D575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7C8BEE"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1115CF"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7E72B4" w14:textId="77777777" w:rsidR="00DB7368" w:rsidRDefault="005E65D8">
            <w:pPr>
              <w:spacing w:before="220" w:after="220"/>
              <w:jc w:val="center"/>
            </w:pPr>
            <w:r>
              <w:t>X</w:t>
            </w:r>
          </w:p>
        </w:tc>
      </w:tr>
      <w:tr w:rsidR="00DB7368" w14:paraId="4E83F2B3"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2ED631" w14:textId="77777777" w:rsidR="00DB7368" w:rsidRDefault="005E65D8">
            <w:pPr>
              <w:spacing w:before="220" w:after="220"/>
              <w:jc w:val="center"/>
            </w:pPr>
            <w:r>
              <w:t>Delete Package</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DBC7B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891D2F"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3150EB"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FA0DBB"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ED87EA" w14:textId="77777777" w:rsidR="00DB7368" w:rsidRDefault="005E65D8">
            <w:pPr>
              <w:spacing w:before="220" w:after="220"/>
              <w:jc w:val="center"/>
            </w:pPr>
            <w:r>
              <w:t>X</w:t>
            </w:r>
          </w:p>
        </w:tc>
      </w:tr>
      <w:tr w:rsidR="00DB7368" w14:paraId="672790D7"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029CF0" w14:textId="77777777" w:rsidR="00DB7368" w:rsidRDefault="005E65D8">
            <w:pPr>
              <w:spacing w:before="220" w:after="220"/>
              <w:jc w:val="center"/>
            </w:pPr>
            <w:r>
              <w:lastRenderedPageBreak/>
              <w:t>Platform Policies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4B69D7"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286853"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36FE83"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CEB092"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58A7BB" w14:textId="77777777" w:rsidR="00DB7368" w:rsidRDefault="005E65D8">
            <w:pPr>
              <w:spacing w:before="220" w:after="220"/>
              <w:jc w:val="center"/>
            </w:pPr>
            <w:r>
              <w:t>X</w:t>
            </w:r>
          </w:p>
        </w:tc>
      </w:tr>
      <w:tr w:rsidR="00DB7368" w14:paraId="46C5E2F0"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EC7520" w14:textId="77777777" w:rsidR="00DB7368" w:rsidRDefault="005E65D8">
            <w:pPr>
              <w:spacing w:before="220" w:after="220"/>
              <w:jc w:val="center"/>
            </w:pPr>
            <w:r>
              <w:t>Edit Policy</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56317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B5020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1C28FA"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5CD5AA"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7DA23D" w14:textId="77777777" w:rsidR="00DB7368" w:rsidRDefault="005E65D8">
            <w:pPr>
              <w:spacing w:before="220" w:after="220"/>
              <w:jc w:val="center"/>
            </w:pPr>
            <w:r>
              <w:t>X</w:t>
            </w:r>
          </w:p>
        </w:tc>
      </w:tr>
      <w:tr w:rsidR="00DB7368" w14:paraId="04C3842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9FF6CB" w14:textId="77777777" w:rsidR="00DB7368" w:rsidRDefault="005E65D8">
            <w:pPr>
              <w:spacing w:before="220" w:after="220"/>
              <w:jc w:val="center"/>
            </w:pPr>
            <w:r>
              <w:t>Restore Version</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CB88EA"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50313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7C7A92"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771558"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7AB6CC" w14:textId="77777777" w:rsidR="00DB7368" w:rsidRDefault="005E65D8">
            <w:pPr>
              <w:spacing w:before="220" w:after="220"/>
              <w:jc w:val="center"/>
            </w:pPr>
            <w:r>
              <w:t>X</w:t>
            </w:r>
          </w:p>
        </w:tc>
      </w:tr>
      <w:tr w:rsidR="00DB7368" w14:paraId="69A1C876"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B2AAE8" w14:textId="77777777" w:rsidR="00DB7368" w:rsidRDefault="005E65D8">
            <w:pPr>
              <w:spacing w:before="220" w:after="220"/>
              <w:jc w:val="center"/>
            </w:pPr>
            <w:r>
              <w:t>Dispute Categories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536A15"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19A5BC"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F7EBBF"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1BDF0C"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488EF9" w14:textId="77777777" w:rsidR="00DB7368" w:rsidRDefault="005E65D8">
            <w:pPr>
              <w:spacing w:before="220" w:after="220"/>
              <w:jc w:val="center"/>
            </w:pPr>
            <w:r>
              <w:t>X</w:t>
            </w:r>
          </w:p>
        </w:tc>
      </w:tr>
      <w:tr w:rsidR="00DB7368" w14:paraId="437AB6FF" w14:textId="77777777">
        <w:trPr>
          <w:trHeight w:val="375"/>
        </w:trPr>
        <w:tc>
          <w:tcPr>
            <w:tcW w:w="3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94472E" w14:textId="77777777" w:rsidR="00DB7368" w:rsidRDefault="005E65D8">
            <w:pPr>
              <w:spacing w:before="220" w:after="220"/>
              <w:jc w:val="center"/>
            </w:pPr>
            <w:r>
              <w:t>Audit Logs</w:t>
            </w: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7BBAA1"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B38356" w14:textId="77777777" w:rsidR="00DB7368" w:rsidRDefault="00DB7368">
            <w:pPr>
              <w:spacing w:before="220" w:after="220"/>
              <w:jc w:val="center"/>
            </w:pPr>
          </w:p>
        </w:tc>
        <w:tc>
          <w:tcPr>
            <w:tcW w:w="11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C253B6" w14:textId="77777777" w:rsidR="00DB7368" w:rsidRDefault="00DB7368">
            <w:pPr>
              <w:spacing w:before="220" w:after="220"/>
              <w:jc w:val="center"/>
            </w:pP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121BF3" w14:textId="77777777" w:rsidR="00DB7368" w:rsidRDefault="00DB7368">
            <w:pPr>
              <w:spacing w:before="220" w:after="220"/>
              <w:jc w:val="center"/>
            </w:pPr>
          </w:p>
        </w:tc>
        <w:tc>
          <w:tcPr>
            <w:tcW w:w="94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C700E9" w14:textId="77777777" w:rsidR="00DB7368" w:rsidRDefault="005E65D8">
            <w:pPr>
              <w:spacing w:before="220" w:after="220"/>
              <w:jc w:val="center"/>
            </w:pPr>
            <w:r>
              <w:t>X</w:t>
            </w:r>
          </w:p>
        </w:tc>
      </w:tr>
    </w:tbl>
    <w:p w14:paraId="55CB31FF" w14:textId="77777777" w:rsidR="00DB7368" w:rsidRDefault="005E65D8">
      <w:pPr>
        <w:pBdr>
          <w:top w:val="nil"/>
          <w:left w:val="nil"/>
          <w:bottom w:val="nil"/>
          <w:right w:val="nil"/>
          <w:between w:val="nil"/>
        </w:pBdr>
        <w:spacing w:before="60" w:after="200"/>
        <w:jc w:val="center"/>
        <w:rPr>
          <w:i/>
          <w:iCs/>
          <w:color w:val="000000"/>
          <w:sz w:val="20"/>
          <w:szCs w:val="20"/>
        </w:rPr>
      </w:pPr>
      <w:r>
        <w:rPr>
          <w:i/>
          <w:iCs/>
          <w:color w:val="000000"/>
          <w:sz w:val="20"/>
          <w:szCs w:val="20"/>
        </w:rPr>
        <w:t>Table 16: Screen Authorization</w:t>
      </w:r>
    </w:p>
    <w:p w14:paraId="6F49E9E9" w14:textId="77777777" w:rsidR="00DB7368" w:rsidRDefault="005E65D8">
      <w:pPr>
        <w:pStyle w:val="Heading4"/>
        <w:rPr>
          <w:rFonts w:ascii="Times New Roman" w:eastAsia="Times New Roman" w:hAnsi="Times New Roman" w:cs="Times New Roman"/>
          <w:i w:val="0"/>
          <w:iCs w:val="0"/>
        </w:rPr>
      </w:pPr>
      <w:r>
        <w:t>3.1.4 Non-Screen Functions</w:t>
      </w:r>
    </w:p>
    <w:tbl>
      <w:tblPr>
        <w:tblStyle w:val="af2"/>
        <w:tblW w:w="9049" w:type="dxa"/>
        <w:tblBorders>
          <w:top w:val="nil"/>
          <w:left w:val="nil"/>
          <w:bottom w:val="nil"/>
          <w:right w:val="nil"/>
          <w:insideH w:val="nil"/>
          <w:insideV w:val="nil"/>
        </w:tblBorders>
        <w:tblLayout w:type="fixed"/>
        <w:tblLook w:val="0600" w:firstRow="0" w:lastRow="0" w:firstColumn="0" w:lastColumn="0" w:noHBand="1" w:noVBand="1"/>
      </w:tblPr>
      <w:tblGrid>
        <w:gridCol w:w="592"/>
        <w:gridCol w:w="1702"/>
        <w:gridCol w:w="2237"/>
        <w:gridCol w:w="4518"/>
      </w:tblGrid>
      <w:tr w:rsidR="00DB7368" w14:paraId="1A56C5A3" w14:textId="77777777">
        <w:trPr>
          <w:trHeight w:val="375"/>
        </w:trPr>
        <w:tc>
          <w:tcPr>
            <w:tcW w:w="592"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019F8D87" w14:textId="77777777" w:rsidR="00DB7368" w:rsidRDefault="005E65D8">
            <w:pPr>
              <w:rPr>
                <w:b/>
                <w:bCs/>
              </w:rPr>
            </w:pPr>
            <w:r>
              <w:rPr>
                <w:b/>
                <w:bCs/>
              </w:rPr>
              <w:t>No.</w:t>
            </w:r>
          </w:p>
        </w:tc>
        <w:tc>
          <w:tcPr>
            <w:tcW w:w="1702"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61052D83" w14:textId="77777777" w:rsidR="00DB7368" w:rsidRDefault="005E65D8">
            <w:pPr>
              <w:rPr>
                <w:b/>
                <w:bCs/>
              </w:rPr>
            </w:pPr>
            <w:r>
              <w:rPr>
                <w:b/>
                <w:bCs/>
              </w:rPr>
              <w:t>Feature</w:t>
            </w:r>
          </w:p>
        </w:tc>
        <w:tc>
          <w:tcPr>
            <w:tcW w:w="2237"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1EAFE0A5" w14:textId="77777777" w:rsidR="00DB7368" w:rsidRDefault="005E65D8">
            <w:pPr>
              <w:rPr>
                <w:b/>
                <w:bCs/>
              </w:rPr>
            </w:pPr>
            <w:r>
              <w:rPr>
                <w:b/>
                <w:bCs/>
              </w:rPr>
              <w:t>System Function</w:t>
            </w:r>
          </w:p>
        </w:tc>
        <w:tc>
          <w:tcPr>
            <w:tcW w:w="4518" w:type="dxa"/>
            <w:tcBorders>
              <w:top w:val="single" w:sz="4" w:space="0" w:color="000000"/>
              <w:left w:val="single" w:sz="4" w:space="0" w:color="000000"/>
              <w:bottom w:val="single" w:sz="4" w:space="0" w:color="000000"/>
              <w:right w:val="single" w:sz="4" w:space="0" w:color="000000"/>
            </w:tcBorders>
            <w:shd w:val="clear" w:color="auto" w:fill="FCE4D6"/>
            <w:tcMar>
              <w:top w:w="40" w:type="dxa"/>
              <w:left w:w="100" w:type="dxa"/>
              <w:bottom w:w="40" w:type="dxa"/>
              <w:right w:w="100" w:type="dxa"/>
            </w:tcMar>
          </w:tcPr>
          <w:p w14:paraId="5C49E804" w14:textId="77777777" w:rsidR="00DB7368" w:rsidRDefault="005E65D8">
            <w:pPr>
              <w:rPr>
                <w:b/>
                <w:bCs/>
              </w:rPr>
            </w:pPr>
            <w:r>
              <w:rPr>
                <w:b/>
                <w:bCs/>
              </w:rPr>
              <w:t>Description</w:t>
            </w:r>
          </w:p>
        </w:tc>
      </w:tr>
      <w:tr w:rsidR="00DB7368" w14:paraId="504C7E87"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E8AC13" w14:textId="77777777" w:rsidR="00DB7368" w:rsidRDefault="005E65D8">
            <w:pPr>
              <w:jc w:val="center"/>
            </w:pPr>
            <w:r>
              <w:t>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1E0EAC" w14:textId="77777777" w:rsidR="00DB7368" w:rsidRDefault="005E65D8">
            <w:r>
              <w:t>Authentication</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25B80C" w14:textId="77777777" w:rsidR="00DB7368" w:rsidRDefault="005E65D8">
            <w:r>
              <w:t>JWT Authentication &amp; Token Refresh</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127CDA" w14:textId="77777777" w:rsidR="00DB7368" w:rsidRDefault="005E65D8">
            <w:r>
              <w:t>Service that issues access and refresh tokens on login (email/password or Google) and silently renews expired access tokens.</w:t>
            </w:r>
          </w:p>
        </w:tc>
      </w:tr>
      <w:tr w:rsidR="00DB7368" w14:paraId="71344872"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9ED7E3" w14:textId="77777777" w:rsidR="00DB7368" w:rsidRDefault="005E65D8">
            <w:pPr>
              <w:jc w:val="center"/>
            </w:pPr>
            <w:r>
              <w:t>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CCE6F2" w14:textId="77777777" w:rsidR="00DB7368" w:rsidRDefault="005E65D8">
            <w:r>
              <w:t>Authentication</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C4B6B2" w14:textId="77777777" w:rsidR="00DB7368" w:rsidRDefault="005E65D8">
            <w:r>
              <w:t>OTP Service</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A189E8" w14:textId="77777777" w:rsidR="00DB7368" w:rsidRDefault="005E65D8">
            <w:r>
              <w:t>Service that generates a 6-digit OTP, sends it by email for account registration and password reset, and validates it within its expiry window.</w:t>
            </w:r>
          </w:p>
        </w:tc>
      </w:tr>
      <w:tr w:rsidR="00DB7368" w14:paraId="5CE12724"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CC2779" w14:textId="77777777" w:rsidR="00DB7368" w:rsidRDefault="005E65D8">
            <w:pPr>
              <w:jc w:val="center"/>
            </w:pPr>
            <w:r>
              <w:t>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133E53" w14:textId="77777777" w:rsidR="00DB7368" w:rsidRDefault="005E65D8">
            <w:r>
              <w:t>Authentication</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4AC940" w14:textId="77777777" w:rsidR="00DB7368" w:rsidRDefault="005E65D8">
            <w:r>
              <w:t>Role-Based Authorization</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176096" w14:textId="77777777" w:rsidR="00DB7368" w:rsidRDefault="005E65D8">
            <w:r>
              <w:t>Middleware that checks the user's role and, where applicable, ownership (post owner, buyer or seller of a transaction) on every request.</w:t>
            </w:r>
          </w:p>
        </w:tc>
      </w:tr>
      <w:tr w:rsidR="00DB7368" w14:paraId="1CBFD43D" w14:textId="77777777">
        <w:trPr>
          <w:trHeight w:val="118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A78950" w14:textId="77777777" w:rsidR="00DB7368" w:rsidRDefault="005E65D8">
            <w:pPr>
              <w:jc w:val="center"/>
            </w:pPr>
            <w:r>
              <w:t>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4B97DA" w14:textId="77777777" w:rsidR="00DB7368" w:rsidRDefault="005E65D8">
            <w:r>
              <w:t>Account Management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0D8592" w14:textId="77777777" w:rsidR="00DB7368" w:rsidRDefault="005E65D8">
            <w:r>
              <w:t>Business Onboarding Status Tracking</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CA2A27" w14:textId="77777777" w:rsidR="00DB7368" w:rsidRDefault="005E65D8">
            <w:r>
              <w:t xml:space="preserve">Service that maintains the business profile status (missing, </w:t>
            </w:r>
            <w:r>
              <w:t>pending approval, rejected, survey pending, completed) and gates business features accordingly.</w:t>
            </w:r>
          </w:p>
        </w:tc>
      </w:tr>
      <w:tr w:rsidR="00DB7368" w14:paraId="643F8286" w14:textId="77777777">
        <w:trPr>
          <w:trHeight w:val="64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3DF93D" w14:textId="77777777" w:rsidR="00DB7368" w:rsidRDefault="005E65D8">
            <w:pPr>
              <w:jc w:val="center"/>
            </w:pPr>
            <w:r>
              <w:t>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8F3ACE" w14:textId="77777777" w:rsidR="00DB7368" w:rsidRDefault="005E65D8">
            <w:r>
              <w:t>Account Management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CFB9AB" w14:textId="77777777" w:rsidR="00DB7368" w:rsidRDefault="005E65D8">
            <w:r>
              <w:t>Sensitive Data Masking</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129DE1" w14:textId="77777777" w:rsidR="00DB7368" w:rsidRDefault="005E65D8">
            <w:r>
              <w:t>Service that masks citizen ID and bank account numbers in API responses and on screen.</w:t>
            </w:r>
          </w:p>
        </w:tc>
      </w:tr>
      <w:tr w:rsidR="00DB7368" w14:paraId="3E23BAED" w14:textId="77777777">
        <w:trPr>
          <w:trHeight w:val="145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7F3AF3" w14:textId="77777777" w:rsidR="00DB7368" w:rsidRDefault="005E65D8">
            <w:pPr>
              <w:jc w:val="center"/>
            </w:pPr>
            <w:r>
              <w:t>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05682C" w14:textId="77777777" w:rsidR="00DB7368" w:rsidRDefault="005E65D8">
            <w:r>
              <w:t>Post Management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7A4F67" w14:textId="77777777" w:rsidR="00DB7368" w:rsidRDefault="005E65D8">
            <w:r>
              <w:t>Post Lifecycle Management</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450027" w14:textId="77777777" w:rsidR="00DB7368" w:rsidRDefault="005E65D8">
            <w:r>
              <w:t>Service that manages post statuses (Pending, Active, Closed, Deleted) and automatically closes a sell post when its remaining quantity reaches zero, or a buy post when its target quantity is reached or it expires.</w:t>
            </w:r>
          </w:p>
        </w:tc>
      </w:tr>
      <w:tr w:rsidR="00DB7368" w14:paraId="420652B9"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C6D901" w14:textId="77777777" w:rsidR="00DB7368" w:rsidRDefault="005E65D8">
            <w:pPr>
              <w:jc w:val="center"/>
            </w:pPr>
            <w:r>
              <w:lastRenderedPageBreak/>
              <w:t>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800370" w14:textId="77777777" w:rsidR="00DB7368" w:rsidRDefault="005E65D8">
            <w:r>
              <w:t>Post Management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108DC5" w14:textId="77777777" w:rsidR="00DB7368" w:rsidRDefault="005E65D8">
            <w:r>
              <w:t>AI Price Suggestion</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1B8D3E" w14:textId="77777777" w:rsidR="00DB7368" w:rsidRDefault="005E65D8">
            <w:r>
              <w:t>Int</w:t>
            </w:r>
            <w:r>
              <w:t>egrated AI service that recommends a price range for a sell post from its product information.</w:t>
            </w:r>
          </w:p>
        </w:tc>
      </w:tr>
      <w:tr w:rsidR="00DB7368" w14:paraId="134D9364"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A05CD3" w14:textId="77777777" w:rsidR="00DB7368" w:rsidRDefault="005E65D8">
            <w:pPr>
              <w:jc w:val="center"/>
            </w:pPr>
            <w:r>
              <w:t>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5C76C" w14:textId="77777777" w:rsidR="00DB7368" w:rsidRDefault="005E65D8">
            <w:r>
              <w:t>Post Management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9039A0" w14:textId="77777777" w:rsidR="00DB7368" w:rsidRDefault="005E65D8">
            <w:r>
              <w:t>AI Supplier Matching</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F7C39" w14:textId="77777777" w:rsidR="00DB7368" w:rsidRDefault="005E65D8">
            <w:r>
              <w:t>Integrated AI service that matches sell posts to a business's buy post based on the purchasing survey.</w:t>
            </w:r>
          </w:p>
        </w:tc>
      </w:tr>
      <w:tr w:rsidR="00DB7368" w14:paraId="279B7E1C"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1C2066" w14:textId="77777777" w:rsidR="00DB7368" w:rsidRDefault="005E65D8">
            <w:pPr>
              <w:jc w:val="center"/>
            </w:pPr>
            <w:r>
              <w:t>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139DF5" w14:textId="77777777" w:rsidR="00DB7368" w:rsidRDefault="005E65D8">
            <w:r>
              <w:t>Post Management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9F7CA0" w14:textId="77777777" w:rsidR="00DB7368" w:rsidRDefault="005E65D8">
            <w:r>
              <w:t>Business Discovery Feed</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7CB795" w14:textId="77777777" w:rsidR="00DB7368" w:rsidRDefault="005E65D8">
            <w:r>
              <w:t>Service that filters the home feed for business accounts to sell posts matching their purchasing criteria.</w:t>
            </w:r>
          </w:p>
        </w:tc>
      </w:tr>
      <w:tr w:rsidR="00DB7368" w14:paraId="64A0041D" w14:textId="77777777">
        <w:trPr>
          <w:trHeight w:val="118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41CDBE" w14:textId="77777777" w:rsidR="00DB7368" w:rsidRDefault="005E65D8">
            <w:pPr>
              <w:jc w:val="center"/>
            </w:pPr>
            <w:r>
              <w:t>10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7EB622" w14:textId="77777777" w:rsidR="00DB7368" w:rsidRDefault="005E65D8">
            <w:r>
              <w:t>Negotiation &amp; Chat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1E1476" w14:textId="77777777" w:rsidR="00DB7368" w:rsidRDefault="005E65D8">
            <w:r>
              <w:t>Real-time Chat Service</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3D21A" w14:textId="77777777" w:rsidR="00DB7368" w:rsidRDefault="005E65D8">
            <w:r>
              <w:t>SignalR hub that creates a negotiation conversation when an offer is accepted and delivers messages, offer and agreement updates in real time.</w:t>
            </w:r>
          </w:p>
        </w:tc>
      </w:tr>
      <w:tr w:rsidR="00DB7368" w14:paraId="6164210A"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CAB01D" w14:textId="77777777" w:rsidR="00DB7368" w:rsidRDefault="005E65D8">
            <w:pPr>
              <w:jc w:val="center"/>
            </w:pPr>
            <w:r>
              <w:t>11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D331BD" w14:textId="77777777" w:rsidR="00DB7368" w:rsidRDefault="005E65D8">
            <w:r>
              <w:t>Agreement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27D40A" w14:textId="77777777" w:rsidR="00DB7368" w:rsidRDefault="005E65D8">
            <w:r>
              <w:t>Agreement Revision Control</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FE35D7" w14:textId="77777777" w:rsidR="00DB7368" w:rsidRDefault="005E65D8">
            <w:r>
              <w:t>Service that versions each agreement and rejects updates made on an outdated revision to prevent overwriting the partner's changes.</w:t>
            </w:r>
          </w:p>
        </w:tc>
      </w:tr>
      <w:tr w:rsidR="00DB7368" w14:paraId="2C98675B" w14:textId="77777777">
        <w:trPr>
          <w:trHeight w:val="118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5475B7" w14:textId="77777777" w:rsidR="00DB7368" w:rsidRDefault="005E65D8">
            <w:pPr>
              <w:jc w:val="center"/>
            </w:pPr>
            <w:r>
              <w:t>12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34DBB4" w14:textId="77777777" w:rsidR="00DB7368" w:rsidRDefault="005E65D8">
            <w:r>
              <w:t>Appointment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DD4349" w14:textId="77777777" w:rsidR="00DB7368" w:rsidRDefault="005E65D8">
            <w:r>
              <w:t>Appointment Scheduling Service</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6B1884" w14:textId="77777777" w:rsidR="00DB7368" w:rsidRDefault="005E65D8">
            <w:r>
              <w:t>Service that creates inspection and collection appointments from the agreement, handles reschedule proposals and cancellations, and creates the order once collection is scheduled.</w:t>
            </w:r>
          </w:p>
        </w:tc>
      </w:tr>
      <w:tr w:rsidR="00DB7368" w14:paraId="282C4BC9"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C1DB02" w14:textId="77777777" w:rsidR="00DB7368" w:rsidRDefault="005E65D8">
            <w:pPr>
              <w:jc w:val="center"/>
            </w:pPr>
            <w:r>
              <w:t>13</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FBCA79" w14:textId="77777777" w:rsidR="00DB7368" w:rsidRDefault="005E65D8">
            <w:r>
              <w:t>Shipping Integration</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93496B" w14:textId="77777777" w:rsidR="00DB7368" w:rsidRDefault="005E65D8">
            <w:r>
              <w:t>GHN Fee Calculation</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744FF6" w14:textId="77777777" w:rsidR="00DB7368" w:rsidRDefault="005E65D8">
            <w:r>
              <w:t xml:space="preserve">Integrated API that calculates </w:t>
            </w:r>
            <w:r>
              <w:t>the shipping fee from package dimensions, weight and pick-up/delivery addresses.</w:t>
            </w:r>
          </w:p>
        </w:tc>
      </w:tr>
      <w:tr w:rsidR="00DB7368" w14:paraId="7F51180D"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64396F" w14:textId="77777777" w:rsidR="00DB7368" w:rsidRDefault="005E65D8">
            <w:pPr>
              <w:jc w:val="center"/>
            </w:pPr>
            <w:r>
              <w:t>14</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FC21E2" w14:textId="77777777" w:rsidR="00DB7368" w:rsidRDefault="005E65D8">
            <w:r>
              <w:t>Shipping Integration</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AC8451" w14:textId="77777777" w:rsidR="00DB7368" w:rsidRDefault="005E65D8">
            <w:r>
              <w:t>GHN Shipment Tracking</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5CC728" w14:textId="77777777" w:rsidR="00DB7368" w:rsidRDefault="005E65D8">
            <w:r>
              <w:t>Integrated API that creates the GHN shipping order on handover confirmation and syncs tracking status to the order.</w:t>
            </w:r>
          </w:p>
        </w:tc>
      </w:tr>
      <w:tr w:rsidR="00DB7368" w14:paraId="4A005149" w14:textId="77777777">
        <w:trPr>
          <w:trHeight w:val="118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14B8B6" w14:textId="77777777" w:rsidR="00DB7368" w:rsidRDefault="005E65D8">
            <w:pPr>
              <w:jc w:val="center"/>
            </w:pPr>
            <w:r>
              <w:t>15</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FF000C" w14:textId="77777777" w:rsidR="00DB7368" w:rsidRDefault="005E65D8">
            <w:r>
              <w:t>Payment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B1B5B5" w14:textId="77777777" w:rsidR="00DB7368" w:rsidRDefault="005E65D8">
            <w:r>
              <w:t>Payment Processing (Wallet / PayOS)</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94C96E" w14:textId="77777777" w:rsidR="00DB7368" w:rsidRDefault="005E65D8">
            <w:r>
              <w:t>Service that charges the deposit or full amount from the buyer's wallet or via a PayOS checkout session and returns the result to the app through a deep link.</w:t>
            </w:r>
          </w:p>
        </w:tc>
      </w:tr>
      <w:tr w:rsidR="00DB7368" w14:paraId="7BF95FAB"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3B2C93" w14:textId="77777777" w:rsidR="00DB7368" w:rsidRDefault="005E65D8">
            <w:pPr>
              <w:jc w:val="center"/>
            </w:pPr>
            <w:r>
              <w:t>16</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29A8B8" w14:textId="77777777" w:rsidR="00DB7368" w:rsidRDefault="005E65D8">
            <w:r>
              <w:t>Payment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A5FDA" w14:textId="77777777" w:rsidR="00DB7368" w:rsidRDefault="005E65D8">
            <w:r>
              <w:t>PayOS Webhook Handler</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7C1332" w14:textId="77777777" w:rsidR="00DB7368" w:rsidRDefault="005E65D8">
            <w:r>
              <w:t>Webhook that verifies payment results from PayOS and updates order, subscription and wallet status.</w:t>
            </w:r>
          </w:p>
        </w:tc>
      </w:tr>
      <w:tr w:rsidR="00DB7368" w14:paraId="15D0988C" w14:textId="77777777">
        <w:trPr>
          <w:trHeight w:val="118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D822A7" w14:textId="77777777" w:rsidR="00DB7368" w:rsidRDefault="005E65D8">
            <w:pPr>
              <w:jc w:val="center"/>
            </w:pPr>
            <w:r>
              <w:t>17</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B61A24" w14:textId="77777777" w:rsidR="00DB7368" w:rsidRDefault="005E65D8">
            <w:r>
              <w:t>Payment (Escrow)</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1596C5" w14:textId="77777777" w:rsidR="00DB7368" w:rsidRDefault="005E65D8">
            <w:r>
              <w:t>Escrow Hold &amp; Release</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45C62E" w14:textId="77777777" w:rsidR="00DB7368" w:rsidRDefault="005E65D8">
            <w:r>
              <w:t>Job that holds the buyer's payment, releases it to the seller after the dispute window closes without a dispute, and refunds the buyer on cancellation or dispute resolution.</w:t>
            </w:r>
          </w:p>
        </w:tc>
      </w:tr>
      <w:tr w:rsidR="00DB7368" w14:paraId="3CFE56CE"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78F16C" w14:textId="77777777" w:rsidR="00DB7368" w:rsidRDefault="005E65D8">
            <w:pPr>
              <w:jc w:val="center"/>
            </w:pPr>
            <w:r>
              <w:lastRenderedPageBreak/>
              <w:t>18</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D2AFC7" w14:textId="77777777" w:rsidR="00DB7368" w:rsidRDefault="005E65D8">
            <w:r>
              <w:t>Wallet</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AE1C5E" w14:textId="77777777" w:rsidR="00DB7368" w:rsidRDefault="005E65D8">
            <w:r>
              <w:t>Withdrawal Quota Enforcement</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830909" w14:textId="77777777" w:rsidR="00DB7368" w:rsidRDefault="005E65D8">
            <w:r>
              <w:t>Service that validates withdrawal requests</w:t>
            </w:r>
            <w:r>
              <w:t xml:space="preserve"> against the minimum and maximum amount and the daily amount and count limits.</w:t>
            </w:r>
          </w:p>
        </w:tc>
      </w:tr>
      <w:tr w:rsidR="00DB7368" w14:paraId="7CF862E9"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54E555" w14:textId="77777777" w:rsidR="00DB7368" w:rsidRDefault="005E65D8">
            <w:pPr>
              <w:jc w:val="center"/>
            </w:pPr>
            <w:r>
              <w:t>19</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EEAA6C" w14:textId="77777777" w:rsidR="00DB7368" w:rsidRDefault="005E65D8">
            <w:r>
              <w:t>Reputation &amp; Dispute</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0CC215" w14:textId="77777777" w:rsidR="00DB7368" w:rsidRDefault="005E65D8">
            <w:r>
              <w:t>Reputation &amp; Dispute Window</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7E7918" w14:textId="77777777" w:rsidR="00DB7368" w:rsidRDefault="005E65D8">
            <w:r>
              <w:t>Service that updates the user's reputation score from reviews and enforces the complaint window on each order.</w:t>
            </w:r>
          </w:p>
        </w:tc>
      </w:tr>
      <w:tr w:rsidR="00DB7368" w14:paraId="24CEA432" w14:textId="77777777">
        <w:trPr>
          <w:trHeight w:val="118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F772A3" w14:textId="77777777" w:rsidR="00DB7368" w:rsidRDefault="005E65D8">
            <w:pPr>
              <w:jc w:val="center"/>
            </w:pPr>
            <w:r>
              <w:t>20</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F5C9EE" w14:textId="77777777" w:rsidR="00DB7368" w:rsidRDefault="005E65D8">
            <w:r>
              <w:t>Subscription</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508CD3" w14:textId="77777777" w:rsidR="00DB7368" w:rsidRDefault="005E65D8">
            <w:r>
              <w:t>Subscription Entitlement Check</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373A92" w14:textId="77777777" w:rsidR="00DB7368" w:rsidRDefault="005E65D8">
            <w:r>
              <w:t>Service that validates the active VIP package, applies its entitlements (</w:t>
            </w:r>
            <w:proofErr w:type="gramStart"/>
            <w:r>
              <w:t>e.g.</w:t>
            </w:r>
            <w:proofErr w:type="gramEnd"/>
            <w:r>
              <w:t xml:space="preserve"> post limits) and do</w:t>
            </w:r>
            <w:r>
              <w:t>wngrades the account to the free plan when it expires.</w:t>
            </w:r>
          </w:p>
        </w:tc>
      </w:tr>
      <w:tr w:rsidR="00DB7368" w14:paraId="204AF31C" w14:textId="77777777">
        <w:trPr>
          <w:trHeight w:val="91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7DCBA3" w14:textId="77777777" w:rsidR="00DB7368" w:rsidRDefault="005E65D8">
            <w:pPr>
              <w:jc w:val="center"/>
            </w:pPr>
            <w:r>
              <w:t>21</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F9EBE7" w14:textId="77777777" w:rsidR="00DB7368" w:rsidRDefault="005E65D8">
            <w:r>
              <w:t>Notification</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DBE5E5" w14:textId="77777777" w:rsidR="00DB7368" w:rsidRDefault="005E65D8">
            <w:r>
              <w:t>Notification Dispatch</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0F4806" w14:textId="77777777" w:rsidR="00DB7368" w:rsidRDefault="005E65D8">
            <w:r>
              <w:t>Service that sends in-app, push (Expo) and email notifications for chat, offer, order, appointment, dispute and payment events.</w:t>
            </w:r>
          </w:p>
        </w:tc>
      </w:tr>
      <w:tr w:rsidR="00DB7368" w14:paraId="7BCDA6CE" w14:textId="77777777">
        <w:trPr>
          <w:trHeight w:val="645"/>
        </w:trPr>
        <w:tc>
          <w:tcPr>
            <w:tcW w:w="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5D466C" w14:textId="77777777" w:rsidR="00DB7368" w:rsidRDefault="005E65D8">
            <w:pPr>
              <w:jc w:val="center"/>
            </w:pPr>
            <w:r>
              <w:t>22</w:t>
            </w:r>
          </w:p>
        </w:tc>
        <w:tc>
          <w:tcPr>
            <w:tcW w:w="1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63817C" w14:textId="77777777" w:rsidR="00DB7368" w:rsidRDefault="005E65D8">
            <w:r>
              <w:t>Logging</w:t>
            </w:r>
          </w:p>
        </w:tc>
        <w:tc>
          <w:tcPr>
            <w:tcW w:w="223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6B73BF" w14:textId="77777777" w:rsidR="00DB7368" w:rsidRDefault="005E65D8">
            <w:r>
              <w:t>Audit Logging</w:t>
            </w:r>
          </w:p>
        </w:tc>
        <w:tc>
          <w:tcPr>
            <w:tcW w:w="451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445068" w14:textId="77777777" w:rsidR="00DB7368" w:rsidRDefault="005E65D8">
            <w:r>
              <w:t>Service that records critical user and financial actions to the audit log for traceability.</w:t>
            </w:r>
          </w:p>
        </w:tc>
      </w:tr>
    </w:tbl>
    <w:p w14:paraId="1B8524F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17: Non-Screen Functions</w:t>
      </w:r>
    </w:p>
    <w:p w14:paraId="5DE73858" w14:textId="77777777" w:rsidR="00DB7368" w:rsidRDefault="00DB7368">
      <w:pPr>
        <w:pStyle w:val="Heading4"/>
      </w:pPr>
    </w:p>
    <w:tbl>
      <w:tblPr>
        <w:tblStyle w:val="af3"/>
        <w:tblW w:w="933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665"/>
        <w:gridCol w:w="1740"/>
        <w:gridCol w:w="5310"/>
      </w:tblGrid>
      <w:tr w:rsidR="00DB7368" w14:paraId="4A43C086" w14:textId="77777777">
        <w:trPr>
          <w:trHeight w:val="67"/>
        </w:trPr>
        <w:tc>
          <w:tcPr>
            <w:tcW w:w="615" w:type="dxa"/>
            <w:shd w:val="clear" w:color="auto" w:fill="FFE8E1"/>
            <w:vAlign w:val="center"/>
          </w:tcPr>
          <w:p w14:paraId="0A697F68" w14:textId="77777777" w:rsidR="00DB7368" w:rsidRDefault="005E65D8">
            <w:pPr>
              <w:ind w:left="34"/>
              <w:rPr>
                <w:b/>
                <w:bCs/>
              </w:rPr>
            </w:pPr>
            <w:r>
              <w:rPr>
                <w:b/>
                <w:bCs/>
              </w:rPr>
              <w:t>No.</w:t>
            </w:r>
          </w:p>
        </w:tc>
        <w:tc>
          <w:tcPr>
            <w:tcW w:w="1665" w:type="dxa"/>
            <w:shd w:val="clear" w:color="auto" w:fill="FFE8E1"/>
          </w:tcPr>
          <w:p w14:paraId="0C4980CA" w14:textId="77777777" w:rsidR="00DB7368" w:rsidRDefault="005E65D8">
            <w:pPr>
              <w:rPr>
                <w:b/>
                <w:bCs/>
              </w:rPr>
            </w:pPr>
            <w:r>
              <w:rPr>
                <w:b/>
                <w:bCs/>
              </w:rPr>
              <w:t>Feature</w:t>
            </w:r>
          </w:p>
        </w:tc>
        <w:tc>
          <w:tcPr>
            <w:tcW w:w="1740" w:type="dxa"/>
            <w:shd w:val="clear" w:color="auto" w:fill="FFE8E1"/>
            <w:vAlign w:val="center"/>
          </w:tcPr>
          <w:p w14:paraId="7ADE8E36" w14:textId="77777777" w:rsidR="00DB7368" w:rsidRDefault="005E65D8">
            <w:pPr>
              <w:rPr>
                <w:b/>
                <w:bCs/>
              </w:rPr>
            </w:pPr>
            <w:r>
              <w:rPr>
                <w:b/>
                <w:bCs/>
              </w:rPr>
              <w:t>System Function</w:t>
            </w:r>
          </w:p>
        </w:tc>
        <w:tc>
          <w:tcPr>
            <w:tcW w:w="5310" w:type="dxa"/>
            <w:shd w:val="clear" w:color="auto" w:fill="FFE8E1"/>
            <w:vAlign w:val="center"/>
          </w:tcPr>
          <w:p w14:paraId="47029CBC" w14:textId="77777777" w:rsidR="00DB7368" w:rsidRDefault="005E65D8">
            <w:pPr>
              <w:rPr>
                <w:b/>
                <w:bCs/>
              </w:rPr>
            </w:pPr>
            <w:r>
              <w:rPr>
                <w:b/>
                <w:bCs/>
              </w:rPr>
              <w:t>Description</w:t>
            </w:r>
          </w:p>
        </w:tc>
      </w:tr>
      <w:tr w:rsidR="00DB7368" w14:paraId="1855C172" w14:textId="77777777">
        <w:tc>
          <w:tcPr>
            <w:tcW w:w="615" w:type="dxa"/>
            <w:vAlign w:val="center"/>
          </w:tcPr>
          <w:p w14:paraId="243DA18F" w14:textId="77777777" w:rsidR="00DB7368" w:rsidRDefault="005E65D8">
            <w:pPr>
              <w:ind w:left="34"/>
            </w:pPr>
            <w:r>
              <w:t>1</w:t>
            </w:r>
          </w:p>
        </w:tc>
        <w:tc>
          <w:tcPr>
            <w:tcW w:w="1665" w:type="dxa"/>
          </w:tcPr>
          <w:p w14:paraId="6B6BAC5C" w14:textId="77777777" w:rsidR="00DB7368" w:rsidRDefault="005E65D8">
            <w:r>
              <w:t>Authentication</w:t>
            </w:r>
          </w:p>
        </w:tc>
        <w:tc>
          <w:tcPr>
            <w:tcW w:w="1740" w:type="dxa"/>
          </w:tcPr>
          <w:p w14:paraId="1CC03538" w14:textId="77777777" w:rsidR="00DB7368" w:rsidRDefault="005E65D8">
            <w:r>
              <w:t>User Authentication</w:t>
            </w:r>
          </w:p>
        </w:tc>
        <w:tc>
          <w:tcPr>
            <w:tcW w:w="5310" w:type="dxa"/>
          </w:tcPr>
          <w:p w14:paraId="14C6591F" w14:textId="77777777" w:rsidR="00DB7368" w:rsidRDefault="005E65D8">
            <w:r>
              <w:t>Authenticates users using email/username and password before granting system access.</w:t>
            </w:r>
          </w:p>
        </w:tc>
      </w:tr>
      <w:tr w:rsidR="00DB7368" w14:paraId="44C9555F" w14:textId="77777777">
        <w:tc>
          <w:tcPr>
            <w:tcW w:w="615" w:type="dxa"/>
            <w:vAlign w:val="center"/>
          </w:tcPr>
          <w:p w14:paraId="2CEAFB52" w14:textId="77777777" w:rsidR="00DB7368" w:rsidRDefault="005E65D8">
            <w:pPr>
              <w:ind w:left="34"/>
            </w:pPr>
            <w:r>
              <w:t>2</w:t>
            </w:r>
          </w:p>
        </w:tc>
        <w:tc>
          <w:tcPr>
            <w:tcW w:w="1665" w:type="dxa"/>
          </w:tcPr>
          <w:p w14:paraId="4DB84883" w14:textId="77777777" w:rsidR="00DB7368" w:rsidRDefault="005E65D8">
            <w:r>
              <w:t>Authentication</w:t>
            </w:r>
          </w:p>
        </w:tc>
        <w:tc>
          <w:tcPr>
            <w:tcW w:w="1740" w:type="dxa"/>
          </w:tcPr>
          <w:p w14:paraId="31C2AD9F" w14:textId="77777777" w:rsidR="00DB7368" w:rsidRDefault="005E65D8">
            <w:r>
              <w:t>Role-Based Authorization</w:t>
            </w:r>
          </w:p>
        </w:tc>
        <w:tc>
          <w:tcPr>
            <w:tcW w:w="5310" w:type="dxa"/>
          </w:tcPr>
          <w:p w14:paraId="148B730C" w14:textId="77777777" w:rsidR="00DB7368" w:rsidRDefault="005E65D8">
            <w:r>
              <w:t>Controls access to system functions and screens based on user roles (Personal, Business, Moderator, Admin).</w:t>
            </w:r>
          </w:p>
        </w:tc>
      </w:tr>
      <w:tr w:rsidR="00DB7368" w14:paraId="22F0CEDD" w14:textId="77777777">
        <w:tc>
          <w:tcPr>
            <w:tcW w:w="615" w:type="dxa"/>
          </w:tcPr>
          <w:p w14:paraId="7ADCF852" w14:textId="77777777" w:rsidR="00DB7368" w:rsidRDefault="005E65D8">
            <w:pPr>
              <w:ind w:left="34"/>
            </w:pPr>
            <w:r>
              <w:t>3</w:t>
            </w:r>
          </w:p>
        </w:tc>
        <w:tc>
          <w:tcPr>
            <w:tcW w:w="1665" w:type="dxa"/>
          </w:tcPr>
          <w:p w14:paraId="0A2F67B1" w14:textId="77777777" w:rsidR="00DB7368" w:rsidRDefault="005E65D8">
            <w:r>
              <w:t>Authentication</w:t>
            </w:r>
          </w:p>
        </w:tc>
        <w:tc>
          <w:tcPr>
            <w:tcW w:w="1740" w:type="dxa"/>
          </w:tcPr>
          <w:p w14:paraId="57A99531" w14:textId="77777777" w:rsidR="00DB7368" w:rsidRDefault="005E65D8">
            <w:r>
              <w:t>Session Management</w:t>
            </w:r>
          </w:p>
        </w:tc>
        <w:tc>
          <w:tcPr>
            <w:tcW w:w="5310" w:type="dxa"/>
          </w:tcPr>
          <w:p w14:paraId="1FCD52DE" w14:textId="77777777" w:rsidR="00DB7368" w:rsidRDefault="005E65D8">
            <w:r>
              <w:t>Maintains user login sessions and automatically expires sessions after inactivity.</w:t>
            </w:r>
          </w:p>
        </w:tc>
      </w:tr>
      <w:tr w:rsidR="00DB7368" w14:paraId="2A779ABA" w14:textId="77777777">
        <w:tc>
          <w:tcPr>
            <w:tcW w:w="615" w:type="dxa"/>
          </w:tcPr>
          <w:p w14:paraId="0B3CC151" w14:textId="77777777" w:rsidR="00DB7368" w:rsidRDefault="005E65D8">
            <w:pPr>
              <w:ind w:left="34"/>
            </w:pPr>
            <w:r>
              <w:t>4</w:t>
            </w:r>
          </w:p>
        </w:tc>
        <w:tc>
          <w:tcPr>
            <w:tcW w:w="1665" w:type="dxa"/>
          </w:tcPr>
          <w:p w14:paraId="34D0E96A" w14:textId="77777777" w:rsidR="00DB7368" w:rsidRDefault="005E65D8">
            <w:r>
              <w:t>Authentication</w:t>
            </w:r>
          </w:p>
        </w:tc>
        <w:tc>
          <w:tcPr>
            <w:tcW w:w="1740" w:type="dxa"/>
          </w:tcPr>
          <w:p w14:paraId="4D9748B2" w14:textId="77777777" w:rsidR="00DB7368" w:rsidRDefault="005E65D8">
            <w:r>
              <w:t>Password Encryption</w:t>
            </w:r>
          </w:p>
        </w:tc>
        <w:tc>
          <w:tcPr>
            <w:tcW w:w="5310" w:type="dxa"/>
          </w:tcPr>
          <w:p w14:paraId="3FCCAF8D" w14:textId="77777777" w:rsidR="00DB7368" w:rsidRDefault="005E65D8">
            <w:r>
              <w:t>Encrypts user passwords before storing them in the database to ensure security.</w:t>
            </w:r>
          </w:p>
        </w:tc>
      </w:tr>
      <w:tr w:rsidR="00DB7368" w14:paraId="64C06501" w14:textId="77777777">
        <w:tc>
          <w:tcPr>
            <w:tcW w:w="615" w:type="dxa"/>
          </w:tcPr>
          <w:p w14:paraId="497797A1" w14:textId="77777777" w:rsidR="00DB7368" w:rsidRDefault="005E65D8">
            <w:pPr>
              <w:ind w:left="34"/>
            </w:pPr>
            <w:r>
              <w:t>5</w:t>
            </w:r>
          </w:p>
        </w:tc>
        <w:tc>
          <w:tcPr>
            <w:tcW w:w="1665" w:type="dxa"/>
          </w:tcPr>
          <w:p w14:paraId="0C00CEF6" w14:textId="77777777" w:rsidR="00DB7368" w:rsidRDefault="005E65D8">
            <w:r>
              <w:t>Authentication</w:t>
            </w:r>
          </w:p>
        </w:tc>
        <w:tc>
          <w:tcPr>
            <w:tcW w:w="1740" w:type="dxa"/>
          </w:tcPr>
          <w:p w14:paraId="1610742F" w14:textId="77777777" w:rsidR="00DB7368" w:rsidRDefault="005E65D8">
            <w:r>
              <w:t>OTP Generation &amp; Validation</w:t>
            </w:r>
          </w:p>
        </w:tc>
        <w:tc>
          <w:tcPr>
            <w:tcW w:w="5310" w:type="dxa"/>
          </w:tcPr>
          <w:p w14:paraId="1045E720" w14:textId="77777777" w:rsidR="00DB7368" w:rsidRDefault="005E65D8">
            <w:r>
              <w:t>Generates secure OTP tokens for registration/password reset requests and validates token expira</w:t>
            </w:r>
            <w:r>
              <w:t xml:space="preserve">tion via </w:t>
            </w:r>
            <w:proofErr w:type="gramStart"/>
            <w:r>
              <w:t>Email</w:t>
            </w:r>
            <w:proofErr w:type="gramEnd"/>
            <w:r>
              <w:t>.</w:t>
            </w:r>
          </w:p>
        </w:tc>
      </w:tr>
      <w:tr w:rsidR="00DB7368" w14:paraId="6DEB8182" w14:textId="77777777">
        <w:tc>
          <w:tcPr>
            <w:tcW w:w="615" w:type="dxa"/>
          </w:tcPr>
          <w:p w14:paraId="43EFC1E9" w14:textId="77777777" w:rsidR="00DB7368" w:rsidRDefault="005E65D8">
            <w:pPr>
              <w:ind w:left="34"/>
            </w:pPr>
            <w:r>
              <w:t>6</w:t>
            </w:r>
          </w:p>
        </w:tc>
        <w:tc>
          <w:tcPr>
            <w:tcW w:w="1665" w:type="dxa"/>
          </w:tcPr>
          <w:p w14:paraId="5FEEECB9" w14:textId="77777777" w:rsidR="00DB7368" w:rsidRDefault="005E65D8">
            <w:r>
              <w:t>Account Management</w:t>
            </w:r>
          </w:p>
        </w:tc>
        <w:tc>
          <w:tcPr>
            <w:tcW w:w="1740" w:type="dxa"/>
          </w:tcPr>
          <w:p w14:paraId="6BFC5051" w14:textId="77777777" w:rsidR="00DB7368" w:rsidRDefault="005E65D8">
            <w:r>
              <w:t>Account Activation</w:t>
            </w:r>
          </w:p>
        </w:tc>
        <w:tc>
          <w:tcPr>
            <w:tcW w:w="5310" w:type="dxa"/>
          </w:tcPr>
          <w:p w14:paraId="49A22ED5" w14:textId="77777777" w:rsidR="00DB7368" w:rsidRDefault="005E65D8">
            <w:r>
              <w:t>Activates user accounts after successful registration and OTP verification.</w:t>
            </w:r>
          </w:p>
        </w:tc>
      </w:tr>
      <w:tr w:rsidR="00DB7368" w14:paraId="3D572649" w14:textId="77777777">
        <w:tc>
          <w:tcPr>
            <w:tcW w:w="615" w:type="dxa"/>
          </w:tcPr>
          <w:p w14:paraId="7ED45A26" w14:textId="77777777" w:rsidR="00DB7368" w:rsidRDefault="005E65D8">
            <w:pPr>
              <w:ind w:left="34"/>
            </w:pPr>
            <w:r>
              <w:t>7</w:t>
            </w:r>
          </w:p>
        </w:tc>
        <w:tc>
          <w:tcPr>
            <w:tcW w:w="1665" w:type="dxa"/>
          </w:tcPr>
          <w:p w14:paraId="339362CF" w14:textId="77777777" w:rsidR="00DB7368" w:rsidRDefault="005E65D8">
            <w:r>
              <w:t>Account Management</w:t>
            </w:r>
          </w:p>
        </w:tc>
        <w:tc>
          <w:tcPr>
            <w:tcW w:w="1740" w:type="dxa"/>
          </w:tcPr>
          <w:p w14:paraId="3842748B" w14:textId="77777777" w:rsidR="00DB7368" w:rsidRDefault="005E65D8">
            <w:r>
              <w:t>Account Ban/Unban</w:t>
            </w:r>
          </w:p>
        </w:tc>
        <w:tc>
          <w:tcPr>
            <w:tcW w:w="5310" w:type="dxa"/>
          </w:tcPr>
          <w:p w14:paraId="687DCE10" w14:textId="77777777" w:rsidR="00DB7368" w:rsidRDefault="005E65D8">
            <w:r>
              <w:t>Allows administrators to suspend or restore user access without deleting data based on policy violations.</w:t>
            </w:r>
          </w:p>
        </w:tc>
      </w:tr>
      <w:tr w:rsidR="00DB7368" w14:paraId="0211A9D8" w14:textId="77777777">
        <w:tc>
          <w:tcPr>
            <w:tcW w:w="615" w:type="dxa"/>
          </w:tcPr>
          <w:p w14:paraId="53649CA1" w14:textId="77777777" w:rsidR="00DB7368" w:rsidRDefault="005E65D8">
            <w:pPr>
              <w:ind w:left="34"/>
            </w:pPr>
            <w:r>
              <w:t>8</w:t>
            </w:r>
          </w:p>
        </w:tc>
        <w:tc>
          <w:tcPr>
            <w:tcW w:w="1665" w:type="dxa"/>
          </w:tcPr>
          <w:p w14:paraId="55D9ABB9" w14:textId="77777777" w:rsidR="00DB7368" w:rsidRDefault="005E65D8">
            <w:r>
              <w:t>Identity Verification</w:t>
            </w:r>
          </w:p>
        </w:tc>
        <w:tc>
          <w:tcPr>
            <w:tcW w:w="1740" w:type="dxa"/>
          </w:tcPr>
          <w:p w14:paraId="1A9DACE1" w14:textId="77777777" w:rsidR="00DB7368" w:rsidRDefault="005E65D8">
            <w:r>
              <w:t>OCR Data Extraction</w:t>
            </w:r>
          </w:p>
        </w:tc>
        <w:tc>
          <w:tcPr>
            <w:tcW w:w="5310" w:type="dxa"/>
          </w:tcPr>
          <w:p w14:paraId="2DFDF0F5" w14:textId="77777777" w:rsidR="00DB7368" w:rsidRDefault="005E65D8">
            <w:r>
              <w:t>Integrates with 3rd-party OCR API to automatically extract information (Name, ID, DOB) from user's citize</w:t>
            </w:r>
            <w:r>
              <w:t>n ID cards.</w:t>
            </w:r>
          </w:p>
        </w:tc>
      </w:tr>
      <w:tr w:rsidR="00DB7368" w14:paraId="165226E5" w14:textId="77777777">
        <w:tc>
          <w:tcPr>
            <w:tcW w:w="615" w:type="dxa"/>
          </w:tcPr>
          <w:p w14:paraId="7AAD77D7" w14:textId="77777777" w:rsidR="00DB7368" w:rsidRDefault="005E65D8">
            <w:pPr>
              <w:ind w:left="34"/>
            </w:pPr>
            <w:r>
              <w:t>9</w:t>
            </w:r>
          </w:p>
        </w:tc>
        <w:tc>
          <w:tcPr>
            <w:tcW w:w="1665" w:type="dxa"/>
          </w:tcPr>
          <w:p w14:paraId="6BDB7209" w14:textId="77777777" w:rsidR="00DB7368" w:rsidRDefault="005E65D8">
            <w:r>
              <w:t>Identity Verification</w:t>
            </w:r>
          </w:p>
        </w:tc>
        <w:tc>
          <w:tcPr>
            <w:tcW w:w="1740" w:type="dxa"/>
          </w:tcPr>
          <w:p w14:paraId="5CB2A8A5" w14:textId="77777777" w:rsidR="00DB7368" w:rsidRDefault="005E65D8">
            <w:r>
              <w:t>Verification Workflow</w:t>
            </w:r>
          </w:p>
        </w:tc>
        <w:tc>
          <w:tcPr>
            <w:tcW w:w="5310" w:type="dxa"/>
          </w:tcPr>
          <w:p w14:paraId="4CFCB901" w14:textId="77777777" w:rsidR="00DB7368" w:rsidRDefault="005E65D8">
            <w:r>
              <w:t>Handles submission, review, approval, or rejection of KYC and Business Licenses by moderators.</w:t>
            </w:r>
          </w:p>
        </w:tc>
      </w:tr>
      <w:tr w:rsidR="00DB7368" w14:paraId="3F985AE3" w14:textId="77777777">
        <w:tc>
          <w:tcPr>
            <w:tcW w:w="615" w:type="dxa"/>
          </w:tcPr>
          <w:p w14:paraId="68AAD643" w14:textId="77777777" w:rsidR="00DB7368" w:rsidRDefault="005E65D8">
            <w:pPr>
              <w:ind w:left="34"/>
            </w:pPr>
            <w:r>
              <w:lastRenderedPageBreak/>
              <w:t>10</w:t>
            </w:r>
          </w:p>
        </w:tc>
        <w:tc>
          <w:tcPr>
            <w:tcW w:w="1665" w:type="dxa"/>
          </w:tcPr>
          <w:p w14:paraId="7CEAB595" w14:textId="77777777" w:rsidR="00DB7368" w:rsidRDefault="005E65D8">
            <w:r>
              <w:t>Identity Verification</w:t>
            </w:r>
          </w:p>
        </w:tc>
        <w:tc>
          <w:tcPr>
            <w:tcW w:w="1740" w:type="dxa"/>
          </w:tcPr>
          <w:p w14:paraId="53450EE3" w14:textId="77777777" w:rsidR="00DB7368" w:rsidRDefault="005E65D8">
            <w:r>
              <w:t>Sensitive Data Masking</w:t>
            </w:r>
          </w:p>
        </w:tc>
        <w:tc>
          <w:tcPr>
            <w:tcW w:w="5310" w:type="dxa"/>
          </w:tcPr>
          <w:p w14:paraId="1B58FAC0" w14:textId="77777777" w:rsidR="00DB7368" w:rsidRDefault="005E65D8">
            <w:r>
              <w:t>Automatically encrypts and masks sensitive ID strings</w:t>
            </w:r>
            <w:r>
              <w:t xml:space="preserve"> (e.g., 001202) on UI instances for privacy compliance.</w:t>
            </w:r>
          </w:p>
        </w:tc>
      </w:tr>
      <w:tr w:rsidR="00DB7368" w14:paraId="0B83B118" w14:textId="77777777">
        <w:tc>
          <w:tcPr>
            <w:tcW w:w="615" w:type="dxa"/>
          </w:tcPr>
          <w:p w14:paraId="52E386B6" w14:textId="77777777" w:rsidR="00DB7368" w:rsidRDefault="005E65D8">
            <w:pPr>
              <w:ind w:left="34"/>
            </w:pPr>
            <w:r>
              <w:t>11</w:t>
            </w:r>
          </w:p>
        </w:tc>
        <w:tc>
          <w:tcPr>
            <w:tcW w:w="1665" w:type="dxa"/>
          </w:tcPr>
          <w:p w14:paraId="7DB3E28F" w14:textId="77777777" w:rsidR="00DB7368" w:rsidRDefault="005E65D8">
            <w:r>
              <w:t>Post Management</w:t>
            </w:r>
          </w:p>
        </w:tc>
        <w:tc>
          <w:tcPr>
            <w:tcW w:w="1740" w:type="dxa"/>
          </w:tcPr>
          <w:p w14:paraId="79077E1C" w14:textId="77777777" w:rsidR="00DB7368" w:rsidRDefault="005E65D8">
            <w:r>
              <w:t>Post Status Management</w:t>
            </w:r>
          </w:p>
        </w:tc>
        <w:tc>
          <w:tcPr>
            <w:tcW w:w="5310" w:type="dxa"/>
          </w:tcPr>
          <w:p w14:paraId="2F7DE33F" w14:textId="77777777" w:rsidR="00DB7368" w:rsidRDefault="005E65D8">
            <w:r>
              <w:t>Manages post lifecycle statuses such as Draft, Pending Approval, Active, and Hidden.</w:t>
            </w:r>
          </w:p>
        </w:tc>
      </w:tr>
      <w:tr w:rsidR="00DB7368" w14:paraId="6658E0F8" w14:textId="77777777">
        <w:tc>
          <w:tcPr>
            <w:tcW w:w="615" w:type="dxa"/>
          </w:tcPr>
          <w:p w14:paraId="562DAAF4" w14:textId="77777777" w:rsidR="00DB7368" w:rsidRDefault="005E65D8">
            <w:pPr>
              <w:ind w:left="34"/>
            </w:pPr>
            <w:r>
              <w:t>12</w:t>
            </w:r>
          </w:p>
        </w:tc>
        <w:tc>
          <w:tcPr>
            <w:tcW w:w="1665" w:type="dxa"/>
          </w:tcPr>
          <w:p w14:paraId="31042630" w14:textId="77777777" w:rsidR="00DB7368" w:rsidRDefault="005E65D8">
            <w:r>
              <w:t>Post Management</w:t>
            </w:r>
          </w:p>
        </w:tc>
        <w:tc>
          <w:tcPr>
            <w:tcW w:w="1740" w:type="dxa"/>
          </w:tcPr>
          <w:p w14:paraId="0739C739" w14:textId="77777777" w:rsidR="00DB7368" w:rsidRDefault="005E65D8">
            <w:r>
              <w:t>Post Approval Workflow</w:t>
            </w:r>
          </w:p>
        </w:tc>
        <w:tc>
          <w:tcPr>
            <w:tcW w:w="5310" w:type="dxa"/>
          </w:tcPr>
          <w:p w14:paraId="4E9C89A2" w14:textId="77777777" w:rsidR="00DB7368" w:rsidRDefault="005E65D8">
            <w:r>
              <w:t>Handles submission, review, approval, or rejection of selling posts by moderators.</w:t>
            </w:r>
          </w:p>
        </w:tc>
      </w:tr>
      <w:tr w:rsidR="00DB7368" w14:paraId="0106F28C" w14:textId="77777777">
        <w:tc>
          <w:tcPr>
            <w:tcW w:w="615" w:type="dxa"/>
          </w:tcPr>
          <w:p w14:paraId="7ABB711E" w14:textId="77777777" w:rsidR="00DB7368" w:rsidRDefault="005E65D8">
            <w:pPr>
              <w:ind w:left="34"/>
            </w:pPr>
            <w:r>
              <w:t>13</w:t>
            </w:r>
          </w:p>
        </w:tc>
        <w:tc>
          <w:tcPr>
            <w:tcW w:w="1665" w:type="dxa"/>
          </w:tcPr>
          <w:p w14:paraId="03EF82BD" w14:textId="77777777" w:rsidR="00DB7368" w:rsidRDefault="005E65D8">
            <w:r>
              <w:t>Post Management</w:t>
            </w:r>
          </w:p>
        </w:tc>
        <w:tc>
          <w:tcPr>
            <w:tcW w:w="1740" w:type="dxa"/>
          </w:tcPr>
          <w:p w14:paraId="16774370" w14:textId="77777777" w:rsidR="00DB7368" w:rsidRDefault="005E65D8">
            <w:r>
              <w:t>Auto-Close Post</w:t>
            </w:r>
          </w:p>
        </w:tc>
        <w:tc>
          <w:tcPr>
            <w:tcW w:w="5310" w:type="dxa"/>
          </w:tcPr>
          <w:p w14:paraId="7862CAB1" w14:textId="77777777" w:rsidR="00DB7368" w:rsidRDefault="005E65D8">
            <w:r>
              <w:t>Automatic</w:t>
            </w:r>
            <w:r>
              <w:t>ally closes or hides selling posts when the remaining item quantity reaches zero after transactions.</w:t>
            </w:r>
          </w:p>
        </w:tc>
      </w:tr>
      <w:tr w:rsidR="00DB7368" w14:paraId="341D431E" w14:textId="77777777">
        <w:tc>
          <w:tcPr>
            <w:tcW w:w="615" w:type="dxa"/>
          </w:tcPr>
          <w:p w14:paraId="02939D49" w14:textId="77777777" w:rsidR="00DB7368" w:rsidRDefault="005E65D8">
            <w:pPr>
              <w:ind w:left="34"/>
            </w:pPr>
            <w:r>
              <w:t>14</w:t>
            </w:r>
          </w:p>
        </w:tc>
        <w:tc>
          <w:tcPr>
            <w:tcW w:w="1665" w:type="dxa"/>
          </w:tcPr>
          <w:p w14:paraId="7405A460" w14:textId="77777777" w:rsidR="00DB7368" w:rsidRDefault="005E65D8">
            <w:r>
              <w:t>Negotiation &amp; Chat</w:t>
            </w:r>
          </w:p>
        </w:tc>
        <w:tc>
          <w:tcPr>
            <w:tcW w:w="1740" w:type="dxa"/>
          </w:tcPr>
          <w:p w14:paraId="177FFEAF" w14:textId="77777777" w:rsidR="00DB7368" w:rsidRDefault="005E65D8">
            <w:r>
              <w:t xml:space="preserve">Chat Session Management </w:t>
            </w:r>
          </w:p>
        </w:tc>
        <w:tc>
          <w:tcPr>
            <w:tcW w:w="5310" w:type="dxa"/>
          </w:tcPr>
          <w:p w14:paraId="245A37D9" w14:textId="77777777" w:rsidR="00DB7368" w:rsidRDefault="005E65D8">
            <w:r>
              <w:t>Creates secure chat sessions between buyers and sellers upon accepted quotes.</w:t>
            </w:r>
          </w:p>
        </w:tc>
      </w:tr>
      <w:tr w:rsidR="00DB7368" w14:paraId="290D9E67" w14:textId="77777777">
        <w:tc>
          <w:tcPr>
            <w:tcW w:w="615" w:type="dxa"/>
          </w:tcPr>
          <w:p w14:paraId="61A4B415" w14:textId="77777777" w:rsidR="00DB7368" w:rsidRDefault="005E65D8">
            <w:pPr>
              <w:ind w:left="34"/>
            </w:pPr>
            <w:r>
              <w:t>15</w:t>
            </w:r>
          </w:p>
        </w:tc>
        <w:tc>
          <w:tcPr>
            <w:tcW w:w="1665" w:type="dxa"/>
          </w:tcPr>
          <w:p w14:paraId="069D6FD6" w14:textId="77777777" w:rsidR="00DB7368" w:rsidRDefault="005E65D8">
            <w:r>
              <w:t>Appointment</w:t>
            </w:r>
          </w:p>
        </w:tc>
        <w:tc>
          <w:tcPr>
            <w:tcW w:w="1740" w:type="dxa"/>
          </w:tcPr>
          <w:p w14:paraId="60D80EED" w14:textId="77777777" w:rsidR="00DB7368" w:rsidRDefault="005E65D8">
            <w:r>
              <w:t>Appointment Validation</w:t>
            </w:r>
          </w:p>
        </w:tc>
        <w:tc>
          <w:tcPr>
            <w:tcW w:w="5310" w:type="dxa"/>
          </w:tcPr>
          <w:p w14:paraId="5BC17E0D" w14:textId="77777777" w:rsidR="00DB7368" w:rsidRDefault="005E65D8">
            <w:r>
              <w:t>Ensures appointments (Inspection/Collection) are booked with valid time slots and tracks their statuses.</w:t>
            </w:r>
          </w:p>
        </w:tc>
      </w:tr>
      <w:tr w:rsidR="00DB7368" w14:paraId="338BAF89" w14:textId="77777777">
        <w:tc>
          <w:tcPr>
            <w:tcW w:w="615" w:type="dxa"/>
          </w:tcPr>
          <w:p w14:paraId="0A829B8E" w14:textId="77777777" w:rsidR="00DB7368" w:rsidRDefault="005E65D8">
            <w:pPr>
              <w:ind w:left="34"/>
            </w:pPr>
            <w:r>
              <w:t>16</w:t>
            </w:r>
          </w:p>
        </w:tc>
        <w:tc>
          <w:tcPr>
            <w:tcW w:w="1665" w:type="dxa"/>
          </w:tcPr>
          <w:p w14:paraId="4F964AA9" w14:textId="77777777" w:rsidR="00DB7368" w:rsidRDefault="005E65D8">
            <w:r>
              <w:t>Appointment</w:t>
            </w:r>
          </w:p>
        </w:tc>
        <w:tc>
          <w:tcPr>
            <w:tcW w:w="1740" w:type="dxa"/>
          </w:tcPr>
          <w:p w14:paraId="53BB1873" w14:textId="77777777" w:rsidR="00DB7368" w:rsidRDefault="005E65D8">
            <w:r>
              <w:t>Auto-Cancel Appointment</w:t>
            </w:r>
          </w:p>
        </w:tc>
        <w:tc>
          <w:tcPr>
            <w:tcW w:w="5310" w:type="dxa"/>
          </w:tcPr>
          <w:p w14:paraId="4BA5D290" w14:textId="77777777" w:rsidR="00DB7368" w:rsidRDefault="005E65D8">
            <w:r>
              <w:t>Automatically cancels appointments and freezes orders if no interaction occurs 2 hours p</w:t>
            </w:r>
            <w:r>
              <w:t>ast the scheduled time.</w:t>
            </w:r>
          </w:p>
        </w:tc>
      </w:tr>
      <w:tr w:rsidR="00DB7368" w14:paraId="3C8406DF" w14:textId="77777777">
        <w:tc>
          <w:tcPr>
            <w:tcW w:w="615" w:type="dxa"/>
          </w:tcPr>
          <w:p w14:paraId="10D9F0B7" w14:textId="77777777" w:rsidR="00DB7368" w:rsidRDefault="005E65D8">
            <w:pPr>
              <w:ind w:left="34"/>
            </w:pPr>
            <w:r>
              <w:t>17</w:t>
            </w:r>
          </w:p>
        </w:tc>
        <w:tc>
          <w:tcPr>
            <w:tcW w:w="1665" w:type="dxa"/>
          </w:tcPr>
          <w:p w14:paraId="13F45D12" w14:textId="77777777" w:rsidR="00DB7368" w:rsidRDefault="005E65D8">
            <w:r>
              <w:t>Shipping Integration</w:t>
            </w:r>
          </w:p>
        </w:tc>
        <w:tc>
          <w:tcPr>
            <w:tcW w:w="1740" w:type="dxa"/>
          </w:tcPr>
          <w:p w14:paraId="20A3450C" w14:textId="77777777" w:rsidR="00DB7368" w:rsidRDefault="005E65D8">
            <w:r>
              <w:t>GHN Fee Calculation</w:t>
            </w:r>
          </w:p>
        </w:tc>
        <w:tc>
          <w:tcPr>
            <w:tcW w:w="5310" w:type="dxa"/>
          </w:tcPr>
          <w:p w14:paraId="329C981B" w14:textId="77777777" w:rsidR="00DB7368" w:rsidRDefault="005E65D8">
            <w:r>
              <w:t>Calls GHN API to calculate dynamic shipping fees based on package dimensions, weight, and routing locations.</w:t>
            </w:r>
          </w:p>
        </w:tc>
      </w:tr>
      <w:tr w:rsidR="00DB7368" w14:paraId="3CD5DC20" w14:textId="77777777">
        <w:tc>
          <w:tcPr>
            <w:tcW w:w="615" w:type="dxa"/>
          </w:tcPr>
          <w:p w14:paraId="3008624B" w14:textId="77777777" w:rsidR="00DB7368" w:rsidRDefault="005E65D8">
            <w:pPr>
              <w:ind w:left="34"/>
            </w:pPr>
            <w:r>
              <w:t>18</w:t>
            </w:r>
          </w:p>
        </w:tc>
        <w:tc>
          <w:tcPr>
            <w:tcW w:w="1665" w:type="dxa"/>
          </w:tcPr>
          <w:p w14:paraId="4CAFA373" w14:textId="77777777" w:rsidR="00DB7368" w:rsidRDefault="005E65D8">
            <w:r>
              <w:t>Shipping Integration</w:t>
            </w:r>
          </w:p>
        </w:tc>
        <w:tc>
          <w:tcPr>
            <w:tcW w:w="1740" w:type="dxa"/>
          </w:tcPr>
          <w:p w14:paraId="091E4234" w14:textId="77777777" w:rsidR="00DB7368" w:rsidRDefault="005E65D8">
            <w:r>
              <w:t>GHN Order Creation</w:t>
            </w:r>
          </w:p>
        </w:tc>
        <w:tc>
          <w:tcPr>
            <w:tcW w:w="5310" w:type="dxa"/>
          </w:tcPr>
          <w:p w14:paraId="68DE8D0B" w14:textId="77777777" w:rsidR="00DB7368" w:rsidRDefault="005E65D8">
            <w:r>
              <w:t>Automatically calls GHN API to generate shipping orders and retrieve Tracking Numbers upon seller handover confirmation.</w:t>
            </w:r>
          </w:p>
        </w:tc>
      </w:tr>
      <w:tr w:rsidR="00DB7368" w14:paraId="4E8E5434" w14:textId="77777777">
        <w:tc>
          <w:tcPr>
            <w:tcW w:w="615" w:type="dxa"/>
          </w:tcPr>
          <w:p w14:paraId="736A9E80" w14:textId="77777777" w:rsidR="00DB7368" w:rsidRDefault="005E65D8">
            <w:pPr>
              <w:ind w:left="34"/>
            </w:pPr>
            <w:r>
              <w:t>19</w:t>
            </w:r>
          </w:p>
        </w:tc>
        <w:tc>
          <w:tcPr>
            <w:tcW w:w="1665" w:type="dxa"/>
          </w:tcPr>
          <w:p w14:paraId="5C4F7D66" w14:textId="77777777" w:rsidR="00DB7368" w:rsidRDefault="005E65D8">
            <w:r>
              <w:t>Payment (PayOS)</w:t>
            </w:r>
          </w:p>
        </w:tc>
        <w:tc>
          <w:tcPr>
            <w:tcW w:w="1740" w:type="dxa"/>
          </w:tcPr>
          <w:p w14:paraId="708A9748" w14:textId="77777777" w:rsidR="00DB7368" w:rsidRDefault="005E65D8">
            <w:r>
              <w:t>Payment Processing</w:t>
            </w:r>
          </w:p>
        </w:tc>
        <w:tc>
          <w:tcPr>
            <w:tcW w:w="5310" w:type="dxa"/>
          </w:tcPr>
          <w:p w14:paraId="0FDA8E36" w14:textId="77777777" w:rsidR="00DB7368" w:rsidRDefault="005E65D8">
            <w:r>
              <w:t>Integrates with PayOS gateway to process Escrow deposit (20%) and full (100%) transactions secur</w:t>
            </w:r>
            <w:r>
              <w:t>ely via QR codes.</w:t>
            </w:r>
          </w:p>
        </w:tc>
      </w:tr>
      <w:tr w:rsidR="00DB7368" w14:paraId="18148451" w14:textId="77777777">
        <w:tc>
          <w:tcPr>
            <w:tcW w:w="615" w:type="dxa"/>
          </w:tcPr>
          <w:p w14:paraId="45413DA2" w14:textId="77777777" w:rsidR="00DB7368" w:rsidRDefault="005E65D8">
            <w:pPr>
              <w:ind w:left="34"/>
            </w:pPr>
            <w:r>
              <w:t>20</w:t>
            </w:r>
          </w:p>
        </w:tc>
        <w:tc>
          <w:tcPr>
            <w:tcW w:w="1665" w:type="dxa"/>
          </w:tcPr>
          <w:p w14:paraId="72E65B85" w14:textId="77777777" w:rsidR="00DB7368" w:rsidRDefault="005E65D8">
            <w:r>
              <w:t>Payment (PayOS)</w:t>
            </w:r>
          </w:p>
        </w:tc>
        <w:tc>
          <w:tcPr>
            <w:tcW w:w="1740" w:type="dxa"/>
          </w:tcPr>
          <w:p w14:paraId="0A51FE32" w14:textId="77777777" w:rsidR="00DB7368" w:rsidRDefault="005E65D8">
            <w:r>
              <w:t>Webhook Processing</w:t>
            </w:r>
          </w:p>
        </w:tc>
        <w:tc>
          <w:tcPr>
            <w:tcW w:w="5310" w:type="dxa"/>
          </w:tcPr>
          <w:p w14:paraId="069187D4" w14:textId="77777777" w:rsidR="00DB7368" w:rsidRDefault="005E65D8">
            <w:r>
              <w:t>Listens to PayOS webhooks to verify payment results and updates order/wallet statuses automatically.</w:t>
            </w:r>
          </w:p>
        </w:tc>
      </w:tr>
      <w:tr w:rsidR="00DB7368" w14:paraId="32F318A0" w14:textId="77777777">
        <w:tc>
          <w:tcPr>
            <w:tcW w:w="615" w:type="dxa"/>
          </w:tcPr>
          <w:p w14:paraId="6624E905" w14:textId="77777777" w:rsidR="00DB7368" w:rsidRDefault="005E65D8">
            <w:pPr>
              <w:ind w:left="34"/>
            </w:pPr>
            <w:r>
              <w:t>21</w:t>
            </w:r>
          </w:p>
        </w:tc>
        <w:tc>
          <w:tcPr>
            <w:tcW w:w="1665" w:type="dxa"/>
          </w:tcPr>
          <w:p w14:paraId="310C5D9A" w14:textId="77777777" w:rsidR="00DB7368" w:rsidRDefault="005E65D8">
            <w:r>
              <w:t>Payment (Escrow)</w:t>
            </w:r>
          </w:p>
        </w:tc>
        <w:tc>
          <w:tcPr>
            <w:tcW w:w="1740" w:type="dxa"/>
          </w:tcPr>
          <w:p w14:paraId="426FAF4B" w14:textId="77777777" w:rsidR="00DB7368" w:rsidRDefault="005E65D8">
            <w:r>
              <w:t>Auto-Release Funds</w:t>
            </w:r>
          </w:p>
        </w:tc>
        <w:tc>
          <w:tcPr>
            <w:tcW w:w="5310" w:type="dxa"/>
          </w:tcPr>
          <w:p w14:paraId="51A49BA0" w14:textId="77777777" w:rsidR="00DB7368" w:rsidRDefault="005E65D8">
            <w:r>
              <w:t>Automatically transfers funds from Holding Balance to Avai</w:t>
            </w:r>
            <w:r>
              <w:t>lable Balance 72h-120h after successful delivery if no disputes exist.</w:t>
            </w:r>
          </w:p>
        </w:tc>
      </w:tr>
      <w:tr w:rsidR="00DB7368" w14:paraId="09E2A696" w14:textId="77777777">
        <w:tc>
          <w:tcPr>
            <w:tcW w:w="615" w:type="dxa"/>
          </w:tcPr>
          <w:p w14:paraId="33048140" w14:textId="77777777" w:rsidR="00DB7368" w:rsidRDefault="005E65D8">
            <w:pPr>
              <w:ind w:left="34"/>
            </w:pPr>
            <w:r>
              <w:t>22</w:t>
            </w:r>
          </w:p>
        </w:tc>
        <w:tc>
          <w:tcPr>
            <w:tcW w:w="1665" w:type="dxa"/>
          </w:tcPr>
          <w:p w14:paraId="4EDF46E5" w14:textId="77777777" w:rsidR="00DB7368" w:rsidRDefault="005E65D8">
            <w:r>
              <w:t>Payment (Escrow)</w:t>
            </w:r>
          </w:p>
        </w:tc>
        <w:tc>
          <w:tcPr>
            <w:tcW w:w="1740" w:type="dxa"/>
          </w:tcPr>
          <w:p w14:paraId="66AFA671" w14:textId="77777777" w:rsidR="00DB7368" w:rsidRDefault="005E65D8">
            <w:r>
              <w:t>Refund Handling</w:t>
            </w:r>
          </w:p>
        </w:tc>
        <w:tc>
          <w:tcPr>
            <w:tcW w:w="5310" w:type="dxa"/>
          </w:tcPr>
          <w:p w14:paraId="7B91226D" w14:textId="77777777" w:rsidR="00DB7368" w:rsidRDefault="005E65D8">
            <w:r>
              <w:t>Handles refund requests by reversing funds from Escrow to the buyer's wallet based on dispute resolutions or failed inspections.</w:t>
            </w:r>
          </w:p>
        </w:tc>
      </w:tr>
      <w:tr w:rsidR="00DB7368" w14:paraId="3E871C4C" w14:textId="77777777">
        <w:tc>
          <w:tcPr>
            <w:tcW w:w="615" w:type="dxa"/>
          </w:tcPr>
          <w:p w14:paraId="571D8D0D" w14:textId="77777777" w:rsidR="00DB7368" w:rsidRDefault="005E65D8">
            <w:pPr>
              <w:ind w:left="34"/>
            </w:pPr>
            <w:r>
              <w:t>23</w:t>
            </w:r>
          </w:p>
        </w:tc>
        <w:tc>
          <w:tcPr>
            <w:tcW w:w="1665" w:type="dxa"/>
          </w:tcPr>
          <w:p w14:paraId="23B90D48" w14:textId="77777777" w:rsidR="00DB7368" w:rsidRDefault="005E65D8">
            <w:r>
              <w:t>Reputation System</w:t>
            </w:r>
          </w:p>
        </w:tc>
        <w:tc>
          <w:tcPr>
            <w:tcW w:w="1740" w:type="dxa"/>
          </w:tcPr>
          <w:p w14:paraId="0D3F49AB" w14:textId="77777777" w:rsidR="00DB7368" w:rsidRDefault="005E65D8">
            <w:r>
              <w:t>Auto-Score Calculation</w:t>
            </w:r>
          </w:p>
        </w:tc>
        <w:tc>
          <w:tcPr>
            <w:tcW w:w="5310" w:type="dxa"/>
          </w:tcPr>
          <w:p w14:paraId="4FF9D5AD" w14:textId="77777777" w:rsidR="00DB7368" w:rsidRDefault="005E65D8">
            <w:r>
              <w:t>Automatically calculates and updates user reputation scores (+2, -5, -10) based on post-transaction star ratings.</w:t>
            </w:r>
          </w:p>
        </w:tc>
      </w:tr>
      <w:tr w:rsidR="00DB7368" w14:paraId="2E89392A" w14:textId="77777777">
        <w:tc>
          <w:tcPr>
            <w:tcW w:w="615" w:type="dxa"/>
          </w:tcPr>
          <w:p w14:paraId="60557044" w14:textId="77777777" w:rsidR="00DB7368" w:rsidRDefault="005E65D8">
            <w:pPr>
              <w:ind w:left="34"/>
            </w:pPr>
            <w:r>
              <w:t>24</w:t>
            </w:r>
          </w:p>
        </w:tc>
        <w:tc>
          <w:tcPr>
            <w:tcW w:w="1665" w:type="dxa"/>
          </w:tcPr>
          <w:p w14:paraId="48C0C6AE" w14:textId="77777777" w:rsidR="00DB7368" w:rsidRDefault="005E65D8">
            <w:r>
              <w:t>Reputation System</w:t>
            </w:r>
          </w:p>
        </w:tc>
        <w:tc>
          <w:tcPr>
            <w:tcW w:w="1740" w:type="dxa"/>
          </w:tcPr>
          <w:p w14:paraId="2692E338" w14:textId="77777777" w:rsidR="00DB7368" w:rsidRDefault="005E65D8">
            <w:r>
              <w:t>Penalty Enforcer</w:t>
            </w:r>
          </w:p>
        </w:tc>
        <w:tc>
          <w:tcPr>
            <w:tcW w:w="5310" w:type="dxa"/>
          </w:tcPr>
          <w:p w14:paraId="6C23A54C" w14:textId="77777777" w:rsidR="00DB7368" w:rsidRDefault="005E65D8">
            <w:r>
              <w:t>Automatically restricts posting, quoting, or withdrawal rights if a user's reputation score drops below</w:t>
            </w:r>
            <w:r>
              <w:t xml:space="preserve"> defined thresholds (60 or 20).</w:t>
            </w:r>
          </w:p>
        </w:tc>
      </w:tr>
      <w:tr w:rsidR="00DB7368" w14:paraId="740377D3" w14:textId="77777777">
        <w:tc>
          <w:tcPr>
            <w:tcW w:w="615" w:type="dxa"/>
          </w:tcPr>
          <w:p w14:paraId="6162D11B" w14:textId="77777777" w:rsidR="00DB7368" w:rsidRDefault="005E65D8">
            <w:pPr>
              <w:ind w:left="34"/>
            </w:pPr>
            <w:r>
              <w:lastRenderedPageBreak/>
              <w:t>25</w:t>
            </w:r>
          </w:p>
        </w:tc>
        <w:tc>
          <w:tcPr>
            <w:tcW w:w="1665" w:type="dxa"/>
          </w:tcPr>
          <w:p w14:paraId="26FCD246" w14:textId="77777777" w:rsidR="00DB7368" w:rsidRDefault="005E65D8">
            <w:r>
              <w:t>Dispute Management</w:t>
            </w:r>
          </w:p>
        </w:tc>
        <w:tc>
          <w:tcPr>
            <w:tcW w:w="1740" w:type="dxa"/>
          </w:tcPr>
          <w:p w14:paraId="4C1B9C9F" w14:textId="77777777" w:rsidR="00DB7368" w:rsidRDefault="005E65D8">
            <w:r>
              <w:t>Dispute Workflow</w:t>
            </w:r>
          </w:p>
        </w:tc>
        <w:tc>
          <w:tcPr>
            <w:tcW w:w="5310" w:type="dxa"/>
          </w:tcPr>
          <w:p w14:paraId="5A546DC1" w14:textId="77777777" w:rsidR="00DB7368" w:rsidRDefault="005E65D8">
            <w:r>
              <w:t>Manages the lifecycle of dispute claims, including evidence submission, review, and resolution by moderators.</w:t>
            </w:r>
          </w:p>
        </w:tc>
      </w:tr>
      <w:tr w:rsidR="00DB7368" w14:paraId="2745723E" w14:textId="77777777">
        <w:tc>
          <w:tcPr>
            <w:tcW w:w="615" w:type="dxa"/>
          </w:tcPr>
          <w:p w14:paraId="4418DD60" w14:textId="77777777" w:rsidR="00DB7368" w:rsidRDefault="005E65D8">
            <w:pPr>
              <w:ind w:left="34"/>
            </w:pPr>
            <w:r>
              <w:t>26</w:t>
            </w:r>
          </w:p>
        </w:tc>
        <w:tc>
          <w:tcPr>
            <w:tcW w:w="1665" w:type="dxa"/>
          </w:tcPr>
          <w:p w14:paraId="08F1924E" w14:textId="77777777" w:rsidR="00DB7368" w:rsidRDefault="005E65D8">
            <w:r>
              <w:t>Dispute Management</w:t>
            </w:r>
          </w:p>
        </w:tc>
        <w:tc>
          <w:tcPr>
            <w:tcW w:w="1740" w:type="dxa"/>
          </w:tcPr>
          <w:p w14:paraId="3686796D" w14:textId="77777777" w:rsidR="00DB7368" w:rsidRDefault="005E65D8">
            <w:r>
              <w:t>Comment Moderation</w:t>
            </w:r>
          </w:p>
        </w:tc>
        <w:tc>
          <w:tcPr>
            <w:tcW w:w="5310" w:type="dxa"/>
          </w:tcPr>
          <w:p w14:paraId="5FED2230" w14:textId="77777777" w:rsidR="00DB7368" w:rsidRDefault="005E65D8">
            <w:r>
              <w:t>Manages comment states (Active, Hidden, Deleted) when ratings are reported for false information.</w:t>
            </w:r>
          </w:p>
        </w:tc>
      </w:tr>
      <w:tr w:rsidR="00DB7368" w14:paraId="7958128C" w14:textId="77777777">
        <w:tc>
          <w:tcPr>
            <w:tcW w:w="615" w:type="dxa"/>
          </w:tcPr>
          <w:p w14:paraId="2E3C7018" w14:textId="77777777" w:rsidR="00DB7368" w:rsidRDefault="005E65D8">
            <w:pPr>
              <w:ind w:left="34"/>
            </w:pPr>
            <w:r>
              <w:t>27</w:t>
            </w:r>
          </w:p>
        </w:tc>
        <w:tc>
          <w:tcPr>
            <w:tcW w:w="1665" w:type="dxa"/>
          </w:tcPr>
          <w:p w14:paraId="5FA50BB4" w14:textId="77777777" w:rsidR="00DB7368" w:rsidRDefault="005E65D8">
            <w:r>
              <w:t>Su</w:t>
            </w:r>
            <w:r>
              <w:t>bscription</w:t>
            </w:r>
          </w:p>
        </w:tc>
        <w:tc>
          <w:tcPr>
            <w:tcW w:w="1740" w:type="dxa"/>
          </w:tcPr>
          <w:p w14:paraId="59BEE110" w14:textId="77777777" w:rsidR="00DB7368" w:rsidRDefault="005E65D8">
            <w:r>
              <w:t>Package Validation</w:t>
            </w:r>
          </w:p>
        </w:tc>
        <w:tc>
          <w:tcPr>
            <w:tcW w:w="5310" w:type="dxa"/>
          </w:tcPr>
          <w:p w14:paraId="0ACD1981" w14:textId="77777777" w:rsidR="00DB7368" w:rsidRDefault="005E65D8">
            <w:r>
              <w:t>Validates active Business Pro subscriptions to grant infinite posts or buying demand creation rights.</w:t>
            </w:r>
          </w:p>
        </w:tc>
      </w:tr>
      <w:tr w:rsidR="00DB7368" w14:paraId="3EB00080" w14:textId="77777777">
        <w:tc>
          <w:tcPr>
            <w:tcW w:w="615" w:type="dxa"/>
          </w:tcPr>
          <w:p w14:paraId="42CC76E7" w14:textId="77777777" w:rsidR="00DB7368" w:rsidRDefault="005E65D8">
            <w:pPr>
              <w:ind w:left="34"/>
            </w:pPr>
            <w:r>
              <w:t>28</w:t>
            </w:r>
          </w:p>
        </w:tc>
        <w:tc>
          <w:tcPr>
            <w:tcW w:w="1665" w:type="dxa"/>
          </w:tcPr>
          <w:p w14:paraId="38FA4114" w14:textId="77777777" w:rsidR="00DB7368" w:rsidRDefault="005E65D8">
            <w:r>
              <w:t>Subscription</w:t>
            </w:r>
          </w:p>
        </w:tc>
        <w:tc>
          <w:tcPr>
            <w:tcW w:w="1740" w:type="dxa"/>
          </w:tcPr>
          <w:p w14:paraId="739F68D7" w14:textId="77777777" w:rsidR="00DB7368" w:rsidRDefault="005E65D8">
            <w:r>
              <w:t>Auto-Expire Subscription</w:t>
            </w:r>
          </w:p>
        </w:tc>
        <w:tc>
          <w:tcPr>
            <w:tcW w:w="5310" w:type="dxa"/>
          </w:tcPr>
          <w:p w14:paraId="4585F25F" w14:textId="77777777" w:rsidR="00DB7368" w:rsidRDefault="005E65D8">
            <w:r>
              <w:t xml:space="preserve">Automatically tracks and expires subscription packages after </w:t>
            </w:r>
            <w:proofErr w:type="gramStart"/>
            <w:r>
              <w:t>1 month</w:t>
            </w:r>
            <w:proofErr w:type="gramEnd"/>
            <w:r>
              <w:t xml:space="preserve">, downgrading </w:t>
            </w:r>
            <w:r>
              <w:t>users to the free tier.</w:t>
            </w:r>
          </w:p>
        </w:tc>
      </w:tr>
      <w:tr w:rsidR="00DB7368" w14:paraId="503EB25A" w14:textId="77777777">
        <w:tc>
          <w:tcPr>
            <w:tcW w:w="615" w:type="dxa"/>
          </w:tcPr>
          <w:p w14:paraId="01100E1D" w14:textId="77777777" w:rsidR="00DB7368" w:rsidRDefault="005E65D8">
            <w:pPr>
              <w:ind w:left="34"/>
            </w:pPr>
            <w:r>
              <w:t>29</w:t>
            </w:r>
          </w:p>
        </w:tc>
        <w:tc>
          <w:tcPr>
            <w:tcW w:w="1665" w:type="dxa"/>
          </w:tcPr>
          <w:p w14:paraId="5FFA1951" w14:textId="77777777" w:rsidR="00DB7368" w:rsidRDefault="005E65D8">
            <w:r>
              <w:t>Notification</w:t>
            </w:r>
          </w:p>
        </w:tc>
        <w:tc>
          <w:tcPr>
            <w:tcW w:w="1740" w:type="dxa"/>
          </w:tcPr>
          <w:p w14:paraId="18AA2DC4" w14:textId="77777777" w:rsidR="00DB7368" w:rsidRDefault="005E65D8">
            <w:r>
              <w:t>System Notification Dispatch</w:t>
            </w:r>
          </w:p>
        </w:tc>
        <w:tc>
          <w:tcPr>
            <w:tcW w:w="5310" w:type="dxa"/>
          </w:tcPr>
          <w:p w14:paraId="53AA8860" w14:textId="77777777" w:rsidR="00DB7368" w:rsidRDefault="005E65D8">
            <w:r>
              <w:t>Sends real-time in-app notifications for events such as chat messages, appointment updates, and payment results.</w:t>
            </w:r>
          </w:p>
        </w:tc>
      </w:tr>
      <w:tr w:rsidR="00DB7368" w14:paraId="0C6C2724" w14:textId="77777777">
        <w:tc>
          <w:tcPr>
            <w:tcW w:w="615" w:type="dxa"/>
          </w:tcPr>
          <w:p w14:paraId="104CFA9E" w14:textId="77777777" w:rsidR="00DB7368" w:rsidRDefault="005E65D8">
            <w:pPr>
              <w:ind w:left="34"/>
            </w:pPr>
            <w:r>
              <w:t>30</w:t>
            </w:r>
          </w:p>
        </w:tc>
        <w:tc>
          <w:tcPr>
            <w:tcW w:w="1665" w:type="dxa"/>
          </w:tcPr>
          <w:p w14:paraId="743743A8" w14:textId="77777777" w:rsidR="00DB7368" w:rsidRDefault="005E65D8">
            <w:r>
              <w:t>Notification</w:t>
            </w:r>
          </w:p>
        </w:tc>
        <w:tc>
          <w:tcPr>
            <w:tcW w:w="1740" w:type="dxa"/>
          </w:tcPr>
          <w:p w14:paraId="072B7015" w14:textId="77777777" w:rsidR="00DB7368" w:rsidRDefault="005E65D8">
            <w:r>
              <w:t>Email Notification Service</w:t>
            </w:r>
          </w:p>
        </w:tc>
        <w:tc>
          <w:tcPr>
            <w:tcW w:w="5310" w:type="dxa"/>
          </w:tcPr>
          <w:p w14:paraId="28778669" w14:textId="77777777" w:rsidR="00DB7368" w:rsidRDefault="005E65D8">
            <w:r>
              <w:t>Sends emails for registration confirmation, password reset, and system alerts.</w:t>
            </w:r>
          </w:p>
        </w:tc>
      </w:tr>
      <w:tr w:rsidR="00DB7368" w14:paraId="2F015653" w14:textId="77777777">
        <w:tc>
          <w:tcPr>
            <w:tcW w:w="615" w:type="dxa"/>
          </w:tcPr>
          <w:p w14:paraId="2C263E03" w14:textId="77777777" w:rsidR="00DB7368" w:rsidRDefault="005E65D8">
            <w:pPr>
              <w:ind w:left="34"/>
            </w:pPr>
            <w:r>
              <w:t>31</w:t>
            </w:r>
          </w:p>
        </w:tc>
        <w:tc>
          <w:tcPr>
            <w:tcW w:w="1665" w:type="dxa"/>
          </w:tcPr>
          <w:p w14:paraId="5225B9D4" w14:textId="77777777" w:rsidR="00DB7368" w:rsidRDefault="005E65D8">
            <w:r>
              <w:t>Policy Managemen</w:t>
            </w:r>
            <w:r>
              <w:t>t</w:t>
            </w:r>
          </w:p>
        </w:tc>
        <w:tc>
          <w:tcPr>
            <w:tcW w:w="1740" w:type="dxa"/>
          </w:tcPr>
          <w:p w14:paraId="0C56D176" w14:textId="77777777" w:rsidR="00DB7368" w:rsidRDefault="005E65D8">
            <w:r>
              <w:t>Policy Enforcement</w:t>
            </w:r>
          </w:p>
        </w:tc>
        <w:tc>
          <w:tcPr>
            <w:tcW w:w="5310" w:type="dxa"/>
          </w:tcPr>
          <w:p w14:paraId="79AE4E5E" w14:textId="77777777" w:rsidR="00DB7368" w:rsidRDefault="005E65D8">
            <w:r>
              <w:t>Enforces system rules and policies across all modules (e.g., Escrow holding time, withdrawal limits).</w:t>
            </w:r>
          </w:p>
        </w:tc>
      </w:tr>
      <w:tr w:rsidR="00DB7368" w14:paraId="4D9B5D33" w14:textId="77777777">
        <w:tc>
          <w:tcPr>
            <w:tcW w:w="615" w:type="dxa"/>
          </w:tcPr>
          <w:p w14:paraId="61597076" w14:textId="77777777" w:rsidR="00DB7368" w:rsidRDefault="005E65D8">
            <w:pPr>
              <w:ind w:left="34"/>
            </w:pPr>
            <w:r>
              <w:t>32</w:t>
            </w:r>
          </w:p>
        </w:tc>
        <w:tc>
          <w:tcPr>
            <w:tcW w:w="1665" w:type="dxa"/>
          </w:tcPr>
          <w:p w14:paraId="3F3C558E" w14:textId="77777777" w:rsidR="00DB7368" w:rsidRDefault="005E65D8">
            <w:r>
              <w:t>Security</w:t>
            </w:r>
          </w:p>
        </w:tc>
        <w:tc>
          <w:tcPr>
            <w:tcW w:w="1740" w:type="dxa"/>
          </w:tcPr>
          <w:p w14:paraId="08AAF7A4" w14:textId="77777777" w:rsidR="00DB7368" w:rsidRDefault="005E65D8">
            <w:r>
              <w:t>Input Validation</w:t>
            </w:r>
          </w:p>
        </w:tc>
        <w:tc>
          <w:tcPr>
            <w:tcW w:w="5310" w:type="dxa"/>
          </w:tcPr>
          <w:p w14:paraId="21EAF3E5" w14:textId="77777777" w:rsidR="00DB7368" w:rsidRDefault="005E65D8">
            <w:r>
              <w:t>Validates user input forms to prevent invalid data and injection attacks.</w:t>
            </w:r>
          </w:p>
        </w:tc>
      </w:tr>
      <w:tr w:rsidR="00DB7368" w14:paraId="4865BE6C" w14:textId="77777777">
        <w:tc>
          <w:tcPr>
            <w:tcW w:w="615" w:type="dxa"/>
          </w:tcPr>
          <w:p w14:paraId="5C535287" w14:textId="77777777" w:rsidR="00DB7368" w:rsidRDefault="005E65D8">
            <w:pPr>
              <w:ind w:left="34"/>
            </w:pPr>
            <w:r>
              <w:t>33</w:t>
            </w:r>
          </w:p>
        </w:tc>
        <w:tc>
          <w:tcPr>
            <w:tcW w:w="1665" w:type="dxa"/>
          </w:tcPr>
          <w:p w14:paraId="0391FF8E" w14:textId="77777777" w:rsidR="00DB7368" w:rsidRDefault="005E65D8">
            <w:r>
              <w:t>Security</w:t>
            </w:r>
          </w:p>
        </w:tc>
        <w:tc>
          <w:tcPr>
            <w:tcW w:w="1740" w:type="dxa"/>
          </w:tcPr>
          <w:p w14:paraId="13059D64" w14:textId="77777777" w:rsidR="00DB7368" w:rsidRDefault="005E65D8">
            <w:r>
              <w:t>Access Logging</w:t>
            </w:r>
          </w:p>
        </w:tc>
        <w:tc>
          <w:tcPr>
            <w:tcW w:w="5310" w:type="dxa"/>
          </w:tcPr>
          <w:p w14:paraId="5973BEA6" w14:textId="77777777" w:rsidR="00DB7368" w:rsidRDefault="005E65D8">
            <w:r>
              <w:t>Logs user access and critical system actions for security auditing.</w:t>
            </w:r>
          </w:p>
        </w:tc>
      </w:tr>
      <w:tr w:rsidR="00DB7368" w14:paraId="1D1278B6" w14:textId="77777777">
        <w:tc>
          <w:tcPr>
            <w:tcW w:w="615" w:type="dxa"/>
          </w:tcPr>
          <w:p w14:paraId="02470018" w14:textId="77777777" w:rsidR="00DB7368" w:rsidRDefault="005E65D8">
            <w:pPr>
              <w:ind w:left="34"/>
            </w:pPr>
            <w:r>
              <w:t>34</w:t>
            </w:r>
          </w:p>
        </w:tc>
        <w:tc>
          <w:tcPr>
            <w:tcW w:w="1665" w:type="dxa"/>
          </w:tcPr>
          <w:p w14:paraId="78DB3770" w14:textId="77777777" w:rsidR="00DB7368" w:rsidRDefault="005E65D8">
            <w:r>
              <w:t>Data Management</w:t>
            </w:r>
          </w:p>
        </w:tc>
        <w:tc>
          <w:tcPr>
            <w:tcW w:w="1740" w:type="dxa"/>
          </w:tcPr>
          <w:p w14:paraId="0CEAAFAA" w14:textId="77777777" w:rsidR="00DB7368" w:rsidRDefault="005E65D8">
            <w:r>
              <w:t>Data Integrity Check</w:t>
            </w:r>
          </w:p>
        </w:tc>
        <w:tc>
          <w:tcPr>
            <w:tcW w:w="5310" w:type="dxa"/>
          </w:tcPr>
          <w:p w14:paraId="2261CD6C" w14:textId="77777777" w:rsidR="00DB7368" w:rsidRDefault="005E65D8">
            <w:r>
              <w:t>Ensures consistency and correctness of stored data across Orders, Transactions, and Wallets.</w:t>
            </w:r>
          </w:p>
        </w:tc>
      </w:tr>
      <w:tr w:rsidR="00DB7368" w14:paraId="40FFA94A" w14:textId="77777777">
        <w:tc>
          <w:tcPr>
            <w:tcW w:w="615" w:type="dxa"/>
          </w:tcPr>
          <w:p w14:paraId="68AD94BD" w14:textId="77777777" w:rsidR="00DB7368" w:rsidRDefault="005E65D8">
            <w:pPr>
              <w:ind w:left="34"/>
            </w:pPr>
            <w:r>
              <w:t>35</w:t>
            </w:r>
          </w:p>
        </w:tc>
        <w:tc>
          <w:tcPr>
            <w:tcW w:w="1665" w:type="dxa"/>
          </w:tcPr>
          <w:p w14:paraId="66300075" w14:textId="77777777" w:rsidR="00DB7368" w:rsidRDefault="005E65D8">
            <w:r>
              <w:t>Analytics</w:t>
            </w:r>
          </w:p>
        </w:tc>
        <w:tc>
          <w:tcPr>
            <w:tcW w:w="1740" w:type="dxa"/>
          </w:tcPr>
          <w:p w14:paraId="5A8E74A0" w14:textId="77777777" w:rsidR="00DB7368" w:rsidRDefault="005E65D8">
            <w:r>
              <w:t>Usage Analytics</w:t>
            </w:r>
          </w:p>
        </w:tc>
        <w:tc>
          <w:tcPr>
            <w:tcW w:w="5310" w:type="dxa"/>
          </w:tcPr>
          <w:p w14:paraId="261CFC16" w14:textId="77777777" w:rsidR="00DB7368" w:rsidRDefault="005E65D8">
            <w:r>
              <w:t xml:space="preserve">Collects </w:t>
            </w:r>
            <w:r>
              <w:t>system usage data, transaction volumes, and user stats for admin dashboard monitoring and reporting.</w:t>
            </w:r>
          </w:p>
        </w:tc>
      </w:tr>
      <w:tr w:rsidR="00DB7368" w14:paraId="06E837F1" w14:textId="77777777">
        <w:tc>
          <w:tcPr>
            <w:tcW w:w="615" w:type="dxa"/>
          </w:tcPr>
          <w:p w14:paraId="2B0E58CC" w14:textId="77777777" w:rsidR="00DB7368" w:rsidRDefault="005E65D8">
            <w:pPr>
              <w:ind w:left="34"/>
            </w:pPr>
            <w:r>
              <w:t>36</w:t>
            </w:r>
          </w:p>
        </w:tc>
        <w:tc>
          <w:tcPr>
            <w:tcW w:w="1665" w:type="dxa"/>
          </w:tcPr>
          <w:p w14:paraId="60714693" w14:textId="77777777" w:rsidR="00DB7368" w:rsidRDefault="005E65D8">
            <w:r>
              <w:t>Logging</w:t>
            </w:r>
          </w:p>
        </w:tc>
        <w:tc>
          <w:tcPr>
            <w:tcW w:w="1740" w:type="dxa"/>
          </w:tcPr>
          <w:p w14:paraId="74AD65A4" w14:textId="77777777" w:rsidR="00DB7368" w:rsidRDefault="005E65D8">
            <w:r>
              <w:t>Error Logging</w:t>
            </w:r>
          </w:p>
        </w:tc>
        <w:tc>
          <w:tcPr>
            <w:tcW w:w="5310" w:type="dxa"/>
          </w:tcPr>
          <w:p w14:paraId="3B214887" w14:textId="77777777" w:rsidR="00DB7368" w:rsidRDefault="005E65D8">
            <w:r>
              <w:t>Records system errors and API integration failures (PayOS, GHN, OCR) for debugging and maintenance.</w:t>
            </w:r>
          </w:p>
        </w:tc>
      </w:tr>
      <w:tr w:rsidR="00DB7368" w14:paraId="68510A67" w14:textId="77777777">
        <w:tc>
          <w:tcPr>
            <w:tcW w:w="615" w:type="dxa"/>
          </w:tcPr>
          <w:p w14:paraId="15B6C450" w14:textId="77777777" w:rsidR="00DB7368" w:rsidRDefault="005E65D8">
            <w:pPr>
              <w:ind w:left="34"/>
            </w:pPr>
            <w:r>
              <w:t>37</w:t>
            </w:r>
          </w:p>
        </w:tc>
        <w:tc>
          <w:tcPr>
            <w:tcW w:w="1665" w:type="dxa"/>
          </w:tcPr>
          <w:p w14:paraId="1F95E78A" w14:textId="77777777" w:rsidR="00DB7368" w:rsidRDefault="005E65D8">
            <w:r>
              <w:t>Logging</w:t>
            </w:r>
          </w:p>
        </w:tc>
        <w:tc>
          <w:tcPr>
            <w:tcW w:w="1740" w:type="dxa"/>
          </w:tcPr>
          <w:p w14:paraId="54E04EA1" w14:textId="77777777" w:rsidR="00DB7368" w:rsidRDefault="005E65D8">
            <w:r>
              <w:t>Activity Logging</w:t>
            </w:r>
          </w:p>
        </w:tc>
        <w:tc>
          <w:tcPr>
            <w:tcW w:w="5310" w:type="dxa"/>
          </w:tcPr>
          <w:p w14:paraId="3C356ADA" w14:textId="77777777" w:rsidR="00DB7368" w:rsidRDefault="005E65D8">
            <w:r>
              <w:t>Records important user actions and financial transactions for traceability and auditing.</w:t>
            </w:r>
          </w:p>
        </w:tc>
      </w:tr>
    </w:tbl>
    <w:p w14:paraId="08091020"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18: Non-Screen Functions (Exten</w:t>
      </w:r>
      <w:r>
        <w:rPr>
          <w:i/>
          <w:iCs/>
          <w:color w:val="000000"/>
          <w:sz w:val="20"/>
          <w:szCs w:val="20"/>
        </w:rPr>
        <w:t>ded List)</w:t>
      </w:r>
    </w:p>
    <w:p w14:paraId="5EBC5505" w14:textId="77777777" w:rsidR="00DB7368" w:rsidRDefault="005E65D8">
      <w:pPr>
        <w:pStyle w:val="Heading4"/>
      </w:pPr>
      <w:r>
        <w:lastRenderedPageBreak/>
        <w:t>3.1.5 Entity Relationship Diagram</w:t>
      </w:r>
    </w:p>
    <w:p w14:paraId="7A167FE6" w14:textId="77777777" w:rsidR="00DB7368" w:rsidRDefault="005E65D8">
      <w:pPr>
        <w:keepNext/>
        <w:jc w:val="center"/>
      </w:pPr>
      <w:r>
        <w:rPr>
          <w:noProof/>
        </w:rPr>
        <w:drawing>
          <wp:inline distT="114300" distB="114300" distL="114300" distR="114300" wp14:anchorId="18616AEC" wp14:editId="6C4F9FDF">
            <wp:extent cx="5746440" cy="5448300"/>
            <wp:effectExtent l="0" t="0" r="0" b="0"/>
            <wp:docPr id="238240073"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7"/>
                    <a:srcRect/>
                    <a:stretch>
                      <a:fillRect/>
                    </a:stretch>
                  </pic:blipFill>
                  <pic:spPr>
                    <a:xfrm>
                      <a:off x="0" y="0"/>
                      <a:ext cx="5746440" cy="5448300"/>
                    </a:xfrm>
                    <a:prstGeom prst="rect">
                      <a:avLst/>
                    </a:prstGeom>
                    <a:ln/>
                  </pic:spPr>
                </pic:pic>
              </a:graphicData>
            </a:graphic>
          </wp:inline>
        </w:drawing>
      </w:r>
    </w:p>
    <w:p w14:paraId="4C3587A6"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 Entity Relationship Diagram</w:t>
      </w:r>
    </w:p>
    <w:p w14:paraId="3CA1D721" w14:textId="77777777" w:rsidR="00DB7368" w:rsidRDefault="005E65D8">
      <w:r>
        <w:br w:type="page"/>
      </w:r>
      <w:r>
        <w:rPr>
          <w:b/>
          <w:bCs/>
          <w:u w:val="single"/>
        </w:rPr>
        <w:lastRenderedPageBreak/>
        <w:t>Entities Description</w:t>
      </w:r>
    </w:p>
    <w:tbl>
      <w:tblPr>
        <w:tblStyle w:val="af4"/>
        <w:tblW w:w="877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235"/>
        <w:gridCol w:w="5805"/>
      </w:tblGrid>
      <w:tr w:rsidR="00DB7368" w14:paraId="1CA20D77" w14:textId="77777777">
        <w:trPr>
          <w:trHeight w:val="67"/>
        </w:trPr>
        <w:tc>
          <w:tcPr>
            <w:tcW w:w="735" w:type="dxa"/>
            <w:shd w:val="clear" w:color="auto" w:fill="FFE8E1"/>
          </w:tcPr>
          <w:p w14:paraId="27C6CF14" w14:textId="77777777" w:rsidR="00DB7368" w:rsidRDefault="005E65D8">
            <w:pPr>
              <w:rPr>
                <w:b/>
                <w:bCs/>
              </w:rPr>
            </w:pPr>
            <w:r>
              <w:rPr>
                <w:b/>
                <w:bCs/>
              </w:rPr>
              <w:t>#</w:t>
            </w:r>
          </w:p>
        </w:tc>
        <w:tc>
          <w:tcPr>
            <w:tcW w:w="2235" w:type="dxa"/>
            <w:shd w:val="clear" w:color="auto" w:fill="FFE8E1"/>
          </w:tcPr>
          <w:p w14:paraId="1102EDB0" w14:textId="77777777" w:rsidR="00DB7368" w:rsidRDefault="005E65D8">
            <w:pPr>
              <w:rPr>
                <w:b/>
                <w:bCs/>
              </w:rPr>
            </w:pPr>
            <w:r>
              <w:rPr>
                <w:b/>
                <w:bCs/>
              </w:rPr>
              <w:t>Entity</w:t>
            </w:r>
          </w:p>
        </w:tc>
        <w:tc>
          <w:tcPr>
            <w:tcW w:w="5805" w:type="dxa"/>
            <w:shd w:val="clear" w:color="auto" w:fill="FFE8E1"/>
          </w:tcPr>
          <w:p w14:paraId="38652DFD" w14:textId="77777777" w:rsidR="00DB7368" w:rsidRDefault="005E65D8">
            <w:pPr>
              <w:rPr>
                <w:b/>
                <w:bCs/>
              </w:rPr>
            </w:pPr>
            <w:r>
              <w:rPr>
                <w:b/>
                <w:bCs/>
              </w:rPr>
              <w:t>Description</w:t>
            </w:r>
          </w:p>
        </w:tc>
      </w:tr>
      <w:tr w:rsidR="00DB7368" w14:paraId="6A13682C" w14:textId="77777777">
        <w:tc>
          <w:tcPr>
            <w:tcW w:w="735" w:type="dxa"/>
          </w:tcPr>
          <w:p w14:paraId="0FEB5DCF" w14:textId="77777777" w:rsidR="00DB7368" w:rsidRDefault="005E65D8">
            <w:r>
              <w:t>1</w:t>
            </w:r>
          </w:p>
        </w:tc>
        <w:tc>
          <w:tcPr>
            <w:tcW w:w="2235" w:type="dxa"/>
          </w:tcPr>
          <w:p w14:paraId="537A7DED" w14:textId="77777777" w:rsidR="00DB7368" w:rsidRDefault="005E65D8">
            <w:r>
              <w:t>User</w:t>
            </w:r>
          </w:p>
        </w:tc>
        <w:tc>
          <w:tcPr>
            <w:tcW w:w="5805" w:type="dxa"/>
          </w:tcPr>
          <w:p w14:paraId="1D3DE1FD" w14:textId="77777777" w:rsidR="00DB7368" w:rsidRDefault="005E65D8">
            <w:r>
              <w:t>Represents a registered platform user. A user can act as a seller, buyer, business purchaser, moderator, or administrator depending on the assigned role</w:t>
            </w:r>
          </w:p>
        </w:tc>
      </w:tr>
      <w:tr w:rsidR="00DB7368" w14:paraId="0CF9BA6C" w14:textId="77777777">
        <w:tc>
          <w:tcPr>
            <w:tcW w:w="735" w:type="dxa"/>
          </w:tcPr>
          <w:p w14:paraId="059041D8" w14:textId="77777777" w:rsidR="00DB7368" w:rsidRDefault="005E65D8">
            <w:r>
              <w:t>2</w:t>
            </w:r>
          </w:p>
        </w:tc>
        <w:tc>
          <w:tcPr>
            <w:tcW w:w="2235" w:type="dxa"/>
          </w:tcPr>
          <w:p w14:paraId="0A3AB77D" w14:textId="77777777" w:rsidR="00DB7368" w:rsidRDefault="005E65D8">
            <w:r>
              <w:t>UserRole</w:t>
            </w:r>
          </w:p>
        </w:tc>
        <w:tc>
          <w:tcPr>
            <w:tcW w:w="5805" w:type="dxa"/>
          </w:tcPr>
          <w:p w14:paraId="099DFCD9" w14:textId="77777777" w:rsidR="00DB7368" w:rsidRDefault="005E65D8">
            <w:r>
              <w:t>Defines the role assigned to a user, including permissions and access levels within the system</w:t>
            </w:r>
          </w:p>
        </w:tc>
      </w:tr>
      <w:tr w:rsidR="00DB7368" w14:paraId="64AA4F7C" w14:textId="77777777">
        <w:tc>
          <w:tcPr>
            <w:tcW w:w="735" w:type="dxa"/>
          </w:tcPr>
          <w:p w14:paraId="63716D71" w14:textId="77777777" w:rsidR="00DB7368" w:rsidRDefault="005E65D8">
            <w:r>
              <w:t>3</w:t>
            </w:r>
          </w:p>
        </w:tc>
        <w:tc>
          <w:tcPr>
            <w:tcW w:w="2235" w:type="dxa"/>
          </w:tcPr>
          <w:p w14:paraId="11806856" w14:textId="77777777" w:rsidR="00DB7368" w:rsidRDefault="005E65D8">
            <w:r>
              <w:t>Business_profile</w:t>
            </w:r>
          </w:p>
        </w:tc>
        <w:tc>
          <w:tcPr>
            <w:tcW w:w="5805" w:type="dxa"/>
          </w:tcPr>
          <w:p w14:paraId="062F6E62" w14:textId="77777777" w:rsidR="00DB7368" w:rsidRDefault="005E65D8">
            <w:r>
              <w:t>Stores verified business information for business users, including company details, verification status</w:t>
            </w:r>
          </w:p>
        </w:tc>
      </w:tr>
      <w:tr w:rsidR="00DB7368" w14:paraId="155544AB" w14:textId="77777777">
        <w:tc>
          <w:tcPr>
            <w:tcW w:w="735" w:type="dxa"/>
          </w:tcPr>
          <w:p w14:paraId="74B8367D" w14:textId="77777777" w:rsidR="00DB7368" w:rsidRDefault="005E65D8">
            <w:r>
              <w:t>4</w:t>
            </w:r>
          </w:p>
        </w:tc>
        <w:tc>
          <w:tcPr>
            <w:tcW w:w="2235" w:type="dxa"/>
          </w:tcPr>
          <w:p w14:paraId="5A0F4F92" w14:textId="77777777" w:rsidR="00DB7368" w:rsidRDefault="005E65D8">
            <w:r>
              <w:t>Wallet</w:t>
            </w:r>
          </w:p>
        </w:tc>
        <w:tc>
          <w:tcPr>
            <w:tcW w:w="5805" w:type="dxa"/>
          </w:tcPr>
          <w:p w14:paraId="186C7F1D" w14:textId="77777777" w:rsidR="00DB7368" w:rsidRDefault="005E65D8">
            <w:r>
              <w:t>Maintains the user's availa</w:t>
            </w:r>
            <w:r>
              <w:t>ble balance generated from completed transactions and used for withdrawal management</w:t>
            </w:r>
          </w:p>
        </w:tc>
      </w:tr>
      <w:tr w:rsidR="00DB7368" w14:paraId="763D1DC9" w14:textId="77777777">
        <w:tc>
          <w:tcPr>
            <w:tcW w:w="735" w:type="dxa"/>
          </w:tcPr>
          <w:p w14:paraId="03381264" w14:textId="77777777" w:rsidR="00DB7368" w:rsidRDefault="005E65D8">
            <w:r>
              <w:t>5</w:t>
            </w:r>
          </w:p>
        </w:tc>
        <w:tc>
          <w:tcPr>
            <w:tcW w:w="2235" w:type="dxa"/>
          </w:tcPr>
          <w:p w14:paraId="192637A2" w14:textId="77777777" w:rsidR="00DB7368" w:rsidRDefault="005E65D8">
            <w:r>
              <w:t>Wallet_transaction</w:t>
            </w:r>
          </w:p>
        </w:tc>
        <w:tc>
          <w:tcPr>
            <w:tcW w:w="5805" w:type="dxa"/>
          </w:tcPr>
          <w:p w14:paraId="6A310942" w14:textId="77777777" w:rsidR="00DB7368" w:rsidRDefault="005E65D8">
            <w:r>
              <w:t>Records all balance changes related to the wallet, such as earnings, withdrawals, refunds, and financial adjustments</w:t>
            </w:r>
          </w:p>
        </w:tc>
      </w:tr>
      <w:tr w:rsidR="00DB7368" w14:paraId="3DA16319" w14:textId="77777777">
        <w:tc>
          <w:tcPr>
            <w:tcW w:w="735" w:type="dxa"/>
          </w:tcPr>
          <w:p w14:paraId="21ACAF0B" w14:textId="77777777" w:rsidR="00DB7368" w:rsidRDefault="005E65D8">
            <w:r>
              <w:t>6</w:t>
            </w:r>
          </w:p>
        </w:tc>
        <w:tc>
          <w:tcPr>
            <w:tcW w:w="2235" w:type="dxa"/>
          </w:tcPr>
          <w:p w14:paraId="78C3F8C2" w14:textId="77777777" w:rsidR="00DB7368" w:rsidRDefault="005E65D8">
            <w:r>
              <w:t>Notification</w:t>
            </w:r>
          </w:p>
        </w:tc>
        <w:tc>
          <w:tcPr>
            <w:tcW w:w="5805" w:type="dxa"/>
          </w:tcPr>
          <w:p w14:paraId="112B1A6C" w14:textId="77777777" w:rsidR="00DB7368" w:rsidRDefault="005E65D8">
            <w:r>
              <w:t>system-generated notifications sent to users regarding transactions, appointments, disputes, payments, and account activiti</w:t>
            </w:r>
            <w:r>
              <w:t>es</w:t>
            </w:r>
          </w:p>
        </w:tc>
      </w:tr>
      <w:tr w:rsidR="00DB7368" w14:paraId="54841800" w14:textId="77777777">
        <w:tc>
          <w:tcPr>
            <w:tcW w:w="735" w:type="dxa"/>
          </w:tcPr>
          <w:p w14:paraId="736382F5" w14:textId="77777777" w:rsidR="00DB7368" w:rsidRDefault="005E65D8">
            <w:r>
              <w:t>7</w:t>
            </w:r>
          </w:p>
        </w:tc>
        <w:tc>
          <w:tcPr>
            <w:tcW w:w="2235" w:type="dxa"/>
          </w:tcPr>
          <w:p w14:paraId="4BA3D8C7" w14:textId="77777777" w:rsidR="00DB7368" w:rsidRDefault="005E65D8">
            <w:r>
              <w:t>Subscription_package</w:t>
            </w:r>
          </w:p>
        </w:tc>
        <w:tc>
          <w:tcPr>
            <w:tcW w:w="5805" w:type="dxa"/>
          </w:tcPr>
          <w:p w14:paraId="67C03A29" w14:textId="77777777" w:rsidR="00DB7368" w:rsidRDefault="005E65D8">
            <w:r>
              <w:t>Defines service packages available for business users, including feature limits, benefits, and subscription duration</w:t>
            </w:r>
          </w:p>
        </w:tc>
      </w:tr>
      <w:tr w:rsidR="00DB7368" w14:paraId="5B5336F9" w14:textId="77777777">
        <w:tc>
          <w:tcPr>
            <w:tcW w:w="735" w:type="dxa"/>
          </w:tcPr>
          <w:p w14:paraId="6A99A16C" w14:textId="77777777" w:rsidR="00DB7368" w:rsidRDefault="005E65D8">
            <w:r>
              <w:t>8</w:t>
            </w:r>
          </w:p>
        </w:tc>
        <w:tc>
          <w:tcPr>
            <w:tcW w:w="2235" w:type="dxa"/>
          </w:tcPr>
          <w:p w14:paraId="22D29BE1" w14:textId="77777777" w:rsidR="00DB7368" w:rsidRDefault="005E65D8">
            <w:r>
              <w:t>User_subscription</w:t>
            </w:r>
          </w:p>
        </w:tc>
        <w:tc>
          <w:tcPr>
            <w:tcW w:w="5805" w:type="dxa"/>
          </w:tcPr>
          <w:p w14:paraId="04B2D2F2" w14:textId="77777777" w:rsidR="00DB7368" w:rsidRDefault="005E65D8">
            <w:r>
              <w:t>Records subscription purchases made by business users and tracks package activation, expiration, and subscription status</w:t>
            </w:r>
          </w:p>
        </w:tc>
      </w:tr>
      <w:tr w:rsidR="00DB7368" w14:paraId="53C6FD0C" w14:textId="77777777">
        <w:tc>
          <w:tcPr>
            <w:tcW w:w="735" w:type="dxa"/>
          </w:tcPr>
          <w:p w14:paraId="2270DCFA" w14:textId="77777777" w:rsidR="00DB7368" w:rsidRDefault="005E65D8">
            <w:r>
              <w:t>9</w:t>
            </w:r>
          </w:p>
        </w:tc>
        <w:tc>
          <w:tcPr>
            <w:tcW w:w="2235" w:type="dxa"/>
          </w:tcPr>
          <w:p w14:paraId="5EDA3996" w14:textId="77777777" w:rsidR="00DB7368" w:rsidRDefault="005E65D8">
            <w:r>
              <w:t>RefreshToken</w:t>
            </w:r>
          </w:p>
        </w:tc>
        <w:tc>
          <w:tcPr>
            <w:tcW w:w="5805" w:type="dxa"/>
          </w:tcPr>
          <w:p w14:paraId="74E0165E" w14:textId="77777777" w:rsidR="00DB7368" w:rsidRDefault="005E65D8">
            <w:r>
              <w:t>Stores authentication refresh tokens used to maintain secure user sessions</w:t>
            </w:r>
          </w:p>
        </w:tc>
      </w:tr>
      <w:tr w:rsidR="00DB7368" w14:paraId="39E67E6B" w14:textId="77777777">
        <w:tc>
          <w:tcPr>
            <w:tcW w:w="735" w:type="dxa"/>
          </w:tcPr>
          <w:p w14:paraId="13E69A97" w14:textId="77777777" w:rsidR="00DB7368" w:rsidRDefault="005E65D8">
            <w:r>
              <w:t>10</w:t>
            </w:r>
          </w:p>
        </w:tc>
        <w:tc>
          <w:tcPr>
            <w:tcW w:w="2235" w:type="dxa"/>
          </w:tcPr>
          <w:p w14:paraId="10C5558B" w14:textId="77777777" w:rsidR="00DB7368" w:rsidRDefault="005E65D8">
            <w:r>
              <w:t>Audit_log</w:t>
            </w:r>
          </w:p>
        </w:tc>
        <w:tc>
          <w:tcPr>
            <w:tcW w:w="5805" w:type="dxa"/>
          </w:tcPr>
          <w:p w14:paraId="7D6F824B" w14:textId="77777777" w:rsidR="00DB7368" w:rsidRDefault="005E65D8">
            <w:r>
              <w:t>Records important system activ</w:t>
            </w:r>
            <w:r>
              <w:t>ities and user actions for monitoring, auditing, and traceability purposes</w:t>
            </w:r>
          </w:p>
        </w:tc>
      </w:tr>
      <w:tr w:rsidR="00DB7368" w14:paraId="77D955E6" w14:textId="77777777">
        <w:tc>
          <w:tcPr>
            <w:tcW w:w="735" w:type="dxa"/>
          </w:tcPr>
          <w:p w14:paraId="5A8C9C6C" w14:textId="77777777" w:rsidR="00DB7368" w:rsidRDefault="005E65D8">
            <w:r>
              <w:t>11</w:t>
            </w:r>
          </w:p>
        </w:tc>
        <w:tc>
          <w:tcPr>
            <w:tcW w:w="2235" w:type="dxa"/>
          </w:tcPr>
          <w:p w14:paraId="5F59B4FF" w14:textId="77777777" w:rsidR="00DB7368" w:rsidRDefault="005E65D8">
            <w:r>
              <w:t>Category</w:t>
            </w:r>
          </w:p>
        </w:tc>
        <w:tc>
          <w:tcPr>
            <w:tcW w:w="5805" w:type="dxa"/>
          </w:tcPr>
          <w:p w14:paraId="0F818BB5" w14:textId="77777777" w:rsidR="00DB7368" w:rsidRDefault="005E65D8">
            <w:r>
              <w:t>Represents a product category used to classify used household goods listed on the platform</w:t>
            </w:r>
          </w:p>
        </w:tc>
      </w:tr>
      <w:tr w:rsidR="00DB7368" w14:paraId="08C5D0FE" w14:textId="77777777">
        <w:tc>
          <w:tcPr>
            <w:tcW w:w="735" w:type="dxa"/>
          </w:tcPr>
          <w:p w14:paraId="67C14CC4" w14:textId="77777777" w:rsidR="00DB7368" w:rsidRDefault="005E65D8">
            <w:r>
              <w:t>12</w:t>
            </w:r>
          </w:p>
        </w:tc>
        <w:tc>
          <w:tcPr>
            <w:tcW w:w="2235" w:type="dxa"/>
          </w:tcPr>
          <w:p w14:paraId="7DAAF0E9" w14:textId="77777777" w:rsidR="00DB7368" w:rsidRDefault="005E65D8">
            <w:r>
              <w:t>Checklist_item</w:t>
            </w:r>
          </w:p>
        </w:tc>
        <w:tc>
          <w:tcPr>
            <w:tcW w:w="5805" w:type="dxa"/>
          </w:tcPr>
          <w:p w14:paraId="21E92890" w14:textId="77777777" w:rsidR="00DB7368" w:rsidRDefault="005E65D8">
            <w:r>
              <w:t>category-specific quality standards and technical paramete</w:t>
            </w:r>
            <w:r>
              <w:t>rs dynamically rendered during the physical verification process to assess item condition</w:t>
            </w:r>
          </w:p>
        </w:tc>
      </w:tr>
      <w:tr w:rsidR="00DB7368" w14:paraId="18BAAE85" w14:textId="77777777">
        <w:tc>
          <w:tcPr>
            <w:tcW w:w="735" w:type="dxa"/>
          </w:tcPr>
          <w:p w14:paraId="27EF47FD" w14:textId="77777777" w:rsidR="00DB7368" w:rsidRDefault="005E65D8">
            <w:r>
              <w:t>13</w:t>
            </w:r>
          </w:p>
        </w:tc>
        <w:tc>
          <w:tcPr>
            <w:tcW w:w="2235" w:type="dxa"/>
          </w:tcPr>
          <w:p w14:paraId="21A972BA" w14:textId="77777777" w:rsidR="00DB7368" w:rsidRDefault="005E65D8">
            <w:r>
              <w:t>Post</w:t>
            </w:r>
          </w:p>
        </w:tc>
        <w:tc>
          <w:tcPr>
            <w:tcW w:w="5805" w:type="dxa"/>
          </w:tcPr>
          <w:p w14:paraId="7CA31DC9" w14:textId="77777777" w:rsidR="00DB7368" w:rsidRDefault="005E65D8">
            <w:r>
              <w:t>A product listing created by a seller to offer used household goods for sale or collection</w:t>
            </w:r>
          </w:p>
        </w:tc>
      </w:tr>
      <w:tr w:rsidR="00DB7368" w14:paraId="16198F6F" w14:textId="77777777">
        <w:tc>
          <w:tcPr>
            <w:tcW w:w="735" w:type="dxa"/>
          </w:tcPr>
          <w:p w14:paraId="4CC5D997" w14:textId="77777777" w:rsidR="00DB7368" w:rsidRDefault="005E65D8">
            <w:r>
              <w:t>14</w:t>
            </w:r>
          </w:p>
        </w:tc>
        <w:tc>
          <w:tcPr>
            <w:tcW w:w="2235" w:type="dxa"/>
          </w:tcPr>
          <w:p w14:paraId="5D395550" w14:textId="77777777" w:rsidR="00DB7368" w:rsidRDefault="005E65D8">
            <w:r>
              <w:t>Product_Images</w:t>
            </w:r>
          </w:p>
        </w:tc>
        <w:tc>
          <w:tcPr>
            <w:tcW w:w="5805" w:type="dxa"/>
          </w:tcPr>
          <w:p w14:paraId="7B8AC7A2" w14:textId="77777777" w:rsidR="00DB7368" w:rsidRDefault="005E65D8">
            <w:r>
              <w:t>Product images uploaded for a listing to provide visual information about the product condition and appearance</w:t>
            </w:r>
          </w:p>
        </w:tc>
      </w:tr>
      <w:tr w:rsidR="00DB7368" w14:paraId="25C07BF5" w14:textId="77777777">
        <w:tc>
          <w:tcPr>
            <w:tcW w:w="735" w:type="dxa"/>
          </w:tcPr>
          <w:p w14:paraId="6DA05948" w14:textId="77777777" w:rsidR="00DB7368" w:rsidRDefault="005E65D8">
            <w:r>
              <w:t>15</w:t>
            </w:r>
          </w:p>
        </w:tc>
        <w:tc>
          <w:tcPr>
            <w:tcW w:w="2235" w:type="dxa"/>
          </w:tcPr>
          <w:p w14:paraId="3B8E15B2" w14:textId="77777777" w:rsidR="00DB7368" w:rsidRDefault="005E65D8">
            <w:r>
              <w:t>AIPriceSuggestion</w:t>
            </w:r>
          </w:p>
        </w:tc>
        <w:tc>
          <w:tcPr>
            <w:tcW w:w="5805" w:type="dxa"/>
          </w:tcPr>
          <w:p w14:paraId="54E30EED" w14:textId="77777777" w:rsidR="00DB7368" w:rsidRDefault="005E65D8">
            <w:r>
              <w:t xml:space="preserve">AI-generated </w:t>
            </w:r>
            <w:r>
              <w:t>pricing recommendations for a listing based on product information and historical market data</w:t>
            </w:r>
          </w:p>
        </w:tc>
      </w:tr>
      <w:tr w:rsidR="00DB7368" w14:paraId="1C528A1F" w14:textId="77777777">
        <w:tc>
          <w:tcPr>
            <w:tcW w:w="735" w:type="dxa"/>
          </w:tcPr>
          <w:p w14:paraId="64602205" w14:textId="77777777" w:rsidR="00DB7368" w:rsidRDefault="005E65D8">
            <w:r>
              <w:lastRenderedPageBreak/>
              <w:t>16</w:t>
            </w:r>
          </w:p>
        </w:tc>
        <w:tc>
          <w:tcPr>
            <w:tcW w:w="2235" w:type="dxa"/>
          </w:tcPr>
          <w:p w14:paraId="5706069C" w14:textId="77777777" w:rsidR="00DB7368" w:rsidRDefault="005E65D8">
            <w:r>
              <w:t>Offer</w:t>
            </w:r>
          </w:p>
        </w:tc>
        <w:tc>
          <w:tcPr>
            <w:tcW w:w="5805" w:type="dxa"/>
          </w:tcPr>
          <w:p w14:paraId="1D3884FC" w14:textId="77777777" w:rsidR="00DB7368" w:rsidRDefault="005E65D8">
            <w:r>
              <w:t>Represents a purchase offer submitted and custom pricing by a buyer or business user for a specific listing</w:t>
            </w:r>
          </w:p>
        </w:tc>
      </w:tr>
      <w:tr w:rsidR="00DB7368" w14:paraId="1B2A3ABB" w14:textId="77777777">
        <w:tc>
          <w:tcPr>
            <w:tcW w:w="735" w:type="dxa"/>
          </w:tcPr>
          <w:p w14:paraId="2589812F" w14:textId="77777777" w:rsidR="00DB7368" w:rsidRDefault="005E65D8">
            <w:r>
              <w:t>17</w:t>
            </w:r>
          </w:p>
        </w:tc>
        <w:tc>
          <w:tcPr>
            <w:tcW w:w="2235" w:type="dxa"/>
          </w:tcPr>
          <w:p w14:paraId="272DAB36" w14:textId="77777777" w:rsidR="00DB7368" w:rsidRDefault="005E65D8">
            <w:r>
              <w:t>Negotiation_conversation</w:t>
            </w:r>
          </w:p>
        </w:tc>
        <w:tc>
          <w:tcPr>
            <w:tcW w:w="5805" w:type="dxa"/>
          </w:tcPr>
          <w:p w14:paraId="1E0E06DE" w14:textId="77777777" w:rsidR="00DB7368" w:rsidRDefault="005E65D8">
            <w:r>
              <w:t xml:space="preserve">Opens a direct </w:t>
            </w:r>
            <w:r>
              <w:t>chat for trading parties to haggle prices and coordinate logistics for a specific offer</w:t>
            </w:r>
          </w:p>
        </w:tc>
      </w:tr>
      <w:tr w:rsidR="00DB7368" w14:paraId="35DBA94C" w14:textId="77777777">
        <w:tc>
          <w:tcPr>
            <w:tcW w:w="735" w:type="dxa"/>
          </w:tcPr>
          <w:p w14:paraId="3E1BE7BC" w14:textId="77777777" w:rsidR="00DB7368" w:rsidRDefault="005E65D8">
            <w:r>
              <w:t>18</w:t>
            </w:r>
          </w:p>
        </w:tc>
        <w:tc>
          <w:tcPr>
            <w:tcW w:w="2235" w:type="dxa"/>
          </w:tcPr>
          <w:p w14:paraId="4F95DBEE" w14:textId="77777777" w:rsidR="00DB7368" w:rsidRDefault="005E65D8">
            <w:r>
              <w:t>Message</w:t>
            </w:r>
          </w:p>
        </w:tc>
        <w:tc>
          <w:tcPr>
            <w:tcW w:w="5805" w:type="dxa"/>
          </w:tcPr>
          <w:p w14:paraId="432321FC" w14:textId="77777777" w:rsidR="00DB7368" w:rsidRDefault="005E65D8">
            <w:r>
              <w:t>Represents individual messages exchanged within a negotiation conversation</w:t>
            </w:r>
          </w:p>
        </w:tc>
      </w:tr>
      <w:tr w:rsidR="00DB7368" w14:paraId="60A298F3" w14:textId="77777777">
        <w:tc>
          <w:tcPr>
            <w:tcW w:w="735" w:type="dxa"/>
          </w:tcPr>
          <w:p w14:paraId="46FA9FE7" w14:textId="77777777" w:rsidR="00DB7368" w:rsidRDefault="005E65D8">
            <w:r>
              <w:t>19</w:t>
            </w:r>
          </w:p>
        </w:tc>
        <w:tc>
          <w:tcPr>
            <w:tcW w:w="2235" w:type="dxa"/>
          </w:tcPr>
          <w:p w14:paraId="17D52BD9" w14:textId="77777777" w:rsidR="00DB7368" w:rsidRDefault="005E65D8">
            <w:r>
              <w:t>Agreement_form</w:t>
            </w:r>
          </w:p>
        </w:tc>
        <w:tc>
          <w:tcPr>
            <w:tcW w:w="5805" w:type="dxa"/>
          </w:tcPr>
          <w:p w14:paraId="67FFEFE2" w14:textId="77777777" w:rsidR="00DB7368" w:rsidRDefault="005E65D8">
            <w:r>
              <w:t>Stores the final transaction agreement confirmed by both parties before payment processing</w:t>
            </w:r>
          </w:p>
        </w:tc>
      </w:tr>
      <w:tr w:rsidR="00DB7368" w14:paraId="310C0675" w14:textId="77777777">
        <w:tc>
          <w:tcPr>
            <w:tcW w:w="735" w:type="dxa"/>
          </w:tcPr>
          <w:p w14:paraId="58D2990A" w14:textId="77777777" w:rsidR="00DB7368" w:rsidRDefault="005E65D8">
            <w:r>
              <w:t>20</w:t>
            </w:r>
          </w:p>
        </w:tc>
        <w:tc>
          <w:tcPr>
            <w:tcW w:w="2235" w:type="dxa"/>
          </w:tcPr>
          <w:p w14:paraId="2245EAA7" w14:textId="77777777" w:rsidR="00DB7368" w:rsidRDefault="005E65D8">
            <w:r>
              <w:t>Payment</w:t>
            </w:r>
          </w:p>
        </w:tc>
        <w:tc>
          <w:tcPr>
            <w:tcW w:w="5805" w:type="dxa"/>
          </w:tcPr>
          <w:p w14:paraId="6F47D039" w14:textId="77777777" w:rsidR="00DB7368" w:rsidRDefault="005E65D8">
            <w:r>
              <w:t>Records payment information associated with a confirmed agreement, including amount, payment method, and payment status</w:t>
            </w:r>
          </w:p>
        </w:tc>
      </w:tr>
      <w:tr w:rsidR="00DB7368" w14:paraId="28BCFA98" w14:textId="77777777">
        <w:tc>
          <w:tcPr>
            <w:tcW w:w="735" w:type="dxa"/>
          </w:tcPr>
          <w:p w14:paraId="356071C6" w14:textId="77777777" w:rsidR="00DB7368" w:rsidRDefault="005E65D8">
            <w:r>
              <w:t>21</w:t>
            </w:r>
          </w:p>
        </w:tc>
        <w:tc>
          <w:tcPr>
            <w:tcW w:w="2235" w:type="dxa"/>
          </w:tcPr>
          <w:p w14:paraId="4FF98668" w14:textId="77777777" w:rsidR="00DB7368" w:rsidRDefault="005E65D8">
            <w:r>
              <w:t>Order</w:t>
            </w:r>
          </w:p>
        </w:tc>
        <w:tc>
          <w:tcPr>
            <w:tcW w:w="5805" w:type="dxa"/>
          </w:tcPr>
          <w:p w14:paraId="32A61694" w14:textId="77777777" w:rsidR="00DB7368" w:rsidRDefault="005E65D8">
            <w:r>
              <w:t>Manages the lifecycle of a confirmed transaction after successful payment, including order processing, status tracking, payment information, and appointment-related activities</w:t>
            </w:r>
          </w:p>
        </w:tc>
      </w:tr>
      <w:tr w:rsidR="00DB7368" w14:paraId="2A7153BE" w14:textId="77777777">
        <w:tc>
          <w:tcPr>
            <w:tcW w:w="735" w:type="dxa"/>
          </w:tcPr>
          <w:p w14:paraId="74E64FFD" w14:textId="77777777" w:rsidR="00DB7368" w:rsidRDefault="005E65D8">
            <w:r>
              <w:t>22</w:t>
            </w:r>
          </w:p>
        </w:tc>
        <w:tc>
          <w:tcPr>
            <w:tcW w:w="2235" w:type="dxa"/>
          </w:tcPr>
          <w:p w14:paraId="429794A5" w14:textId="77777777" w:rsidR="00DB7368" w:rsidRDefault="005E65D8">
            <w:r>
              <w:t>Appointment</w:t>
            </w:r>
          </w:p>
        </w:tc>
        <w:tc>
          <w:tcPr>
            <w:tcW w:w="5805" w:type="dxa"/>
          </w:tcPr>
          <w:p w14:paraId="4C2E61F8" w14:textId="77777777" w:rsidR="00DB7368" w:rsidRDefault="005E65D8">
            <w:r>
              <w:t>Schedules meetings for inspection, collection, or product handov</w:t>
            </w:r>
            <w:r>
              <w:t>er activities</w:t>
            </w:r>
          </w:p>
        </w:tc>
      </w:tr>
      <w:tr w:rsidR="00DB7368" w14:paraId="54FDA470" w14:textId="77777777">
        <w:tc>
          <w:tcPr>
            <w:tcW w:w="735" w:type="dxa"/>
          </w:tcPr>
          <w:p w14:paraId="58A66209" w14:textId="77777777" w:rsidR="00DB7368" w:rsidRDefault="005E65D8">
            <w:r>
              <w:t>23</w:t>
            </w:r>
          </w:p>
        </w:tc>
        <w:tc>
          <w:tcPr>
            <w:tcW w:w="2235" w:type="dxa"/>
          </w:tcPr>
          <w:p w14:paraId="020BCE16" w14:textId="77777777" w:rsidR="00DB7368" w:rsidRDefault="005E65D8">
            <w:r>
              <w:t>Inspection</w:t>
            </w:r>
          </w:p>
        </w:tc>
        <w:tc>
          <w:tcPr>
            <w:tcW w:w="5805" w:type="dxa"/>
          </w:tcPr>
          <w:p w14:paraId="19EDDB2A" w14:textId="77777777" w:rsidR="00DB7368" w:rsidRDefault="005E65D8">
            <w:r>
              <w:t>Facilitates product condition verification during a scheduled appointment</w:t>
            </w:r>
          </w:p>
        </w:tc>
      </w:tr>
      <w:tr w:rsidR="00DB7368" w14:paraId="09BEC03E" w14:textId="77777777">
        <w:tc>
          <w:tcPr>
            <w:tcW w:w="735" w:type="dxa"/>
          </w:tcPr>
          <w:p w14:paraId="219A46CA" w14:textId="77777777" w:rsidR="00DB7368" w:rsidRDefault="005E65D8">
            <w:r>
              <w:t>24</w:t>
            </w:r>
          </w:p>
        </w:tc>
        <w:tc>
          <w:tcPr>
            <w:tcW w:w="2235" w:type="dxa"/>
          </w:tcPr>
          <w:p w14:paraId="369A6EA7" w14:textId="77777777" w:rsidR="00DB7368" w:rsidRDefault="005E65D8">
            <w:r>
              <w:t>InspectionForm</w:t>
            </w:r>
          </w:p>
        </w:tc>
        <w:tc>
          <w:tcPr>
            <w:tcW w:w="5805" w:type="dxa"/>
          </w:tcPr>
          <w:p w14:paraId="5D93CA24" w14:textId="77777777" w:rsidR="00DB7368" w:rsidRDefault="005E65D8">
            <w:r>
              <w:t>Documents inspection findings, product conditions, and verification results</w:t>
            </w:r>
          </w:p>
        </w:tc>
      </w:tr>
      <w:tr w:rsidR="00DB7368" w14:paraId="3536C3BD" w14:textId="77777777">
        <w:tc>
          <w:tcPr>
            <w:tcW w:w="735" w:type="dxa"/>
          </w:tcPr>
          <w:p w14:paraId="75E1B2FB" w14:textId="77777777" w:rsidR="00DB7368" w:rsidRDefault="005E65D8">
            <w:r>
              <w:t>25</w:t>
            </w:r>
          </w:p>
        </w:tc>
        <w:tc>
          <w:tcPr>
            <w:tcW w:w="2235" w:type="dxa"/>
          </w:tcPr>
          <w:p w14:paraId="6E9C4AAE" w14:textId="77777777" w:rsidR="00DB7368" w:rsidRDefault="005E65D8">
            <w:r>
              <w:t>Collection</w:t>
            </w:r>
          </w:p>
        </w:tc>
        <w:tc>
          <w:tcPr>
            <w:tcW w:w="5805" w:type="dxa"/>
          </w:tcPr>
          <w:p w14:paraId="7CE9ED05" w14:textId="77777777" w:rsidR="00DB7368" w:rsidRDefault="005E65D8">
            <w:r>
              <w:t>Manages the collection or handover process of goods after inspection and transaction confirmation</w:t>
            </w:r>
          </w:p>
        </w:tc>
      </w:tr>
      <w:tr w:rsidR="00DB7368" w14:paraId="6769E230" w14:textId="77777777">
        <w:tc>
          <w:tcPr>
            <w:tcW w:w="735" w:type="dxa"/>
          </w:tcPr>
          <w:p w14:paraId="11000B4B" w14:textId="77777777" w:rsidR="00DB7368" w:rsidRDefault="005E65D8">
            <w:r>
              <w:t>26</w:t>
            </w:r>
          </w:p>
        </w:tc>
        <w:tc>
          <w:tcPr>
            <w:tcW w:w="2235" w:type="dxa"/>
          </w:tcPr>
          <w:p w14:paraId="49BE09B9" w14:textId="77777777" w:rsidR="00DB7368" w:rsidRDefault="005E65D8">
            <w:r>
              <w:t>Delivery</w:t>
            </w:r>
          </w:p>
        </w:tc>
        <w:tc>
          <w:tcPr>
            <w:tcW w:w="5805" w:type="dxa"/>
          </w:tcPr>
          <w:p w14:paraId="1A87D101" w14:textId="77777777" w:rsidR="00DB7368" w:rsidRDefault="005E65D8">
            <w:r>
              <w:t>Tracks third-party delivery activities, including ship</w:t>
            </w:r>
            <w:r>
              <w:t>ping status, tracking information, and transportation details</w:t>
            </w:r>
          </w:p>
        </w:tc>
      </w:tr>
      <w:tr w:rsidR="00DB7368" w14:paraId="7E6336E8" w14:textId="77777777">
        <w:tc>
          <w:tcPr>
            <w:tcW w:w="735" w:type="dxa"/>
          </w:tcPr>
          <w:p w14:paraId="64172892" w14:textId="77777777" w:rsidR="00DB7368" w:rsidRDefault="005E65D8">
            <w:r>
              <w:t>27</w:t>
            </w:r>
          </w:p>
        </w:tc>
        <w:tc>
          <w:tcPr>
            <w:tcW w:w="2235" w:type="dxa"/>
          </w:tcPr>
          <w:p w14:paraId="677C60C6" w14:textId="77777777" w:rsidR="00DB7368" w:rsidRDefault="005E65D8">
            <w:r>
              <w:t>Dispute</w:t>
            </w:r>
          </w:p>
        </w:tc>
        <w:tc>
          <w:tcPr>
            <w:tcW w:w="5805" w:type="dxa"/>
          </w:tcPr>
          <w:p w14:paraId="29996FD0" w14:textId="77777777" w:rsidR="00DB7368" w:rsidRDefault="005E65D8">
            <w:r>
              <w:t>Manages complaints or conflicts raised during the transaction lifecycle</w:t>
            </w:r>
          </w:p>
        </w:tc>
      </w:tr>
      <w:tr w:rsidR="00DB7368" w14:paraId="0BCF47BE" w14:textId="77777777">
        <w:tc>
          <w:tcPr>
            <w:tcW w:w="735" w:type="dxa"/>
          </w:tcPr>
          <w:p w14:paraId="3F3E52E6" w14:textId="77777777" w:rsidR="00DB7368" w:rsidRDefault="005E65D8">
            <w:r>
              <w:t>28</w:t>
            </w:r>
          </w:p>
        </w:tc>
        <w:tc>
          <w:tcPr>
            <w:tcW w:w="2235" w:type="dxa"/>
          </w:tcPr>
          <w:p w14:paraId="54FF1BB1" w14:textId="77777777" w:rsidR="00DB7368" w:rsidRDefault="005E65D8">
            <w:r>
              <w:t>DisputeEvidence</w:t>
            </w:r>
          </w:p>
        </w:tc>
        <w:tc>
          <w:tcPr>
            <w:tcW w:w="5805" w:type="dxa"/>
          </w:tcPr>
          <w:p w14:paraId="59D642D8" w14:textId="77777777" w:rsidR="00DB7368" w:rsidRDefault="005E65D8">
            <w:r>
              <w:t>Provides supporting materials submitted by users to assist dispute investigation and resol</w:t>
            </w:r>
            <w:r>
              <w:t>ution</w:t>
            </w:r>
          </w:p>
        </w:tc>
      </w:tr>
      <w:tr w:rsidR="00DB7368" w14:paraId="62CAC5BA" w14:textId="77777777">
        <w:tc>
          <w:tcPr>
            <w:tcW w:w="735" w:type="dxa"/>
          </w:tcPr>
          <w:p w14:paraId="29FFED63" w14:textId="77777777" w:rsidR="00DB7368" w:rsidRDefault="005E65D8">
            <w:r>
              <w:t>29</w:t>
            </w:r>
          </w:p>
        </w:tc>
        <w:tc>
          <w:tcPr>
            <w:tcW w:w="2235" w:type="dxa"/>
          </w:tcPr>
          <w:p w14:paraId="5A42ACA1" w14:textId="77777777" w:rsidR="00DB7368" w:rsidRDefault="005E65D8">
            <w:r>
              <w:t>Rating</w:t>
            </w:r>
          </w:p>
        </w:tc>
        <w:tc>
          <w:tcPr>
            <w:tcW w:w="5805" w:type="dxa"/>
          </w:tcPr>
          <w:p w14:paraId="4AE58922" w14:textId="77777777" w:rsidR="00DB7368" w:rsidRDefault="005E65D8">
            <w:r>
              <w:t>Captures transaction-based feedback and evaluation submitted after order completion</w:t>
            </w:r>
          </w:p>
        </w:tc>
      </w:tr>
    </w:tbl>
    <w:p w14:paraId="18104B6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19: Entities Description</w:t>
      </w:r>
    </w:p>
    <w:p w14:paraId="4428CE23" w14:textId="77777777" w:rsidR="00DB7368" w:rsidRDefault="005E65D8">
      <w:pPr>
        <w:pStyle w:val="Heading4"/>
        <w:spacing w:before="280" w:after="80"/>
      </w:pPr>
      <w:bookmarkStart w:id="49" w:name="_heading=h.3x2rhgbvialk" w:colFirst="0" w:colLast="0"/>
      <w:bookmarkEnd w:id="49"/>
      <w:r>
        <w:lastRenderedPageBreak/>
        <w:t>3.2.1 Register Account</w:t>
      </w:r>
    </w:p>
    <w:p w14:paraId="6C78DEE4" w14:textId="77777777" w:rsidR="00DB7368" w:rsidRDefault="005E65D8">
      <w:pPr>
        <w:keepNext/>
        <w:spacing w:before="120" w:after="60"/>
        <w:jc w:val="both"/>
      </w:pPr>
      <w:r>
        <w:rPr>
          <w:b/>
          <w:bCs/>
        </w:rPr>
        <w:t>Function trigger:</w:t>
      </w:r>
      <w:r>
        <w:t xml:space="preserve"> When a Guest opens User Login, taps “Đăng ký”, enters an email, selects the account type (“Cá nhân” or “Doanh nghi</w:t>
      </w:r>
      <w:r>
        <w:t>ệ</w:t>
      </w:r>
      <w:r>
        <w:t>p”) on User Register and taps “Đăng ký”.</w:t>
      </w:r>
    </w:p>
    <w:p w14:paraId="740BCA49" w14:textId="77777777" w:rsidR="00DB7368" w:rsidRDefault="005E65D8">
      <w:pPr>
        <w:keepNext/>
        <w:spacing w:before="120" w:after="60"/>
        <w:jc w:val="both"/>
      </w:pPr>
      <w:r>
        <w:rPr>
          <w:b/>
          <w:bCs/>
        </w:rPr>
        <w:t>Function description:</w:t>
      </w:r>
      <w:r>
        <w:t xml:space="preserve"> Allows a Guest to create a Personal account, or a </w:t>
      </w:r>
      <w:proofErr w:type="gramStart"/>
      <w:r>
        <w:t>Business</w:t>
      </w:r>
      <w:proofErr w:type="gramEnd"/>
      <w:r>
        <w:t xml:space="preserve"> account whose lega</w:t>
      </w:r>
      <w:r>
        <w:t>l profile is sent to moderators for verification.</w:t>
      </w:r>
    </w:p>
    <w:p w14:paraId="035C3D4C" w14:textId="77777777" w:rsidR="00DB7368" w:rsidRDefault="005E65D8">
      <w:pPr>
        <w:keepNext/>
        <w:spacing w:before="120" w:after="60"/>
        <w:jc w:val="both"/>
      </w:pPr>
      <w:r>
        <w:rPr>
          <w:b/>
          <w:bCs/>
        </w:rPr>
        <w:t>Function details:</w:t>
      </w:r>
    </w:p>
    <w:p w14:paraId="04A839F2" w14:textId="77777777" w:rsidR="00DB7368" w:rsidRDefault="005E65D8">
      <w:pPr>
        <w:keepNext/>
        <w:spacing w:before="80" w:after="40"/>
      </w:pPr>
      <w:r>
        <w:rPr>
          <w:b/>
          <w:bCs/>
        </w:rPr>
        <w:t>Normal Flow:</w:t>
      </w:r>
    </w:p>
    <w:p w14:paraId="44C3A845" w14:textId="77777777" w:rsidR="00DB7368" w:rsidRDefault="005E65D8">
      <w:pPr>
        <w:numPr>
          <w:ilvl w:val="0"/>
          <w:numId w:val="156"/>
        </w:numPr>
        <w:spacing w:after="0"/>
        <w:jc w:val="both"/>
      </w:pPr>
      <w:r>
        <w:t>The Guest enters an email, selects “Cá nhân” and taps “Đăng ký”; the system sends a 6-digit OTP to the email.</w:t>
      </w:r>
    </w:p>
    <w:p w14:paraId="211B311D" w14:textId="77777777" w:rsidR="00DB7368" w:rsidRDefault="005E65D8">
      <w:pPr>
        <w:numPr>
          <w:ilvl w:val="0"/>
          <w:numId w:val="156"/>
        </w:numPr>
        <w:spacing w:after="0"/>
        <w:jc w:val="both"/>
      </w:pPr>
      <w:r>
        <w:t>The Guest enters the OTP on Verify OTP, then sets a password (6–50 characters) on Register Password.</w:t>
      </w:r>
    </w:p>
    <w:p w14:paraId="2B37FB68" w14:textId="77777777" w:rsidR="00DB7368" w:rsidRDefault="005E65D8">
      <w:pPr>
        <w:numPr>
          <w:ilvl w:val="0"/>
          <w:numId w:val="156"/>
        </w:numPr>
        <w:spacing w:after="0"/>
        <w:jc w:val="both"/>
      </w:pPr>
      <w:r>
        <w:t>The Guest enters full name, username, phone n</w:t>
      </w:r>
      <w:r>
        <w:t>umber and an optional avatar on Profile Setup.</w:t>
      </w:r>
    </w:p>
    <w:p w14:paraId="1DB47E67" w14:textId="77777777" w:rsidR="00DB7368" w:rsidRDefault="005E65D8">
      <w:pPr>
        <w:numPr>
          <w:ilvl w:val="0"/>
          <w:numId w:val="156"/>
        </w:numPr>
        <w:spacing w:after="0"/>
        <w:jc w:val="both"/>
      </w:pPr>
      <w:r>
        <w:t>The Guest enters the citizen ID information, uploads the front/back ID images and the payout bank account on Verification Setup.</w:t>
      </w:r>
    </w:p>
    <w:p w14:paraId="3062030C" w14:textId="77777777" w:rsidR="00DB7368" w:rsidRDefault="005E65D8">
      <w:pPr>
        <w:numPr>
          <w:ilvl w:val="0"/>
          <w:numId w:val="156"/>
        </w:numPr>
        <w:spacing w:after="0"/>
        <w:jc w:val="both"/>
      </w:pPr>
      <w:r>
        <w:t>The system validates each step, creates the account and signs the user in, then redirects to Home.</w:t>
      </w:r>
    </w:p>
    <w:p w14:paraId="3B1B9DBB" w14:textId="77777777" w:rsidR="00DB7368" w:rsidRDefault="005E65D8">
      <w:pPr>
        <w:keepNext/>
        <w:spacing w:before="80" w:after="40"/>
      </w:pPr>
      <w:r>
        <w:rPr>
          <w:b/>
          <w:bCs/>
        </w:rPr>
        <w:t>Alternative Flows:</w:t>
      </w:r>
    </w:p>
    <w:p w14:paraId="2D7ED584" w14:textId="77777777" w:rsidR="00DB7368" w:rsidRDefault="005E65D8">
      <w:pPr>
        <w:keepNext/>
        <w:spacing w:before="60" w:after="20"/>
      </w:pPr>
      <w:r>
        <w:t xml:space="preserve">A1 – Register a </w:t>
      </w:r>
      <w:proofErr w:type="gramStart"/>
      <w:r>
        <w:t>Business</w:t>
      </w:r>
      <w:proofErr w:type="gramEnd"/>
      <w:r>
        <w:t xml:space="preserve"> account:</w:t>
      </w:r>
    </w:p>
    <w:p w14:paraId="75D206D6" w14:textId="77777777" w:rsidR="00DB7368" w:rsidRDefault="005E65D8">
      <w:pPr>
        <w:numPr>
          <w:ilvl w:val="0"/>
          <w:numId w:val="15"/>
        </w:numPr>
        <w:spacing w:after="0"/>
        <w:jc w:val="both"/>
      </w:pPr>
      <w:r>
        <w:t>The Guest selects “Doanh nghi</w:t>
      </w:r>
      <w:r>
        <w:t>ệ</w:t>
      </w:r>
      <w:r>
        <w:t xml:space="preserve">p”, completes Verify OTP and Register Password; the system opens Business </w:t>
      </w:r>
      <w:r>
        <w:t>Setup.</w:t>
      </w:r>
    </w:p>
    <w:p w14:paraId="155D3070" w14:textId="77777777" w:rsidR="00DB7368" w:rsidRDefault="005E65D8">
      <w:pPr>
        <w:numPr>
          <w:ilvl w:val="0"/>
          <w:numId w:val="15"/>
        </w:numPr>
        <w:spacing w:after="0"/>
        <w:jc w:val="both"/>
      </w:pPr>
      <w:r>
        <w:t>The Guest selects the business model (“H</w:t>
      </w:r>
      <w:r>
        <w:t>ộ</w:t>
      </w:r>
      <w:r>
        <w:t xml:space="preserve"> kinh doanh” or “Doanh nghi</w:t>
      </w:r>
      <w:r>
        <w:t>ệ</w:t>
      </w:r>
      <w:r>
        <w:t>p”) and taps “TI</w:t>
      </w:r>
      <w:r>
        <w:t>Ế</w:t>
      </w:r>
      <w:r>
        <w:t>P T</w:t>
      </w:r>
      <w:r>
        <w:t>Ụ</w:t>
      </w:r>
      <w:r>
        <w:t>C”.</w:t>
      </w:r>
    </w:p>
    <w:p w14:paraId="3317F35C" w14:textId="77777777" w:rsidR="00DB7368" w:rsidRDefault="005E65D8">
      <w:pPr>
        <w:numPr>
          <w:ilvl w:val="0"/>
          <w:numId w:val="15"/>
        </w:numPr>
        <w:spacing w:after="0"/>
        <w:jc w:val="both"/>
      </w:pPr>
      <w:r>
        <w:t>The Guest enters the business, legal representative and bank information, uploads the required documents and taps “G</w:t>
      </w:r>
      <w:r>
        <w:t>Ử</w:t>
      </w:r>
      <w:r>
        <w:t>I YÊU C</w:t>
      </w:r>
      <w:r>
        <w:t>Ầ</w:t>
      </w:r>
      <w:r>
        <w:t>U”.</w:t>
      </w:r>
    </w:p>
    <w:p w14:paraId="38DFCC84" w14:textId="77777777" w:rsidR="00DB7368" w:rsidRDefault="005E65D8">
      <w:pPr>
        <w:numPr>
          <w:ilvl w:val="0"/>
          <w:numId w:val="15"/>
        </w:numPr>
        <w:spacing w:after="0"/>
        <w:jc w:val="both"/>
      </w:pPr>
      <w:r>
        <w:t>The system saves the profi</w:t>
      </w:r>
      <w:r>
        <w:t>le with status “Đang ch</w:t>
      </w:r>
      <w:r>
        <w:t>ờ</w:t>
      </w:r>
      <w:r>
        <w:t xml:space="preserve"> duy</w:t>
      </w:r>
      <w:r>
        <w:t>ệ</w:t>
      </w:r>
      <w:r>
        <w:t>t”, notifies moderators and shows “N</w:t>
      </w:r>
      <w:r>
        <w:t>ộ</w:t>
      </w:r>
      <w:r>
        <w:t>p h</w:t>
      </w:r>
      <w:r>
        <w:t>ồ</w:t>
      </w:r>
      <w:r>
        <w:t xml:space="preserve"> sơ thành công!”. A rejected profile can be resubmitted with “N</w:t>
      </w:r>
      <w:r>
        <w:t>Ộ</w:t>
      </w:r>
      <w:r>
        <w:t>P L</w:t>
      </w:r>
      <w:r>
        <w:t>Ạ</w:t>
      </w:r>
      <w:r>
        <w:t>I H</w:t>
      </w:r>
      <w:r>
        <w:t>Ồ</w:t>
      </w:r>
      <w:r>
        <w:t xml:space="preserve"> SƠ”.</w:t>
      </w:r>
    </w:p>
    <w:p w14:paraId="7CB5B15A" w14:textId="77777777" w:rsidR="00DB7368" w:rsidRDefault="005E65D8">
      <w:pPr>
        <w:keepNext/>
        <w:spacing w:before="80" w:after="40"/>
      </w:pPr>
      <w:r>
        <w:rPr>
          <w:b/>
          <w:bCs/>
        </w:rPr>
        <w:t>Exception Flows:</w:t>
      </w:r>
    </w:p>
    <w:p w14:paraId="6161BBE2" w14:textId="77777777" w:rsidR="00DB7368" w:rsidRDefault="005E65D8">
      <w:pPr>
        <w:keepNext/>
        <w:spacing w:before="60" w:after="20"/>
      </w:pPr>
      <w:r>
        <w:t>E1 – Invalid data:</w:t>
      </w:r>
    </w:p>
    <w:p w14:paraId="7D71C668" w14:textId="77777777" w:rsidR="00DB7368" w:rsidRDefault="005E65D8">
      <w:pPr>
        <w:numPr>
          <w:ilvl w:val="0"/>
          <w:numId w:val="213"/>
        </w:numPr>
        <w:spacing w:after="0"/>
        <w:jc w:val="both"/>
      </w:pPr>
      <w:r>
        <w:t>The Guest leaves a required field empty or enters data in a wrong format</w:t>
      </w:r>
      <w:r>
        <w:t xml:space="preserve"> (e.g., citizen ID not 12 digits, missing ID image, invalid phone number).</w:t>
      </w:r>
    </w:p>
    <w:p w14:paraId="10D586E9" w14:textId="77777777" w:rsidR="00DB7368" w:rsidRDefault="005E65D8">
      <w:pPr>
        <w:numPr>
          <w:ilvl w:val="0"/>
          <w:numId w:val="213"/>
        </w:numPr>
        <w:spacing w:after="0"/>
        <w:jc w:val="both"/>
      </w:pPr>
      <w:r>
        <w:t>The system highlights the field and shows the message, e.g., “Đ</w:t>
      </w:r>
      <w:r>
        <w:t>ị</w:t>
      </w:r>
      <w:r>
        <w:t>a ch</w:t>
      </w:r>
      <w:r>
        <w:t>ỉ</w:t>
      </w:r>
      <w:r>
        <w:t xml:space="preserve"> email không đúng đ</w:t>
      </w:r>
      <w:r>
        <w:t>ị</w:t>
      </w:r>
      <w:r>
        <w:t>nh d</w:t>
      </w:r>
      <w:r>
        <w:t>ạ</w:t>
      </w:r>
      <w:r>
        <w:t>ng.”, “S</w:t>
      </w:r>
      <w:r>
        <w:t>ố</w:t>
      </w:r>
      <w:r>
        <w:t xml:space="preserve"> CCCD ph</w:t>
      </w:r>
      <w:r>
        <w:t>ả</w:t>
      </w:r>
      <w:r>
        <w:t>i g</w:t>
      </w:r>
      <w:r>
        <w:t>ồ</w:t>
      </w:r>
      <w:r>
        <w:t>m đúng 12 ch</w:t>
      </w:r>
      <w:r>
        <w:t>ữ</w:t>
      </w:r>
      <w:r>
        <w:t xml:space="preserve"> s</w:t>
      </w:r>
      <w:r>
        <w:t>ố</w:t>
      </w:r>
      <w:r>
        <w:t>.”, “Vui lòng cung c</w:t>
      </w:r>
      <w:r>
        <w:t>ấ</w:t>
      </w:r>
      <w:r>
        <w:t>p đ</w:t>
      </w:r>
      <w:r>
        <w:t>ủ</w:t>
      </w:r>
      <w:r>
        <w:t xml:space="preserve"> m</w:t>
      </w:r>
      <w:r>
        <w:t>ặ</w:t>
      </w:r>
      <w:r>
        <w:t>t trư</w:t>
      </w:r>
      <w:r>
        <w:t>ớ</w:t>
      </w:r>
      <w:r>
        <w:t>c và m</w:t>
      </w:r>
      <w:r>
        <w:t>ặ</w:t>
      </w:r>
      <w:r>
        <w:t>t sau CC</w:t>
      </w:r>
      <w:r>
        <w:t>CD.”</w:t>
      </w:r>
    </w:p>
    <w:p w14:paraId="6AA54753" w14:textId="77777777" w:rsidR="00DB7368" w:rsidRDefault="005E65D8">
      <w:pPr>
        <w:keepNext/>
        <w:spacing w:before="60" w:after="20"/>
      </w:pPr>
      <w:r>
        <w:t>E2 – Email already registered or OTP invalid:</w:t>
      </w:r>
    </w:p>
    <w:p w14:paraId="61AE1B35" w14:textId="77777777" w:rsidR="00DB7368" w:rsidRDefault="005E65D8">
      <w:pPr>
        <w:numPr>
          <w:ilvl w:val="0"/>
          <w:numId w:val="112"/>
        </w:numPr>
        <w:spacing w:after="0"/>
        <w:jc w:val="both"/>
      </w:pPr>
      <w:r>
        <w:t>The system rejects the email or the OTP (wrong or expired) and keeps the Guest on the current step so that a new OTP can be requested.</w:t>
      </w:r>
    </w:p>
    <w:p w14:paraId="6F56BB35" w14:textId="77777777" w:rsidR="00DB7368" w:rsidRDefault="005E65D8">
      <w:pPr>
        <w:keepNext/>
        <w:spacing w:before="60" w:after="20"/>
      </w:pPr>
      <w:r>
        <w:t>E3 – Registration session expired:</w:t>
      </w:r>
    </w:p>
    <w:p w14:paraId="6D58E33A" w14:textId="77777777" w:rsidR="00DB7368" w:rsidRDefault="005E65D8">
      <w:pPr>
        <w:numPr>
          <w:ilvl w:val="0"/>
          <w:numId w:val="104"/>
        </w:numPr>
        <w:spacing w:after="0"/>
        <w:jc w:val="both"/>
      </w:pPr>
      <w:r>
        <w:t>The system shows “Phiên xác th</w:t>
      </w:r>
      <w:r>
        <w:t>ự</w:t>
      </w:r>
      <w:r>
        <w:t>c em</w:t>
      </w:r>
      <w:r>
        <w:t>ail không còn h</w:t>
      </w:r>
      <w:r>
        <w:t>ợ</w:t>
      </w:r>
      <w:r>
        <w:t>p l</w:t>
      </w:r>
      <w:r>
        <w:t>ệ</w:t>
      </w:r>
      <w:r>
        <w:t>. Vui lòng xác th</w:t>
      </w:r>
      <w:r>
        <w:t>ự</w:t>
      </w:r>
      <w:r>
        <w:t>c l</w:t>
      </w:r>
      <w:r>
        <w:t>ạ</w:t>
      </w:r>
      <w:r>
        <w:t>i email đ</w:t>
      </w:r>
      <w:r>
        <w:t>ể</w:t>
      </w:r>
      <w:r>
        <w:t xml:space="preserve"> ti</w:t>
      </w:r>
      <w:r>
        <w:t>ế</w:t>
      </w:r>
      <w:r>
        <w:t>p t</w:t>
      </w:r>
      <w:r>
        <w:t>ụ</w:t>
      </w:r>
      <w:r>
        <w:t>c đăng ký.” and returns to User Register.</w:t>
      </w:r>
    </w:p>
    <w:p w14:paraId="06121565" w14:textId="77777777" w:rsidR="00DB7368" w:rsidRDefault="005E65D8">
      <w:pPr>
        <w:keepNext/>
        <w:spacing w:before="80" w:after="40"/>
      </w:pPr>
      <w:r>
        <w:rPr>
          <w:b/>
          <w:bCs/>
        </w:rPr>
        <w:lastRenderedPageBreak/>
        <w:t>Screen layout:</w:t>
      </w:r>
    </w:p>
    <w:p w14:paraId="7ECB77C3" w14:textId="77777777" w:rsidR="00DB7368" w:rsidRDefault="005E65D8">
      <w:pPr>
        <w:keepNext/>
        <w:spacing w:before="60" w:after="60"/>
        <w:ind w:left="720"/>
      </w:pPr>
      <w:r>
        <w:rPr>
          <w:noProof/>
        </w:rPr>
        <w:drawing>
          <wp:inline distT="114300" distB="114300" distL="114300" distR="114300" wp14:anchorId="45B51A6F" wp14:editId="4FC3E7DE">
            <wp:extent cx="976320" cy="2160000"/>
            <wp:effectExtent l="0" t="0" r="0" b="0"/>
            <wp:docPr id="238240235"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8"/>
                    <a:srcRect/>
                    <a:stretch>
                      <a:fillRect/>
                    </a:stretch>
                  </pic:blipFill>
                  <pic:spPr>
                    <a:xfrm>
                      <a:off x="0" y="0"/>
                      <a:ext cx="976320" cy="2160000"/>
                    </a:xfrm>
                    <a:prstGeom prst="rect">
                      <a:avLst/>
                    </a:prstGeom>
                    <a:ln/>
                  </pic:spPr>
                </pic:pic>
              </a:graphicData>
            </a:graphic>
          </wp:inline>
        </w:drawing>
      </w:r>
      <w:r>
        <w:rPr>
          <w:noProof/>
        </w:rPr>
        <w:drawing>
          <wp:inline distT="114300" distB="114300" distL="114300" distR="114300" wp14:anchorId="29A31DCB" wp14:editId="71BACF08">
            <wp:extent cx="972000" cy="2160000"/>
            <wp:effectExtent l="0" t="0" r="0" b="0"/>
            <wp:docPr id="238240237"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9"/>
                    <a:srcRect/>
                    <a:stretch>
                      <a:fillRect/>
                    </a:stretch>
                  </pic:blipFill>
                  <pic:spPr>
                    <a:xfrm>
                      <a:off x="0" y="0"/>
                      <a:ext cx="972000" cy="2160000"/>
                    </a:xfrm>
                    <a:prstGeom prst="rect">
                      <a:avLst/>
                    </a:prstGeom>
                    <a:ln/>
                  </pic:spPr>
                </pic:pic>
              </a:graphicData>
            </a:graphic>
          </wp:inline>
        </w:drawing>
      </w:r>
      <w:r>
        <w:rPr>
          <w:noProof/>
        </w:rPr>
        <w:drawing>
          <wp:inline distT="114300" distB="114300" distL="114300" distR="114300" wp14:anchorId="26A56164" wp14:editId="3195F9FE">
            <wp:extent cx="971873" cy="2160000"/>
            <wp:effectExtent l="0" t="0" r="0" b="0"/>
            <wp:docPr id="238240236"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20"/>
                    <a:srcRect/>
                    <a:stretch>
                      <a:fillRect/>
                    </a:stretch>
                  </pic:blipFill>
                  <pic:spPr>
                    <a:xfrm>
                      <a:off x="0" y="0"/>
                      <a:ext cx="971873" cy="2160000"/>
                    </a:xfrm>
                    <a:prstGeom prst="rect">
                      <a:avLst/>
                    </a:prstGeom>
                    <a:ln/>
                  </pic:spPr>
                </pic:pic>
              </a:graphicData>
            </a:graphic>
          </wp:inline>
        </w:drawing>
      </w:r>
      <w:r>
        <w:rPr>
          <w:noProof/>
        </w:rPr>
        <w:drawing>
          <wp:inline distT="114300" distB="114300" distL="114300" distR="114300" wp14:anchorId="61A455BF" wp14:editId="787A5D5F">
            <wp:extent cx="972457" cy="2160000"/>
            <wp:effectExtent l="0" t="0" r="0" b="0"/>
            <wp:docPr id="238240238"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21"/>
                    <a:srcRect/>
                    <a:stretch>
                      <a:fillRect/>
                    </a:stretch>
                  </pic:blipFill>
                  <pic:spPr>
                    <a:xfrm>
                      <a:off x="0" y="0"/>
                      <a:ext cx="972457" cy="2160000"/>
                    </a:xfrm>
                    <a:prstGeom prst="rect">
                      <a:avLst/>
                    </a:prstGeom>
                    <a:ln/>
                  </pic:spPr>
                </pic:pic>
              </a:graphicData>
            </a:graphic>
          </wp:inline>
        </w:drawing>
      </w:r>
      <w:r>
        <w:rPr>
          <w:noProof/>
        </w:rPr>
        <w:drawing>
          <wp:inline distT="114300" distB="114300" distL="114300" distR="114300" wp14:anchorId="095CEF50" wp14:editId="4D5595D2">
            <wp:extent cx="972457" cy="2160000"/>
            <wp:effectExtent l="0" t="0" r="0" b="0"/>
            <wp:docPr id="23824008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972457" cy="2160000"/>
                    </a:xfrm>
                    <a:prstGeom prst="rect">
                      <a:avLst/>
                    </a:prstGeom>
                    <a:ln/>
                  </pic:spPr>
                </pic:pic>
              </a:graphicData>
            </a:graphic>
          </wp:inline>
        </w:drawing>
      </w:r>
      <w:r>
        <w:rPr>
          <w:noProof/>
        </w:rPr>
        <w:drawing>
          <wp:inline distT="114300" distB="114300" distL="114300" distR="114300" wp14:anchorId="6761773F" wp14:editId="2128A38D">
            <wp:extent cx="972457" cy="2160000"/>
            <wp:effectExtent l="0" t="0" r="0" b="0"/>
            <wp:docPr id="23824008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972457" cy="2160000"/>
                    </a:xfrm>
                    <a:prstGeom prst="rect">
                      <a:avLst/>
                    </a:prstGeom>
                    <a:ln/>
                  </pic:spPr>
                </pic:pic>
              </a:graphicData>
            </a:graphic>
          </wp:inline>
        </w:drawing>
      </w:r>
      <w:r>
        <w:rPr>
          <w:noProof/>
        </w:rPr>
        <w:drawing>
          <wp:inline distT="114300" distB="114300" distL="114300" distR="114300" wp14:anchorId="2F170EC6" wp14:editId="229E7E66">
            <wp:extent cx="972457" cy="2160000"/>
            <wp:effectExtent l="0" t="0" r="0" b="0"/>
            <wp:docPr id="2382400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972457" cy="2160000"/>
                    </a:xfrm>
                    <a:prstGeom prst="rect">
                      <a:avLst/>
                    </a:prstGeom>
                    <a:ln/>
                  </pic:spPr>
                </pic:pic>
              </a:graphicData>
            </a:graphic>
          </wp:inline>
        </w:drawing>
      </w:r>
      <w:r>
        <w:rPr>
          <w:noProof/>
        </w:rPr>
        <w:drawing>
          <wp:inline distT="114300" distB="114300" distL="114300" distR="114300" wp14:anchorId="3563D8EF" wp14:editId="52862669">
            <wp:extent cx="972457" cy="2160000"/>
            <wp:effectExtent l="0" t="0" r="0" b="0"/>
            <wp:docPr id="23824008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972457" cy="2160000"/>
                    </a:xfrm>
                    <a:prstGeom prst="rect">
                      <a:avLst/>
                    </a:prstGeom>
                    <a:ln/>
                  </pic:spPr>
                </pic:pic>
              </a:graphicData>
            </a:graphic>
          </wp:inline>
        </w:drawing>
      </w:r>
      <w:r>
        <w:rPr>
          <w:noProof/>
        </w:rPr>
        <w:drawing>
          <wp:inline distT="114300" distB="114300" distL="114300" distR="114300" wp14:anchorId="7F7C5EF6" wp14:editId="6153F4E2">
            <wp:extent cx="972457" cy="2160000"/>
            <wp:effectExtent l="0" t="0" r="0" b="0"/>
            <wp:docPr id="2382400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972457" cy="2160000"/>
                    </a:xfrm>
                    <a:prstGeom prst="rect">
                      <a:avLst/>
                    </a:prstGeom>
                    <a:ln/>
                  </pic:spPr>
                </pic:pic>
              </a:graphicData>
            </a:graphic>
          </wp:inline>
        </w:drawing>
      </w:r>
      <w:r>
        <w:rPr>
          <w:noProof/>
        </w:rPr>
        <w:drawing>
          <wp:inline distT="114300" distB="114300" distL="114300" distR="114300" wp14:anchorId="6CE66322" wp14:editId="5D75F1CE">
            <wp:extent cx="972457" cy="2160000"/>
            <wp:effectExtent l="0" t="0" r="0" b="0"/>
            <wp:docPr id="2382400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972457" cy="2160000"/>
                    </a:xfrm>
                    <a:prstGeom prst="rect">
                      <a:avLst/>
                    </a:prstGeom>
                    <a:ln/>
                  </pic:spPr>
                </pic:pic>
              </a:graphicData>
            </a:graphic>
          </wp:inline>
        </w:drawing>
      </w:r>
      <w:r>
        <w:br/>
      </w:r>
    </w:p>
    <w:p w14:paraId="5EBE7D4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 Register Account screens</w:t>
      </w:r>
    </w:p>
    <w:p w14:paraId="4CD82BE9" w14:textId="77777777" w:rsidR="00DB7368" w:rsidRDefault="005E65D8">
      <w:pPr>
        <w:pStyle w:val="Heading4"/>
        <w:spacing w:before="280" w:after="80"/>
      </w:pPr>
      <w:r>
        <w:t>3.2.2 Login</w:t>
      </w:r>
    </w:p>
    <w:p w14:paraId="1C1968CE" w14:textId="77777777" w:rsidR="00DB7368" w:rsidRDefault="005E65D8">
      <w:pPr>
        <w:keepNext/>
        <w:spacing w:before="120" w:after="60"/>
        <w:jc w:val="both"/>
      </w:pPr>
      <w:r>
        <w:rPr>
          <w:b/>
          <w:bCs/>
        </w:rPr>
        <w:t>Function trigger:</w:t>
      </w:r>
      <w:r>
        <w:t xml:space="preserve"> When a Guest opens User Login, enters email and password and taps “Đăng nh</w:t>
      </w:r>
      <w:r>
        <w:t>ậ</w:t>
      </w:r>
      <w:r>
        <w:t>p”, or chooses to sign in with Google.</w:t>
      </w:r>
    </w:p>
    <w:p w14:paraId="15D6748A" w14:textId="77777777" w:rsidR="00DB7368" w:rsidRDefault="005E65D8">
      <w:pPr>
        <w:keepNext/>
        <w:spacing w:before="120" w:after="60"/>
        <w:jc w:val="both"/>
      </w:pPr>
      <w:r>
        <w:rPr>
          <w:b/>
          <w:bCs/>
        </w:rPr>
        <w:t>Function description:</w:t>
      </w:r>
      <w:r>
        <w:t xml:space="preserve"> Allows Personal and Business users to authenticate and access the features of their role.</w:t>
      </w:r>
    </w:p>
    <w:p w14:paraId="5F419378" w14:textId="77777777" w:rsidR="00DB7368" w:rsidRDefault="005E65D8">
      <w:pPr>
        <w:keepNext/>
        <w:spacing w:before="120" w:after="60"/>
        <w:jc w:val="both"/>
      </w:pPr>
      <w:r>
        <w:rPr>
          <w:b/>
          <w:bCs/>
        </w:rPr>
        <w:t>Function details:</w:t>
      </w:r>
    </w:p>
    <w:p w14:paraId="71C34B6A" w14:textId="77777777" w:rsidR="00DB7368" w:rsidRDefault="005E65D8">
      <w:pPr>
        <w:keepNext/>
        <w:spacing w:before="80" w:after="40"/>
      </w:pPr>
      <w:r>
        <w:rPr>
          <w:b/>
          <w:bCs/>
        </w:rPr>
        <w:t>Normal Flow</w:t>
      </w:r>
      <w:r>
        <w:rPr>
          <w:b/>
          <w:bCs/>
        </w:rPr>
        <w:t>:</w:t>
      </w:r>
    </w:p>
    <w:p w14:paraId="6C312621" w14:textId="77777777" w:rsidR="00DB7368" w:rsidRDefault="005E65D8">
      <w:pPr>
        <w:numPr>
          <w:ilvl w:val="0"/>
          <w:numId w:val="69"/>
        </w:numPr>
        <w:spacing w:after="0"/>
        <w:jc w:val="both"/>
      </w:pPr>
      <w:r>
        <w:t>The user opens User Login from the header or from an action that requires signing in.</w:t>
      </w:r>
    </w:p>
    <w:p w14:paraId="3490AD4F" w14:textId="77777777" w:rsidR="00DB7368" w:rsidRDefault="005E65D8">
      <w:pPr>
        <w:numPr>
          <w:ilvl w:val="0"/>
          <w:numId w:val="69"/>
        </w:numPr>
        <w:spacing w:after="0"/>
        <w:jc w:val="both"/>
      </w:pPr>
      <w:r>
        <w:t>The user enters email and password and taps “Đăng nh</w:t>
      </w:r>
      <w:r>
        <w:t>ậ</w:t>
      </w:r>
      <w:r>
        <w:t>p”.</w:t>
      </w:r>
    </w:p>
    <w:p w14:paraId="2D558A24" w14:textId="77777777" w:rsidR="00DB7368" w:rsidRDefault="005E65D8">
      <w:pPr>
        <w:numPr>
          <w:ilvl w:val="0"/>
          <w:numId w:val="69"/>
        </w:numPr>
        <w:spacing w:after="0"/>
        <w:jc w:val="both"/>
      </w:pPr>
      <w:r>
        <w:t>The system verifies the credentials, stores the session and loads the profile and role.</w:t>
      </w:r>
    </w:p>
    <w:p w14:paraId="45A143C5" w14:textId="77777777" w:rsidR="00DB7368" w:rsidRDefault="005E65D8">
      <w:pPr>
        <w:numPr>
          <w:ilvl w:val="0"/>
          <w:numId w:val="69"/>
        </w:numPr>
        <w:spacing w:after="0"/>
        <w:jc w:val="both"/>
      </w:pPr>
      <w:r>
        <w:t>The system redirects th</w:t>
      </w:r>
      <w:r>
        <w:t>e user to the previous screen or to Home.</w:t>
      </w:r>
    </w:p>
    <w:p w14:paraId="56B1BB5A" w14:textId="77777777" w:rsidR="00DB7368" w:rsidRDefault="005E65D8">
      <w:pPr>
        <w:keepNext/>
        <w:spacing w:before="80" w:after="40"/>
      </w:pPr>
      <w:r>
        <w:rPr>
          <w:b/>
          <w:bCs/>
        </w:rPr>
        <w:t>Alternative Flows:</w:t>
      </w:r>
    </w:p>
    <w:p w14:paraId="7B6D3CEA" w14:textId="77777777" w:rsidR="00DB7368" w:rsidRDefault="005E65D8">
      <w:pPr>
        <w:keepNext/>
        <w:spacing w:before="60" w:after="20"/>
      </w:pPr>
      <w:r>
        <w:t>A1 – Sign in with Google:</w:t>
      </w:r>
    </w:p>
    <w:p w14:paraId="28C6D951" w14:textId="77777777" w:rsidR="00DB7368" w:rsidRDefault="005E65D8">
      <w:pPr>
        <w:numPr>
          <w:ilvl w:val="0"/>
          <w:numId w:val="28"/>
        </w:numPr>
        <w:spacing w:after="0"/>
        <w:jc w:val="both"/>
      </w:pPr>
      <w:r>
        <w:t>The user taps the Google sign-in button and selects a Google account.</w:t>
      </w:r>
    </w:p>
    <w:p w14:paraId="6F8BB916" w14:textId="77777777" w:rsidR="00DB7368" w:rsidRDefault="005E65D8">
      <w:pPr>
        <w:numPr>
          <w:ilvl w:val="0"/>
          <w:numId w:val="28"/>
        </w:numPr>
        <w:spacing w:after="0"/>
        <w:jc w:val="both"/>
      </w:pPr>
      <w:r>
        <w:t>The system verifies the Google account and signs the user in.</w:t>
      </w:r>
    </w:p>
    <w:p w14:paraId="5E4877D4" w14:textId="77777777" w:rsidR="00DB7368" w:rsidRDefault="005E65D8">
      <w:pPr>
        <w:numPr>
          <w:ilvl w:val="0"/>
          <w:numId w:val="28"/>
        </w:numPr>
        <w:spacing w:after="0"/>
        <w:jc w:val="both"/>
      </w:pPr>
      <w:r>
        <w:t>If the Google account is not register</w:t>
      </w:r>
      <w:r>
        <w:t>ed yet, the system opens Register Password to complete the registration.</w:t>
      </w:r>
    </w:p>
    <w:p w14:paraId="1D29DD27" w14:textId="77777777" w:rsidR="00DB7368" w:rsidRDefault="005E65D8">
      <w:pPr>
        <w:keepNext/>
        <w:spacing w:before="80" w:after="40"/>
      </w:pPr>
      <w:r>
        <w:rPr>
          <w:b/>
          <w:bCs/>
        </w:rPr>
        <w:lastRenderedPageBreak/>
        <w:t>Exception Flows:</w:t>
      </w:r>
    </w:p>
    <w:p w14:paraId="6A15F28A" w14:textId="77777777" w:rsidR="00DB7368" w:rsidRDefault="005E65D8">
      <w:pPr>
        <w:keepNext/>
        <w:spacing w:before="60" w:after="20"/>
      </w:pPr>
      <w:r>
        <w:t>E1 – Incorrect information:</w:t>
      </w:r>
    </w:p>
    <w:p w14:paraId="67067C03" w14:textId="77777777" w:rsidR="00DB7368" w:rsidRDefault="005E65D8">
      <w:pPr>
        <w:numPr>
          <w:ilvl w:val="0"/>
          <w:numId w:val="115"/>
        </w:numPr>
        <w:spacing w:after="0"/>
        <w:jc w:val="both"/>
      </w:pPr>
      <w:r>
        <w:t>The user enters an empty or wrong email/password.</w:t>
      </w:r>
    </w:p>
    <w:p w14:paraId="7ED05DCC" w14:textId="77777777" w:rsidR="00DB7368" w:rsidRDefault="005E65D8">
      <w:pPr>
        <w:numPr>
          <w:ilvl w:val="0"/>
          <w:numId w:val="115"/>
        </w:numPr>
        <w:spacing w:after="0"/>
        <w:jc w:val="both"/>
      </w:pPr>
      <w:r>
        <w:t>The system shows “Vui lòng nh</w:t>
      </w:r>
      <w:r>
        <w:t>ậ</w:t>
      </w:r>
      <w:r>
        <w:t>p đ</w:t>
      </w:r>
      <w:r>
        <w:t>ị</w:t>
      </w:r>
      <w:r>
        <w:t>a ch</w:t>
      </w:r>
      <w:r>
        <w:t>ỉ</w:t>
      </w:r>
      <w:r>
        <w:t xml:space="preserve"> email.” or “Đăng nh</w:t>
      </w:r>
      <w:r>
        <w:t>ậ</w:t>
      </w:r>
      <w:r>
        <w:t>p th</w:t>
      </w:r>
      <w:r>
        <w:t>ấ</w:t>
      </w:r>
      <w:r>
        <w:t>t b</w:t>
      </w:r>
      <w:r>
        <w:t>ạ</w:t>
      </w:r>
      <w:r>
        <w:t>i. Vui lòng ki</w:t>
      </w:r>
      <w:r>
        <w:t>ể</w:t>
      </w:r>
      <w:r>
        <w:t>m tra l</w:t>
      </w:r>
      <w:r>
        <w:t>ạ</w:t>
      </w:r>
      <w:r>
        <w:t>i.” and keeps the entered email.</w:t>
      </w:r>
    </w:p>
    <w:p w14:paraId="1AAB4BBB" w14:textId="77777777" w:rsidR="00DB7368" w:rsidRDefault="005E65D8">
      <w:pPr>
        <w:keepNext/>
        <w:spacing w:before="60" w:after="20"/>
      </w:pPr>
      <w:r>
        <w:t>E2 – Google sign-in cancelled or failed:</w:t>
      </w:r>
    </w:p>
    <w:p w14:paraId="3884F8B6" w14:textId="77777777" w:rsidR="00DB7368" w:rsidRDefault="005E65D8">
      <w:pPr>
        <w:numPr>
          <w:ilvl w:val="0"/>
          <w:numId w:val="105"/>
        </w:numPr>
        <w:spacing w:after="0"/>
        <w:jc w:val="both"/>
      </w:pPr>
      <w:r>
        <w:t>The system shows an error message and lets the user try again.</w:t>
      </w:r>
    </w:p>
    <w:p w14:paraId="6046254C" w14:textId="77777777" w:rsidR="00DB7368" w:rsidRDefault="005E65D8">
      <w:pPr>
        <w:keepNext/>
        <w:spacing w:before="80" w:after="40"/>
      </w:pPr>
      <w:r>
        <w:rPr>
          <w:b/>
          <w:bCs/>
        </w:rPr>
        <w:t>Screen layout:</w:t>
      </w:r>
    </w:p>
    <w:p w14:paraId="7E11C3E0" w14:textId="77777777" w:rsidR="00DB7368" w:rsidRDefault="005E65D8">
      <w:pPr>
        <w:keepNext/>
        <w:spacing w:before="60" w:after="60"/>
        <w:jc w:val="center"/>
      </w:pPr>
      <w:r>
        <w:rPr>
          <w:b/>
          <w:bCs/>
          <w:noProof/>
        </w:rPr>
        <w:drawing>
          <wp:inline distT="114300" distB="114300" distL="114300" distR="114300" wp14:anchorId="10CA5FC1" wp14:editId="3EC82284">
            <wp:extent cx="972457" cy="2160000"/>
            <wp:effectExtent l="0" t="0" r="0" b="0"/>
            <wp:docPr id="2382400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972457" cy="2160000"/>
                    </a:xfrm>
                    <a:prstGeom prst="rect">
                      <a:avLst/>
                    </a:prstGeom>
                    <a:ln/>
                  </pic:spPr>
                </pic:pic>
              </a:graphicData>
            </a:graphic>
          </wp:inline>
        </w:drawing>
      </w:r>
    </w:p>
    <w:p w14:paraId="0A945E7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 Login screen</w:t>
      </w:r>
    </w:p>
    <w:p w14:paraId="78F8B8E5" w14:textId="77777777" w:rsidR="00DB7368" w:rsidRDefault="005E65D8">
      <w:pPr>
        <w:pStyle w:val="Heading4"/>
        <w:spacing w:before="280" w:after="80"/>
      </w:pPr>
      <w:r>
        <w:t>3.2.3 Logout</w:t>
      </w:r>
    </w:p>
    <w:p w14:paraId="78DA15D6" w14:textId="77777777" w:rsidR="00DB7368" w:rsidRDefault="005E65D8">
      <w:pPr>
        <w:keepNext/>
        <w:spacing w:before="120" w:after="60"/>
        <w:jc w:val="both"/>
      </w:pPr>
      <w:r>
        <w:rPr>
          <w:b/>
          <w:bCs/>
        </w:rPr>
        <w:t>Function trigger:</w:t>
      </w:r>
      <w:r>
        <w:t xml:space="preserve"> When a logged-in user opens Profile, taps “Đăng xu</w:t>
      </w:r>
      <w:r>
        <w:t>ấ</w:t>
      </w:r>
      <w:r>
        <w:t>t” and confirms.</w:t>
      </w:r>
    </w:p>
    <w:p w14:paraId="61849B44" w14:textId="77777777" w:rsidR="00DB7368" w:rsidRDefault="005E65D8">
      <w:pPr>
        <w:keepNext/>
        <w:spacing w:before="120" w:after="60"/>
        <w:jc w:val="both"/>
      </w:pPr>
      <w:r>
        <w:rPr>
          <w:b/>
          <w:bCs/>
        </w:rPr>
        <w:t>Function description:</w:t>
      </w:r>
      <w:r>
        <w:t xml:space="preserve"> Allows the user to end the curre</w:t>
      </w:r>
      <w:r>
        <w:t>nt session securely.</w:t>
      </w:r>
    </w:p>
    <w:p w14:paraId="37456887" w14:textId="77777777" w:rsidR="00DB7368" w:rsidRDefault="005E65D8">
      <w:pPr>
        <w:keepNext/>
        <w:spacing w:before="120" w:after="60"/>
        <w:jc w:val="both"/>
      </w:pPr>
      <w:r>
        <w:rPr>
          <w:b/>
          <w:bCs/>
        </w:rPr>
        <w:t>Function details:</w:t>
      </w:r>
    </w:p>
    <w:p w14:paraId="7CC7E14D" w14:textId="77777777" w:rsidR="00DB7368" w:rsidRDefault="005E65D8">
      <w:pPr>
        <w:keepNext/>
        <w:spacing w:before="80" w:after="40"/>
      </w:pPr>
      <w:r>
        <w:rPr>
          <w:b/>
          <w:bCs/>
        </w:rPr>
        <w:t>Normal Flow:</w:t>
      </w:r>
    </w:p>
    <w:p w14:paraId="1B1B3425" w14:textId="77777777" w:rsidR="00DB7368" w:rsidRDefault="005E65D8">
      <w:pPr>
        <w:numPr>
          <w:ilvl w:val="0"/>
          <w:numId w:val="118"/>
        </w:numPr>
        <w:spacing w:after="0"/>
        <w:jc w:val="both"/>
      </w:pPr>
      <w:r>
        <w:t>The user taps “Đăng xu</w:t>
      </w:r>
      <w:r>
        <w:t>ấ</w:t>
      </w:r>
      <w:r>
        <w:t>t” on Profile and confirms in the dialog.</w:t>
      </w:r>
    </w:p>
    <w:p w14:paraId="7DAC3BF1" w14:textId="77777777" w:rsidR="00DB7368" w:rsidRDefault="005E65D8">
      <w:pPr>
        <w:numPr>
          <w:ilvl w:val="0"/>
          <w:numId w:val="118"/>
        </w:numPr>
        <w:spacing w:after="0"/>
        <w:jc w:val="both"/>
      </w:pPr>
      <w:r>
        <w:t>The system revokes the session and clears the local authentication data.</w:t>
      </w:r>
    </w:p>
    <w:p w14:paraId="538477D9" w14:textId="77777777" w:rsidR="00DB7368" w:rsidRDefault="005E65D8">
      <w:pPr>
        <w:numPr>
          <w:ilvl w:val="0"/>
          <w:numId w:val="118"/>
        </w:numPr>
        <w:spacing w:after="0"/>
        <w:jc w:val="both"/>
      </w:pPr>
      <w:r>
        <w:t>The system redirects to Home in guest mode.</w:t>
      </w:r>
    </w:p>
    <w:p w14:paraId="1BF69DDF" w14:textId="77777777" w:rsidR="00DB7368" w:rsidRDefault="005E65D8">
      <w:pPr>
        <w:keepNext/>
        <w:spacing w:before="80" w:after="40"/>
      </w:pPr>
      <w:r>
        <w:rPr>
          <w:b/>
          <w:bCs/>
        </w:rPr>
        <w:t>Exception Flows:</w:t>
      </w:r>
    </w:p>
    <w:p w14:paraId="5F1325EA" w14:textId="77777777" w:rsidR="00DB7368" w:rsidRDefault="005E65D8">
      <w:pPr>
        <w:keepNext/>
        <w:spacing w:before="60" w:after="20"/>
      </w:pPr>
      <w:r>
        <w:t>E1 – Session already expired:</w:t>
      </w:r>
    </w:p>
    <w:p w14:paraId="7CA25ACB" w14:textId="77777777" w:rsidR="00DB7368" w:rsidRDefault="005E65D8">
      <w:pPr>
        <w:numPr>
          <w:ilvl w:val="0"/>
          <w:numId w:val="77"/>
        </w:numPr>
        <w:spacing w:after="0"/>
        <w:jc w:val="both"/>
      </w:pPr>
      <w:r>
        <w:t>The system clears the local data and redirects to Home without an error.</w:t>
      </w:r>
    </w:p>
    <w:p w14:paraId="7B822750" w14:textId="77777777" w:rsidR="00DB7368" w:rsidRDefault="005E65D8">
      <w:pPr>
        <w:keepNext/>
        <w:spacing w:before="60" w:after="20"/>
      </w:pPr>
      <w:r>
        <w:t xml:space="preserve">E2 – Connection or </w:t>
      </w:r>
      <w:r>
        <w:t>server error:</w:t>
      </w:r>
    </w:p>
    <w:p w14:paraId="4B2B14C8" w14:textId="77777777" w:rsidR="00DB7368" w:rsidRDefault="005E65D8">
      <w:pPr>
        <w:numPr>
          <w:ilvl w:val="0"/>
          <w:numId w:val="129"/>
        </w:numPr>
        <w:spacing w:after="0"/>
        <w:jc w:val="both"/>
      </w:pPr>
      <w:r>
        <w:t>The system shows “Không th</w:t>
      </w:r>
      <w:r>
        <w:t>ể</w:t>
      </w:r>
      <w:r>
        <w:t xml:space="preserve"> đăng xu</w:t>
      </w:r>
      <w:r>
        <w:t>ấ</w:t>
      </w:r>
      <w:r>
        <w:t>t lúc này. Vui lòng th</w:t>
      </w:r>
      <w:r>
        <w:t>ử</w:t>
      </w:r>
      <w:r>
        <w:t xml:space="preserve"> l</w:t>
      </w:r>
      <w:r>
        <w:t>ạ</w:t>
      </w:r>
      <w:r>
        <w:t>i.” and keeps the user signed in.</w:t>
      </w:r>
    </w:p>
    <w:p w14:paraId="4EC92C13" w14:textId="77777777" w:rsidR="00DB7368" w:rsidRDefault="005E65D8">
      <w:pPr>
        <w:keepNext/>
        <w:spacing w:before="80" w:after="40"/>
      </w:pPr>
      <w:r>
        <w:rPr>
          <w:b/>
          <w:bCs/>
        </w:rPr>
        <w:lastRenderedPageBreak/>
        <w:t>Screen layout:</w:t>
      </w:r>
    </w:p>
    <w:p w14:paraId="16ACB291" w14:textId="77777777" w:rsidR="00DB7368" w:rsidRDefault="005E65D8">
      <w:pPr>
        <w:keepNext/>
        <w:spacing w:before="60" w:after="60"/>
        <w:ind w:left="720"/>
        <w:jc w:val="center"/>
      </w:pPr>
      <w:r>
        <w:rPr>
          <w:noProof/>
        </w:rPr>
        <w:drawing>
          <wp:inline distT="114300" distB="114300" distL="114300" distR="114300" wp14:anchorId="1EE0ECA9" wp14:editId="35E3C68B">
            <wp:extent cx="972457" cy="2160000"/>
            <wp:effectExtent l="0" t="0" r="0" b="0"/>
            <wp:docPr id="23824009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972457" cy="2160000"/>
                    </a:xfrm>
                    <a:prstGeom prst="rect">
                      <a:avLst/>
                    </a:prstGeom>
                    <a:ln/>
                  </pic:spPr>
                </pic:pic>
              </a:graphicData>
            </a:graphic>
          </wp:inline>
        </w:drawing>
      </w:r>
    </w:p>
    <w:p w14:paraId="7A4B1A19"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 Logout screen</w:t>
      </w:r>
    </w:p>
    <w:p w14:paraId="2E351E7B" w14:textId="77777777" w:rsidR="00DB7368" w:rsidRDefault="005E65D8">
      <w:pPr>
        <w:pStyle w:val="Heading4"/>
        <w:spacing w:before="280" w:after="80"/>
      </w:pPr>
      <w:r>
        <w:t>3.2.4 Forgot Password</w:t>
      </w:r>
    </w:p>
    <w:p w14:paraId="46DF0FA7" w14:textId="77777777" w:rsidR="00DB7368" w:rsidRDefault="005E65D8">
      <w:pPr>
        <w:keepNext/>
        <w:spacing w:before="120" w:after="60"/>
        <w:jc w:val="both"/>
      </w:pPr>
      <w:r>
        <w:rPr>
          <w:b/>
          <w:bCs/>
        </w:rPr>
        <w:t>Function trigger:</w:t>
      </w:r>
      <w:r>
        <w:t xml:space="preserve"> When a Guest taps “Quên m</w:t>
      </w:r>
      <w:r>
        <w:t>ậ</w:t>
      </w:r>
      <w:r>
        <w:t>t kh</w:t>
      </w:r>
      <w:r>
        <w:t>ẩ</w:t>
      </w:r>
      <w:r>
        <w:t>u” on User Login, enters the regis</w:t>
      </w:r>
      <w:r>
        <w:t>tered email and submits.</w:t>
      </w:r>
    </w:p>
    <w:p w14:paraId="766851A1" w14:textId="77777777" w:rsidR="00DB7368" w:rsidRDefault="005E65D8">
      <w:pPr>
        <w:keepNext/>
        <w:spacing w:before="120" w:after="60"/>
        <w:jc w:val="both"/>
      </w:pPr>
      <w:r>
        <w:rPr>
          <w:b/>
          <w:bCs/>
        </w:rPr>
        <w:t>Function description:</w:t>
      </w:r>
      <w:r>
        <w:t xml:space="preserve"> Allows the user to recover the account by setting a new password after email OTP verification.</w:t>
      </w:r>
    </w:p>
    <w:p w14:paraId="1B109722" w14:textId="77777777" w:rsidR="00DB7368" w:rsidRDefault="005E65D8">
      <w:pPr>
        <w:keepNext/>
        <w:spacing w:before="120" w:after="60"/>
        <w:jc w:val="both"/>
      </w:pPr>
      <w:r>
        <w:rPr>
          <w:b/>
          <w:bCs/>
        </w:rPr>
        <w:t>Function details:</w:t>
      </w:r>
    </w:p>
    <w:p w14:paraId="6682C0C0" w14:textId="77777777" w:rsidR="00DB7368" w:rsidRDefault="005E65D8">
      <w:pPr>
        <w:keepNext/>
        <w:spacing w:before="80" w:after="40"/>
      </w:pPr>
      <w:r>
        <w:rPr>
          <w:b/>
          <w:bCs/>
        </w:rPr>
        <w:t>Normal Flow:</w:t>
      </w:r>
    </w:p>
    <w:p w14:paraId="412977F1" w14:textId="77777777" w:rsidR="00DB7368" w:rsidRDefault="005E65D8">
      <w:pPr>
        <w:numPr>
          <w:ilvl w:val="0"/>
          <w:numId w:val="50"/>
        </w:numPr>
        <w:spacing w:after="0"/>
        <w:jc w:val="both"/>
      </w:pPr>
      <w:r>
        <w:t>The user enters the registered email on Forgot Password and submits; the system sends an OTP.</w:t>
      </w:r>
    </w:p>
    <w:p w14:paraId="6EEB2B7E" w14:textId="77777777" w:rsidR="00DB7368" w:rsidRDefault="005E65D8">
      <w:pPr>
        <w:numPr>
          <w:ilvl w:val="0"/>
          <w:numId w:val="50"/>
        </w:numPr>
        <w:spacing w:after="0"/>
        <w:jc w:val="both"/>
      </w:pPr>
      <w:r>
        <w:t>On Reset Password, the user enters the OTP, the new password and its confirmation.</w:t>
      </w:r>
    </w:p>
    <w:p w14:paraId="4EF083E6" w14:textId="77777777" w:rsidR="00DB7368" w:rsidRDefault="005E65D8">
      <w:pPr>
        <w:numPr>
          <w:ilvl w:val="0"/>
          <w:numId w:val="50"/>
        </w:numPr>
        <w:spacing w:after="0"/>
        <w:jc w:val="both"/>
      </w:pPr>
      <w:r>
        <w:t>The system verifies the OTP, updates the password and redirects to User Login w</w:t>
      </w:r>
      <w:r>
        <w:t>ith “Đ</w:t>
      </w:r>
      <w:r>
        <w:t>ặ</w:t>
      </w:r>
      <w:r>
        <w:t>t l</w:t>
      </w:r>
      <w:r>
        <w:t>ạ</w:t>
      </w:r>
      <w:r>
        <w:t>i m</w:t>
      </w:r>
      <w:r>
        <w:t>ậ</w:t>
      </w:r>
      <w:r>
        <w:t>t kh</w:t>
      </w:r>
      <w:r>
        <w:t>ẩ</w:t>
      </w:r>
      <w:r>
        <w:t>u thành công. Vui lòng đăng nh</w:t>
      </w:r>
      <w:r>
        <w:t>ậ</w:t>
      </w:r>
      <w:r>
        <w:t>p b</w:t>
      </w:r>
      <w:r>
        <w:t>ằ</w:t>
      </w:r>
      <w:r>
        <w:t>ng m</w:t>
      </w:r>
      <w:r>
        <w:t>ậ</w:t>
      </w:r>
      <w:r>
        <w:t>t kh</w:t>
      </w:r>
      <w:r>
        <w:t>ẩ</w:t>
      </w:r>
      <w:r>
        <w:t>u m</w:t>
      </w:r>
      <w:r>
        <w:t>ớ</w:t>
      </w:r>
      <w:r>
        <w:t>i.”</w:t>
      </w:r>
    </w:p>
    <w:p w14:paraId="7C00E398" w14:textId="77777777" w:rsidR="00DB7368" w:rsidRDefault="005E65D8">
      <w:pPr>
        <w:keepNext/>
        <w:spacing w:before="80" w:after="40"/>
      </w:pPr>
      <w:r>
        <w:rPr>
          <w:b/>
          <w:bCs/>
        </w:rPr>
        <w:t>Exception Flows:</w:t>
      </w:r>
    </w:p>
    <w:p w14:paraId="492844A4" w14:textId="77777777" w:rsidR="00DB7368" w:rsidRDefault="005E65D8">
      <w:pPr>
        <w:keepNext/>
        <w:spacing w:before="60" w:after="20"/>
      </w:pPr>
      <w:r>
        <w:t>E1 – OTP wrong or expired:</w:t>
      </w:r>
    </w:p>
    <w:p w14:paraId="28DE1C53" w14:textId="77777777" w:rsidR="00DB7368" w:rsidRDefault="005E65D8">
      <w:pPr>
        <w:numPr>
          <w:ilvl w:val="0"/>
          <w:numId w:val="179"/>
        </w:numPr>
        <w:spacing w:after="0"/>
        <w:jc w:val="both"/>
      </w:pPr>
      <w:r>
        <w:t>The system shows “Mã OTP đã h</w:t>
      </w:r>
      <w:r>
        <w:t>ế</w:t>
      </w:r>
      <w:r>
        <w:t>t h</w:t>
      </w:r>
      <w:r>
        <w:t>ạ</w:t>
      </w:r>
      <w:r>
        <w:t>n. Hãy g</w:t>
      </w:r>
      <w:r>
        <w:t>ử</w:t>
      </w:r>
      <w:r>
        <w:t>i l</w:t>
      </w:r>
      <w:r>
        <w:t>ạ</w:t>
      </w:r>
      <w:r>
        <w:t>i mã m</w:t>
      </w:r>
      <w:r>
        <w:t>ớ</w:t>
      </w:r>
      <w:r>
        <w:t>i.”; the user can request a new OTP.</w:t>
      </w:r>
    </w:p>
    <w:p w14:paraId="6BF16056" w14:textId="77777777" w:rsidR="00DB7368" w:rsidRDefault="005E65D8">
      <w:pPr>
        <w:keepNext/>
        <w:spacing w:before="60" w:after="20"/>
      </w:pPr>
      <w:r>
        <w:t>E2 – Invalid password:</w:t>
      </w:r>
    </w:p>
    <w:p w14:paraId="2609A853" w14:textId="77777777" w:rsidR="00DB7368" w:rsidRDefault="005E65D8">
      <w:pPr>
        <w:numPr>
          <w:ilvl w:val="0"/>
          <w:numId w:val="108"/>
        </w:numPr>
        <w:spacing w:after="0"/>
        <w:jc w:val="both"/>
      </w:pPr>
      <w:r>
        <w:t>The new password is outside 6–50 characters or the confirmation does not match; the system highlights the field.</w:t>
      </w:r>
    </w:p>
    <w:p w14:paraId="5B8B2CFA" w14:textId="77777777" w:rsidR="00DB7368" w:rsidRDefault="005E65D8">
      <w:pPr>
        <w:keepNext/>
        <w:spacing w:before="80" w:after="40"/>
      </w:pPr>
      <w:r>
        <w:rPr>
          <w:b/>
          <w:bCs/>
        </w:rPr>
        <w:lastRenderedPageBreak/>
        <w:t>Screen layout:</w:t>
      </w:r>
    </w:p>
    <w:p w14:paraId="05494ED6" w14:textId="77777777" w:rsidR="00DB7368" w:rsidRDefault="005E65D8">
      <w:pPr>
        <w:keepNext/>
        <w:spacing w:before="60" w:after="60"/>
        <w:jc w:val="center"/>
      </w:pPr>
      <w:r>
        <w:rPr>
          <w:b/>
          <w:bCs/>
          <w:noProof/>
        </w:rPr>
        <w:drawing>
          <wp:inline distT="114300" distB="114300" distL="114300" distR="114300" wp14:anchorId="7E449058" wp14:editId="2762759C">
            <wp:extent cx="972457" cy="2160000"/>
            <wp:effectExtent l="0" t="0" r="0" b="0"/>
            <wp:docPr id="23824009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07469C0B" wp14:editId="3ADD1894">
            <wp:extent cx="972457" cy="2160000"/>
            <wp:effectExtent l="0" t="0" r="0" b="0"/>
            <wp:docPr id="2382400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972457" cy="2160000"/>
                    </a:xfrm>
                    <a:prstGeom prst="rect">
                      <a:avLst/>
                    </a:prstGeom>
                    <a:ln/>
                  </pic:spPr>
                </pic:pic>
              </a:graphicData>
            </a:graphic>
          </wp:inline>
        </w:drawing>
      </w:r>
    </w:p>
    <w:p w14:paraId="68621D50"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4: Forgot Password screens</w:t>
      </w:r>
    </w:p>
    <w:p w14:paraId="170B8166" w14:textId="77777777" w:rsidR="00DB7368" w:rsidRDefault="005E65D8">
      <w:pPr>
        <w:pStyle w:val="Heading4"/>
        <w:spacing w:before="280" w:after="80"/>
      </w:pPr>
      <w:r>
        <w:t>3.2.5 Manage Profile</w:t>
      </w:r>
    </w:p>
    <w:p w14:paraId="2F6FD8C8" w14:textId="77777777" w:rsidR="00DB7368" w:rsidRDefault="005E65D8">
      <w:pPr>
        <w:keepNext/>
        <w:spacing w:before="120" w:after="60"/>
        <w:jc w:val="both"/>
      </w:pPr>
      <w:r>
        <w:rPr>
          <w:b/>
          <w:bCs/>
        </w:rPr>
        <w:t>Function trigger:</w:t>
      </w:r>
      <w:r>
        <w:t xml:space="preserve"> When a logged-in user opens Profile, or opens Accoun</w:t>
      </w:r>
      <w:r>
        <w:t>t Info, changes the information and taps “Xác nh</w:t>
      </w:r>
      <w:r>
        <w:t>ậ</w:t>
      </w:r>
      <w:r>
        <w:t>n ch</w:t>
      </w:r>
      <w:r>
        <w:t>ỉ</w:t>
      </w:r>
      <w:r>
        <w:t>nh s</w:t>
      </w:r>
      <w:r>
        <w:t>ử</w:t>
      </w:r>
      <w:r>
        <w:t>a”.</w:t>
      </w:r>
    </w:p>
    <w:p w14:paraId="70DC495E" w14:textId="77777777" w:rsidR="00DB7368" w:rsidRDefault="005E65D8">
      <w:pPr>
        <w:keepNext/>
        <w:spacing w:before="120" w:after="60"/>
        <w:jc w:val="both"/>
      </w:pPr>
      <w:r>
        <w:rPr>
          <w:b/>
          <w:bCs/>
        </w:rPr>
        <w:t>Function description:</w:t>
      </w:r>
      <w:r>
        <w:t xml:space="preserve"> Allows the user to view the account overview (rating, reputation score, active posts, wallet shortcut) and update basic information and the payout bank account.</w:t>
      </w:r>
    </w:p>
    <w:p w14:paraId="4DF79DBF" w14:textId="77777777" w:rsidR="00DB7368" w:rsidRDefault="005E65D8">
      <w:pPr>
        <w:keepNext/>
        <w:spacing w:before="120" w:after="60"/>
        <w:jc w:val="both"/>
      </w:pPr>
      <w:r>
        <w:rPr>
          <w:b/>
          <w:bCs/>
        </w:rPr>
        <w:t>Function d</w:t>
      </w:r>
      <w:r>
        <w:rPr>
          <w:b/>
          <w:bCs/>
        </w:rPr>
        <w:t>etails:</w:t>
      </w:r>
    </w:p>
    <w:p w14:paraId="2F6B994E" w14:textId="77777777" w:rsidR="00DB7368" w:rsidRDefault="005E65D8">
      <w:pPr>
        <w:keepNext/>
        <w:spacing w:before="80" w:after="40"/>
      </w:pPr>
      <w:r>
        <w:rPr>
          <w:b/>
          <w:bCs/>
        </w:rPr>
        <w:t>Normal Flow:</w:t>
      </w:r>
    </w:p>
    <w:p w14:paraId="4DE514E9" w14:textId="77777777" w:rsidR="00DB7368" w:rsidRDefault="005E65D8">
      <w:pPr>
        <w:numPr>
          <w:ilvl w:val="0"/>
          <w:numId w:val="119"/>
        </w:numPr>
        <w:spacing w:after="0"/>
        <w:jc w:val="both"/>
      </w:pPr>
      <w:r>
        <w:t>The user opens Profile; the system shows the profile summary and the account menu.</w:t>
      </w:r>
    </w:p>
    <w:p w14:paraId="686004BC" w14:textId="77777777" w:rsidR="00DB7368" w:rsidRDefault="005E65D8">
      <w:pPr>
        <w:numPr>
          <w:ilvl w:val="0"/>
          <w:numId w:val="119"/>
        </w:numPr>
        <w:spacing w:after="0"/>
        <w:jc w:val="both"/>
      </w:pPr>
      <w:r>
        <w:t>The user opens Account Info and changes username, full name, phone number or avatar.</w:t>
      </w:r>
    </w:p>
    <w:p w14:paraId="46A2952F" w14:textId="77777777" w:rsidR="00DB7368" w:rsidRDefault="005E65D8">
      <w:pPr>
        <w:numPr>
          <w:ilvl w:val="0"/>
          <w:numId w:val="119"/>
        </w:numPr>
        <w:spacing w:after="0"/>
        <w:jc w:val="both"/>
      </w:pPr>
      <w:r>
        <w:t>The user taps “Xác nh</w:t>
      </w:r>
      <w:r>
        <w:t>ậ</w:t>
      </w:r>
      <w:r>
        <w:t>n ch</w:t>
      </w:r>
      <w:r>
        <w:t>ỉ</w:t>
      </w:r>
      <w:r>
        <w:t>nh s</w:t>
      </w:r>
      <w:r>
        <w:t>ử</w:t>
      </w:r>
      <w:r>
        <w:t>a”.</w:t>
      </w:r>
    </w:p>
    <w:p w14:paraId="664213B3" w14:textId="77777777" w:rsidR="00DB7368" w:rsidRDefault="005E65D8">
      <w:pPr>
        <w:numPr>
          <w:ilvl w:val="0"/>
          <w:numId w:val="119"/>
        </w:numPr>
        <w:spacing w:after="0"/>
        <w:jc w:val="both"/>
      </w:pPr>
      <w:r>
        <w:t>The system validates and saves the data, then shows “C</w:t>
      </w:r>
      <w:r>
        <w:t>ậ</w:t>
      </w:r>
      <w:r>
        <w:t>p nh</w:t>
      </w:r>
      <w:r>
        <w:t>ậ</w:t>
      </w:r>
      <w:r>
        <w:t>t thông tin thành công.”</w:t>
      </w:r>
    </w:p>
    <w:p w14:paraId="0FFA9BE3" w14:textId="77777777" w:rsidR="00DB7368" w:rsidRDefault="005E65D8">
      <w:pPr>
        <w:keepNext/>
        <w:spacing w:before="80" w:after="40"/>
      </w:pPr>
      <w:r>
        <w:rPr>
          <w:b/>
          <w:bCs/>
        </w:rPr>
        <w:t>Alternative Flows:</w:t>
      </w:r>
    </w:p>
    <w:p w14:paraId="1C3B0F7C" w14:textId="77777777" w:rsidR="00DB7368" w:rsidRDefault="005E65D8">
      <w:pPr>
        <w:keepNext/>
        <w:spacing w:before="60" w:after="20"/>
      </w:pPr>
      <w:r>
        <w:t>A1 – Update bank account:</w:t>
      </w:r>
    </w:p>
    <w:p w14:paraId="20CDCE7B" w14:textId="77777777" w:rsidR="00DB7368" w:rsidRDefault="005E65D8">
      <w:pPr>
        <w:numPr>
          <w:ilvl w:val="0"/>
          <w:numId w:val="12"/>
        </w:numPr>
        <w:spacing w:after="0"/>
        <w:jc w:val="both"/>
      </w:pPr>
      <w:r>
        <w:t>The u</w:t>
      </w:r>
      <w:r>
        <w:t>ser selects a bank and enters the account number and account holder name, then taps “Xác nh</w:t>
      </w:r>
      <w:r>
        <w:t>ậ</w:t>
      </w:r>
      <w:r>
        <w:t>n ch</w:t>
      </w:r>
      <w:r>
        <w:t>ỉ</w:t>
      </w:r>
      <w:r>
        <w:t>nh s</w:t>
      </w:r>
      <w:r>
        <w:t>ử</w:t>
      </w:r>
      <w:r>
        <w:t>a”.</w:t>
      </w:r>
    </w:p>
    <w:p w14:paraId="127714A3" w14:textId="77777777" w:rsidR="00DB7368" w:rsidRDefault="005E65D8">
      <w:pPr>
        <w:numPr>
          <w:ilvl w:val="0"/>
          <w:numId w:val="12"/>
        </w:numPr>
        <w:spacing w:after="0"/>
        <w:jc w:val="both"/>
      </w:pPr>
      <w:r>
        <w:t xml:space="preserve">The system checks that the </w:t>
      </w:r>
      <w:proofErr w:type="gramStart"/>
      <w:r>
        <w:t>holder</w:t>
      </w:r>
      <w:proofErr w:type="gramEnd"/>
      <w:r>
        <w:t xml:space="preserve"> name matches the verified identity name and shows the masked account number.</w:t>
      </w:r>
    </w:p>
    <w:p w14:paraId="7D5F5D6B" w14:textId="77777777" w:rsidR="00DB7368" w:rsidRDefault="005E65D8">
      <w:pPr>
        <w:keepNext/>
        <w:spacing w:before="80" w:after="40"/>
      </w:pPr>
      <w:r>
        <w:rPr>
          <w:b/>
          <w:bCs/>
        </w:rPr>
        <w:t>Exception Flows:</w:t>
      </w:r>
    </w:p>
    <w:p w14:paraId="4E8FD884" w14:textId="77777777" w:rsidR="00DB7368" w:rsidRDefault="005E65D8">
      <w:pPr>
        <w:keepNext/>
        <w:spacing w:before="60" w:after="20"/>
      </w:pPr>
      <w:r>
        <w:t>E1 – Invalid data:</w:t>
      </w:r>
    </w:p>
    <w:p w14:paraId="7F722986" w14:textId="77777777" w:rsidR="00DB7368" w:rsidRDefault="005E65D8">
      <w:pPr>
        <w:numPr>
          <w:ilvl w:val="0"/>
          <w:numId w:val="93"/>
        </w:numPr>
        <w:spacing w:after="0"/>
        <w:jc w:val="both"/>
      </w:pPr>
      <w:r>
        <w:t>The</w:t>
      </w:r>
      <w:r>
        <w:t xml:space="preserve"> system shows the field message, e.g., “S</w:t>
      </w:r>
      <w:r>
        <w:t>ố</w:t>
      </w:r>
      <w:r>
        <w:t xml:space="preserve"> đi</w:t>
      </w:r>
      <w:r>
        <w:t>ệ</w:t>
      </w:r>
      <w:r>
        <w:t>n tho</w:t>
      </w:r>
      <w:r>
        <w:t>ạ</w:t>
      </w:r>
      <w:r>
        <w:t>i ph</w:t>
      </w:r>
      <w:r>
        <w:t>ả</w:t>
      </w:r>
      <w:r>
        <w:t>i b</w:t>
      </w:r>
      <w:r>
        <w:t>ắ</w:t>
      </w:r>
      <w:r>
        <w:t>t đ</w:t>
      </w:r>
      <w:r>
        <w:t>ầ</w:t>
      </w:r>
      <w:r>
        <w:t>u b</w:t>
      </w:r>
      <w:r>
        <w:t>ằ</w:t>
      </w:r>
      <w:r>
        <w:t>ng 02, 03, 05, 07, 08 ho</w:t>
      </w:r>
      <w:r>
        <w:t>ặ</w:t>
      </w:r>
      <w:r>
        <w:t>c 09.”, “Vui lòng ch</w:t>
      </w:r>
      <w:r>
        <w:t>ọ</w:t>
      </w:r>
      <w:r>
        <w:t>n ngân hàng và đi</w:t>
      </w:r>
      <w:r>
        <w:t>ề</w:t>
      </w:r>
      <w:r>
        <w:t>n đ</w:t>
      </w:r>
      <w:r>
        <w:t>ủ</w:t>
      </w:r>
      <w:r>
        <w:t xml:space="preserve"> s</w:t>
      </w:r>
      <w:r>
        <w:t>ố</w:t>
      </w:r>
      <w:r>
        <w:t xml:space="preserve"> tài kho</w:t>
      </w:r>
      <w:r>
        <w:t>ả</w:t>
      </w:r>
      <w:r>
        <w:t>n, tên ch</w:t>
      </w:r>
      <w:r>
        <w:t>ủ</w:t>
      </w:r>
      <w:r>
        <w:t xml:space="preserve"> tài kho</w:t>
      </w:r>
      <w:r>
        <w:t>ả</w:t>
      </w:r>
      <w:r>
        <w:t>n.”</w:t>
      </w:r>
    </w:p>
    <w:p w14:paraId="59AFF742" w14:textId="77777777" w:rsidR="00DB7368" w:rsidRDefault="005E65D8">
      <w:pPr>
        <w:keepNext/>
        <w:spacing w:before="60" w:after="20"/>
      </w:pPr>
      <w:r>
        <w:t>E2 – Nothing changed:</w:t>
      </w:r>
    </w:p>
    <w:p w14:paraId="4EAD894D" w14:textId="77777777" w:rsidR="00DB7368" w:rsidRDefault="005E65D8">
      <w:pPr>
        <w:numPr>
          <w:ilvl w:val="0"/>
          <w:numId w:val="106"/>
        </w:numPr>
        <w:spacing w:after="0"/>
        <w:jc w:val="both"/>
      </w:pPr>
      <w:r>
        <w:t>The system shows “Không có thông tin nào b</w:t>
      </w:r>
      <w:r>
        <w:t>ị</w:t>
      </w:r>
      <w:r>
        <w:t xml:space="preserve"> thay đ</w:t>
      </w:r>
      <w:r>
        <w:t>ổ</w:t>
      </w:r>
      <w:r>
        <w:t>i.”</w:t>
      </w:r>
    </w:p>
    <w:p w14:paraId="72791F25" w14:textId="77777777" w:rsidR="00DB7368" w:rsidRDefault="005E65D8">
      <w:pPr>
        <w:keepNext/>
        <w:spacing w:before="80" w:after="40"/>
      </w:pPr>
      <w:r>
        <w:rPr>
          <w:b/>
          <w:bCs/>
        </w:rPr>
        <w:lastRenderedPageBreak/>
        <w:t xml:space="preserve">Screen </w:t>
      </w:r>
      <w:r>
        <w:rPr>
          <w:b/>
          <w:bCs/>
        </w:rPr>
        <w:t>layout:</w:t>
      </w:r>
    </w:p>
    <w:p w14:paraId="2BACB5EB" w14:textId="77777777" w:rsidR="00DB7368" w:rsidRDefault="005E65D8">
      <w:pPr>
        <w:keepNext/>
        <w:spacing w:before="60" w:after="60"/>
        <w:ind w:left="720"/>
      </w:pPr>
      <w:r>
        <w:rPr>
          <w:b/>
          <w:bCs/>
          <w:noProof/>
        </w:rPr>
        <w:drawing>
          <wp:inline distT="114300" distB="114300" distL="114300" distR="114300" wp14:anchorId="4F04C3A6" wp14:editId="04D2A800">
            <wp:extent cx="972457" cy="2160000"/>
            <wp:effectExtent l="0" t="0" r="0" b="0"/>
            <wp:docPr id="2382400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2083C2AC" wp14:editId="79CFFC93">
            <wp:extent cx="972457" cy="2160000"/>
            <wp:effectExtent l="0" t="0" r="0" b="0"/>
            <wp:docPr id="2382400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B19872B" wp14:editId="5D634886">
            <wp:extent cx="972457" cy="2160000"/>
            <wp:effectExtent l="0" t="0" r="0" b="0"/>
            <wp:docPr id="23824007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44E21698" wp14:editId="30899DDC">
            <wp:extent cx="972457" cy="2160000"/>
            <wp:effectExtent l="0" t="0" r="0" b="0"/>
            <wp:docPr id="2382400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972457" cy="2160000"/>
                    </a:xfrm>
                    <a:prstGeom prst="rect">
                      <a:avLst/>
                    </a:prstGeom>
                    <a:ln/>
                  </pic:spPr>
                </pic:pic>
              </a:graphicData>
            </a:graphic>
          </wp:inline>
        </w:drawing>
      </w:r>
    </w:p>
    <w:p w14:paraId="1BCBCC5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5: Manage Profile screens</w:t>
      </w:r>
    </w:p>
    <w:p w14:paraId="746BFD60" w14:textId="77777777" w:rsidR="00DB7368" w:rsidRDefault="005E65D8">
      <w:pPr>
        <w:pStyle w:val="Heading4"/>
        <w:spacing w:before="280" w:after="80"/>
      </w:pPr>
      <w:r>
        <w:t>3.2.6 Verify Identity (CCCD)</w:t>
      </w:r>
    </w:p>
    <w:p w14:paraId="6DE433CC" w14:textId="77777777" w:rsidR="00DB7368" w:rsidRDefault="005E65D8">
      <w:pPr>
        <w:keepNext/>
        <w:spacing w:before="120" w:after="60"/>
        <w:jc w:val="both"/>
      </w:pPr>
      <w:r>
        <w:rPr>
          <w:b/>
          <w:bCs/>
        </w:rPr>
        <w:t>Function trigger:</w:t>
      </w:r>
      <w:r>
        <w:t xml:space="preserve"> When a personal user reaches Verification Setup during registration, or edits the identity section on Account Info and taps “Xác nh</w:t>
      </w:r>
      <w:r>
        <w:t>ậ</w:t>
      </w:r>
      <w:r>
        <w:t>n ch</w:t>
      </w:r>
      <w:r>
        <w:t>ỉ</w:t>
      </w:r>
      <w:r>
        <w:t>nh s</w:t>
      </w:r>
      <w:r>
        <w:t>ử</w:t>
      </w:r>
      <w:r>
        <w:t>a”.</w:t>
      </w:r>
    </w:p>
    <w:p w14:paraId="66A416E9" w14:textId="77777777" w:rsidR="00DB7368" w:rsidRDefault="005E65D8">
      <w:pPr>
        <w:keepNext/>
        <w:spacing w:before="120" w:after="60"/>
        <w:jc w:val="both"/>
      </w:pPr>
      <w:r>
        <w:rPr>
          <w:b/>
          <w:bCs/>
        </w:rPr>
        <w:t>Function description:</w:t>
      </w:r>
      <w:r>
        <w:t xml:space="preserve"> Allows a personal user to submit citizen ID information so that the account can trade a</w:t>
      </w:r>
      <w:r>
        <w:t>nd receive payouts.</w:t>
      </w:r>
    </w:p>
    <w:p w14:paraId="400FE7F3" w14:textId="77777777" w:rsidR="00DB7368" w:rsidRDefault="005E65D8">
      <w:pPr>
        <w:keepNext/>
        <w:spacing w:before="120" w:after="60"/>
        <w:jc w:val="both"/>
      </w:pPr>
      <w:r>
        <w:rPr>
          <w:b/>
          <w:bCs/>
        </w:rPr>
        <w:t>Function details:</w:t>
      </w:r>
    </w:p>
    <w:p w14:paraId="3D42200E" w14:textId="77777777" w:rsidR="00DB7368" w:rsidRDefault="005E65D8">
      <w:pPr>
        <w:keepNext/>
        <w:spacing w:before="80" w:after="40"/>
      </w:pPr>
      <w:r>
        <w:rPr>
          <w:b/>
          <w:bCs/>
        </w:rPr>
        <w:t>Normal Flow:</w:t>
      </w:r>
    </w:p>
    <w:p w14:paraId="2CD49D91" w14:textId="77777777" w:rsidR="00DB7368" w:rsidRDefault="005E65D8">
      <w:pPr>
        <w:numPr>
          <w:ilvl w:val="0"/>
          <w:numId w:val="177"/>
        </w:numPr>
        <w:spacing w:after="0"/>
        <w:jc w:val="both"/>
      </w:pPr>
      <w:r>
        <w:t>The user enters the citizen ID number, full name, date of birth and permanent address.</w:t>
      </w:r>
    </w:p>
    <w:p w14:paraId="73AD8D67" w14:textId="77777777" w:rsidR="00DB7368" w:rsidRDefault="005E65D8">
      <w:pPr>
        <w:numPr>
          <w:ilvl w:val="0"/>
          <w:numId w:val="177"/>
        </w:numPr>
        <w:spacing w:after="0"/>
        <w:jc w:val="both"/>
      </w:pPr>
      <w:r>
        <w:t>The user uploads the front and back images of the ID and submits.</w:t>
      </w:r>
    </w:p>
    <w:p w14:paraId="64169E6E" w14:textId="77777777" w:rsidR="00DB7368" w:rsidRDefault="005E65D8">
      <w:pPr>
        <w:numPr>
          <w:ilvl w:val="0"/>
          <w:numId w:val="177"/>
        </w:numPr>
        <w:spacing w:after="0"/>
        <w:jc w:val="both"/>
      </w:pPr>
      <w:r>
        <w:t>The system validates and stores the identity informa</w:t>
      </w:r>
      <w:r>
        <w:t>tion, then shows the “Đã xác th</w:t>
      </w:r>
      <w:r>
        <w:t>ự</w:t>
      </w:r>
      <w:r>
        <w:t>c” status on Profile after verification.</w:t>
      </w:r>
    </w:p>
    <w:p w14:paraId="52C8BF19" w14:textId="77777777" w:rsidR="00DB7368" w:rsidRDefault="005E65D8">
      <w:pPr>
        <w:keepNext/>
        <w:spacing w:before="80" w:after="40"/>
      </w:pPr>
      <w:r>
        <w:rPr>
          <w:b/>
          <w:bCs/>
        </w:rPr>
        <w:t>Exception Flows:</w:t>
      </w:r>
    </w:p>
    <w:p w14:paraId="7A57F373" w14:textId="77777777" w:rsidR="00DB7368" w:rsidRDefault="005E65D8">
      <w:pPr>
        <w:keepNext/>
        <w:spacing w:before="60" w:after="20"/>
      </w:pPr>
      <w:r>
        <w:t>E1 – Invalid identity data:</w:t>
      </w:r>
    </w:p>
    <w:p w14:paraId="1B238D06" w14:textId="77777777" w:rsidR="00DB7368" w:rsidRDefault="005E65D8">
      <w:pPr>
        <w:numPr>
          <w:ilvl w:val="0"/>
          <w:numId w:val="161"/>
        </w:numPr>
        <w:spacing w:after="0"/>
        <w:jc w:val="both"/>
      </w:pPr>
      <w:r>
        <w:t>The citizen ID is not 12 digits, a field is missing or an ID image is missing.</w:t>
      </w:r>
    </w:p>
    <w:p w14:paraId="3DE5D79A" w14:textId="77777777" w:rsidR="00DB7368" w:rsidRDefault="005E65D8">
      <w:pPr>
        <w:numPr>
          <w:ilvl w:val="0"/>
          <w:numId w:val="161"/>
        </w:numPr>
        <w:spacing w:after="0"/>
        <w:jc w:val="both"/>
      </w:pPr>
      <w:r>
        <w:t>The system shows “S</w:t>
      </w:r>
      <w:r>
        <w:t>ố</w:t>
      </w:r>
      <w:r>
        <w:t xml:space="preserve"> CCCD ph</w:t>
      </w:r>
      <w:r>
        <w:t>ả</w:t>
      </w:r>
      <w:r>
        <w:t>i g</w:t>
      </w:r>
      <w:r>
        <w:t>ồ</w:t>
      </w:r>
      <w:r>
        <w:t>m đúng 12 ch</w:t>
      </w:r>
      <w:r>
        <w:t>ữ</w:t>
      </w:r>
      <w:r>
        <w:t xml:space="preserve"> s</w:t>
      </w:r>
      <w:r>
        <w:t>ố</w:t>
      </w:r>
      <w:r>
        <w:t>.” or “Vui lòng cung c</w:t>
      </w:r>
      <w:r>
        <w:t>ấ</w:t>
      </w:r>
      <w:r>
        <w:t>p đ</w:t>
      </w:r>
      <w:r>
        <w:t>ủ</w:t>
      </w:r>
      <w:r>
        <w:t xml:space="preserve"> m</w:t>
      </w:r>
      <w:r>
        <w:t>ặ</w:t>
      </w:r>
      <w:r>
        <w:t>t trư</w:t>
      </w:r>
      <w:r>
        <w:t>ớ</w:t>
      </w:r>
      <w:r>
        <w:t>c và m</w:t>
      </w:r>
      <w:r>
        <w:t>ặ</w:t>
      </w:r>
      <w:r>
        <w:t>t sau CCCD.”</w:t>
      </w:r>
    </w:p>
    <w:p w14:paraId="358D002B" w14:textId="77777777" w:rsidR="00DB7368" w:rsidRDefault="005E65D8">
      <w:pPr>
        <w:keepNext/>
        <w:spacing w:before="60" w:after="20"/>
      </w:pPr>
      <w:r>
        <w:t>E2 – Upload failed:</w:t>
      </w:r>
    </w:p>
    <w:p w14:paraId="7D4C478F" w14:textId="77777777" w:rsidR="00DB7368" w:rsidRDefault="005E65D8">
      <w:pPr>
        <w:numPr>
          <w:ilvl w:val="0"/>
          <w:numId w:val="27"/>
        </w:numPr>
        <w:spacing w:after="0"/>
        <w:jc w:val="both"/>
      </w:pPr>
      <w:r>
        <w:t>The system shows “Không th</w:t>
      </w:r>
      <w:r>
        <w:t>ể</w:t>
      </w:r>
      <w:r>
        <w:t xml:space="preserve"> lưu thay đ</w:t>
      </w:r>
      <w:r>
        <w:t>ổ</w:t>
      </w:r>
      <w:r>
        <w:t>i. Vui lòng k</w:t>
      </w:r>
      <w:r>
        <w:t>i</w:t>
      </w:r>
      <w:r>
        <w:t>ể</w:t>
      </w:r>
      <w:r>
        <w:t>m tra l</w:t>
      </w:r>
      <w:r>
        <w:t>ạ</w:t>
      </w:r>
      <w:r>
        <w:t>i thông tin và th</w:t>
      </w:r>
      <w:r>
        <w:t>ử</w:t>
      </w:r>
      <w:r>
        <w:t xml:space="preserve"> l</w:t>
      </w:r>
      <w:r>
        <w:t>ạ</w:t>
      </w:r>
      <w:r>
        <w:t>i.” and keeps the entered data.</w:t>
      </w:r>
    </w:p>
    <w:p w14:paraId="72624643" w14:textId="77777777" w:rsidR="00DB7368" w:rsidRDefault="005E65D8">
      <w:pPr>
        <w:keepNext/>
        <w:spacing w:before="80" w:after="40"/>
      </w:pPr>
      <w:r>
        <w:rPr>
          <w:b/>
          <w:bCs/>
        </w:rPr>
        <w:lastRenderedPageBreak/>
        <w:t>Screen layout:</w:t>
      </w:r>
    </w:p>
    <w:p w14:paraId="3F2E685C" w14:textId="77777777" w:rsidR="00DB7368" w:rsidRDefault="005E65D8">
      <w:pPr>
        <w:keepNext/>
        <w:spacing w:before="60" w:after="60"/>
        <w:jc w:val="center"/>
      </w:pPr>
      <w:r>
        <w:rPr>
          <w:b/>
          <w:bCs/>
          <w:noProof/>
        </w:rPr>
        <w:drawing>
          <wp:inline distT="114300" distB="114300" distL="114300" distR="114300" wp14:anchorId="2A79D631" wp14:editId="1F1AE467">
            <wp:extent cx="972457" cy="2160000"/>
            <wp:effectExtent l="0" t="0" r="0" b="0"/>
            <wp:docPr id="23824007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972457" cy="2160000"/>
                    </a:xfrm>
                    <a:prstGeom prst="rect">
                      <a:avLst/>
                    </a:prstGeom>
                    <a:ln/>
                  </pic:spPr>
                </pic:pic>
              </a:graphicData>
            </a:graphic>
          </wp:inline>
        </w:drawing>
      </w:r>
    </w:p>
    <w:p w14:paraId="72665A2D"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6: Verify Identity (CCCD) screen</w:t>
      </w:r>
    </w:p>
    <w:p w14:paraId="5B9E587F" w14:textId="77777777" w:rsidR="00DB7368" w:rsidRDefault="005E65D8">
      <w:pPr>
        <w:pStyle w:val="Heading3"/>
      </w:pPr>
      <w:bookmarkStart w:id="50" w:name="_heading=h.1heptaytbzxo" w:colFirst="0" w:colLast="0"/>
      <w:bookmarkEnd w:id="50"/>
      <w:r>
        <w:t>3.3 Personal Functions</w:t>
      </w:r>
    </w:p>
    <w:p w14:paraId="64B5EC8E" w14:textId="77777777" w:rsidR="00DB7368" w:rsidRDefault="005E65D8">
      <w:pPr>
        <w:pStyle w:val="Heading4"/>
        <w:spacing w:before="280" w:after="80"/>
      </w:pPr>
      <w:r>
        <w:t>3.3.1 Create Post</w:t>
      </w:r>
    </w:p>
    <w:p w14:paraId="3240FD6C" w14:textId="77777777" w:rsidR="00DB7368" w:rsidRDefault="005E65D8">
      <w:pPr>
        <w:keepNext/>
        <w:spacing w:before="120" w:after="60"/>
        <w:jc w:val="both"/>
      </w:pPr>
      <w:r>
        <w:rPr>
          <w:b/>
          <w:bCs/>
        </w:rPr>
        <w:t>Function trigger:</w:t>
      </w:r>
      <w:r>
        <w:t xml:space="preserve"> When a logged-in user taps “Đăng tin bán ngay” on Home (or the create button on Manage Posts), fills in the form and taps “Đăng tin m</w:t>
      </w:r>
      <w:r>
        <w:t>ớ</w:t>
      </w:r>
      <w:r>
        <w:t>i”.</w:t>
      </w:r>
    </w:p>
    <w:p w14:paraId="0246D90D" w14:textId="77777777" w:rsidR="00DB7368" w:rsidRDefault="005E65D8">
      <w:pPr>
        <w:keepNext/>
        <w:spacing w:before="120" w:after="60"/>
        <w:jc w:val="both"/>
      </w:pPr>
      <w:r>
        <w:rPr>
          <w:b/>
          <w:bCs/>
        </w:rPr>
        <w:t>Function description:</w:t>
      </w:r>
      <w:r>
        <w:t xml:space="preserve"> Allows a user to publish a sell post for a used household item.</w:t>
      </w:r>
    </w:p>
    <w:p w14:paraId="73017FC4" w14:textId="77777777" w:rsidR="00DB7368" w:rsidRDefault="005E65D8">
      <w:pPr>
        <w:keepNext/>
        <w:spacing w:before="120" w:after="60"/>
        <w:jc w:val="both"/>
      </w:pPr>
      <w:r>
        <w:rPr>
          <w:b/>
          <w:bCs/>
        </w:rPr>
        <w:t>Function details:</w:t>
      </w:r>
    </w:p>
    <w:p w14:paraId="1B8F7D51" w14:textId="77777777" w:rsidR="00DB7368" w:rsidRDefault="005E65D8">
      <w:pPr>
        <w:keepNext/>
        <w:spacing w:before="80" w:after="40"/>
      </w:pPr>
      <w:r>
        <w:rPr>
          <w:b/>
          <w:bCs/>
        </w:rPr>
        <w:t>Normal Flow:</w:t>
      </w:r>
    </w:p>
    <w:p w14:paraId="6AC7413F" w14:textId="77777777" w:rsidR="00DB7368" w:rsidRDefault="005E65D8">
      <w:pPr>
        <w:numPr>
          <w:ilvl w:val="0"/>
          <w:numId w:val="84"/>
        </w:numPr>
        <w:spacing w:after="0"/>
        <w:jc w:val="both"/>
      </w:pPr>
      <w:r>
        <w:t>The user opens Create Post and selects the category and product type; the system loads the attributes of that product type.</w:t>
      </w:r>
    </w:p>
    <w:p w14:paraId="791F1042" w14:textId="77777777" w:rsidR="00DB7368" w:rsidRDefault="005E65D8">
      <w:pPr>
        <w:numPr>
          <w:ilvl w:val="0"/>
          <w:numId w:val="84"/>
        </w:numPr>
        <w:spacing w:after="0"/>
        <w:jc w:val="both"/>
      </w:pPr>
      <w:r>
        <w:t>The user enters the title, description, specifications, condition and 1–5 images.</w:t>
      </w:r>
    </w:p>
    <w:p w14:paraId="37BFB647" w14:textId="77777777" w:rsidR="00DB7368" w:rsidRDefault="005E65D8">
      <w:pPr>
        <w:numPr>
          <w:ilvl w:val="0"/>
          <w:numId w:val="84"/>
        </w:numPr>
        <w:spacing w:after="0"/>
        <w:jc w:val="both"/>
      </w:pPr>
      <w:r>
        <w:t>The user enters the price and quantity, chooses th</w:t>
      </w:r>
      <w:r>
        <w:t>e delivery method (“Ngư</w:t>
      </w:r>
      <w:r>
        <w:t>ờ</w:t>
      </w:r>
      <w:r>
        <w:t>i bán t</w:t>
      </w:r>
      <w:r>
        <w:t>ự</w:t>
      </w:r>
      <w:r>
        <w:t xml:space="preserve"> giao”, “Ngư</w:t>
      </w:r>
      <w:r>
        <w:t>ờ</w:t>
      </w:r>
      <w:r>
        <w:t>i mua đ</w:t>
      </w:r>
      <w:r>
        <w:t>ế</w:t>
      </w:r>
      <w:r>
        <w:t>n l</w:t>
      </w:r>
      <w:r>
        <w:t>ấ</w:t>
      </w:r>
      <w:r>
        <w:t>y” or “Giao hàng (GHN)”) and the address.</w:t>
      </w:r>
    </w:p>
    <w:p w14:paraId="50C096D6" w14:textId="77777777" w:rsidR="00DB7368" w:rsidRDefault="005E65D8">
      <w:pPr>
        <w:numPr>
          <w:ilvl w:val="0"/>
          <w:numId w:val="84"/>
        </w:numPr>
        <w:spacing w:after="0"/>
        <w:jc w:val="both"/>
      </w:pPr>
      <w:r>
        <w:t>The user taps “Đăng tin m</w:t>
      </w:r>
      <w:r>
        <w:t>ớ</w:t>
      </w:r>
      <w:r>
        <w:t>i”; the system validates the data, uploads the images and creates the post.</w:t>
      </w:r>
    </w:p>
    <w:p w14:paraId="07676FCE" w14:textId="77777777" w:rsidR="00DB7368" w:rsidRDefault="005E65D8">
      <w:pPr>
        <w:numPr>
          <w:ilvl w:val="0"/>
          <w:numId w:val="84"/>
        </w:numPr>
        <w:spacing w:after="0"/>
        <w:jc w:val="both"/>
      </w:pPr>
      <w:r>
        <w:t>The system redirects to Manage Posts, where the new pos</w:t>
      </w:r>
      <w:r>
        <w:t>t is listed.</w:t>
      </w:r>
    </w:p>
    <w:p w14:paraId="2638E012" w14:textId="77777777" w:rsidR="00DB7368" w:rsidRDefault="005E65D8">
      <w:pPr>
        <w:keepNext/>
        <w:spacing w:before="80" w:after="40"/>
      </w:pPr>
      <w:r>
        <w:rPr>
          <w:b/>
          <w:bCs/>
        </w:rPr>
        <w:t>Alternative Flows:</w:t>
      </w:r>
    </w:p>
    <w:p w14:paraId="6EF8C8C9" w14:textId="77777777" w:rsidR="00DB7368" w:rsidRDefault="005E65D8">
      <w:pPr>
        <w:keepNext/>
        <w:spacing w:before="60" w:after="20"/>
      </w:pPr>
      <w:r>
        <w:t>A1 – Suggest price with AI:</w:t>
      </w:r>
    </w:p>
    <w:p w14:paraId="593BB457" w14:textId="77777777" w:rsidR="00DB7368" w:rsidRDefault="005E65D8">
      <w:pPr>
        <w:numPr>
          <w:ilvl w:val="0"/>
          <w:numId w:val="20"/>
        </w:numPr>
        <w:spacing w:after="0"/>
        <w:jc w:val="both"/>
      </w:pPr>
      <w:r>
        <w:t>The user taps “G</w:t>
      </w:r>
      <w:r>
        <w:t>ợ</w:t>
      </w:r>
      <w:r>
        <w:t>i ý giá v</w:t>
      </w:r>
      <w:r>
        <w:t>ớ</w:t>
      </w:r>
      <w:r>
        <w:t>i AI”; the system returns a reference price range that the user may apply or ignore.</w:t>
      </w:r>
    </w:p>
    <w:p w14:paraId="6282480B" w14:textId="77777777" w:rsidR="00DB7368" w:rsidRDefault="005E65D8">
      <w:pPr>
        <w:numPr>
          <w:ilvl w:val="0"/>
          <w:numId w:val="20"/>
        </w:numPr>
        <w:spacing w:after="0"/>
        <w:jc w:val="both"/>
      </w:pPr>
      <w:r>
        <w:t>If no suggestion can be made, the system shows “Chưa th</w:t>
      </w:r>
      <w:r>
        <w:t>ể</w:t>
      </w:r>
      <w:r>
        <w:t xml:space="preserve"> t</w:t>
      </w:r>
      <w:r>
        <w:t>ạ</w:t>
      </w:r>
      <w:r>
        <w:t>o giá tham kh</w:t>
      </w:r>
      <w:r>
        <w:t>ả</w:t>
      </w:r>
      <w:r>
        <w:t>o. B</w:t>
      </w:r>
      <w:r>
        <w:t>ạ</w:t>
      </w:r>
      <w:r>
        <w:t>n v</w:t>
      </w:r>
      <w:r>
        <w:t>ẫ</w:t>
      </w:r>
      <w:r>
        <w:t>n có th</w:t>
      </w:r>
      <w:r>
        <w:t>ể</w:t>
      </w:r>
      <w:r>
        <w:t xml:space="preserve"> nh</w:t>
      </w:r>
      <w:r>
        <w:t>ậ</w:t>
      </w:r>
      <w:r>
        <w:t>p giá th</w:t>
      </w:r>
      <w:r>
        <w:t>ủ</w:t>
      </w:r>
      <w:r>
        <w:t xml:space="preserve"> công.”</w:t>
      </w:r>
    </w:p>
    <w:p w14:paraId="3B12B10D" w14:textId="77777777" w:rsidR="00DB7368" w:rsidRDefault="005E65D8">
      <w:pPr>
        <w:keepNext/>
        <w:spacing w:before="80" w:after="40"/>
      </w:pPr>
      <w:r>
        <w:rPr>
          <w:b/>
          <w:bCs/>
        </w:rPr>
        <w:t>Exception Flows:</w:t>
      </w:r>
    </w:p>
    <w:p w14:paraId="571F1E82" w14:textId="77777777" w:rsidR="00DB7368" w:rsidRDefault="005E65D8">
      <w:pPr>
        <w:keepNext/>
        <w:spacing w:before="60" w:after="20"/>
      </w:pPr>
      <w:r>
        <w:t>E1 – Invalid data:</w:t>
      </w:r>
    </w:p>
    <w:p w14:paraId="5FE23272" w14:textId="77777777" w:rsidR="00DB7368" w:rsidRDefault="005E65D8">
      <w:pPr>
        <w:numPr>
          <w:ilvl w:val="0"/>
          <w:numId w:val="91"/>
        </w:numPr>
        <w:spacing w:after="0"/>
        <w:jc w:val="both"/>
      </w:pPr>
      <w:r>
        <w:t>A required field is missing, no image is selected, more than 5 images are selected, or the GHN weight/size is</w:t>
      </w:r>
      <w:r>
        <w:t xml:space="preserve"> out of limit.</w:t>
      </w:r>
    </w:p>
    <w:p w14:paraId="03B63BB9" w14:textId="77777777" w:rsidR="00DB7368" w:rsidRDefault="005E65D8">
      <w:pPr>
        <w:numPr>
          <w:ilvl w:val="0"/>
          <w:numId w:val="91"/>
        </w:numPr>
        <w:spacing w:after="0"/>
        <w:jc w:val="both"/>
      </w:pPr>
      <w:r>
        <w:t xml:space="preserve">The system highlights the field and shows </w:t>
      </w:r>
      <w:proofErr w:type="gramStart"/>
      <w:r>
        <w:t>e.g.</w:t>
      </w:r>
      <w:proofErr w:type="gramEnd"/>
      <w:r>
        <w:t xml:space="preserve"> “Vui lòng nh</w:t>
      </w:r>
      <w:r>
        <w:t>ậ</w:t>
      </w:r>
      <w:r>
        <w:t>p tên s</w:t>
      </w:r>
      <w:r>
        <w:t>ả</w:t>
      </w:r>
      <w:r>
        <w:t>n ph</w:t>
      </w:r>
      <w:r>
        <w:t>ẩ</w:t>
      </w:r>
      <w:r>
        <w:t>m.”, “Vui lòng ch</w:t>
      </w:r>
      <w:r>
        <w:t>ọ</w:t>
      </w:r>
      <w:r>
        <w:t>n ít nh</w:t>
      </w:r>
      <w:r>
        <w:t>ấ</w:t>
      </w:r>
      <w:r>
        <w:t xml:space="preserve">t 1 </w:t>
      </w:r>
      <w:r>
        <w:t>ả</w:t>
      </w:r>
      <w:r>
        <w:t>nh.”, “GHN ch</w:t>
      </w:r>
      <w:r>
        <w:t>ỉ</w:t>
      </w:r>
      <w:r>
        <w:t xml:space="preserve"> h</w:t>
      </w:r>
      <w:r>
        <w:t>ỗ</w:t>
      </w:r>
      <w:r>
        <w:t xml:space="preserve"> tr</w:t>
      </w:r>
      <w:r>
        <w:t>ợ</w:t>
      </w:r>
      <w:r>
        <w:t xml:space="preserve"> kh</w:t>
      </w:r>
      <w:r>
        <w:t>ố</w:t>
      </w:r>
      <w:r>
        <w:t>i lư</w:t>
      </w:r>
      <w:r>
        <w:t>ợ</w:t>
      </w:r>
      <w:r>
        <w:t>ng s</w:t>
      </w:r>
      <w:r>
        <w:t>ả</w:t>
      </w:r>
      <w:r>
        <w:t>n ph</w:t>
      </w:r>
      <w:r>
        <w:t>ẩ</w:t>
      </w:r>
      <w:r>
        <w:t>m t</w:t>
      </w:r>
      <w:r>
        <w:t>ố</w:t>
      </w:r>
      <w:r>
        <w:t>i đa 50 kg.”</w:t>
      </w:r>
    </w:p>
    <w:p w14:paraId="011DE8CD" w14:textId="77777777" w:rsidR="00DB7368" w:rsidRDefault="005E65D8">
      <w:pPr>
        <w:keepNext/>
        <w:spacing w:before="60" w:after="20"/>
      </w:pPr>
      <w:r>
        <w:t>E2 – System error:</w:t>
      </w:r>
    </w:p>
    <w:p w14:paraId="7378A39C" w14:textId="77777777" w:rsidR="00DB7368" w:rsidRDefault="005E65D8">
      <w:pPr>
        <w:numPr>
          <w:ilvl w:val="0"/>
          <w:numId w:val="122"/>
        </w:numPr>
        <w:spacing w:after="0"/>
        <w:jc w:val="both"/>
      </w:pPr>
      <w:r>
        <w:t>The system shows “Không th</w:t>
      </w:r>
      <w:r>
        <w:t>ể</w:t>
      </w:r>
      <w:r>
        <w:t xml:space="preserve"> lưu bài đăng lúc này.” and keeps </w:t>
      </w:r>
      <w:r>
        <w:t>the entered data for retry.</w:t>
      </w:r>
    </w:p>
    <w:p w14:paraId="76299F24" w14:textId="77777777" w:rsidR="00DB7368" w:rsidRDefault="005E65D8">
      <w:pPr>
        <w:keepNext/>
        <w:spacing w:before="80" w:after="40"/>
      </w:pPr>
      <w:r>
        <w:rPr>
          <w:b/>
          <w:bCs/>
        </w:rPr>
        <w:lastRenderedPageBreak/>
        <w:t>Screen layout:</w:t>
      </w:r>
    </w:p>
    <w:p w14:paraId="35CB1D0B" w14:textId="77777777" w:rsidR="00DB7368" w:rsidRDefault="005E65D8">
      <w:pPr>
        <w:keepNext/>
        <w:spacing w:before="60" w:after="60"/>
        <w:ind w:left="720"/>
      </w:pPr>
      <w:r>
        <w:rPr>
          <w:b/>
          <w:bCs/>
          <w:noProof/>
        </w:rPr>
        <w:drawing>
          <wp:inline distT="114300" distB="114300" distL="114300" distR="114300" wp14:anchorId="65B90BA6" wp14:editId="0700BD0B">
            <wp:extent cx="972457" cy="2160000"/>
            <wp:effectExtent l="0" t="0" r="0" b="0"/>
            <wp:docPr id="2382400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42610B63" wp14:editId="1FFEBE3E">
            <wp:extent cx="972457" cy="2160000"/>
            <wp:effectExtent l="0" t="0" r="0" b="0"/>
            <wp:docPr id="23824008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0AD50BDF" wp14:editId="2A351818">
            <wp:extent cx="972457" cy="2160000"/>
            <wp:effectExtent l="0" t="0" r="0" b="0"/>
            <wp:docPr id="23824008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1EA1F65" wp14:editId="1DC334E5">
            <wp:extent cx="972457" cy="2160000"/>
            <wp:effectExtent l="0" t="0" r="0" b="0"/>
            <wp:docPr id="23824008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972457" cy="2160000"/>
                    </a:xfrm>
                    <a:prstGeom prst="rect">
                      <a:avLst/>
                    </a:prstGeom>
                    <a:ln/>
                  </pic:spPr>
                </pic:pic>
              </a:graphicData>
            </a:graphic>
          </wp:inline>
        </w:drawing>
      </w:r>
    </w:p>
    <w:p w14:paraId="4C25F74D"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7: Create Post screens</w:t>
      </w:r>
    </w:p>
    <w:p w14:paraId="678D29AD" w14:textId="77777777" w:rsidR="00DB7368" w:rsidRDefault="005E65D8">
      <w:pPr>
        <w:pStyle w:val="Heading4"/>
        <w:spacing w:before="280" w:after="80"/>
      </w:pPr>
      <w:r>
        <w:t>3.3.2 Manage Posts</w:t>
      </w:r>
    </w:p>
    <w:p w14:paraId="2D84B07C" w14:textId="77777777" w:rsidR="00DB7368" w:rsidRDefault="005E65D8">
      <w:pPr>
        <w:keepNext/>
        <w:spacing w:before="120" w:after="60"/>
        <w:jc w:val="both"/>
      </w:pPr>
      <w:r>
        <w:rPr>
          <w:b/>
          <w:bCs/>
        </w:rPr>
        <w:t>Function trigger:</w:t>
      </w:r>
      <w:r>
        <w:t xml:space="preserve"> When a logged-in user opens the Posts tab (Manage Posts) and taps “S</w:t>
      </w:r>
      <w:r>
        <w:t>ử</w:t>
      </w:r>
      <w:r>
        <w:t>a tin đăng”, “Đóng bài” or “M</w:t>
      </w:r>
      <w:r>
        <w:t>ở</w:t>
      </w:r>
      <w:r>
        <w:t xml:space="preserve"> l</w:t>
      </w:r>
      <w:r>
        <w:t>ạ</w:t>
      </w:r>
      <w:r>
        <w:t>i” on a post.</w:t>
      </w:r>
    </w:p>
    <w:p w14:paraId="56734855" w14:textId="77777777" w:rsidR="00DB7368" w:rsidRDefault="005E65D8">
      <w:pPr>
        <w:keepNext/>
        <w:spacing w:before="120" w:after="60"/>
        <w:jc w:val="both"/>
      </w:pPr>
      <w:r>
        <w:rPr>
          <w:b/>
          <w:bCs/>
        </w:rPr>
        <w:t>Function description:</w:t>
      </w:r>
      <w:r>
        <w:t xml:space="preserve"> Allows the owner to view their posts by status, edit a post, and close or reopen it.</w:t>
      </w:r>
    </w:p>
    <w:p w14:paraId="1FAAC311" w14:textId="77777777" w:rsidR="00DB7368" w:rsidRDefault="005E65D8">
      <w:pPr>
        <w:keepNext/>
        <w:spacing w:before="120" w:after="60"/>
        <w:jc w:val="both"/>
      </w:pPr>
      <w:r>
        <w:rPr>
          <w:b/>
          <w:bCs/>
        </w:rPr>
        <w:t>Function details:</w:t>
      </w:r>
    </w:p>
    <w:p w14:paraId="750A2303" w14:textId="77777777" w:rsidR="00DB7368" w:rsidRDefault="005E65D8">
      <w:pPr>
        <w:keepNext/>
        <w:spacing w:before="80" w:after="40"/>
      </w:pPr>
      <w:r>
        <w:rPr>
          <w:b/>
          <w:bCs/>
        </w:rPr>
        <w:t>Normal Flow:</w:t>
      </w:r>
    </w:p>
    <w:p w14:paraId="20EE2101" w14:textId="77777777" w:rsidR="00DB7368" w:rsidRDefault="005E65D8">
      <w:pPr>
        <w:numPr>
          <w:ilvl w:val="0"/>
          <w:numId w:val="39"/>
        </w:numPr>
        <w:spacing w:after="0"/>
        <w:jc w:val="both"/>
      </w:pPr>
      <w:r>
        <w:t>The user opens Manage Posts; the system lists the posts with status filters “T</w:t>
      </w:r>
      <w:r>
        <w:t>ấ</w:t>
      </w:r>
      <w:r>
        <w:t>t c</w:t>
      </w:r>
      <w:r>
        <w:t>ả</w:t>
      </w:r>
      <w:r>
        <w:t>”, “Đang ho</w:t>
      </w:r>
      <w:r>
        <w:t>ạ</w:t>
      </w:r>
      <w:r>
        <w:t>t đ</w:t>
      </w:r>
      <w:r>
        <w:t>ộ</w:t>
      </w:r>
      <w:r>
        <w:t>ng”, “Đã đóng”.</w:t>
      </w:r>
    </w:p>
    <w:p w14:paraId="6A74E107" w14:textId="77777777" w:rsidR="00DB7368" w:rsidRDefault="005E65D8">
      <w:pPr>
        <w:numPr>
          <w:ilvl w:val="0"/>
          <w:numId w:val="39"/>
        </w:numPr>
        <w:spacing w:after="0"/>
        <w:jc w:val="both"/>
      </w:pPr>
      <w:r>
        <w:t>The user taps “Đóng bài” and confirms; the system shows “Đã đóng bài đăng.” and hides the post from the public.</w:t>
      </w:r>
    </w:p>
    <w:p w14:paraId="20E9B631" w14:textId="77777777" w:rsidR="00DB7368" w:rsidRDefault="005E65D8">
      <w:pPr>
        <w:numPr>
          <w:ilvl w:val="0"/>
          <w:numId w:val="39"/>
        </w:numPr>
        <w:spacing w:after="0"/>
        <w:jc w:val="both"/>
      </w:pPr>
      <w:r>
        <w:t>The user taps “M</w:t>
      </w:r>
      <w:r>
        <w:t>ở</w:t>
      </w:r>
      <w:r>
        <w:t xml:space="preserve"> l</w:t>
      </w:r>
      <w:r>
        <w:t>ạ</w:t>
      </w:r>
      <w:r>
        <w:t>i” on a c</w:t>
      </w:r>
      <w:r>
        <w:t>losed post that still has quantity and confirms; the system shows “Đã m</w:t>
      </w:r>
      <w:r>
        <w:t>ở</w:t>
      </w:r>
      <w:r>
        <w:t xml:space="preserve"> l</w:t>
      </w:r>
      <w:r>
        <w:t>ạ</w:t>
      </w:r>
      <w:r>
        <w:t>i bài đăng.”</w:t>
      </w:r>
    </w:p>
    <w:p w14:paraId="40FF37D0" w14:textId="77777777" w:rsidR="00DB7368" w:rsidRDefault="005E65D8">
      <w:pPr>
        <w:keepNext/>
        <w:spacing w:before="80" w:after="40"/>
      </w:pPr>
      <w:r>
        <w:rPr>
          <w:b/>
          <w:bCs/>
        </w:rPr>
        <w:t>Alternative Flows:</w:t>
      </w:r>
    </w:p>
    <w:p w14:paraId="1A0D0161" w14:textId="77777777" w:rsidR="00DB7368" w:rsidRDefault="005E65D8">
      <w:pPr>
        <w:keepNext/>
        <w:spacing w:before="60" w:after="20"/>
      </w:pPr>
      <w:r>
        <w:t>A1 – Edit post:</w:t>
      </w:r>
    </w:p>
    <w:p w14:paraId="7FFA9F68" w14:textId="77777777" w:rsidR="00DB7368" w:rsidRDefault="005E65D8">
      <w:pPr>
        <w:numPr>
          <w:ilvl w:val="0"/>
          <w:numId w:val="23"/>
        </w:numPr>
        <w:spacing w:after="0"/>
        <w:jc w:val="both"/>
      </w:pPr>
      <w:r>
        <w:t>The user taps “S</w:t>
      </w:r>
      <w:r>
        <w:t>ử</w:t>
      </w:r>
      <w:r>
        <w:t>a tin đăng”; the system opens the form pre-filled with the post data.</w:t>
      </w:r>
    </w:p>
    <w:p w14:paraId="4CC24953" w14:textId="77777777" w:rsidR="00DB7368" w:rsidRDefault="005E65D8">
      <w:pPr>
        <w:numPr>
          <w:ilvl w:val="0"/>
          <w:numId w:val="23"/>
        </w:numPr>
        <w:spacing w:after="0"/>
        <w:jc w:val="both"/>
      </w:pPr>
      <w:r>
        <w:t>The user changes the information and taps “C</w:t>
      </w:r>
      <w:r>
        <w:t>ậ</w:t>
      </w:r>
      <w:r>
        <w:t>p</w:t>
      </w:r>
      <w:r>
        <w:t xml:space="preserve"> nh</w:t>
      </w:r>
      <w:r>
        <w:t>ậ</w:t>
      </w:r>
      <w:r>
        <w:t>t”; the system validates with the Create Post rules and saves the post.</w:t>
      </w:r>
    </w:p>
    <w:p w14:paraId="5483C866" w14:textId="77777777" w:rsidR="00DB7368" w:rsidRDefault="005E65D8">
      <w:pPr>
        <w:keepNext/>
        <w:spacing w:before="80" w:after="40"/>
      </w:pPr>
      <w:r>
        <w:rPr>
          <w:b/>
          <w:bCs/>
        </w:rPr>
        <w:t>Exception Flows:</w:t>
      </w:r>
    </w:p>
    <w:p w14:paraId="5EABC353" w14:textId="77777777" w:rsidR="00DB7368" w:rsidRDefault="005E65D8">
      <w:pPr>
        <w:keepNext/>
        <w:spacing w:before="60" w:after="20"/>
      </w:pPr>
      <w:r>
        <w:t>E1 – Post cannot be reopened:</w:t>
      </w:r>
    </w:p>
    <w:p w14:paraId="7E7131EC" w14:textId="77777777" w:rsidR="00DB7368" w:rsidRDefault="005E65D8">
      <w:pPr>
        <w:numPr>
          <w:ilvl w:val="0"/>
          <w:numId w:val="102"/>
        </w:numPr>
        <w:spacing w:after="0"/>
        <w:jc w:val="both"/>
      </w:pPr>
      <w:r>
        <w:t>The post is sold out; the system hides the “M</w:t>
      </w:r>
      <w:r>
        <w:t>ở</w:t>
      </w:r>
      <w:r>
        <w:t xml:space="preserve"> l</w:t>
      </w:r>
      <w:r>
        <w:t>ạ</w:t>
      </w:r>
      <w:r>
        <w:t>i” action.</w:t>
      </w:r>
    </w:p>
    <w:p w14:paraId="579524B7" w14:textId="77777777" w:rsidR="00DB7368" w:rsidRDefault="005E65D8">
      <w:pPr>
        <w:keepNext/>
        <w:spacing w:before="60" w:after="20"/>
      </w:pPr>
      <w:r>
        <w:t>E2 – System error:</w:t>
      </w:r>
    </w:p>
    <w:p w14:paraId="0FAE7599" w14:textId="77777777" w:rsidR="00DB7368" w:rsidRDefault="005E65D8">
      <w:pPr>
        <w:numPr>
          <w:ilvl w:val="0"/>
          <w:numId w:val="61"/>
        </w:numPr>
        <w:spacing w:after="0"/>
        <w:jc w:val="both"/>
      </w:pPr>
      <w:r>
        <w:t>The system shows “Không th</w:t>
      </w:r>
      <w:r>
        <w:t>ể</w:t>
      </w:r>
      <w:r>
        <w:t xml:space="preserve"> t</w:t>
      </w:r>
      <w:r>
        <w:t>ả</w:t>
      </w:r>
      <w:r>
        <w:t>i danh sách bài đăng.” /</w:t>
      </w:r>
      <w:r>
        <w:t xml:space="preserve"> “Không th</w:t>
      </w:r>
      <w:r>
        <w:t>ể</w:t>
      </w:r>
      <w:r>
        <w:t xml:space="preserve"> đóng bài đăng lúc này.” and keeps the post status unchanged.</w:t>
      </w:r>
    </w:p>
    <w:p w14:paraId="32E21E63" w14:textId="77777777" w:rsidR="00DB7368" w:rsidRDefault="005E65D8">
      <w:pPr>
        <w:keepNext/>
        <w:spacing w:before="80" w:after="40"/>
      </w:pPr>
      <w:r>
        <w:rPr>
          <w:b/>
          <w:bCs/>
        </w:rPr>
        <w:lastRenderedPageBreak/>
        <w:t>Screen layout:</w:t>
      </w:r>
    </w:p>
    <w:p w14:paraId="27B49176" w14:textId="77777777" w:rsidR="00DB7368" w:rsidRDefault="005E65D8">
      <w:pPr>
        <w:keepNext/>
        <w:spacing w:before="60" w:after="60"/>
        <w:jc w:val="center"/>
      </w:pPr>
      <w:r>
        <w:rPr>
          <w:b/>
          <w:bCs/>
          <w:noProof/>
        </w:rPr>
        <w:drawing>
          <wp:inline distT="114300" distB="114300" distL="114300" distR="114300" wp14:anchorId="64D0E871" wp14:editId="3D721A2E">
            <wp:extent cx="972457" cy="2160000"/>
            <wp:effectExtent l="0" t="0" r="0" b="0"/>
            <wp:docPr id="23824008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D633C76" wp14:editId="43136E55">
            <wp:extent cx="972457" cy="2160000"/>
            <wp:effectExtent l="0" t="0" r="0" b="0"/>
            <wp:docPr id="23824010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972457" cy="2160000"/>
                    </a:xfrm>
                    <a:prstGeom prst="rect">
                      <a:avLst/>
                    </a:prstGeom>
                    <a:ln/>
                  </pic:spPr>
                </pic:pic>
              </a:graphicData>
            </a:graphic>
          </wp:inline>
        </w:drawing>
      </w:r>
    </w:p>
    <w:p w14:paraId="553D190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8: Manage Posts screens</w:t>
      </w:r>
    </w:p>
    <w:p w14:paraId="23F543F6" w14:textId="77777777" w:rsidR="00DB7368" w:rsidRDefault="005E65D8">
      <w:pPr>
        <w:pStyle w:val="Heading4"/>
        <w:spacing w:before="280" w:after="80"/>
      </w:pPr>
      <w:r>
        <w:t>3.3.3 Search and Filter Posts</w:t>
      </w:r>
    </w:p>
    <w:p w14:paraId="133CECDE" w14:textId="77777777" w:rsidR="00DB7368" w:rsidRDefault="005E65D8">
      <w:pPr>
        <w:keepNext/>
        <w:spacing w:before="120" w:after="60"/>
        <w:jc w:val="both"/>
      </w:pPr>
      <w:r>
        <w:rPr>
          <w:b/>
          <w:bCs/>
        </w:rPr>
        <w:t>Function trigger:</w:t>
      </w:r>
      <w:r>
        <w:t xml:space="preserve"> When a user taps the search bar, enters a keyword and/or sets filters in “L</w:t>
      </w:r>
      <w:r>
        <w:t>ọ</w:t>
      </w:r>
      <w:r>
        <w:t>c chi ti</w:t>
      </w:r>
      <w:r>
        <w:t>ế</w:t>
      </w:r>
      <w:r>
        <w:t>t” and taps “Áp d</w:t>
      </w:r>
      <w:r>
        <w:t>ụ</w:t>
      </w:r>
      <w:r>
        <w:t>ng tìm ki</w:t>
      </w:r>
      <w:r>
        <w:t>ế</w:t>
      </w:r>
      <w:r>
        <w:t>m”.</w:t>
      </w:r>
    </w:p>
    <w:p w14:paraId="2357B27A" w14:textId="77777777" w:rsidR="00DB7368" w:rsidRDefault="005E65D8">
      <w:pPr>
        <w:keepNext/>
        <w:spacing w:before="120" w:after="60"/>
        <w:jc w:val="both"/>
      </w:pPr>
      <w:r>
        <w:rPr>
          <w:b/>
          <w:bCs/>
        </w:rPr>
        <w:t>Function description:</w:t>
      </w:r>
      <w:r>
        <w:t xml:space="preserve"> Allows Guests and members to find posts by keyword and narrow the results with filters.</w:t>
      </w:r>
    </w:p>
    <w:p w14:paraId="7666C424" w14:textId="77777777" w:rsidR="00DB7368" w:rsidRDefault="005E65D8">
      <w:pPr>
        <w:keepNext/>
        <w:spacing w:before="120" w:after="60"/>
        <w:jc w:val="both"/>
      </w:pPr>
      <w:r>
        <w:rPr>
          <w:b/>
          <w:bCs/>
        </w:rPr>
        <w:t>Function details:</w:t>
      </w:r>
    </w:p>
    <w:p w14:paraId="5F7F8067" w14:textId="77777777" w:rsidR="00DB7368" w:rsidRDefault="005E65D8">
      <w:pPr>
        <w:keepNext/>
        <w:spacing w:before="80" w:after="40"/>
      </w:pPr>
      <w:r>
        <w:rPr>
          <w:b/>
          <w:bCs/>
        </w:rPr>
        <w:t>Normal Flo</w:t>
      </w:r>
      <w:r>
        <w:rPr>
          <w:b/>
          <w:bCs/>
        </w:rPr>
        <w:t>w:</w:t>
      </w:r>
    </w:p>
    <w:p w14:paraId="396DDBD7" w14:textId="77777777" w:rsidR="00DB7368" w:rsidRDefault="005E65D8">
      <w:pPr>
        <w:numPr>
          <w:ilvl w:val="0"/>
          <w:numId w:val="186"/>
        </w:numPr>
        <w:spacing w:after="0"/>
        <w:jc w:val="both"/>
      </w:pPr>
      <w:r>
        <w:t>The user enters a keyword or picks one from “L</w:t>
      </w:r>
      <w:r>
        <w:t>ị</w:t>
      </w:r>
      <w:r>
        <w:t>ch s</w:t>
      </w:r>
      <w:r>
        <w:t>ử</w:t>
      </w:r>
      <w:r>
        <w:t xml:space="preserve"> tìm ki</w:t>
      </w:r>
      <w:r>
        <w:t>ế</w:t>
      </w:r>
      <w:r>
        <w:t>m”.</w:t>
      </w:r>
    </w:p>
    <w:p w14:paraId="46979A93" w14:textId="77777777" w:rsidR="00DB7368" w:rsidRDefault="005E65D8">
      <w:pPr>
        <w:numPr>
          <w:ilvl w:val="0"/>
          <w:numId w:val="186"/>
        </w:numPr>
        <w:spacing w:after="0"/>
        <w:jc w:val="both"/>
      </w:pPr>
      <w:r>
        <w:t>The user opens “L</w:t>
      </w:r>
      <w:r>
        <w:t>ọ</w:t>
      </w:r>
      <w:r>
        <w:t>c chi ti</w:t>
      </w:r>
      <w:r>
        <w:t>ế</w:t>
      </w:r>
      <w:r>
        <w:t>t” and sets the filters (category, product type, condition, price range, delivery method, province) and the sort order.</w:t>
      </w:r>
    </w:p>
    <w:p w14:paraId="4111E094" w14:textId="77777777" w:rsidR="00DB7368" w:rsidRDefault="005E65D8">
      <w:pPr>
        <w:numPr>
          <w:ilvl w:val="0"/>
          <w:numId w:val="186"/>
        </w:numPr>
        <w:spacing w:after="0"/>
        <w:jc w:val="both"/>
      </w:pPr>
      <w:r>
        <w:t>The user taps “Áp d</w:t>
      </w:r>
      <w:r>
        <w:t>ụ</w:t>
      </w:r>
      <w:r>
        <w:t>ng tìm ki</w:t>
      </w:r>
      <w:r>
        <w:t>ế</w:t>
      </w:r>
      <w:r>
        <w:t>m”; the syst</w:t>
      </w:r>
      <w:r>
        <w:t>em returns the matching posts.</w:t>
      </w:r>
    </w:p>
    <w:p w14:paraId="65E16C2C" w14:textId="77777777" w:rsidR="00DB7368" w:rsidRDefault="005E65D8">
      <w:pPr>
        <w:numPr>
          <w:ilvl w:val="0"/>
          <w:numId w:val="186"/>
        </w:numPr>
        <w:spacing w:after="0"/>
        <w:jc w:val="both"/>
      </w:pPr>
      <w:r>
        <w:t>The user taps a post to open View Post Detail, or taps “Thi</w:t>
      </w:r>
      <w:r>
        <w:t>ế</w:t>
      </w:r>
      <w:r>
        <w:t>t l</w:t>
      </w:r>
      <w:r>
        <w:t>ậ</w:t>
      </w:r>
      <w:r>
        <w:t>p l</w:t>
      </w:r>
      <w:r>
        <w:t>ạ</w:t>
      </w:r>
      <w:r>
        <w:t>i” to clear the filters.</w:t>
      </w:r>
    </w:p>
    <w:p w14:paraId="13FFCF18" w14:textId="77777777" w:rsidR="00DB7368" w:rsidRDefault="005E65D8">
      <w:pPr>
        <w:keepNext/>
        <w:spacing w:before="80" w:after="40"/>
      </w:pPr>
      <w:r>
        <w:rPr>
          <w:b/>
          <w:bCs/>
        </w:rPr>
        <w:t>Exception Flows:</w:t>
      </w:r>
    </w:p>
    <w:p w14:paraId="57B88FE7" w14:textId="77777777" w:rsidR="00DB7368" w:rsidRDefault="005E65D8">
      <w:pPr>
        <w:keepNext/>
        <w:spacing w:before="60" w:after="20"/>
      </w:pPr>
      <w:r>
        <w:t>E1 – No result:</w:t>
      </w:r>
    </w:p>
    <w:p w14:paraId="5E7575FF" w14:textId="77777777" w:rsidR="00DB7368" w:rsidRDefault="005E65D8">
      <w:pPr>
        <w:numPr>
          <w:ilvl w:val="0"/>
          <w:numId w:val="83"/>
        </w:numPr>
        <w:spacing w:after="0"/>
        <w:jc w:val="both"/>
      </w:pPr>
      <w:r>
        <w:t>The system shows the empty result state.</w:t>
      </w:r>
    </w:p>
    <w:p w14:paraId="5B3C92C0" w14:textId="77777777" w:rsidR="00DB7368" w:rsidRDefault="005E65D8">
      <w:pPr>
        <w:keepNext/>
        <w:spacing w:before="60" w:after="20"/>
      </w:pPr>
      <w:r>
        <w:t>E2 – Filter data cannot be loaded:</w:t>
      </w:r>
    </w:p>
    <w:p w14:paraId="3DD6A4CB" w14:textId="77777777" w:rsidR="00DB7368" w:rsidRDefault="005E65D8">
      <w:pPr>
        <w:numPr>
          <w:ilvl w:val="0"/>
          <w:numId w:val="9"/>
        </w:numPr>
        <w:spacing w:after="0"/>
        <w:jc w:val="both"/>
      </w:pPr>
      <w:r>
        <w:t>The system shows “Không</w:t>
      </w:r>
      <w:r>
        <w:t xml:space="preserve"> th</w:t>
      </w:r>
      <w:r>
        <w:t>ể</w:t>
      </w:r>
      <w:r>
        <w:t xml:space="preserve"> t</w:t>
      </w:r>
      <w:r>
        <w:t>ả</w:t>
      </w:r>
      <w:r>
        <w:t>i b</w:t>
      </w:r>
      <w:r>
        <w:t>ộ</w:t>
      </w:r>
      <w:r>
        <w:t xml:space="preserve"> l</w:t>
      </w:r>
      <w:r>
        <w:t>ọ</w:t>
      </w:r>
      <w:r>
        <w:t>c m</w:t>
      </w:r>
      <w:r>
        <w:t>ở</w:t>
      </w:r>
      <w:r>
        <w:t xml:space="preserve"> r</w:t>
      </w:r>
      <w:r>
        <w:t>ộ</w:t>
      </w:r>
      <w:r>
        <w:t>ng. B</w:t>
      </w:r>
      <w:r>
        <w:t>ạ</w:t>
      </w:r>
      <w:r>
        <w:t>n v</w:t>
      </w:r>
      <w:r>
        <w:t>ẫ</w:t>
      </w:r>
      <w:r>
        <w:t>n có th</w:t>
      </w:r>
      <w:r>
        <w:t>ể</w:t>
      </w:r>
      <w:r>
        <w:t xml:space="preserve"> dùng các b</w:t>
      </w:r>
      <w:r>
        <w:t>ộ</w:t>
      </w:r>
      <w:r>
        <w:t xml:space="preserve"> l</w:t>
      </w:r>
      <w:r>
        <w:t>ọ</w:t>
      </w:r>
      <w:r>
        <w:t>c khác.”</w:t>
      </w:r>
    </w:p>
    <w:p w14:paraId="6E7CDFCD" w14:textId="77777777" w:rsidR="00DB7368" w:rsidRDefault="005E65D8">
      <w:pPr>
        <w:keepNext/>
        <w:spacing w:before="80" w:after="40"/>
      </w:pPr>
      <w:r>
        <w:rPr>
          <w:b/>
          <w:bCs/>
        </w:rPr>
        <w:lastRenderedPageBreak/>
        <w:t>Screen layout:</w:t>
      </w:r>
    </w:p>
    <w:p w14:paraId="47A2B66E" w14:textId="77777777" w:rsidR="00DB7368" w:rsidRDefault="005E65D8">
      <w:pPr>
        <w:keepNext/>
        <w:spacing w:before="60" w:after="60"/>
        <w:jc w:val="center"/>
      </w:pPr>
      <w:r>
        <w:rPr>
          <w:b/>
          <w:bCs/>
          <w:noProof/>
        </w:rPr>
        <w:drawing>
          <wp:inline distT="114300" distB="114300" distL="114300" distR="114300" wp14:anchorId="5B7C8932" wp14:editId="53A82698">
            <wp:extent cx="972457" cy="2160000"/>
            <wp:effectExtent l="0" t="0" r="0" b="0"/>
            <wp:docPr id="23824010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74DD707A" wp14:editId="6E3101A9">
            <wp:extent cx="972457" cy="2160000"/>
            <wp:effectExtent l="0" t="0" r="0" b="0"/>
            <wp:docPr id="23824010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4"/>
                    <a:srcRect/>
                    <a:stretch>
                      <a:fillRect/>
                    </a:stretch>
                  </pic:blipFill>
                  <pic:spPr>
                    <a:xfrm>
                      <a:off x="0" y="0"/>
                      <a:ext cx="972457" cy="2160000"/>
                    </a:xfrm>
                    <a:prstGeom prst="rect">
                      <a:avLst/>
                    </a:prstGeom>
                    <a:ln/>
                  </pic:spPr>
                </pic:pic>
              </a:graphicData>
            </a:graphic>
          </wp:inline>
        </w:drawing>
      </w:r>
    </w:p>
    <w:p w14:paraId="483D76A6"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9: Search and Filter Posts screens</w:t>
      </w:r>
    </w:p>
    <w:p w14:paraId="78FD8C3A" w14:textId="77777777" w:rsidR="00DB7368" w:rsidRDefault="005E65D8">
      <w:pPr>
        <w:pStyle w:val="Heading4"/>
        <w:spacing w:before="280" w:after="80"/>
      </w:pPr>
      <w:r>
        <w:t>3.3.4 View Post Detail</w:t>
      </w:r>
    </w:p>
    <w:p w14:paraId="31F989AD" w14:textId="77777777" w:rsidR="00DB7368" w:rsidRDefault="005E65D8">
      <w:pPr>
        <w:keepNext/>
        <w:spacing w:before="120" w:after="60"/>
        <w:jc w:val="both"/>
      </w:pPr>
      <w:r>
        <w:rPr>
          <w:b/>
          <w:bCs/>
        </w:rPr>
        <w:t>Function trigger:</w:t>
      </w:r>
      <w:r>
        <w:t xml:space="preserve"> When a user taps a post card on Home, Search Posts, Manage Posts, the cart or a notification.</w:t>
      </w:r>
    </w:p>
    <w:p w14:paraId="4D238E62" w14:textId="77777777" w:rsidR="00DB7368" w:rsidRDefault="005E65D8">
      <w:pPr>
        <w:keepNext/>
        <w:spacing w:before="120" w:after="60"/>
        <w:jc w:val="both"/>
      </w:pPr>
      <w:r>
        <w:rPr>
          <w:b/>
          <w:bCs/>
        </w:rPr>
        <w:t>Function description:</w:t>
      </w:r>
      <w:r>
        <w:t xml:space="preserve"> Shows the full information of a post and the actions available to the current user.</w:t>
      </w:r>
    </w:p>
    <w:p w14:paraId="681A2BF4" w14:textId="77777777" w:rsidR="00DB7368" w:rsidRDefault="005E65D8">
      <w:pPr>
        <w:keepNext/>
        <w:spacing w:before="120" w:after="60"/>
        <w:jc w:val="both"/>
      </w:pPr>
      <w:r>
        <w:rPr>
          <w:b/>
          <w:bCs/>
        </w:rPr>
        <w:t>Function details:</w:t>
      </w:r>
    </w:p>
    <w:p w14:paraId="4F150E20" w14:textId="77777777" w:rsidR="00DB7368" w:rsidRDefault="005E65D8">
      <w:pPr>
        <w:keepNext/>
        <w:spacing w:before="80" w:after="40"/>
      </w:pPr>
      <w:r>
        <w:rPr>
          <w:b/>
          <w:bCs/>
        </w:rPr>
        <w:t>Normal Flow:</w:t>
      </w:r>
    </w:p>
    <w:p w14:paraId="75CBBD56" w14:textId="77777777" w:rsidR="00DB7368" w:rsidRDefault="005E65D8">
      <w:pPr>
        <w:numPr>
          <w:ilvl w:val="0"/>
          <w:numId w:val="6"/>
        </w:numPr>
        <w:spacing w:after="0"/>
        <w:jc w:val="both"/>
      </w:pPr>
      <w:r>
        <w:t>The user opens a post; t</w:t>
      </w:r>
      <w:r>
        <w:t>he system shows images, price, remaining quantity, condition, specifications, location and the owner’s rating.</w:t>
      </w:r>
    </w:p>
    <w:p w14:paraId="242B72AC" w14:textId="77777777" w:rsidR="00DB7368" w:rsidRDefault="005E65D8">
      <w:pPr>
        <w:numPr>
          <w:ilvl w:val="0"/>
          <w:numId w:val="6"/>
        </w:numPr>
        <w:spacing w:after="0"/>
        <w:jc w:val="both"/>
      </w:pPr>
      <w:r>
        <w:t>For a member, the system shows “Thương lư</w:t>
      </w:r>
      <w:r>
        <w:t>ợ</w:t>
      </w:r>
      <w:r>
        <w:t>ng giá”, “Thêm vào gi</w:t>
      </w:r>
      <w:r>
        <w:t>ỏ</w:t>
      </w:r>
      <w:r>
        <w:t xml:space="preserve"> hàng” and “Báo cáo bài đăng”.</w:t>
      </w:r>
    </w:p>
    <w:p w14:paraId="31DAEFA6" w14:textId="77777777" w:rsidR="00DB7368" w:rsidRDefault="005E65D8">
      <w:pPr>
        <w:numPr>
          <w:ilvl w:val="0"/>
          <w:numId w:val="6"/>
        </w:numPr>
        <w:spacing w:after="0"/>
        <w:jc w:val="both"/>
      </w:pPr>
      <w:r>
        <w:t>For the owner, the system shows “S</w:t>
      </w:r>
      <w:r>
        <w:t>ử</w:t>
      </w:r>
      <w:r>
        <w:t>a tin đăng”, “Đ</w:t>
      </w:r>
      <w:r>
        <w:t>óng bài đăng” / “M</w:t>
      </w:r>
      <w:r>
        <w:t>ở</w:t>
      </w:r>
      <w:r>
        <w:t xml:space="preserve"> l</w:t>
      </w:r>
      <w:r>
        <w:t>ạ</w:t>
      </w:r>
      <w:r>
        <w:t>i tin” and “Đ</w:t>
      </w:r>
      <w:r>
        <w:t>ề</w:t>
      </w:r>
      <w:r>
        <w:t xml:space="preserve"> ngh</w:t>
      </w:r>
      <w:r>
        <w:t>ị</w:t>
      </w:r>
      <w:r>
        <w:t xml:space="preserve"> đã nh</w:t>
      </w:r>
      <w:r>
        <w:t>ậ</w:t>
      </w:r>
      <w:r>
        <w:t>n”.</w:t>
      </w:r>
    </w:p>
    <w:p w14:paraId="372891DD" w14:textId="77777777" w:rsidR="00DB7368" w:rsidRDefault="005E65D8">
      <w:pPr>
        <w:keepNext/>
        <w:spacing w:before="80" w:after="40"/>
      </w:pPr>
      <w:r>
        <w:rPr>
          <w:b/>
          <w:bCs/>
        </w:rPr>
        <w:t>Exception Flows:</w:t>
      </w:r>
    </w:p>
    <w:p w14:paraId="2A70ADF8" w14:textId="77777777" w:rsidR="00DB7368" w:rsidRDefault="005E65D8">
      <w:pPr>
        <w:keepNext/>
        <w:spacing w:before="60" w:after="20"/>
      </w:pPr>
      <w:r>
        <w:t>E1 – Guest uses a member action:</w:t>
      </w:r>
    </w:p>
    <w:p w14:paraId="3FCEBF09" w14:textId="77777777" w:rsidR="00DB7368" w:rsidRDefault="005E65D8">
      <w:pPr>
        <w:numPr>
          <w:ilvl w:val="0"/>
          <w:numId w:val="148"/>
        </w:numPr>
        <w:spacing w:after="0"/>
        <w:jc w:val="both"/>
      </w:pPr>
      <w:r>
        <w:t>The system redirects to User Login and returns to the post after login.</w:t>
      </w:r>
    </w:p>
    <w:p w14:paraId="7983A218" w14:textId="77777777" w:rsidR="00DB7368" w:rsidRDefault="005E65D8">
      <w:pPr>
        <w:keepNext/>
        <w:spacing w:before="60" w:after="20"/>
      </w:pPr>
      <w:r>
        <w:t>E2 – Post not available:</w:t>
      </w:r>
    </w:p>
    <w:p w14:paraId="49EE6D27" w14:textId="77777777" w:rsidR="00DB7368" w:rsidRDefault="005E65D8">
      <w:pPr>
        <w:numPr>
          <w:ilvl w:val="0"/>
          <w:numId w:val="197"/>
        </w:numPr>
        <w:spacing w:after="0"/>
        <w:jc w:val="both"/>
      </w:pPr>
      <w:r>
        <w:t>The system shows “Bài đăng này hi</w:t>
      </w:r>
      <w:r>
        <w:t>ệ</w:t>
      </w:r>
      <w:r>
        <w:t>n không còn ho</w:t>
      </w:r>
      <w:r>
        <w:t>ạ</w:t>
      </w:r>
      <w:r>
        <w:t>t đ</w:t>
      </w:r>
      <w:r>
        <w:t>ộ</w:t>
      </w:r>
      <w:r>
        <w:t>ng.”</w:t>
      </w:r>
      <w:r>
        <w:t xml:space="preserve"> or “S</w:t>
      </w:r>
      <w:r>
        <w:t>ả</w:t>
      </w:r>
      <w:r>
        <w:t>n ph</w:t>
      </w:r>
      <w:r>
        <w:t>ẩ</w:t>
      </w:r>
      <w:r>
        <w:t>m này hi</w:t>
      </w:r>
      <w:r>
        <w:t>ệ</w:t>
      </w:r>
      <w:r>
        <w:t>n đã h</w:t>
      </w:r>
      <w:r>
        <w:t>ế</w:t>
      </w:r>
      <w:r>
        <w:t>t s</w:t>
      </w:r>
      <w:r>
        <w:t>ố</w:t>
      </w:r>
      <w:r>
        <w:t xml:space="preserve"> lư</w:t>
      </w:r>
      <w:r>
        <w:t>ợ</w:t>
      </w:r>
      <w:r>
        <w:t>ng.” and disables the offer action.</w:t>
      </w:r>
    </w:p>
    <w:p w14:paraId="5ADE4383" w14:textId="77777777" w:rsidR="00DB7368" w:rsidRDefault="005E65D8">
      <w:pPr>
        <w:keepNext/>
        <w:spacing w:before="80" w:after="40"/>
      </w:pPr>
      <w:r>
        <w:rPr>
          <w:b/>
          <w:bCs/>
        </w:rPr>
        <w:lastRenderedPageBreak/>
        <w:t>Screen layout:</w:t>
      </w:r>
    </w:p>
    <w:p w14:paraId="1BD0EA55" w14:textId="77777777" w:rsidR="00DB7368" w:rsidRDefault="005E65D8">
      <w:pPr>
        <w:keepNext/>
        <w:spacing w:before="60" w:after="60"/>
        <w:jc w:val="center"/>
      </w:pPr>
      <w:r>
        <w:rPr>
          <w:b/>
          <w:bCs/>
          <w:noProof/>
        </w:rPr>
        <w:drawing>
          <wp:inline distT="114300" distB="114300" distL="114300" distR="114300" wp14:anchorId="6919AEA6" wp14:editId="194DF2B2">
            <wp:extent cx="972457" cy="2160000"/>
            <wp:effectExtent l="0" t="0" r="0" b="0"/>
            <wp:docPr id="23824010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5"/>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E6448B7" wp14:editId="48467B35">
            <wp:extent cx="972457" cy="2160000"/>
            <wp:effectExtent l="0" t="0" r="0" b="0"/>
            <wp:docPr id="23824010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2F17B37" wp14:editId="1510DA74">
            <wp:extent cx="972457" cy="2160000"/>
            <wp:effectExtent l="0" t="0" r="0" b="0"/>
            <wp:docPr id="23824010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972457" cy="2160000"/>
                    </a:xfrm>
                    <a:prstGeom prst="rect">
                      <a:avLst/>
                    </a:prstGeom>
                    <a:ln/>
                  </pic:spPr>
                </pic:pic>
              </a:graphicData>
            </a:graphic>
          </wp:inline>
        </w:drawing>
      </w:r>
    </w:p>
    <w:p w14:paraId="38BA8E6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10: View Post Detail screens</w:t>
      </w:r>
    </w:p>
    <w:p w14:paraId="67F4EE5C" w14:textId="77777777" w:rsidR="00DB7368" w:rsidRDefault="005E65D8">
      <w:pPr>
        <w:pStyle w:val="Heading4"/>
        <w:spacing w:before="280" w:after="80"/>
      </w:pPr>
      <w:r>
        <w:t>3.3.5 Manage Cart</w:t>
      </w:r>
    </w:p>
    <w:p w14:paraId="3A69386F" w14:textId="77777777" w:rsidR="00DB7368" w:rsidRDefault="005E65D8">
      <w:pPr>
        <w:keepNext/>
        <w:spacing w:before="120" w:after="60"/>
        <w:jc w:val="both"/>
      </w:pPr>
      <w:r>
        <w:rPr>
          <w:b/>
          <w:bCs/>
        </w:rPr>
        <w:t>Function trigger:</w:t>
      </w:r>
      <w:r>
        <w:t xml:space="preserve"> When a logged-in user taps “Thêm vào gi</w:t>
      </w:r>
      <w:r>
        <w:t>ỏ</w:t>
      </w:r>
      <w:r>
        <w:t xml:space="preserve"> hàng” on a sell post, or opens the Cart tab and removes an item.</w:t>
      </w:r>
    </w:p>
    <w:p w14:paraId="71A6BB36" w14:textId="77777777" w:rsidR="00DB7368" w:rsidRDefault="005E65D8">
      <w:pPr>
        <w:keepNext/>
        <w:spacing w:before="120" w:after="60"/>
        <w:jc w:val="both"/>
      </w:pPr>
      <w:r>
        <w:rPr>
          <w:b/>
          <w:bCs/>
        </w:rPr>
        <w:t>Function description:</w:t>
      </w:r>
      <w:r>
        <w:t xml:space="preserve"> Allows the user to save sell posts to revisit and negotiate later.</w:t>
      </w:r>
    </w:p>
    <w:p w14:paraId="2468EBFF" w14:textId="77777777" w:rsidR="00DB7368" w:rsidRDefault="005E65D8">
      <w:pPr>
        <w:keepNext/>
        <w:spacing w:before="120" w:after="60"/>
        <w:jc w:val="both"/>
      </w:pPr>
      <w:r>
        <w:rPr>
          <w:b/>
          <w:bCs/>
        </w:rPr>
        <w:t>Function details:</w:t>
      </w:r>
    </w:p>
    <w:p w14:paraId="68326655" w14:textId="77777777" w:rsidR="00DB7368" w:rsidRDefault="005E65D8">
      <w:pPr>
        <w:keepNext/>
        <w:spacing w:before="80" w:after="40"/>
      </w:pPr>
      <w:r>
        <w:rPr>
          <w:b/>
          <w:bCs/>
        </w:rPr>
        <w:t>Normal Flow:</w:t>
      </w:r>
    </w:p>
    <w:p w14:paraId="708CBCC4" w14:textId="77777777" w:rsidR="00DB7368" w:rsidRDefault="005E65D8">
      <w:pPr>
        <w:numPr>
          <w:ilvl w:val="0"/>
          <w:numId w:val="37"/>
        </w:numPr>
        <w:spacing w:after="0"/>
        <w:jc w:val="both"/>
      </w:pPr>
      <w:r>
        <w:t>The user taps “Thêm vào gi</w:t>
      </w:r>
      <w:r>
        <w:t>ỏ</w:t>
      </w:r>
      <w:r>
        <w:t xml:space="preserve"> h</w:t>
      </w:r>
      <w:r>
        <w:t>àng”; the system adds the post and offers “Xem gi</w:t>
      </w:r>
      <w:r>
        <w:t>ỏ</w:t>
      </w:r>
      <w:r>
        <w:t xml:space="preserve"> hàng”.</w:t>
      </w:r>
    </w:p>
    <w:p w14:paraId="6232AF00" w14:textId="77777777" w:rsidR="00DB7368" w:rsidRDefault="005E65D8">
      <w:pPr>
        <w:numPr>
          <w:ilvl w:val="0"/>
          <w:numId w:val="37"/>
        </w:numPr>
        <w:spacing w:after="0"/>
        <w:jc w:val="both"/>
      </w:pPr>
      <w:r>
        <w:t>The user opens View Cart List; the system lists the saved posts with their current availability.</w:t>
      </w:r>
    </w:p>
    <w:p w14:paraId="4D708052" w14:textId="77777777" w:rsidR="00DB7368" w:rsidRDefault="005E65D8">
      <w:pPr>
        <w:numPr>
          <w:ilvl w:val="0"/>
          <w:numId w:val="37"/>
        </w:numPr>
        <w:spacing w:after="0"/>
        <w:jc w:val="both"/>
      </w:pPr>
      <w:r>
        <w:t>The user removes an item and confirms; the system shows “Đã xóa s</w:t>
      </w:r>
      <w:r>
        <w:t>ả</w:t>
      </w:r>
      <w:r>
        <w:t>n ph</w:t>
      </w:r>
      <w:r>
        <w:t>ẩ</w:t>
      </w:r>
      <w:r>
        <w:t>m kh</w:t>
      </w:r>
      <w:r>
        <w:t>ỏ</w:t>
      </w:r>
      <w:r>
        <w:t>i gi</w:t>
      </w:r>
      <w:r>
        <w:t>ỏ</w:t>
      </w:r>
      <w:r>
        <w:t xml:space="preserve"> hàng.”</w:t>
      </w:r>
    </w:p>
    <w:p w14:paraId="6FF7A426" w14:textId="77777777" w:rsidR="00DB7368" w:rsidRDefault="005E65D8">
      <w:pPr>
        <w:keepNext/>
        <w:spacing w:before="80" w:after="40"/>
      </w:pPr>
      <w:r>
        <w:rPr>
          <w:b/>
          <w:bCs/>
        </w:rPr>
        <w:t>Exception Fl</w:t>
      </w:r>
      <w:r>
        <w:rPr>
          <w:b/>
          <w:bCs/>
        </w:rPr>
        <w:t>ows:</w:t>
      </w:r>
    </w:p>
    <w:p w14:paraId="0A614842" w14:textId="77777777" w:rsidR="00DB7368" w:rsidRDefault="005E65D8">
      <w:pPr>
        <w:keepNext/>
        <w:spacing w:before="60" w:after="20"/>
      </w:pPr>
      <w:r>
        <w:t>E1 – Post cannot be added:</w:t>
      </w:r>
    </w:p>
    <w:p w14:paraId="511DC898" w14:textId="77777777" w:rsidR="00DB7368" w:rsidRDefault="005E65D8">
      <w:pPr>
        <w:numPr>
          <w:ilvl w:val="0"/>
          <w:numId w:val="96"/>
        </w:numPr>
        <w:spacing w:after="0"/>
        <w:jc w:val="both"/>
      </w:pPr>
      <w:r>
        <w:t>The system shows “B</w:t>
      </w:r>
      <w:r>
        <w:t>ạ</w:t>
      </w:r>
      <w:r>
        <w:t>n không th</w:t>
      </w:r>
      <w:r>
        <w:t>ể</w:t>
      </w:r>
      <w:r>
        <w:t xml:space="preserve"> thêm bài đăng c</w:t>
      </w:r>
      <w:r>
        <w:t>ủ</w:t>
      </w:r>
      <w:r>
        <w:t>a chính mình vào gi</w:t>
      </w:r>
      <w:r>
        <w:t>ỏ</w:t>
      </w:r>
      <w:r>
        <w:t xml:space="preserve"> hàng.” or “Tin thu mua không th</w:t>
      </w:r>
      <w:r>
        <w:t>ể</w:t>
      </w:r>
      <w:r>
        <w:t xml:space="preserve"> thêm vào gi</w:t>
      </w:r>
      <w:r>
        <w:t>ỏ</w:t>
      </w:r>
      <w:r>
        <w:t xml:space="preserve"> hàng.”</w:t>
      </w:r>
    </w:p>
    <w:p w14:paraId="7EA54708" w14:textId="77777777" w:rsidR="00DB7368" w:rsidRDefault="005E65D8">
      <w:pPr>
        <w:keepNext/>
        <w:spacing w:before="60" w:after="20"/>
      </w:pPr>
      <w:r>
        <w:t>E2 – Saved post no longer available:</w:t>
      </w:r>
    </w:p>
    <w:p w14:paraId="25A2F99D" w14:textId="77777777" w:rsidR="00DB7368" w:rsidRDefault="005E65D8">
      <w:pPr>
        <w:numPr>
          <w:ilvl w:val="0"/>
          <w:numId w:val="208"/>
        </w:numPr>
        <w:spacing w:after="0"/>
        <w:jc w:val="both"/>
      </w:pPr>
      <w:r>
        <w:t>The system marks the item “S</w:t>
      </w:r>
      <w:r>
        <w:t>ả</w:t>
      </w:r>
      <w:r>
        <w:t>n ph</w:t>
      </w:r>
      <w:r>
        <w:t>ẩ</w:t>
      </w:r>
      <w:r>
        <w:t>m hi</w:t>
      </w:r>
      <w:r>
        <w:t>ệ</w:t>
      </w:r>
      <w:r>
        <w:t>n không kh</w:t>
      </w:r>
      <w:r>
        <w:t>ả</w:t>
      </w:r>
      <w:r>
        <w:t xml:space="preserve"> d</w:t>
      </w:r>
      <w:r>
        <w:t>ụ</w:t>
      </w:r>
      <w:r>
        <w:t>ng”.</w:t>
      </w:r>
    </w:p>
    <w:p w14:paraId="784ED1AD" w14:textId="77777777" w:rsidR="00DB7368" w:rsidRDefault="005E65D8">
      <w:pPr>
        <w:keepNext/>
        <w:spacing w:before="80" w:after="40"/>
      </w:pPr>
      <w:r>
        <w:rPr>
          <w:b/>
          <w:bCs/>
        </w:rPr>
        <w:t>Screen layout:</w:t>
      </w:r>
    </w:p>
    <w:p w14:paraId="02CECB4B" w14:textId="77777777" w:rsidR="00DB7368" w:rsidRDefault="005E65D8">
      <w:pPr>
        <w:keepNext/>
        <w:spacing w:before="60" w:after="60"/>
        <w:ind w:left="720"/>
        <w:jc w:val="center"/>
      </w:pPr>
      <w:r>
        <w:rPr>
          <w:b/>
          <w:bCs/>
          <w:noProof/>
        </w:rPr>
        <w:drawing>
          <wp:inline distT="114300" distB="114300" distL="114300" distR="114300" wp14:anchorId="42995614" wp14:editId="0F88111D">
            <wp:extent cx="972457" cy="2160000"/>
            <wp:effectExtent l="0" t="0" r="0" b="0"/>
            <wp:docPr id="23824011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a:stretch>
                      <a:fillRect/>
                    </a:stretch>
                  </pic:blipFill>
                  <pic:spPr>
                    <a:xfrm>
                      <a:off x="0" y="0"/>
                      <a:ext cx="972457" cy="2160000"/>
                    </a:xfrm>
                    <a:prstGeom prst="rect">
                      <a:avLst/>
                    </a:prstGeom>
                    <a:ln/>
                  </pic:spPr>
                </pic:pic>
              </a:graphicData>
            </a:graphic>
          </wp:inline>
        </w:drawing>
      </w:r>
    </w:p>
    <w:p w14:paraId="5259B00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11: Manage Cart screen</w:t>
      </w:r>
    </w:p>
    <w:p w14:paraId="55C29D5D" w14:textId="77777777" w:rsidR="00DB7368" w:rsidRDefault="005E65D8">
      <w:pPr>
        <w:pStyle w:val="Heading4"/>
        <w:spacing w:before="280" w:after="80"/>
      </w:pPr>
      <w:r>
        <w:lastRenderedPageBreak/>
        <w:t>3.3.6 Send Offer</w:t>
      </w:r>
    </w:p>
    <w:p w14:paraId="261BD8B2" w14:textId="77777777" w:rsidR="00DB7368" w:rsidRDefault="005E65D8">
      <w:pPr>
        <w:keepNext/>
        <w:spacing w:before="120" w:after="60"/>
        <w:jc w:val="both"/>
      </w:pPr>
      <w:r>
        <w:rPr>
          <w:b/>
          <w:bCs/>
        </w:rPr>
        <w:t>Function trigger:</w:t>
      </w:r>
      <w:r>
        <w:t xml:space="preserve"> When a logged-in user taps “Thương lư</w:t>
      </w:r>
      <w:r>
        <w:t>ợ</w:t>
      </w:r>
      <w:r>
        <w:t>ng giá” on a sell post, enters the quantity and price and taps “G</w:t>
      </w:r>
      <w:r>
        <w:t>ử</w:t>
      </w:r>
      <w:r>
        <w:t>i đ</w:t>
      </w:r>
      <w:r>
        <w:t>ề</w:t>
      </w:r>
      <w:r>
        <w:t xml:space="preserve"> ngh</w:t>
      </w:r>
      <w:r>
        <w:t>ị</w:t>
      </w:r>
      <w:r>
        <w:t>”.</w:t>
      </w:r>
    </w:p>
    <w:p w14:paraId="1554EB53" w14:textId="77777777" w:rsidR="00DB7368" w:rsidRDefault="005E65D8">
      <w:pPr>
        <w:keepNext/>
        <w:spacing w:before="120" w:after="60"/>
        <w:jc w:val="both"/>
      </w:pPr>
      <w:r>
        <w:rPr>
          <w:b/>
          <w:bCs/>
        </w:rPr>
        <w:t>Function description:</w:t>
      </w:r>
      <w:r>
        <w:t xml:space="preserve"> Allows a buyer to propose a price and quantity to the seller, or a personal seller to offer an item to a business’s buy post.</w:t>
      </w:r>
    </w:p>
    <w:p w14:paraId="75D48DA4" w14:textId="77777777" w:rsidR="00DB7368" w:rsidRDefault="005E65D8">
      <w:pPr>
        <w:keepNext/>
        <w:spacing w:before="120" w:after="60"/>
        <w:jc w:val="both"/>
      </w:pPr>
      <w:r>
        <w:rPr>
          <w:b/>
          <w:bCs/>
        </w:rPr>
        <w:t>Function details:</w:t>
      </w:r>
    </w:p>
    <w:p w14:paraId="764AB925" w14:textId="77777777" w:rsidR="00DB7368" w:rsidRDefault="005E65D8">
      <w:pPr>
        <w:keepNext/>
        <w:spacing w:before="80" w:after="40"/>
      </w:pPr>
      <w:r>
        <w:rPr>
          <w:b/>
          <w:bCs/>
        </w:rPr>
        <w:t>Normal Flow:</w:t>
      </w:r>
    </w:p>
    <w:p w14:paraId="2BADC84A" w14:textId="77777777" w:rsidR="00DB7368" w:rsidRDefault="005E65D8">
      <w:pPr>
        <w:numPr>
          <w:ilvl w:val="0"/>
          <w:numId w:val="154"/>
        </w:numPr>
        <w:spacing w:after="0"/>
        <w:jc w:val="both"/>
      </w:pPr>
      <w:r>
        <w:t>The user taps “Thương lư</w:t>
      </w:r>
      <w:r>
        <w:t>ợ</w:t>
      </w:r>
      <w:r>
        <w:t>ng giá”; the system opens the Send Offer Modal.</w:t>
      </w:r>
    </w:p>
    <w:p w14:paraId="44E97E7F" w14:textId="77777777" w:rsidR="00DB7368" w:rsidRDefault="005E65D8">
      <w:pPr>
        <w:numPr>
          <w:ilvl w:val="0"/>
          <w:numId w:val="154"/>
        </w:numPr>
        <w:spacing w:after="0"/>
        <w:jc w:val="both"/>
      </w:pPr>
      <w:r>
        <w:t>The user enters the quant</w:t>
      </w:r>
      <w:r>
        <w:t>ity and proposed price and taps “G</w:t>
      </w:r>
      <w:r>
        <w:t>ử</w:t>
      </w:r>
      <w:r>
        <w:t>i đ</w:t>
      </w:r>
      <w:r>
        <w:t>ề</w:t>
      </w:r>
      <w:r>
        <w:t xml:space="preserve"> ngh</w:t>
      </w:r>
      <w:r>
        <w:t>ị</w:t>
      </w:r>
      <w:r>
        <w:t>”.</w:t>
      </w:r>
    </w:p>
    <w:p w14:paraId="4CA6B024" w14:textId="77777777" w:rsidR="00DB7368" w:rsidRDefault="005E65D8">
      <w:pPr>
        <w:numPr>
          <w:ilvl w:val="0"/>
          <w:numId w:val="154"/>
        </w:numPr>
        <w:spacing w:after="0"/>
        <w:jc w:val="both"/>
      </w:pPr>
      <w:r>
        <w:t>The system creates the offer and notifies the seller, then shows “Đã g</w:t>
      </w:r>
      <w:r>
        <w:t>ử</w:t>
      </w:r>
      <w:r>
        <w:t>i đ</w:t>
      </w:r>
      <w:r>
        <w:t>ề</w:t>
      </w:r>
      <w:r>
        <w:t xml:space="preserve"> ngh</w:t>
      </w:r>
      <w:r>
        <w:t>ị</w:t>
      </w:r>
      <w:r>
        <w:t xml:space="preserve"> thương lư</w:t>
      </w:r>
      <w:r>
        <w:t>ợ</w:t>
      </w:r>
      <w:r>
        <w:t>ng.”</w:t>
      </w:r>
    </w:p>
    <w:p w14:paraId="31C04566" w14:textId="77777777" w:rsidR="00DB7368" w:rsidRDefault="005E65D8">
      <w:pPr>
        <w:keepNext/>
        <w:spacing w:before="80" w:after="40"/>
      </w:pPr>
      <w:r>
        <w:rPr>
          <w:b/>
          <w:bCs/>
        </w:rPr>
        <w:t>Alternative Flows:</w:t>
      </w:r>
    </w:p>
    <w:p w14:paraId="3833183F" w14:textId="77777777" w:rsidR="00DB7368" w:rsidRDefault="005E65D8">
      <w:pPr>
        <w:keepNext/>
        <w:spacing w:before="60" w:after="20"/>
      </w:pPr>
      <w:r>
        <w:t>A1 – Send seller request to a buy post:</w:t>
      </w:r>
    </w:p>
    <w:p w14:paraId="1B35F996" w14:textId="77777777" w:rsidR="00DB7368" w:rsidRDefault="005E65D8">
      <w:pPr>
        <w:numPr>
          <w:ilvl w:val="0"/>
          <w:numId w:val="149"/>
        </w:numPr>
        <w:spacing w:after="0"/>
        <w:jc w:val="both"/>
      </w:pPr>
      <w:r>
        <w:t>A personal user taps “Chào bán s</w:t>
      </w:r>
      <w:r>
        <w:t>ả</w:t>
      </w:r>
      <w:r>
        <w:t>n ph</w:t>
      </w:r>
      <w:r>
        <w:t>ẩ</w:t>
      </w:r>
      <w:r>
        <w:t>m” on a business</w:t>
      </w:r>
      <w:r>
        <w:t>’s buy post.</w:t>
      </w:r>
    </w:p>
    <w:p w14:paraId="00B4BB06" w14:textId="77777777" w:rsidR="00DB7368" w:rsidRDefault="005E65D8">
      <w:pPr>
        <w:numPr>
          <w:ilvl w:val="0"/>
          <w:numId w:val="149"/>
        </w:numPr>
        <w:spacing w:after="0"/>
        <w:jc w:val="both"/>
      </w:pPr>
      <w:r>
        <w:t>The user selects one of their sell posts, enters the quantity and price and taps “G</w:t>
      </w:r>
      <w:r>
        <w:t>ử</w:t>
      </w:r>
      <w:r>
        <w:t>i chào bán”.</w:t>
      </w:r>
    </w:p>
    <w:p w14:paraId="30778C41" w14:textId="77777777" w:rsidR="00DB7368" w:rsidRDefault="005E65D8">
      <w:pPr>
        <w:numPr>
          <w:ilvl w:val="0"/>
          <w:numId w:val="149"/>
        </w:numPr>
        <w:spacing w:after="0"/>
        <w:jc w:val="both"/>
      </w:pPr>
      <w:r>
        <w:t>The system creates the request, notifies the business and shows “Đã g</w:t>
      </w:r>
      <w:r>
        <w:t>ử</w:t>
      </w:r>
      <w:r>
        <w:t>i chào bán s</w:t>
      </w:r>
      <w:r>
        <w:t>ả</w:t>
      </w:r>
      <w:r>
        <w:t>n ph</w:t>
      </w:r>
      <w:r>
        <w:t>ẩ</w:t>
      </w:r>
      <w:r>
        <w:t>m.”</w:t>
      </w:r>
    </w:p>
    <w:p w14:paraId="754C607E" w14:textId="77777777" w:rsidR="00DB7368" w:rsidRDefault="005E65D8">
      <w:pPr>
        <w:keepNext/>
        <w:spacing w:before="80" w:after="40"/>
      </w:pPr>
      <w:r>
        <w:rPr>
          <w:b/>
          <w:bCs/>
        </w:rPr>
        <w:t>Exception Flows:</w:t>
      </w:r>
    </w:p>
    <w:p w14:paraId="0E1EC709" w14:textId="77777777" w:rsidR="00DB7368" w:rsidRDefault="005E65D8">
      <w:pPr>
        <w:keepNext/>
        <w:spacing w:before="60" w:after="20"/>
      </w:pPr>
      <w:r>
        <w:t>E1 – Invalid quantity or price:</w:t>
      </w:r>
    </w:p>
    <w:p w14:paraId="4DC66CE0" w14:textId="77777777" w:rsidR="00DB7368" w:rsidRDefault="005E65D8">
      <w:pPr>
        <w:numPr>
          <w:ilvl w:val="0"/>
          <w:numId w:val="76"/>
        </w:numPr>
        <w:spacing w:after="0"/>
        <w:jc w:val="both"/>
      </w:pPr>
      <w:r>
        <w:t>The system shows “S</w:t>
      </w:r>
      <w:r>
        <w:t>ố</w:t>
      </w:r>
      <w:r>
        <w:t xml:space="preserve"> lư</w:t>
      </w:r>
      <w:r>
        <w:t>ợ</w:t>
      </w:r>
      <w:r>
        <w:t>ng ph</w:t>
      </w:r>
      <w:r>
        <w:t>ả</w:t>
      </w:r>
      <w:r>
        <w:t>i là s</w:t>
      </w:r>
      <w:r>
        <w:t>ố</w:t>
      </w:r>
      <w:r>
        <w:t xml:space="preserve"> nguyên l</w:t>
      </w:r>
      <w:r>
        <w:t>ớ</w:t>
      </w:r>
      <w:r>
        <w:t>n hơn 0.” or “Giá thương lư</w:t>
      </w:r>
      <w:r>
        <w:t>ợ</w:t>
      </w:r>
      <w:r>
        <w:t>ng ph</w:t>
      </w:r>
      <w:r>
        <w:t>ả</w:t>
      </w:r>
      <w:r>
        <w:t>i l</w:t>
      </w:r>
      <w:r>
        <w:t>ớ</w:t>
      </w:r>
      <w:r>
        <w:t>n hơn 0.”</w:t>
      </w:r>
    </w:p>
    <w:p w14:paraId="504BA797" w14:textId="77777777" w:rsidR="00DB7368" w:rsidRDefault="005E65D8">
      <w:pPr>
        <w:keepNext/>
        <w:spacing w:before="60" w:after="20"/>
      </w:pPr>
      <w:r>
        <w:t>E2 – Post not accepting offers:</w:t>
      </w:r>
    </w:p>
    <w:p w14:paraId="01691A03" w14:textId="77777777" w:rsidR="00DB7368" w:rsidRDefault="005E65D8">
      <w:pPr>
        <w:numPr>
          <w:ilvl w:val="0"/>
          <w:numId w:val="65"/>
        </w:numPr>
        <w:spacing w:after="0"/>
        <w:jc w:val="both"/>
      </w:pPr>
      <w:r>
        <w:t>The system shows “Bài đăng này hi</w:t>
      </w:r>
      <w:r>
        <w:t>ệ</w:t>
      </w:r>
      <w:r>
        <w:t>n không còn ho</w:t>
      </w:r>
      <w:r>
        <w:t>ạ</w:t>
      </w:r>
      <w:r>
        <w:t>t đ</w:t>
      </w:r>
      <w:r>
        <w:t>ộ</w:t>
      </w:r>
      <w:r>
        <w:t>ng.” or “Tin thu mua đã đ</w:t>
      </w:r>
      <w:r>
        <w:t>ủ</w:t>
      </w:r>
      <w:r>
        <w:t xml:space="preserve"> s</w:t>
      </w:r>
      <w:r>
        <w:t>ố</w:t>
      </w:r>
      <w:r>
        <w:t xml:space="preserve"> lư</w:t>
      </w:r>
      <w:r>
        <w:t>ợ</w:t>
      </w:r>
      <w:r>
        <w:t>ng c</w:t>
      </w:r>
      <w:r>
        <w:t>ầ</w:t>
      </w:r>
      <w:r>
        <w:t>n mua.</w:t>
      </w:r>
      <w:r>
        <w:t>”</w:t>
      </w:r>
    </w:p>
    <w:p w14:paraId="38178383" w14:textId="77777777" w:rsidR="00DB7368" w:rsidRDefault="005E65D8">
      <w:pPr>
        <w:keepNext/>
        <w:spacing w:before="80" w:after="40"/>
      </w:pPr>
      <w:r>
        <w:rPr>
          <w:b/>
          <w:bCs/>
        </w:rPr>
        <w:t>Screen layout:</w:t>
      </w:r>
    </w:p>
    <w:p w14:paraId="791D08B0" w14:textId="77777777" w:rsidR="00DB7368" w:rsidRDefault="005E65D8">
      <w:pPr>
        <w:keepNext/>
        <w:spacing w:before="60" w:after="60"/>
        <w:ind w:left="720"/>
        <w:jc w:val="center"/>
      </w:pPr>
      <w:r>
        <w:rPr>
          <w:b/>
          <w:bCs/>
          <w:noProof/>
        </w:rPr>
        <w:drawing>
          <wp:inline distT="114300" distB="114300" distL="114300" distR="114300" wp14:anchorId="720542D3" wp14:editId="4EE188D2">
            <wp:extent cx="972457" cy="2160000"/>
            <wp:effectExtent l="0" t="0" r="0" b="0"/>
            <wp:docPr id="23824011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9"/>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D4AB6FB" wp14:editId="765A9B17">
            <wp:extent cx="972457" cy="2160000"/>
            <wp:effectExtent l="0" t="0" r="0" b="0"/>
            <wp:docPr id="23824011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0"/>
                    <a:srcRect/>
                    <a:stretch>
                      <a:fillRect/>
                    </a:stretch>
                  </pic:blipFill>
                  <pic:spPr>
                    <a:xfrm>
                      <a:off x="0" y="0"/>
                      <a:ext cx="972457" cy="2160000"/>
                    </a:xfrm>
                    <a:prstGeom prst="rect">
                      <a:avLst/>
                    </a:prstGeom>
                    <a:ln/>
                  </pic:spPr>
                </pic:pic>
              </a:graphicData>
            </a:graphic>
          </wp:inline>
        </w:drawing>
      </w:r>
    </w:p>
    <w:p w14:paraId="69E333E8"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12: Send Offer screens</w:t>
      </w:r>
    </w:p>
    <w:p w14:paraId="4C4B41BE" w14:textId="77777777" w:rsidR="00DB7368" w:rsidRDefault="005E65D8">
      <w:pPr>
        <w:pStyle w:val="Heading4"/>
        <w:spacing w:before="280" w:after="80"/>
      </w:pPr>
      <w:r>
        <w:lastRenderedPageBreak/>
        <w:t>3.3.7 Manage Offers</w:t>
      </w:r>
    </w:p>
    <w:p w14:paraId="7E25F687" w14:textId="77777777" w:rsidR="00DB7368" w:rsidRDefault="005E65D8">
      <w:pPr>
        <w:keepNext/>
        <w:spacing w:before="120" w:after="60"/>
        <w:jc w:val="both"/>
      </w:pPr>
      <w:r>
        <w:rPr>
          <w:b/>
          <w:bCs/>
        </w:rPr>
        <w:t>Function trigger:</w:t>
      </w:r>
      <w:r>
        <w:t xml:space="preserve"> When a user opens the “Đ</w:t>
      </w:r>
      <w:r>
        <w:t>ề</w:t>
      </w:r>
      <w:r>
        <w:t xml:space="preserve"> ngh</w:t>
      </w:r>
      <w:r>
        <w:t>ị</w:t>
      </w:r>
      <w:r>
        <w:t>” section on Manage Posts and selects the “Đã g</w:t>
      </w:r>
      <w:r>
        <w:t>ử</w:t>
      </w:r>
      <w:r>
        <w:t>i” or “Đã nh</w:t>
      </w:r>
      <w:r>
        <w:t>ậ</w:t>
      </w:r>
      <w:r>
        <w:t>n” tab, or opens “Đ</w:t>
      </w:r>
      <w:r>
        <w:t>ề</w:t>
      </w:r>
      <w:r>
        <w:t xml:space="preserve"> ngh</w:t>
      </w:r>
      <w:r>
        <w:t>ị</w:t>
      </w:r>
      <w:r>
        <w:t xml:space="preserve"> đã nh</w:t>
      </w:r>
      <w:r>
        <w:t>ậ</w:t>
      </w:r>
      <w:r>
        <w:t>n” on their post.</w:t>
      </w:r>
    </w:p>
    <w:p w14:paraId="116F9773" w14:textId="77777777" w:rsidR="00DB7368" w:rsidRDefault="005E65D8">
      <w:pPr>
        <w:keepNext/>
        <w:spacing w:before="120" w:after="60"/>
        <w:jc w:val="both"/>
      </w:pPr>
      <w:r>
        <w:rPr>
          <w:b/>
          <w:bCs/>
        </w:rPr>
        <w:t>Function description:</w:t>
      </w:r>
      <w:r>
        <w:t xml:space="preserve"> Allow</w:t>
      </w:r>
      <w:r>
        <w:t>s the sender to follow, update or cancel sent offers, and the post owner to accept, reject or counter received offers.</w:t>
      </w:r>
    </w:p>
    <w:p w14:paraId="0111DABE" w14:textId="77777777" w:rsidR="00DB7368" w:rsidRDefault="005E65D8">
      <w:pPr>
        <w:keepNext/>
        <w:spacing w:before="120" w:after="60"/>
        <w:jc w:val="both"/>
      </w:pPr>
      <w:r>
        <w:rPr>
          <w:b/>
          <w:bCs/>
        </w:rPr>
        <w:t>Function details:</w:t>
      </w:r>
    </w:p>
    <w:p w14:paraId="250154D6" w14:textId="77777777" w:rsidR="00DB7368" w:rsidRDefault="005E65D8">
      <w:pPr>
        <w:keepNext/>
        <w:spacing w:before="80" w:after="40"/>
      </w:pPr>
      <w:r>
        <w:rPr>
          <w:b/>
          <w:bCs/>
        </w:rPr>
        <w:t>Normal Flow:</w:t>
      </w:r>
    </w:p>
    <w:p w14:paraId="3F2056DB" w14:textId="77777777" w:rsidR="00DB7368" w:rsidRDefault="005E65D8">
      <w:pPr>
        <w:numPr>
          <w:ilvl w:val="0"/>
          <w:numId w:val="25"/>
        </w:numPr>
        <w:spacing w:after="0"/>
        <w:jc w:val="both"/>
      </w:pPr>
      <w:r>
        <w:t>The user opens the “Đã g</w:t>
      </w:r>
      <w:r>
        <w:t>ử</w:t>
      </w:r>
      <w:r>
        <w:t>i” tab; the system lists sent offers with status (“Đang ch</w:t>
      </w:r>
      <w:r>
        <w:t>ờ</w:t>
      </w:r>
      <w:r>
        <w:t xml:space="preserve"> ph</w:t>
      </w:r>
      <w:r>
        <w:t>ả</w:t>
      </w:r>
      <w:r>
        <w:t>n h</w:t>
      </w:r>
      <w:r>
        <w:t>ồ</w:t>
      </w:r>
      <w:r>
        <w:t>i”, “Đã ch</w:t>
      </w:r>
      <w:r>
        <w:t>ấ</w:t>
      </w:r>
      <w:r>
        <w:t>p n</w:t>
      </w:r>
      <w:r>
        <w:t>h</w:t>
      </w:r>
      <w:r>
        <w:t>ậ</w:t>
      </w:r>
      <w:r>
        <w:t>n”, “Đã t</w:t>
      </w:r>
      <w:r>
        <w:t>ừ</w:t>
      </w:r>
      <w:r>
        <w:t xml:space="preserve"> ch</w:t>
      </w:r>
      <w:r>
        <w:t>ố</w:t>
      </w:r>
      <w:r>
        <w:t>i”, “Đã h</w:t>
      </w:r>
      <w:r>
        <w:t>ủ</w:t>
      </w:r>
      <w:r>
        <w:t>y”).</w:t>
      </w:r>
    </w:p>
    <w:p w14:paraId="56B0EEFB" w14:textId="77777777" w:rsidR="00DB7368" w:rsidRDefault="005E65D8">
      <w:pPr>
        <w:numPr>
          <w:ilvl w:val="0"/>
          <w:numId w:val="25"/>
        </w:numPr>
        <w:spacing w:after="0"/>
        <w:jc w:val="both"/>
      </w:pPr>
      <w:r>
        <w:t>The user opens an offer on View Offer Detail and taps “Ch</w:t>
      </w:r>
      <w:r>
        <w:t>ỉ</w:t>
      </w:r>
      <w:r>
        <w:t>nh s</w:t>
      </w:r>
      <w:r>
        <w:t>ử</w:t>
      </w:r>
      <w:r>
        <w:t>a” to change price/quantity, or “H</w:t>
      </w:r>
      <w:r>
        <w:t>ủ</w:t>
      </w:r>
      <w:r>
        <w:t>y đ</w:t>
      </w:r>
      <w:r>
        <w:t>ề</w:t>
      </w:r>
      <w:r>
        <w:t xml:space="preserve"> ngh</w:t>
      </w:r>
      <w:r>
        <w:t>ị</w:t>
      </w:r>
      <w:r>
        <w:t>” to withdraw it.</w:t>
      </w:r>
    </w:p>
    <w:p w14:paraId="5CCCE60E" w14:textId="77777777" w:rsidR="00DB7368" w:rsidRDefault="005E65D8">
      <w:pPr>
        <w:numPr>
          <w:ilvl w:val="0"/>
          <w:numId w:val="25"/>
        </w:numPr>
        <w:spacing w:after="0"/>
        <w:jc w:val="both"/>
      </w:pPr>
      <w:r>
        <w:t>The system saves the change and shows “Đã c</w:t>
      </w:r>
      <w:r>
        <w:t>ậ</w:t>
      </w:r>
      <w:r>
        <w:t>p nh</w:t>
      </w:r>
      <w:r>
        <w:t>ậ</w:t>
      </w:r>
      <w:r>
        <w:t>t đ</w:t>
      </w:r>
      <w:r>
        <w:t>ề</w:t>
      </w:r>
      <w:r>
        <w:t xml:space="preserve"> ngh</w:t>
      </w:r>
      <w:r>
        <w:t>ị</w:t>
      </w:r>
      <w:r>
        <w:t>.” or “Đã h</w:t>
      </w:r>
      <w:r>
        <w:t>ủ</w:t>
      </w:r>
      <w:r>
        <w:t>y đ</w:t>
      </w:r>
      <w:r>
        <w:t>ề</w:t>
      </w:r>
      <w:r>
        <w:t xml:space="preserve"> ngh</w:t>
      </w:r>
      <w:r>
        <w:t>ị</w:t>
      </w:r>
      <w:r>
        <w:t xml:space="preserve"> thương lư</w:t>
      </w:r>
      <w:r>
        <w:t>ợ</w:t>
      </w:r>
      <w:r>
        <w:t>ng.”</w:t>
      </w:r>
    </w:p>
    <w:p w14:paraId="3BA27CE1" w14:textId="77777777" w:rsidR="00DB7368" w:rsidRDefault="005E65D8">
      <w:pPr>
        <w:keepNext/>
        <w:spacing w:before="80" w:after="40"/>
      </w:pPr>
      <w:r>
        <w:rPr>
          <w:b/>
          <w:bCs/>
        </w:rPr>
        <w:t>Alternative Flows:</w:t>
      </w:r>
    </w:p>
    <w:p w14:paraId="639D9CC0" w14:textId="77777777" w:rsidR="00DB7368" w:rsidRDefault="005E65D8">
      <w:pPr>
        <w:keepNext/>
        <w:spacing w:before="60" w:after="20"/>
      </w:pPr>
      <w:r>
        <w:t>A1 – Respond to received offers:</w:t>
      </w:r>
    </w:p>
    <w:p w14:paraId="309369DC" w14:textId="77777777" w:rsidR="00DB7368" w:rsidRDefault="005E65D8">
      <w:pPr>
        <w:numPr>
          <w:ilvl w:val="0"/>
          <w:numId w:val="194"/>
        </w:numPr>
        <w:spacing w:after="0"/>
        <w:jc w:val="both"/>
      </w:pPr>
      <w:r>
        <w:t>The owner opens View Received Offers of a post.</w:t>
      </w:r>
    </w:p>
    <w:p w14:paraId="2250FD48" w14:textId="77777777" w:rsidR="00DB7368" w:rsidRDefault="005E65D8">
      <w:pPr>
        <w:numPr>
          <w:ilvl w:val="0"/>
          <w:numId w:val="194"/>
        </w:numPr>
        <w:spacing w:after="0"/>
        <w:jc w:val="both"/>
      </w:pPr>
      <w:r>
        <w:t>The owner taps “Đ</w:t>
      </w:r>
      <w:r>
        <w:t>ồ</w:t>
      </w:r>
      <w:r>
        <w:t>ng ý” and confirms; the system opens Chat D</w:t>
      </w:r>
      <w:r>
        <w:t>etail for the negotiation.</w:t>
      </w:r>
    </w:p>
    <w:p w14:paraId="18117D43" w14:textId="77777777" w:rsidR="00DB7368" w:rsidRDefault="005E65D8">
      <w:pPr>
        <w:numPr>
          <w:ilvl w:val="0"/>
          <w:numId w:val="194"/>
        </w:numPr>
        <w:spacing w:after="0"/>
        <w:jc w:val="both"/>
      </w:pPr>
      <w:r>
        <w:t>Or the owner taps “T</w:t>
      </w:r>
      <w:r>
        <w:t>ừ</w:t>
      </w:r>
      <w:r>
        <w:t xml:space="preserve"> ch</w:t>
      </w:r>
      <w:r>
        <w:t>ố</w:t>
      </w:r>
      <w:r>
        <w:t>i” (“Đã t</w:t>
      </w:r>
      <w:r>
        <w:t>ừ</w:t>
      </w:r>
      <w:r>
        <w:t xml:space="preserve"> ch</w:t>
      </w:r>
      <w:r>
        <w:t>ố</w:t>
      </w:r>
      <w:r>
        <w:t>i đ</w:t>
      </w:r>
      <w:r>
        <w:t>ề</w:t>
      </w:r>
      <w:r>
        <w:t xml:space="preserve"> ngh</w:t>
      </w:r>
      <w:r>
        <w:t>ị</w:t>
      </w:r>
      <w:r>
        <w:t>.”), or “Tr</w:t>
      </w:r>
      <w:r>
        <w:t>ả</w:t>
      </w:r>
      <w:r>
        <w:t xml:space="preserve"> giá” with a new price and quantity (“Đã g</w:t>
      </w:r>
      <w:r>
        <w:t>ử</w:t>
      </w:r>
      <w:r>
        <w:t>i đ</w:t>
      </w:r>
      <w:r>
        <w:t>ề</w:t>
      </w:r>
      <w:r>
        <w:t xml:space="preserve"> xu</w:t>
      </w:r>
      <w:r>
        <w:t>ấ</w:t>
      </w:r>
      <w:r>
        <w:t>t giá m</w:t>
      </w:r>
      <w:r>
        <w:t>ớ</w:t>
      </w:r>
      <w:r>
        <w:t>i.”).</w:t>
      </w:r>
    </w:p>
    <w:p w14:paraId="71FF3F77" w14:textId="77777777" w:rsidR="00DB7368" w:rsidRDefault="005E65D8">
      <w:pPr>
        <w:keepNext/>
        <w:spacing w:before="80" w:after="40"/>
      </w:pPr>
      <w:r>
        <w:rPr>
          <w:b/>
          <w:bCs/>
        </w:rPr>
        <w:t>Exception Flows:</w:t>
      </w:r>
    </w:p>
    <w:p w14:paraId="6832A70C" w14:textId="77777777" w:rsidR="00DB7368" w:rsidRDefault="005E65D8">
      <w:pPr>
        <w:keepNext/>
        <w:spacing w:before="60" w:after="20"/>
      </w:pPr>
      <w:r>
        <w:t>E1 – Offer no longer pending:</w:t>
      </w:r>
    </w:p>
    <w:p w14:paraId="7A3F6A12" w14:textId="77777777" w:rsidR="00DB7368" w:rsidRDefault="005E65D8">
      <w:pPr>
        <w:numPr>
          <w:ilvl w:val="0"/>
          <w:numId w:val="43"/>
        </w:numPr>
        <w:spacing w:after="0"/>
        <w:jc w:val="both"/>
      </w:pPr>
      <w:r>
        <w:t>The system shows “Đ</w:t>
      </w:r>
      <w:r>
        <w:t>ề</w:t>
      </w:r>
      <w:r>
        <w:t xml:space="preserve"> ngh</w:t>
      </w:r>
      <w:r>
        <w:t>ị</w:t>
      </w:r>
      <w:r>
        <w:t xml:space="preserve"> này không còn </w:t>
      </w:r>
      <w:r>
        <w:t>ở</w:t>
      </w:r>
      <w:r>
        <w:t xml:space="preserve"> tr</w:t>
      </w:r>
      <w:r>
        <w:t>ạ</w:t>
      </w:r>
      <w:r>
        <w:t>ng thái có t</w:t>
      </w:r>
      <w:r>
        <w:t>h</w:t>
      </w:r>
      <w:r>
        <w:t>ể</w:t>
      </w:r>
      <w:r>
        <w:t xml:space="preserve"> ch</w:t>
      </w:r>
      <w:r>
        <w:t>ỉ</w:t>
      </w:r>
      <w:r>
        <w:t>nh s</w:t>
      </w:r>
      <w:r>
        <w:t>ử</w:t>
      </w:r>
      <w:r>
        <w:t>a.” and hides the actions.</w:t>
      </w:r>
    </w:p>
    <w:p w14:paraId="6DD53843" w14:textId="77777777" w:rsidR="00DB7368" w:rsidRDefault="005E65D8">
      <w:pPr>
        <w:keepNext/>
        <w:spacing w:before="60" w:after="20"/>
      </w:pPr>
      <w:r>
        <w:t>E2 – Offer changed by the other party:</w:t>
      </w:r>
    </w:p>
    <w:p w14:paraId="27DC48C5" w14:textId="77777777" w:rsidR="00DB7368" w:rsidRDefault="005E65D8">
      <w:pPr>
        <w:numPr>
          <w:ilvl w:val="0"/>
          <w:numId w:val="82"/>
        </w:numPr>
        <w:spacing w:after="0"/>
        <w:jc w:val="both"/>
      </w:pPr>
      <w:r>
        <w:t>The system reloads the offer and shows “Đ</w:t>
      </w:r>
      <w:r>
        <w:t>ề</w:t>
      </w:r>
      <w:r>
        <w:t xml:space="preserve"> ngh</w:t>
      </w:r>
      <w:r>
        <w:t>ị</w:t>
      </w:r>
      <w:r>
        <w:t xml:space="preserve"> đã thay đ</w:t>
      </w:r>
      <w:r>
        <w:t>ổ</w:t>
      </w:r>
      <w:r>
        <w:t>i. Vui lòng xem l</w:t>
      </w:r>
      <w:r>
        <w:t>ạ</w:t>
      </w:r>
      <w:r>
        <w:t>i thông tin m</w:t>
      </w:r>
      <w:r>
        <w:t>ớ</w:t>
      </w:r>
      <w:r>
        <w:t>i nh</w:t>
      </w:r>
      <w:r>
        <w:t>ấ</w:t>
      </w:r>
      <w:r>
        <w:t>t trư</w:t>
      </w:r>
      <w:r>
        <w:t>ớ</w:t>
      </w:r>
      <w:r>
        <w:t>c khi ph</w:t>
      </w:r>
      <w:r>
        <w:t>ả</w:t>
      </w:r>
      <w:r>
        <w:t>n h</w:t>
      </w:r>
      <w:r>
        <w:t>ồ</w:t>
      </w:r>
      <w:r>
        <w:t>i.”</w:t>
      </w:r>
    </w:p>
    <w:p w14:paraId="48E06CBB" w14:textId="77777777" w:rsidR="00DB7368" w:rsidRDefault="005E65D8">
      <w:pPr>
        <w:keepNext/>
        <w:spacing w:before="80" w:after="40"/>
      </w:pPr>
      <w:r>
        <w:rPr>
          <w:b/>
          <w:bCs/>
        </w:rPr>
        <w:t>Screen layout:</w:t>
      </w:r>
    </w:p>
    <w:p w14:paraId="64B8207E" w14:textId="77777777" w:rsidR="00DB7368" w:rsidRDefault="005E65D8">
      <w:pPr>
        <w:keepNext/>
        <w:spacing w:before="60" w:after="60"/>
        <w:ind w:left="720"/>
      </w:pPr>
      <w:r>
        <w:rPr>
          <w:b/>
          <w:bCs/>
          <w:noProof/>
        </w:rPr>
        <w:drawing>
          <wp:inline distT="114300" distB="114300" distL="114300" distR="114300" wp14:anchorId="0CFCAE61" wp14:editId="54BA7DCD">
            <wp:extent cx="972457" cy="2160000"/>
            <wp:effectExtent l="0" t="0" r="0" b="0"/>
            <wp:docPr id="23824011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1"/>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11791504" wp14:editId="6D27F160">
            <wp:extent cx="972457" cy="2160000"/>
            <wp:effectExtent l="0" t="0" r="0" b="0"/>
            <wp:docPr id="23824009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2"/>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063CF2F" wp14:editId="001019B7">
            <wp:extent cx="972457" cy="2160000"/>
            <wp:effectExtent l="0" t="0" r="0" b="0"/>
            <wp:docPr id="23824009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04B73A94" wp14:editId="044F02FB">
            <wp:extent cx="972457" cy="2160000"/>
            <wp:effectExtent l="0" t="0" r="0" b="0"/>
            <wp:docPr id="23824009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663215B1" wp14:editId="2A770C06">
            <wp:extent cx="972457" cy="2160000"/>
            <wp:effectExtent l="0" t="0" r="0" b="0"/>
            <wp:docPr id="23824009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srcRect/>
                    <a:stretch>
                      <a:fillRect/>
                    </a:stretch>
                  </pic:blipFill>
                  <pic:spPr>
                    <a:xfrm>
                      <a:off x="0" y="0"/>
                      <a:ext cx="972457" cy="2160000"/>
                    </a:xfrm>
                    <a:prstGeom prst="rect">
                      <a:avLst/>
                    </a:prstGeom>
                    <a:ln/>
                  </pic:spPr>
                </pic:pic>
              </a:graphicData>
            </a:graphic>
          </wp:inline>
        </w:drawing>
      </w:r>
    </w:p>
    <w:p w14:paraId="06C3647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13: Manage Offers screens</w:t>
      </w:r>
    </w:p>
    <w:p w14:paraId="10F19873" w14:textId="77777777" w:rsidR="00DB7368" w:rsidRDefault="005E65D8">
      <w:pPr>
        <w:pStyle w:val="Heading4"/>
        <w:spacing w:before="280" w:after="80"/>
      </w:pPr>
      <w:r>
        <w:lastRenderedPageBreak/>
        <w:t>3.3.8 Chat and Negotiate</w:t>
      </w:r>
    </w:p>
    <w:p w14:paraId="1F72333E" w14:textId="77777777" w:rsidR="00DB7368" w:rsidRDefault="005E65D8">
      <w:pPr>
        <w:keepNext/>
        <w:spacing w:before="120" w:after="60"/>
        <w:jc w:val="both"/>
      </w:pPr>
      <w:r>
        <w:rPr>
          <w:b/>
          <w:bCs/>
        </w:rPr>
        <w:t>Function trigger:</w:t>
      </w:r>
      <w:r>
        <w:t xml:space="preserve"> When a user opens View Chat List and selects a conversation, or opens Chat Detail from an accepted offer, an order or a notification.</w:t>
      </w:r>
    </w:p>
    <w:p w14:paraId="7B24A597" w14:textId="77777777" w:rsidR="00DB7368" w:rsidRDefault="005E65D8">
      <w:pPr>
        <w:keepNext/>
        <w:spacing w:before="120" w:after="60"/>
        <w:jc w:val="both"/>
      </w:pPr>
      <w:r>
        <w:rPr>
          <w:b/>
          <w:bCs/>
        </w:rPr>
        <w:t>Function description:</w:t>
      </w:r>
      <w:r>
        <w:t xml:space="preserve"> Allows the buyer and seller to negotiate the final price and quantity in real time.</w:t>
      </w:r>
    </w:p>
    <w:p w14:paraId="47F18A6A" w14:textId="77777777" w:rsidR="00DB7368" w:rsidRDefault="005E65D8">
      <w:pPr>
        <w:keepNext/>
        <w:spacing w:before="120" w:after="60"/>
        <w:jc w:val="both"/>
      </w:pPr>
      <w:r>
        <w:rPr>
          <w:b/>
          <w:bCs/>
        </w:rPr>
        <w:t>Function detail</w:t>
      </w:r>
      <w:r>
        <w:rPr>
          <w:b/>
          <w:bCs/>
        </w:rPr>
        <w:t>s:</w:t>
      </w:r>
    </w:p>
    <w:p w14:paraId="1857E864" w14:textId="77777777" w:rsidR="00DB7368" w:rsidRDefault="005E65D8">
      <w:pPr>
        <w:keepNext/>
        <w:spacing w:before="80" w:after="40"/>
      </w:pPr>
      <w:r>
        <w:rPr>
          <w:b/>
          <w:bCs/>
        </w:rPr>
        <w:t>Normal Flow:</w:t>
      </w:r>
    </w:p>
    <w:p w14:paraId="7F7AFCAC" w14:textId="77777777" w:rsidR="00DB7368" w:rsidRDefault="005E65D8">
      <w:pPr>
        <w:numPr>
          <w:ilvl w:val="0"/>
          <w:numId w:val="200"/>
        </w:numPr>
        <w:spacing w:after="0"/>
        <w:jc w:val="both"/>
      </w:pPr>
      <w:r>
        <w:t>The user selects a conversation; the system loads the messages and the negotiation status.</w:t>
      </w:r>
    </w:p>
    <w:p w14:paraId="2C3C431A" w14:textId="77777777" w:rsidR="00DB7368" w:rsidRDefault="005E65D8">
      <w:pPr>
        <w:numPr>
          <w:ilvl w:val="0"/>
          <w:numId w:val="200"/>
        </w:numPr>
        <w:spacing w:after="0"/>
        <w:jc w:val="both"/>
      </w:pPr>
      <w:r>
        <w:t>The user sends a message; the partner receives it in real time.</w:t>
      </w:r>
    </w:p>
    <w:p w14:paraId="1EE71696" w14:textId="77777777" w:rsidR="00DB7368" w:rsidRDefault="005E65D8">
      <w:pPr>
        <w:numPr>
          <w:ilvl w:val="0"/>
          <w:numId w:val="200"/>
        </w:numPr>
        <w:spacing w:after="0"/>
        <w:jc w:val="both"/>
      </w:pPr>
      <w:r>
        <w:t>The user enters a new price and taps “G</w:t>
      </w:r>
      <w:r>
        <w:t>ử</w:t>
      </w:r>
      <w:r>
        <w:t>i đ</w:t>
      </w:r>
      <w:r>
        <w:t>ề</w:t>
      </w:r>
      <w:r>
        <w:t xml:space="preserve"> xu</w:t>
      </w:r>
      <w:r>
        <w:t>ấ</w:t>
      </w:r>
      <w:r>
        <w:t>t”; the proposal appears as a card fo</w:t>
      </w:r>
      <w:r>
        <w:t>r the partner.</w:t>
      </w:r>
    </w:p>
    <w:p w14:paraId="225A3FAD" w14:textId="77777777" w:rsidR="00DB7368" w:rsidRDefault="005E65D8">
      <w:pPr>
        <w:numPr>
          <w:ilvl w:val="0"/>
          <w:numId w:val="200"/>
        </w:numPr>
        <w:spacing w:after="0"/>
        <w:jc w:val="both"/>
      </w:pPr>
      <w:r>
        <w:t>The partner accepts the proposal; the status becomes “Đã th</w:t>
      </w:r>
      <w:r>
        <w:t>ố</w:t>
      </w:r>
      <w:r>
        <w:t>ng nh</w:t>
      </w:r>
      <w:r>
        <w:t>ấ</w:t>
      </w:r>
      <w:r>
        <w:t>t” and the seller sees “T</w:t>
      </w:r>
      <w:r>
        <w:t>ạ</w:t>
      </w:r>
      <w:r>
        <w:t>o h</w:t>
      </w:r>
      <w:r>
        <w:t>ợ</w:t>
      </w:r>
      <w:r>
        <w:t>p đ</w:t>
      </w:r>
      <w:r>
        <w:t>ồ</w:t>
      </w:r>
      <w:r>
        <w:t>ng”.</w:t>
      </w:r>
    </w:p>
    <w:p w14:paraId="7B4998C0" w14:textId="77777777" w:rsidR="00DB7368" w:rsidRDefault="005E65D8">
      <w:pPr>
        <w:keepNext/>
        <w:spacing w:before="80" w:after="40"/>
      </w:pPr>
      <w:r>
        <w:rPr>
          <w:b/>
          <w:bCs/>
        </w:rPr>
        <w:t>Exception Flows:</w:t>
      </w:r>
    </w:p>
    <w:p w14:paraId="5175F3D6" w14:textId="77777777" w:rsidR="00DB7368" w:rsidRDefault="005E65D8">
      <w:pPr>
        <w:keepNext/>
        <w:spacing w:before="60" w:after="20"/>
      </w:pPr>
      <w:r>
        <w:t>E1 – Invalid price proposal:</w:t>
      </w:r>
    </w:p>
    <w:p w14:paraId="35183CC6" w14:textId="77777777" w:rsidR="00DB7368" w:rsidRDefault="005E65D8">
      <w:pPr>
        <w:numPr>
          <w:ilvl w:val="0"/>
          <w:numId w:val="13"/>
        </w:numPr>
        <w:spacing w:after="0"/>
        <w:jc w:val="both"/>
      </w:pPr>
      <w:r>
        <w:t>The system shows “Vui lòng nh</w:t>
      </w:r>
      <w:r>
        <w:t>ậ</w:t>
      </w:r>
      <w:r>
        <w:t>p m</w:t>
      </w:r>
      <w:r>
        <w:t>ứ</w:t>
      </w:r>
      <w:r>
        <w:t>c giá h</w:t>
      </w:r>
      <w:r>
        <w:t>ợ</w:t>
      </w:r>
      <w:r>
        <w:t>p l</w:t>
      </w:r>
      <w:r>
        <w:t>ệ</w:t>
      </w:r>
      <w:r>
        <w:t>.”</w:t>
      </w:r>
    </w:p>
    <w:p w14:paraId="7DE03E35" w14:textId="77777777" w:rsidR="00DB7368" w:rsidRDefault="005E65D8">
      <w:pPr>
        <w:keepNext/>
        <w:spacing w:before="60" w:after="20"/>
      </w:pPr>
      <w:r>
        <w:t>E2 – Negotiation closed:</w:t>
      </w:r>
    </w:p>
    <w:p w14:paraId="1EBF85FF" w14:textId="77777777" w:rsidR="00DB7368" w:rsidRDefault="005E65D8">
      <w:pPr>
        <w:numPr>
          <w:ilvl w:val="0"/>
          <w:numId w:val="54"/>
        </w:numPr>
        <w:spacing w:after="0"/>
        <w:jc w:val="both"/>
      </w:pPr>
      <w:r>
        <w:t xml:space="preserve">The negotiation </w:t>
      </w:r>
      <w:r>
        <w:t>was cancelled or completed; the system disables the message box and keeps the history readable.</w:t>
      </w:r>
    </w:p>
    <w:p w14:paraId="34843C2A" w14:textId="77777777" w:rsidR="00DB7368" w:rsidRDefault="005E65D8">
      <w:pPr>
        <w:keepNext/>
        <w:spacing w:before="60" w:after="20"/>
      </w:pPr>
      <w:r>
        <w:t>E3 – Connection lost:</w:t>
      </w:r>
    </w:p>
    <w:p w14:paraId="5004D765" w14:textId="77777777" w:rsidR="00DB7368" w:rsidRDefault="005E65D8">
      <w:pPr>
        <w:numPr>
          <w:ilvl w:val="0"/>
          <w:numId w:val="109"/>
        </w:numPr>
        <w:spacing w:after="0"/>
        <w:jc w:val="both"/>
      </w:pPr>
      <w:r>
        <w:t>The system shows “Đang ch</w:t>
      </w:r>
      <w:r>
        <w:t>ờ</w:t>
      </w:r>
      <w:r>
        <w:t xml:space="preserve"> m</w:t>
      </w:r>
      <w:r>
        <w:t>ạ</w:t>
      </w:r>
      <w:r>
        <w:t>ng…” and reconnects automatically.</w:t>
      </w:r>
    </w:p>
    <w:p w14:paraId="64C82A1C" w14:textId="77777777" w:rsidR="00DB7368" w:rsidRDefault="005E65D8">
      <w:pPr>
        <w:keepNext/>
        <w:spacing w:before="80" w:after="40"/>
      </w:pPr>
      <w:r>
        <w:rPr>
          <w:b/>
          <w:bCs/>
        </w:rPr>
        <w:t>Screen layout:</w:t>
      </w:r>
    </w:p>
    <w:p w14:paraId="6E046E01" w14:textId="77777777" w:rsidR="00DB7368" w:rsidRDefault="005E65D8">
      <w:pPr>
        <w:keepNext/>
        <w:spacing w:before="60" w:after="60"/>
        <w:ind w:left="720"/>
        <w:jc w:val="center"/>
      </w:pPr>
      <w:r>
        <w:rPr>
          <w:b/>
          <w:bCs/>
          <w:noProof/>
        </w:rPr>
        <w:drawing>
          <wp:inline distT="114300" distB="114300" distL="114300" distR="114300" wp14:anchorId="341518F3" wp14:editId="286AE2CB">
            <wp:extent cx="972457" cy="2160000"/>
            <wp:effectExtent l="0" t="0" r="0" b="0"/>
            <wp:docPr id="2382400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278B4849" wp14:editId="2560D763">
            <wp:extent cx="972457" cy="2160000"/>
            <wp:effectExtent l="0" t="0" r="0" b="0"/>
            <wp:docPr id="23824009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7"/>
                    <a:srcRect/>
                    <a:stretch>
                      <a:fillRect/>
                    </a:stretch>
                  </pic:blipFill>
                  <pic:spPr>
                    <a:xfrm>
                      <a:off x="0" y="0"/>
                      <a:ext cx="972457" cy="2160000"/>
                    </a:xfrm>
                    <a:prstGeom prst="rect">
                      <a:avLst/>
                    </a:prstGeom>
                    <a:ln/>
                  </pic:spPr>
                </pic:pic>
              </a:graphicData>
            </a:graphic>
          </wp:inline>
        </w:drawing>
      </w:r>
    </w:p>
    <w:p w14:paraId="3AFD038A"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14: Chat and Negotiate screens</w:t>
      </w:r>
    </w:p>
    <w:p w14:paraId="177DA39F" w14:textId="77777777" w:rsidR="00DB7368" w:rsidRDefault="005E65D8">
      <w:pPr>
        <w:pStyle w:val="Heading4"/>
        <w:spacing w:before="280" w:after="80"/>
      </w:pPr>
      <w:r>
        <w:t>3.3.9 Create and Confirm Agreement</w:t>
      </w:r>
    </w:p>
    <w:p w14:paraId="49FAC01C" w14:textId="77777777" w:rsidR="00DB7368" w:rsidRDefault="005E65D8">
      <w:pPr>
        <w:keepNext/>
        <w:spacing w:before="120" w:after="60"/>
        <w:jc w:val="both"/>
      </w:pPr>
      <w:r>
        <w:rPr>
          <w:b/>
          <w:bCs/>
        </w:rPr>
        <w:t>Function trigger:</w:t>
      </w:r>
      <w:r>
        <w:t xml:space="preserve"> When the seller taps “T</w:t>
      </w:r>
      <w:r>
        <w:t>ạ</w:t>
      </w:r>
      <w:r>
        <w:t>o h</w:t>
      </w:r>
      <w:r>
        <w:t>ợ</w:t>
      </w:r>
      <w:r>
        <w:t>p đ</w:t>
      </w:r>
      <w:r>
        <w:t>ồ</w:t>
      </w:r>
      <w:r>
        <w:t>ng” in Chat Detail after the terms are agreed, or the buyer taps “Xem chi ti</w:t>
      </w:r>
      <w:r>
        <w:t>ế</w:t>
      </w:r>
      <w:r>
        <w:t>t h</w:t>
      </w:r>
      <w:r>
        <w:t>ợ</w:t>
      </w:r>
      <w:r>
        <w:t>p đ</w:t>
      </w:r>
      <w:r>
        <w:t>ồ</w:t>
      </w:r>
      <w:r>
        <w:t>ng” and “Xác nh</w:t>
      </w:r>
      <w:r>
        <w:t>ậ</w:t>
      </w:r>
      <w:r>
        <w:t>n h</w:t>
      </w:r>
      <w:r>
        <w:t>ợ</w:t>
      </w:r>
      <w:r>
        <w:t>p đ</w:t>
      </w:r>
      <w:r>
        <w:t>ồ</w:t>
      </w:r>
      <w:r>
        <w:t>ng”.</w:t>
      </w:r>
    </w:p>
    <w:p w14:paraId="33A8D89A" w14:textId="77777777" w:rsidR="00DB7368" w:rsidRDefault="005E65D8">
      <w:pPr>
        <w:keepNext/>
        <w:spacing w:before="120" w:after="60"/>
        <w:jc w:val="both"/>
      </w:pPr>
      <w:r>
        <w:rPr>
          <w:b/>
          <w:bCs/>
        </w:rPr>
        <w:t>Function descriptio</w:t>
      </w:r>
      <w:r>
        <w:rPr>
          <w:b/>
          <w:bCs/>
        </w:rPr>
        <w:t>n:</w:t>
      </w:r>
      <w:r>
        <w:t xml:space="preserve"> Turns the negotiated terms into a transaction agreement that both parties confirm before payment.</w:t>
      </w:r>
    </w:p>
    <w:p w14:paraId="6F8A4B08" w14:textId="77777777" w:rsidR="00DB7368" w:rsidRDefault="005E65D8">
      <w:pPr>
        <w:keepNext/>
        <w:spacing w:before="120" w:after="60"/>
        <w:jc w:val="both"/>
      </w:pPr>
      <w:r>
        <w:rPr>
          <w:b/>
          <w:bCs/>
        </w:rPr>
        <w:t>Function details:</w:t>
      </w:r>
    </w:p>
    <w:p w14:paraId="276D6FDD" w14:textId="77777777" w:rsidR="00DB7368" w:rsidRDefault="005E65D8">
      <w:pPr>
        <w:keepNext/>
        <w:spacing w:before="80" w:after="40"/>
      </w:pPr>
      <w:r>
        <w:rPr>
          <w:b/>
          <w:bCs/>
        </w:rPr>
        <w:t>Normal Flow:</w:t>
      </w:r>
    </w:p>
    <w:p w14:paraId="2C6931CD" w14:textId="77777777" w:rsidR="00DB7368" w:rsidRDefault="005E65D8">
      <w:pPr>
        <w:numPr>
          <w:ilvl w:val="0"/>
          <w:numId w:val="205"/>
        </w:numPr>
        <w:spacing w:after="0"/>
        <w:jc w:val="both"/>
      </w:pPr>
      <w:r>
        <w:t>The seller taps “T</w:t>
      </w:r>
      <w:r>
        <w:t>ạ</w:t>
      </w:r>
      <w:r>
        <w:t>o h</w:t>
      </w:r>
      <w:r>
        <w:t>ợ</w:t>
      </w:r>
      <w:r>
        <w:t>p đ</w:t>
      </w:r>
      <w:r>
        <w:t>ồ</w:t>
      </w:r>
      <w:r>
        <w:t>ng”; the system opens the form with the agreed price and quantity.</w:t>
      </w:r>
    </w:p>
    <w:p w14:paraId="5AA84802" w14:textId="77777777" w:rsidR="00DB7368" w:rsidRDefault="005E65D8">
      <w:pPr>
        <w:numPr>
          <w:ilvl w:val="0"/>
          <w:numId w:val="205"/>
        </w:numPr>
        <w:spacing w:after="0"/>
        <w:jc w:val="both"/>
      </w:pPr>
      <w:r>
        <w:lastRenderedPageBreak/>
        <w:t>The seller chooses the transac</w:t>
      </w:r>
      <w:r>
        <w:t>tion type (“Có ki</w:t>
      </w:r>
      <w:r>
        <w:t>ể</w:t>
      </w:r>
      <w:r>
        <w:t>m đ</w:t>
      </w:r>
      <w:r>
        <w:t>ị</w:t>
      </w:r>
      <w:r>
        <w:t>nh trư</w:t>
      </w:r>
      <w:r>
        <w:t>ớ</w:t>
      </w:r>
      <w:r>
        <w:t>c” or “Không ki</w:t>
      </w:r>
      <w:r>
        <w:t>ể</w:t>
      </w:r>
      <w:r>
        <w:t>m đ</w:t>
      </w:r>
      <w:r>
        <w:t>ị</w:t>
      </w:r>
      <w:r>
        <w:t>nh (Thu gom)”), the payment type (“Đ</w:t>
      </w:r>
      <w:r>
        <w:t>ặ</w:t>
      </w:r>
      <w:r>
        <w:t>t c</w:t>
      </w:r>
      <w:r>
        <w:t>ọ</w:t>
      </w:r>
      <w:r>
        <w:t>c” or “Toàn ph</w:t>
      </w:r>
      <w:r>
        <w:t>ầ</w:t>
      </w:r>
      <w:r>
        <w:t>n”), the schedule, the delivery method and the addresses, then taps “T</w:t>
      </w:r>
      <w:r>
        <w:t>ạ</w:t>
      </w:r>
      <w:r>
        <w:t>o h</w:t>
      </w:r>
      <w:r>
        <w:t>ợ</w:t>
      </w:r>
      <w:r>
        <w:t>p đ</w:t>
      </w:r>
      <w:r>
        <w:t>ồ</w:t>
      </w:r>
      <w:r>
        <w:t>ng”.</w:t>
      </w:r>
    </w:p>
    <w:p w14:paraId="04DF59F5" w14:textId="77777777" w:rsidR="00DB7368" w:rsidRDefault="005E65D8">
      <w:pPr>
        <w:numPr>
          <w:ilvl w:val="0"/>
          <w:numId w:val="205"/>
        </w:numPr>
        <w:spacing w:after="0"/>
        <w:jc w:val="both"/>
      </w:pPr>
      <w:r>
        <w:t>The system creates the agreement and shows “Đã t</w:t>
      </w:r>
      <w:r>
        <w:t>ạ</w:t>
      </w:r>
      <w:r>
        <w:t>o h</w:t>
      </w:r>
      <w:r>
        <w:t>ợ</w:t>
      </w:r>
      <w:r>
        <w:t>p đ</w:t>
      </w:r>
      <w:r>
        <w:t>ồ</w:t>
      </w:r>
      <w:r>
        <w:t xml:space="preserve">ng và xác </w:t>
      </w:r>
      <w:r>
        <w:t>nh</w:t>
      </w:r>
      <w:r>
        <w:t>ậ</w:t>
      </w:r>
      <w:r>
        <w:t>n phía ngư</w:t>
      </w:r>
      <w:r>
        <w:t>ờ</w:t>
      </w:r>
      <w:r>
        <w:t>i bán.”</w:t>
      </w:r>
    </w:p>
    <w:p w14:paraId="078ACEB2" w14:textId="77777777" w:rsidR="00DB7368" w:rsidRDefault="005E65D8">
      <w:pPr>
        <w:numPr>
          <w:ilvl w:val="0"/>
          <w:numId w:val="205"/>
        </w:numPr>
        <w:spacing w:after="0"/>
        <w:jc w:val="both"/>
      </w:pPr>
      <w:r>
        <w:t>The buyer reviews View Agreement and taps “Xác nh</w:t>
      </w:r>
      <w:r>
        <w:t>ậ</w:t>
      </w:r>
      <w:r>
        <w:t>n h</w:t>
      </w:r>
      <w:r>
        <w:t>ợ</w:t>
      </w:r>
      <w:r>
        <w:t>p đ</w:t>
      </w:r>
      <w:r>
        <w:t>ồ</w:t>
      </w:r>
      <w:r>
        <w:t>ng”; the system shows “Hai bên đã xác nh</w:t>
      </w:r>
      <w:r>
        <w:t>ậ</w:t>
      </w:r>
      <w:r>
        <w:t>n h</w:t>
      </w:r>
      <w:r>
        <w:t>ợ</w:t>
      </w:r>
      <w:r>
        <w:t>p đ</w:t>
      </w:r>
      <w:r>
        <w:t>ồ</w:t>
      </w:r>
      <w:r>
        <w:t>ng. B</w:t>
      </w:r>
      <w:r>
        <w:t>ạ</w:t>
      </w:r>
      <w:r>
        <w:t>n có th</w:t>
      </w:r>
      <w:r>
        <w:t>ể</w:t>
      </w:r>
      <w:r>
        <w:t xml:space="preserve"> chuy</w:t>
      </w:r>
      <w:r>
        <w:t>ể</w:t>
      </w:r>
      <w:r>
        <w:t>n sang thanh toán.”</w:t>
      </w:r>
    </w:p>
    <w:p w14:paraId="73282919" w14:textId="77777777" w:rsidR="00DB7368" w:rsidRDefault="005E65D8">
      <w:pPr>
        <w:keepNext/>
        <w:spacing w:before="80" w:after="40"/>
      </w:pPr>
      <w:r>
        <w:rPr>
          <w:b/>
          <w:bCs/>
        </w:rPr>
        <w:t>Alternative Flows:</w:t>
      </w:r>
    </w:p>
    <w:p w14:paraId="66BDAB40" w14:textId="77777777" w:rsidR="00DB7368" w:rsidRDefault="005E65D8">
      <w:pPr>
        <w:keepNext/>
        <w:spacing w:before="60" w:after="20"/>
      </w:pPr>
      <w:r>
        <w:t>A1 – Delivery by GHN:</w:t>
      </w:r>
    </w:p>
    <w:p w14:paraId="155FAA2B" w14:textId="77777777" w:rsidR="00DB7368" w:rsidRDefault="005E65D8">
      <w:pPr>
        <w:numPr>
          <w:ilvl w:val="0"/>
          <w:numId w:val="172"/>
        </w:numPr>
        <w:spacing w:after="0"/>
        <w:jc w:val="both"/>
      </w:pPr>
      <w:r>
        <w:t>The seller enters the parcel size and weight and taps “Tính phí giao hàng”; the system adds the GHN fee to the agreement.</w:t>
      </w:r>
    </w:p>
    <w:p w14:paraId="120FE706" w14:textId="77777777" w:rsidR="00DB7368" w:rsidRDefault="005E65D8">
      <w:pPr>
        <w:keepNext/>
        <w:spacing w:before="60" w:after="20"/>
      </w:pPr>
      <w:r>
        <w:t>A2 – Edit agreement:</w:t>
      </w:r>
    </w:p>
    <w:p w14:paraId="071E9BE3" w14:textId="77777777" w:rsidR="00DB7368" w:rsidRDefault="005E65D8">
      <w:pPr>
        <w:numPr>
          <w:ilvl w:val="0"/>
          <w:numId w:val="14"/>
        </w:numPr>
        <w:spacing w:after="0"/>
        <w:jc w:val="both"/>
      </w:pPr>
      <w:r>
        <w:t>The seller taps “C</w:t>
      </w:r>
      <w:r>
        <w:t>ậ</w:t>
      </w:r>
      <w:r>
        <w:t>p nh</w:t>
      </w:r>
      <w:r>
        <w:t>ậ</w:t>
      </w:r>
      <w:r>
        <w:t>t thông tin” on an unpaid agreement; the system saves a new revision and the buyer must c</w:t>
      </w:r>
      <w:r>
        <w:t>onfirm again.</w:t>
      </w:r>
    </w:p>
    <w:p w14:paraId="3C4F0A9D" w14:textId="77777777" w:rsidR="00DB7368" w:rsidRDefault="005E65D8">
      <w:pPr>
        <w:keepNext/>
        <w:spacing w:before="80" w:after="40"/>
      </w:pPr>
      <w:r>
        <w:rPr>
          <w:b/>
          <w:bCs/>
        </w:rPr>
        <w:t>Exception Flows:</w:t>
      </w:r>
    </w:p>
    <w:p w14:paraId="3F56F6E3" w14:textId="77777777" w:rsidR="00DB7368" w:rsidRDefault="005E65D8">
      <w:pPr>
        <w:keepNext/>
        <w:spacing w:before="60" w:after="20"/>
      </w:pPr>
      <w:r>
        <w:t>E1 – Invalid schedule or address:</w:t>
      </w:r>
    </w:p>
    <w:p w14:paraId="064A31BE" w14:textId="77777777" w:rsidR="00DB7368" w:rsidRDefault="005E65D8">
      <w:pPr>
        <w:numPr>
          <w:ilvl w:val="0"/>
          <w:numId w:val="128"/>
        </w:numPr>
        <w:spacing w:after="0"/>
        <w:jc w:val="both"/>
      </w:pPr>
      <w:r>
        <w:t xml:space="preserve">The system shows </w:t>
      </w:r>
      <w:proofErr w:type="gramStart"/>
      <w:r>
        <w:t>e.g.</w:t>
      </w:r>
      <w:proofErr w:type="gramEnd"/>
      <w:r>
        <w:t xml:space="preserve"> “Th</w:t>
      </w:r>
      <w:r>
        <w:t>ờ</w:t>
      </w:r>
      <w:r>
        <w:t>i gian thu gom ph</w:t>
      </w:r>
      <w:r>
        <w:t>ả</w:t>
      </w:r>
      <w:r>
        <w:t xml:space="preserve">i </w:t>
      </w:r>
      <w:r>
        <w:t>ở</w:t>
      </w:r>
      <w:r>
        <w:t xml:space="preserve"> tương lai.” or “Đ</w:t>
      </w:r>
      <w:r>
        <w:t>ị</w:t>
      </w:r>
      <w:r>
        <w:t>a ch</w:t>
      </w:r>
      <w:r>
        <w:t>ỉ</w:t>
      </w:r>
      <w:r>
        <w:t xml:space="preserve"> ngư</w:t>
      </w:r>
      <w:r>
        <w:t>ờ</w:t>
      </w:r>
      <w:r>
        <w:t>i nh</w:t>
      </w:r>
      <w:r>
        <w:t>ậ</w:t>
      </w:r>
      <w:r>
        <w:t>n không đư</w:t>
      </w:r>
      <w:r>
        <w:t>ợ</w:t>
      </w:r>
      <w:r>
        <w:t>c gi</w:t>
      </w:r>
      <w:r>
        <w:t>ố</w:t>
      </w:r>
      <w:r>
        <w:t>ng hoàn toàn đ</w:t>
      </w:r>
      <w:r>
        <w:t>ị</w:t>
      </w:r>
      <w:r>
        <w:t>a ch</w:t>
      </w:r>
      <w:r>
        <w:t>ỉ</w:t>
      </w:r>
      <w:r>
        <w:t xml:space="preserve"> ngư</w:t>
      </w:r>
      <w:r>
        <w:t>ờ</w:t>
      </w:r>
      <w:r>
        <w:t>i g</w:t>
      </w:r>
      <w:r>
        <w:t>ử</w:t>
      </w:r>
      <w:r>
        <w:t>i.”</w:t>
      </w:r>
    </w:p>
    <w:p w14:paraId="6763003E" w14:textId="77777777" w:rsidR="00DB7368" w:rsidRDefault="005E65D8">
      <w:pPr>
        <w:keepNext/>
        <w:spacing w:before="60" w:after="20"/>
      </w:pPr>
      <w:r>
        <w:t>E2 – Agreement has a newer revision:</w:t>
      </w:r>
    </w:p>
    <w:p w14:paraId="5C0D2988" w14:textId="77777777" w:rsidR="00DB7368" w:rsidRDefault="005E65D8">
      <w:pPr>
        <w:numPr>
          <w:ilvl w:val="0"/>
          <w:numId w:val="58"/>
        </w:numPr>
        <w:spacing w:after="0"/>
        <w:jc w:val="both"/>
      </w:pPr>
      <w:r>
        <w:t>The system reloads the agreement and asks the buyer to check it and confirm again.</w:t>
      </w:r>
    </w:p>
    <w:p w14:paraId="7FFF2C88" w14:textId="77777777" w:rsidR="00DB7368" w:rsidRDefault="005E65D8">
      <w:pPr>
        <w:keepNext/>
        <w:spacing w:before="80" w:after="40"/>
      </w:pPr>
      <w:r>
        <w:rPr>
          <w:b/>
          <w:bCs/>
        </w:rPr>
        <w:t>Screen</w:t>
      </w:r>
      <w:r>
        <w:rPr>
          <w:b/>
          <w:bCs/>
        </w:rPr>
        <w:t xml:space="preserve"> layout:</w:t>
      </w:r>
    </w:p>
    <w:p w14:paraId="7B5C4D59" w14:textId="77777777" w:rsidR="00DB7368" w:rsidRDefault="005E65D8">
      <w:pPr>
        <w:keepNext/>
        <w:spacing w:before="60" w:after="60"/>
        <w:ind w:left="720"/>
      </w:pPr>
      <w:r>
        <w:rPr>
          <w:b/>
          <w:bCs/>
          <w:noProof/>
        </w:rPr>
        <w:drawing>
          <wp:inline distT="114300" distB="114300" distL="114300" distR="114300" wp14:anchorId="0F33B3A8" wp14:editId="4D7FDA78">
            <wp:extent cx="972457" cy="2160000"/>
            <wp:effectExtent l="0" t="0" r="0" b="0"/>
            <wp:docPr id="23824010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8"/>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CED0E67" wp14:editId="6D4E52F7">
            <wp:extent cx="972457" cy="2160000"/>
            <wp:effectExtent l="0" t="0" r="0" b="0"/>
            <wp:docPr id="23824010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9"/>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70D1CDDB" wp14:editId="3BD33BC7">
            <wp:extent cx="972457" cy="2160000"/>
            <wp:effectExtent l="0" t="0" r="0" b="0"/>
            <wp:docPr id="23824010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1A90674" wp14:editId="3C695CB8">
            <wp:extent cx="972457" cy="2160000"/>
            <wp:effectExtent l="0" t="0" r="0" b="0"/>
            <wp:docPr id="23824010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1"/>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116CABF" wp14:editId="526CDB4D">
            <wp:extent cx="972457" cy="2160000"/>
            <wp:effectExtent l="0" t="0" r="0" b="0"/>
            <wp:docPr id="23824013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2"/>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525F19D" wp14:editId="0BB2E94F">
            <wp:extent cx="972457" cy="2160000"/>
            <wp:effectExtent l="0" t="0" r="0" b="0"/>
            <wp:docPr id="23824013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3"/>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69AD23EF" wp14:editId="3248766B">
            <wp:extent cx="972457" cy="2160000"/>
            <wp:effectExtent l="0" t="0" r="0" b="0"/>
            <wp:docPr id="23824013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4"/>
                    <a:srcRect/>
                    <a:stretch>
                      <a:fillRect/>
                    </a:stretch>
                  </pic:blipFill>
                  <pic:spPr>
                    <a:xfrm>
                      <a:off x="0" y="0"/>
                      <a:ext cx="972457" cy="2160000"/>
                    </a:xfrm>
                    <a:prstGeom prst="rect">
                      <a:avLst/>
                    </a:prstGeom>
                    <a:ln/>
                  </pic:spPr>
                </pic:pic>
              </a:graphicData>
            </a:graphic>
          </wp:inline>
        </w:drawing>
      </w:r>
    </w:p>
    <w:p w14:paraId="1F10378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15: Create and Confirm Agreement screens</w:t>
      </w:r>
    </w:p>
    <w:p w14:paraId="4C3035E6" w14:textId="77777777" w:rsidR="00DB7368" w:rsidRDefault="005E65D8">
      <w:pPr>
        <w:pStyle w:val="Heading4"/>
        <w:spacing w:before="280" w:after="80"/>
      </w:pPr>
      <w:r>
        <w:lastRenderedPageBreak/>
        <w:t>3.3.10 Make Payment</w:t>
      </w:r>
    </w:p>
    <w:p w14:paraId="7090A74C" w14:textId="77777777" w:rsidR="00DB7368" w:rsidRDefault="005E65D8">
      <w:pPr>
        <w:keepNext/>
        <w:spacing w:before="120" w:after="60"/>
        <w:jc w:val="both"/>
      </w:pPr>
      <w:r>
        <w:rPr>
          <w:b/>
          <w:bCs/>
        </w:rPr>
        <w:t>Function trigger:</w:t>
      </w:r>
      <w:r>
        <w:t xml:space="preserve"> When the buyer taps “Đi đ</w:t>
      </w:r>
      <w:r>
        <w:t>ế</w:t>
      </w:r>
      <w:r>
        <w:t>n thanh toán” on a confirmed agreement, selects a payment method and taps “Thanh toán”.</w:t>
      </w:r>
    </w:p>
    <w:p w14:paraId="786EFA47" w14:textId="77777777" w:rsidR="00DB7368" w:rsidRDefault="005E65D8">
      <w:pPr>
        <w:keepNext/>
        <w:spacing w:before="120" w:after="60"/>
        <w:jc w:val="both"/>
      </w:pPr>
      <w:r>
        <w:rPr>
          <w:b/>
          <w:bCs/>
        </w:rPr>
        <w:t>Function description:</w:t>
      </w:r>
      <w:r>
        <w:t xml:space="preserve"> Allows the buyer </w:t>
      </w:r>
      <w:r>
        <w:t>to pay the deposit or the full amount into escrow, which creates the order (and the appointment).</w:t>
      </w:r>
    </w:p>
    <w:p w14:paraId="548476BE" w14:textId="77777777" w:rsidR="00DB7368" w:rsidRDefault="005E65D8">
      <w:pPr>
        <w:keepNext/>
        <w:spacing w:before="120" w:after="60"/>
        <w:jc w:val="both"/>
      </w:pPr>
      <w:r>
        <w:rPr>
          <w:b/>
          <w:bCs/>
        </w:rPr>
        <w:t>Function details:</w:t>
      </w:r>
    </w:p>
    <w:p w14:paraId="78CC4816" w14:textId="77777777" w:rsidR="00DB7368" w:rsidRDefault="005E65D8">
      <w:pPr>
        <w:keepNext/>
        <w:spacing w:before="80" w:after="40"/>
      </w:pPr>
      <w:r>
        <w:rPr>
          <w:b/>
          <w:bCs/>
        </w:rPr>
        <w:t>Normal Flow:</w:t>
      </w:r>
    </w:p>
    <w:p w14:paraId="4FF677DE" w14:textId="77777777" w:rsidR="00DB7368" w:rsidRDefault="005E65D8">
      <w:pPr>
        <w:numPr>
          <w:ilvl w:val="0"/>
          <w:numId w:val="182"/>
        </w:numPr>
        <w:spacing w:after="0"/>
        <w:jc w:val="both"/>
      </w:pPr>
      <w:r>
        <w:t>The buyer opens Payment Checkout; the system shows the item value, shipping fee, deposit rate and total.</w:t>
      </w:r>
    </w:p>
    <w:p w14:paraId="3D614D80" w14:textId="77777777" w:rsidR="00DB7368" w:rsidRDefault="005E65D8">
      <w:pPr>
        <w:numPr>
          <w:ilvl w:val="0"/>
          <w:numId w:val="182"/>
        </w:numPr>
        <w:spacing w:after="0"/>
        <w:jc w:val="both"/>
      </w:pPr>
      <w:r>
        <w:t xml:space="preserve">The buyer selects “Ví </w:t>
      </w:r>
      <w:r>
        <w:t>HomeCycle”, ticks “Tôi đã đ</w:t>
      </w:r>
      <w:r>
        <w:t>ọ</w:t>
      </w:r>
      <w:r>
        <w:t>c và đ</w:t>
      </w:r>
      <w:r>
        <w:t>ồ</w:t>
      </w:r>
      <w:r>
        <w:t>ng ý v</w:t>
      </w:r>
      <w:r>
        <w:t>ớ</w:t>
      </w:r>
      <w:r>
        <w:t>i đi</w:t>
      </w:r>
      <w:r>
        <w:t>ề</w:t>
      </w:r>
      <w:r>
        <w:t>u kho</w:t>
      </w:r>
      <w:r>
        <w:t>ả</w:t>
      </w:r>
      <w:r>
        <w:t>n thanh toán.” and taps “Thanh toán”.</w:t>
      </w:r>
    </w:p>
    <w:p w14:paraId="58E6F6C6" w14:textId="77777777" w:rsidR="00DB7368" w:rsidRDefault="005E65D8">
      <w:pPr>
        <w:numPr>
          <w:ilvl w:val="0"/>
          <w:numId w:val="182"/>
        </w:numPr>
        <w:spacing w:after="0"/>
        <w:jc w:val="both"/>
      </w:pPr>
      <w:r>
        <w:t>The system debits the wallet, creates the order and shows Payment Success (“Thanh toán thành công!”).</w:t>
      </w:r>
    </w:p>
    <w:p w14:paraId="2F95EA83" w14:textId="77777777" w:rsidR="00DB7368" w:rsidRDefault="005E65D8">
      <w:pPr>
        <w:keepNext/>
        <w:spacing w:before="80" w:after="40"/>
      </w:pPr>
      <w:r>
        <w:rPr>
          <w:b/>
          <w:bCs/>
        </w:rPr>
        <w:t>Alternative Flows:</w:t>
      </w:r>
    </w:p>
    <w:p w14:paraId="2552829A" w14:textId="77777777" w:rsidR="00DB7368" w:rsidRDefault="005E65D8">
      <w:pPr>
        <w:keepNext/>
        <w:spacing w:before="60" w:after="20"/>
      </w:pPr>
      <w:r>
        <w:t>A1 – Pay with PayOS:</w:t>
      </w:r>
    </w:p>
    <w:p w14:paraId="69690DB5" w14:textId="77777777" w:rsidR="00DB7368" w:rsidRDefault="005E65D8">
      <w:pPr>
        <w:numPr>
          <w:ilvl w:val="0"/>
          <w:numId w:val="167"/>
        </w:numPr>
        <w:spacing w:after="0"/>
        <w:jc w:val="both"/>
      </w:pPr>
      <w:r>
        <w:t>The buyer selects PayOS; the system opens the PayOS page.</w:t>
      </w:r>
    </w:p>
    <w:p w14:paraId="7E3FC8B1" w14:textId="77777777" w:rsidR="00DB7368" w:rsidRDefault="005E65D8">
      <w:pPr>
        <w:numPr>
          <w:ilvl w:val="0"/>
          <w:numId w:val="167"/>
        </w:numPr>
        <w:spacing w:after="0"/>
        <w:jc w:val="both"/>
      </w:pPr>
      <w:r>
        <w:t>The buyer completes the transfer and is returned to the app; the system verifies the payment and shows Payment Success.</w:t>
      </w:r>
    </w:p>
    <w:p w14:paraId="70033CBD" w14:textId="77777777" w:rsidR="00DB7368" w:rsidRDefault="005E65D8">
      <w:pPr>
        <w:keepNext/>
        <w:spacing w:before="80" w:after="40"/>
      </w:pPr>
      <w:r>
        <w:rPr>
          <w:b/>
          <w:bCs/>
        </w:rPr>
        <w:t>Exception Flows:</w:t>
      </w:r>
    </w:p>
    <w:p w14:paraId="473E040A" w14:textId="77777777" w:rsidR="00DB7368" w:rsidRDefault="005E65D8">
      <w:pPr>
        <w:keepNext/>
        <w:spacing w:before="60" w:after="20"/>
      </w:pPr>
      <w:r>
        <w:t>E1 – Terms not accepted or balance insufficient:</w:t>
      </w:r>
    </w:p>
    <w:p w14:paraId="312DC455" w14:textId="77777777" w:rsidR="00DB7368" w:rsidRDefault="005E65D8">
      <w:pPr>
        <w:numPr>
          <w:ilvl w:val="0"/>
          <w:numId w:val="127"/>
        </w:numPr>
        <w:spacing w:after="0"/>
        <w:jc w:val="both"/>
      </w:pPr>
      <w:r>
        <w:t>The system s</w:t>
      </w:r>
      <w:r>
        <w:t>hows “Vui lòng xác nh</w:t>
      </w:r>
      <w:r>
        <w:t>ậ</w:t>
      </w:r>
      <w:r>
        <w:t>n đã đ</w:t>
      </w:r>
      <w:r>
        <w:t>ọ</w:t>
      </w:r>
      <w:r>
        <w:t>c và đ</w:t>
      </w:r>
      <w:r>
        <w:t>ồ</w:t>
      </w:r>
      <w:r>
        <w:t>ng ý v</w:t>
      </w:r>
      <w:r>
        <w:t>ớ</w:t>
      </w:r>
      <w:r>
        <w:t>i đi</w:t>
      </w:r>
      <w:r>
        <w:t>ề</w:t>
      </w:r>
      <w:r>
        <w:t>u kho</w:t>
      </w:r>
      <w:r>
        <w:t>ả</w:t>
      </w:r>
      <w:r>
        <w:t>n thanh toán trư</w:t>
      </w:r>
      <w:r>
        <w:t>ớ</w:t>
      </w:r>
      <w:r>
        <w:t>c khi ti</w:t>
      </w:r>
      <w:r>
        <w:t>ế</w:t>
      </w:r>
      <w:r>
        <w:t>p t</w:t>
      </w:r>
      <w:r>
        <w:t>ụ</w:t>
      </w:r>
      <w:r>
        <w:t>c.” or disables the wallet option.</w:t>
      </w:r>
    </w:p>
    <w:p w14:paraId="43D1BC68" w14:textId="77777777" w:rsidR="00DB7368" w:rsidRDefault="005E65D8">
      <w:pPr>
        <w:keepNext/>
        <w:spacing w:before="60" w:after="20"/>
      </w:pPr>
      <w:r>
        <w:t>E2 – Payment cancelled:</w:t>
      </w:r>
    </w:p>
    <w:p w14:paraId="6035BF37" w14:textId="77777777" w:rsidR="00DB7368" w:rsidRDefault="005E65D8">
      <w:pPr>
        <w:numPr>
          <w:ilvl w:val="0"/>
          <w:numId w:val="110"/>
        </w:numPr>
        <w:spacing w:after="0"/>
        <w:jc w:val="both"/>
      </w:pPr>
      <w:r>
        <w:t>The system shows Payment Cancel (“Thanh toán đã b</w:t>
      </w:r>
      <w:r>
        <w:t>ị</w:t>
      </w:r>
      <w:r>
        <w:t xml:space="preserve"> h</w:t>
      </w:r>
      <w:r>
        <w:t>ủ</w:t>
      </w:r>
      <w:r>
        <w:t>y”) with “Th</w:t>
      </w:r>
      <w:r>
        <w:t>ử</w:t>
      </w:r>
      <w:r>
        <w:t xml:space="preserve"> l</w:t>
      </w:r>
      <w:r>
        <w:t>ạ</w:t>
      </w:r>
      <w:r>
        <w:t>i thanh toán”; the agreement remains unpaid.</w:t>
      </w:r>
    </w:p>
    <w:p w14:paraId="08F58E3B" w14:textId="77777777" w:rsidR="00DB7368" w:rsidRDefault="005E65D8">
      <w:pPr>
        <w:keepNext/>
        <w:spacing w:before="80" w:after="40"/>
      </w:pPr>
      <w:r>
        <w:rPr>
          <w:b/>
          <w:bCs/>
        </w:rPr>
        <w:t>Screen layout:</w:t>
      </w:r>
    </w:p>
    <w:p w14:paraId="4F5E1A77" w14:textId="77777777" w:rsidR="00DB7368" w:rsidRDefault="005E65D8">
      <w:pPr>
        <w:keepNext/>
        <w:spacing w:before="60" w:after="60"/>
        <w:ind w:left="720"/>
        <w:jc w:val="center"/>
      </w:pPr>
      <w:r>
        <w:rPr>
          <w:b/>
          <w:bCs/>
          <w:noProof/>
        </w:rPr>
        <w:drawing>
          <wp:inline distT="114300" distB="114300" distL="114300" distR="114300" wp14:anchorId="20F3C49C" wp14:editId="42CA5110">
            <wp:extent cx="972457" cy="2160000"/>
            <wp:effectExtent l="0" t="0" r="0" b="0"/>
            <wp:docPr id="23824014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5"/>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6694BC16" wp14:editId="730079B2">
            <wp:extent cx="972457" cy="2160000"/>
            <wp:effectExtent l="0" t="0" r="0" b="0"/>
            <wp:docPr id="23824014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6"/>
                    <a:srcRect/>
                    <a:stretch>
                      <a:fillRect/>
                    </a:stretch>
                  </pic:blipFill>
                  <pic:spPr>
                    <a:xfrm>
                      <a:off x="0" y="0"/>
                      <a:ext cx="972457" cy="2160000"/>
                    </a:xfrm>
                    <a:prstGeom prst="rect">
                      <a:avLst/>
                    </a:prstGeom>
                    <a:ln/>
                  </pic:spPr>
                </pic:pic>
              </a:graphicData>
            </a:graphic>
          </wp:inline>
        </w:drawing>
      </w:r>
    </w:p>
    <w:p w14:paraId="682A2770"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16: Make Payment screens</w:t>
      </w:r>
    </w:p>
    <w:p w14:paraId="3437D638" w14:textId="77777777" w:rsidR="00DB7368" w:rsidRDefault="005E65D8">
      <w:pPr>
        <w:pStyle w:val="Heading4"/>
        <w:spacing w:before="280" w:after="80"/>
      </w:pPr>
      <w:r>
        <w:lastRenderedPageBreak/>
        <w:t>3.3.11 Manage Appointments</w:t>
      </w:r>
    </w:p>
    <w:p w14:paraId="5D21F6B6" w14:textId="77777777" w:rsidR="00DB7368" w:rsidRDefault="005E65D8">
      <w:pPr>
        <w:keepNext/>
        <w:spacing w:before="120" w:after="60"/>
        <w:jc w:val="both"/>
      </w:pPr>
      <w:r>
        <w:rPr>
          <w:b/>
          <w:bCs/>
        </w:rPr>
        <w:t>Function trigger:</w:t>
      </w:r>
      <w:r>
        <w:t xml:space="preserve"> When a user opens the Appointments tab and taps an appointment, then taps “Xác nh</w:t>
      </w:r>
      <w:r>
        <w:t>ậ</w:t>
      </w:r>
      <w:r>
        <w:t>n có m</w:t>
      </w:r>
      <w:r>
        <w:t>ặ</w:t>
      </w:r>
      <w:r>
        <w:t>t t</w:t>
      </w:r>
      <w:r>
        <w:t>ạ</w:t>
      </w:r>
      <w:r>
        <w:t>i đi</w:t>
      </w:r>
      <w:r>
        <w:t>ể</w:t>
      </w:r>
      <w:r>
        <w:t>m h</w:t>
      </w:r>
      <w:r>
        <w:t>ẹ</w:t>
      </w:r>
      <w:r>
        <w:t>n”, “Đ</w:t>
      </w:r>
      <w:r>
        <w:t>ề</w:t>
      </w:r>
      <w:r>
        <w:t xml:space="preserve"> xu</w:t>
      </w:r>
      <w:r>
        <w:t>ấ</w:t>
      </w:r>
      <w:r>
        <w:t>t đ</w:t>
      </w:r>
      <w:r>
        <w:t>ổ</w:t>
      </w:r>
      <w:r>
        <w:t>i l</w:t>
      </w:r>
      <w:r>
        <w:t>ị</w:t>
      </w:r>
      <w:r>
        <w:t>ch h</w:t>
      </w:r>
      <w:r>
        <w:t>ẹ</w:t>
      </w:r>
      <w:r>
        <w:t>n” or “H</w:t>
      </w:r>
      <w:r>
        <w:t>ủ</w:t>
      </w:r>
      <w:r>
        <w:t>y l</w:t>
      </w:r>
      <w:r>
        <w:t>ị</w:t>
      </w:r>
      <w:r>
        <w:t>ch h</w:t>
      </w:r>
      <w:r>
        <w:t>ẹ</w:t>
      </w:r>
      <w:r>
        <w:t>n”.</w:t>
      </w:r>
    </w:p>
    <w:p w14:paraId="7B02922F" w14:textId="77777777" w:rsidR="00DB7368" w:rsidRDefault="005E65D8">
      <w:pPr>
        <w:keepNext/>
        <w:spacing w:before="120" w:after="60"/>
        <w:jc w:val="both"/>
      </w:pPr>
      <w:r>
        <w:rPr>
          <w:b/>
          <w:bCs/>
        </w:rPr>
        <w:t>Function des</w:t>
      </w:r>
      <w:r>
        <w:rPr>
          <w:b/>
          <w:bCs/>
        </w:rPr>
        <w:t>cription:</w:t>
      </w:r>
      <w:r>
        <w:t xml:space="preserve"> Allows the parties to track inspection and collection appointments, confirm attendance, reschedule or cancel.</w:t>
      </w:r>
    </w:p>
    <w:p w14:paraId="2CAF0EC2" w14:textId="77777777" w:rsidR="00DB7368" w:rsidRDefault="005E65D8">
      <w:pPr>
        <w:keepNext/>
        <w:spacing w:before="120" w:after="60"/>
        <w:jc w:val="both"/>
      </w:pPr>
      <w:r>
        <w:rPr>
          <w:b/>
          <w:bCs/>
        </w:rPr>
        <w:t>Function details:</w:t>
      </w:r>
    </w:p>
    <w:p w14:paraId="52D601B7" w14:textId="77777777" w:rsidR="00DB7368" w:rsidRDefault="005E65D8">
      <w:pPr>
        <w:keepNext/>
        <w:spacing w:before="80" w:after="40"/>
      </w:pPr>
      <w:r>
        <w:rPr>
          <w:b/>
          <w:bCs/>
        </w:rPr>
        <w:t>Normal Flow:</w:t>
      </w:r>
    </w:p>
    <w:p w14:paraId="770CB021" w14:textId="77777777" w:rsidR="00DB7368" w:rsidRDefault="005E65D8">
      <w:pPr>
        <w:numPr>
          <w:ilvl w:val="0"/>
          <w:numId w:val="201"/>
        </w:numPr>
        <w:spacing w:after="0"/>
        <w:jc w:val="both"/>
      </w:pPr>
      <w:r>
        <w:t>The user opens View Appointment List; the system shows the weekly calendar (switchable to month) with filters by type and status.</w:t>
      </w:r>
    </w:p>
    <w:p w14:paraId="3CCDDC59" w14:textId="77777777" w:rsidR="00DB7368" w:rsidRDefault="005E65D8">
      <w:pPr>
        <w:numPr>
          <w:ilvl w:val="0"/>
          <w:numId w:val="201"/>
        </w:numPr>
        <w:spacing w:after="0"/>
        <w:jc w:val="both"/>
      </w:pPr>
      <w:r>
        <w:t>The user taps an appointment; the system opens View Appointment Detail with time, place, product, partner and status timeline.</w:t>
      </w:r>
    </w:p>
    <w:p w14:paraId="408B0DA3" w14:textId="77777777" w:rsidR="00DB7368" w:rsidRDefault="005E65D8">
      <w:pPr>
        <w:numPr>
          <w:ilvl w:val="0"/>
          <w:numId w:val="201"/>
        </w:numPr>
        <w:spacing w:after="0"/>
        <w:jc w:val="both"/>
      </w:pPr>
      <w:r>
        <w:t>At the meeting, the user taps “Xác nh</w:t>
      </w:r>
      <w:r>
        <w:t>ậ</w:t>
      </w:r>
      <w:r>
        <w:t>n có m</w:t>
      </w:r>
      <w:r>
        <w:t>ặ</w:t>
      </w:r>
      <w:r>
        <w:t>t t</w:t>
      </w:r>
      <w:r>
        <w:t>ạ</w:t>
      </w:r>
      <w:r>
        <w:t>i đi</w:t>
      </w:r>
      <w:r>
        <w:t>ể</w:t>
      </w:r>
      <w:r>
        <w:t>m h</w:t>
      </w:r>
      <w:r>
        <w:t>ẹ</w:t>
      </w:r>
      <w:r>
        <w:t>n”; the system records the check-in.</w:t>
      </w:r>
    </w:p>
    <w:p w14:paraId="3196EEBF" w14:textId="77777777" w:rsidR="00DB7368" w:rsidRDefault="005E65D8">
      <w:pPr>
        <w:keepNext/>
        <w:spacing w:before="80" w:after="40"/>
      </w:pPr>
      <w:r>
        <w:rPr>
          <w:b/>
          <w:bCs/>
        </w:rPr>
        <w:t>Alternative Flows:</w:t>
      </w:r>
    </w:p>
    <w:p w14:paraId="0651E8A3" w14:textId="77777777" w:rsidR="00DB7368" w:rsidRDefault="005E65D8">
      <w:pPr>
        <w:keepNext/>
        <w:spacing w:before="60" w:after="20"/>
      </w:pPr>
      <w:r>
        <w:t>A1 – Reschedule appointment:</w:t>
      </w:r>
    </w:p>
    <w:p w14:paraId="0F566120" w14:textId="77777777" w:rsidR="00DB7368" w:rsidRDefault="005E65D8">
      <w:pPr>
        <w:numPr>
          <w:ilvl w:val="0"/>
          <w:numId w:val="216"/>
        </w:numPr>
        <w:spacing w:after="0"/>
        <w:jc w:val="both"/>
      </w:pPr>
      <w:r>
        <w:t>The user taps “Đ</w:t>
      </w:r>
      <w:r>
        <w:t>ề</w:t>
      </w:r>
      <w:r>
        <w:t xml:space="preserve"> xu</w:t>
      </w:r>
      <w:r>
        <w:t>ấ</w:t>
      </w:r>
      <w:r>
        <w:t>t đ</w:t>
      </w:r>
      <w:r>
        <w:t>ổ</w:t>
      </w:r>
      <w:r>
        <w:t>i l</w:t>
      </w:r>
      <w:r>
        <w:t>ị</w:t>
      </w:r>
      <w:r>
        <w:t>ch h</w:t>
      </w:r>
      <w:r>
        <w:t>ẹ</w:t>
      </w:r>
      <w:r>
        <w:t>n”, selects a new date and time and taps “G</w:t>
      </w:r>
      <w:r>
        <w:t>ử</w:t>
      </w:r>
      <w:r>
        <w:t>i đ</w:t>
      </w:r>
      <w:r>
        <w:t>ề</w:t>
      </w:r>
      <w:r>
        <w:t xml:space="preserve"> xu</w:t>
      </w:r>
      <w:r>
        <w:t>ấ</w:t>
      </w:r>
      <w:r>
        <w:t>t”.</w:t>
      </w:r>
    </w:p>
    <w:p w14:paraId="7FD8CD08" w14:textId="77777777" w:rsidR="00DB7368" w:rsidRDefault="005E65D8">
      <w:pPr>
        <w:numPr>
          <w:ilvl w:val="0"/>
          <w:numId w:val="216"/>
        </w:numPr>
        <w:spacing w:after="0"/>
        <w:jc w:val="both"/>
      </w:pPr>
      <w:r>
        <w:t xml:space="preserve">The partner taps “Xác </w:t>
      </w:r>
      <w:r>
        <w:t>nh</w:t>
      </w:r>
      <w:r>
        <w:t>ậ</w:t>
      </w:r>
      <w:r>
        <w:t>n” or “T</w:t>
      </w:r>
      <w:r>
        <w:t>ừ</w:t>
      </w:r>
      <w:r>
        <w:t xml:space="preserve"> ch</w:t>
      </w:r>
      <w:r>
        <w:t>ố</w:t>
      </w:r>
      <w:r>
        <w:t>i”; the system updates the appointment accordingly.</w:t>
      </w:r>
    </w:p>
    <w:p w14:paraId="3B3EA5E4" w14:textId="77777777" w:rsidR="00DB7368" w:rsidRDefault="005E65D8">
      <w:pPr>
        <w:keepNext/>
        <w:spacing w:before="60" w:after="20"/>
      </w:pPr>
      <w:r>
        <w:t>A2 – Cancel appointment:</w:t>
      </w:r>
    </w:p>
    <w:p w14:paraId="6D6EEA93" w14:textId="77777777" w:rsidR="00DB7368" w:rsidRDefault="005E65D8">
      <w:pPr>
        <w:numPr>
          <w:ilvl w:val="0"/>
          <w:numId w:val="42"/>
        </w:numPr>
        <w:spacing w:after="0"/>
        <w:jc w:val="both"/>
      </w:pPr>
      <w:r>
        <w:t>The user taps “H</w:t>
      </w:r>
      <w:r>
        <w:t>ủ</w:t>
      </w:r>
      <w:r>
        <w:t>y l</w:t>
      </w:r>
      <w:r>
        <w:t>ị</w:t>
      </w:r>
      <w:r>
        <w:t>ch h</w:t>
      </w:r>
      <w:r>
        <w:t>ẹ</w:t>
      </w:r>
      <w:r>
        <w:t>n”, enters the reason and confirms; the system marks the appointment “Đã h</w:t>
      </w:r>
      <w:r>
        <w:t>ủ</w:t>
      </w:r>
      <w:r>
        <w:t>y”.</w:t>
      </w:r>
    </w:p>
    <w:p w14:paraId="532A05EF" w14:textId="77777777" w:rsidR="00DB7368" w:rsidRDefault="005E65D8">
      <w:pPr>
        <w:keepNext/>
        <w:spacing w:before="80" w:after="40"/>
      </w:pPr>
      <w:r>
        <w:rPr>
          <w:b/>
          <w:bCs/>
        </w:rPr>
        <w:t>Exception Flows:</w:t>
      </w:r>
    </w:p>
    <w:p w14:paraId="0E327778" w14:textId="77777777" w:rsidR="00DB7368" w:rsidRDefault="005E65D8">
      <w:pPr>
        <w:keepNext/>
        <w:spacing w:before="60" w:after="20"/>
      </w:pPr>
      <w:r>
        <w:t>E1 – Invalid time or missing reason:</w:t>
      </w:r>
    </w:p>
    <w:p w14:paraId="411E01AC" w14:textId="77777777" w:rsidR="00DB7368" w:rsidRDefault="005E65D8">
      <w:pPr>
        <w:numPr>
          <w:ilvl w:val="0"/>
          <w:numId w:val="180"/>
        </w:numPr>
        <w:spacing w:after="0"/>
        <w:jc w:val="both"/>
      </w:pPr>
      <w:r>
        <w:t xml:space="preserve">The </w:t>
      </w:r>
      <w:r>
        <w:t>system shows “Th</w:t>
      </w:r>
      <w:r>
        <w:t>ờ</w:t>
      </w:r>
      <w:r>
        <w:t>i gian đ</w:t>
      </w:r>
      <w:r>
        <w:t>ề</w:t>
      </w:r>
      <w:r>
        <w:t xml:space="preserve"> xu</w:t>
      </w:r>
      <w:r>
        <w:t>ấ</w:t>
      </w:r>
      <w:r>
        <w:t>t ph</w:t>
      </w:r>
      <w:r>
        <w:t>ả</w:t>
      </w:r>
      <w:r>
        <w:t xml:space="preserve">i </w:t>
      </w:r>
      <w:r>
        <w:t>ở</w:t>
      </w:r>
      <w:r>
        <w:t xml:space="preserve"> tương lai.” or “Vui lòng nh</w:t>
      </w:r>
      <w:r>
        <w:t>ậ</w:t>
      </w:r>
      <w:r>
        <w:t>p lý do h</w:t>
      </w:r>
      <w:r>
        <w:t>ủ</w:t>
      </w:r>
      <w:r>
        <w:t>y l</w:t>
      </w:r>
      <w:r>
        <w:t>ị</w:t>
      </w:r>
      <w:r>
        <w:t>ch h</w:t>
      </w:r>
      <w:r>
        <w:t>ẹ</w:t>
      </w:r>
      <w:r>
        <w:t>n.”</w:t>
      </w:r>
    </w:p>
    <w:p w14:paraId="3732FD79" w14:textId="77777777" w:rsidR="00DB7368" w:rsidRDefault="005E65D8">
      <w:pPr>
        <w:keepNext/>
        <w:spacing w:before="60" w:after="20"/>
      </w:pPr>
      <w:r>
        <w:t>E2 – Appointment closed:</w:t>
      </w:r>
    </w:p>
    <w:p w14:paraId="3A32EA91" w14:textId="77777777" w:rsidR="00DB7368" w:rsidRDefault="005E65D8">
      <w:pPr>
        <w:numPr>
          <w:ilvl w:val="0"/>
          <w:numId w:val="18"/>
        </w:numPr>
        <w:spacing w:after="0"/>
        <w:jc w:val="both"/>
      </w:pPr>
      <w:r>
        <w:t>The appointment is cancelled, completed or overdue; the system hides the actions and shows the status.</w:t>
      </w:r>
    </w:p>
    <w:p w14:paraId="4E5D8DD3" w14:textId="77777777" w:rsidR="00DB7368" w:rsidRDefault="005E65D8">
      <w:pPr>
        <w:keepNext/>
        <w:spacing w:before="80" w:after="40"/>
      </w:pPr>
      <w:r>
        <w:rPr>
          <w:b/>
          <w:bCs/>
        </w:rPr>
        <w:t>Screen layout:</w:t>
      </w:r>
    </w:p>
    <w:p w14:paraId="7616A6A0" w14:textId="77777777" w:rsidR="00DB7368" w:rsidRDefault="005E65D8">
      <w:pPr>
        <w:keepNext/>
        <w:spacing w:before="60" w:after="60"/>
        <w:ind w:left="720"/>
      </w:pPr>
      <w:r>
        <w:rPr>
          <w:b/>
          <w:bCs/>
          <w:noProof/>
        </w:rPr>
        <w:drawing>
          <wp:inline distT="114300" distB="114300" distL="114300" distR="114300" wp14:anchorId="74499C78" wp14:editId="47049CB5">
            <wp:extent cx="972457" cy="2160000"/>
            <wp:effectExtent l="0" t="0" r="0" b="0"/>
            <wp:docPr id="23824014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7"/>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16FCA200" wp14:editId="74DF9018">
            <wp:extent cx="972000" cy="2160000"/>
            <wp:effectExtent l="0" t="0" r="0" b="0"/>
            <wp:docPr id="23824014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8"/>
                    <a:srcRect/>
                    <a:stretch>
                      <a:fillRect/>
                    </a:stretch>
                  </pic:blipFill>
                  <pic:spPr>
                    <a:xfrm>
                      <a:off x="0" y="0"/>
                      <a:ext cx="972000" cy="2160000"/>
                    </a:xfrm>
                    <a:prstGeom prst="rect">
                      <a:avLst/>
                    </a:prstGeom>
                    <a:ln/>
                  </pic:spPr>
                </pic:pic>
              </a:graphicData>
            </a:graphic>
          </wp:inline>
        </w:drawing>
      </w:r>
      <w:r>
        <w:rPr>
          <w:b/>
          <w:bCs/>
          <w:noProof/>
        </w:rPr>
        <w:drawing>
          <wp:inline distT="114300" distB="114300" distL="114300" distR="114300" wp14:anchorId="3FA7EE77" wp14:editId="28742DEA">
            <wp:extent cx="972457" cy="2160000"/>
            <wp:effectExtent l="0" t="0" r="0" b="0"/>
            <wp:docPr id="23824014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9"/>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0C1225F4" wp14:editId="2F46C11B">
            <wp:extent cx="972457" cy="2160000"/>
            <wp:effectExtent l="0" t="0" r="0" b="0"/>
            <wp:docPr id="23824014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0"/>
                    <a:srcRect/>
                    <a:stretch>
                      <a:fillRect/>
                    </a:stretch>
                  </pic:blipFill>
                  <pic:spPr>
                    <a:xfrm>
                      <a:off x="0" y="0"/>
                      <a:ext cx="972457" cy="2160000"/>
                    </a:xfrm>
                    <a:prstGeom prst="rect">
                      <a:avLst/>
                    </a:prstGeom>
                    <a:ln/>
                  </pic:spPr>
                </pic:pic>
              </a:graphicData>
            </a:graphic>
          </wp:inline>
        </w:drawing>
      </w:r>
    </w:p>
    <w:p w14:paraId="5E03333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17: Manage Appointments screens</w:t>
      </w:r>
    </w:p>
    <w:p w14:paraId="3BCFF4BC" w14:textId="77777777" w:rsidR="00DB7368" w:rsidRDefault="005E65D8">
      <w:pPr>
        <w:pStyle w:val="Heading4"/>
        <w:spacing w:before="280" w:after="80"/>
      </w:pPr>
      <w:r>
        <w:lastRenderedPageBreak/>
        <w:t>3.3.12 Inspect Item and Schedule Collection</w:t>
      </w:r>
    </w:p>
    <w:p w14:paraId="33EC9588" w14:textId="77777777" w:rsidR="00DB7368" w:rsidRDefault="005E65D8">
      <w:pPr>
        <w:keepNext/>
        <w:spacing w:before="120" w:after="60"/>
        <w:jc w:val="both"/>
      </w:pPr>
      <w:r>
        <w:rPr>
          <w:b/>
          <w:bCs/>
        </w:rPr>
        <w:t>Function trigger:</w:t>
      </w:r>
      <w:r>
        <w:t xml:space="preserve"> When the inspecting party opens “Phi</w:t>
      </w:r>
      <w:r>
        <w:t>ế</w:t>
      </w:r>
      <w:r>
        <w:t>u ki</w:t>
      </w:r>
      <w:r>
        <w:t>ể</w:t>
      </w:r>
      <w:r>
        <w:t>m đ</w:t>
      </w:r>
      <w:r>
        <w:t>ị</w:t>
      </w:r>
      <w:r>
        <w:t>nh” on an ongoing inspection appointment, fills in the checklist and taps “G</w:t>
      </w:r>
      <w:r>
        <w:t>ử</w:t>
      </w:r>
      <w:r>
        <w:t>i k</w:t>
      </w:r>
      <w:r>
        <w:t>ế</w:t>
      </w:r>
      <w:r>
        <w:t>t qu</w:t>
      </w:r>
      <w:r>
        <w:t>ả</w:t>
      </w:r>
      <w:r>
        <w:t xml:space="preserve"> ki</w:t>
      </w:r>
      <w:r>
        <w:t>ể</w:t>
      </w:r>
      <w:r>
        <w:t>m đ</w:t>
      </w:r>
      <w:r>
        <w:t>ị</w:t>
      </w:r>
      <w:r>
        <w:t>nh”.</w:t>
      </w:r>
    </w:p>
    <w:p w14:paraId="163155F4" w14:textId="77777777" w:rsidR="00DB7368" w:rsidRDefault="005E65D8">
      <w:pPr>
        <w:keepNext/>
        <w:spacing w:before="120" w:after="60"/>
        <w:jc w:val="both"/>
      </w:pPr>
      <w:r>
        <w:rPr>
          <w:b/>
          <w:bCs/>
        </w:rPr>
        <w:t>Function d</w:t>
      </w:r>
      <w:r>
        <w:rPr>
          <w:b/>
          <w:bCs/>
        </w:rPr>
        <w:t>escription:</w:t>
      </w:r>
      <w:r>
        <w:t xml:space="preserve"> Allows the buyer to record the item’s actual condition, the seller to accept or reject the result, and both parties to arrange the handover, which creates the order.</w:t>
      </w:r>
    </w:p>
    <w:p w14:paraId="7DBB396B" w14:textId="77777777" w:rsidR="00DB7368" w:rsidRDefault="005E65D8">
      <w:pPr>
        <w:keepNext/>
        <w:spacing w:before="120" w:after="60"/>
        <w:jc w:val="both"/>
      </w:pPr>
      <w:r>
        <w:rPr>
          <w:b/>
          <w:bCs/>
        </w:rPr>
        <w:t>Function details:</w:t>
      </w:r>
    </w:p>
    <w:p w14:paraId="1296BE87" w14:textId="77777777" w:rsidR="00DB7368" w:rsidRDefault="005E65D8">
      <w:pPr>
        <w:keepNext/>
        <w:spacing w:before="80" w:after="40"/>
      </w:pPr>
      <w:r>
        <w:rPr>
          <w:b/>
          <w:bCs/>
        </w:rPr>
        <w:t>Normal Flow:</w:t>
      </w:r>
    </w:p>
    <w:p w14:paraId="3C17EFE0" w14:textId="77777777" w:rsidR="00DB7368" w:rsidRDefault="005E65D8">
      <w:pPr>
        <w:numPr>
          <w:ilvl w:val="0"/>
          <w:numId w:val="155"/>
        </w:numPr>
        <w:spacing w:after="0"/>
        <w:jc w:val="both"/>
      </w:pPr>
      <w:r>
        <w:t>The inspector completes the checklist (“Tình tr</w:t>
      </w:r>
      <w:r>
        <w:t>ạ</w:t>
      </w:r>
      <w:r>
        <w:t>ng ho</w:t>
      </w:r>
      <w:r>
        <w:t>ạ</w:t>
      </w:r>
      <w:r>
        <w:t>t đ</w:t>
      </w:r>
      <w:r>
        <w:t>ộ</w:t>
      </w:r>
      <w:r>
        <w:t>ng”, “Ngo</w:t>
      </w:r>
      <w:r>
        <w:t>ạ</w:t>
      </w:r>
      <w:r>
        <w:t>i quan”, “B</w:t>
      </w:r>
      <w:r>
        <w:t>ộ</w:t>
      </w:r>
      <w:r>
        <w:t xml:space="preserve"> ph</w:t>
      </w:r>
      <w:r>
        <w:t>ậ</w:t>
      </w:r>
      <w:r>
        <w:t>n / ph</w:t>
      </w:r>
      <w:r>
        <w:t>ụ</w:t>
      </w:r>
      <w:r>
        <w:t xml:space="preserve"> ki</w:t>
      </w:r>
      <w:r>
        <w:t>ệ</w:t>
      </w:r>
      <w:r>
        <w:t>n”, “M</w:t>
      </w:r>
      <w:r>
        <w:t>ứ</w:t>
      </w:r>
      <w:r>
        <w:t>c đ</w:t>
      </w:r>
      <w:r>
        <w:t>ộ</w:t>
      </w:r>
      <w:r>
        <w:t xml:space="preserve"> kh</w:t>
      </w:r>
      <w:r>
        <w:t>ớ</w:t>
      </w:r>
      <w:r>
        <w:t>p v</w:t>
      </w:r>
      <w:r>
        <w:t>ớ</w:t>
      </w:r>
      <w:r>
        <w:t>i mô t</w:t>
      </w:r>
      <w:r>
        <w:t>ả</w:t>
      </w:r>
      <w:r>
        <w:t>”), adds up to 5 photos and notes.</w:t>
      </w:r>
    </w:p>
    <w:p w14:paraId="7D5A2C01" w14:textId="77777777" w:rsidR="00DB7368" w:rsidRDefault="005E65D8">
      <w:pPr>
        <w:numPr>
          <w:ilvl w:val="0"/>
          <w:numId w:val="155"/>
        </w:numPr>
        <w:spacing w:after="0"/>
        <w:jc w:val="both"/>
      </w:pPr>
      <w:r>
        <w:t>The inspector selects the conclusion (“Đ</w:t>
      </w:r>
      <w:r>
        <w:t>ạ</w:t>
      </w:r>
      <w:r>
        <w:t>t yêu c</w:t>
      </w:r>
      <w:r>
        <w:t>ầ</w:t>
      </w:r>
      <w:r>
        <w:t>u”, “Đ</w:t>
      </w:r>
      <w:r>
        <w:t>ạ</w:t>
      </w:r>
      <w:r>
        <w:t>t, đ</w:t>
      </w:r>
      <w:r>
        <w:t>ề</w:t>
      </w:r>
      <w:r>
        <w:t xml:space="preserve"> xu</w:t>
      </w:r>
      <w:r>
        <w:t>ấ</w:t>
      </w:r>
      <w:r>
        <w:t>t đi</w:t>
      </w:r>
      <w:r>
        <w:t>ề</w:t>
      </w:r>
      <w:r>
        <w:t>u ch</w:t>
      </w:r>
      <w:r>
        <w:t>ỉ</w:t>
      </w:r>
      <w:r>
        <w:t>nh giá” or “Không đ</w:t>
      </w:r>
      <w:r>
        <w:t>ạ</w:t>
      </w:r>
      <w:r>
        <w:t>t yêu c</w:t>
      </w:r>
      <w:r>
        <w:t>ầ</w:t>
      </w:r>
      <w:r>
        <w:t>u”) and taps “G</w:t>
      </w:r>
      <w:r>
        <w:t>ử</w:t>
      </w:r>
      <w:r>
        <w:t>i k</w:t>
      </w:r>
      <w:r>
        <w:t>ế</w:t>
      </w:r>
      <w:r>
        <w:t>t qu</w:t>
      </w:r>
      <w:r>
        <w:t>ả</w:t>
      </w:r>
      <w:r>
        <w:t xml:space="preserve"> ki</w:t>
      </w:r>
      <w:r>
        <w:t>ể</w:t>
      </w:r>
      <w:r>
        <w:t>m đ</w:t>
      </w:r>
      <w:r>
        <w:t>ị</w:t>
      </w:r>
      <w:r>
        <w:t>nh”.</w:t>
      </w:r>
    </w:p>
    <w:p w14:paraId="07571515" w14:textId="77777777" w:rsidR="00DB7368" w:rsidRDefault="005E65D8">
      <w:pPr>
        <w:numPr>
          <w:ilvl w:val="0"/>
          <w:numId w:val="155"/>
        </w:numPr>
        <w:spacing w:after="0"/>
        <w:jc w:val="both"/>
      </w:pPr>
      <w:r>
        <w:t>The se</w:t>
      </w:r>
      <w:r>
        <w:t>ller opens the result and taps “Xác nh</w:t>
      </w:r>
      <w:r>
        <w:t>ậ</w:t>
      </w:r>
      <w:r>
        <w:t>n k</w:t>
      </w:r>
      <w:r>
        <w:t>ế</w:t>
      </w:r>
      <w:r>
        <w:t>t qu</w:t>
      </w:r>
      <w:r>
        <w:t>ả</w:t>
      </w:r>
      <w:r>
        <w:t>”; the system fixes the final price.</w:t>
      </w:r>
    </w:p>
    <w:p w14:paraId="32D07DB4" w14:textId="77777777" w:rsidR="00DB7368" w:rsidRDefault="005E65D8">
      <w:pPr>
        <w:numPr>
          <w:ilvl w:val="0"/>
          <w:numId w:val="155"/>
        </w:numPr>
        <w:spacing w:after="0"/>
        <w:jc w:val="both"/>
      </w:pPr>
      <w:r>
        <w:t>A party taps “Nh</w:t>
      </w:r>
      <w:r>
        <w:t>ậ</w:t>
      </w:r>
      <w:r>
        <w:t>n hàng ngay”, or “Đ</w:t>
      </w:r>
      <w:r>
        <w:t>ặ</w:t>
      </w:r>
      <w:r>
        <w:t>t l</w:t>
      </w:r>
      <w:r>
        <w:t>ị</w:t>
      </w:r>
      <w:r>
        <w:t>ch giao nh</w:t>
      </w:r>
      <w:r>
        <w:t>ậ</w:t>
      </w:r>
      <w:r>
        <w:t>n” and enters the method, time and places on Inspection Collection.</w:t>
      </w:r>
    </w:p>
    <w:p w14:paraId="03732947" w14:textId="77777777" w:rsidR="00DB7368" w:rsidRDefault="005E65D8">
      <w:pPr>
        <w:numPr>
          <w:ilvl w:val="0"/>
          <w:numId w:val="155"/>
        </w:numPr>
        <w:spacing w:after="0"/>
        <w:jc w:val="both"/>
      </w:pPr>
      <w:r>
        <w:t>The system creates the order and opens View Order D</w:t>
      </w:r>
      <w:r>
        <w:t>etail.</w:t>
      </w:r>
    </w:p>
    <w:p w14:paraId="740335D2" w14:textId="77777777" w:rsidR="00DB7368" w:rsidRDefault="005E65D8">
      <w:pPr>
        <w:keepNext/>
        <w:spacing w:before="80" w:after="40"/>
      </w:pPr>
      <w:r>
        <w:rPr>
          <w:b/>
          <w:bCs/>
        </w:rPr>
        <w:t>Alternative Flows:</w:t>
      </w:r>
    </w:p>
    <w:p w14:paraId="3A34BFDC" w14:textId="77777777" w:rsidR="00DB7368" w:rsidRDefault="005E65D8">
      <w:pPr>
        <w:keepNext/>
        <w:spacing w:before="60" w:after="20"/>
      </w:pPr>
      <w:r>
        <w:t>A1 – Seller rejects the result:</w:t>
      </w:r>
    </w:p>
    <w:p w14:paraId="14B13D75" w14:textId="77777777" w:rsidR="00DB7368" w:rsidRDefault="005E65D8">
      <w:pPr>
        <w:numPr>
          <w:ilvl w:val="0"/>
          <w:numId w:val="95"/>
        </w:numPr>
        <w:spacing w:after="0"/>
        <w:jc w:val="both"/>
      </w:pPr>
      <w:r>
        <w:t>The seller taps “T</w:t>
      </w:r>
      <w:r>
        <w:t>ừ</w:t>
      </w:r>
      <w:r>
        <w:t xml:space="preserve"> ch</w:t>
      </w:r>
      <w:r>
        <w:t>ố</w:t>
      </w:r>
      <w:r>
        <w:t>i k</w:t>
      </w:r>
      <w:r>
        <w:t>ế</w:t>
      </w:r>
      <w:r>
        <w:t>t qu</w:t>
      </w:r>
      <w:r>
        <w:t>ả</w:t>
      </w:r>
      <w:r>
        <w:t>” and enters the reason (max 500 characters); the transaction does not proceed.</w:t>
      </w:r>
    </w:p>
    <w:p w14:paraId="6E8F5F82" w14:textId="77777777" w:rsidR="00DB7368" w:rsidRDefault="005E65D8">
      <w:pPr>
        <w:keepNext/>
        <w:spacing w:before="80" w:after="40"/>
      </w:pPr>
      <w:r>
        <w:rPr>
          <w:b/>
          <w:bCs/>
        </w:rPr>
        <w:t>Exception Flows:</w:t>
      </w:r>
    </w:p>
    <w:p w14:paraId="0D4FEC4D" w14:textId="77777777" w:rsidR="00DB7368" w:rsidRDefault="005E65D8">
      <w:pPr>
        <w:keepNext/>
        <w:spacing w:before="60" w:after="20"/>
      </w:pPr>
      <w:r>
        <w:t>E1 – Checklist incomplete:</w:t>
      </w:r>
    </w:p>
    <w:p w14:paraId="4E28F301" w14:textId="77777777" w:rsidR="00DB7368" w:rsidRDefault="005E65D8">
      <w:pPr>
        <w:numPr>
          <w:ilvl w:val="0"/>
          <w:numId w:val="55"/>
        </w:numPr>
        <w:spacing w:after="0"/>
        <w:jc w:val="both"/>
      </w:pPr>
      <w:r>
        <w:t>The system shows “Vui lòng hoàn thành đ</w:t>
      </w:r>
      <w:r>
        <w:t>ầ</w:t>
      </w:r>
      <w:r>
        <w:t>y đ</w:t>
      </w:r>
      <w:r>
        <w:t>ủ</w:t>
      </w:r>
      <w:r>
        <w:t xml:space="preserve"> checklist và ch</w:t>
      </w:r>
      <w:r>
        <w:t>ọ</w:t>
      </w:r>
      <w:r>
        <w:t>n k</w:t>
      </w:r>
      <w:r>
        <w:t>ế</w:t>
      </w:r>
      <w:r>
        <w:t>t lu</w:t>
      </w:r>
      <w:r>
        <w:t>ậ</w:t>
      </w:r>
      <w:r>
        <w:t>n trư</w:t>
      </w:r>
      <w:r>
        <w:t>ớ</w:t>
      </w:r>
      <w:r>
        <w:t>c khi g</w:t>
      </w:r>
      <w:r>
        <w:t>ử</w:t>
      </w:r>
      <w:r>
        <w:t>i.”</w:t>
      </w:r>
    </w:p>
    <w:p w14:paraId="13FF4D93" w14:textId="77777777" w:rsidR="00DB7368" w:rsidRDefault="005E65D8">
      <w:pPr>
        <w:keepNext/>
        <w:spacing w:before="60" w:after="20"/>
      </w:pPr>
      <w:r>
        <w:t>E2 – Attendance not confirmed:</w:t>
      </w:r>
    </w:p>
    <w:p w14:paraId="444FBC92" w14:textId="77777777" w:rsidR="00DB7368" w:rsidRDefault="005E65D8">
      <w:pPr>
        <w:numPr>
          <w:ilvl w:val="0"/>
          <w:numId w:val="210"/>
        </w:numPr>
        <w:spacing w:after="0"/>
        <w:jc w:val="both"/>
      </w:pPr>
      <w:r>
        <w:t>The system shows “C</w:t>
      </w:r>
      <w:r>
        <w:t>ả</w:t>
      </w:r>
      <w:r>
        <w:t xml:space="preserve"> hai bên c</w:t>
      </w:r>
      <w:r>
        <w:t>ầ</w:t>
      </w:r>
      <w:r>
        <w:t>n xác nh</w:t>
      </w:r>
      <w:r>
        <w:t>ậ</w:t>
      </w:r>
      <w:r>
        <w:t>n có m</w:t>
      </w:r>
      <w:r>
        <w:t>ặ</w:t>
      </w:r>
      <w:r>
        <w:t>t trư</w:t>
      </w:r>
      <w:r>
        <w:t>ớ</w:t>
      </w:r>
      <w:r>
        <w:t>c khi g</w:t>
      </w:r>
      <w:r>
        <w:t>ử</w:t>
      </w:r>
      <w:r>
        <w:t>i k</w:t>
      </w:r>
      <w:r>
        <w:t>ế</w:t>
      </w:r>
      <w:r>
        <w:t>t qu</w:t>
      </w:r>
      <w:r>
        <w:t>ả</w:t>
      </w:r>
      <w:r>
        <w:t xml:space="preserve"> ki</w:t>
      </w:r>
      <w:r>
        <w:t>ể</w:t>
      </w:r>
      <w:r>
        <w:t>m đ</w:t>
      </w:r>
      <w:r>
        <w:t>ị</w:t>
      </w:r>
      <w:r>
        <w:t>nh.”</w:t>
      </w:r>
    </w:p>
    <w:p w14:paraId="42020169" w14:textId="77777777" w:rsidR="00DB7368" w:rsidRDefault="005E65D8">
      <w:pPr>
        <w:keepNext/>
        <w:spacing w:before="80" w:after="40"/>
      </w:pPr>
      <w:r>
        <w:rPr>
          <w:b/>
          <w:bCs/>
        </w:rPr>
        <w:lastRenderedPageBreak/>
        <w:t>Screen layout:</w:t>
      </w:r>
    </w:p>
    <w:p w14:paraId="61FCE0D9" w14:textId="77777777" w:rsidR="00DB7368" w:rsidRDefault="005E65D8">
      <w:pPr>
        <w:keepNext/>
        <w:spacing w:before="60" w:after="60"/>
        <w:ind w:left="720"/>
      </w:pPr>
      <w:r>
        <w:rPr>
          <w:b/>
          <w:bCs/>
          <w:noProof/>
        </w:rPr>
        <w:drawing>
          <wp:inline distT="114300" distB="114300" distL="114300" distR="114300" wp14:anchorId="486AFCE1" wp14:editId="4B7415EF">
            <wp:extent cx="972457" cy="2160000"/>
            <wp:effectExtent l="0" t="0" r="0" b="0"/>
            <wp:docPr id="23824015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1"/>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F7A55A1" wp14:editId="5333D93A">
            <wp:extent cx="972457" cy="2160000"/>
            <wp:effectExtent l="0" t="0" r="0" b="0"/>
            <wp:docPr id="23824013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2"/>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07217AD0" wp14:editId="2A7130E4">
            <wp:extent cx="972457" cy="2160000"/>
            <wp:effectExtent l="0" t="0" r="0" b="0"/>
            <wp:docPr id="23824011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3"/>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36D5E90" wp14:editId="25D19BF2">
            <wp:extent cx="972457" cy="2160000"/>
            <wp:effectExtent l="0" t="0" r="0" b="0"/>
            <wp:docPr id="23824012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4"/>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75586063" wp14:editId="5A76AF1F">
            <wp:extent cx="972457" cy="2160000"/>
            <wp:effectExtent l="0" t="0" r="0" b="0"/>
            <wp:docPr id="23824012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5"/>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16292D87" wp14:editId="44C451C9">
            <wp:extent cx="972457" cy="2160000"/>
            <wp:effectExtent l="0" t="0" r="0" b="0"/>
            <wp:docPr id="23824012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6"/>
                    <a:srcRect/>
                    <a:stretch>
                      <a:fillRect/>
                    </a:stretch>
                  </pic:blipFill>
                  <pic:spPr>
                    <a:xfrm>
                      <a:off x="0" y="0"/>
                      <a:ext cx="972457" cy="2160000"/>
                    </a:xfrm>
                    <a:prstGeom prst="rect">
                      <a:avLst/>
                    </a:prstGeom>
                    <a:ln/>
                  </pic:spPr>
                </pic:pic>
              </a:graphicData>
            </a:graphic>
          </wp:inline>
        </w:drawing>
      </w:r>
    </w:p>
    <w:p w14:paraId="3D4ADE84"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18: Inspect Item and Schedule Collection screens</w:t>
      </w:r>
    </w:p>
    <w:p w14:paraId="7C474730" w14:textId="77777777" w:rsidR="00DB7368" w:rsidRDefault="005E65D8">
      <w:pPr>
        <w:pStyle w:val="Heading4"/>
        <w:spacing w:before="280" w:after="80"/>
      </w:pPr>
      <w:r>
        <w:t>3.3.13 Manage Orders</w:t>
      </w:r>
    </w:p>
    <w:p w14:paraId="55830974" w14:textId="77777777" w:rsidR="00DB7368" w:rsidRDefault="005E65D8">
      <w:pPr>
        <w:keepNext/>
        <w:spacing w:before="120" w:after="60"/>
        <w:jc w:val="both"/>
      </w:pPr>
      <w:r>
        <w:rPr>
          <w:b/>
          <w:bCs/>
        </w:rPr>
        <w:t>Function trigger:</w:t>
      </w:r>
      <w:r>
        <w:t xml:space="preserve"> When a user opens the Orders tab, filters the list and t</w:t>
      </w:r>
      <w:r>
        <w:t>aps “Xem chi ti</w:t>
      </w:r>
      <w:r>
        <w:t>ế</w:t>
      </w:r>
      <w:r>
        <w:t>t” on an order.</w:t>
      </w:r>
    </w:p>
    <w:p w14:paraId="1F0E7B4A" w14:textId="77777777" w:rsidR="00DB7368" w:rsidRDefault="005E65D8">
      <w:pPr>
        <w:keepNext/>
        <w:spacing w:before="120" w:after="60"/>
        <w:jc w:val="both"/>
      </w:pPr>
      <w:r>
        <w:rPr>
          <w:b/>
          <w:bCs/>
        </w:rPr>
        <w:t>Function description:</w:t>
      </w:r>
      <w:r>
        <w:t xml:space="preserve"> Allows the buyer and seller to follow their orders, view payment and delivery tracking, and cancel an order before handover.</w:t>
      </w:r>
    </w:p>
    <w:p w14:paraId="099C78B0" w14:textId="77777777" w:rsidR="00DB7368" w:rsidRDefault="005E65D8">
      <w:pPr>
        <w:keepNext/>
        <w:spacing w:before="120" w:after="60"/>
        <w:jc w:val="both"/>
      </w:pPr>
      <w:r>
        <w:rPr>
          <w:b/>
          <w:bCs/>
        </w:rPr>
        <w:t>Function details:</w:t>
      </w:r>
    </w:p>
    <w:p w14:paraId="52CEB142" w14:textId="77777777" w:rsidR="00DB7368" w:rsidRDefault="005E65D8">
      <w:pPr>
        <w:keepNext/>
        <w:spacing w:before="80" w:after="40"/>
      </w:pPr>
      <w:r>
        <w:rPr>
          <w:b/>
          <w:bCs/>
        </w:rPr>
        <w:t>Normal Flow:</w:t>
      </w:r>
    </w:p>
    <w:p w14:paraId="5E730917" w14:textId="77777777" w:rsidR="00DB7368" w:rsidRDefault="005E65D8">
      <w:pPr>
        <w:numPr>
          <w:ilvl w:val="0"/>
          <w:numId w:val="117"/>
        </w:numPr>
        <w:spacing w:after="0"/>
        <w:jc w:val="both"/>
      </w:pPr>
      <w:r>
        <w:t>The user opens View Order List; the system lis</w:t>
      </w:r>
      <w:r>
        <w:t>ts orders with tabs “T</w:t>
      </w:r>
      <w:r>
        <w:t>ấ</w:t>
      </w:r>
      <w:r>
        <w:t>t c</w:t>
      </w:r>
      <w:r>
        <w:t>ả</w:t>
      </w:r>
      <w:r>
        <w:t>”, “Đơn mua”, “Đơn bán” and a status filter.</w:t>
      </w:r>
    </w:p>
    <w:p w14:paraId="7E30A892" w14:textId="77777777" w:rsidR="00DB7368" w:rsidRDefault="005E65D8">
      <w:pPr>
        <w:numPr>
          <w:ilvl w:val="0"/>
          <w:numId w:val="117"/>
        </w:numPr>
        <w:spacing w:after="0"/>
        <w:jc w:val="both"/>
      </w:pPr>
      <w:r>
        <w:t>The user taps “Xem chi ti</w:t>
      </w:r>
      <w:r>
        <w:t>ế</w:t>
      </w:r>
      <w:r>
        <w:t>t”; the system shows product, partner, payment breakdown, delivery method and status.</w:t>
      </w:r>
    </w:p>
    <w:p w14:paraId="2BBFD47D" w14:textId="77777777" w:rsidR="00DB7368" w:rsidRDefault="005E65D8">
      <w:pPr>
        <w:numPr>
          <w:ilvl w:val="0"/>
          <w:numId w:val="117"/>
        </w:numPr>
        <w:spacing w:after="0"/>
        <w:jc w:val="both"/>
      </w:pPr>
      <w:r>
        <w:t>For GHN deliveries, the system shows the waybill code and the latest tra</w:t>
      </w:r>
      <w:r>
        <w:t>cking step.</w:t>
      </w:r>
    </w:p>
    <w:p w14:paraId="7947852A" w14:textId="77777777" w:rsidR="00DB7368" w:rsidRDefault="005E65D8">
      <w:pPr>
        <w:keepNext/>
        <w:spacing w:before="80" w:after="40"/>
      </w:pPr>
      <w:r>
        <w:rPr>
          <w:b/>
          <w:bCs/>
        </w:rPr>
        <w:t>Alternative Flows:</w:t>
      </w:r>
    </w:p>
    <w:p w14:paraId="47CCA095" w14:textId="77777777" w:rsidR="00DB7368" w:rsidRDefault="005E65D8">
      <w:pPr>
        <w:keepNext/>
        <w:spacing w:before="60" w:after="20"/>
      </w:pPr>
      <w:r>
        <w:t>A1 – Cancel order:</w:t>
      </w:r>
    </w:p>
    <w:p w14:paraId="10394594" w14:textId="77777777" w:rsidR="00DB7368" w:rsidRDefault="005E65D8">
      <w:pPr>
        <w:numPr>
          <w:ilvl w:val="0"/>
          <w:numId w:val="30"/>
        </w:numPr>
        <w:spacing w:after="0"/>
        <w:jc w:val="both"/>
      </w:pPr>
      <w:r>
        <w:t>The user taps “H</w:t>
      </w:r>
      <w:r>
        <w:t>ủ</w:t>
      </w:r>
      <w:r>
        <w:t>y đơn hàng” and confirms; the system cancels the order, refunds the buyer to the wallet and shows “Đã h</w:t>
      </w:r>
      <w:r>
        <w:t>ủ</w:t>
      </w:r>
      <w:r>
        <w:t>y đơn hàng.”</w:t>
      </w:r>
    </w:p>
    <w:p w14:paraId="002F0341" w14:textId="77777777" w:rsidR="00DB7368" w:rsidRDefault="005E65D8">
      <w:pPr>
        <w:keepNext/>
        <w:spacing w:before="80" w:after="40"/>
      </w:pPr>
      <w:r>
        <w:rPr>
          <w:b/>
          <w:bCs/>
        </w:rPr>
        <w:lastRenderedPageBreak/>
        <w:t>Exception Flows:</w:t>
      </w:r>
    </w:p>
    <w:p w14:paraId="269C88D7" w14:textId="77777777" w:rsidR="00DB7368" w:rsidRDefault="005E65D8">
      <w:pPr>
        <w:keepNext/>
        <w:spacing w:before="60" w:after="20"/>
      </w:pPr>
      <w:r>
        <w:t>E1 – Order under dispute:</w:t>
      </w:r>
    </w:p>
    <w:p w14:paraId="5E3A6ABC" w14:textId="77777777" w:rsidR="00DB7368" w:rsidRDefault="005E65D8">
      <w:pPr>
        <w:numPr>
          <w:ilvl w:val="0"/>
          <w:numId w:val="130"/>
        </w:numPr>
        <w:spacing w:after="0"/>
        <w:jc w:val="both"/>
      </w:pPr>
      <w:r>
        <w:t>The system shows “Đơn hàng đang có tranh ch</w:t>
      </w:r>
      <w:r>
        <w:t>ấ</w:t>
      </w:r>
      <w:r>
        <w:t>p” with “Xem tranh ch</w:t>
      </w:r>
      <w:r>
        <w:t>ấ</w:t>
      </w:r>
      <w:r>
        <w:t xml:space="preserve">p” and hides </w:t>
      </w:r>
      <w:r>
        <w:t>the order actions.</w:t>
      </w:r>
    </w:p>
    <w:p w14:paraId="021D933B" w14:textId="77777777" w:rsidR="00DB7368" w:rsidRDefault="005E65D8">
      <w:pPr>
        <w:keepNext/>
        <w:spacing w:before="60" w:after="20"/>
      </w:pPr>
      <w:r>
        <w:t>E2 – Cancellation not allowed:</w:t>
      </w:r>
    </w:p>
    <w:p w14:paraId="43A5E53F" w14:textId="77777777" w:rsidR="00DB7368" w:rsidRDefault="005E65D8">
      <w:pPr>
        <w:numPr>
          <w:ilvl w:val="0"/>
          <w:numId w:val="16"/>
        </w:numPr>
        <w:spacing w:after="0"/>
        <w:jc w:val="both"/>
      </w:pPr>
      <w:r>
        <w:t>The order was already handed over or completed; the option is not shown.</w:t>
      </w:r>
    </w:p>
    <w:p w14:paraId="4E587F2D" w14:textId="77777777" w:rsidR="00DB7368" w:rsidRDefault="005E65D8">
      <w:pPr>
        <w:keepNext/>
        <w:spacing w:before="80" w:after="40"/>
      </w:pPr>
      <w:r>
        <w:rPr>
          <w:b/>
          <w:bCs/>
        </w:rPr>
        <w:t>Screen layout:</w:t>
      </w:r>
    </w:p>
    <w:p w14:paraId="3413B14C" w14:textId="77777777" w:rsidR="00DB7368" w:rsidRDefault="005E65D8">
      <w:pPr>
        <w:keepNext/>
        <w:spacing w:before="60" w:after="60"/>
        <w:ind w:left="720"/>
      </w:pPr>
      <w:r>
        <w:rPr>
          <w:b/>
          <w:bCs/>
          <w:noProof/>
        </w:rPr>
        <w:drawing>
          <wp:inline distT="114300" distB="114300" distL="114300" distR="114300" wp14:anchorId="3A825945" wp14:editId="35A79052">
            <wp:extent cx="972457" cy="2160000"/>
            <wp:effectExtent l="0" t="0" r="0" b="0"/>
            <wp:docPr id="23824012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7"/>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785874F9" wp14:editId="748C76D4">
            <wp:extent cx="972457" cy="2160000"/>
            <wp:effectExtent l="0" t="0" r="0" b="0"/>
            <wp:docPr id="23824012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8"/>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4BB7A551" wp14:editId="5F4DE978">
            <wp:extent cx="972457" cy="2160000"/>
            <wp:effectExtent l="0" t="0" r="0" b="0"/>
            <wp:docPr id="23824013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9"/>
                    <a:srcRect/>
                    <a:stretch>
                      <a:fillRect/>
                    </a:stretch>
                  </pic:blipFill>
                  <pic:spPr>
                    <a:xfrm>
                      <a:off x="0" y="0"/>
                      <a:ext cx="972457" cy="2160000"/>
                    </a:xfrm>
                    <a:prstGeom prst="rect">
                      <a:avLst/>
                    </a:prstGeom>
                    <a:ln/>
                  </pic:spPr>
                </pic:pic>
              </a:graphicData>
            </a:graphic>
          </wp:inline>
        </w:drawing>
      </w:r>
    </w:p>
    <w:p w14:paraId="7285832D"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19: Manage Orders screens</w:t>
      </w:r>
    </w:p>
    <w:p w14:paraId="07065BFF" w14:textId="77777777" w:rsidR="00DB7368" w:rsidRDefault="005E65D8">
      <w:pPr>
        <w:pStyle w:val="Heading4"/>
        <w:spacing w:before="280" w:after="80"/>
      </w:pPr>
      <w:r>
        <w:t>3.3.14 Confirm Handover and Receipt</w:t>
      </w:r>
    </w:p>
    <w:p w14:paraId="1A0408DA" w14:textId="77777777" w:rsidR="00DB7368" w:rsidRDefault="005E65D8">
      <w:pPr>
        <w:keepNext/>
        <w:spacing w:before="120" w:after="60"/>
        <w:jc w:val="both"/>
      </w:pPr>
      <w:r>
        <w:rPr>
          <w:b/>
          <w:bCs/>
        </w:rPr>
        <w:t>Function trigger:</w:t>
      </w:r>
      <w:r>
        <w:t xml:space="preserve"> When the seller taps “Hàng </w:t>
      </w:r>
      <w:r>
        <w:t>đã s</w:t>
      </w:r>
      <w:r>
        <w:t>ẵ</w:t>
      </w:r>
      <w:r>
        <w:t>n sàng” / “Đã bàn giao hàng”, or the buyer taps “Đã nh</w:t>
      </w:r>
      <w:r>
        <w:t>ậ</w:t>
      </w:r>
      <w:r>
        <w:t>n hàng” on View Order Detail.</w:t>
      </w:r>
    </w:p>
    <w:p w14:paraId="27D4440D" w14:textId="77777777" w:rsidR="00DB7368" w:rsidRDefault="005E65D8">
      <w:pPr>
        <w:keepNext/>
        <w:spacing w:before="120" w:after="60"/>
        <w:jc w:val="both"/>
      </w:pPr>
      <w:r>
        <w:rPr>
          <w:b/>
          <w:bCs/>
        </w:rPr>
        <w:t>Function description:</w:t>
      </w:r>
      <w:r>
        <w:t xml:space="preserve"> Allows both parties to confirm the handover and receipt of the item so the order is completed and the seller is paid from escrow.</w:t>
      </w:r>
    </w:p>
    <w:p w14:paraId="15436AB0" w14:textId="77777777" w:rsidR="00DB7368" w:rsidRDefault="005E65D8">
      <w:pPr>
        <w:keepNext/>
        <w:spacing w:before="120" w:after="60"/>
        <w:jc w:val="both"/>
      </w:pPr>
      <w:r>
        <w:rPr>
          <w:b/>
          <w:bCs/>
        </w:rPr>
        <w:t>Function detai</w:t>
      </w:r>
      <w:r>
        <w:rPr>
          <w:b/>
          <w:bCs/>
        </w:rPr>
        <w:t>ls:</w:t>
      </w:r>
    </w:p>
    <w:p w14:paraId="56608BBF" w14:textId="77777777" w:rsidR="00DB7368" w:rsidRDefault="005E65D8">
      <w:pPr>
        <w:keepNext/>
        <w:spacing w:before="80" w:after="40"/>
      </w:pPr>
      <w:r>
        <w:rPr>
          <w:b/>
          <w:bCs/>
        </w:rPr>
        <w:t>Normal Flow:</w:t>
      </w:r>
    </w:p>
    <w:p w14:paraId="50DE05DD" w14:textId="77777777" w:rsidR="00DB7368" w:rsidRDefault="005E65D8">
      <w:pPr>
        <w:numPr>
          <w:ilvl w:val="0"/>
          <w:numId w:val="162"/>
        </w:numPr>
        <w:spacing w:after="0"/>
        <w:jc w:val="both"/>
      </w:pPr>
      <w:r>
        <w:t>The seller taps “Hàng đã s</w:t>
      </w:r>
      <w:r>
        <w:t>ẵ</w:t>
      </w:r>
      <w:r>
        <w:t>n sàng”, then “Đã bàn giao hàng” and confirms; for GHN the system creates the waybill.</w:t>
      </w:r>
    </w:p>
    <w:p w14:paraId="7093C334" w14:textId="77777777" w:rsidR="00DB7368" w:rsidRDefault="005E65D8">
      <w:pPr>
        <w:numPr>
          <w:ilvl w:val="0"/>
          <w:numId w:val="162"/>
        </w:numPr>
        <w:spacing w:after="0"/>
        <w:jc w:val="both"/>
      </w:pPr>
      <w:r>
        <w:t>The buyer receives the item, taps “Đã nh</w:t>
      </w:r>
      <w:r>
        <w:t>ậ</w:t>
      </w:r>
      <w:r>
        <w:t>n hàng” and confirms.</w:t>
      </w:r>
    </w:p>
    <w:p w14:paraId="6FB48C83" w14:textId="77777777" w:rsidR="00DB7368" w:rsidRDefault="005E65D8">
      <w:pPr>
        <w:numPr>
          <w:ilvl w:val="0"/>
          <w:numId w:val="162"/>
        </w:numPr>
        <w:spacing w:after="0"/>
        <w:jc w:val="both"/>
      </w:pPr>
      <w:r>
        <w:t>The system completes the order and shows “Đã xác nh</w:t>
      </w:r>
      <w:r>
        <w:t>ậ</w:t>
      </w:r>
      <w:r>
        <w:t>n nh</w:t>
      </w:r>
      <w:r>
        <w:t>ậ</w:t>
      </w:r>
      <w:r>
        <w:t>n hàng. Đơn hàng đã đư</w:t>
      </w:r>
      <w:r>
        <w:t>ợ</w:t>
      </w:r>
      <w:r>
        <w:t>c hoàn thành.”; the order now offers “Đánh giá giao d</w:t>
      </w:r>
      <w:r>
        <w:t>ị</w:t>
      </w:r>
      <w:r>
        <w:t>ch”.</w:t>
      </w:r>
    </w:p>
    <w:p w14:paraId="7C7F69B5" w14:textId="77777777" w:rsidR="00DB7368" w:rsidRDefault="005E65D8">
      <w:pPr>
        <w:keepNext/>
        <w:spacing w:before="80" w:after="40"/>
      </w:pPr>
      <w:r>
        <w:rPr>
          <w:b/>
          <w:bCs/>
        </w:rPr>
        <w:t>Alternative Flows:</w:t>
      </w:r>
    </w:p>
    <w:p w14:paraId="3F074927" w14:textId="77777777" w:rsidR="00DB7368" w:rsidRDefault="005E65D8">
      <w:pPr>
        <w:keepNext/>
        <w:spacing w:before="60" w:after="20"/>
      </w:pPr>
      <w:r>
        <w:t>A1 – Confirm return:</w:t>
      </w:r>
    </w:p>
    <w:p w14:paraId="158E3583" w14:textId="77777777" w:rsidR="00DB7368" w:rsidRDefault="005E65D8">
      <w:pPr>
        <w:numPr>
          <w:ilvl w:val="0"/>
          <w:numId w:val="184"/>
        </w:numPr>
        <w:spacing w:after="0"/>
        <w:jc w:val="both"/>
      </w:pPr>
      <w:r>
        <w:t>After a dispute is resolved with a return, the buyer taps “Xác nh</w:t>
      </w:r>
      <w:r>
        <w:t>ậ</w:t>
      </w:r>
      <w:r>
        <w:t>n đã tr</w:t>
      </w:r>
      <w:r>
        <w:t>ả</w:t>
      </w:r>
      <w:r>
        <w:t xml:space="preserve"> hà</w:t>
      </w:r>
      <w:r>
        <w:t>ng”.</w:t>
      </w:r>
    </w:p>
    <w:p w14:paraId="0BA79BFD" w14:textId="77777777" w:rsidR="00DB7368" w:rsidRDefault="005E65D8">
      <w:pPr>
        <w:numPr>
          <w:ilvl w:val="0"/>
          <w:numId w:val="184"/>
        </w:numPr>
        <w:spacing w:after="0"/>
        <w:jc w:val="both"/>
      </w:pPr>
      <w:r>
        <w:t>The seller taps “Xác nh</w:t>
      </w:r>
      <w:r>
        <w:t>ậ</w:t>
      </w:r>
      <w:r>
        <w:t>n đã nh</w:t>
      </w:r>
      <w:r>
        <w:t>ậ</w:t>
      </w:r>
      <w:r>
        <w:t>n l</w:t>
      </w:r>
      <w:r>
        <w:t>ạ</w:t>
      </w:r>
      <w:r>
        <w:t>i hàng”; the system refunds the buyer and sets the order to “Đã hoàn tr</w:t>
      </w:r>
      <w:r>
        <w:t>ả</w:t>
      </w:r>
      <w:r>
        <w:t>”.</w:t>
      </w:r>
    </w:p>
    <w:p w14:paraId="3817F1A2" w14:textId="77777777" w:rsidR="00DB7368" w:rsidRDefault="005E65D8">
      <w:pPr>
        <w:keepNext/>
        <w:spacing w:before="80" w:after="40"/>
      </w:pPr>
      <w:r>
        <w:rPr>
          <w:b/>
          <w:bCs/>
        </w:rPr>
        <w:t>Exception Flows:</w:t>
      </w:r>
    </w:p>
    <w:p w14:paraId="099D9A96" w14:textId="77777777" w:rsidR="00DB7368" w:rsidRDefault="005E65D8">
      <w:pPr>
        <w:keepNext/>
        <w:spacing w:before="60" w:after="20"/>
      </w:pPr>
      <w:r>
        <w:t>E1 – Action not available:</w:t>
      </w:r>
    </w:p>
    <w:p w14:paraId="7E4031F2" w14:textId="77777777" w:rsidR="00DB7368" w:rsidRDefault="005E65D8">
      <w:pPr>
        <w:numPr>
          <w:ilvl w:val="0"/>
          <w:numId w:val="94"/>
        </w:numPr>
        <w:spacing w:after="0"/>
        <w:jc w:val="both"/>
      </w:pPr>
      <w:r>
        <w:t>The previous step is not done or the order is under dispute; the system shows “Thao tác này hi</w:t>
      </w:r>
      <w:r>
        <w:t>ệ</w:t>
      </w:r>
      <w:r>
        <w:t>n không kh</w:t>
      </w:r>
      <w:r>
        <w:t>ả</w:t>
      </w:r>
      <w:r>
        <w:t xml:space="preserve"> d</w:t>
      </w:r>
      <w:r>
        <w:t>ụ</w:t>
      </w:r>
      <w:r>
        <w:t>ng.”</w:t>
      </w:r>
    </w:p>
    <w:p w14:paraId="7FC91FB9" w14:textId="77777777" w:rsidR="00DB7368" w:rsidRDefault="005E65D8">
      <w:pPr>
        <w:keepNext/>
        <w:spacing w:before="60" w:after="20"/>
      </w:pPr>
      <w:r>
        <w:t>E2 – GHN waybill cannot be created:</w:t>
      </w:r>
    </w:p>
    <w:p w14:paraId="61D30480" w14:textId="77777777" w:rsidR="00DB7368" w:rsidRDefault="005E65D8">
      <w:pPr>
        <w:numPr>
          <w:ilvl w:val="0"/>
          <w:numId w:val="196"/>
        </w:numPr>
        <w:spacing w:after="0"/>
        <w:jc w:val="both"/>
      </w:pPr>
      <w:r>
        <w:t>The system shows “Chưa th</w:t>
      </w:r>
      <w:r>
        <w:t>ể</w:t>
      </w:r>
      <w:r>
        <w:t xml:space="preserve"> t</w:t>
      </w:r>
      <w:r>
        <w:t>ạ</w:t>
      </w:r>
      <w:r>
        <w:t>o v</w:t>
      </w:r>
      <w:r>
        <w:t>ậ</w:t>
      </w:r>
      <w:r>
        <w:t>n đơn”; the seller can retry from the order.</w:t>
      </w:r>
    </w:p>
    <w:p w14:paraId="77608BEC" w14:textId="77777777" w:rsidR="00DB7368" w:rsidRDefault="005E65D8">
      <w:pPr>
        <w:keepNext/>
        <w:spacing w:before="80" w:after="40"/>
      </w:pPr>
      <w:r>
        <w:rPr>
          <w:b/>
          <w:bCs/>
        </w:rPr>
        <w:lastRenderedPageBreak/>
        <w:t>Screen layout:</w:t>
      </w:r>
    </w:p>
    <w:p w14:paraId="4DE4CC61" w14:textId="77777777" w:rsidR="00DB7368" w:rsidRDefault="005E65D8">
      <w:pPr>
        <w:keepNext/>
        <w:spacing w:before="60" w:after="60"/>
        <w:ind w:left="720"/>
        <w:jc w:val="center"/>
      </w:pPr>
      <w:r>
        <w:rPr>
          <w:b/>
          <w:bCs/>
          <w:noProof/>
        </w:rPr>
        <w:drawing>
          <wp:inline distT="114300" distB="114300" distL="114300" distR="114300" wp14:anchorId="4B0280A7" wp14:editId="3A0E5B43">
            <wp:extent cx="972457" cy="2160000"/>
            <wp:effectExtent l="0" t="0" r="0" b="0"/>
            <wp:docPr id="23824013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0"/>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3CFF5F3" wp14:editId="6C1B5898">
            <wp:extent cx="972457" cy="2160000"/>
            <wp:effectExtent l="0" t="0" r="0" b="0"/>
            <wp:docPr id="23824013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1"/>
                    <a:srcRect/>
                    <a:stretch>
                      <a:fillRect/>
                    </a:stretch>
                  </pic:blipFill>
                  <pic:spPr>
                    <a:xfrm>
                      <a:off x="0" y="0"/>
                      <a:ext cx="972457" cy="2160000"/>
                    </a:xfrm>
                    <a:prstGeom prst="rect">
                      <a:avLst/>
                    </a:prstGeom>
                    <a:ln/>
                  </pic:spPr>
                </pic:pic>
              </a:graphicData>
            </a:graphic>
          </wp:inline>
        </w:drawing>
      </w:r>
    </w:p>
    <w:p w14:paraId="5D81719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20:</w:t>
      </w:r>
      <w:r>
        <w:rPr>
          <w:i/>
          <w:iCs/>
          <w:color w:val="000000"/>
          <w:sz w:val="20"/>
          <w:szCs w:val="20"/>
        </w:rPr>
        <w:t xml:space="preserve"> Confirm Handover and Receipt screens</w:t>
      </w:r>
    </w:p>
    <w:p w14:paraId="49EF8B37" w14:textId="77777777" w:rsidR="00DB7368" w:rsidRDefault="005E65D8">
      <w:pPr>
        <w:pStyle w:val="Heading4"/>
        <w:spacing w:before="280" w:after="80"/>
      </w:pPr>
      <w:r>
        <w:t>3.3.15 Review Order and View Reviews</w:t>
      </w:r>
    </w:p>
    <w:p w14:paraId="05BCA343" w14:textId="77777777" w:rsidR="00DB7368" w:rsidRDefault="005E65D8">
      <w:pPr>
        <w:keepNext/>
        <w:spacing w:before="120" w:after="60"/>
        <w:jc w:val="both"/>
      </w:pPr>
      <w:r>
        <w:rPr>
          <w:b/>
          <w:bCs/>
        </w:rPr>
        <w:t>Function trigger:</w:t>
      </w:r>
      <w:r>
        <w:t xml:space="preserve"> When the buyer taps “Đánh giá giao d</w:t>
      </w:r>
      <w:r>
        <w:t>ị</w:t>
      </w:r>
      <w:r>
        <w:t>ch” on a completed order, rates the partner and taps “G</w:t>
      </w:r>
      <w:r>
        <w:t>Ử</w:t>
      </w:r>
      <w:r>
        <w:t>I ĐÁNH GIÁ”.</w:t>
      </w:r>
    </w:p>
    <w:p w14:paraId="30CFF27E" w14:textId="77777777" w:rsidR="00DB7368" w:rsidRDefault="005E65D8">
      <w:pPr>
        <w:keepNext/>
        <w:spacing w:before="120" w:after="60"/>
        <w:jc w:val="both"/>
      </w:pPr>
      <w:r>
        <w:rPr>
          <w:b/>
          <w:bCs/>
        </w:rPr>
        <w:t>Function description:</w:t>
      </w:r>
      <w:r>
        <w:t xml:space="preserve"> Allows the buyer to rate the transaction partner and all users to view the reviews a user has received.</w:t>
      </w:r>
    </w:p>
    <w:p w14:paraId="3496AB9C" w14:textId="77777777" w:rsidR="00DB7368" w:rsidRDefault="005E65D8">
      <w:pPr>
        <w:keepNext/>
        <w:spacing w:before="120" w:after="60"/>
        <w:jc w:val="both"/>
      </w:pPr>
      <w:r>
        <w:rPr>
          <w:b/>
          <w:bCs/>
        </w:rPr>
        <w:t>Function details:</w:t>
      </w:r>
    </w:p>
    <w:p w14:paraId="13423F5D" w14:textId="77777777" w:rsidR="00DB7368" w:rsidRDefault="005E65D8">
      <w:pPr>
        <w:keepNext/>
        <w:spacing w:before="80" w:after="40"/>
      </w:pPr>
      <w:r>
        <w:rPr>
          <w:b/>
          <w:bCs/>
        </w:rPr>
        <w:t>Norma</w:t>
      </w:r>
      <w:r>
        <w:rPr>
          <w:b/>
          <w:bCs/>
        </w:rPr>
        <w:t>l Flow:</w:t>
      </w:r>
    </w:p>
    <w:p w14:paraId="6F859565" w14:textId="77777777" w:rsidR="00DB7368" w:rsidRDefault="005E65D8">
      <w:pPr>
        <w:numPr>
          <w:ilvl w:val="0"/>
          <w:numId w:val="159"/>
        </w:numPr>
        <w:spacing w:after="0"/>
        <w:jc w:val="both"/>
      </w:pPr>
      <w:r>
        <w:t>The buyer selects 1–5 stars, writes a comment and adds up to 3 photos.</w:t>
      </w:r>
    </w:p>
    <w:p w14:paraId="72C12FE3" w14:textId="77777777" w:rsidR="00DB7368" w:rsidRDefault="005E65D8">
      <w:pPr>
        <w:numPr>
          <w:ilvl w:val="0"/>
          <w:numId w:val="159"/>
        </w:numPr>
        <w:spacing w:after="0"/>
        <w:jc w:val="both"/>
      </w:pPr>
      <w:r>
        <w:t>The buyer taps “G</w:t>
      </w:r>
      <w:r>
        <w:t>Ử</w:t>
      </w:r>
      <w:r>
        <w:t>I ĐÁNH GIÁ”; the system saves the review, updates the partner’s rating and shows “Đã g</w:t>
      </w:r>
      <w:r>
        <w:t>ử</w:t>
      </w:r>
      <w:r>
        <w:t>i đánh giá thành công.”</w:t>
      </w:r>
    </w:p>
    <w:p w14:paraId="7856FC64" w14:textId="77777777" w:rsidR="00DB7368" w:rsidRDefault="005E65D8">
      <w:pPr>
        <w:keepNext/>
        <w:spacing w:before="80" w:after="40"/>
      </w:pPr>
      <w:r>
        <w:rPr>
          <w:b/>
          <w:bCs/>
        </w:rPr>
        <w:t>Alternative Flows:</w:t>
      </w:r>
    </w:p>
    <w:p w14:paraId="3C1D7BF1" w14:textId="77777777" w:rsidR="00DB7368" w:rsidRDefault="005E65D8">
      <w:pPr>
        <w:keepNext/>
        <w:spacing w:before="60" w:after="20"/>
      </w:pPr>
      <w:r>
        <w:t>A1 – View reviews:</w:t>
      </w:r>
    </w:p>
    <w:p w14:paraId="5228B0E1" w14:textId="77777777" w:rsidR="00DB7368" w:rsidRDefault="005E65D8">
      <w:pPr>
        <w:numPr>
          <w:ilvl w:val="0"/>
          <w:numId w:val="24"/>
        </w:numPr>
        <w:spacing w:after="0"/>
        <w:jc w:val="both"/>
      </w:pPr>
      <w:r>
        <w:t>A user ope</w:t>
      </w:r>
      <w:r>
        <w:t>ns another user’s profile (or “Đánh giá nh</w:t>
      </w:r>
      <w:r>
        <w:t>ậ</w:t>
      </w:r>
      <w:r>
        <w:t>n đư</w:t>
      </w:r>
      <w:r>
        <w:t>ợ</w:t>
      </w:r>
      <w:r>
        <w:t>c” on Profile); the system lists the reviews with stars, comments and photos.</w:t>
      </w:r>
    </w:p>
    <w:p w14:paraId="7E1689E4" w14:textId="77777777" w:rsidR="00DB7368" w:rsidRDefault="005E65D8">
      <w:pPr>
        <w:keepNext/>
        <w:spacing w:before="80" w:after="40"/>
      </w:pPr>
      <w:r>
        <w:rPr>
          <w:b/>
          <w:bCs/>
        </w:rPr>
        <w:t>Exception Flows:</w:t>
      </w:r>
    </w:p>
    <w:p w14:paraId="41B4EE15" w14:textId="77777777" w:rsidR="00DB7368" w:rsidRDefault="005E65D8">
      <w:pPr>
        <w:keepNext/>
        <w:spacing w:before="60" w:after="20"/>
      </w:pPr>
      <w:r>
        <w:t>E1 – Invalid review:</w:t>
      </w:r>
    </w:p>
    <w:p w14:paraId="551E7804" w14:textId="77777777" w:rsidR="00DB7368" w:rsidRDefault="005E65D8">
      <w:pPr>
        <w:numPr>
          <w:ilvl w:val="0"/>
          <w:numId w:val="66"/>
        </w:numPr>
        <w:spacing w:after="0"/>
        <w:jc w:val="both"/>
      </w:pPr>
      <w:r>
        <w:t>The system shows “Vui lòng ch</w:t>
      </w:r>
      <w:r>
        <w:t>ọ</w:t>
      </w:r>
      <w:r>
        <w:t>n t</w:t>
      </w:r>
      <w:r>
        <w:t>ừ</w:t>
      </w:r>
      <w:r>
        <w:t xml:space="preserve"> 1 đ</w:t>
      </w:r>
      <w:r>
        <w:t>ế</w:t>
      </w:r>
      <w:r>
        <w:t>n 5 sao.” or “M</w:t>
      </w:r>
      <w:r>
        <w:t>ỗ</w:t>
      </w:r>
      <w:r>
        <w:t>i đánh giá ch</w:t>
      </w:r>
      <w:r>
        <w:t>ỉ</w:t>
      </w:r>
      <w:r>
        <w:t xml:space="preserve"> đư</w:t>
      </w:r>
      <w:r>
        <w:t>ợ</w:t>
      </w:r>
      <w:r>
        <w:t>c đính kèm t</w:t>
      </w:r>
      <w:r>
        <w:t>ố</w:t>
      </w:r>
      <w:r>
        <w:t>i đa 3</w:t>
      </w:r>
      <w:r>
        <w:t xml:space="preserve"> </w:t>
      </w:r>
      <w:r>
        <w:t>ả</w:t>
      </w:r>
      <w:r>
        <w:t>nh.”</w:t>
      </w:r>
    </w:p>
    <w:p w14:paraId="0CEF09DF" w14:textId="77777777" w:rsidR="00DB7368" w:rsidRDefault="005E65D8">
      <w:pPr>
        <w:keepNext/>
        <w:spacing w:before="60" w:after="20"/>
      </w:pPr>
      <w:r>
        <w:t>E2 – Order not reviewable:</w:t>
      </w:r>
    </w:p>
    <w:p w14:paraId="495A7060" w14:textId="77777777" w:rsidR="00DB7368" w:rsidRDefault="005E65D8">
      <w:pPr>
        <w:numPr>
          <w:ilvl w:val="0"/>
          <w:numId w:val="143"/>
        </w:numPr>
        <w:spacing w:after="0"/>
        <w:jc w:val="both"/>
      </w:pPr>
      <w:r>
        <w:t>The system shows “Ch</w:t>
      </w:r>
      <w:r>
        <w:t>ỉ</w:t>
      </w:r>
      <w:r>
        <w:t xml:space="preserve"> có th</w:t>
      </w:r>
      <w:r>
        <w:t>ể</w:t>
      </w:r>
      <w:r>
        <w:t xml:space="preserve"> đánh giá sau khi đơn hàng hoàn thành.” or “B</w:t>
      </w:r>
      <w:r>
        <w:t>ạ</w:t>
      </w:r>
      <w:r>
        <w:t>n đã đánh giá đơn hàng này.”</w:t>
      </w:r>
    </w:p>
    <w:p w14:paraId="2D95EDD7" w14:textId="77777777" w:rsidR="00DB7368" w:rsidRDefault="005E65D8">
      <w:pPr>
        <w:keepNext/>
        <w:spacing w:before="80" w:after="40"/>
      </w:pPr>
      <w:r>
        <w:rPr>
          <w:b/>
          <w:bCs/>
        </w:rPr>
        <w:lastRenderedPageBreak/>
        <w:t>Screen layout:</w:t>
      </w:r>
    </w:p>
    <w:p w14:paraId="6BD21836" w14:textId="77777777" w:rsidR="00DB7368" w:rsidRDefault="005E65D8">
      <w:pPr>
        <w:keepNext/>
        <w:spacing w:before="60" w:after="60"/>
        <w:ind w:left="720"/>
        <w:jc w:val="center"/>
      </w:pPr>
      <w:r>
        <w:rPr>
          <w:b/>
          <w:bCs/>
          <w:noProof/>
        </w:rPr>
        <w:drawing>
          <wp:inline distT="114300" distB="114300" distL="114300" distR="114300" wp14:anchorId="7022BFF1" wp14:editId="002A8328">
            <wp:extent cx="972457" cy="2160000"/>
            <wp:effectExtent l="0" t="0" r="0" b="0"/>
            <wp:docPr id="23824011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2"/>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79F639B8" wp14:editId="76113DC8">
            <wp:extent cx="972457" cy="2160000"/>
            <wp:effectExtent l="0" t="0" r="0" b="0"/>
            <wp:docPr id="23824011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3"/>
                    <a:srcRect/>
                    <a:stretch>
                      <a:fillRect/>
                    </a:stretch>
                  </pic:blipFill>
                  <pic:spPr>
                    <a:xfrm>
                      <a:off x="0" y="0"/>
                      <a:ext cx="972457" cy="2160000"/>
                    </a:xfrm>
                    <a:prstGeom prst="rect">
                      <a:avLst/>
                    </a:prstGeom>
                    <a:ln/>
                  </pic:spPr>
                </pic:pic>
              </a:graphicData>
            </a:graphic>
          </wp:inline>
        </w:drawing>
      </w:r>
    </w:p>
    <w:p w14:paraId="75F7B7EA"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21: Review Order and View Reviews screens</w:t>
      </w:r>
    </w:p>
    <w:p w14:paraId="3B578637" w14:textId="77777777" w:rsidR="00DB7368" w:rsidRDefault="005E65D8">
      <w:pPr>
        <w:pStyle w:val="Heading4"/>
        <w:spacing w:before="280" w:after="80"/>
      </w:pPr>
      <w:r>
        <w:t>3.3.16 Report and Dispute</w:t>
      </w:r>
    </w:p>
    <w:p w14:paraId="27C4CFB6" w14:textId="77777777" w:rsidR="00DB7368" w:rsidRDefault="005E65D8">
      <w:pPr>
        <w:keepNext/>
        <w:spacing w:before="120" w:after="60"/>
        <w:jc w:val="both"/>
      </w:pPr>
      <w:r>
        <w:rPr>
          <w:b/>
          <w:bCs/>
        </w:rPr>
        <w:t>Function trigger:</w:t>
      </w:r>
      <w:r>
        <w:t xml:space="preserve"> When a party taps “G</w:t>
      </w:r>
      <w:r>
        <w:t>ử</w:t>
      </w:r>
      <w:r>
        <w:t>i khi</w:t>
      </w:r>
      <w:r>
        <w:t>ế</w:t>
      </w:r>
      <w:r>
        <w:t>u n</w:t>
      </w:r>
      <w:r>
        <w:t>ạ</w:t>
      </w:r>
      <w:r>
        <w:t xml:space="preserve">i” on View Order Detail, or a user </w:t>
      </w:r>
      <w:proofErr w:type="gramStart"/>
      <w:r>
        <w:t>taps</w:t>
      </w:r>
      <w:proofErr w:type="gramEnd"/>
      <w:r>
        <w:t xml:space="preserve"> “Báo cáo bài đăng” / “Báo cáo đánh giá”.</w:t>
      </w:r>
    </w:p>
    <w:p w14:paraId="446149E4" w14:textId="77777777" w:rsidR="00DB7368" w:rsidRDefault="005E65D8">
      <w:pPr>
        <w:keepNext/>
        <w:spacing w:before="120" w:after="60"/>
        <w:jc w:val="both"/>
      </w:pPr>
      <w:r>
        <w:rPr>
          <w:b/>
          <w:bCs/>
        </w:rPr>
        <w:t>Function description:</w:t>
      </w:r>
      <w:r>
        <w:t xml:space="preserve"> Allows users to open a dispute on an order, or report a post or review, and follow its handling by moder</w:t>
      </w:r>
      <w:r>
        <w:t>ators.</w:t>
      </w:r>
    </w:p>
    <w:p w14:paraId="635C8253" w14:textId="77777777" w:rsidR="00DB7368" w:rsidRDefault="005E65D8">
      <w:pPr>
        <w:keepNext/>
        <w:spacing w:before="120" w:after="60"/>
        <w:jc w:val="both"/>
      </w:pPr>
      <w:r>
        <w:rPr>
          <w:b/>
          <w:bCs/>
        </w:rPr>
        <w:t>Function details:</w:t>
      </w:r>
    </w:p>
    <w:p w14:paraId="6F008377" w14:textId="77777777" w:rsidR="00DB7368" w:rsidRDefault="005E65D8">
      <w:pPr>
        <w:keepNext/>
        <w:spacing w:before="80" w:after="40"/>
      </w:pPr>
      <w:r>
        <w:rPr>
          <w:b/>
          <w:bCs/>
        </w:rPr>
        <w:t>Normal Flow:</w:t>
      </w:r>
    </w:p>
    <w:p w14:paraId="01C059DB" w14:textId="77777777" w:rsidR="00DB7368" w:rsidRDefault="005E65D8">
      <w:pPr>
        <w:numPr>
          <w:ilvl w:val="0"/>
          <w:numId w:val="64"/>
        </w:numPr>
        <w:spacing w:after="0"/>
        <w:jc w:val="both"/>
      </w:pPr>
      <w:r>
        <w:t>The party opens Create Dispute; the system checks the order conditions and loads the dispute types.</w:t>
      </w:r>
    </w:p>
    <w:p w14:paraId="4B43D025" w14:textId="77777777" w:rsidR="00DB7368" w:rsidRDefault="005E65D8">
      <w:pPr>
        <w:numPr>
          <w:ilvl w:val="0"/>
          <w:numId w:val="64"/>
        </w:numPr>
        <w:spacing w:after="0"/>
        <w:jc w:val="both"/>
      </w:pPr>
      <w:r>
        <w:t>The party selects the type, writes the description, attaches 2–5 evidence photos and taps “G</w:t>
      </w:r>
      <w:r>
        <w:t>ử</w:t>
      </w:r>
      <w:r>
        <w:t>i khi</w:t>
      </w:r>
      <w:r>
        <w:t>ế</w:t>
      </w:r>
      <w:r>
        <w:t>u n</w:t>
      </w:r>
      <w:r>
        <w:t>ạ</w:t>
      </w:r>
      <w:r>
        <w:t>i”.</w:t>
      </w:r>
    </w:p>
    <w:p w14:paraId="0394EE05" w14:textId="77777777" w:rsidR="00DB7368" w:rsidRDefault="005E65D8">
      <w:pPr>
        <w:numPr>
          <w:ilvl w:val="0"/>
          <w:numId w:val="64"/>
        </w:numPr>
        <w:spacing w:after="0"/>
        <w:jc w:val="both"/>
      </w:pPr>
      <w:r>
        <w:t xml:space="preserve">The system </w:t>
      </w:r>
      <w:r>
        <w:t>creates the dispute, holds the escrow and opens View Dispute Detail.</w:t>
      </w:r>
    </w:p>
    <w:p w14:paraId="037BE061" w14:textId="77777777" w:rsidR="00DB7368" w:rsidRDefault="005E65D8">
      <w:pPr>
        <w:keepNext/>
        <w:spacing w:before="80" w:after="40"/>
      </w:pPr>
      <w:r>
        <w:rPr>
          <w:b/>
          <w:bCs/>
        </w:rPr>
        <w:t>Alternative Flows:</w:t>
      </w:r>
    </w:p>
    <w:p w14:paraId="425BA34F" w14:textId="77777777" w:rsidR="00DB7368" w:rsidRDefault="005E65D8">
      <w:pPr>
        <w:keepNext/>
        <w:spacing w:before="60" w:after="20"/>
      </w:pPr>
      <w:r>
        <w:t>A1 – Report post or review:</w:t>
      </w:r>
    </w:p>
    <w:p w14:paraId="5094DEC5" w14:textId="77777777" w:rsidR="00DB7368" w:rsidRDefault="005E65D8">
      <w:pPr>
        <w:numPr>
          <w:ilvl w:val="0"/>
          <w:numId w:val="31"/>
        </w:numPr>
        <w:spacing w:after="0"/>
        <w:jc w:val="both"/>
      </w:pPr>
      <w:r>
        <w:t>The user selects the reason, describes the problem, adds photos and taps “G</w:t>
      </w:r>
      <w:r>
        <w:t>ử</w:t>
      </w:r>
      <w:r>
        <w:t>i báo cáo”; the system creates the report for moderators.</w:t>
      </w:r>
    </w:p>
    <w:p w14:paraId="7A3319EF" w14:textId="77777777" w:rsidR="00DB7368" w:rsidRDefault="005E65D8">
      <w:pPr>
        <w:keepNext/>
        <w:spacing w:before="60" w:after="20"/>
      </w:pPr>
      <w:r>
        <w:t>A2 – Follow or close a dispute:</w:t>
      </w:r>
    </w:p>
    <w:p w14:paraId="1576D505" w14:textId="77777777" w:rsidR="00DB7368" w:rsidRDefault="005E65D8">
      <w:pPr>
        <w:numPr>
          <w:ilvl w:val="0"/>
          <w:numId w:val="47"/>
        </w:numPr>
        <w:spacing w:after="0"/>
        <w:jc w:val="both"/>
      </w:pPr>
      <w:r>
        <w:t>The user opens “Tranh ch</w:t>
      </w:r>
      <w:r>
        <w:t>ấ</w:t>
      </w:r>
      <w:r>
        <w:t>p c</w:t>
      </w:r>
      <w:r>
        <w:t>ủ</w:t>
      </w:r>
      <w:r>
        <w:t>a tôi” to see the status, evidence and “K</w:t>
      </w:r>
      <w:r>
        <w:t>ế</w:t>
      </w:r>
      <w:r>
        <w:t>t qu</w:t>
      </w:r>
      <w:r>
        <w:t>ả</w:t>
      </w:r>
      <w:r>
        <w:t xml:space="preserve"> x</w:t>
      </w:r>
      <w:r>
        <w:t>ử</w:t>
      </w:r>
      <w:r>
        <w:t xml:space="preserve"> lý”; the c</w:t>
      </w:r>
      <w:r>
        <w:t>omplainant can tap “Đóng tranh ch</w:t>
      </w:r>
      <w:r>
        <w:t>ấ</w:t>
      </w:r>
      <w:r>
        <w:t>p”.</w:t>
      </w:r>
    </w:p>
    <w:p w14:paraId="0AD6E993" w14:textId="77777777" w:rsidR="00DB7368" w:rsidRDefault="005E65D8">
      <w:pPr>
        <w:keepNext/>
        <w:spacing w:before="80" w:after="40"/>
      </w:pPr>
      <w:r>
        <w:rPr>
          <w:b/>
          <w:bCs/>
        </w:rPr>
        <w:t>Exception Flows:</w:t>
      </w:r>
    </w:p>
    <w:p w14:paraId="71CB6E30" w14:textId="77777777" w:rsidR="00DB7368" w:rsidRDefault="005E65D8">
      <w:pPr>
        <w:keepNext/>
        <w:spacing w:before="60" w:after="20"/>
      </w:pPr>
      <w:r>
        <w:t>E1 – Invalid dispute data:</w:t>
      </w:r>
    </w:p>
    <w:p w14:paraId="244F13B6" w14:textId="77777777" w:rsidR="00DB7368" w:rsidRDefault="005E65D8">
      <w:pPr>
        <w:numPr>
          <w:ilvl w:val="0"/>
          <w:numId w:val="151"/>
        </w:numPr>
        <w:spacing w:after="0"/>
        <w:jc w:val="both"/>
      </w:pPr>
      <w:r>
        <w:t>The system shows “Vui lòng ch</w:t>
      </w:r>
      <w:r>
        <w:t>ọ</w:t>
      </w:r>
      <w:r>
        <w:t>n lo</w:t>
      </w:r>
      <w:r>
        <w:t>ạ</w:t>
      </w:r>
      <w:r>
        <w:t>i khi</w:t>
      </w:r>
      <w:r>
        <w:t>ế</w:t>
      </w:r>
      <w:r>
        <w:t>u n</w:t>
      </w:r>
      <w:r>
        <w:t>ạ</w:t>
      </w:r>
      <w:r>
        <w:t>i.” or “C</w:t>
      </w:r>
      <w:r>
        <w:t>ầ</w:t>
      </w:r>
      <w:r>
        <w:t>n cung c</w:t>
      </w:r>
      <w:r>
        <w:t>ấ</w:t>
      </w:r>
      <w:r>
        <w:t>p t</w:t>
      </w:r>
      <w:r>
        <w:t>ừ</w:t>
      </w:r>
      <w:r>
        <w:t xml:space="preserve"> 2 đ</w:t>
      </w:r>
      <w:r>
        <w:t>ế</w:t>
      </w:r>
      <w:r>
        <w:t xml:space="preserve">n 5 </w:t>
      </w:r>
      <w:r>
        <w:t>ả</w:t>
      </w:r>
      <w:r>
        <w:t>nh b</w:t>
      </w:r>
      <w:r>
        <w:t>ằ</w:t>
      </w:r>
      <w:r>
        <w:t>ng ch</w:t>
      </w:r>
      <w:r>
        <w:t>ứ</w:t>
      </w:r>
      <w:r>
        <w:t>ng.”</w:t>
      </w:r>
    </w:p>
    <w:p w14:paraId="08B3F2BB" w14:textId="77777777" w:rsidR="00DB7368" w:rsidRDefault="005E65D8">
      <w:pPr>
        <w:keepNext/>
        <w:spacing w:before="60" w:after="20"/>
      </w:pPr>
      <w:r>
        <w:t>E2 – Dispute not allowed:</w:t>
      </w:r>
    </w:p>
    <w:p w14:paraId="7A739997" w14:textId="77777777" w:rsidR="00DB7368" w:rsidRDefault="005E65D8">
      <w:pPr>
        <w:numPr>
          <w:ilvl w:val="0"/>
          <w:numId w:val="175"/>
        </w:numPr>
        <w:spacing w:after="0"/>
        <w:jc w:val="both"/>
      </w:pPr>
      <w:r>
        <w:t>The system shows “Đơn hàng đã h</w:t>
      </w:r>
      <w:r>
        <w:t>ế</w:t>
      </w:r>
      <w:r>
        <w:t>t th</w:t>
      </w:r>
      <w:r>
        <w:t>ờ</w:t>
      </w:r>
      <w:r>
        <w:t>i h</w:t>
      </w:r>
      <w:r>
        <w:t>ạ</w:t>
      </w:r>
      <w:r>
        <w:t>n t</w:t>
      </w:r>
      <w:r>
        <w:t>ạ</w:t>
      </w:r>
      <w:r>
        <w:t>o khi</w:t>
      </w:r>
      <w:r>
        <w:t>ế</w:t>
      </w:r>
      <w:r>
        <w:t>u n</w:t>
      </w:r>
      <w:r>
        <w:t>ạ</w:t>
      </w:r>
      <w:r>
        <w:t>i.” or “Đơn hàng đã có m</w:t>
      </w:r>
      <w:r>
        <w:t>ộ</w:t>
      </w:r>
      <w:r>
        <w:t>t tranh ch</w:t>
      </w:r>
      <w:r>
        <w:t>ấ</w:t>
      </w:r>
      <w:r>
        <w:t>p đang đư</w:t>
      </w:r>
      <w:r>
        <w:t>ợ</w:t>
      </w:r>
      <w:r>
        <w:t>c x</w:t>
      </w:r>
      <w:r>
        <w:t>ử</w:t>
      </w:r>
      <w:r>
        <w:t xml:space="preserve"> lý.”</w:t>
      </w:r>
    </w:p>
    <w:p w14:paraId="3FD835C2" w14:textId="77777777" w:rsidR="00DB7368" w:rsidRDefault="005E65D8">
      <w:pPr>
        <w:keepNext/>
        <w:spacing w:before="80" w:after="40"/>
      </w:pPr>
      <w:r>
        <w:rPr>
          <w:b/>
          <w:bCs/>
        </w:rPr>
        <w:lastRenderedPageBreak/>
        <w:t>Screen layout:</w:t>
      </w:r>
    </w:p>
    <w:p w14:paraId="64932FB6" w14:textId="77777777" w:rsidR="00DB7368" w:rsidRDefault="005E65D8">
      <w:pPr>
        <w:keepNext/>
        <w:spacing w:before="60" w:after="60"/>
        <w:ind w:left="720"/>
        <w:jc w:val="center"/>
      </w:pPr>
      <w:r>
        <w:rPr>
          <w:b/>
          <w:bCs/>
          <w:noProof/>
        </w:rPr>
        <w:drawing>
          <wp:inline distT="114300" distB="114300" distL="114300" distR="114300" wp14:anchorId="0E7C0623" wp14:editId="47043685">
            <wp:extent cx="972457" cy="2160000"/>
            <wp:effectExtent l="0" t="0" r="0" b="0"/>
            <wp:docPr id="238240180"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4"/>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07AC62F0" wp14:editId="7B5C43C3">
            <wp:extent cx="972457" cy="2160000"/>
            <wp:effectExtent l="0" t="0" r="0" b="0"/>
            <wp:docPr id="238240182"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85"/>
                    <a:srcRect/>
                    <a:stretch>
                      <a:fillRect/>
                    </a:stretch>
                  </pic:blipFill>
                  <pic:spPr>
                    <a:xfrm>
                      <a:off x="0" y="0"/>
                      <a:ext cx="972457" cy="2160000"/>
                    </a:xfrm>
                    <a:prstGeom prst="rect">
                      <a:avLst/>
                    </a:prstGeom>
                    <a:ln/>
                  </pic:spPr>
                </pic:pic>
              </a:graphicData>
            </a:graphic>
          </wp:inline>
        </w:drawing>
      </w:r>
    </w:p>
    <w:p w14:paraId="7D9A49F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 xml:space="preserve">Figure </w:t>
      </w:r>
      <w:r>
        <w:rPr>
          <w:i/>
          <w:iCs/>
          <w:color w:val="000000"/>
          <w:sz w:val="20"/>
          <w:szCs w:val="20"/>
        </w:rPr>
        <w:t>22: Report and Dispute screens</w:t>
      </w:r>
    </w:p>
    <w:p w14:paraId="23142AFA" w14:textId="77777777" w:rsidR="00DB7368" w:rsidRDefault="005E65D8">
      <w:pPr>
        <w:pStyle w:val="Heading4"/>
        <w:spacing w:before="280" w:after="80"/>
      </w:pPr>
      <w:r>
        <w:t>3.3.17 Wallet and Withdrawal</w:t>
      </w:r>
    </w:p>
    <w:p w14:paraId="57C16CBF" w14:textId="77777777" w:rsidR="00DB7368" w:rsidRDefault="005E65D8">
      <w:pPr>
        <w:keepNext/>
        <w:spacing w:before="120" w:after="60"/>
        <w:jc w:val="both"/>
      </w:pPr>
      <w:r>
        <w:rPr>
          <w:b/>
          <w:bCs/>
        </w:rPr>
        <w:t>Function trigger:</w:t>
      </w:r>
      <w:r>
        <w:t xml:space="preserve"> When a logged-in user taps the wallet shortcut on Profile, or enters an amount and taps “G</w:t>
      </w:r>
      <w:r>
        <w:t>Ử</w:t>
      </w:r>
      <w:r>
        <w:t>I YÊU C</w:t>
      </w:r>
      <w:r>
        <w:t>Ầ</w:t>
      </w:r>
      <w:r>
        <w:t>U RÚT TI</w:t>
      </w:r>
      <w:r>
        <w:t>Ề</w:t>
      </w:r>
      <w:r>
        <w:t>N”.</w:t>
      </w:r>
    </w:p>
    <w:p w14:paraId="3275B082" w14:textId="77777777" w:rsidR="00DB7368" w:rsidRDefault="005E65D8">
      <w:pPr>
        <w:keepNext/>
        <w:spacing w:before="120" w:after="60"/>
        <w:jc w:val="both"/>
      </w:pPr>
      <w:r>
        <w:rPr>
          <w:b/>
          <w:bCs/>
        </w:rPr>
        <w:t>Function description:</w:t>
      </w:r>
      <w:r>
        <w:t xml:space="preserve"> Allows the user to view balances and wallet </w:t>
      </w:r>
      <w:r>
        <w:t>movements, request a withdrawal to the bank account and view withdrawal and payment history.</w:t>
      </w:r>
    </w:p>
    <w:p w14:paraId="68012BE3" w14:textId="77777777" w:rsidR="00DB7368" w:rsidRDefault="005E65D8">
      <w:pPr>
        <w:keepNext/>
        <w:spacing w:before="120" w:after="60"/>
        <w:jc w:val="both"/>
      </w:pPr>
      <w:r>
        <w:rPr>
          <w:b/>
          <w:bCs/>
        </w:rPr>
        <w:t>Function details:</w:t>
      </w:r>
    </w:p>
    <w:p w14:paraId="0FFD9A4E" w14:textId="77777777" w:rsidR="00DB7368" w:rsidRDefault="005E65D8">
      <w:pPr>
        <w:keepNext/>
        <w:spacing w:before="80" w:after="40"/>
      </w:pPr>
      <w:r>
        <w:rPr>
          <w:b/>
          <w:bCs/>
        </w:rPr>
        <w:t>Normal Flow:</w:t>
      </w:r>
    </w:p>
    <w:p w14:paraId="0F1558F6" w14:textId="77777777" w:rsidR="00DB7368" w:rsidRDefault="005E65D8">
      <w:pPr>
        <w:numPr>
          <w:ilvl w:val="0"/>
          <w:numId w:val="124"/>
        </w:numPr>
        <w:spacing w:after="0"/>
        <w:jc w:val="both"/>
      </w:pPr>
      <w:r>
        <w:t>The user opens Wallet; the system shows “S</w:t>
      </w:r>
      <w:r>
        <w:t>ố</w:t>
      </w:r>
      <w:r>
        <w:t xml:space="preserve"> dư kh</w:t>
      </w:r>
      <w:r>
        <w:t>ả</w:t>
      </w:r>
      <w:r>
        <w:t xml:space="preserve"> d</w:t>
      </w:r>
      <w:r>
        <w:t>ụ</w:t>
      </w:r>
      <w:r>
        <w:t>ng”, “Ti</w:t>
      </w:r>
      <w:r>
        <w:t>ề</w:t>
      </w:r>
      <w:r>
        <w:t>n đang gi</w:t>
      </w:r>
      <w:r>
        <w:t>ữ</w:t>
      </w:r>
      <w:r>
        <w:t>”, the withdrawal limits and “Bi</w:t>
      </w:r>
      <w:r>
        <w:t>ế</w:t>
      </w:r>
      <w:r>
        <w:t>n đ</w:t>
      </w:r>
      <w:r>
        <w:t>ộ</w:t>
      </w:r>
      <w:r>
        <w:t>ng ví”.</w:t>
      </w:r>
    </w:p>
    <w:p w14:paraId="410298CE" w14:textId="77777777" w:rsidR="00DB7368" w:rsidRDefault="005E65D8">
      <w:pPr>
        <w:numPr>
          <w:ilvl w:val="0"/>
          <w:numId w:val="124"/>
        </w:numPr>
        <w:spacing w:after="0"/>
        <w:jc w:val="both"/>
      </w:pPr>
      <w:r>
        <w:t>The personal us</w:t>
      </w:r>
      <w:r>
        <w:t>er enters the amount and taps “G</w:t>
      </w:r>
      <w:r>
        <w:t>Ử</w:t>
      </w:r>
      <w:r>
        <w:t>I YÊU C</w:t>
      </w:r>
      <w:r>
        <w:t>Ầ</w:t>
      </w:r>
      <w:r>
        <w:t>U RÚT TI</w:t>
      </w:r>
      <w:r>
        <w:t>Ề</w:t>
      </w:r>
      <w:r>
        <w:t>N”.</w:t>
      </w:r>
    </w:p>
    <w:p w14:paraId="1BACDC99" w14:textId="77777777" w:rsidR="00DB7368" w:rsidRDefault="005E65D8">
      <w:pPr>
        <w:numPr>
          <w:ilvl w:val="0"/>
          <w:numId w:val="124"/>
        </w:numPr>
        <w:spacing w:after="0"/>
        <w:jc w:val="both"/>
      </w:pPr>
      <w:r>
        <w:t>The system moves the amount to the held balance, creates the request and shows “Đã t</w:t>
      </w:r>
      <w:r>
        <w:t>ạ</w:t>
      </w:r>
      <w:r>
        <w:t>o yêu c</w:t>
      </w:r>
      <w:r>
        <w:t>ầ</w:t>
      </w:r>
      <w:r>
        <w:t>u rút ti</w:t>
      </w:r>
      <w:r>
        <w:t>ề</w:t>
      </w:r>
      <w:r>
        <w:t>n.”</w:t>
      </w:r>
    </w:p>
    <w:p w14:paraId="5197912E" w14:textId="77777777" w:rsidR="00DB7368" w:rsidRDefault="005E65D8">
      <w:pPr>
        <w:keepNext/>
        <w:spacing w:before="80" w:after="40"/>
      </w:pPr>
      <w:r>
        <w:rPr>
          <w:b/>
          <w:bCs/>
        </w:rPr>
        <w:t>Alternative Flows:</w:t>
      </w:r>
    </w:p>
    <w:p w14:paraId="3EA96302" w14:textId="77777777" w:rsidR="00DB7368" w:rsidRDefault="005E65D8">
      <w:pPr>
        <w:keepNext/>
        <w:spacing w:before="60" w:after="20"/>
      </w:pPr>
      <w:r>
        <w:t>A1 – View history:</w:t>
      </w:r>
    </w:p>
    <w:p w14:paraId="034820A4" w14:textId="77777777" w:rsidR="00DB7368" w:rsidRDefault="005E65D8">
      <w:pPr>
        <w:numPr>
          <w:ilvl w:val="0"/>
          <w:numId w:val="56"/>
        </w:numPr>
        <w:spacing w:after="0"/>
        <w:jc w:val="both"/>
      </w:pPr>
      <w:r>
        <w:t>The user taps “L</w:t>
      </w:r>
      <w:r>
        <w:t>ị</w:t>
      </w:r>
      <w:r>
        <w:t>ch s</w:t>
      </w:r>
      <w:r>
        <w:t>ử</w:t>
      </w:r>
      <w:r>
        <w:t xml:space="preserve"> rút ti</w:t>
      </w:r>
      <w:r>
        <w:t>ề</w:t>
      </w:r>
      <w:r>
        <w:t>n” or “Xem l</w:t>
      </w:r>
      <w:r>
        <w:t>ị</w:t>
      </w:r>
      <w:r>
        <w:t>ch s</w:t>
      </w:r>
      <w:r>
        <w:t>ử</w:t>
      </w:r>
      <w:r>
        <w:t xml:space="preserve"> thanh toán”, filters by status or time and opens an entry to see its detail.</w:t>
      </w:r>
    </w:p>
    <w:p w14:paraId="0118F00D" w14:textId="77777777" w:rsidR="00DB7368" w:rsidRDefault="005E65D8">
      <w:pPr>
        <w:keepNext/>
        <w:spacing w:before="80" w:after="40"/>
      </w:pPr>
      <w:r>
        <w:rPr>
          <w:b/>
          <w:bCs/>
        </w:rPr>
        <w:t>Exception Flows:</w:t>
      </w:r>
    </w:p>
    <w:p w14:paraId="34BDC63E" w14:textId="77777777" w:rsidR="00DB7368" w:rsidRDefault="005E65D8">
      <w:pPr>
        <w:keepNext/>
        <w:spacing w:before="60" w:after="20"/>
      </w:pPr>
      <w:r>
        <w:t>E1 – Invalid amount:</w:t>
      </w:r>
    </w:p>
    <w:p w14:paraId="6F6B06BD" w14:textId="77777777" w:rsidR="00DB7368" w:rsidRDefault="005E65D8">
      <w:pPr>
        <w:numPr>
          <w:ilvl w:val="0"/>
          <w:numId w:val="97"/>
        </w:numPr>
        <w:spacing w:after="0"/>
        <w:jc w:val="both"/>
      </w:pPr>
      <w:r>
        <w:t>The system shows “S</w:t>
      </w:r>
      <w:r>
        <w:t>ố</w:t>
      </w:r>
      <w:r>
        <w:t xml:space="preserve"> ti</w:t>
      </w:r>
      <w:r>
        <w:t>ề</w:t>
      </w:r>
      <w:r>
        <w:t>n rút vư</w:t>
      </w:r>
      <w:r>
        <w:t>ợ</w:t>
      </w:r>
      <w:r>
        <w:t>t quá s</w:t>
      </w:r>
      <w:r>
        <w:t>ố</w:t>
      </w:r>
      <w:r>
        <w:t xml:space="preserve"> dư kh</w:t>
      </w:r>
      <w:r>
        <w:t>ả</w:t>
      </w:r>
      <w:r>
        <w:t xml:space="preserve"> d</w:t>
      </w:r>
      <w:r>
        <w:t>ụ</w:t>
      </w:r>
      <w:r>
        <w:t>ng.” or “B</w:t>
      </w:r>
      <w:r>
        <w:t>ạ</w:t>
      </w:r>
      <w:r>
        <w:t>n đã s</w:t>
      </w:r>
      <w:r>
        <w:t>ử</w:t>
      </w:r>
      <w:r>
        <w:t xml:space="preserve"> d</w:t>
      </w:r>
      <w:r>
        <w:t>ụ</w:t>
      </w:r>
      <w:r>
        <w:t>ng h</w:t>
      </w:r>
      <w:r>
        <w:t>ế</w:t>
      </w:r>
      <w:r>
        <w:t>t s</w:t>
      </w:r>
      <w:r>
        <w:t>ố</w:t>
      </w:r>
      <w:r>
        <w:t xml:space="preserve"> lư</w:t>
      </w:r>
      <w:r>
        <w:t>ợ</w:t>
      </w:r>
      <w:r>
        <w:t>t rút t</w:t>
      </w:r>
      <w:r>
        <w:t>i</w:t>
      </w:r>
      <w:r>
        <w:t>ề</w:t>
      </w:r>
      <w:r>
        <w:t>n trong ngày.”</w:t>
      </w:r>
    </w:p>
    <w:p w14:paraId="77EE85FE" w14:textId="77777777" w:rsidR="00DB7368" w:rsidRDefault="005E65D8">
      <w:pPr>
        <w:keepNext/>
        <w:spacing w:before="60" w:after="20"/>
      </w:pPr>
      <w:r>
        <w:t>E2 – Bank account not verified:</w:t>
      </w:r>
    </w:p>
    <w:p w14:paraId="14975723" w14:textId="77777777" w:rsidR="00DB7368" w:rsidRDefault="005E65D8">
      <w:pPr>
        <w:numPr>
          <w:ilvl w:val="0"/>
          <w:numId w:val="152"/>
        </w:numPr>
        <w:spacing w:after="0"/>
        <w:jc w:val="both"/>
      </w:pPr>
      <w:r>
        <w:t>The system shows “Tài kho</w:t>
      </w:r>
      <w:r>
        <w:t>ả</w:t>
      </w:r>
      <w:r>
        <w:t>n ngân hàng chưa đư</w:t>
      </w:r>
      <w:r>
        <w:t>ợ</w:t>
      </w:r>
      <w:r>
        <w:t>c xác th</w:t>
      </w:r>
      <w:r>
        <w:t>ự</w:t>
      </w:r>
      <w:r>
        <w:t>c nên chưa th</w:t>
      </w:r>
      <w:r>
        <w:t>ể</w:t>
      </w:r>
      <w:r>
        <w:t xml:space="preserve"> rút ti</w:t>
      </w:r>
      <w:r>
        <w:t>ề</w:t>
      </w:r>
      <w:r>
        <w:t>n.”</w:t>
      </w:r>
    </w:p>
    <w:p w14:paraId="0CF6A8EB" w14:textId="77777777" w:rsidR="00DB7368" w:rsidRDefault="005E65D8">
      <w:pPr>
        <w:keepNext/>
        <w:spacing w:before="80" w:after="40"/>
      </w:pPr>
      <w:r>
        <w:rPr>
          <w:b/>
          <w:bCs/>
        </w:rPr>
        <w:lastRenderedPageBreak/>
        <w:t>Screen layout:</w:t>
      </w:r>
    </w:p>
    <w:p w14:paraId="6DBAF29F" w14:textId="77777777" w:rsidR="00DB7368" w:rsidRDefault="005E65D8">
      <w:pPr>
        <w:keepNext/>
        <w:spacing w:before="60" w:after="60"/>
        <w:ind w:left="720"/>
        <w:jc w:val="center"/>
      </w:pPr>
      <w:r>
        <w:rPr>
          <w:b/>
          <w:bCs/>
          <w:noProof/>
        </w:rPr>
        <w:drawing>
          <wp:inline distT="114300" distB="114300" distL="114300" distR="114300" wp14:anchorId="1DA080FC" wp14:editId="318101D0">
            <wp:extent cx="972457" cy="2160000"/>
            <wp:effectExtent l="0" t="0" r="0" b="0"/>
            <wp:docPr id="238240184"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86"/>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3D2F603B" wp14:editId="5D8B7ED7">
            <wp:extent cx="972457" cy="2160000"/>
            <wp:effectExtent l="0" t="0" r="0" b="0"/>
            <wp:docPr id="238240186"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87"/>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4B8DDBEA" wp14:editId="1C3A89BC">
            <wp:extent cx="972457" cy="2160000"/>
            <wp:effectExtent l="0" t="0" r="0" b="0"/>
            <wp:docPr id="238240188"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8"/>
                    <a:srcRect/>
                    <a:stretch>
                      <a:fillRect/>
                    </a:stretch>
                  </pic:blipFill>
                  <pic:spPr>
                    <a:xfrm>
                      <a:off x="0" y="0"/>
                      <a:ext cx="972457" cy="2160000"/>
                    </a:xfrm>
                    <a:prstGeom prst="rect">
                      <a:avLst/>
                    </a:prstGeom>
                    <a:ln/>
                  </pic:spPr>
                </pic:pic>
              </a:graphicData>
            </a:graphic>
          </wp:inline>
        </w:drawing>
      </w:r>
    </w:p>
    <w:p w14:paraId="37FAA0E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23: Wallet and Withdrawal screens</w:t>
      </w:r>
    </w:p>
    <w:p w14:paraId="24FB30A8" w14:textId="77777777" w:rsidR="00DB7368" w:rsidRDefault="005E65D8">
      <w:pPr>
        <w:pStyle w:val="Heading4"/>
        <w:spacing w:before="280" w:after="80"/>
      </w:pPr>
      <w:r>
        <w:t>3.3.18 Manage Subscription</w:t>
      </w:r>
    </w:p>
    <w:p w14:paraId="5386711A" w14:textId="77777777" w:rsidR="00DB7368" w:rsidRDefault="005E65D8">
      <w:pPr>
        <w:keepNext/>
        <w:spacing w:before="120" w:after="60"/>
        <w:jc w:val="both"/>
      </w:pPr>
      <w:r>
        <w:rPr>
          <w:b/>
          <w:bCs/>
        </w:rPr>
        <w:t>Function trigger:</w:t>
      </w:r>
      <w:r>
        <w:t xml:space="preserve"> When a logged-in user</w:t>
      </w:r>
      <w:r>
        <w:t xml:space="preserve"> opens “Gói đăng ký VIP” from Profile, selects a package and taps “Nâng c</w:t>
      </w:r>
      <w:r>
        <w:t>ấ</w:t>
      </w:r>
      <w:r>
        <w:t>p VIP”.</w:t>
      </w:r>
    </w:p>
    <w:p w14:paraId="67ADC4A4" w14:textId="77777777" w:rsidR="00DB7368" w:rsidRDefault="005E65D8">
      <w:pPr>
        <w:keepNext/>
        <w:spacing w:before="120" w:after="60"/>
        <w:jc w:val="both"/>
      </w:pPr>
      <w:r>
        <w:rPr>
          <w:b/>
          <w:bCs/>
        </w:rPr>
        <w:t>Function description:</w:t>
      </w:r>
      <w:r>
        <w:t xml:space="preserve"> Allows the user to upgrade to a VIP package for higher daily AI quotas and advanced filters, or cancel it.</w:t>
      </w:r>
    </w:p>
    <w:p w14:paraId="105DAB63" w14:textId="77777777" w:rsidR="00DB7368" w:rsidRDefault="005E65D8">
      <w:pPr>
        <w:keepNext/>
        <w:spacing w:before="120" w:after="60"/>
        <w:jc w:val="both"/>
      </w:pPr>
      <w:r>
        <w:rPr>
          <w:b/>
          <w:bCs/>
        </w:rPr>
        <w:t>Function details:</w:t>
      </w:r>
    </w:p>
    <w:p w14:paraId="7484A657" w14:textId="77777777" w:rsidR="00DB7368" w:rsidRDefault="005E65D8">
      <w:pPr>
        <w:keepNext/>
        <w:spacing w:before="80" w:after="40"/>
      </w:pPr>
      <w:r>
        <w:rPr>
          <w:b/>
          <w:bCs/>
        </w:rPr>
        <w:t>Normal Flow:</w:t>
      </w:r>
    </w:p>
    <w:p w14:paraId="1FEE4C59" w14:textId="77777777" w:rsidR="00DB7368" w:rsidRDefault="005E65D8">
      <w:pPr>
        <w:numPr>
          <w:ilvl w:val="0"/>
          <w:numId w:val="51"/>
        </w:numPr>
        <w:spacing w:after="0"/>
        <w:jc w:val="both"/>
      </w:pPr>
      <w:r>
        <w:t>The user opens Subscription VIP; the system shows the current plan and the available packages.</w:t>
      </w:r>
    </w:p>
    <w:p w14:paraId="13F3A5D0" w14:textId="77777777" w:rsidR="00DB7368" w:rsidRDefault="005E65D8">
      <w:pPr>
        <w:numPr>
          <w:ilvl w:val="0"/>
          <w:numId w:val="51"/>
        </w:numPr>
        <w:spacing w:after="0"/>
        <w:jc w:val="both"/>
      </w:pPr>
      <w:r>
        <w:t>The user selects a package, chooses “Ví HomeCycle” or PayOS and taps “Xác nh</w:t>
      </w:r>
      <w:r>
        <w:t>ậ</w:t>
      </w:r>
      <w:r>
        <w:t>n thanh toán”.</w:t>
      </w:r>
    </w:p>
    <w:p w14:paraId="052CC7E0" w14:textId="77777777" w:rsidR="00DB7368" w:rsidRDefault="005E65D8">
      <w:pPr>
        <w:numPr>
          <w:ilvl w:val="0"/>
          <w:numId w:val="51"/>
        </w:numPr>
        <w:spacing w:after="0"/>
        <w:jc w:val="both"/>
      </w:pPr>
      <w:r>
        <w:t>The system activates the package and shows “Thanh toán b</w:t>
      </w:r>
      <w:r>
        <w:t>ằ</w:t>
      </w:r>
      <w:r>
        <w:t xml:space="preserve">ng ví thành </w:t>
      </w:r>
      <w:r>
        <w:t>công. Gói VIP đã đư</w:t>
      </w:r>
      <w:r>
        <w:t>ợ</w:t>
      </w:r>
      <w:r>
        <w:t>c kích ho</w:t>
      </w:r>
      <w:r>
        <w:t>ạ</w:t>
      </w:r>
      <w:r>
        <w:t>t.”</w:t>
      </w:r>
    </w:p>
    <w:p w14:paraId="21FC8F67" w14:textId="77777777" w:rsidR="00DB7368" w:rsidRDefault="005E65D8">
      <w:pPr>
        <w:keepNext/>
        <w:spacing w:before="80" w:after="40"/>
      </w:pPr>
      <w:r>
        <w:rPr>
          <w:b/>
          <w:bCs/>
        </w:rPr>
        <w:t>Alternative Flows:</w:t>
      </w:r>
    </w:p>
    <w:p w14:paraId="711630A4" w14:textId="77777777" w:rsidR="00DB7368" w:rsidRDefault="005E65D8">
      <w:pPr>
        <w:keepNext/>
        <w:spacing w:before="60" w:after="20"/>
      </w:pPr>
      <w:r>
        <w:t>A1 – Cancel VIP:</w:t>
      </w:r>
    </w:p>
    <w:p w14:paraId="7B54F5B1" w14:textId="77777777" w:rsidR="00DB7368" w:rsidRDefault="005E65D8">
      <w:pPr>
        <w:numPr>
          <w:ilvl w:val="0"/>
          <w:numId w:val="59"/>
        </w:numPr>
        <w:spacing w:after="0"/>
        <w:jc w:val="both"/>
      </w:pPr>
      <w:r>
        <w:t>The user taps “H</w:t>
      </w:r>
      <w:r>
        <w:t>ủ</w:t>
      </w:r>
      <w:r>
        <w:t>y gói VIP” and confirms; the system shows “Đã h</w:t>
      </w:r>
      <w:r>
        <w:t>ủ</w:t>
      </w:r>
      <w:r>
        <w:t>y gói VIP. Quy</w:t>
      </w:r>
      <w:r>
        <w:t>ề</w:t>
      </w:r>
      <w:r>
        <w:t>n l</w:t>
      </w:r>
      <w:r>
        <w:t>ợ</w:t>
      </w:r>
      <w:r>
        <w:t>i VIP k</w:t>
      </w:r>
      <w:r>
        <w:t>ế</w:t>
      </w:r>
      <w:r>
        <w:t>t thúc k</w:t>
      </w:r>
      <w:r>
        <w:t>ể</w:t>
      </w:r>
      <w:r>
        <w:t xml:space="preserve"> t</w:t>
      </w:r>
      <w:r>
        <w:t>ừ</w:t>
      </w:r>
      <w:r>
        <w:t xml:space="preserve"> bây gi</w:t>
      </w:r>
      <w:r>
        <w:t>ờ</w:t>
      </w:r>
      <w:r>
        <w:t>.”</w:t>
      </w:r>
    </w:p>
    <w:p w14:paraId="056279B8" w14:textId="77777777" w:rsidR="00DB7368" w:rsidRDefault="005E65D8">
      <w:pPr>
        <w:keepNext/>
        <w:spacing w:before="80" w:after="40"/>
      </w:pPr>
      <w:r>
        <w:rPr>
          <w:b/>
          <w:bCs/>
        </w:rPr>
        <w:t>Exception Flows:</w:t>
      </w:r>
    </w:p>
    <w:p w14:paraId="2DE44968" w14:textId="77777777" w:rsidR="00DB7368" w:rsidRDefault="005E65D8">
      <w:pPr>
        <w:keepNext/>
        <w:spacing w:before="60" w:after="20"/>
      </w:pPr>
      <w:r>
        <w:t>E1 – Pending payment session:</w:t>
      </w:r>
    </w:p>
    <w:p w14:paraId="29E0F226" w14:textId="77777777" w:rsidR="00DB7368" w:rsidRDefault="005E65D8">
      <w:pPr>
        <w:numPr>
          <w:ilvl w:val="0"/>
          <w:numId w:val="41"/>
        </w:numPr>
        <w:spacing w:after="0"/>
        <w:jc w:val="both"/>
      </w:pPr>
      <w:r>
        <w:t>The system shows “B</w:t>
      </w:r>
      <w:r>
        <w:t>ạ</w:t>
      </w:r>
      <w:r>
        <w:t>n đa</w:t>
      </w:r>
      <w:r>
        <w:t>ng có m</w:t>
      </w:r>
      <w:r>
        <w:t>ộ</w:t>
      </w:r>
      <w:r>
        <w:t>t phiên thanh toán chưa k</w:t>
      </w:r>
      <w:r>
        <w:t>ế</w:t>
      </w:r>
      <w:r>
        <w:t>t thúc…”</w:t>
      </w:r>
    </w:p>
    <w:p w14:paraId="35B66DB4" w14:textId="77777777" w:rsidR="00DB7368" w:rsidRDefault="005E65D8">
      <w:pPr>
        <w:keepNext/>
        <w:spacing w:before="60" w:after="20"/>
      </w:pPr>
      <w:r>
        <w:t>E2 – Payment cancelled or expired:</w:t>
      </w:r>
    </w:p>
    <w:p w14:paraId="329B5A53" w14:textId="77777777" w:rsidR="00DB7368" w:rsidRDefault="005E65D8">
      <w:pPr>
        <w:numPr>
          <w:ilvl w:val="0"/>
          <w:numId w:val="22"/>
        </w:numPr>
        <w:spacing w:after="0"/>
        <w:jc w:val="both"/>
      </w:pPr>
      <w:r>
        <w:t>The system shows “B</w:t>
      </w:r>
      <w:r>
        <w:t>ạ</w:t>
      </w:r>
      <w:r>
        <w:t>n đã h</w:t>
      </w:r>
      <w:r>
        <w:t>ủ</w:t>
      </w:r>
      <w:r>
        <w:t>y phiên thanh toán.” or “Phiên thanh toán đã h</w:t>
      </w:r>
      <w:r>
        <w:t>ế</w:t>
      </w:r>
      <w:r>
        <w:t>t h</w:t>
      </w:r>
      <w:r>
        <w:t>ạ</w:t>
      </w:r>
      <w:r>
        <w:t>n. B</w:t>
      </w:r>
      <w:r>
        <w:t>ạ</w:t>
      </w:r>
      <w:r>
        <w:t>n có th</w:t>
      </w:r>
      <w:r>
        <w:t>ể</w:t>
      </w:r>
      <w:r>
        <w:t xml:space="preserve"> t</w:t>
      </w:r>
      <w:r>
        <w:t>ạ</w:t>
      </w:r>
      <w:r>
        <w:t>o thanh toán m</w:t>
      </w:r>
      <w:r>
        <w:t>ớ</w:t>
      </w:r>
      <w:r>
        <w:t>i.”; the plan remains unchanged.</w:t>
      </w:r>
    </w:p>
    <w:p w14:paraId="0CE4E405" w14:textId="77777777" w:rsidR="00DB7368" w:rsidRDefault="005E65D8">
      <w:pPr>
        <w:keepNext/>
        <w:spacing w:before="80" w:after="40"/>
      </w:pPr>
      <w:r>
        <w:rPr>
          <w:b/>
          <w:bCs/>
        </w:rPr>
        <w:lastRenderedPageBreak/>
        <w:t>Screen layout:</w:t>
      </w:r>
    </w:p>
    <w:p w14:paraId="440C3A54" w14:textId="77777777" w:rsidR="00DB7368" w:rsidRDefault="005E65D8">
      <w:pPr>
        <w:keepNext/>
        <w:spacing w:before="60" w:after="60"/>
        <w:ind w:left="2880"/>
      </w:pPr>
      <w:r>
        <w:rPr>
          <w:b/>
          <w:bCs/>
          <w:noProof/>
        </w:rPr>
        <w:drawing>
          <wp:inline distT="114300" distB="114300" distL="114300" distR="114300" wp14:anchorId="0CC2B017" wp14:editId="23EA1E13">
            <wp:extent cx="972457" cy="2160000"/>
            <wp:effectExtent l="0" t="0" r="0" b="0"/>
            <wp:docPr id="23824019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9"/>
                    <a:srcRect/>
                    <a:stretch>
                      <a:fillRect/>
                    </a:stretch>
                  </pic:blipFill>
                  <pic:spPr>
                    <a:xfrm>
                      <a:off x="0" y="0"/>
                      <a:ext cx="972457" cy="2160000"/>
                    </a:xfrm>
                    <a:prstGeom prst="rect">
                      <a:avLst/>
                    </a:prstGeom>
                    <a:ln/>
                  </pic:spPr>
                </pic:pic>
              </a:graphicData>
            </a:graphic>
          </wp:inline>
        </w:drawing>
      </w:r>
    </w:p>
    <w:p w14:paraId="2426904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24: Manage S</w:t>
      </w:r>
      <w:r>
        <w:rPr>
          <w:i/>
          <w:iCs/>
          <w:color w:val="000000"/>
          <w:sz w:val="20"/>
          <w:szCs w:val="20"/>
        </w:rPr>
        <w:t>ubscription screen</w:t>
      </w:r>
    </w:p>
    <w:p w14:paraId="767A56AC" w14:textId="77777777" w:rsidR="00DB7368" w:rsidRDefault="005E65D8">
      <w:pPr>
        <w:pStyle w:val="Heading3"/>
      </w:pPr>
      <w:bookmarkStart w:id="51" w:name="_heading=h.jkf1lsxwtts3" w:colFirst="0" w:colLast="0"/>
      <w:bookmarkEnd w:id="51"/>
      <w:r>
        <w:t>3.4 Business Functions</w:t>
      </w:r>
    </w:p>
    <w:p w14:paraId="4E5C04FC" w14:textId="77777777" w:rsidR="00DB7368" w:rsidRDefault="005E65D8">
      <w:pPr>
        <w:pStyle w:val="Heading4"/>
        <w:spacing w:before="280" w:after="80"/>
      </w:pPr>
      <w:r>
        <w:t>3.4.1 Create and Manage Buy Posts</w:t>
      </w:r>
    </w:p>
    <w:p w14:paraId="3B38252B" w14:textId="77777777" w:rsidR="00DB7368" w:rsidRDefault="005E65D8">
      <w:pPr>
        <w:keepNext/>
        <w:spacing w:before="120" w:after="60"/>
        <w:jc w:val="both"/>
      </w:pPr>
      <w:r>
        <w:rPr>
          <w:b/>
          <w:bCs/>
        </w:rPr>
        <w:t>Function trigger:</w:t>
      </w:r>
      <w:r>
        <w:t xml:space="preserve"> When a business user taps “Đăng tin thu mua” on Home (or the create button on Manage Posts), fills in the purchasing requirement and taps “Đăng tin thu mua”.</w:t>
      </w:r>
    </w:p>
    <w:p w14:paraId="73F6B27E" w14:textId="77777777" w:rsidR="00DB7368" w:rsidRDefault="005E65D8">
      <w:pPr>
        <w:keepNext/>
        <w:spacing w:before="120" w:after="60"/>
        <w:jc w:val="both"/>
      </w:pPr>
      <w:r>
        <w:rPr>
          <w:b/>
          <w:bCs/>
        </w:rPr>
        <w:t>Function description:</w:t>
      </w:r>
      <w:r>
        <w:t xml:space="preserve"> Allows a business to publish a buy post describing what it wants to purchas</w:t>
      </w:r>
      <w:r>
        <w:t>e, and to edit, close, reopen or top up the quantity of its buy posts.</w:t>
      </w:r>
    </w:p>
    <w:p w14:paraId="5A2A7DBD" w14:textId="77777777" w:rsidR="00DB7368" w:rsidRDefault="005E65D8">
      <w:pPr>
        <w:keepNext/>
        <w:spacing w:before="120" w:after="60"/>
        <w:jc w:val="both"/>
      </w:pPr>
      <w:r>
        <w:rPr>
          <w:b/>
          <w:bCs/>
        </w:rPr>
        <w:t>Function details:</w:t>
      </w:r>
    </w:p>
    <w:p w14:paraId="2B26A024" w14:textId="77777777" w:rsidR="00DB7368" w:rsidRDefault="005E65D8">
      <w:pPr>
        <w:keepNext/>
        <w:spacing w:before="80" w:after="40"/>
      </w:pPr>
      <w:r>
        <w:rPr>
          <w:b/>
          <w:bCs/>
        </w:rPr>
        <w:t>Normal Flow:</w:t>
      </w:r>
    </w:p>
    <w:p w14:paraId="03DA4ED0" w14:textId="77777777" w:rsidR="00DB7368" w:rsidRDefault="005E65D8">
      <w:pPr>
        <w:numPr>
          <w:ilvl w:val="0"/>
          <w:numId w:val="113"/>
        </w:numPr>
        <w:spacing w:after="0"/>
        <w:jc w:val="both"/>
      </w:pPr>
      <w:r>
        <w:t>The business opens Create Post; the system selects buy mode according to the account role.</w:t>
      </w:r>
    </w:p>
    <w:p w14:paraId="690E2AD9" w14:textId="77777777" w:rsidR="00DB7368" w:rsidRDefault="005E65D8">
      <w:pPr>
        <w:numPr>
          <w:ilvl w:val="0"/>
          <w:numId w:val="113"/>
        </w:numPr>
        <w:spacing w:after="0"/>
        <w:jc w:val="both"/>
      </w:pPr>
      <w:r>
        <w:t>The business enters the title, category, product type and descr</w:t>
      </w:r>
      <w:r>
        <w:t>iption of the requirement.</w:t>
      </w:r>
    </w:p>
    <w:p w14:paraId="5F8EA3E4" w14:textId="77777777" w:rsidR="00DB7368" w:rsidRDefault="005E65D8">
      <w:pPr>
        <w:numPr>
          <w:ilvl w:val="0"/>
          <w:numId w:val="113"/>
        </w:numPr>
        <w:spacing w:after="0"/>
        <w:jc w:val="both"/>
      </w:pPr>
      <w:r>
        <w:t>The business enters the required quantity, price range (“Giá t</w:t>
      </w:r>
      <w:r>
        <w:t>ố</w:t>
      </w:r>
      <w:r>
        <w:t>i thi</w:t>
      </w:r>
      <w:r>
        <w:t>ể</w:t>
      </w:r>
      <w:r>
        <w:t>u” / “Giá t</w:t>
      </w:r>
      <w:r>
        <w:t>ố</w:t>
      </w:r>
      <w:r>
        <w:t>i đa”), priority and location, then taps “Đăng tin thu mua”.</w:t>
      </w:r>
    </w:p>
    <w:p w14:paraId="7E325297" w14:textId="77777777" w:rsidR="00DB7368" w:rsidRDefault="005E65D8">
      <w:pPr>
        <w:numPr>
          <w:ilvl w:val="0"/>
          <w:numId w:val="113"/>
        </w:numPr>
        <w:spacing w:after="0"/>
        <w:jc w:val="both"/>
      </w:pPr>
      <w:r>
        <w:t>The system creates the buy post and lists it under “Đang thu mua” on Manage Posts.</w:t>
      </w:r>
    </w:p>
    <w:p w14:paraId="6B977938" w14:textId="77777777" w:rsidR="00DB7368" w:rsidRDefault="005E65D8">
      <w:pPr>
        <w:keepNext/>
        <w:spacing w:before="80" w:after="40"/>
      </w:pPr>
      <w:r>
        <w:rPr>
          <w:b/>
          <w:bCs/>
        </w:rPr>
        <w:t>Alte</w:t>
      </w:r>
      <w:r>
        <w:rPr>
          <w:b/>
          <w:bCs/>
        </w:rPr>
        <w:t>rnative Flows:</w:t>
      </w:r>
    </w:p>
    <w:p w14:paraId="2D1237AE" w14:textId="77777777" w:rsidR="00DB7368" w:rsidRDefault="005E65D8">
      <w:pPr>
        <w:keepNext/>
        <w:spacing w:before="60" w:after="20"/>
      </w:pPr>
      <w:r>
        <w:t>A1 – Edit, close or reopen a buy post:</w:t>
      </w:r>
    </w:p>
    <w:p w14:paraId="2EEEDC10" w14:textId="77777777" w:rsidR="00DB7368" w:rsidRDefault="005E65D8">
      <w:pPr>
        <w:numPr>
          <w:ilvl w:val="0"/>
          <w:numId w:val="53"/>
        </w:numPr>
        <w:spacing w:after="0"/>
        <w:jc w:val="both"/>
      </w:pPr>
      <w:r>
        <w:t>The business taps “S</w:t>
      </w:r>
      <w:r>
        <w:t>ử</w:t>
      </w:r>
      <w:r>
        <w:t>a tin đăng”, “Đóng bài” or “M</w:t>
      </w:r>
      <w:r>
        <w:t>ở</w:t>
      </w:r>
      <w:r>
        <w:t xml:space="preserve"> l</w:t>
      </w:r>
      <w:r>
        <w:t>ạ</w:t>
      </w:r>
      <w:r>
        <w:t>i” on Manage Posts and confirms; the system updates the post.</w:t>
      </w:r>
    </w:p>
    <w:p w14:paraId="1C7D2117" w14:textId="77777777" w:rsidR="00DB7368" w:rsidRDefault="005E65D8">
      <w:pPr>
        <w:keepNext/>
        <w:spacing w:before="60" w:after="20"/>
      </w:pPr>
      <w:r>
        <w:t>A2 – Top up quantity:</w:t>
      </w:r>
    </w:p>
    <w:p w14:paraId="076B2994" w14:textId="77777777" w:rsidR="00DB7368" w:rsidRDefault="005E65D8">
      <w:pPr>
        <w:numPr>
          <w:ilvl w:val="0"/>
          <w:numId w:val="75"/>
        </w:numPr>
        <w:spacing w:after="0"/>
        <w:jc w:val="both"/>
      </w:pPr>
      <w:r>
        <w:t>When the target quantity is reached, the business taps “B</w:t>
      </w:r>
      <w:r>
        <w:t>ổ</w:t>
      </w:r>
      <w:r>
        <w:t xml:space="preserve"> sung </w:t>
      </w:r>
      <w:r>
        <w:t>s</w:t>
      </w:r>
      <w:r>
        <w:t>ố</w:t>
      </w:r>
      <w:r>
        <w:t xml:space="preserve"> lư</w:t>
      </w:r>
      <w:r>
        <w:t>ợ</w:t>
      </w:r>
      <w:r>
        <w:t>ng”, raises the quantity and updates the post.</w:t>
      </w:r>
    </w:p>
    <w:p w14:paraId="3526CB6A" w14:textId="77777777" w:rsidR="00DB7368" w:rsidRDefault="005E65D8">
      <w:pPr>
        <w:keepNext/>
        <w:spacing w:before="80" w:after="40"/>
      </w:pPr>
      <w:r>
        <w:rPr>
          <w:b/>
          <w:bCs/>
        </w:rPr>
        <w:t>Exception Flows:</w:t>
      </w:r>
    </w:p>
    <w:p w14:paraId="2C566146" w14:textId="77777777" w:rsidR="00DB7368" w:rsidRDefault="005E65D8">
      <w:pPr>
        <w:keepNext/>
        <w:spacing w:before="60" w:after="20"/>
      </w:pPr>
      <w:r>
        <w:t>E1 – Invalid requirement:</w:t>
      </w:r>
    </w:p>
    <w:p w14:paraId="08DE8403" w14:textId="77777777" w:rsidR="00DB7368" w:rsidRDefault="005E65D8">
      <w:pPr>
        <w:numPr>
          <w:ilvl w:val="0"/>
          <w:numId w:val="81"/>
        </w:numPr>
        <w:spacing w:after="0"/>
        <w:jc w:val="both"/>
      </w:pPr>
      <w:r>
        <w:t>The system shows “Vui lòng nh</w:t>
      </w:r>
      <w:r>
        <w:t>ậ</w:t>
      </w:r>
      <w:r>
        <w:t>p mô t</w:t>
      </w:r>
      <w:r>
        <w:t>ả</w:t>
      </w:r>
      <w:r>
        <w:t xml:space="preserve"> cho tin thu mua.”, “S</w:t>
      </w:r>
      <w:r>
        <w:t>ố</w:t>
      </w:r>
      <w:r>
        <w:t xml:space="preserve"> lư</w:t>
      </w:r>
      <w:r>
        <w:t>ợ</w:t>
      </w:r>
      <w:r>
        <w:t>ng thu mua t</w:t>
      </w:r>
      <w:r>
        <w:t>ố</w:t>
      </w:r>
      <w:r>
        <w:t>i đa là 99.999.” or “Giá t</w:t>
      </w:r>
      <w:r>
        <w:t>ừ</w:t>
      </w:r>
      <w:r>
        <w:t xml:space="preserve"> không đư</w:t>
      </w:r>
      <w:r>
        <w:t>ợ</w:t>
      </w:r>
      <w:r>
        <w:t>c l</w:t>
      </w:r>
      <w:r>
        <w:t>ớ</w:t>
      </w:r>
      <w:r>
        <w:t>n hơn giá đ</w:t>
      </w:r>
      <w:r>
        <w:t>ế</w:t>
      </w:r>
      <w:r>
        <w:t>n.”</w:t>
      </w:r>
    </w:p>
    <w:p w14:paraId="5B7B28CD" w14:textId="77777777" w:rsidR="00DB7368" w:rsidRDefault="005E65D8">
      <w:pPr>
        <w:keepNext/>
        <w:spacing w:before="60" w:after="20"/>
      </w:pPr>
      <w:r>
        <w:t>E2 – System error:</w:t>
      </w:r>
    </w:p>
    <w:p w14:paraId="1ED925C7" w14:textId="77777777" w:rsidR="00DB7368" w:rsidRDefault="005E65D8">
      <w:pPr>
        <w:numPr>
          <w:ilvl w:val="0"/>
          <w:numId w:val="173"/>
        </w:numPr>
        <w:spacing w:after="0"/>
        <w:jc w:val="both"/>
      </w:pPr>
      <w:r>
        <w:t>The system shows “Không th</w:t>
      </w:r>
      <w:r>
        <w:t>ể</w:t>
      </w:r>
      <w:r>
        <w:t xml:space="preserve"> lưu bài đăng lúc này.” and keeps the entered data.</w:t>
      </w:r>
    </w:p>
    <w:p w14:paraId="0B8B0CF3" w14:textId="77777777" w:rsidR="00DB7368" w:rsidRDefault="005E65D8">
      <w:pPr>
        <w:keepNext/>
        <w:spacing w:before="80" w:after="40"/>
      </w:pPr>
      <w:r>
        <w:rPr>
          <w:b/>
          <w:bCs/>
        </w:rPr>
        <w:lastRenderedPageBreak/>
        <w:t>Screen layout:</w:t>
      </w:r>
    </w:p>
    <w:p w14:paraId="707C8EF5" w14:textId="77777777" w:rsidR="00DB7368" w:rsidRDefault="005E65D8">
      <w:pPr>
        <w:keepNext/>
        <w:spacing w:before="60" w:after="60"/>
        <w:ind w:left="720"/>
        <w:jc w:val="center"/>
      </w:pPr>
      <w:r>
        <w:rPr>
          <w:b/>
          <w:bCs/>
          <w:noProof/>
        </w:rPr>
        <w:drawing>
          <wp:inline distT="114300" distB="114300" distL="114300" distR="114300" wp14:anchorId="67908FD3" wp14:editId="2FEA7216">
            <wp:extent cx="972457" cy="2160000"/>
            <wp:effectExtent l="0" t="0" r="0" b="0"/>
            <wp:docPr id="238240192"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90"/>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0278710" wp14:editId="17755F2F">
            <wp:extent cx="972457" cy="2160000"/>
            <wp:effectExtent l="0" t="0" r="0" b="0"/>
            <wp:docPr id="238240194"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91"/>
                    <a:srcRect/>
                    <a:stretch>
                      <a:fillRect/>
                    </a:stretch>
                  </pic:blipFill>
                  <pic:spPr>
                    <a:xfrm>
                      <a:off x="0" y="0"/>
                      <a:ext cx="972457" cy="2160000"/>
                    </a:xfrm>
                    <a:prstGeom prst="rect">
                      <a:avLst/>
                    </a:prstGeom>
                    <a:ln/>
                  </pic:spPr>
                </pic:pic>
              </a:graphicData>
            </a:graphic>
          </wp:inline>
        </w:drawing>
      </w:r>
    </w:p>
    <w:p w14:paraId="75852E2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25: Create and Manage Buy Posts screens</w:t>
      </w:r>
    </w:p>
    <w:p w14:paraId="1149B18B" w14:textId="77777777" w:rsidR="00DB7368" w:rsidRDefault="005E65D8">
      <w:pPr>
        <w:pStyle w:val="Heading4"/>
        <w:spacing w:before="280" w:after="80"/>
      </w:pPr>
      <w:r>
        <w:t>3.4.2 Respond to Seller Requests</w:t>
      </w:r>
    </w:p>
    <w:p w14:paraId="532CEDB3" w14:textId="77777777" w:rsidR="00DB7368" w:rsidRDefault="005E65D8">
      <w:pPr>
        <w:keepNext/>
        <w:spacing w:before="120" w:after="60"/>
        <w:jc w:val="both"/>
      </w:pPr>
      <w:r>
        <w:rPr>
          <w:b/>
          <w:bCs/>
        </w:rPr>
        <w:t>Function trigger:</w:t>
      </w:r>
      <w:r>
        <w:t xml:space="preserve"> When a business user opens “Chào bán đã nh</w:t>
      </w:r>
      <w:r>
        <w:t>ậ</w:t>
      </w:r>
      <w:r>
        <w:t>n” on its buy post and taps “Đ</w:t>
      </w:r>
      <w:r>
        <w:t>ồ</w:t>
      </w:r>
      <w:r>
        <w:t>ng ý”, “T</w:t>
      </w:r>
      <w:r>
        <w:t>ừ</w:t>
      </w:r>
      <w:r>
        <w:t xml:space="preserve"> ch</w:t>
      </w:r>
      <w:r>
        <w:t>ố</w:t>
      </w:r>
      <w:r>
        <w:t>i” or “Tr</w:t>
      </w:r>
      <w:r>
        <w:t>ả</w:t>
      </w:r>
      <w:r>
        <w:t xml:space="preserve"> giá” on a seller request.</w:t>
      </w:r>
    </w:p>
    <w:p w14:paraId="7DA7BB73" w14:textId="77777777" w:rsidR="00DB7368" w:rsidRDefault="005E65D8">
      <w:pPr>
        <w:keepNext/>
        <w:spacing w:before="120" w:after="60"/>
        <w:jc w:val="both"/>
      </w:pPr>
      <w:r>
        <w:rPr>
          <w:b/>
          <w:bCs/>
        </w:rPr>
        <w:t>Function description:</w:t>
      </w:r>
      <w:r>
        <w:t xml:space="preserve"> Allows a business to choose which sellers to buy from among the items offered for its buy post.</w:t>
      </w:r>
    </w:p>
    <w:p w14:paraId="26CF194C" w14:textId="77777777" w:rsidR="00DB7368" w:rsidRDefault="005E65D8">
      <w:pPr>
        <w:keepNext/>
        <w:spacing w:before="120" w:after="60"/>
        <w:jc w:val="both"/>
      </w:pPr>
      <w:r>
        <w:rPr>
          <w:b/>
          <w:bCs/>
        </w:rPr>
        <w:t>Function det</w:t>
      </w:r>
      <w:r>
        <w:rPr>
          <w:b/>
          <w:bCs/>
        </w:rPr>
        <w:t>ails:</w:t>
      </w:r>
    </w:p>
    <w:p w14:paraId="720A4F73" w14:textId="77777777" w:rsidR="00DB7368" w:rsidRDefault="005E65D8">
      <w:pPr>
        <w:keepNext/>
        <w:spacing w:before="80" w:after="40"/>
      </w:pPr>
      <w:r>
        <w:rPr>
          <w:b/>
          <w:bCs/>
        </w:rPr>
        <w:t>Normal Flow:</w:t>
      </w:r>
    </w:p>
    <w:p w14:paraId="1096DCA0" w14:textId="77777777" w:rsidR="00DB7368" w:rsidRDefault="005E65D8">
      <w:pPr>
        <w:numPr>
          <w:ilvl w:val="0"/>
          <w:numId w:val="158"/>
        </w:numPr>
        <w:spacing w:after="0"/>
        <w:jc w:val="both"/>
      </w:pPr>
      <w:r>
        <w:t>The business opens the received seller requests; the system lists them with the seller, offered item, quantity and price.</w:t>
      </w:r>
    </w:p>
    <w:p w14:paraId="069AA4B2" w14:textId="77777777" w:rsidR="00DB7368" w:rsidRDefault="005E65D8">
      <w:pPr>
        <w:numPr>
          <w:ilvl w:val="0"/>
          <w:numId w:val="158"/>
        </w:numPr>
        <w:spacing w:after="0"/>
        <w:jc w:val="both"/>
      </w:pPr>
      <w:r>
        <w:t>The business taps “Xem bài đăng” to check the offered sell post.</w:t>
      </w:r>
    </w:p>
    <w:p w14:paraId="75ACE779" w14:textId="77777777" w:rsidR="00DB7368" w:rsidRDefault="005E65D8">
      <w:pPr>
        <w:numPr>
          <w:ilvl w:val="0"/>
          <w:numId w:val="158"/>
        </w:numPr>
        <w:spacing w:after="0"/>
        <w:jc w:val="both"/>
      </w:pPr>
      <w:r>
        <w:t>The business taps “Đ</w:t>
      </w:r>
      <w:r>
        <w:t>ồ</w:t>
      </w:r>
      <w:r>
        <w:t>ng ý” and confirms; the syste</w:t>
      </w:r>
      <w:r>
        <w:t>m opens Chat Detail to negotiate and create the agreement.</w:t>
      </w:r>
    </w:p>
    <w:p w14:paraId="0539109C" w14:textId="77777777" w:rsidR="00DB7368" w:rsidRDefault="005E65D8">
      <w:pPr>
        <w:keepNext/>
        <w:spacing w:before="80" w:after="40"/>
      </w:pPr>
      <w:r>
        <w:rPr>
          <w:b/>
          <w:bCs/>
        </w:rPr>
        <w:t>Alternative Flows:</w:t>
      </w:r>
    </w:p>
    <w:p w14:paraId="793EE9B0" w14:textId="77777777" w:rsidR="00DB7368" w:rsidRDefault="005E65D8">
      <w:pPr>
        <w:keepNext/>
        <w:spacing w:before="60" w:after="20"/>
      </w:pPr>
      <w:r>
        <w:t>A1 – Reject or counter:</w:t>
      </w:r>
    </w:p>
    <w:p w14:paraId="7D980DE7" w14:textId="77777777" w:rsidR="00DB7368" w:rsidRDefault="005E65D8">
      <w:pPr>
        <w:numPr>
          <w:ilvl w:val="0"/>
          <w:numId w:val="8"/>
        </w:numPr>
        <w:spacing w:after="0"/>
        <w:jc w:val="both"/>
      </w:pPr>
      <w:r>
        <w:t>The business taps “T</w:t>
      </w:r>
      <w:r>
        <w:t>ừ</w:t>
      </w:r>
      <w:r>
        <w:t xml:space="preserve"> ch</w:t>
      </w:r>
      <w:r>
        <w:t>ố</w:t>
      </w:r>
      <w:r>
        <w:t>i” (“Đã t</w:t>
      </w:r>
      <w:r>
        <w:t>ừ</w:t>
      </w:r>
      <w:r>
        <w:t xml:space="preserve"> ch</w:t>
      </w:r>
      <w:r>
        <w:t>ố</w:t>
      </w:r>
      <w:r>
        <w:t>i đ</w:t>
      </w:r>
      <w:r>
        <w:t>ề</w:t>
      </w:r>
      <w:r>
        <w:t xml:space="preserve"> ngh</w:t>
      </w:r>
      <w:r>
        <w:t>ị</w:t>
      </w:r>
      <w:r>
        <w:t>.”), or “Tr</w:t>
      </w:r>
      <w:r>
        <w:t>ả</w:t>
      </w:r>
      <w:r>
        <w:t xml:space="preserve"> giá” with a new price and quantity (“Đã g</w:t>
      </w:r>
      <w:r>
        <w:t>ử</w:t>
      </w:r>
      <w:r>
        <w:t>i đ</w:t>
      </w:r>
      <w:r>
        <w:t>ề</w:t>
      </w:r>
      <w:r>
        <w:t xml:space="preserve"> xu</w:t>
      </w:r>
      <w:r>
        <w:t>ấ</w:t>
      </w:r>
      <w:r>
        <w:t>t giá m</w:t>
      </w:r>
      <w:r>
        <w:t>ớ</w:t>
      </w:r>
      <w:r>
        <w:t>i.”).</w:t>
      </w:r>
    </w:p>
    <w:p w14:paraId="4D5A589E" w14:textId="77777777" w:rsidR="00DB7368" w:rsidRDefault="005E65D8">
      <w:pPr>
        <w:keepNext/>
        <w:spacing w:before="80" w:after="40"/>
      </w:pPr>
      <w:r>
        <w:rPr>
          <w:b/>
          <w:bCs/>
        </w:rPr>
        <w:t>Exception Flows:</w:t>
      </w:r>
    </w:p>
    <w:p w14:paraId="1E068F6D" w14:textId="77777777" w:rsidR="00DB7368" w:rsidRDefault="005E65D8">
      <w:pPr>
        <w:keepNext/>
        <w:spacing w:before="60" w:after="20"/>
      </w:pPr>
      <w:r>
        <w:t>E1 – No requ</w:t>
      </w:r>
      <w:r>
        <w:t>est yet:</w:t>
      </w:r>
    </w:p>
    <w:p w14:paraId="7CB8FCE5" w14:textId="77777777" w:rsidR="00DB7368" w:rsidRDefault="005E65D8">
      <w:pPr>
        <w:numPr>
          <w:ilvl w:val="0"/>
          <w:numId w:val="120"/>
        </w:numPr>
        <w:spacing w:after="0"/>
        <w:jc w:val="both"/>
      </w:pPr>
      <w:r>
        <w:t>The system shows “Tin thu mua này chưa nh</w:t>
      </w:r>
      <w:r>
        <w:t>ậ</w:t>
      </w:r>
      <w:r>
        <w:t>n đư</w:t>
      </w:r>
      <w:r>
        <w:t>ợ</w:t>
      </w:r>
      <w:r>
        <w:t>c chào bán nào t</w:t>
      </w:r>
      <w:r>
        <w:t>ừ</w:t>
      </w:r>
      <w:r>
        <w:t xml:space="preserve"> ngư</w:t>
      </w:r>
      <w:r>
        <w:t>ờ</w:t>
      </w:r>
      <w:r>
        <w:t>i bán.”</w:t>
      </w:r>
    </w:p>
    <w:p w14:paraId="5FCAD526" w14:textId="77777777" w:rsidR="00DB7368" w:rsidRDefault="005E65D8">
      <w:pPr>
        <w:keepNext/>
        <w:spacing w:before="60" w:after="20"/>
      </w:pPr>
      <w:r>
        <w:t>E2 – Request changed by the seller:</w:t>
      </w:r>
    </w:p>
    <w:p w14:paraId="03600BAB" w14:textId="77777777" w:rsidR="00DB7368" w:rsidRDefault="005E65D8">
      <w:pPr>
        <w:numPr>
          <w:ilvl w:val="0"/>
          <w:numId w:val="116"/>
        </w:numPr>
        <w:spacing w:after="0"/>
        <w:jc w:val="both"/>
      </w:pPr>
      <w:r>
        <w:t>The system reloads the list and shows “Đ</w:t>
      </w:r>
      <w:r>
        <w:t>ề</w:t>
      </w:r>
      <w:r>
        <w:t xml:space="preserve"> ngh</w:t>
      </w:r>
      <w:r>
        <w:t>ị</w:t>
      </w:r>
      <w:r>
        <w:t xml:space="preserve"> đã thay đ</w:t>
      </w:r>
      <w:r>
        <w:t>ổ</w:t>
      </w:r>
      <w:r>
        <w:t>i. Vui lòng xem l</w:t>
      </w:r>
      <w:r>
        <w:t>ạ</w:t>
      </w:r>
      <w:r>
        <w:t>i thông tin m</w:t>
      </w:r>
      <w:r>
        <w:t>ớ</w:t>
      </w:r>
      <w:r>
        <w:t>i nh</w:t>
      </w:r>
      <w:r>
        <w:t>ấ</w:t>
      </w:r>
      <w:r>
        <w:t>t trư</w:t>
      </w:r>
      <w:r>
        <w:t>ớ</w:t>
      </w:r>
      <w:r>
        <w:t>c khi ph</w:t>
      </w:r>
      <w:r>
        <w:t>ả</w:t>
      </w:r>
      <w:r>
        <w:t>n h</w:t>
      </w:r>
      <w:r>
        <w:t>ồ</w:t>
      </w:r>
      <w:r>
        <w:t>i.”</w:t>
      </w:r>
    </w:p>
    <w:p w14:paraId="16AC5213" w14:textId="77777777" w:rsidR="00DB7368" w:rsidRDefault="005E65D8">
      <w:pPr>
        <w:keepNext/>
        <w:spacing w:before="80" w:after="40"/>
      </w:pPr>
      <w:r>
        <w:rPr>
          <w:b/>
          <w:bCs/>
        </w:rPr>
        <w:lastRenderedPageBreak/>
        <w:t>Screen layout:</w:t>
      </w:r>
    </w:p>
    <w:p w14:paraId="6BD56A28" w14:textId="77777777" w:rsidR="00DB7368" w:rsidRDefault="005E65D8">
      <w:pPr>
        <w:keepNext/>
        <w:spacing w:before="60" w:after="60"/>
        <w:ind w:left="720"/>
        <w:jc w:val="center"/>
      </w:pPr>
      <w:r>
        <w:rPr>
          <w:b/>
          <w:bCs/>
          <w:noProof/>
        </w:rPr>
        <w:drawing>
          <wp:inline distT="114300" distB="114300" distL="114300" distR="114300" wp14:anchorId="0CD156E8" wp14:editId="55FFCB09">
            <wp:extent cx="972457" cy="2160000"/>
            <wp:effectExtent l="0" t="0" r="0" b="0"/>
            <wp:docPr id="238240176"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92"/>
                    <a:srcRect/>
                    <a:stretch>
                      <a:fillRect/>
                    </a:stretch>
                  </pic:blipFill>
                  <pic:spPr>
                    <a:xfrm>
                      <a:off x="0" y="0"/>
                      <a:ext cx="972457" cy="2160000"/>
                    </a:xfrm>
                    <a:prstGeom prst="rect">
                      <a:avLst/>
                    </a:prstGeom>
                    <a:ln/>
                  </pic:spPr>
                </pic:pic>
              </a:graphicData>
            </a:graphic>
          </wp:inline>
        </w:drawing>
      </w:r>
    </w:p>
    <w:p w14:paraId="755676C4"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26: Respond to Seller Requests screen</w:t>
      </w:r>
    </w:p>
    <w:p w14:paraId="11172F52" w14:textId="77777777" w:rsidR="00DB7368" w:rsidRDefault="005E65D8">
      <w:pPr>
        <w:pStyle w:val="Heading4"/>
        <w:spacing w:before="280" w:after="80"/>
      </w:pPr>
      <w:r>
        <w:t>3.4.3 Find Suppliers with AI</w:t>
      </w:r>
    </w:p>
    <w:p w14:paraId="417F28D7" w14:textId="77777777" w:rsidR="00DB7368" w:rsidRDefault="005E65D8">
      <w:pPr>
        <w:keepNext/>
        <w:spacing w:before="120" w:after="60"/>
        <w:jc w:val="both"/>
      </w:pPr>
      <w:r>
        <w:rPr>
          <w:b/>
          <w:bCs/>
        </w:rPr>
        <w:t>Function trigger:</w:t>
      </w:r>
      <w:r>
        <w:t xml:space="preserve"> When a business user opens “G</w:t>
      </w:r>
      <w:r>
        <w:t>ợ</w:t>
      </w:r>
      <w:r>
        <w:t>i ý nhà cung c</w:t>
      </w:r>
      <w:r>
        <w:t>ấ</w:t>
      </w:r>
      <w:r>
        <w:t>p phù h</w:t>
      </w:r>
      <w:r>
        <w:t>ợ</w:t>
      </w:r>
      <w:r>
        <w:t>p” on its buy post (or while creating one) and taps “G</w:t>
      </w:r>
      <w:r>
        <w:t>ợ</w:t>
      </w:r>
      <w:r>
        <w:t>i ý l</w:t>
      </w:r>
      <w:r>
        <w:t>ạ</w:t>
      </w:r>
      <w:r>
        <w:t>i”.</w:t>
      </w:r>
    </w:p>
    <w:p w14:paraId="464EA7F5" w14:textId="77777777" w:rsidR="00DB7368" w:rsidRDefault="005E65D8">
      <w:pPr>
        <w:keepNext/>
        <w:spacing w:before="120" w:after="60"/>
        <w:jc w:val="both"/>
      </w:pPr>
      <w:r>
        <w:rPr>
          <w:b/>
          <w:bCs/>
        </w:rPr>
        <w:t>Function description:</w:t>
      </w:r>
      <w:r>
        <w:t xml:space="preserve"> Allows a business to find matching sell posts with AI, based on its buy post and its purchasing survey.</w:t>
      </w:r>
    </w:p>
    <w:p w14:paraId="528E3267" w14:textId="77777777" w:rsidR="00DB7368" w:rsidRDefault="005E65D8">
      <w:pPr>
        <w:keepNext/>
        <w:spacing w:before="120" w:after="60"/>
        <w:jc w:val="both"/>
      </w:pPr>
      <w:r>
        <w:rPr>
          <w:b/>
          <w:bCs/>
        </w:rPr>
        <w:t>Function details:</w:t>
      </w:r>
    </w:p>
    <w:p w14:paraId="34306F70" w14:textId="77777777" w:rsidR="00DB7368" w:rsidRDefault="005E65D8">
      <w:pPr>
        <w:keepNext/>
        <w:spacing w:before="80" w:after="40"/>
      </w:pPr>
      <w:r>
        <w:rPr>
          <w:b/>
          <w:bCs/>
        </w:rPr>
        <w:t>Normal Flow:</w:t>
      </w:r>
    </w:p>
    <w:p w14:paraId="412FE33F" w14:textId="77777777" w:rsidR="00DB7368" w:rsidRDefault="005E65D8">
      <w:pPr>
        <w:numPr>
          <w:ilvl w:val="0"/>
          <w:numId w:val="44"/>
        </w:numPr>
        <w:spacing w:after="0"/>
        <w:jc w:val="both"/>
      </w:pPr>
      <w:r>
        <w:t>The busines</w:t>
      </w:r>
      <w:r>
        <w:t>s opens the supplier suggestion panel and optionally sets “B</w:t>
      </w:r>
      <w:r>
        <w:t>ộ</w:t>
      </w:r>
      <w:r>
        <w:t xml:space="preserve"> l</w:t>
      </w:r>
      <w:r>
        <w:t>ọ</w:t>
      </w:r>
      <w:r>
        <w:t>c nâng cao” (VIP).</w:t>
      </w:r>
    </w:p>
    <w:p w14:paraId="652DAD45" w14:textId="77777777" w:rsidR="00DB7368" w:rsidRDefault="005E65D8">
      <w:pPr>
        <w:numPr>
          <w:ilvl w:val="0"/>
          <w:numId w:val="44"/>
        </w:numPr>
        <w:spacing w:after="0"/>
        <w:jc w:val="both"/>
      </w:pPr>
      <w:r>
        <w:t>The business taps “G</w:t>
      </w:r>
      <w:r>
        <w:t>ợ</w:t>
      </w:r>
      <w:r>
        <w:t>i ý l</w:t>
      </w:r>
      <w:r>
        <w:t>ạ</w:t>
      </w:r>
      <w:r>
        <w:t>i”; the system shows “Đang tìm nhà cung c</w:t>
      </w:r>
      <w:r>
        <w:t>ấ</w:t>
      </w:r>
      <w:r>
        <w:t>p...”.</w:t>
      </w:r>
    </w:p>
    <w:p w14:paraId="245D118D" w14:textId="77777777" w:rsidR="00DB7368" w:rsidRDefault="005E65D8">
      <w:pPr>
        <w:numPr>
          <w:ilvl w:val="0"/>
          <w:numId w:val="44"/>
        </w:numPr>
        <w:spacing w:after="0"/>
        <w:jc w:val="both"/>
      </w:pPr>
      <w:r>
        <w:t>The system lists the matching sell posts with the match level (“Phù h</w:t>
      </w:r>
      <w:r>
        <w:t>ợ</w:t>
      </w:r>
      <w:r>
        <w:t>p cao / trung bình / th</w:t>
      </w:r>
      <w:r>
        <w:t>ấ</w:t>
      </w:r>
      <w:r>
        <w:t>p”)</w:t>
      </w:r>
      <w:r>
        <w:t xml:space="preserve"> and the reasons.</w:t>
      </w:r>
    </w:p>
    <w:p w14:paraId="21770DC4" w14:textId="77777777" w:rsidR="00DB7368" w:rsidRDefault="005E65D8">
      <w:pPr>
        <w:numPr>
          <w:ilvl w:val="0"/>
          <w:numId w:val="44"/>
        </w:numPr>
        <w:spacing w:after="0"/>
        <w:jc w:val="both"/>
      </w:pPr>
      <w:r>
        <w:t>The business taps “Xem bài bán” to open the sell post and negotiate with the seller.</w:t>
      </w:r>
    </w:p>
    <w:p w14:paraId="6F57CCE0" w14:textId="77777777" w:rsidR="00DB7368" w:rsidRDefault="005E65D8">
      <w:pPr>
        <w:keepNext/>
        <w:spacing w:before="80" w:after="40"/>
      </w:pPr>
      <w:r>
        <w:rPr>
          <w:b/>
          <w:bCs/>
        </w:rPr>
        <w:t>Alternative Flows:</w:t>
      </w:r>
    </w:p>
    <w:p w14:paraId="165BA1D1" w14:textId="77777777" w:rsidR="00DB7368" w:rsidRDefault="005E65D8">
      <w:pPr>
        <w:keepNext/>
        <w:spacing w:before="60" w:after="20"/>
      </w:pPr>
      <w:r>
        <w:t>A1 – Purchasing survey:</w:t>
      </w:r>
    </w:p>
    <w:p w14:paraId="545B8CE4" w14:textId="77777777" w:rsidR="00DB7368" w:rsidRDefault="005E65D8">
      <w:pPr>
        <w:numPr>
          <w:ilvl w:val="0"/>
          <w:numId w:val="40"/>
        </w:numPr>
        <w:spacing w:after="0"/>
        <w:jc w:val="both"/>
      </w:pPr>
      <w:r>
        <w:t>After approval (or from “Kh</w:t>
      </w:r>
      <w:r>
        <w:t>ả</w:t>
      </w:r>
      <w:r>
        <w:t>o sát thu mua” on Profile), the business selects the product types, accepted condition, purchasing scale and provinces.</w:t>
      </w:r>
    </w:p>
    <w:p w14:paraId="5738E8FC" w14:textId="77777777" w:rsidR="00DB7368" w:rsidRDefault="005E65D8">
      <w:pPr>
        <w:numPr>
          <w:ilvl w:val="0"/>
          <w:numId w:val="40"/>
        </w:numPr>
        <w:spacing w:after="0"/>
        <w:jc w:val="both"/>
      </w:pPr>
      <w:r>
        <w:t>The business taps “LƯU KH</w:t>
      </w:r>
      <w:r>
        <w:t>Ả</w:t>
      </w:r>
      <w:r>
        <w:t>O SÁT THU MUA”; the system shows “Đã lưu kh</w:t>
      </w:r>
      <w:r>
        <w:t>ả</w:t>
      </w:r>
      <w:r>
        <w:t>o sát thu mua.”</w:t>
      </w:r>
    </w:p>
    <w:p w14:paraId="3D4EE370" w14:textId="77777777" w:rsidR="00DB7368" w:rsidRDefault="005E65D8">
      <w:pPr>
        <w:keepNext/>
        <w:spacing w:before="60" w:after="20"/>
      </w:pPr>
      <w:r>
        <w:t>A2 – Discover matching</w:t>
      </w:r>
      <w:r>
        <w:t xml:space="preserve"> sell posts:</w:t>
      </w:r>
    </w:p>
    <w:p w14:paraId="16781C01" w14:textId="77777777" w:rsidR="00DB7368" w:rsidRDefault="005E65D8">
      <w:pPr>
        <w:numPr>
          <w:ilvl w:val="0"/>
          <w:numId w:val="187"/>
        </w:numPr>
        <w:spacing w:after="0"/>
        <w:jc w:val="both"/>
      </w:pPr>
      <w:r>
        <w:t>The business opens Home; the system shows the “Phù h</w:t>
      </w:r>
      <w:r>
        <w:t>ợ</w:t>
      </w:r>
      <w:r>
        <w:t>p v</w:t>
      </w:r>
      <w:r>
        <w:t>ớ</w:t>
      </w:r>
      <w:r>
        <w:t>i nhu c</w:t>
      </w:r>
      <w:r>
        <w:t>ầ</w:t>
      </w:r>
      <w:r>
        <w:t>u” section with sell posts matching the survey.</w:t>
      </w:r>
    </w:p>
    <w:p w14:paraId="18D6FD73" w14:textId="77777777" w:rsidR="00DB7368" w:rsidRDefault="005E65D8">
      <w:pPr>
        <w:keepNext/>
        <w:spacing w:before="80" w:after="40"/>
      </w:pPr>
      <w:r>
        <w:rPr>
          <w:b/>
          <w:bCs/>
        </w:rPr>
        <w:t>Exception Flows:</w:t>
      </w:r>
    </w:p>
    <w:p w14:paraId="0AC5E944" w14:textId="77777777" w:rsidR="00DB7368" w:rsidRDefault="005E65D8">
      <w:pPr>
        <w:keepNext/>
        <w:spacing w:before="60" w:after="20"/>
      </w:pPr>
      <w:r>
        <w:t>E1 – Daily quota used up:</w:t>
      </w:r>
    </w:p>
    <w:p w14:paraId="659289ED" w14:textId="77777777" w:rsidR="00DB7368" w:rsidRDefault="005E65D8">
      <w:pPr>
        <w:numPr>
          <w:ilvl w:val="0"/>
          <w:numId w:val="17"/>
        </w:numPr>
        <w:spacing w:after="0"/>
        <w:jc w:val="both"/>
      </w:pPr>
      <w:r>
        <w:t>The system shows the quota message, or returns basic results with “Gói hi</w:t>
      </w:r>
      <w:r>
        <w:t>ệ</w:t>
      </w:r>
      <w:r>
        <w:t>n t</w:t>
      </w:r>
      <w:r>
        <w:t>ạ</w:t>
      </w:r>
      <w:r>
        <w:t>i chưa h</w:t>
      </w:r>
      <w:r>
        <w:t>ỗ</w:t>
      </w:r>
      <w:r>
        <w:t xml:space="preserve"> tr</w:t>
      </w:r>
      <w:r>
        <w:t>ợ</w:t>
      </w:r>
      <w:r>
        <w:t xml:space="preserve"> b</w:t>
      </w:r>
      <w:r>
        <w:t>ộ</w:t>
      </w:r>
      <w:r>
        <w:t xml:space="preserve"> l</w:t>
      </w:r>
      <w:r>
        <w:t>ọ</w:t>
      </w:r>
      <w:r>
        <w:t>c nâng cao.”</w:t>
      </w:r>
    </w:p>
    <w:p w14:paraId="41C23A17" w14:textId="77777777" w:rsidR="00DB7368" w:rsidRDefault="005E65D8">
      <w:pPr>
        <w:keepNext/>
        <w:spacing w:before="60" w:after="20"/>
      </w:pPr>
      <w:r>
        <w:t>E2 – No matching post:</w:t>
      </w:r>
    </w:p>
    <w:p w14:paraId="533B5AE6" w14:textId="77777777" w:rsidR="00DB7368" w:rsidRDefault="005E65D8">
      <w:pPr>
        <w:numPr>
          <w:ilvl w:val="0"/>
          <w:numId w:val="146"/>
        </w:numPr>
        <w:spacing w:after="0"/>
        <w:jc w:val="both"/>
      </w:pPr>
      <w:r>
        <w:t>The system shows “Chưa tìm th</w:t>
      </w:r>
      <w:r>
        <w:t>ấ</w:t>
      </w:r>
      <w:r>
        <w:t>y bài bán phù h</w:t>
      </w:r>
      <w:r>
        <w:t>ợ</w:t>
      </w:r>
      <w:r>
        <w:t>p v</w:t>
      </w:r>
      <w:r>
        <w:t>ớ</w:t>
      </w:r>
      <w:r>
        <w:t>i nhu c</w:t>
      </w:r>
      <w:r>
        <w:t>ầ</w:t>
      </w:r>
      <w:r>
        <w:t>u này.”</w:t>
      </w:r>
    </w:p>
    <w:p w14:paraId="271AFB87" w14:textId="77777777" w:rsidR="00DB7368" w:rsidRDefault="005E65D8">
      <w:pPr>
        <w:keepNext/>
        <w:spacing w:before="60" w:after="20"/>
      </w:pPr>
      <w:r>
        <w:t>E3 – AI service unavailable:</w:t>
      </w:r>
    </w:p>
    <w:p w14:paraId="513038F1" w14:textId="77777777" w:rsidR="00DB7368" w:rsidRDefault="005E65D8">
      <w:pPr>
        <w:numPr>
          <w:ilvl w:val="0"/>
          <w:numId w:val="166"/>
        </w:numPr>
        <w:spacing w:after="0"/>
        <w:jc w:val="both"/>
      </w:pPr>
      <w:r>
        <w:t>The system shows “Không th</w:t>
      </w:r>
      <w:r>
        <w:t>ể</w:t>
      </w:r>
      <w:r>
        <w:t xml:space="preserve"> g</w:t>
      </w:r>
      <w:r>
        <w:t>ợ</w:t>
      </w:r>
      <w:r>
        <w:t>i ý nhà cung c</w:t>
      </w:r>
      <w:r>
        <w:t>ấ</w:t>
      </w:r>
      <w:r>
        <w:t>p lúc này. Vui lòng th</w:t>
      </w:r>
      <w:r>
        <w:t>ử</w:t>
      </w:r>
      <w:r>
        <w:t xml:space="preserve"> l</w:t>
      </w:r>
      <w:r>
        <w:t>ạ</w:t>
      </w:r>
      <w:r>
        <w:t>i.”</w:t>
      </w:r>
    </w:p>
    <w:p w14:paraId="420559A8" w14:textId="77777777" w:rsidR="00DB7368" w:rsidRDefault="005E65D8">
      <w:pPr>
        <w:keepNext/>
        <w:spacing w:before="80" w:after="40"/>
      </w:pPr>
      <w:r>
        <w:rPr>
          <w:b/>
          <w:bCs/>
        </w:rPr>
        <w:lastRenderedPageBreak/>
        <w:t>Screen layout:</w:t>
      </w:r>
    </w:p>
    <w:p w14:paraId="624D4F48" w14:textId="77777777" w:rsidR="00DB7368" w:rsidRDefault="005E65D8">
      <w:pPr>
        <w:keepNext/>
        <w:spacing w:before="60" w:after="60"/>
        <w:ind w:left="720"/>
        <w:jc w:val="center"/>
      </w:pPr>
      <w:r>
        <w:rPr>
          <w:b/>
          <w:bCs/>
          <w:noProof/>
        </w:rPr>
        <w:drawing>
          <wp:inline distT="114300" distB="114300" distL="114300" distR="114300" wp14:anchorId="511D006B" wp14:editId="60A5F524">
            <wp:extent cx="972457" cy="2160000"/>
            <wp:effectExtent l="0" t="0" r="0" b="0"/>
            <wp:docPr id="23824017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93"/>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9BA51F9" wp14:editId="5BE7ACE0">
            <wp:extent cx="972457" cy="2160000"/>
            <wp:effectExtent l="0" t="0" r="0" b="0"/>
            <wp:docPr id="23824017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94"/>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61DFEB09" wp14:editId="6648940E">
            <wp:extent cx="972457" cy="2160000"/>
            <wp:effectExtent l="0" t="0" r="0" b="0"/>
            <wp:docPr id="23824016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95"/>
                    <a:srcRect/>
                    <a:stretch>
                      <a:fillRect/>
                    </a:stretch>
                  </pic:blipFill>
                  <pic:spPr>
                    <a:xfrm>
                      <a:off x="0" y="0"/>
                      <a:ext cx="972457" cy="2160000"/>
                    </a:xfrm>
                    <a:prstGeom prst="rect">
                      <a:avLst/>
                    </a:prstGeom>
                    <a:ln/>
                  </pic:spPr>
                </pic:pic>
              </a:graphicData>
            </a:graphic>
          </wp:inline>
        </w:drawing>
      </w:r>
    </w:p>
    <w:p w14:paraId="4AE76169"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27: Find Suppliers with AI screens</w:t>
      </w:r>
    </w:p>
    <w:p w14:paraId="2990D455" w14:textId="77777777" w:rsidR="00DB7368" w:rsidRDefault="005E65D8">
      <w:pPr>
        <w:pStyle w:val="Heading4"/>
        <w:spacing w:before="280" w:after="80"/>
      </w:pPr>
      <w:r>
        <w:t>3.4.4 Manage Business Profile</w:t>
      </w:r>
    </w:p>
    <w:p w14:paraId="342E9CE4" w14:textId="77777777" w:rsidR="00DB7368" w:rsidRDefault="005E65D8">
      <w:pPr>
        <w:keepNext/>
        <w:spacing w:before="120" w:after="60"/>
        <w:jc w:val="both"/>
      </w:pPr>
      <w:r>
        <w:rPr>
          <w:b/>
          <w:bCs/>
        </w:rPr>
        <w:t>Function trigger:</w:t>
      </w:r>
      <w:r>
        <w:t xml:space="preserve"> When a business user opens “H</w:t>
      </w:r>
      <w:r>
        <w:t>ồ</w:t>
      </w:r>
      <w:r>
        <w:t xml:space="preserve"> sơ Doanh nghi</w:t>
      </w:r>
      <w:r>
        <w:t>ệ</w:t>
      </w:r>
      <w:r>
        <w:t>p” from Profile, edits a section and taps “Xác nh</w:t>
      </w:r>
      <w:r>
        <w:t>ậ</w:t>
      </w:r>
      <w:r>
        <w:t>n ch</w:t>
      </w:r>
      <w:r>
        <w:t>ỉ</w:t>
      </w:r>
      <w:r>
        <w:t>nh s</w:t>
      </w:r>
      <w:r>
        <w:t>ử</w:t>
      </w:r>
      <w:r>
        <w:t>a” or “Lưu khu v</w:t>
      </w:r>
      <w:r>
        <w:t>ự</w:t>
      </w:r>
      <w:r>
        <w:t>c”.</w:t>
      </w:r>
    </w:p>
    <w:p w14:paraId="7B45B2C3" w14:textId="77777777" w:rsidR="00DB7368" w:rsidRDefault="005E65D8">
      <w:pPr>
        <w:keepNext/>
        <w:spacing w:before="120" w:after="60"/>
        <w:jc w:val="both"/>
      </w:pPr>
      <w:r>
        <w:rPr>
          <w:b/>
          <w:bCs/>
        </w:rPr>
        <w:t>Function description:</w:t>
      </w:r>
      <w:r>
        <w:t xml:space="preserve"> Allows a business </w:t>
      </w:r>
      <w:r>
        <w:t>to track the verification of its profile and keep its account, legal, bank and service-area information up to date.</w:t>
      </w:r>
    </w:p>
    <w:p w14:paraId="3BE7DE2C" w14:textId="77777777" w:rsidR="00DB7368" w:rsidRDefault="005E65D8">
      <w:pPr>
        <w:keepNext/>
        <w:spacing w:before="120" w:after="60"/>
        <w:jc w:val="both"/>
      </w:pPr>
      <w:r>
        <w:rPr>
          <w:b/>
          <w:bCs/>
        </w:rPr>
        <w:t>Function details:</w:t>
      </w:r>
    </w:p>
    <w:p w14:paraId="49431739" w14:textId="77777777" w:rsidR="00DB7368" w:rsidRDefault="005E65D8">
      <w:pPr>
        <w:keepNext/>
        <w:spacing w:before="80" w:after="40"/>
      </w:pPr>
      <w:r>
        <w:rPr>
          <w:b/>
          <w:bCs/>
        </w:rPr>
        <w:t>Normal Flow:</w:t>
      </w:r>
    </w:p>
    <w:p w14:paraId="2DDECC5C" w14:textId="77777777" w:rsidR="00DB7368" w:rsidRDefault="005E65D8">
      <w:pPr>
        <w:numPr>
          <w:ilvl w:val="0"/>
          <w:numId w:val="48"/>
        </w:numPr>
        <w:spacing w:after="0"/>
        <w:jc w:val="both"/>
      </w:pPr>
      <w:r>
        <w:t>While the profile is under review, the business opens Business Pending to view the submitted details.</w:t>
      </w:r>
    </w:p>
    <w:p w14:paraId="5752B96A" w14:textId="77777777" w:rsidR="00DB7368" w:rsidRDefault="005E65D8">
      <w:pPr>
        <w:numPr>
          <w:ilvl w:val="0"/>
          <w:numId w:val="48"/>
        </w:numPr>
        <w:spacing w:after="0"/>
        <w:jc w:val="both"/>
      </w:pPr>
      <w:r>
        <w:t>After a</w:t>
      </w:r>
      <w:r>
        <w:t>pproval, the business opens Business Account Info and edits a section (account, identity, business registration, bank, service areas).</w:t>
      </w:r>
    </w:p>
    <w:p w14:paraId="1BA0091A" w14:textId="77777777" w:rsidR="00DB7368" w:rsidRDefault="005E65D8">
      <w:pPr>
        <w:numPr>
          <w:ilvl w:val="0"/>
          <w:numId w:val="48"/>
        </w:numPr>
        <w:spacing w:after="0"/>
        <w:jc w:val="both"/>
      </w:pPr>
      <w:r>
        <w:t>The business taps “Xác nh</w:t>
      </w:r>
      <w:r>
        <w:t>ậ</w:t>
      </w:r>
      <w:r>
        <w:t>n ch</w:t>
      </w:r>
      <w:r>
        <w:t>ỉ</w:t>
      </w:r>
      <w:r>
        <w:t>nh s</w:t>
      </w:r>
      <w:r>
        <w:t>ử</w:t>
      </w:r>
      <w:r>
        <w:t>a” / “Lưu khu v</w:t>
      </w:r>
      <w:r>
        <w:t>ự</w:t>
      </w:r>
      <w:r>
        <w:t xml:space="preserve">c”; the system saves the section and shows </w:t>
      </w:r>
      <w:proofErr w:type="gramStart"/>
      <w:r>
        <w:t>e.g.</w:t>
      </w:r>
      <w:proofErr w:type="gramEnd"/>
      <w:r>
        <w:t xml:space="preserve"> “Đã c</w:t>
      </w:r>
      <w:r>
        <w:t>ậ</w:t>
      </w:r>
      <w:r>
        <w:t>p nh</w:t>
      </w:r>
      <w:r>
        <w:t>ậ</w:t>
      </w:r>
      <w:r>
        <w:t>t khu v</w:t>
      </w:r>
      <w:r>
        <w:t>ự</w:t>
      </w:r>
      <w:r>
        <w:t xml:space="preserve">c </w:t>
      </w:r>
      <w:r>
        <w:t>d</w:t>
      </w:r>
      <w:r>
        <w:t>ị</w:t>
      </w:r>
      <w:r>
        <w:t>ch v</w:t>
      </w:r>
      <w:r>
        <w:t>ụ</w:t>
      </w:r>
      <w:r>
        <w:t>.”</w:t>
      </w:r>
    </w:p>
    <w:p w14:paraId="6589EC01" w14:textId="77777777" w:rsidR="00DB7368" w:rsidRDefault="005E65D8">
      <w:pPr>
        <w:keepNext/>
        <w:spacing w:before="80" w:after="40"/>
      </w:pPr>
      <w:r>
        <w:rPr>
          <w:b/>
          <w:bCs/>
        </w:rPr>
        <w:t>Alternative Flows:</w:t>
      </w:r>
    </w:p>
    <w:p w14:paraId="772FE017" w14:textId="77777777" w:rsidR="00DB7368" w:rsidRDefault="005E65D8">
      <w:pPr>
        <w:keepNext/>
        <w:spacing w:before="60" w:after="20"/>
      </w:pPr>
      <w:r>
        <w:t>A1 – Resubmit a rejected profile:</w:t>
      </w:r>
    </w:p>
    <w:p w14:paraId="02B4CA9F" w14:textId="77777777" w:rsidR="00DB7368" w:rsidRDefault="005E65D8">
      <w:pPr>
        <w:numPr>
          <w:ilvl w:val="0"/>
          <w:numId w:val="68"/>
        </w:numPr>
        <w:spacing w:after="0"/>
        <w:jc w:val="both"/>
      </w:pPr>
      <w:r>
        <w:t>The business opens Business Setup and taps “N</w:t>
      </w:r>
      <w:r>
        <w:t>Ộ</w:t>
      </w:r>
      <w:r>
        <w:t>P L</w:t>
      </w:r>
      <w:r>
        <w:t>Ạ</w:t>
      </w:r>
      <w:r>
        <w:t>I H</w:t>
      </w:r>
      <w:r>
        <w:t>Ồ</w:t>
      </w:r>
      <w:r>
        <w:t xml:space="preserve"> SƠ” (see 3.2.1).</w:t>
      </w:r>
    </w:p>
    <w:p w14:paraId="6CCDD767" w14:textId="77777777" w:rsidR="00DB7368" w:rsidRDefault="005E65D8">
      <w:pPr>
        <w:keepNext/>
        <w:spacing w:before="80" w:after="40"/>
      </w:pPr>
      <w:r>
        <w:rPr>
          <w:b/>
          <w:bCs/>
        </w:rPr>
        <w:t>Exception Flows:</w:t>
      </w:r>
    </w:p>
    <w:p w14:paraId="2FCD799D" w14:textId="77777777" w:rsidR="00DB7368" w:rsidRDefault="005E65D8">
      <w:pPr>
        <w:keepNext/>
        <w:spacing w:before="60" w:after="20"/>
      </w:pPr>
      <w:r>
        <w:t>E1 – Invalid data:</w:t>
      </w:r>
    </w:p>
    <w:p w14:paraId="78BF5BDE" w14:textId="77777777" w:rsidR="00DB7368" w:rsidRDefault="005E65D8">
      <w:pPr>
        <w:numPr>
          <w:ilvl w:val="0"/>
          <w:numId w:val="79"/>
        </w:numPr>
        <w:spacing w:after="0"/>
        <w:jc w:val="both"/>
      </w:pPr>
      <w:r>
        <w:t xml:space="preserve">The system shows </w:t>
      </w:r>
      <w:proofErr w:type="gramStart"/>
      <w:r>
        <w:t>e.g.</w:t>
      </w:r>
      <w:proofErr w:type="gramEnd"/>
      <w:r>
        <w:t xml:space="preserve"> “Vui lòng nh</w:t>
      </w:r>
      <w:r>
        <w:t>ậ</w:t>
      </w:r>
      <w:r>
        <w:t>p mã s</w:t>
      </w:r>
      <w:r>
        <w:t>ố</w:t>
      </w:r>
      <w:r>
        <w:t xml:space="preserve"> thu</w:t>
      </w:r>
      <w:r>
        <w:t>ế</w:t>
      </w:r>
      <w:r>
        <w:t>.” or “CCCD ph</w:t>
      </w:r>
      <w:r>
        <w:t>ả</w:t>
      </w:r>
      <w:r>
        <w:t>i đúng 12 s</w:t>
      </w:r>
      <w:r>
        <w:t>ố</w:t>
      </w:r>
      <w:r>
        <w:t>.”</w:t>
      </w:r>
    </w:p>
    <w:p w14:paraId="603439B3" w14:textId="77777777" w:rsidR="00DB7368" w:rsidRDefault="005E65D8">
      <w:pPr>
        <w:keepNext/>
        <w:spacing w:before="60" w:after="20"/>
      </w:pPr>
      <w:r>
        <w:t>E2 – Doc</w:t>
      </w:r>
      <w:r>
        <w:t>uments not re-uploaded:</w:t>
      </w:r>
    </w:p>
    <w:p w14:paraId="4E967127" w14:textId="77777777" w:rsidR="00DB7368" w:rsidRDefault="005E65D8">
      <w:pPr>
        <w:numPr>
          <w:ilvl w:val="0"/>
          <w:numId w:val="57"/>
        </w:numPr>
        <w:spacing w:after="0"/>
        <w:jc w:val="both"/>
      </w:pPr>
      <w:r>
        <w:t>The system shows “Vui lòng t</w:t>
      </w:r>
      <w:r>
        <w:t>ả</w:t>
      </w:r>
      <w:r>
        <w:t>i l</w:t>
      </w:r>
      <w:r>
        <w:t>ạ</w:t>
      </w:r>
      <w:r>
        <w:t>i gi</w:t>
      </w:r>
      <w:r>
        <w:t>ấ</w:t>
      </w:r>
      <w:r>
        <w:t>y đăng ký kinh doanh khi c</w:t>
      </w:r>
      <w:r>
        <w:t>ậ</w:t>
      </w:r>
      <w:r>
        <w:t>p nh</w:t>
      </w:r>
      <w:r>
        <w:t>ậ</w:t>
      </w:r>
      <w:r>
        <w:t>t thông tin này.”</w:t>
      </w:r>
    </w:p>
    <w:p w14:paraId="7C7FB8EF" w14:textId="77777777" w:rsidR="00DB7368" w:rsidRDefault="005E65D8">
      <w:pPr>
        <w:keepNext/>
        <w:spacing w:before="80" w:after="40"/>
      </w:pPr>
      <w:r>
        <w:rPr>
          <w:b/>
          <w:bCs/>
        </w:rPr>
        <w:lastRenderedPageBreak/>
        <w:t>Screen layout:</w:t>
      </w:r>
    </w:p>
    <w:p w14:paraId="4AE6ABE0" w14:textId="77777777" w:rsidR="00DB7368" w:rsidRDefault="005E65D8">
      <w:pPr>
        <w:keepNext/>
        <w:spacing w:before="60" w:after="60"/>
        <w:ind w:left="720"/>
      </w:pPr>
      <w:r>
        <w:rPr>
          <w:b/>
          <w:bCs/>
          <w:noProof/>
        </w:rPr>
        <w:drawing>
          <wp:inline distT="114300" distB="114300" distL="114300" distR="114300" wp14:anchorId="0964CA7C" wp14:editId="7AB8B203">
            <wp:extent cx="972457" cy="2160000"/>
            <wp:effectExtent l="0" t="0" r="0" b="0"/>
            <wp:docPr id="238240163"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6"/>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1A921B6C" wp14:editId="7232BB4C">
            <wp:extent cx="972457" cy="2160000"/>
            <wp:effectExtent l="0" t="0" r="0" b="0"/>
            <wp:docPr id="23824016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97"/>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1F48543D" wp14:editId="34D464EE">
            <wp:extent cx="972457" cy="2160000"/>
            <wp:effectExtent l="0" t="0" r="0" b="0"/>
            <wp:docPr id="23824016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98"/>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5330BDD9" wp14:editId="0FF0214D">
            <wp:extent cx="972457" cy="2160000"/>
            <wp:effectExtent l="0" t="0" r="0" b="0"/>
            <wp:docPr id="23824016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99"/>
                    <a:srcRect/>
                    <a:stretch>
                      <a:fillRect/>
                    </a:stretch>
                  </pic:blipFill>
                  <pic:spPr>
                    <a:xfrm>
                      <a:off x="0" y="0"/>
                      <a:ext cx="972457" cy="2160000"/>
                    </a:xfrm>
                    <a:prstGeom prst="rect">
                      <a:avLst/>
                    </a:prstGeom>
                    <a:ln/>
                  </pic:spPr>
                </pic:pic>
              </a:graphicData>
            </a:graphic>
          </wp:inline>
        </w:drawing>
      </w:r>
      <w:r>
        <w:rPr>
          <w:b/>
          <w:bCs/>
          <w:noProof/>
        </w:rPr>
        <w:drawing>
          <wp:inline distT="114300" distB="114300" distL="114300" distR="114300" wp14:anchorId="0A3A36EE" wp14:editId="765A0586">
            <wp:extent cx="972457" cy="2160000"/>
            <wp:effectExtent l="0" t="0" r="0" b="0"/>
            <wp:docPr id="23824017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0"/>
                    <a:srcRect/>
                    <a:stretch>
                      <a:fillRect/>
                    </a:stretch>
                  </pic:blipFill>
                  <pic:spPr>
                    <a:xfrm>
                      <a:off x="0" y="0"/>
                      <a:ext cx="972457" cy="2160000"/>
                    </a:xfrm>
                    <a:prstGeom prst="rect">
                      <a:avLst/>
                    </a:prstGeom>
                    <a:ln/>
                  </pic:spPr>
                </pic:pic>
              </a:graphicData>
            </a:graphic>
          </wp:inline>
        </w:drawing>
      </w:r>
    </w:p>
    <w:p w14:paraId="0E5C7E6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28: Manage Business Profile screens</w:t>
      </w:r>
    </w:p>
    <w:p w14:paraId="0D690617" w14:textId="77777777" w:rsidR="00DB7368" w:rsidRDefault="005E65D8">
      <w:pPr>
        <w:pStyle w:val="Heading3"/>
      </w:pPr>
      <w:bookmarkStart w:id="52" w:name="_heading=h.fas3h2lvvb1x" w:colFirst="0" w:colLast="0"/>
      <w:bookmarkEnd w:id="52"/>
      <w:r>
        <w:t>3.5 Moderator Functions</w:t>
      </w:r>
    </w:p>
    <w:p w14:paraId="111B5256" w14:textId="77777777" w:rsidR="00DB7368" w:rsidRDefault="005E65D8">
      <w:pPr>
        <w:pStyle w:val="Heading4"/>
        <w:spacing w:before="280" w:after="80"/>
      </w:pPr>
      <w:r>
        <w:t>3.5.1 Review Verification Requests</w:t>
      </w:r>
    </w:p>
    <w:p w14:paraId="603266A3" w14:textId="77777777" w:rsidR="00DB7368" w:rsidRDefault="005E65D8">
      <w:pPr>
        <w:keepNext/>
        <w:spacing w:before="120" w:after="60"/>
        <w:jc w:val="both"/>
      </w:pPr>
      <w:r>
        <w:rPr>
          <w:b/>
          <w:bCs/>
        </w:rPr>
        <w:t>Function trigger:</w:t>
      </w:r>
      <w:r>
        <w:t xml:space="preserve"> When a Moderator opens Verification from the Moderator Dashboard, selects a pending request and clicks “Phê duy</w:t>
      </w:r>
      <w:r>
        <w:t>ệ</w:t>
      </w:r>
      <w:r>
        <w:t>t” or “T</w:t>
      </w:r>
      <w:r>
        <w:t>ừ</w:t>
      </w:r>
      <w:r>
        <w:t xml:space="preserve"> ch</w:t>
      </w:r>
      <w:r>
        <w:t>ố</w:t>
      </w:r>
      <w:r>
        <w:t>i”.</w:t>
      </w:r>
    </w:p>
    <w:p w14:paraId="08985A4D" w14:textId="77777777" w:rsidR="00DB7368" w:rsidRDefault="005E65D8">
      <w:pPr>
        <w:keepNext/>
        <w:spacing w:before="120" w:after="60"/>
        <w:jc w:val="both"/>
      </w:pPr>
      <w:r>
        <w:rPr>
          <w:b/>
          <w:bCs/>
        </w:rPr>
        <w:t>Function description:</w:t>
      </w:r>
      <w:r>
        <w:t xml:space="preserve"> Allows Moderators to review business and identity (CCCD) verification requests and approve or reject them.</w:t>
      </w:r>
    </w:p>
    <w:p w14:paraId="57CD02B4" w14:textId="77777777" w:rsidR="00DB7368" w:rsidRDefault="005E65D8">
      <w:pPr>
        <w:keepNext/>
        <w:spacing w:before="120" w:after="60"/>
        <w:jc w:val="both"/>
      </w:pPr>
      <w:r>
        <w:rPr>
          <w:b/>
          <w:bCs/>
        </w:rPr>
        <w:t>Function details:</w:t>
      </w:r>
    </w:p>
    <w:p w14:paraId="6EED9F36" w14:textId="77777777" w:rsidR="00DB7368" w:rsidRDefault="005E65D8">
      <w:pPr>
        <w:keepNext/>
        <w:spacing w:before="80" w:after="40"/>
      </w:pPr>
      <w:r>
        <w:rPr>
          <w:b/>
          <w:bCs/>
        </w:rPr>
        <w:t>Normal Flow:</w:t>
      </w:r>
    </w:p>
    <w:p w14:paraId="2D01C312" w14:textId="77777777" w:rsidR="00DB7368" w:rsidRDefault="005E65D8">
      <w:pPr>
        <w:numPr>
          <w:ilvl w:val="0"/>
          <w:numId w:val="195"/>
        </w:numPr>
        <w:spacing w:after="0"/>
        <w:jc w:val="both"/>
      </w:pPr>
      <w:r>
        <w:t>The Moderator opens the Moderator Dashboard, which shows the pending moderation work.</w:t>
      </w:r>
    </w:p>
    <w:p w14:paraId="37A5451C" w14:textId="77777777" w:rsidR="00DB7368" w:rsidRDefault="005E65D8">
      <w:pPr>
        <w:numPr>
          <w:ilvl w:val="0"/>
          <w:numId w:val="195"/>
        </w:numPr>
        <w:spacing w:after="0"/>
        <w:jc w:val="both"/>
      </w:pPr>
      <w:r>
        <w:t>The Moderator opens Verificatio</w:t>
      </w:r>
      <w:r>
        <w:t>n and selects a pending request; the system shows the submitted information and documents.</w:t>
      </w:r>
    </w:p>
    <w:p w14:paraId="5A590628" w14:textId="77777777" w:rsidR="00DB7368" w:rsidRDefault="005E65D8">
      <w:pPr>
        <w:numPr>
          <w:ilvl w:val="0"/>
          <w:numId w:val="195"/>
        </w:numPr>
        <w:spacing w:after="0"/>
        <w:jc w:val="both"/>
      </w:pPr>
      <w:r>
        <w:t>The Moderator clicks “Phê duy</w:t>
      </w:r>
      <w:r>
        <w:t>ệ</w:t>
      </w:r>
      <w:r>
        <w:t>t”; the system marks the profile as verified and notifies the user.</w:t>
      </w:r>
    </w:p>
    <w:p w14:paraId="244E1535" w14:textId="77777777" w:rsidR="00DB7368" w:rsidRDefault="005E65D8">
      <w:pPr>
        <w:keepNext/>
        <w:spacing w:before="80" w:after="40"/>
      </w:pPr>
      <w:r>
        <w:rPr>
          <w:b/>
          <w:bCs/>
        </w:rPr>
        <w:t>Alternative Flows:</w:t>
      </w:r>
    </w:p>
    <w:p w14:paraId="62906293" w14:textId="77777777" w:rsidR="00DB7368" w:rsidRDefault="005E65D8">
      <w:pPr>
        <w:keepNext/>
        <w:spacing w:before="60" w:after="20"/>
      </w:pPr>
      <w:r>
        <w:t>A1 – Reject request:</w:t>
      </w:r>
    </w:p>
    <w:p w14:paraId="582296D0" w14:textId="77777777" w:rsidR="00DB7368" w:rsidRDefault="005E65D8">
      <w:pPr>
        <w:numPr>
          <w:ilvl w:val="0"/>
          <w:numId w:val="26"/>
        </w:numPr>
        <w:spacing w:after="0"/>
        <w:jc w:val="both"/>
      </w:pPr>
      <w:r>
        <w:t>The Moderator clicks “T</w:t>
      </w:r>
      <w:r>
        <w:t>ừ</w:t>
      </w:r>
      <w:r>
        <w:t xml:space="preserve"> ch</w:t>
      </w:r>
      <w:r>
        <w:t>ố</w:t>
      </w:r>
      <w:r>
        <w:t>i” and enters the reason.</w:t>
      </w:r>
    </w:p>
    <w:p w14:paraId="42009B9B" w14:textId="77777777" w:rsidR="00DB7368" w:rsidRDefault="005E65D8">
      <w:pPr>
        <w:numPr>
          <w:ilvl w:val="0"/>
          <w:numId w:val="26"/>
        </w:numPr>
        <w:spacing w:after="0"/>
        <w:jc w:val="both"/>
      </w:pPr>
      <w:r>
        <w:t>The system sets the request to rejected and notifies the user, who can resubmit the profile.</w:t>
      </w:r>
    </w:p>
    <w:p w14:paraId="2C5E4E52" w14:textId="77777777" w:rsidR="00DB7368" w:rsidRDefault="005E65D8">
      <w:pPr>
        <w:keepNext/>
        <w:spacing w:before="80" w:after="40"/>
      </w:pPr>
      <w:r>
        <w:rPr>
          <w:b/>
          <w:bCs/>
        </w:rPr>
        <w:t>Exception Flows:</w:t>
      </w:r>
    </w:p>
    <w:p w14:paraId="38EF5E6E" w14:textId="77777777" w:rsidR="00DB7368" w:rsidRDefault="005E65D8">
      <w:pPr>
        <w:keepNext/>
        <w:spacing w:before="60" w:after="20"/>
      </w:pPr>
      <w:r>
        <w:t>E1 – Missing rejection reason:</w:t>
      </w:r>
    </w:p>
    <w:p w14:paraId="5206761B" w14:textId="77777777" w:rsidR="00DB7368" w:rsidRDefault="005E65D8">
      <w:pPr>
        <w:numPr>
          <w:ilvl w:val="0"/>
          <w:numId w:val="80"/>
        </w:numPr>
        <w:spacing w:after="0"/>
        <w:jc w:val="both"/>
      </w:pPr>
      <w:r>
        <w:t>The system shows “Vui lòng nh</w:t>
      </w:r>
      <w:r>
        <w:t>ậ</w:t>
      </w:r>
      <w:r>
        <w:t>p lý do t</w:t>
      </w:r>
      <w:r>
        <w:t>ừ</w:t>
      </w:r>
      <w:r>
        <w:t xml:space="preserve"> ch</w:t>
      </w:r>
      <w:r>
        <w:t>ố</w:t>
      </w:r>
      <w:r>
        <w:t>i” and does not u</w:t>
      </w:r>
      <w:r>
        <w:t>pdate the request.</w:t>
      </w:r>
    </w:p>
    <w:p w14:paraId="5CEDC2F9" w14:textId="77777777" w:rsidR="00DB7368" w:rsidRDefault="005E65D8">
      <w:pPr>
        <w:keepNext/>
        <w:spacing w:before="60" w:after="20"/>
      </w:pPr>
      <w:r>
        <w:t>E2 – Request already processed:</w:t>
      </w:r>
    </w:p>
    <w:p w14:paraId="285DAA24" w14:textId="77777777" w:rsidR="00DB7368" w:rsidRDefault="005E65D8">
      <w:pPr>
        <w:numPr>
          <w:ilvl w:val="0"/>
          <w:numId w:val="215"/>
        </w:numPr>
        <w:spacing w:after="0"/>
        <w:jc w:val="both"/>
      </w:pPr>
      <w:r>
        <w:t>The system shows “Yêu c</w:t>
      </w:r>
      <w:r>
        <w:t>ầ</w:t>
      </w:r>
      <w:r>
        <w:t>u này đã đư</w:t>
      </w:r>
      <w:r>
        <w:t>ợ</w:t>
      </w:r>
      <w:r>
        <w:t>c x</w:t>
      </w:r>
      <w:r>
        <w:t>ử</w:t>
      </w:r>
      <w:r>
        <w:t xml:space="preserve"> lý trư</w:t>
      </w:r>
      <w:r>
        <w:t>ớ</w:t>
      </w:r>
      <w:r>
        <w:t>c đó” and reloads the list.</w:t>
      </w:r>
    </w:p>
    <w:p w14:paraId="2C54FF32" w14:textId="77777777" w:rsidR="00DB7368" w:rsidRDefault="005E65D8">
      <w:pPr>
        <w:keepNext/>
        <w:spacing w:before="80" w:after="40"/>
      </w:pPr>
      <w:r>
        <w:rPr>
          <w:b/>
          <w:bCs/>
        </w:rPr>
        <w:lastRenderedPageBreak/>
        <w:t>Screen layout:</w:t>
      </w:r>
    </w:p>
    <w:p w14:paraId="53CEEC04" w14:textId="77777777" w:rsidR="00DB7368" w:rsidRDefault="005E65D8">
      <w:pPr>
        <w:keepNext/>
        <w:spacing w:before="60" w:after="60"/>
        <w:ind w:left="720"/>
      </w:pPr>
      <w:r>
        <w:rPr>
          <w:b/>
          <w:bCs/>
          <w:noProof/>
        </w:rPr>
        <w:drawing>
          <wp:inline distT="114300" distB="114300" distL="114300" distR="114300" wp14:anchorId="7692E74D" wp14:editId="7CC07E76">
            <wp:extent cx="5284163" cy="3014514"/>
            <wp:effectExtent l="0" t="0" r="0" b="0"/>
            <wp:docPr id="238240172"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1"/>
                    <a:srcRect/>
                    <a:stretch>
                      <a:fillRect/>
                    </a:stretch>
                  </pic:blipFill>
                  <pic:spPr>
                    <a:xfrm>
                      <a:off x="0" y="0"/>
                      <a:ext cx="5284163" cy="3014514"/>
                    </a:xfrm>
                    <a:prstGeom prst="rect">
                      <a:avLst/>
                    </a:prstGeom>
                    <a:ln/>
                  </pic:spPr>
                </pic:pic>
              </a:graphicData>
            </a:graphic>
          </wp:inline>
        </w:drawing>
      </w:r>
      <w:r>
        <w:rPr>
          <w:b/>
          <w:bCs/>
        </w:rPr>
        <w:br/>
      </w:r>
      <w:r>
        <w:rPr>
          <w:b/>
          <w:bCs/>
          <w:noProof/>
        </w:rPr>
        <w:drawing>
          <wp:inline distT="114300" distB="114300" distL="114300" distR="114300" wp14:anchorId="7FC0810E" wp14:editId="1723F099">
            <wp:extent cx="5284163" cy="2988225"/>
            <wp:effectExtent l="0" t="0" r="0" b="0"/>
            <wp:docPr id="23824015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2"/>
                    <a:srcRect/>
                    <a:stretch>
                      <a:fillRect/>
                    </a:stretch>
                  </pic:blipFill>
                  <pic:spPr>
                    <a:xfrm>
                      <a:off x="0" y="0"/>
                      <a:ext cx="5284163" cy="2988225"/>
                    </a:xfrm>
                    <a:prstGeom prst="rect">
                      <a:avLst/>
                    </a:prstGeom>
                    <a:ln/>
                  </pic:spPr>
                </pic:pic>
              </a:graphicData>
            </a:graphic>
          </wp:inline>
        </w:drawing>
      </w:r>
    </w:p>
    <w:p w14:paraId="444140E6"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29: Review Verification Requests screens</w:t>
      </w:r>
    </w:p>
    <w:p w14:paraId="1663A387" w14:textId="77777777" w:rsidR="00DB7368" w:rsidRDefault="005E65D8">
      <w:pPr>
        <w:pStyle w:val="Heading4"/>
        <w:spacing w:before="280" w:after="80"/>
      </w:pPr>
      <w:r>
        <w:t>3.5.2 Process Withdrawal Requests</w:t>
      </w:r>
    </w:p>
    <w:p w14:paraId="07854212" w14:textId="77777777" w:rsidR="00DB7368" w:rsidRDefault="005E65D8">
      <w:pPr>
        <w:keepNext/>
        <w:spacing w:before="120" w:after="60"/>
        <w:jc w:val="both"/>
      </w:pPr>
      <w:r>
        <w:rPr>
          <w:b/>
          <w:bCs/>
        </w:rPr>
        <w:t>Function trigger:</w:t>
      </w:r>
      <w:r>
        <w:t xml:space="preserve"> When a Mod</w:t>
      </w:r>
      <w:r>
        <w:t>erator opens Withdrawal Management, selects a pending request and approves or rejects it.</w:t>
      </w:r>
    </w:p>
    <w:p w14:paraId="1E445FB8" w14:textId="77777777" w:rsidR="00DB7368" w:rsidRDefault="005E65D8">
      <w:pPr>
        <w:keepNext/>
        <w:spacing w:before="120" w:after="60"/>
        <w:jc w:val="both"/>
      </w:pPr>
      <w:r>
        <w:rPr>
          <w:b/>
          <w:bCs/>
        </w:rPr>
        <w:t>Function description:</w:t>
      </w:r>
      <w:r>
        <w:t xml:space="preserve"> Allows Moderators to check a user’s withdrawal request and bank information and complete or reject the payout.</w:t>
      </w:r>
    </w:p>
    <w:p w14:paraId="4018CBA5" w14:textId="77777777" w:rsidR="00DB7368" w:rsidRDefault="005E65D8">
      <w:pPr>
        <w:keepNext/>
        <w:spacing w:before="120" w:after="60"/>
        <w:jc w:val="both"/>
      </w:pPr>
      <w:r>
        <w:rPr>
          <w:b/>
          <w:bCs/>
        </w:rPr>
        <w:t>Function details:</w:t>
      </w:r>
    </w:p>
    <w:p w14:paraId="12493C74" w14:textId="77777777" w:rsidR="00DB7368" w:rsidRDefault="005E65D8">
      <w:pPr>
        <w:keepNext/>
        <w:spacing w:before="80" w:after="40"/>
      </w:pPr>
      <w:r>
        <w:rPr>
          <w:b/>
          <w:bCs/>
        </w:rPr>
        <w:t>Normal Flow:</w:t>
      </w:r>
    </w:p>
    <w:p w14:paraId="1EA0FADF" w14:textId="77777777" w:rsidR="00DB7368" w:rsidRDefault="005E65D8">
      <w:pPr>
        <w:numPr>
          <w:ilvl w:val="0"/>
          <w:numId w:val="160"/>
        </w:numPr>
        <w:spacing w:after="0"/>
        <w:jc w:val="both"/>
      </w:pPr>
      <w:r>
        <w:t>The Moderator opens Withdrawal Management; the system lists withdrawal requests awaiting processing.</w:t>
      </w:r>
    </w:p>
    <w:p w14:paraId="20C4F07D" w14:textId="77777777" w:rsidR="00DB7368" w:rsidRDefault="005E65D8">
      <w:pPr>
        <w:numPr>
          <w:ilvl w:val="0"/>
          <w:numId w:val="160"/>
        </w:numPr>
        <w:spacing w:after="0"/>
        <w:jc w:val="both"/>
      </w:pPr>
      <w:r>
        <w:lastRenderedPageBreak/>
        <w:t>The Moderator selects a request; the system shows the amount, bank account and the user’s wallet information.</w:t>
      </w:r>
    </w:p>
    <w:p w14:paraId="3E4ABD15" w14:textId="77777777" w:rsidR="00DB7368" w:rsidRDefault="005E65D8">
      <w:pPr>
        <w:numPr>
          <w:ilvl w:val="0"/>
          <w:numId w:val="160"/>
        </w:numPr>
        <w:spacing w:after="0"/>
        <w:jc w:val="both"/>
      </w:pPr>
      <w:r>
        <w:t>After transferring the money, the Moderator s</w:t>
      </w:r>
      <w:r>
        <w:t>elects Approve &amp; Complete; the system completes the request and notifies the user.</w:t>
      </w:r>
    </w:p>
    <w:p w14:paraId="5444A804" w14:textId="77777777" w:rsidR="00DB7368" w:rsidRDefault="005E65D8">
      <w:pPr>
        <w:keepNext/>
        <w:spacing w:before="80" w:after="40"/>
      </w:pPr>
      <w:r>
        <w:rPr>
          <w:b/>
          <w:bCs/>
        </w:rPr>
        <w:t>Alternative Flows:</w:t>
      </w:r>
    </w:p>
    <w:p w14:paraId="68EE960A" w14:textId="77777777" w:rsidR="00DB7368" w:rsidRDefault="005E65D8">
      <w:pPr>
        <w:keepNext/>
        <w:spacing w:before="60" w:after="20"/>
      </w:pPr>
      <w:r>
        <w:t>A1 – Reject withdrawal:</w:t>
      </w:r>
    </w:p>
    <w:p w14:paraId="23FEEFC0" w14:textId="77777777" w:rsidR="00DB7368" w:rsidRDefault="005E65D8">
      <w:pPr>
        <w:numPr>
          <w:ilvl w:val="0"/>
          <w:numId w:val="38"/>
        </w:numPr>
        <w:spacing w:after="0"/>
        <w:jc w:val="both"/>
      </w:pPr>
      <w:r>
        <w:t>The Moderator selects Reject Withdrawal and enters the reason; the system returns the held amount to the user’s available balance.</w:t>
      </w:r>
    </w:p>
    <w:p w14:paraId="064064BB" w14:textId="77777777" w:rsidR="00DB7368" w:rsidRDefault="005E65D8">
      <w:pPr>
        <w:keepNext/>
        <w:spacing w:before="80" w:after="40"/>
      </w:pPr>
      <w:r>
        <w:rPr>
          <w:b/>
          <w:bCs/>
        </w:rPr>
        <w:t>Exception Flows:</w:t>
      </w:r>
    </w:p>
    <w:p w14:paraId="6F651473" w14:textId="77777777" w:rsidR="00DB7368" w:rsidRDefault="005E65D8">
      <w:pPr>
        <w:keepNext/>
        <w:spacing w:before="60" w:after="20"/>
      </w:pPr>
      <w:r>
        <w:t>E1 – Missing rejection reason:</w:t>
      </w:r>
    </w:p>
    <w:p w14:paraId="13CE7AAA" w14:textId="77777777" w:rsidR="00DB7368" w:rsidRDefault="005E65D8">
      <w:pPr>
        <w:numPr>
          <w:ilvl w:val="0"/>
          <w:numId w:val="157"/>
        </w:numPr>
        <w:spacing w:after="0"/>
        <w:jc w:val="both"/>
      </w:pPr>
      <w:r>
        <w:t>The system shows “Vui lòng nh</w:t>
      </w:r>
      <w:r>
        <w:t>ậ</w:t>
      </w:r>
      <w:r>
        <w:t>p lý do t</w:t>
      </w:r>
      <w:r>
        <w:t>ừ</w:t>
      </w:r>
      <w:r>
        <w:t xml:space="preserve"> ch</w:t>
      </w:r>
      <w:r>
        <w:t>ố</w:t>
      </w:r>
      <w:r>
        <w:t>i”.</w:t>
      </w:r>
    </w:p>
    <w:p w14:paraId="73447B09" w14:textId="77777777" w:rsidR="00DB7368" w:rsidRDefault="005E65D8">
      <w:pPr>
        <w:keepNext/>
        <w:spacing w:before="60" w:after="20"/>
      </w:pPr>
      <w:r>
        <w:t>E2 – Request already processed:</w:t>
      </w:r>
    </w:p>
    <w:p w14:paraId="2530F9B7" w14:textId="77777777" w:rsidR="00DB7368" w:rsidRDefault="005E65D8">
      <w:pPr>
        <w:numPr>
          <w:ilvl w:val="0"/>
          <w:numId w:val="209"/>
        </w:numPr>
        <w:spacing w:after="0"/>
        <w:jc w:val="both"/>
      </w:pPr>
      <w:r>
        <w:t>The system shows “Yêu c</w:t>
      </w:r>
      <w:r>
        <w:t>ầ</w:t>
      </w:r>
      <w:r>
        <w:t>u này đã đư</w:t>
      </w:r>
      <w:r>
        <w:t>ợ</w:t>
      </w:r>
      <w:r>
        <w:t>c x</w:t>
      </w:r>
      <w:r>
        <w:t>ử</w:t>
      </w:r>
      <w:r>
        <w:t xml:space="preserve"> lý trư</w:t>
      </w:r>
      <w:r>
        <w:t>ớ</w:t>
      </w:r>
      <w:r>
        <w:t>c đó”.</w:t>
      </w:r>
    </w:p>
    <w:p w14:paraId="62E89541" w14:textId="77777777" w:rsidR="00DB7368" w:rsidRDefault="005E65D8">
      <w:pPr>
        <w:keepNext/>
        <w:spacing w:before="80" w:after="40"/>
      </w:pPr>
      <w:r>
        <w:rPr>
          <w:b/>
          <w:bCs/>
        </w:rPr>
        <w:t>Screen layout:</w:t>
      </w:r>
    </w:p>
    <w:p w14:paraId="0FB2CC29" w14:textId="77777777" w:rsidR="00DB7368" w:rsidRDefault="005E65D8">
      <w:pPr>
        <w:keepNext/>
        <w:spacing w:before="60" w:after="60"/>
        <w:ind w:left="720"/>
      </w:pPr>
      <w:r>
        <w:rPr>
          <w:b/>
          <w:bCs/>
          <w:noProof/>
        </w:rPr>
        <w:drawing>
          <wp:inline distT="114300" distB="114300" distL="114300" distR="114300" wp14:anchorId="58D1D075" wp14:editId="0436FF29">
            <wp:extent cx="5188913" cy="2934360"/>
            <wp:effectExtent l="0" t="0" r="0" b="0"/>
            <wp:docPr id="23824015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03"/>
                    <a:srcRect/>
                    <a:stretch>
                      <a:fillRect/>
                    </a:stretch>
                  </pic:blipFill>
                  <pic:spPr>
                    <a:xfrm>
                      <a:off x="0" y="0"/>
                      <a:ext cx="5188913" cy="2934360"/>
                    </a:xfrm>
                    <a:prstGeom prst="rect">
                      <a:avLst/>
                    </a:prstGeom>
                    <a:ln/>
                  </pic:spPr>
                </pic:pic>
              </a:graphicData>
            </a:graphic>
          </wp:inline>
        </w:drawing>
      </w:r>
    </w:p>
    <w:p w14:paraId="594F09C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30: Process Withdrawal Requests screen</w:t>
      </w:r>
    </w:p>
    <w:p w14:paraId="4837CD32" w14:textId="77777777" w:rsidR="00DB7368" w:rsidRDefault="005E65D8">
      <w:pPr>
        <w:pStyle w:val="Heading4"/>
        <w:spacing w:before="280" w:after="80"/>
      </w:pPr>
      <w:r>
        <w:t>3.5.3 Moderate Posts and Reviews</w:t>
      </w:r>
    </w:p>
    <w:p w14:paraId="1FC7DB32" w14:textId="77777777" w:rsidR="00DB7368" w:rsidRDefault="005E65D8">
      <w:pPr>
        <w:keepNext/>
        <w:spacing w:before="120" w:after="60"/>
        <w:jc w:val="both"/>
      </w:pPr>
      <w:r>
        <w:rPr>
          <w:b/>
          <w:bCs/>
        </w:rPr>
        <w:t>Function trigger:</w:t>
      </w:r>
      <w:r>
        <w:t xml:space="preserve"> When a Moderator opens Post Moderation or Reported Reviews, selects an item and chooses an action.</w:t>
      </w:r>
    </w:p>
    <w:p w14:paraId="5130D372" w14:textId="77777777" w:rsidR="00DB7368" w:rsidRDefault="005E65D8">
      <w:pPr>
        <w:keepNext/>
        <w:spacing w:before="120" w:after="60"/>
        <w:jc w:val="both"/>
      </w:pPr>
      <w:r>
        <w:rPr>
          <w:b/>
          <w:bCs/>
        </w:rPr>
        <w:t>Function description:</w:t>
      </w:r>
      <w:r>
        <w:t xml:space="preserve"> Allows Moderators to handle posts and reviews that violate platform rules, including those reported by users.</w:t>
      </w:r>
    </w:p>
    <w:p w14:paraId="592CA4CA" w14:textId="77777777" w:rsidR="00DB7368" w:rsidRDefault="005E65D8">
      <w:pPr>
        <w:keepNext/>
        <w:spacing w:before="120" w:after="60"/>
        <w:jc w:val="both"/>
      </w:pPr>
      <w:r>
        <w:rPr>
          <w:b/>
          <w:bCs/>
        </w:rPr>
        <w:t>Function details:</w:t>
      </w:r>
    </w:p>
    <w:p w14:paraId="20BAB433" w14:textId="77777777" w:rsidR="00DB7368" w:rsidRDefault="005E65D8">
      <w:pPr>
        <w:keepNext/>
        <w:spacing w:before="80" w:after="40"/>
      </w:pPr>
      <w:r>
        <w:rPr>
          <w:b/>
          <w:bCs/>
        </w:rPr>
        <w:t>Normal</w:t>
      </w:r>
      <w:r>
        <w:rPr>
          <w:b/>
          <w:bCs/>
        </w:rPr>
        <w:t xml:space="preserve"> Flow:</w:t>
      </w:r>
    </w:p>
    <w:p w14:paraId="359FC1B3" w14:textId="77777777" w:rsidR="00DB7368" w:rsidRDefault="005E65D8">
      <w:pPr>
        <w:numPr>
          <w:ilvl w:val="0"/>
          <w:numId w:val="85"/>
        </w:numPr>
        <w:spacing w:after="0"/>
        <w:jc w:val="both"/>
      </w:pPr>
      <w:r>
        <w:t>The Moderator opens Post Moderation; the system lists posts, including reported posts.</w:t>
      </w:r>
    </w:p>
    <w:p w14:paraId="4CD6BA35" w14:textId="77777777" w:rsidR="00DB7368" w:rsidRDefault="005E65D8">
      <w:pPr>
        <w:numPr>
          <w:ilvl w:val="0"/>
          <w:numId w:val="85"/>
        </w:numPr>
        <w:spacing w:after="0"/>
        <w:jc w:val="both"/>
      </w:pPr>
      <w:r>
        <w:t>The Moderator opens a post and selects Suspend Post (with a reason) or Send Warning to the owner.</w:t>
      </w:r>
    </w:p>
    <w:p w14:paraId="64B25659" w14:textId="77777777" w:rsidR="00DB7368" w:rsidRDefault="005E65D8">
      <w:pPr>
        <w:numPr>
          <w:ilvl w:val="0"/>
          <w:numId w:val="85"/>
        </w:numPr>
        <w:spacing w:after="0"/>
        <w:jc w:val="both"/>
      </w:pPr>
      <w:r>
        <w:t>The system updates the post status and notifies the owner.</w:t>
      </w:r>
    </w:p>
    <w:p w14:paraId="28A77F08" w14:textId="77777777" w:rsidR="00DB7368" w:rsidRDefault="005E65D8">
      <w:pPr>
        <w:keepNext/>
        <w:spacing w:before="80" w:after="40"/>
      </w:pPr>
      <w:r>
        <w:rPr>
          <w:b/>
          <w:bCs/>
        </w:rPr>
        <w:lastRenderedPageBreak/>
        <w:t>Alter</w:t>
      </w:r>
      <w:r>
        <w:rPr>
          <w:b/>
          <w:bCs/>
        </w:rPr>
        <w:t>native Flows:</w:t>
      </w:r>
    </w:p>
    <w:p w14:paraId="3CC1228F" w14:textId="77777777" w:rsidR="00DB7368" w:rsidRDefault="005E65D8">
      <w:pPr>
        <w:keepNext/>
        <w:spacing w:before="60" w:after="20"/>
      </w:pPr>
      <w:r>
        <w:t>A1 – Moderate reported reviews:</w:t>
      </w:r>
    </w:p>
    <w:p w14:paraId="58579AD2" w14:textId="77777777" w:rsidR="00DB7368" w:rsidRDefault="005E65D8">
      <w:pPr>
        <w:numPr>
          <w:ilvl w:val="0"/>
          <w:numId w:val="211"/>
        </w:numPr>
        <w:spacing w:after="0"/>
        <w:jc w:val="both"/>
      </w:pPr>
      <w:r>
        <w:t>The Moderator opens Reported Reviews and selects a report.</w:t>
      </w:r>
    </w:p>
    <w:p w14:paraId="33DB4015" w14:textId="77777777" w:rsidR="00DB7368" w:rsidRDefault="005E65D8">
      <w:pPr>
        <w:numPr>
          <w:ilvl w:val="0"/>
          <w:numId w:val="211"/>
        </w:numPr>
        <w:spacing w:after="0"/>
        <w:jc w:val="both"/>
      </w:pPr>
      <w:r>
        <w:t>The Moderator selects Confirm Violation to hide the review, or rejects the report; the system notifies the reporter.</w:t>
      </w:r>
    </w:p>
    <w:p w14:paraId="7D363EA4" w14:textId="77777777" w:rsidR="00DB7368" w:rsidRDefault="005E65D8">
      <w:pPr>
        <w:keepNext/>
        <w:spacing w:before="80" w:after="40"/>
      </w:pPr>
      <w:r>
        <w:rPr>
          <w:b/>
          <w:bCs/>
        </w:rPr>
        <w:t>Exception Flows:</w:t>
      </w:r>
    </w:p>
    <w:p w14:paraId="250E11B1" w14:textId="77777777" w:rsidR="00DB7368" w:rsidRDefault="005E65D8">
      <w:pPr>
        <w:keepNext/>
        <w:spacing w:before="60" w:after="20"/>
      </w:pPr>
      <w:r>
        <w:t>E1 – Content no l</w:t>
      </w:r>
      <w:r>
        <w:t>onger exists:</w:t>
      </w:r>
    </w:p>
    <w:p w14:paraId="27C96D5F" w14:textId="77777777" w:rsidR="00DB7368" w:rsidRDefault="005E65D8">
      <w:pPr>
        <w:numPr>
          <w:ilvl w:val="0"/>
          <w:numId w:val="62"/>
        </w:numPr>
        <w:spacing w:after="0"/>
        <w:jc w:val="both"/>
      </w:pPr>
      <w:r>
        <w:t>The post or review was deleted by its owner; the system shows an error and refreshes the list.</w:t>
      </w:r>
    </w:p>
    <w:p w14:paraId="7575A695" w14:textId="77777777" w:rsidR="00DB7368" w:rsidRDefault="005E65D8">
      <w:pPr>
        <w:keepNext/>
        <w:spacing w:before="80" w:after="40"/>
      </w:pPr>
      <w:r>
        <w:rPr>
          <w:b/>
          <w:bCs/>
        </w:rPr>
        <w:t>Screen layout:</w:t>
      </w:r>
    </w:p>
    <w:p w14:paraId="3D849080" w14:textId="77777777" w:rsidR="00DB7368" w:rsidRDefault="005E65D8">
      <w:pPr>
        <w:keepNext/>
        <w:spacing w:before="60" w:after="60"/>
      </w:pPr>
      <w:r>
        <w:rPr>
          <w:b/>
          <w:bCs/>
          <w:noProof/>
        </w:rPr>
        <w:drawing>
          <wp:inline distT="114300" distB="114300" distL="114300" distR="114300" wp14:anchorId="4CE77587" wp14:editId="66948745">
            <wp:extent cx="5746440" cy="3263900"/>
            <wp:effectExtent l="0" t="0" r="0" b="0"/>
            <wp:docPr id="23824015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04"/>
                    <a:srcRect/>
                    <a:stretch>
                      <a:fillRect/>
                    </a:stretch>
                  </pic:blipFill>
                  <pic:spPr>
                    <a:xfrm>
                      <a:off x="0" y="0"/>
                      <a:ext cx="5746440" cy="3263900"/>
                    </a:xfrm>
                    <a:prstGeom prst="rect">
                      <a:avLst/>
                    </a:prstGeom>
                    <a:ln/>
                  </pic:spPr>
                </pic:pic>
              </a:graphicData>
            </a:graphic>
          </wp:inline>
        </w:drawing>
      </w:r>
      <w:r>
        <w:rPr>
          <w:b/>
          <w:bCs/>
        </w:rPr>
        <w:br/>
      </w:r>
      <w:r>
        <w:rPr>
          <w:b/>
          <w:bCs/>
          <w:noProof/>
        </w:rPr>
        <w:drawing>
          <wp:inline distT="114300" distB="114300" distL="114300" distR="114300" wp14:anchorId="6B1649FD" wp14:editId="51216CA4">
            <wp:extent cx="5746440" cy="3251200"/>
            <wp:effectExtent l="0" t="0" r="0" b="0"/>
            <wp:docPr id="23824015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5"/>
                    <a:srcRect/>
                    <a:stretch>
                      <a:fillRect/>
                    </a:stretch>
                  </pic:blipFill>
                  <pic:spPr>
                    <a:xfrm>
                      <a:off x="0" y="0"/>
                      <a:ext cx="5746440" cy="3251200"/>
                    </a:xfrm>
                    <a:prstGeom prst="rect">
                      <a:avLst/>
                    </a:prstGeom>
                    <a:ln/>
                  </pic:spPr>
                </pic:pic>
              </a:graphicData>
            </a:graphic>
          </wp:inline>
        </w:drawing>
      </w:r>
    </w:p>
    <w:p w14:paraId="21A84768"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31: Moderate Posts and Reviews screens</w:t>
      </w:r>
    </w:p>
    <w:p w14:paraId="4FC83081" w14:textId="77777777" w:rsidR="00DB7368" w:rsidRDefault="005E65D8">
      <w:pPr>
        <w:pStyle w:val="Heading4"/>
        <w:spacing w:before="280" w:after="80"/>
      </w:pPr>
      <w:r>
        <w:lastRenderedPageBreak/>
        <w:t>3.5.4 Resolve Disputes</w:t>
      </w:r>
    </w:p>
    <w:p w14:paraId="4DF9A8E4" w14:textId="77777777" w:rsidR="00DB7368" w:rsidRDefault="005E65D8">
      <w:pPr>
        <w:keepNext/>
        <w:spacing w:before="120" w:after="60"/>
        <w:jc w:val="both"/>
      </w:pPr>
      <w:r>
        <w:rPr>
          <w:b/>
          <w:bCs/>
        </w:rPr>
        <w:t>Function trigger:</w:t>
      </w:r>
      <w:r>
        <w:t xml:space="preserve"> When a Moderator opens Dispute Management, selects a dispute, reviews the evidence and records a decision.</w:t>
      </w:r>
    </w:p>
    <w:p w14:paraId="7DD11F78" w14:textId="77777777" w:rsidR="00DB7368" w:rsidRDefault="005E65D8">
      <w:pPr>
        <w:keepNext/>
        <w:spacing w:before="120" w:after="60"/>
        <w:jc w:val="both"/>
      </w:pPr>
      <w:r>
        <w:rPr>
          <w:b/>
          <w:bCs/>
        </w:rPr>
        <w:t>Function description:</w:t>
      </w:r>
      <w:r>
        <w:t xml:space="preserve"> Allows Moderators to investigate disputes and reports and resolve them in favour of the buyer or the seller.</w:t>
      </w:r>
    </w:p>
    <w:p w14:paraId="5AB14D55" w14:textId="77777777" w:rsidR="00DB7368" w:rsidRDefault="005E65D8">
      <w:pPr>
        <w:keepNext/>
        <w:spacing w:before="120" w:after="60"/>
        <w:jc w:val="both"/>
      </w:pPr>
      <w:r>
        <w:rPr>
          <w:b/>
          <w:bCs/>
        </w:rPr>
        <w:t>Function details:</w:t>
      </w:r>
    </w:p>
    <w:p w14:paraId="5EF090C4" w14:textId="77777777" w:rsidR="00DB7368" w:rsidRDefault="005E65D8">
      <w:pPr>
        <w:keepNext/>
        <w:spacing w:before="80" w:after="40"/>
      </w:pPr>
      <w:r>
        <w:rPr>
          <w:b/>
          <w:bCs/>
        </w:rPr>
        <w:t>Normal Flow:</w:t>
      </w:r>
    </w:p>
    <w:p w14:paraId="4DEE95B4" w14:textId="77777777" w:rsidR="00DB7368" w:rsidRDefault="005E65D8">
      <w:pPr>
        <w:numPr>
          <w:ilvl w:val="0"/>
          <w:numId w:val="126"/>
        </w:numPr>
        <w:spacing w:after="0"/>
        <w:jc w:val="both"/>
      </w:pPr>
      <w:r>
        <w:t>The Moderator opens Dispute Management; the system lists disputes and reports awaiting resolution.</w:t>
      </w:r>
    </w:p>
    <w:p w14:paraId="54F206D0" w14:textId="77777777" w:rsidR="00DB7368" w:rsidRDefault="005E65D8">
      <w:pPr>
        <w:numPr>
          <w:ilvl w:val="0"/>
          <w:numId w:val="126"/>
        </w:numPr>
        <w:spacing w:after="0"/>
        <w:jc w:val="both"/>
      </w:pPr>
      <w:r>
        <w:t>The Moderator opens a dispute to review the description, evidence photos, related order and negotiation history.</w:t>
      </w:r>
    </w:p>
    <w:p w14:paraId="63FC2D08" w14:textId="77777777" w:rsidR="00DB7368" w:rsidRDefault="005E65D8">
      <w:pPr>
        <w:numPr>
          <w:ilvl w:val="0"/>
          <w:numId w:val="126"/>
        </w:numPr>
        <w:spacing w:after="0"/>
        <w:jc w:val="both"/>
      </w:pPr>
      <w:r>
        <w:t xml:space="preserve">The Moderator selects Resolve </w:t>
      </w:r>
      <w:r>
        <w:t>Dispute, chooses the result (for the buyer or for the seller) and enters notes.</w:t>
      </w:r>
    </w:p>
    <w:p w14:paraId="5C587315" w14:textId="77777777" w:rsidR="00DB7368" w:rsidRDefault="005E65D8">
      <w:pPr>
        <w:numPr>
          <w:ilvl w:val="0"/>
          <w:numId w:val="126"/>
        </w:numPr>
        <w:spacing w:after="0"/>
        <w:jc w:val="both"/>
      </w:pPr>
      <w:r>
        <w:t>The system updates the dispute and the order, releases or refunds the escrow, and notifies both parties.</w:t>
      </w:r>
    </w:p>
    <w:p w14:paraId="4843CB0A" w14:textId="77777777" w:rsidR="00DB7368" w:rsidRDefault="005E65D8">
      <w:pPr>
        <w:keepNext/>
        <w:spacing w:before="80" w:after="40"/>
      </w:pPr>
      <w:r>
        <w:rPr>
          <w:b/>
          <w:bCs/>
        </w:rPr>
        <w:t>Alternative Flows:</w:t>
      </w:r>
    </w:p>
    <w:p w14:paraId="6BD11360" w14:textId="77777777" w:rsidR="00DB7368" w:rsidRDefault="005E65D8">
      <w:pPr>
        <w:keepNext/>
        <w:spacing w:before="60" w:after="20"/>
      </w:pPr>
      <w:r>
        <w:t>A1 – Reject dispute:</w:t>
      </w:r>
    </w:p>
    <w:p w14:paraId="4EE1346C" w14:textId="77777777" w:rsidR="00DB7368" w:rsidRDefault="005E65D8">
      <w:pPr>
        <w:numPr>
          <w:ilvl w:val="0"/>
          <w:numId w:val="70"/>
        </w:numPr>
        <w:spacing w:after="0"/>
        <w:jc w:val="both"/>
      </w:pPr>
      <w:r>
        <w:t>The Moderator selects Reject Di</w:t>
      </w:r>
      <w:r>
        <w:t>spute and enters a reason; the order continues its normal flow.</w:t>
      </w:r>
    </w:p>
    <w:p w14:paraId="30A4F877" w14:textId="77777777" w:rsidR="00DB7368" w:rsidRDefault="005E65D8">
      <w:pPr>
        <w:keepNext/>
        <w:spacing w:before="60" w:after="20"/>
      </w:pPr>
      <w:r>
        <w:t>A2 – Refund order and monitor transactions:</w:t>
      </w:r>
    </w:p>
    <w:p w14:paraId="43DCAFEB" w14:textId="77777777" w:rsidR="00DB7368" w:rsidRDefault="005E65D8">
      <w:pPr>
        <w:numPr>
          <w:ilvl w:val="0"/>
          <w:numId w:val="10"/>
        </w:numPr>
        <w:spacing w:after="0"/>
        <w:jc w:val="both"/>
      </w:pPr>
      <w:r>
        <w:t>From Transactions &amp; Orders, the Moderator opens Order Detail and selects Refund Order to refund the buyer.</w:t>
      </w:r>
    </w:p>
    <w:p w14:paraId="0455972D" w14:textId="77777777" w:rsidR="00DB7368" w:rsidRDefault="005E65D8">
      <w:pPr>
        <w:numPr>
          <w:ilvl w:val="0"/>
          <w:numId w:val="10"/>
        </w:numPr>
        <w:spacing w:after="0"/>
        <w:jc w:val="both"/>
      </w:pPr>
      <w:r>
        <w:t>The Moderator can also review appointments and inspection results (Appointment Monitoring) and negotiation history (Negotiation Audit).</w:t>
      </w:r>
    </w:p>
    <w:p w14:paraId="629553CA" w14:textId="77777777" w:rsidR="00DB7368" w:rsidRDefault="005E65D8">
      <w:pPr>
        <w:keepNext/>
        <w:spacing w:before="80" w:after="40"/>
      </w:pPr>
      <w:r>
        <w:rPr>
          <w:b/>
          <w:bCs/>
        </w:rPr>
        <w:t>Exception Flows:</w:t>
      </w:r>
    </w:p>
    <w:p w14:paraId="15BC604D" w14:textId="77777777" w:rsidR="00DB7368" w:rsidRDefault="005E65D8">
      <w:pPr>
        <w:keepNext/>
        <w:spacing w:before="60" w:after="20"/>
      </w:pPr>
      <w:r>
        <w:t>E1 – Missing decision or notes:</w:t>
      </w:r>
    </w:p>
    <w:p w14:paraId="76C71D5F" w14:textId="77777777" w:rsidR="00DB7368" w:rsidRDefault="005E65D8">
      <w:pPr>
        <w:numPr>
          <w:ilvl w:val="0"/>
          <w:numId w:val="191"/>
        </w:numPr>
        <w:spacing w:after="0"/>
        <w:jc w:val="both"/>
      </w:pPr>
      <w:r>
        <w:t>The system highlights the required fields and does not save the decision.</w:t>
      </w:r>
    </w:p>
    <w:p w14:paraId="4FBEB694" w14:textId="77777777" w:rsidR="00DB7368" w:rsidRDefault="005E65D8">
      <w:pPr>
        <w:keepNext/>
        <w:spacing w:before="80" w:after="40"/>
      </w:pPr>
      <w:r>
        <w:rPr>
          <w:b/>
          <w:bCs/>
        </w:rPr>
        <w:lastRenderedPageBreak/>
        <w:t>Screen layout:</w:t>
      </w:r>
    </w:p>
    <w:p w14:paraId="626F2959" w14:textId="77777777" w:rsidR="00DB7368" w:rsidRDefault="005E65D8">
      <w:pPr>
        <w:keepNext/>
        <w:spacing w:before="60" w:after="60"/>
        <w:rPr>
          <w:b/>
          <w:bCs/>
        </w:rPr>
      </w:pPr>
      <w:r>
        <w:rPr>
          <w:b/>
          <w:bCs/>
          <w:noProof/>
        </w:rPr>
        <w:drawing>
          <wp:inline distT="114300" distB="114300" distL="114300" distR="114300" wp14:anchorId="0A51A1A1" wp14:editId="78B24CFD">
            <wp:extent cx="4541213" cy="2568082"/>
            <wp:effectExtent l="0" t="0" r="0" b="0"/>
            <wp:docPr id="238240211"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06"/>
                    <a:srcRect/>
                    <a:stretch>
                      <a:fillRect/>
                    </a:stretch>
                  </pic:blipFill>
                  <pic:spPr>
                    <a:xfrm>
                      <a:off x="0" y="0"/>
                      <a:ext cx="4541213" cy="2568082"/>
                    </a:xfrm>
                    <a:prstGeom prst="rect">
                      <a:avLst/>
                    </a:prstGeom>
                    <a:ln/>
                  </pic:spPr>
                </pic:pic>
              </a:graphicData>
            </a:graphic>
          </wp:inline>
        </w:drawing>
      </w:r>
    </w:p>
    <w:p w14:paraId="5D923683" w14:textId="77777777" w:rsidR="00DB7368" w:rsidRDefault="005E65D8">
      <w:pPr>
        <w:keepNext/>
        <w:spacing w:before="60" w:after="60"/>
        <w:rPr>
          <w:b/>
          <w:bCs/>
        </w:rPr>
      </w:pPr>
      <w:r>
        <w:rPr>
          <w:b/>
          <w:bCs/>
          <w:noProof/>
        </w:rPr>
        <w:drawing>
          <wp:inline distT="114300" distB="114300" distL="114300" distR="114300" wp14:anchorId="6B408C41" wp14:editId="26518DAE">
            <wp:extent cx="4569788" cy="2576663"/>
            <wp:effectExtent l="0" t="0" r="0" b="0"/>
            <wp:docPr id="238240213"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07"/>
                    <a:srcRect/>
                    <a:stretch>
                      <a:fillRect/>
                    </a:stretch>
                  </pic:blipFill>
                  <pic:spPr>
                    <a:xfrm>
                      <a:off x="0" y="0"/>
                      <a:ext cx="4569788" cy="2576663"/>
                    </a:xfrm>
                    <a:prstGeom prst="rect">
                      <a:avLst/>
                    </a:prstGeom>
                    <a:ln/>
                  </pic:spPr>
                </pic:pic>
              </a:graphicData>
            </a:graphic>
          </wp:inline>
        </w:drawing>
      </w:r>
    </w:p>
    <w:p w14:paraId="4D42311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32: Resolve Disputes screens</w:t>
      </w:r>
    </w:p>
    <w:p w14:paraId="7F62B9C3" w14:textId="77777777" w:rsidR="00DB7368" w:rsidRDefault="005E65D8">
      <w:pPr>
        <w:pStyle w:val="Heading3"/>
      </w:pPr>
      <w:bookmarkStart w:id="53" w:name="_heading=h.sitsslftd3xa" w:colFirst="0" w:colLast="0"/>
      <w:bookmarkEnd w:id="53"/>
      <w:r>
        <w:t>3.6 Admin Functions</w:t>
      </w:r>
    </w:p>
    <w:p w14:paraId="097D6FB2" w14:textId="77777777" w:rsidR="00DB7368" w:rsidRDefault="005E65D8">
      <w:pPr>
        <w:pStyle w:val="Heading4"/>
        <w:spacing w:before="280" w:after="80"/>
      </w:pPr>
      <w:r>
        <w:t>3.6.1 View System Statistics</w:t>
      </w:r>
    </w:p>
    <w:p w14:paraId="2C32AAE6" w14:textId="77777777" w:rsidR="00DB7368" w:rsidRDefault="005E65D8">
      <w:pPr>
        <w:keepNext/>
        <w:spacing w:before="120" w:after="60"/>
        <w:jc w:val="both"/>
      </w:pPr>
      <w:r>
        <w:rPr>
          <w:b/>
          <w:bCs/>
        </w:rPr>
        <w:t>Function trigger:</w:t>
      </w:r>
      <w:r>
        <w:t xml:space="preserve"> When an Adm</w:t>
      </w:r>
      <w:r>
        <w:t>in logs in and opens the Admin Dashboard or one of the Operations Dashboards.</w:t>
      </w:r>
    </w:p>
    <w:p w14:paraId="2ED30BFA" w14:textId="77777777" w:rsidR="00DB7368" w:rsidRDefault="005E65D8">
      <w:pPr>
        <w:keepNext/>
        <w:spacing w:before="120" w:after="60"/>
        <w:jc w:val="both"/>
      </w:pPr>
      <w:r>
        <w:rPr>
          <w:b/>
          <w:bCs/>
        </w:rPr>
        <w:t>Function description:</w:t>
      </w:r>
      <w:r>
        <w:t xml:space="preserve"> Allows Admins to monitor system-wide statistics on users, posts, orders, payments, disputes, finance and businesses.</w:t>
      </w:r>
    </w:p>
    <w:p w14:paraId="717F482A" w14:textId="77777777" w:rsidR="00DB7368" w:rsidRDefault="005E65D8">
      <w:pPr>
        <w:keepNext/>
        <w:spacing w:before="120" w:after="60"/>
        <w:jc w:val="both"/>
      </w:pPr>
      <w:r>
        <w:rPr>
          <w:b/>
          <w:bCs/>
        </w:rPr>
        <w:t>Function details:</w:t>
      </w:r>
    </w:p>
    <w:p w14:paraId="3B006500" w14:textId="77777777" w:rsidR="00DB7368" w:rsidRDefault="005E65D8">
      <w:pPr>
        <w:keepNext/>
        <w:spacing w:before="80" w:after="40"/>
      </w:pPr>
      <w:r>
        <w:rPr>
          <w:b/>
          <w:bCs/>
        </w:rPr>
        <w:t>Normal Flow:</w:t>
      </w:r>
    </w:p>
    <w:p w14:paraId="192F80A7" w14:textId="77777777" w:rsidR="00DB7368" w:rsidRDefault="005E65D8">
      <w:pPr>
        <w:numPr>
          <w:ilvl w:val="0"/>
          <w:numId w:val="204"/>
        </w:numPr>
        <w:spacing w:after="0"/>
        <w:jc w:val="both"/>
      </w:pPr>
      <w:r>
        <w:t xml:space="preserve">The </w:t>
      </w:r>
      <w:proofErr w:type="gramStart"/>
      <w:r>
        <w:t>Admi</w:t>
      </w:r>
      <w:r>
        <w:t>n</w:t>
      </w:r>
      <w:proofErr w:type="gramEnd"/>
      <w:r>
        <w:t xml:space="preserve"> opens the Admin Dashboard; the system shows the key operational statistics.</w:t>
      </w:r>
    </w:p>
    <w:p w14:paraId="4E673D5D" w14:textId="77777777" w:rsidR="00DB7368" w:rsidRDefault="005E65D8">
      <w:pPr>
        <w:numPr>
          <w:ilvl w:val="0"/>
          <w:numId w:val="204"/>
        </w:numPr>
        <w:spacing w:after="0"/>
        <w:jc w:val="both"/>
      </w:pPr>
      <w:r>
        <w:t xml:space="preserve">The </w:t>
      </w:r>
      <w:proofErr w:type="gramStart"/>
      <w:r>
        <w:t>Admin</w:t>
      </w:r>
      <w:proofErr w:type="gramEnd"/>
      <w:r>
        <w:t xml:space="preserve"> opens a dashboard by area (Payments, Orders, Appointments, Disputes, Users, Posts) and selects the time range.</w:t>
      </w:r>
    </w:p>
    <w:p w14:paraId="69AA098D" w14:textId="77777777" w:rsidR="00DB7368" w:rsidRDefault="005E65D8">
      <w:pPr>
        <w:numPr>
          <w:ilvl w:val="0"/>
          <w:numId w:val="204"/>
        </w:numPr>
        <w:spacing w:after="0"/>
        <w:jc w:val="both"/>
      </w:pPr>
      <w:r>
        <w:t xml:space="preserve">The </w:t>
      </w:r>
      <w:proofErr w:type="gramStart"/>
      <w:r>
        <w:t>Admin</w:t>
      </w:r>
      <w:proofErr w:type="gramEnd"/>
      <w:r>
        <w:t xml:space="preserve"> opens Finance Management to view the system wal</w:t>
      </w:r>
      <w:r>
        <w:t>let, held funds and transaction history.</w:t>
      </w:r>
    </w:p>
    <w:p w14:paraId="3B3D4E39" w14:textId="77777777" w:rsidR="00DB7368" w:rsidRDefault="005E65D8">
      <w:pPr>
        <w:keepNext/>
        <w:spacing w:before="80" w:after="40"/>
      </w:pPr>
      <w:r>
        <w:rPr>
          <w:b/>
          <w:bCs/>
        </w:rPr>
        <w:lastRenderedPageBreak/>
        <w:t>Alternative Flows:</w:t>
      </w:r>
    </w:p>
    <w:p w14:paraId="39EEBF0B" w14:textId="77777777" w:rsidR="00DB7368" w:rsidRDefault="005E65D8">
      <w:pPr>
        <w:keepNext/>
        <w:spacing w:before="60" w:after="20"/>
      </w:pPr>
      <w:r>
        <w:t>A1 – Business insights and audit:</w:t>
      </w:r>
    </w:p>
    <w:p w14:paraId="1723D6C6" w14:textId="77777777" w:rsidR="00DB7368" w:rsidRDefault="005E65D8">
      <w:pPr>
        <w:numPr>
          <w:ilvl w:val="0"/>
          <w:numId w:val="63"/>
        </w:numPr>
        <w:spacing w:after="0"/>
        <w:jc w:val="both"/>
      </w:pPr>
      <w:r>
        <w:t xml:space="preserve">The </w:t>
      </w:r>
      <w:proofErr w:type="gramStart"/>
      <w:r>
        <w:t>Admin</w:t>
      </w:r>
      <w:proofErr w:type="gramEnd"/>
      <w:r>
        <w:t xml:space="preserve"> opens Business Insights to view demand and trading performance of businesses, or Audit Logs to review system activities.</w:t>
      </w:r>
    </w:p>
    <w:p w14:paraId="54F3323C" w14:textId="77777777" w:rsidR="00DB7368" w:rsidRDefault="005E65D8">
      <w:pPr>
        <w:keepNext/>
        <w:spacing w:before="80" w:after="40"/>
      </w:pPr>
      <w:r>
        <w:rPr>
          <w:b/>
          <w:bCs/>
        </w:rPr>
        <w:t>Exception Flows:</w:t>
      </w:r>
    </w:p>
    <w:p w14:paraId="10DB0C81" w14:textId="77777777" w:rsidR="00DB7368" w:rsidRDefault="005E65D8">
      <w:pPr>
        <w:keepNext/>
        <w:spacing w:before="60" w:after="20"/>
      </w:pPr>
      <w:r>
        <w:t>E1 – Invalid time range:</w:t>
      </w:r>
    </w:p>
    <w:p w14:paraId="3E7B6923" w14:textId="77777777" w:rsidR="00DB7368" w:rsidRDefault="005E65D8">
      <w:pPr>
        <w:numPr>
          <w:ilvl w:val="0"/>
          <w:numId w:val="174"/>
        </w:numPr>
        <w:spacing w:after="0"/>
        <w:jc w:val="both"/>
      </w:pPr>
      <w:r>
        <w:t>The system highlights the filter and keeps the previous data.</w:t>
      </w:r>
    </w:p>
    <w:p w14:paraId="1F7D2701" w14:textId="77777777" w:rsidR="00DB7368" w:rsidRDefault="005E65D8">
      <w:pPr>
        <w:keepNext/>
        <w:spacing w:before="60" w:after="20"/>
      </w:pPr>
      <w:r>
        <w:t>E2 – Data cannot be l</w:t>
      </w:r>
      <w:r>
        <w:t>oaded:</w:t>
      </w:r>
    </w:p>
    <w:p w14:paraId="1F4E0930" w14:textId="77777777" w:rsidR="00DB7368" w:rsidRDefault="005E65D8">
      <w:pPr>
        <w:numPr>
          <w:ilvl w:val="0"/>
          <w:numId w:val="78"/>
        </w:numPr>
        <w:spacing w:after="0"/>
        <w:jc w:val="both"/>
      </w:pPr>
      <w:r>
        <w:t>The system shows an error message with a retry action.</w:t>
      </w:r>
    </w:p>
    <w:p w14:paraId="0FC33648" w14:textId="77777777" w:rsidR="00DB7368" w:rsidRDefault="005E65D8">
      <w:pPr>
        <w:keepNext/>
        <w:spacing w:before="80" w:after="40"/>
      </w:pPr>
      <w:r>
        <w:rPr>
          <w:b/>
          <w:bCs/>
        </w:rPr>
        <w:t>Screen layout:</w:t>
      </w:r>
    </w:p>
    <w:p w14:paraId="4F061257" w14:textId="77777777" w:rsidR="00DB7368" w:rsidRDefault="005E65D8">
      <w:pPr>
        <w:keepNext/>
        <w:spacing w:before="60" w:after="60"/>
      </w:pPr>
      <w:r>
        <w:rPr>
          <w:b/>
          <w:bCs/>
          <w:noProof/>
        </w:rPr>
        <w:drawing>
          <wp:inline distT="114300" distB="114300" distL="114300" distR="114300" wp14:anchorId="21B50DA0" wp14:editId="39D87C8E">
            <wp:extent cx="4844956" cy="2763955"/>
            <wp:effectExtent l="0" t="0" r="0" b="0"/>
            <wp:docPr id="238240215"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08"/>
                    <a:srcRect/>
                    <a:stretch>
                      <a:fillRect/>
                    </a:stretch>
                  </pic:blipFill>
                  <pic:spPr>
                    <a:xfrm>
                      <a:off x="0" y="0"/>
                      <a:ext cx="4844956" cy="2763955"/>
                    </a:xfrm>
                    <a:prstGeom prst="rect">
                      <a:avLst/>
                    </a:prstGeom>
                    <a:ln/>
                  </pic:spPr>
                </pic:pic>
              </a:graphicData>
            </a:graphic>
          </wp:inline>
        </w:drawing>
      </w:r>
      <w:r>
        <w:rPr>
          <w:b/>
          <w:bCs/>
        </w:rPr>
        <w:br/>
      </w:r>
      <w:r>
        <w:rPr>
          <w:noProof/>
        </w:rPr>
        <w:drawing>
          <wp:inline distT="114300" distB="114300" distL="114300" distR="114300" wp14:anchorId="412F2DBA" wp14:editId="49F9FFC0">
            <wp:extent cx="4836488" cy="2759124"/>
            <wp:effectExtent l="0" t="0" r="0" b="0"/>
            <wp:docPr id="238240217"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09"/>
                    <a:srcRect/>
                    <a:stretch>
                      <a:fillRect/>
                    </a:stretch>
                  </pic:blipFill>
                  <pic:spPr>
                    <a:xfrm>
                      <a:off x="0" y="0"/>
                      <a:ext cx="4836488" cy="2759124"/>
                    </a:xfrm>
                    <a:prstGeom prst="rect">
                      <a:avLst/>
                    </a:prstGeom>
                    <a:ln/>
                  </pic:spPr>
                </pic:pic>
              </a:graphicData>
            </a:graphic>
          </wp:inline>
        </w:drawing>
      </w:r>
    </w:p>
    <w:p w14:paraId="36FA7790"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33: View System Statistics screens</w:t>
      </w:r>
    </w:p>
    <w:p w14:paraId="41C98EA1" w14:textId="77777777" w:rsidR="00DB7368" w:rsidRDefault="005E65D8">
      <w:pPr>
        <w:pStyle w:val="Heading4"/>
        <w:spacing w:before="280" w:after="80"/>
      </w:pPr>
      <w:r>
        <w:lastRenderedPageBreak/>
        <w:t>3.6.2 Manage Users</w:t>
      </w:r>
    </w:p>
    <w:p w14:paraId="6C717C9E" w14:textId="77777777" w:rsidR="00DB7368" w:rsidRDefault="005E65D8">
      <w:pPr>
        <w:keepNext/>
        <w:spacing w:before="120" w:after="60"/>
        <w:jc w:val="both"/>
      </w:pPr>
      <w:r>
        <w:rPr>
          <w:b/>
          <w:bCs/>
        </w:rPr>
        <w:t>Function trigger:</w:t>
      </w:r>
      <w:r>
        <w:t xml:space="preserve"> When an Admin opens User Management, searches for an account and chooses an action.</w:t>
      </w:r>
    </w:p>
    <w:p w14:paraId="58C6BA33" w14:textId="77777777" w:rsidR="00DB7368" w:rsidRDefault="005E65D8">
      <w:pPr>
        <w:keepNext/>
        <w:spacing w:before="120" w:after="60"/>
        <w:jc w:val="both"/>
      </w:pPr>
      <w:r>
        <w:rPr>
          <w:b/>
          <w:bCs/>
        </w:rPr>
        <w:t>Function description:</w:t>
      </w:r>
      <w:r>
        <w:t xml:space="preserve"> Allows Admins to view accounts of all roles, create Moderator accounts and lock or unlock accounts.</w:t>
      </w:r>
    </w:p>
    <w:p w14:paraId="5AE219A8" w14:textId="77777777" w:rsidR="00DB7368" w:rsidRDefault="005E65D8">
      <w:pPr>
        <w:keepNext/>
        <w:spacing w:before="120" w:after="60"/>
        <w:jc w:val="both"/>
      </w:pPr>
      <w:r>
        <w:rPr>
          <w:b/>
          <w:bCs/>
        </w:rPr>
        <w:t>Function details:</w:t>
      </w:r>
    </w:p>
    <w:p w14:paraId="2EFF27C9" w14:textId="77777777" w:rsidR="00DB7368" w:rsidRDefault="005E65D8">
      <w:pPr>
        <w:keepNext/>
        <w:spacing w:before="80" w:after="40"/>
      </w:pPr>
      <w:r>
        <w:rPr>
          <w:b/>
          <w:bCs/>
        </w:rPr>
        <w:t>Normal Flow:</w:t>
      </w:r>
    </w:p>
    <w:p w14:paraId="0DA61720" w14:textId="77777777" w:rsidR="00DB7368" w:rsidRDefault="005E65D8">
      <w:pPr>
        <w:numPr>
          <w:ilvl w:val="0"/>
          <w:numId w:val="147"/>
        </w:numPr>
        <w:spacing w:after="0"/>
        <w:jc w:val="both"/>
      </w:pPr>
      <w:r>
        <w:t xml:space="preserve">The </w:t>
      </w:r>
      <w:proofErr w:type="gramStart"/>
      <w:r>
        <w:t>Admin</w:t>
      </w:r>
      <w:proofErr w:type="gramEnd"/>
      <w:r>
        <w:t xml:space="preserve"> opens User Management and searches or filters accounts by role and status.</w:t>
      </w:r>
    </w:p>
    <w:p w14:paraId="37D1D694" w14:textId="77777777" w:rsidR="00DB7368" w:rsidRDefault="005E65D8">
      <w:pPr>
        <w:numPr>
          <w:ilvl w:val="0"/>
          <w:numId w:val="147"/>
        </w:numPr>
        <w:spacing w:after="0"/>
        <w:jc w:val="both"/>
      </w:pPr>
      <w:r>
        <w:t xml:space="preserve">The </w:t>
      </w:r>
      <w:proofErr w:type="gramStart"/>
      <w:r>
        <w:t>Admin</w:t>
      </w:r>
      <w:proofErr w:type="gramEnd"/>
      <w:r>
        <w:t xml:space="preserve"> selects an account and locks it with a reason (Lock / Unlock Account); the system suspends the account and notifies the user.</w:t>
      </w:r>
    </w:p>
    <w:p w14:paraId="0821CF33" w14:textId="77777777" w:rsidR="00DB7368" w:rsidRDefault="005E65D8">
      <w:pPr>
        <w:numPr>
          <w:ilvl w:val="0"/>
          <w:numId w:val="147"/>
        </w:numPr>
        <w:spacing w:after="0"/>
        <w:jc w:val="both"/>
      </w:pPr>
      <w:r>
        <w:t xml:space="preserve">The </w:t>
      </w:r>
      <w:proofErr w:type="gramStart"/>
      <w:r>
        <w:t>Admin</w:t>
      </w:r>
      <w:proofErr w:type="gramEnd"/>
      <w:r>
        <w:t xml:space="preserve"> unlocks a locked account;</w:t>
      </w:r>
      <w:r>
        <w:t xml:space="preserve"> the system restores the account to active.</w:t>
      </w:r>
    </w:p>
    <w:p w14:paraId="14168C6E" w14:textId="77777777" w:rsidR="00DB7368" w:rsidRDefault="005E65D8">
      <w:pPr>
        <w:keepNext/>
        <w:spacing w:before="80" w:after="40"/>
      </w:pPr>
      <w:r>
        <w:rPr>
          <w:b/>
          <w:bCs/>
        </w:rPr>
        <w:t>Alternative Flows:</w:t>
      </w:r>
    </w:p>
    <w:p w14:paraId="40161494" w14:textId="77777777" w:rsidR="00DB7368" w:rsidRDefault="005E65D8">
      <w:pPr>
        <w:keepNext/>
        <w:spacing w:before="60" w:after="20"/>
      </w:pPr>
      <w:r>
        <w:t>A1 – Create Moderator:</w:t>
      </w:r>
    </w:p>
    <w:p w14:paraId="2A204995" w14:textId="77777777" w:rsidR="00DB7368" w:rsidRDefault="005E65D8">
      <w:pPr>
        <w:numPr>
          <w:ilvl w:val="0"/>
          <w:numId w:val="67"/>
        </w:numPr>
        <w:spacing w:after="0"/>
        <w:jc w:val="both"/>
      </w:pPr>
      <w:r>
        <w:t xml:space="preserve">The </w:t>
      </w:r>
      <w:proofErr w:type="gramStart"/>
      <w:r>
        <w:t>Admin</w:t>
      </w:r>
      <w:proofErr w:type="gramEnd"/>
      <w:r>
        <w:t xml:space="preserve"> opens Create Moderator and enters the account information.</w:t>
      </w:r>
    </w:p>
    <w:p w14:paraId="33B3AE79" w14:textId="77777777" w:rsidR="00DB7368" w:rsidRDefault="005E65D8">
      <w:pPr>
        <w:numPr>
          <w:ilvl w:val="0"/>
          <w:numId w:val="67"/>
        </w:numPr>
        <w:spacing w:after="0"/>
        <w:jc w:val="both"/>
      </w:pPr>
      <w:r>
        <w:t>The system creates the account and sends an invitation; the Moderator activates it on Moderator Activ</w:t>
      </w:r>
      <w:r>
        <w:t>ate.</w:t>
      </w:r>
    </w:p>
    <w:p w14:paraId="0F392D87" w14:textId="77777777" w:rsidR="00DB7368" w:rsidRDefault="005E65D8">
      <w:pPr>
        <w:keepNext/>
        <w:spacing w:before="60" w:after="20"/>
      </w:pPr>
      <w:r>
        <w:t>A2 – View Moderator detail and history:</w:t>
      </w:r>
    </w:p>
    <w:p w14:paraId="1F945828" w14:textId="77777777" w:rsidR="00DB7368" w:rsidRDefault="005E65D8">
      <w:pPr>
        <w:numPr>
          <w:ilvl w:val="0"/>
          <w:numId w:val="73"/>
        </w:numPr>
        <w:spacing w:after="0"/>
        <w:jc w:val="both"/>
      </w:pPr>
      <w:r>
        <w:t xml:space="preserve">The </w:t>
      </w:r>
      <w:proofErr w:type="gramStart"/>
      <w:r>
        <w:t>Admin</w:t>
      </w:r>
      <w:proofErr w:type="gramEnd"/>
      <w:r>
        <w:t xml:space="preserve"> clicks “Xem chi ti</w:t>
      </w:r>
      <w:r>
        <w:t>ế</w:t>
      </w:r>
      <w:r>
        <w:t>t” on a Moderator to view the profile and moderation activity history.</w:t>
      </w:r>
    </w:p>
    <w:p w14:paraId="1906AE48" w14:textId="77777777" w:rsidR="00DB7368" w:rsidRDefault="005E65D8">
      <w:pPr>
        <w:keepNext/>
        <w:spacing w:before="80" w:after="40"/>
      </w:pPr>
      <w:r>
        <w:rPr>
          <w:b/>
          <w:bCs/>
        </w:rPr>
        <w:t>Exception Flows:</w:t>
      </w:r>
    </w:p>
    <w:p w14:paraId="3058B907" w14:textId="77777777" w:rsidR="00DB7368" w:rsidRDefault="005E65D8">
      <w:pPr>
        <w:keepNext/>
        <w:spacing w:before="60" w:after="20"/>
      </w:pPr>
      <w:r>
        <w:t>E1 – Invalid account state:</w:t>
      </w:r>
    </w:p>
    <w:p w14:paraId="56BF1636" w14:textId="77777777" w:rsidR="00DB7368" w:rsidRDefault="005E65D8">
      <w:pPr>
        <w:numPr>
          <w:ilvl w:val="0"/>
          <w:numId w:val="29"/>
        </w:numPr>
        <w:spacing w:after="0"/>
        <w:jc w:val="both"/>
      </w:pPr>
      <w:r>
        <w:t xml:space="preserve">The account is already locked or already active; the system shows </w:t>
      </w:r>
      <w:r>
        <w:t>“Tài kho</w:t>
      </w:r>
      <w:r>
        <w:t>ả</w:t>
      </w:r>
      <w:r>
        <w:t>n đã b</w:t>
      </w:r>
      <w:r>
        <w:t>ị</w:t>
      </w:r>
      <w:r>
        <w:t xml:space="preserve"> đình ch</w:t>
      </w:r>
      <w:r>
        <w:t>ỉ</w:t>
      </w:r>
      <w:r>
        <w:t>” or “Tài kho</w:t>
      </w:r>
      <w:r>
        <w:t>ả</w:t>
      </w:r>
      <w:r>
        <w:t>n đang ho</w:t>
      </w:r>
      <w:r>
        <w:t>ạ</w:t>
      </w:r>
      <w:r>
        <w:t>t đ</w:t>
      </w:r>
      <w:r>
        <w:t>ộ</w:t>
      </w:r>
      <w:r>
        <w:t>ng bình thư</w:t>
      </w:r>
      <w:r>
        <w:t>ờ</w:t>
      </w:r>
      <w:r>
        <w:t>ng”.</w:t>
      </w:r>
    </w:p>
    <w:p w14:paraId="7BC3F932" w14:textId="77777777" w:rsidR="00DB7368" w:rsidRDefault="005E65D8">
      <w:pPr>
        <w:keepNext/>
        <w:spacing w:before="80" w:after="40"/>
      </w:pPr>
      <w:r>
        <w:rPr>
          <w:b/>
          <w:bCs/>
        </w:rPr>
        <w:lastRenderedPageBreak/>
        <w:t>Screen layout:</w:t>
      </w:r>
    </w:p>
    <w:p w14:paraId="283BDC5D" w14:textId="77777777" w:rsidR="00DB7368" w:rsidRDefault="005E65D8">
      <w:pPr>
        <w:keepNext/>
        <w:spacing w:before="60" w:after="60"/>
      </w:pPr>
      <w:r>
        <w:rPr>
          <w:b/>
          <w:bCs/>
          <w:noProof/>
        </w:rPr>
        <w:drawing>
          <wp:inline distT="114300" distB="114300" distL="114300" distR="114300" wp14:anchorId="16D55805" wp14:editId="119E878B">
            <wp:extent cx="4677991" cy="2668705"/>
            <wp:effectExtent l="0" t="0" r="0" b="0"/>
            <wp:docPr id="238240218"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10"/>
                    <a:srcRect/>
                    <a:stretch>
                      <a:fillRect/>
                    </a:stretch>
                  </pic:blipFill>
                  <pic:spPr>
                    <a:xfrm>
                      <a:off x="0" y="0"/>
                      <a:ext cx="4677991" cy="2668705"/>
                    </a:xfrm>
                    <a:prstGeom prst="rect">
                      <a:avLst/>
                    </a:prstGeom>
                    <a:ln/>
                  </pic:spPr>
                </pic:pic>
              </a:graphicData>
            </a:graphic>
          </wp:inline>
        </w:drawing>
      </w:r>
      <w:r>
        <w:rPr>
          <w:b/>
          <w:bCs/>
        </w:rPr>
        <w:br/>
      </w:r>
      <w:r>
        <w:rPr>
          <w:b/>
          <w:bCs/>
          <w:noProof/>
        </w:rPr>
        <w:drawing>
          <wp:inline distT="114300" distB="114300" distL="114300" distR="114300" wp14:anchorId="09C29D2A" wp14:editId="0A141A8B">
            <wp:extent cx="4659892" cy="2658379"/>
            <wp:effectExtent l="0" t="0" r="0" b="0"/>
            <wp:docPr id="238240219"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11"/>
                    <a:srcRect/>
                    <a:stretch>
                      <a:fillRect/>
                    </a:stretch>
                  </pic:blipFill>
                  <pic:spPr>
                    <a:xfrm>
                      <a:off x="0" y="0"/>
                      <a:ext cx="4659892" cy="2658379"/>
                    </a:xfrm>
                    <a:prstGeom prst="rect">
                      <a:avLst/>
                    </a:prstGeom>
                    <a:ln/>
                  </pic:spPr>
                </pic:pic>
              </a:graphicData>
            </a:graphic>
          </wp:inline>
        </w:drawing>
      </w:r>
    </w:p>
    <w:p w14:paraId="1B81B68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34: Manage Users screens</w:t>
      </w:r>
    </w:p>
    <w:p w14:paraId="5A440B3E" w14:textId="77777777" w:rsidR="00DB7368" w:rsidRDefault="005E65D8">
      <w:pPr>
        <w:pStyle w:val="Heading4"/>
        <w:spacing w:before="280" w:after="80"/>
      </w:pPr>
      <w:r>
        <w:t>3.6.3 Manage Catalog</w:t>
      </w:r>
    </w:p>
    <w:p w14:paraId="7F703E2F" w14:textId="77777777" w:rsidR="00DB7368" w:rsidRDefault="005E65D8">
      <w:pPr>
        <w:keepNext/>
        <w:spacing w:before="120" w:after="60"/>
        <w:jc w:val="both"/>
      </w:pPr>
      <w:r>
        <w:rPr>
          <w:b/>
          <w:bCs/>
        </w:rPr>
        <w:t>Function trigger:</w:t>
      </w:r>
      <w:r>
        <w:t xml:space="preserve"> When an Admin opens Category Management, Brand Management or Product Type Management and clicks create, edit, hide or reactivate.</w:t>
      </w:r>
    </w:p>
    <w:p w14:paraId="100E8A29" w14:textId="77777777" w:rsidR="00DB7368" w:rsidRDefault="005E65D8">
      <w:pPr>
        <w:keepNext/>
        <w:spacing w:before="120" w:after="60"/>
        <w:jc w:val="both"/>
      </w:pPr>
      <w:r>
        <w:rPr>
          <w:b/>
          <w:bCs/>
        </w:rPr>
        <w:t>Function description:</w:t>
      </w:r>
      <w:r>
        <w:t xml:space="preserve"> Allows Admins to manage the categories, brands, product types and attributes used by posts and search f</w:t>
      </w:r>
      <w:r>
        <w:t>ilters.</w:t>
      </w:r>
    </w:p>
    <w:p w14:paraId="18D70EC1" w14:textId="77777777" w:rsidR="00DB7368" w:rsidRDefault="005E65D8">
      <w:pPr>
        <w:keepNext/>
        <w:spacing w:before="120" w:after="60"/>
        <w:jc w:val="both"/>
      </w:pPr>
      <w:r>
        <w:rPr>
          <w:b/>
          <w:bCs/>
        </w:rPr>
        <w:t>Function details:</w:t>
      </w:r>
    </w:p>
    <w:p w14:paraId="0D5DBD03" w14:textId="77777777" w:rsidR="00DB7368" w:rsidRDefault="005E65D8">
      <w:pPr>
        <w:keepNext/>
        <w:spacing w:before="80" w:after="40"/>
      </w:pPr>
      <w:r>
        <w:rPr>
          <w:b/>
          <w:bCs/>
        </w:rPr>
        <w:t>Normal Flow:</w:t>
      </w:r>
    </w:p>
    <w:p w14:paraId="6028C6B9" w14:textId="77777777" w:rsidR="00DB7368" w:rsidRDefault="005E65D8">
      <w:pPr>
        <w:numPr>
          <w:ilvl w:val="0"/>
          <w:numId w:val="111"/>
        </w:numPr>
        <w:spacing w:after="0"/>
        <w:jc w:val="both"/>
      </w:pPr>
      <w:r>
        <w:t xml:space="preserve">The </w:t>
      </w:r>
      <w:proofErr w:type="gramStart"/>
      <w:r>
        <w:t>Admin</w:t>
      </w:r>
      <w:proofErr w:type="gramEnd"/>
      <w:r>
        <w:t xml:space="preserve"> opens Category Management; the system lists the categories.</w:t>
      </w:r>
    </w:p>
    <w:p w14:paraId="175C8E9C" w14:textId="77777777" w:rsidR="00DB7368" w:rsidRDefault="005E65D8">
      <w:pPr>
        <w:numPr>
          <w:ilvl w:val="0"/>
          <w:numId w:val="111"/>
        </w:numPr>
        <w:spacing w:after="0"/>
        <w:jc w:val="both"/>
      </w:pPr>
      <w:r>
        <w:t xml:space="preserve">The </w:t>
      </w:r>
      <w:proofErr w:type="gramStart"/>
      <w:r>
        <w:t>Admin</w:t>
      </w:r>
      <w:proofErr w:type="gramEnd"/>
      <w:r>
        <w:t xml:space="preserve"> clicks create or edit, enters the information and saves; the system updates the catalog.</w:t>
      </w:r>
    </w:p>
    <w:p w14:paraId="54D7C39F" w14:textId="77777777" w:rsidR="00DB7368" w:rsidRDefault="005E65D8">
      <w:pPr>
        <w:numPr>
          <w:ilvl w:val="0"/>
          <w:numId w:val="111"/>
        </w:numPr>
        <w:spacing w:after="0"/>
        <w:jc w:val="both"/>
      </w:pPr>
      <w:r>
        <w:t xml:space="preserve">The </w:t>
      </w:r>
      <w:proofErr w:type="gramStart"/>
      <w:r>
        <w:t>Admin</w:t>
      </w:r>
      <w:proofErr w:type="gramEnd"/>
      <w:r>
        <w:t xml:space="preserve"> hides a category that is no longer use</w:t>
      </w:r>
      <w:r>
        <w:t>d, or reactivates a hidden one.</w:t>
      </w:r>
    </w:p>
    <w:p w14:paraId="74789981" w14:textId="77777777" w:rsidR="00DB7368" w:rsidRDefault="005E65D8">
      <w:pPr>
        <w:keepNext/>
        <w:spacing w:before="80" w:after="40"/>
      </w:pPr>
      <w:r>
        <w:rPr>
          <w:b/>
          <w:bCs/>
        </w:rPr>
        <w:lastRenderedPageBreak/>
        <w:t>Alternative Flows:</w:t>
      </w:r>
    </w:p>
    <w:p w14:paraId="51A5D589" w14:textId="77777777" w:rsidR="00DB7368" w:rsidRDefault="005E65D8">
      <w:pPr>
        <w:keepNext/>
        <w:spacing w:before="60" w:after="20"/>
      </w:pPr>
      <w:r>
        <w:t>A1 – Brands, product types and attributes:</w:t>
      </w:r>
    </w:p>
    <w:p w14:paraId="61FDC35B" w14:textId="77777777" w:rsidR="00DB7368" w:rsidRDefault="005E65D8">
      <w:pPr>
        <w:numPr>
          <w:ilvl w:val="0"/>
          <w:numId w:val="74"/>
        </w:numPr>
        <w:spacing w:after="0"/>
        <w:jc w:val="both"/>
      </w:pPr>
      <w:r>
        <w:t xml:space="preserve">The </w:t>
      </w:r>
      <w:proofErr w:type="gramStart"/>
      <w:r>
        <w:t>Admin</w:t>
      </w:r>
      <w:proofErr w:type="gramEnd"/>
      <w:r>
        <w:t xml:space="preserve"> manages brands the same way on Brand Management.</w:t>
      </w:r>
    </w:p>
    <w:p w14:paraId="5F3C6B0D" w14:textId="77777777" w:rsidR="00DB7368" w:rsidRDefault="005E65D8">
      <w:pPr>
        <w:numPr>
          <w:ilvl w:val="0"/>
          <w:numId w:val="74"/>
        </w:numPr>
        <w:spacing w:after="0"/>
        <w:jc w:val="both"/>
      </w:pPr>
      <w:r>
        <w:t>On Product Type Management, the Admin creates product types and manages their attributes and options (A</w:t>
      </w:r>
      <w:r>
        <w:t>ttribute Management).</w:t>
      </w:r>
    </w:p>
    <w:p w14:paraId="2BE3A844" w14:textId="77777777" w:rsidR="00DB7368" w:rsidRDefault="005E65D8">
      <w:pPr>
        <w:keepNext/>
        <w:spacing w:before="80" w:after="40"/>
      </w:pPr>
      <w:r>
        <w:rPr>
          <w:b/>
          <w:bCs/>
        </w:rPr>
        <w:t>Exception Flows:</w:t>
      </w:r>
    </w:p>
    <w:p w14:paraId="57BB0AAC" w14:textId="77777777" w:rsidR="00DB7368" w:rsidRDefault="005E65D8">
      <w:pPr>
        <w:keepNext/>
        <w:spacing w:before="60" w:after="20"/>
      </w:pPr>
      <w:r>
        <w:t>E1 – Invalid or duplicate data:</w:t>
      </w:r>
    </w:p>
    <w:p w14:paraId="3D955DBF" w14:textId="77777777" w:rsidR="00DB7368" w:rsidRDefault="005E65D8">
      <w:pPr>
        <w:numPr>
          <w:ilvl w:val="0"/>
          <w:numId w:val="87"/>
        </w:numPr>
        <w:spacing w:after="0"/>
        <w:jc w:val="both"/>
      </w:pPr>
      <w:r>
        <w:t>A required field is empty or the name already exists; the system highlights the field and does not save.</w:t>
      </w:r>
    </w:p>
    <w:p w14:paraId="263A4C7E" w14:textId="77777777" w:rsidR="00DB7368" w:rsidRDefault="005E65D8">
      <w:pPr>
        <w:keepNext/>
        <w:spacing w:before="80" w:after="40"/>
      </w:pPr>
      <w:r>
        <w:rPr>
          <w:b/>
          <w:bCs/>
        </w:rPr>
        <w:t>Screen layout:</w:t>
      </w:r>
    </w:p>
    <w:p w14:paraId="25954B07" w14:textId="77777777" w:rsidR="00DB7368" w:rsidRDefault="005E65D8">
      <w:pPr>
        <w:keepNext/>
        <w:spacing w:before="60" w:after="60"/>
      </w:pPr>
      <w:r>
        <w:rPr>
          <w:b/>
          <w:bCs/>
          <w:noProof/>
        </w:rPr>
        <w:drawing>
          <wp:inline distT="114300" distB="114300" distL="114300" distR="114300" wp14:anchorId="404B0882" wp14:editId="19923E0B">
            <wp:extent cx="4651773" cy="2630605"/>
            <wp:effectExtent l="0" t="0" r="0" b="0"/>
            <wp:docPr id="238240228"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12"/>
                    <a:srcRect/>
                    <a:stretch>
                      <a:fillRect/>
                    </a:stretch>
                  </pic:blipFill>
                  <pic:spPr>
                    <a:xfrm>
                      <a:off x="0" y="0"/>
                      <a:ext cx="4651773" cy="2630605"/>
                    </a:xfrm>
                    <a:prstGeom prst="rect">
                      <a:avLst/>
                    </a:prstGeom>
                    <a:ln/>
                  </pic:spPr>
                </pic:pic>
              </a:graphicData>
            </a:graphic>
          </wp:inline>
        </w:drawing>
      </w:r>
      <w:r>
        <w:rPr>
          <w:b/>
          <w:bCs/>
        </w:rPr>
        <w:br/>
      </w:r>
      <w:r>
        <w:rPr>
          <w:b/>
          <w:bCs/>
          <w:noProof/>
        </w:rPr>
        <w:drawing>
          <wp:inline distT="114300" distB="114300" distL="114300" distR="114300" wp14:anchorId="1A62E52B" wp14:editId="5EFE6CCC">
            <wp:extent cx="4665038" cy="2669051"/>
            <wp:effectExtent l="0" t="0" r="0" b="0"/>
            <wp:docPr id="238240227"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13"/>
                    <a:srcRect/>
                    <a:stretch>
                      <a:fillRect/>
                    </a:stretch>
                  </pic:blipFill>
                  <pic:spPr>
                    <a:xfrm>
                      <a:off x="0" y="0"/>
                      <a:ext cx="4665038" cy="2669051"/>
                    </a:xfrm>
                    <a:prstGeom prst="rect">
                      <a:avLst/>
                    </a:prstGeom>
                    <a:ln/>
                  </pic:spPr>
                </pic:pic>
              </a:graphicData>
            </a:graphic>
          </wp:inline>
        </w:drawing>
      </w:r>
    </w:p>
    <w:p w14:paraId="6B6C096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35: Manage Catalog screens</w:t>
      </w:r>
    </w:p>
    <w:p w14:paraId="2AB2C283" w14:textId="77777777" w:rsidR="00DB7368" w:rsidRDefault="005E65D8">
      <w:pPr>
        <w:pStyle w:val="Heading4"/>
        <w:spacing w:before="280" w:after="80"/>
      </w:pPr>
      <w:r>
        <w:lastRenderedPageBreak/>
        <w:t>3.6.4 Manage System Configuration</w:t>
      </w:r>
    </w:p>
    <w:p w14:paraId="26DCF7AE" w14:textId="77777777" w:rsidR="00DB7368" w:rsidRDefault="005E65D8">
      <w:pPr>
        <w:keepNext/>
        <w:spacing w:before="120" w:after="60"/>
        <w:jc w:val="both"/>
      </w:pPr>
      <w:r>
        <w:rPr>
          <w:b/>
          <w:bCs/>
        </w:rPr>
        <w:t>Function trigger:</w:t>
      </w:r>
      <w:r>
        <w:t xml:space="preserve"> When an Admin opens Subscription Packages, Platform Policies or Dispute Categories and saves a change.</w:t>
      </w:r>
    </w:p>
    <w:p w14:paraId="06168AC2" w14:textId="77777777" w:rsidR="00DB7368" w:rsidRDefault="005E65D8">
      <w:pPr>
        <w:keepNext/>
        <w:spacing w:before="120" w:after="60"/>
        <w:jc w:val="both"/>
      </w:pPr>
      <w:r>
        <w:rPr>
          <w:b/>
          <w:bCs/>
        </w:rPr>
        <w:t>Function description:</w:t>
      </w:r>
      <w:r>
        <w:t xml:space="preserve"> Allows Admins to manage VIP packages, platfor</w:t>
      </w:r>
      <w:r>
        <w:t>m policies and dispute/report categories.</w:t>
      </w:r>
    </w:p>
    <w:p w14:paraId="29D5DEF6" w14:textId="77777777" w:rsidR="00DB7368" w:rsidRDefault="005E65D8">
      <w:pPr>
        <w:keepNext/>
        <w:spacing w:before="120" w:after="60"/>
        <w:jc w:val="both"/>
      </w:pPr>
      <w:r>
        <w:rPr>
          <w:b/>
          <w:bCs/>
        </w:rPr>
        <w:t>Function details:</w:t>
      </w:r>
    </w:p>
    <w:p w14:paraId="0CD75CD6" w14:textId="77777777" w:rsidR="00DB7368" w:rsidRDefault="005E65D8">
      <w:pPr>
        <w:keepNext/>
        <w:spacing w:before="80" w:after="40"/>
      </w:pPr>
      <w:r>
        <w:rPr>
          <w:b/>
          <w:bCs/>
        </w:rPr>
        <w:t>Normal Flow:</w:t>
      </w:r>
    </w:p>
    <w:p w14:paraId="3D112C93" w14:textId="77777777" w:rsidR="00DB7368" w:rsidRDefault="005E65D8">
      <w:pPr>
        <w:numPr>
          <w:ilvl w:val="0"/>
          <w:numId w:val="2"/>
        </w:numPr>
        <w:spacing w:after="0"/>
        <w:jc w:val="both"/>
      </w:pPr>
      <w:r>
        <w:t xml:space="preserve">The </w:t>
      </w:r>
      <w:proofErr w:type="gramStart"/>
      <w:r>
        <w:t>Admin</w:t>
      </w:r>
      <w:proofErr w:type="gramEnd"/>
      <w:r>
        <w:t xml:space="preserve"> opens Subscription Packages and creates or edits a package with its price, duration and entitlements (AI quotas, advanced filters).</w:t>
      </w:r>
    </w:p>
    <w:p w14:paraId="56E7CB08" w14:textId="77777777" w:rsidR="00DB7368" w:rsidRDefault="005E65D8">
      <w:pPr>
        <w:numPr>
          <w:ilvl w:val="0"/>
          <w:numId w:val="2"/>
        </w:numPr>
        <w:spacing w:after="0"/>
        <w:jc w:val="both"/>
      </w:pPr>
      <w:r>
        <w:t xml:space="preserve">The </w:t>
      </w:r>
      <w:proofErr w:type="gramStart"/>
      <w:r>
        <w:t>Admin</w:t>
      </w:r>
      <w:proofErr w:type="gramEnd"/>
      <w:r>
        <w:t xml:space="preserve"> saves; the system applies the p</w:t>
      </w:r>
      <w:r>
        <w:t>ackage to new subscriptions.</w:t>
      </w:r>
    </w:p>
    <w:p w14:paraId="1564E4A0" w14:textId="77777777" w:rsidR="00DB7368" w:rsidRDefault="005E65D8">
      <w:pPr>
        <w:keepNext/>
        <w:spacing w:before="80" w:after="40"/>
      </w:pPr>
      <w:r>
        <w:rPr>
          <w:b/>
          <w:bCs/>
        </w:rPr>
        <w:t>Alternative Flows:</w:t>
      </w:r>
    </w:p>
    <w:p w14:paraId="5AA3851F" w14:textId="77777777" w:rsidR="00DB7368" w:rsidRDefault="005E65D8">
      <w:pPr>
        <w:keepNext/>
        <w:spacing w:before="60" w:after="20"/>
      </w:pPr>
      <w:r>
        <w:t>A1 – Platform policies:</w:t>
      </w:r>
    </w:p>
    <w:p w14:paraId="4E36DC8A" w14:textId="77777777" w:rsidR="00DB7368" w:rsidRDefault="005E65D8">
      <w:pPr>
        <w:numPr>
          <w:ilvl w:val="0"/>
          <w:numId w:val="203"/>
        </w:numPr>
        <w:spacing w:after="0"/>
        <w:jc w:val="both"/>
      </w:pPr>
      <w:r>
        <w:t xml:space="preserve">The </w:t>
      </w:r>
      <w:proofErr w:type="gramStart"/>
      <w:r>
        <w:t>Admin</w:t>
      </w:r>
      <w:proofErr w:type="gramEnd"/>
      <w:r>
        <w:t xml:space="preserve"> opens Platform Policies, edits a policy and saves a new version, or restores a previous version.</w:t>
      </w:r>
    </w:p>
    <w:p w14:paraId="29B771A7" w14:textId="77777777" w:rsidR="00DB7368" w:rsidRDefault="005E65D8">
      <w:pPr>
        <w:keepNext/>
        <w:spacing w:before="60" w:after="20"/>
      </w:pPr>
      <w:r>
        <w:t>A2 – Dispute categories:</w:t>
      </w:r>
    </w:p>
    <w:p w14:paraId="7D8FCD22" w14:textId="77777777" w:rsidR="00DB7368" w:rsidRDefault="005E65D8">
      <w:pPr>
        <w:numPr>
          <w:ilvl w:val="0"/>
          <w:numId w:val="7"/>
        </w:numPr>
        <w:spacing w:after="0"/>
        <w:jc w:val="both"/>
      </w:pPr>
      <w:r>
        <w:t xml:space="preserve">The </w:t>
      </w:r>
      <w:proofErr w:type="gramStart"/>
      <w:r>
        <w:t>Admin</w:t>
      </w:r>
      <w:proofErr w:type="gramEnd"/>
      <w:r>
        <w:t xml:space="preserve"> manages the dispute and report categories </w:t>
      </w:r>
      <w:r>
        <w:t>shown to users.</w:t>
      </w:r>
    </w:p>
    <w:p w14:paraId="10BD9DC5" w14:textId="77777777" w:rsidR="00DB7368" w:rsidRDefault="005E65D8">
      <w:pPr>
        <w:keepNext/>
        <w:spacing w:before="80" w:after="40"/>
      </w:pPr>
      <w:r>
        <w:rPr>
          <w:b/>
          <w:bCs/>
        </w:rPr>
        <w:t>Exception Flows:</w:t>
      </w:r>
    </w:p>
    <w:p w14:paraId="555A5154" w14:textId="77777777" w:rsidR="00DB7368" w:rsidRDefault="005E65D8">
      <w:pPr>
        <w:keepNext/>
        <w:spacing w:before="60" w:after="20"/>
      </w:pPr>
      <w:r>
        <w:t>E1 – Package in use:</w:t>
      </w:r>
    </w:p>
    <w:p w14:paraId="04EED74A" w14:textId="77777777" w:rsidR="00DB7368" w:rsidRDefault="005E65D8">
      <w:pPr>
        <w:numPr>
          <w:ilvl w:val="0"/>
          <w:numId w:val="107"/>
        </w:numPr>
        <w:spacing w:after="0"/>
        <w:jc w:val="both"/>
      </w:pPr>
      <w:r>
        <w:t xml:space="preserve">The </w:t>
      </w:r>
      <w:proofErr w:type="gramStart"/>
      <w:r>
        <w:t>Admin</w:t>
      </w:r>
      <w:proofErr w:type="gramEnd"/>
      <w:r>
        <w:t xml:space="preserve"> tries to delete a package that already has subscriptions; the system does not allow the deletion.</w:t>
      </w:r>
    </w:p>
    <w:p w14:paraId="59C5E834" w14:textId="77777777" w:rsidR="00DB7368" w:rsidRDefault="005E65D8">
      <w:pPr>
        <w:keepNext/>
        <w:spacing w:before="60" w:after="20"/>
      </w:pPr>
      <w:r>
        <w:t>E2 – Invalid values:</w:t>
      </w:r>
    </w:p>
    <w:p w14:paraId="186A072F" w14:textId="77777777" w:rsidR="00DB7368" w:rsidRDefault="005E65D8">
      <w:pPr>
        <w:numPr>
          <w:ilvl w:val="0"/>
          <w:numId w:val="52"/>
        </w:numPr>
        <w:spacing w:after="0"/>
        <w:jc w:val="both"/>
      </w:pPr>
      <w:r>
        <w:t>A price or duration is empty or invalid; the system highlights the field and does not save.</w:t>
      </w:r>
    </w:p>
    <w:p w14:paraId="36A245F4" w14:textId="77777777" w:rsidR="00DB7368" w:rsidRDefault="005E65D8">
      <w:pPr>
        <w:keepNext/>
        <w:spacing w:before="80" w:after="40"/>
      </w:pPr>
      <w:r>
        <w:rPr>
          <w:b/>
          <w:bCs/>
        </w:rPr>
        <w:lastRenderedPageBreak/>
        <w:t>Screen layout:</w:t>
      </w:r>
    </w:p>
    <w:p w14:paraId="0A627E1B" w14:textId="77777777" w:rsidR="00DB7368" w:rsidRDefault="005E65D8">
      <w:pPr>
        <w:keepNext/>
        <w:spacing w:before="60" w:after="60"/>
        <w:rPr>
          <w:b/>
          <w:bCs/>
        </w:rPr>
      </w:pPr>
      <w:r>
        <w:rPr>
          <w:b/>
          <w:bCs/>
          <w:noProof/>
        </w:rPr>
        <w:drawing>
          <wp:inline distT="114300" distB="114300" distL="114300" distR="114300" wp14:anchorId="61A0C791" wp14:editId="7014F05F">
            <wp:extent cx="4645988" cy="2627333"/>
            <wp:effectExtent l="0" t="0" r="0" b="0"/>
            <wp:docPr id="238240230"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14"/>
                    <a:srcRect/>
                    <a:stretch>
                      <a:fillRect/>
                    </a:stretch>
                  </pic:blipFill>
                  <pic:spPr>
                    <a:xfrm>
                      <a:off x="0" y="0"/>
                      <a:ext cx="4645988" cy="2627333"/>
                    </a:xfrm>
                    <a:prstGeom prst="rect">
                      <a:avLst/>
                    </a:prstGeom>
                    <a:ln/>
                  </pic:spPr>
                </pic:pic>
              </a:graphicData>
            </a:graphic>
          </wp:inline>
        </w:drawing>
      </w:r>
    </w:p>
    <w:p w14:paraId="7F8C8AD3" w14:textId="77777777" w:rsidR="00DB7368" w:rsidRDefault="005E65D8">
      <w:pPr>
        <w:keepNext/>
        <w:spacing w:before="60" w:after="60"/>
        <w:rPr>
          <w:b/>
          <w:bCs/>
        </w:rPr>
      </w:pPr>
      <w:r>
        <w:rPr>
          <w:b/>
          <w:bCs/>
          <w:noProof/>
        </w:rPr>
        <w:drawing>
          <wp:inline distT="114300" distB="114300" distL="114300" distR="114300" wp14:anchorId="6E565F86" wp14:editId="029B90FE">
            <wp:extent cx="4659892" cy="2658379"/>
            <wp:effectExtent l="0" t="0" r="0" b="0"/>
            <wp:docPr id="238240229"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15"/>
                    <a:srcRect/>
                    <a:stretch>
                      <a:fillRect/>
                    </a:stretch>
                  </pic:blipFill>
                  <pic:spPr>
                    <a:xfrm>
                      <a:off x="0" y="0"/>
                      <a:ext cx="4659892" cy="2658379"/>
                    </a:xfrm>
                    <a:prstGeom prst="rect">
                      <a:avLst/>
                    </a:prstGeom>
                    <a:ln/>
                  </pic:spPr>
                </pic:pic>
              </a:graphicData>
            </a:graphic>
          </wp:inline>
        </w:drawing>
      </w:r>
    </w:p>
    <w:p w14:paraId="4DB6C99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36: Manag</w:t>
      </w:r>
      <w:r>
        <w:rPr>
          <w:i/>
          <w:iCs/>
          <w:color w:val="000000"/>
          <w:sz w:val="20"/>
          <w:szCs w:val="20"/>
        </w:rPr>
        <w:t>e System Configuration screens</w:t>
      </w:r>
    </w:p>
    <w:p w14:paraId="7861B419" w14:textId="77777777" w:rsidR="00DB7368" w:rsidRDefault="005E65D8">
      <w:pPr>
        <w:pStyle w:val="Heading2"/>
      </w:pPr>
      <w:bookmarkStart w:id="54" w:name="_heading=h.8qyltqz3csgo" w:colFirst="0" w:colLast="0"/>
      <w:bookmarkEnd w:id="54"/>
      <w:r>
        <w:t>4. Non-Functional Requirements</w:t>
      </w:r>
    </w:p>
    <w:p w14:paraId="57470D08" w14:textId="77777777" w:rsidR="00DB7368" w:rsidRDefault="005E65D8">
      <w:pPr>
        <w:pStyle w:val="Heading3"/>
      </w:pPr>
      <w:bookmarkStart w:id="55" w:name="_heading=h.e5s6x6ti1sx9" w:colFirst="0" w:colLast="0"/>
      <w:bookmarkEnd w:id="55"/>
      <w:r>
        <w:t>4.1 External Interfaces</w:t>
      </w:r>
    </w:p>
    <w:p w14:paraId="5BCBBFC0" w14:textId="77777777" w:rsidR="00DB7368" w:rsidRDefault="005E65D8">
      <w:pPr>
        <w:jc w:val="both"/>
      </w:pPr>
      <w:r>
        <w:t>The system will provide distinct, responsive graphical user interfaces optimized for web browsers and mobile viewports to accommodate the four main system actors</w:t>
      </w:r>
    </w:p>
    <w:p w14:paraId="32880C68" w14:textId="77777777" w:rsidR="00DB7368" w:rsidRDefault="005E65D8">
      <w:pPr>
        <w:numPr>
          <w:ilvl w:val="0"/>
          <w:numId w:val="188"/>
        </w:numPr>
        <w:pBdr>
          <w:top w:val="nil"/>
          <w:left w:val="nil"/>
          <w:bottom w:val="nil"/>
          <w:right w:val="nil"/>
          <w:between w:val="nil"/>
        </w:pBdr>
        <w:spacing w:after="0"/>
        <w:jc w:val="both"/>
        <w:rPr>
          <w:color w:val="000000"/>
        </w:rPr>
      </w:pPr>
      <w:r>
        <w:rPr>
          <w:b/>
          <w:bCs/>
          <w:color w:val="000000"/>
        </w:rPr>
        <w:t>PayOS Pa</w:t>
      </w:r>
      <w:r>
        <w:rPr>
          <w:b/>
          <w:bCs/>
          <w:color w:val="000000"/>
        </w:rPr>
        <w:t xml:space="preserve">yment Gateway API: </w:t>
      </w:r>
      <w:r>
        <w:rPr>
          <w:color w:val="000000"/>
        </w:rPr>
        <w:t>Handles the financial execution layer. The platform will call PayOS APIs to create secure transaction links for order deposits, hold funds in an escrow state, and execute validated balance payouts to user bank accounts.</w:t>
      </w:r>
    </w:p>
    <w:p w14:paraId="2850BB96" w14:textId="77777777" w:rsidR="00DB7368" w:rsidRDefault="005E65D8">
      <w:pPr>
        <w:numPr>
          <w:ilvl w:val="0"/>
          <w:numId w:val="188"/>
        </w:numPr>
        <w:pBdr>
          <w:top w:val="nil"/>
          <w:left w:val="nil"/>
          <w:bottom w:val="nil"/>
          <w:right w:val="nil"/>
          <w:between w:val="nil"/>
        </w:pBdr>
        <w:spacing w:after="0"/>
        <w:jc w:val="both"/>
        <w:rPr>
          <w:color w:val="000000"/>
        </w:rPr>
      </w:pPr>
      <w:r>
        <w:rPr>
          <w:b/>
          <w:bCs/>
          <w:color w:val="000000"/>
        </w:rPr>
        <w:t>Giao Hàng Nhanh (GHN) Logistics API</w:t>
      </w:r>
      <w:r>
        <w:rPr>
          <w:color w:val="000000"/>
        </w:rPr>
        <w:t>: Integrates directly with the logistics subsystem. When a user selects third-party shipping, the system transmits item dimensions, weight, and detailed street addresses to the GHN API to calculate real-time shipping cost</w:t>
      </w:r>
      <w:r>
        <w:rPr>
          <w:color w:val="000000"/>
        </w:rPr>
        <w:t>s and retrieve package tracking numbers.</w:t>
      </w:r>
    </w:p>
    <w:p w14:paraId="3C39401C" w14:textId="77777777" w:rsidR="00DB7368" w:rsidRDefault="005E65D8">
      <w:pPr>
        <w:numPr>
          <w:ilvl w:val="0"/>
          <w:numId w:val="188"/>
        </w:numPr>
        <w:pBdr>
          <w:top w:val="nil"/>
          <w:left w:val="nil"/>
          <w:bottom w:val="nil"/>
          <w:right w:val="nil"/>
          <w:between w:val="nil"/>
        </w:pBdr>
        <w:spacing w:after="0"/>
        <w:jc w:val="both"/>
        <w:rPr>
          <w:color w:val="000000"/>
        </w:rPr>
      </w:pPr>
      <w:r>
        <w:rPr>
          <w:b/>
          <w:bCs/>
          <w:color w:val="000000"/>
        </w:rPr>
        <w:t xml:space="preserve">Firebase Services: </w:t>
      </w:r>
      <w:r>
        <w:rPr>
          <w:color w:val="000000"/>
        </w:rPr>
        <w:t>Utilizes Firebase Storage to store and manage user-uploaded images, including product images, inspection images, and dispute evidence images. The service provides scalable and secure cloud storage</w:t>
      </w:r>
      <w:r>
        <w:rPr>
          <w:color w:val="000000"/>
        </w:rPr>
        <w:t xml:space="preserve"> with efficient file retrieval through public or authenticated URLs</w:t>
      </w:r>
      <w:r>
        <w:rPr>
          <w:i/>
          <w:iCs/>
          <w:color w:val="000000"/>
        </w:rPr>
        <w:t>.</w:t>
      </w:r>
    </w:p>
    <w:p w14:paraId="7B5D4B1C" w14:textId="77777777" w:rsidR="00DB7368" w:rsidRDefault="005E65D8">
      <w:pPr>
        <w:numPr>
          <w:ilvl w:val="0"/>
          <w:numId w:val="188"/>
        </w:numPr>
        <w:pBdr>
          <w:top w:val="nil"/>
          <w:left w:val="nil"/>
          <w:bottom w:val="nil"/>
          <w:right w:val="nil"/>
          <w:between w:val="nil"/>
        </w:pBdr>
        <w:jc w:val="both"/>
        <w:rPr>
          <w:color w:val="000000"/>
        </w:rPr>
      </w:pPr>
      <w:r>
        <w:rPr>
          <w:b/>
          <w:bCs/>
          <w:color w:val="000000"/>
        </w:rPr>
        <w:lastRenderedPageBreak/>
        <w:t xml:space="preserve">SMTP Email Service: </w:t>
      </w:r>
      <w:r>
        <w:rPr>
          <w:color w:val="000000"/>
        </w:rPr>
        <w:t>An external mail server will handle automated administrative operations, including One-Time Password (OTP) verification codes and official transaction billing receipts</w:t>
      </w:r>
    </w:p>
    <w:p w14:paraId="45176250" w14:textId="77777777" w:rsidR="00DB7368" w:rsidRDefault="005E65D8">
      <w:pPr>
        <w:pStyle w:val="Heading3"/>
      </w:pPr>
      <w:bookmarkStart w:id="56" w:name="_heading=h.gy4g4joqlv0j" w:colFirst="0" w:colLast="0"/>
      <w:bookmarkEnd w:id="56"/>
      <w:r>
        <w:t>4.2 Quality Attributes</w:t>
      </w:r>
    </w:p>
    <w:p w14:paraId="2D237BB1" w14:textId="77777777" w:rsidR="00DB7368" w:rsidRDefault="005E65D8">
      <w:pPr>
        <w:pStyle w:val="Heading4"/>
      </w:pPr>
      <w:bookmarkStart w:id="57" w:name="_heading=h.4e0f7n8xlutt" w:colFirst="0" w:colLast="0"/>
      <w:bookmarkEnd w:id="57"/>
      <w:r>
        <w:t xml:space="preserve">4.2.1 Usability </w:t>
      </w:r>
    </w:p>
    <w:p w14:paraId="454D0CF8" w14:textId="77777777" w:rsidR="00DB7368" w:rsidRDefault="005E65D8">
      <w:pPr>
        <w:jc w:val="both"/>
      </w:pPr>
      <w:bookmarkStart w:id="58" w:name="_heading=h.qjdur4rsd6f6" w:colFirst="0" w:colLast="0"/>
      <w:bookmarkEnd w:id="58"/>
      <w:r>
        <w:t>Training Time:</w:t>
      </w:r>
    </w:p>
    <w:p w14:paraId="37F74D80" w14:textId="77777777" w:rsidR="00DB7368" w:rsidRDefault="005E65D8">
      <w:pPr>
        <w:numPr>
          <w:ilvl w:val="0"/>
          <w:numId w:val="189"/>
        </w:numPr>
        <w:pBdr>
          <w:top w:val="nil"/>
          <w:left w:val="nil"/>
          <w:bottom w:val="nil"/>
          <w:right w:val="nil"/>
          <w:between w:val="nil"/>
        </w:pBdr>
        <w:spacing w:after="0"/>
        <w:jc w:val="both"/>
        <w:rPr>
          <w:color w:val="000000"/>
        </w:rPr>
      </w:pPr>
      <w:r>
        <w:rPr>
          <w:color w:val="000000"/>
        </w:rPr>
        <w:t>Standard Personal Users: Require zero prior training; capable of navigating the marketplace, posting items, or interacting via chat within less than 15 minutes of initial exploration.</w:t>
      </w:r>
    </w:p>
    <w:p w14:paraId="25650550" w14:textId="77777777" w:rsidR="00DB7368" w:rsidRDefault="005E65D8">
      <w:pPr>
        <w:numPr>
          <w:ilvl w:val="0"/>
          <w:numId w:val="189"/>
        </w:numPr>
        <w:pBdr>
          <w:top w:val="nil"/>
          <w:left w:val="nil"/>
          <w:bottom w:val="nil"/>
          <w:right w:val="nil"/>
          <w:between w:val="nil"/>
        </w:pBdr>
        <w:spacing w:after="0"/>
        <w:jc w:val="both"/>
        <w:rPr>
          <w:color w:val="000000"/>
        </w:rPr>
      </w:pPr>
      <w:r>
        <w:rPr>
          <w:color w:val="000000"/>
        </w:rPr>
        <w:t>Power Users (Bus</w:t>
      </w:r>
      <w:r>
        <w:rPr>
          <w:color w:val="000000"/>
        </w:rPr>
        <w:t>iness Managers / Moderators): Require less than 2 hours of system orientation to efficiently navigate financial data views, bulk calendars, or verification queues.</w:t>
      </w:r>
    </w:p>
    <w:p w14:paraId="2F89916D" w14:textId="77777777" w:rsidR="00DB7368" w:rsidRDefault="005E65D8">
      <w:pPr>
        <w:jc w:val="both"/>
      </w:pPr>
      <w:r>
        <w:t>Task Efficiency:</w:t>
      </w:r>
    </w:p>
    <w:p w14:paraId="4B9CC163" w14:textId="77777777" w:rsidR="00DB7368" w:rsidRDefault="005E65D8">
      <w:pPr>
        <w:numPr>
          <w:ilvl w:val="0"/>
          <w:numId w:val="101"/>
        </w:numPr>
        <w:pBdr>
          <w:top w:val="nil"/>
          <w:left w:val="nil"/>
          <w:bottom w:val="nil"/>
          <w:right w:val="nil"/>
          <w:between w:val="nil"/>
        </w:pBdr>
        <w:spacing w:after="0"/>
        <w:jc w:val="both"/>
        <w:rPr>
          <w:color w:val="000000"/>
        </w:rPr>
      </w:pPr>
      <w:r>
        <w:rPr>
          <w:color w:val="000000"/>
        </w:rPr>
        <w:t>Typical operations must be streamlined to minimize user friction.</w:t>
      </w:r>
    </w:p>
    <w:p w14:paraId="57B3D50B" w14:textId="77777777" w:rsidR="00DB7368" w:rsidRDefault="005E65D8">
      <w:pPr>
        <w:numPr>
          <w:ilvl w:val="0"/>
          <w:numId w:val="101"/>
        </w:numPr>
        <w:pBdr>
          <w:top w:val="nil"/>
          <w:left w:val="nil"/>
          <w:bottom w:val="nil"/>
          <w:right w:val="nil"/>
          <w:between w:val="nil"/>
        </w:pBdr>
        <w:spacing w:after="0"/>
        <w:jc w:val="both"/>
        <w:rPr>
          <w:color w:val="000000"/>
        </w:rPr>
      </w:pPr>
      <w:r>
        <w:rPr>
          <w:color w:val="000000"/>
        </w:rPr>
        <w:t>Item Listing: Constructing and submitting a standard item listing post must take under 3 minutes.</w:t>
      </w:r>
    </w:p>
    <w:p w14:paraId="2900FE49" w14:textId="77777777" w:rsidR="00DB7368" w:rsidRDefault="005E65D8">
      <w:pPr>
        <w:pBdr>
          <w:top w:val="nil"/>
          <w:left w:val="nil"/>
          <w:bottom w:val="nil"/>
          <w:right w:val="nil"/>
          <w:between w:val="nil"/>
        </w:pBdr>
        <w:jc w:val="both"/>
        <w:rPr>
          <w:color w:val="000000"/>
        </w:rPr>
      </w:pPr>
      <w:r>
        <w:rPr>
          <w:color w:val="000000"/>
        </w:rPr>
        <w:t xml:space="preserve">Negotiation Module: </w:t>
      </w:r>
    </w:p>
    <w:p w14:paraId="2627F097" w14:textId="77777777" w:rsidR="00DB7368" w:rsidRDefault="005E65D8">
      <w:pPr>
        <w:numPr>
          <w:ilvl w:val="0"/>
          <w:numId w:val="190"/>
        </w:numPr>
        <w:pBdr>
          <w:top w:val="nil"/>
          <w:left w:val="nil"/>
          <w:bottom w:val="nil"/>
          <w:right w:val="nil"/>
          <w:between w:val="nil"/>
        </w:pBdr>
        <w:jc w:val="both"/>
        <w:rPr>
          <w:color w:val="000000"/>
        </w:rPr>
      </w:pPr>
      <w:r>
        <w:rPr>
          <w:color w:val="000000"/>
        </w:rPr>
        <w:t xml:space="preserve">Executing a custom price proposal or confirmation step must resolve in </w:t>
      </w:r>
      <w:r>
        <w:rPr>
          <w:color w:val="000000"/>
        </w:rPr>
        <w:t>less than 3 user interactions.</w:t>
      </w:r>
    </w:p>
    <w:p w14:paraId="6545A1ED" w14:textId="77777777" w:rsidR="00DB7368" w:rsidRDefault="005E65D8">
      <w:pPr>
        <w:jc w:val="both"/>
      </w:pPr>
      <w:r>
        <w:t>Design Standards Compliance:</w:t>
      </w:r>
    </w:p>
    <w:p w14:paraId="3B61EF78" w14:textId="77777777" w:rsidR="00DB7368" w:rsidRDefault="005E65D8">
      <w:pPr>
        <w:numPr>
          <w:ilvl w:val="0"/>
          <w:numId w:val="145"/>
        </w:numPr>
        <w:pBdr>
          <w:top w:val="nil"/>
          <w:left w:val="nil"/>
          <w:bottom w:val="nil"/>
          <w:right w:val="nil"/>
          <w:between w:val="nil"/>
        </w:pBdr>
        <w:spacing w:after="0"/>
        <w:jc w:val="both"/>
        <w:rPr>
          <w:color w:val="000000"/>
        </w:rPr>
      </w:pPr>
      <w:r>
        <w:rPr>
          <w:color w:val="000000"/>
        </w:rPr>
        <w:t>Error messages are simple and understandable</w:t>
      </w:r>
    </w:p>
    <w:p w14:paraId="372C976D" w14:textId="77777777" w:rsidR="00DB7368" w:rsidRDefault="005E65D8">
      <w:pPr>
        <w:numPr>
          <w:ilvl w:val="0"/>
          <w:numId w:val="145"/>
        </w:numPr>
        <w:pBdr>
          <w:top w:val="nil"/>
          <w:left w:val="nil"/>
          <w:bottom w:val="nil"/>
          <w:right w:val="nil"/>
          <w:between w:val="nil"/>
        </w:pBdr>
        <w:jc w:val="both"/>
        <w:rPr>
          <w:color w:val="000000"/>
        </w:rPr>
      </w:pPr>
      <w:r>
        <w:rPr>
          <w:color w:val="000000"/>
        </w:rPr>
        <w:t>Ensures a consistent style guide, proper color contrasts for visual accessibility, clear typographical hierarchies, and intuitive navigation structures.</w:t>
      </w:r>
    </w:p>
    <w:p w14:paraId="44B9F95A" w14:textId="77777777" w:rsidR="00DB7368" w:rsidRDefault="005E65D8">
      <w:pPr>
        <w:pStyle w:val="Heading4"/>
      </w:pPr>
      <w:r>
        <w:t xml:space="preserve">4.2.2 Reliability </w:t>
      </w:r>
    </w:p>
    <w:p w14:paraId="2D9FD9D9" w14:textId="77777777" w:rsidR="00DB7368" w:rsidRDefault="005E65D8">
      <w:pPr>
        <w:numPr>
          <w:ilvl w:val="0"/>
          <w:numId w:val="185"/>
        </w:numPr>
        <w:pBdr>
          <w:top w:val="nil"/>
          <w:left w:val="nil"/>
          <w:bottom w:val="nil"/>
          <w:right w:val="nil"/>
          <w:between w:val="nil"/>
        </w:pBdr>
        <w:spacing w:after="0"/>
        <w:rPr>
          <w:color w:val="000000"/>
        </w:rPr>
      </w:pPr>
      <w:r>
        <w:rPr>
          <w:b/>
          <w:bCs/>
          <w:color w:val="000000"/>
        </w:rPr>
        <w:t>System Availability</w:t>
      </w:r>
      <w:r>
        <w:rPr>
          <w:color w:val="000000"/>
        </w:rPr>
        <w:t>: The platform must maintain 99% uptime, excluding scheduled main</w:t>
      </w:r>
      <w:r>
        <w:rPr>
          <w:color w:val="000000"/>
        </w:rPr>
        <w:t>tenance windows (maximum 4 hours per month).</w:t>
      </w:r>
    </w:p>
    <w:p w14:paraId="68751FBD" w14:textId="77777777" w:rsidR="00DB7368" w:rsidRDefault="005E65D8">
      <w:pPr>
        <w:numPr>
          <w:ilvl w:val="0"/>
          <w:numId w:val="185"/>
        </w:numPr>
        <w:pBdr>
          <w:top w:val="nil"/>
          <w:left w:val="nil"/>
          <w:bottom w:val="nil"/>
          <w:right w:val="nil"/>
          <w:between w:val="nil"/>
        </w:pBdr>
        <w:spacing w:after="0"/>
        <w:rPr>
          <w:color w:val="000000"/>
        </w:rPr>
      </w:pPr>
      <w:r>
        <w:rPr>
          <w:b/>
          <w:bCs/>
          <w:color w:val="000000"/>
        </w:rPr>
        <w:t>Data Consistency</w:t>
      </w:r>
      <w:r>
        <w:rPr>
          <w:color w:val="000000"/>
        </w:rPr>
        <w:t>: Payment status, order status, and shipment tracking must always remain synchronized. Orders can only proceed to completion after payment confirmation.</w:t>
      </w:r>
    </w:p>
    <w:p w14:paraId="704F818E" w14:textId="77777777" w:rsidR="00DB7368" w:rsidRDefault="005E65D8">
      <w:pPr>
        <w:numPr>
          <w:ilvl w:val="0"/>
          <w:numId w:val="185"/>
        </w:numPr>
        <w:pBdr>
          <w:top w:val="nil"/>
          <w:left w:val="nil"/>
          <w:bottom w:val="nil"/>
          <w:right w:val="nil"/>
          <w:between w:val="nil"/>
        </w:pBdr>
        <w:spacing w:after="0"/>
        <w:rPr>
          <w:color w:val="000000"/>
        </w:rPr>
      </w:pPr>
      <w:r>
        <w:rPr>
          <w:b/>
          <w:bCs/>
          <w:color w:val="000000"/>
        </w:rPr>
        <w:t>Error Handling</w:t>
      </w:r>
      <w:r>
        <w:rPr>
          <w:color w:val="000000"/>
        </w:rPr>
        <w:t>: Critical failures (databas</w:t>
      </w:r>
      <w:r>
        <w:rPr>
          <w:color w:val="000000"/>
        </w:rPr>
        <w:t>e disconnect, payment gateway timeout) trigger automatic alerts to the admin team for immediate resolution. Recovery must be completed within 30 minutes.</w:t>
      </w:r>
    </w:p>
    <w:p w14:paraId="352A1401" w14:textId="77777777" w:rsidR="00DB7368" w:rsidRDefault="005E65D8">
      <w:pPr>
        <w:numPr>
          <w:ilvl w:val="0"/>
          <w:numId w:val="185"/>
        </w:numPr>
        <w:pBdr>
          <w:top w:val="nil"/>
          <w:left w:val="nil"/>
          <w:bottom w:val="nil"/>
          <w:right w:val="nil"/>
          <w:between w:val="nil"/>
        </w:pBdr>
        <w:rPr>
          <w:color w:val="000000"/>
        </w:rPr>
      </w:pPr>
      <w:r>
        <w:rPr>
          <w:b/>
          <w:bCs/>
          <w:color w:val="000000"/>
        </w:rPr>
        <w:t>Data Integrity</w:t>
      </w:r>
      <w:r>
        <w:rPr>
          <w:color w:val="000000"/>
        </w:rPr>
        <w:t>: All financial transactions use database rollback mechanisms to prevent partial state corruption. User transaction history maintains complete audit logs.</w:t>
      </w:r>
    </w:p>
    <w:p w14:paraId="2A4E481A" w14:textId="77777777" w:rsidR="00DB7368" w:rsidRDefault="005E65D8">
      <w:pPr>
        <w:pStyle w:val="Heading4"/>
      </w:pPr>
      <w:bookmarkStart w:id="59" w:name="_heading=h.l6qq69cn1lc" w:colFirst="0" w:colLast="0"/>
      <w:bookmarkEnd w:id="59"/>
      <w:r>
        <w:t>4.2.3 Performance</w:t>
      </w:r>
    </w:p>
    <w:p w14:paraId="1830C9D7" w14:textId="77777777" w:rsidR="00DB7368" w:rsidRDefault="005E65D8">
      <w:pPr>
        <w:numPr>
          <w:ilvl w:val="0"/>
          <w:numId w:val="90"/>
        </w:numPr>
        <w:pBdr>
          <w:top w:val="nil"/>
          <w:left w:val="nil"/>
          <w:bottom w:val="nil"/>
          <w:right w:val="nil"/>
          <w:between w:val="nil"/>
        </w:pBdr>
        <w:spacing w:after="0"/>
        <w:rPr>
          <w:color w:val="000000"/>
        </w:rPr>
      </w:pPr>
      <w:r>
        <w:rPr>
          <w:b/>
          <w:bCs/>
          <w:color w:val="000000"/>
        </w:rPr>
        <w:t>Response Time</w:t>
      </w:r>
      <w:r>
        <w:rPr>
          <w:color w:val="000000"/>
        </w:rPr>
        <w:t>: Standard API requests such as Browse Listings (UC01) or Login (UC03)</w:t>
      </w:r>
      <w:r>
        <w:rPr>
          <w:color w:val="000000"/>
        </w:rPr>
        <w:t xml:space="preserve"> must return data within 500ms under normal testing conditions.</w:t>
      </w:r>
    </w:p>
    <w:p w14:paraId="22BC0005" w14:textId="77777777" w:rsidR="00DB7368" w:rsidRDefault="005E65D8">
      <w:pPr>
        <w:numPr>
          <w:ilvl w:val="0"/>
          <w:numId w:val="90"/>
        </w:numPr>
        <w:pBdr>
          <w:top w:val="nil"/>
          <w:left w:val="nil"/>
          <w:bottom w:val="nil"/>
          <w:right w:val="nil"/>
          <w:between w:val="nil"/>
        </w:pBdr>
        <w:spacing w:after="0"/>
        <w:rPr>
          <w:color w:val="000000"/>
        </w:rPr>
      </w:pPr>
      <w:r>
        <w:rPr>
          <w:b/>
          <w:bCs/>
          <w:color w:val="000000"/>
        </w:rPr>
        <w:t>Third-Party Integrations (Maximum)</w:t>
      </w:r>
      <w:r>
        <w:rPr>
          <w:color w:val="000000"/>
        </w:rPr>
        <w:t>: Transactions involving external services like Make Payment (UC09) or GHN shipping calculations must complete within 10 seconds.</w:t>
      </w:r>
    </w:p>
    <w:p w14:paraId="21597B29" w14:textId="77777777" w:rsidR="00DB7368" w:rsidRDefault="005E65D8">
      <w:pPr>
        <w:numPr>
          <w:ilvl w:val="0"/>
          <w:numId w:val="90"/>
        </w:numPr>
        <w:pBdr>
          <w:top w:val="nil"/>
          <w:left w:val="nil"/>
          <w:bottom w:val="nil"/>
          <w:right w:val="nil"/>
          <w:between w:val="nil"/>
        </w:pBdr>
        <w:spacing w:after="0"/>
        <w:rPr>
          <w:color w:val="000000"/>
        </w:rPr>
      </w:pPr>
      <w:r>
        <w:rPr>
          <w:b/>
          <w:bCs/>
          <w:color w:val="000000"/>
        </w:rPr>
        <w:t>Real-time Operations</w:t>
      </w:r>
      <w:r>
        <w:rPr>
          <w:color w:val="000000"/>
        </w:rPr>
        <w:t>: Chat m</w:t>
      </w:r>
      <w:r>
        <w:rPr>
          <w:color w:val="000000"/>
        </w:rPr>
        <w:t>essaging and appointment notifications must deliver within 500ms of user action.</w:t>
      </w:r>
    </w:p>
    <w:p w14:paraId="00D6A858" w14:textId="77777777" w:rsidR="00DB7368" w:rsidRDefault="005E65D8">
      <w:pPr>
        <w:pBdr>
          <w:top w:val="nil"/>
          <w:left w:val="nil"/>
          <w:bottom w:val="nil"/>
          <w:right w:val="nil"/>
          <w:between w:val="nil"/>
        </w:pBdr>
        <w:spacing w:after="0"/>
        <w:rPr>
          <w:color w:val="000000"/>
        </w:rPr>
      </w:pPr>
      <w:r>
        <w:rPr>
          <w:color w:val="000000"/>
        </w:rPr>
        <w:t>The platform can comfortably accommodate up to 50 concurrent users navigating the app simultaneously during the live demonstration without any lag.</w:t>
      </w:r>
    </w:p>
    <w:p w14:paraId="4604E048" w14:textId="77777777" w:rsidR="00DB7368" w:rsidRDefault="005E65D8">
      <w:pPr>
        <w:numPr>
          <w:ilvl w:val="0"/>
          <w:numId w:val="206"/>
        </w:numPr>
        <w:pBdr>
          <w:top w:val="nil"/>
          <w:left w:val="nil"/>
          <w:bottom w:val="nil"/>
          <w:right w:val="nil"/>
          <w:between w:val="nil"/>
        </w:pBdr>
        <w:rPr>
          <w:color w:val="000000"/>
        </w:rPr>
      </w:pPr>
      <w:r>
        <w:rPr>
          <w:b/>
          <w:bCs/>
          <w:color w:val="000000"/>
        </w:rPr>
        <w:t>Resource Utilization</w:t>
      </w:r>
      <w:r>
        <w:rPr>
          <w:color w:val="000000"/>
        </w:rPr>
        <w:t>: The backend application is optimized to run efficiently on a standard local machine or a basic cloud container, maintaining a low memory footprint of less than 256MB RAM at idle state.</w:t>
      </w:r>
    </w:p>
    <w:p w14:paraId="441CF95B" w14:textId="77777777" w:rsidR="00DB7368" w:rsidRDefault="005E65D8">
      <w:pPr>
        <w:pStyle w:val="Heading2"/>
        <w:rPr>
          <w:i/>
          <w:iCs/>
          <w:color w:val="0000FF"/>
        </w:rPr>
      </w:pPr>
      <w:bookmarkStart w:id="60" w:name="_heading=h.2qhvp1fzt8rh" w:colFirst="0" w:colLast="0"/>
      <w:bookmarkEnd w:id="60"/>
      <w:r>
        <w:lastRenderedPageBreak/>
        <w:t>5. Requirement Appendix</w:t>
      </w:r>
    </w:p>
    <w:p w14:paraId="2696FD24" w14:textId="77777777" w:rsidR="00DB7368" w:rsidRDefault="005E65D8">
      <w:pPr>
        <w:pStyle w:val="Heading3"/>
      </w:pPr>
      <w:bookmarkStart w:id="61" w:name="_heading=h.cxz1zgfnylho" w:colFirst="0" w:colLast="0"/>
      <w:bookmarkEnd w:id="61"/>
      <w:r>
        <w:t>5.1 Business Rules</w:t>
      </w:r>
    </w:p>
    <w:tbl>
      <w:tblPr>
        <w:tblStyle w:val="af5"/>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8231"/>
      </w:tblGrid>
      <w:tr w:rsidR="00DB7368" w14:paraId="1B64A383" w14:textId="77777777">
        <w:tc>
          <w:tcPr>
            <w:tcW w:w="851" w:type="dxa"/>
            <w:tcBorders>
              <w:top w:val="single" w:sz="6" w:space="0" w:color="000000"/>
              <w:left w:val="single" w:sz="6" w:space="0" w:color="000000"/>
              <w:bottom w:val="single" w:sz="6" w:space="0" w:color="000000"/>
              <w:right w:val="single" w:sz="6" w:space="0" w:color="000000"/>
            </w:tcBorders>
            <w:shd w:val="clear" w:color="auto" w:fill="FFE8E1"/>
            <w:tcMar>
              <w:top w:w="0" w:type="dxa"/>
              <w:left w:w="0" w:type="dxa"/>
              <w:bottom w:w="0" w:type="dxa"/>
              <w:right w:w="0" w:type="dxa"/>
            </w:tcMar>
          </w:tcPr>
          <w:p w14:paraId="097A02D5" w14:textId="77777777" w:rsidR="00DB7368" w:rsidRDefault="005E65D8">
            <w:pPr>
              <w:keepNext/>
              <w:keepLines/>
              <w:spacing w:before="60" w:after="60" w:line="240" w:lineRule="auto"/>
              <w:ind w:left="80" w:right="80"/>
              <w:jc w:val="center"/>
              <w:rPr>
                <w:b/>
                <w:bCs/>
              </w:rPr>
            </w:pPr>
            <w:r>
              <w:rPr>
                <w:b/>
                <w:bCs/>
              </w:rPr>
              <w:t>ID</w:t>
            </w:r>
          </w:p>
        </w:tc>
        <w:tc>
          <w:tcPr>
            <w:tcW w:w="8231" w:type="dxa"/>
            <w:tcBorders>
              <w:top w:val="single" w:sz="6" w:space="0" w:color="000000"/>
              <w:left w:val="nil"/>
              <w:bottom w:val="single" w:sz="6" w:space="0" w:color="000000"/>
              <w:right w:val="single" w:sz="6" w:space="0" w:color="000000"/>
            </w:tcBorders>
            <w:shd w:val="clear" w:color="auto" w:fill="FFE8E1"/>
            <w:tcMar>
              <w:top w:w="0" w:type="dxa"/>
              <w:left w:w="0" w:type="dxa"/>
              <w:bottom w:w="0" w:type="dxa"/>
              <w:right w:w="0" w:type="dxa"/>
            </w:tcMar>
          </w:tcPr>
          <w:p w14:paraId="28CB5410" w14:textId="77777777" w:rsidR="00DB7368" w:rsidRDefault="005E65D8">
            <w:pPr>
              <w:keepNext/>
              <w:keepLines/>
              <w:spacing w:before="60" w:after="60" w:line="240" w:lineRule="auto"/>
              <w:ind w:left="80" w:right="100"/>
              <w:jc w:val="center"/>
              <w:rPr>
                <w:b/>
                <w:bCs/>
              </w:rPr>
            </w:pPr>
            <w:r>
              <w:rPr>
                <w:b/>
                <w:bCs/>
              </w:rPr>
              <w:t>Rule Definition</w:t>
            </w:r>
          </w:p>
        </w:tc>
      </w:tr>
      <w:tr w:rsidR="00DB7368" w14:paraId="27C21EE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EE186D1" w14:textId="77777777" w:rsidR="00DB7368" w:rsidRDefault="005E65D8">
            <w:pPr>
              <w:spacing w:before="40" w:after="40" w:line="261" w:lineRule="auto"/>
              <w:ind w:left="80" w:right="80"/>
            </w:pPr>
            <w:r>
              <w:t>BR-01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CFE02E7" w14:textId="77777777" w:rsidR="00DB7368" w:rsidRDefault="005E65D8">
            <w:pPr>
              <w:spacing w:before="40" w:after="40" w:line="261" w:lineRule="auto"/>
              <w:ind w:left="80" w:right="100"/>
            </w:pPr>
            <w:r>
              <w:t>Each registered account must be associated with a unique email address. Email verification (OTP) is required to complete registration</w:t>
            </w:r>
          </w:p>
        </w:tc>
      </w:tr>
      <w:tr w:rsidR="00DB7368" w14:paraId="2F9ED14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D2751BD" w14:textId="77777777" w:rsidR="00DB7368" w:rsidRDefault="005E65D8">
            <w:pPr>
              <w:spacing w:before="40" w:after="40" w:line="261" w:lineRule="auto"/>
              <w:ind w:left="80" w:right="80"/>
            </w:pPr>
            <w:r>
              <w:t>BR-02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8779BBF" w14:textId="77777777" w:rsidR="00DB7368" w:rsidRDefault="005E65D8">
            <w:pPr>
              <w:spacing w:before="40" w:after="40" w:line="261" w:lineRule="auto"/>
              <w:ind w:left="80" w:right="100"/>
            </w:pPr>
            <w:r>
              <w:t>A business account is expected to complete business profile verification before submitting purchase offers</w:t>
            </w:r>
          </w:p>
        </w:tc>
      </w:tr>
      <w:tr w:rsidR="00DB7368" w14:paraId="1F945D6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ACFFB17" w14:textId="77777777" w:rsidR="00DB7368" w:rsidRDefault="005E65D8">
            <w:pPr>
              <w:spacing w:before="40" w:after="40" w:line="261" w:lineRule="auto"/>
              <w:ind w:left="80" w:right="80"/>
            </w:pPr>
            <w:r>
              <w:t>BR-03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7E0A130" w14:textId="77777777" w:rsidR="00DB7368" w:rsidRDefault="005E65D8">
            <w:pPr>
              <w:spacing w:before="40" w:after="40" w:line="261" w:lineRule="auto"/>
              <w:ind w:left="80" w:right="100"/>
            </w:pPr>
            <w:r>
              <w:t xml:space="preserve">Refresh tokens expire automatically 7 days after issuance (an absolute lifetime, not based on inactivity). Each refresh operation rotates the </w:t>
            </w:r>
            <w:r>
              <w:t>token and issues a new one with a fresh 7-day lifetime, forcing re-authentication on expiry</w:t>
            </w:r>
          </w:p>
        </w:tc>
      </w:tr>
      <w:tr w:rsidR="00DB7368" w14:paraId="468D290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9D0A771" w14:textId="77777777" w:rsidR="00DB7368" w:rsidRDefault="005E65D8">
            <w:pPr>
              <w:spacing w:before="40" w:after="40" w:line="261" w:lineRule="auto"/>
              <w:ind w:left="80" w:right="80"/>
            </w:pPr>
            <w:r>
              <w:t>BR-04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4B45E28" w14:textId="77777777" w:rsidR="00DB7368" w:rsidRDefault="005E65D8">
            <w:pPr>
              <w:spacing w:before="40" w:after="40" w:line="261" w:lineRule="auto"/>
              <w:ind w:left="80" w:right="100"/>
            </w:pPr>
            <w:r>
              <w:t>An account may be deactivated by its owner at any time. Administrators may additionally remove accounts that stay inactive</w:t>
            </w:r>
          </w:p>
        </w:tc>
      </w:tr>
      <w:tr w:rsidR="00DB7368" w14:paraId="4E93AED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06AEA99" w14:textId="77777777" w:rsidR="00DB7368" w:rsidRDefault="005E65D8">
            <w:pPr>
              <w:spacing w:before="40" w:after="40" w:line="261" w:lineRule="auto"/>
              <w:ind w:left="80" w:right="80"/>
            </w:pPr>
            <w:r>
              <w:t>BR-05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0B6C441" w14:textId="77777777" w:rsidR="00DB7368" w:rsidRDefault="005E65D8">
            <w:pPr>
              <w:spacing w:before="40" w:after="40" w:line="261" w:lineRule="auto"/>
              <w:ind w:left="80" w:right="100"/>
            </w:pPr>
            <w:r>
              <w:t>National ID numbers and tex</w:t>
            </w:r>
            <w:r>
              <w:t>t visible in uploaded CCCD images must be dynamically masked on the client UI, visible only to authorized staff via an explicit lookup override</w:t>
            </w:r>
          </w:p>
        </w:tc>
      </w:tr>
      <w:tr w:rsidR="00DB7368" w14:paraId="0ABF276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2A6E438" w14:textId="77777777" w:rsidR="00DB7368" w:rsidRDefault="005E65D8">
            <w:pPr>
              <w:spacing w:before="40" w:after="40" w:line="261" w:lineRule="auto"/>
              <w:ind w:left="80" w:right="80"/>
            </w:pPr>
            <w:r>
              <w:t>BR-06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78DECB8" w14:textId="77777777" w:rsidR="00DB7368" w:rsidRDefault="005E65D8">
            <w:pPr>
              <w:spacing w:before="40" w:after="40" w:line="261" w:lineRule="auto"/>
              <w:ind w:left="80" w:right="100"/>
            </w:pPr>
            <w:r>
              <w:t>Identity documents and ID numbers are protected in transit via TLS</w:t>
            </w:r>
          </w:p>
        </w:tc>
      </w:tr>
      <w:tr w:rsidR="00DB7368" w14:paraId="67DD6B9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257B571" w14:textId="77777777" w:rsidR="00DB7368" w:rsidRDefault="005E65D8">
            <w:pPr>
              <w:spacing w:before="40" w:after="40" w:line="261" w:lineRule="auto"/>
              <w:ind w:left="80" w:right="80"/>
            </w:pPr>
            <w:r>
              <w:t>BR-07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9D8A922" w14:textId="77777777" w:rsidR="00DB7368" w:rsidRDefault="005E65D8">
            <w:pPr>
              <w:spacing w:before="40" w:after="40" w:line="261" w:lineRule="auto"/>
              <w:ind w:left="80" w:right="100"/>
            </w:pPr>
            <w:r>
              <w:t>The registered account holder's legal name on the banking profile must match 100% with the user's personal profile name and verified identity documents (CCCD)</w:t>
            </w:r>
          </w:p>
        </w:tc>
      </w:tr>
      <w:tr w:rsidR="00DB7368" w14:paraId="74166EB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474A14C" w14:textId="77777777" w:rsidR="00DB7368" w:rsidRDefault="005E65D8">
            <w:pPr>
              <w:spacing w:before="40" w:after="40" w:line="261" w:lineRule="auto"/>
              <w:ind w:left="80" w:right="80"/>
            </w:pPr>
            <w:r>
              <w:t>BR-08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95CB19B" w14:textId="77777777" w:rsidR="00DB7368" w:rsidRDefault="005E65D8">
            <w:pPr>
              <w:spacing w:before="40" w:after="40" w:line="261" w:lineRule="auto"/>
              <w:ind w:left="80" w:right="100"/>
            </w:pPr>
            <w:r>
              <w:t>Company registra</w:t>
            </w:r>
            <w:r>
              <w:t>tion requires the owner/legal representative to complete all mandatory fields and upload required corporate documents. A policy-confirmation step should only be claimed here if the request actually records a consent flag/version</w:t>
            </w:r>
          </w:p>
        </w:tc>
      </w:tr>
      <w:tr w:rsidR="00DB7368" w14:paraId="45CC65E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BA20912" w14:textId="77777777" w:rsidR="00DB7368" w:rsidRDefault="005E65D8">
            <w:pPr>
              <w:spacing w:before="40" w:after="40" w:line="261" w:lineRule="auto"/>
              <w:ind w:left="80" w:right="80"/>
            </w:pPr>
            <w:r>
              <w:t>BR-09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242BFFF" w14:textId="77777777" w:rsidR="00DB7368" w:rsidRDefault="005E65D8">
            <w:pPr>
              <w:spacing w:before="40" w:after="40" w:line="261" w:lineRule="auto"/>
              <w:ind w:left="80" w:right="100"/>
            </w:pPr>
            <w:r>
              <w:t>Submitted company re</w:t>
            </w:r>
            <w:r>
              <w:t>gistration requests enter a pending state for manual Moderator review. Approved accounts are activated immediately; rejected requests allow users to modify details and resubmit for re-evaluation.</w:t>
            </w:r>
          </w:p>
        </w:tc>
      </w:tr>
      <w:tr w:rsidR="00DB7368" w14:paraId="7DFC1847"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D6E9866" w14:textId="77777777" w:rsidR="00DB7368" w:rsidRDefault="005E65D8">
            <w:pPr>
              <w:spacing w:before="40" w:after="40" w:line="261" w:lineRule="auto"/>
              <w:ind w:left="80" w:right="80"/>
            </w:pPr>
            <w:r>
              <w:t>BR-10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6D96B74" w14:textId="77777777" w:rsidR="00DB7368" w:rsidRDefault="005E65D8">
            <w:pPr>
              <w:spacing w:before="40" w:after="40" w:line="261" w:lineRule="auto"/>
              <w:ind w:left="80" w:right="100"/>
            </w:pPr>
            <w:r>
              <w:t>Modification of critical corporate legal profiles or personal identity documents requires the account to re-submit a validation payload to the Moderator queue; previous privileges remain active or are placed under temporary review pending approval</w:t>
            </w:r>
          </w:p>
        </w:tc>
      </w:tr>
      <w:tr w:rsidR="00DB7368" w14:paraId="4B5952F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B3C6583" w14:textId="77777777" w:rsidR="00DB7368" w:rsidRDefault="005E65D8">
            <w:pPr>
              <w:spacing w:before="40" w:after="40" w:line="261" w:lineRule="auto"/>
              <w:ind w:left="80" w:right="80"/>
            </w:pPr>
            <w:r>
              <w:t>BR-11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70F2708" w14:textId="77777777" w:rsidR="00DB7368" w:rsidRDefault="005E65D8">
            <w:pPr>
              <w:spacing w:before="40" w:after="40" w:line="261" w:lineRule="auto"/>
              <w:ind w:left="80" w:right="100"/>
            </w:pPr>
            <w:r>
              <w:t>U</w:t>
            </w:r>
            <w:r>
              <w:t>pdating personal CCCD information resets VerificationStatus to Pending and clears VerifiedBy/VerifiedAt. Updating a business profile follows its own per-endpoint rules rather than one blanket statement</w:t>
            </w:r>
          </w:p>
        </w:tc>
      </w:tr>
      <w:tr w:rsidR="00DB7368" w14:paraId="161B43F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CCFDD1D" w14:textId="77777777" w:rsidR="00DB7368" w:rsidRDefault="005E65D8">
            <w:pPr>
              <w:spacing w:before="40" w:after="40" w:line="261" w:lineRule="auto"/>
              <w:ind w:left="80" w:right="80"/>
            </w:pPr>
            <w:r>
              <w:t>BR-12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D627B27" w14:textId="77777777" w:rsidR="00DB7368" w:rsidRDefault="005E65D8">
            <w:pPr>
              <w:spacing w:before="40" w:after="40" w:line="261" w:lineRule="auto"/>
              <w:ind w:left="80" w:right="100"/>
            </w:pPr>
            <w:r>
              <w:t>A buy listing is created by a verified business</w:t>
            </w:r>
            <w:r>
              <w:t xml:space="preserve"> user to express purchasing demand for specific categories of used household goods</w:t>
            </w:r>
          </w:p>
        </w:tc>
      </w:tr>
      <w:tr w:rsidR="00DB7368" w14:paraId="357C21F8"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F0A0D94" w14:textId="77777777" w:rsidR="00DB7368" w:rsidRDefault="005E65D8">
            <w:pPr>
              <w:spacing w:before="40" w:after="40" w:line="261" w:lineRule="auto"/>
              <w:ind w:left="80" w:right="80"/>
            </w:pPr>
            <w:r>
              <w:t>BR-13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FB7B3DE" w14:textId="77777777" w:rsidR="00DB7368" w:rsidRDefault="005E65D8">
            <w:pPr>
              <w:spacing w:before="40" w:after="40" w:line="261" w:lineRule="auto"/>
              <w:ind w:left="80" w:right="100"/>
            </w:pPr>
            <w:r>
              <w:t>Each listing specifies an available quantity. The quantity is reduced when payment succeeds and the order is materialized, not simply "on order creation" in the abstr</w:t>
            </w:r>
            <w:r>
              <w:t>act. Certain cancel/refund flows restore the quantity</w:t>
            </w:r>
          </w:p>
        </w:tc>
      </w:tr>
      <w:tr w:rsidR="00DB7368" w14:paraId="05E7E5A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62FE428" w14:textId="77777777" w:rsidR="00DB7368" w:rsidRDefault="005E65D8">
            <w:pPr>
              <w:spacing w:before="40" w:after="40" w:line="261" w:lineRule="auto"/>
              <w:ind w:left="80" w:right="80"/>
            </w:pPr>
            <w:r>
              <w:t>BR-14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650D429" w14:textId="77777777" w:rsidR="00DB7368" w:rsidRDefault="005E65D8">
            <w:pPr>
              <w:spacing w:before="40" w:after="40" w:line="261" w:lineRule="auto"/>
              <w:ind w:left="80" w:right="100"/>
            </w:pPr>
            <w:r>
              <w:t>When the available quantity of a listing reaches zero, the listing shall be automatically marked as unavailable and prevented from receiving new offers or transaction requests until the owner upd</w:t>
            </w:r>
            <w:r>
              <w:t>ates the quantity or removes the listing</w:t>
            </w:r>
          </w:p>
        </w:tc>
      </w:tr>
      <w:tr w:rsidR="00DB7368" w14:paraId="47229A99"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C626A26" w14:textId="77777777" w:rsidR="00DB7368" w:rsidRDefault="005E65D8">
            <w:pPr>
              <w:spacing w:before="40" w:after="40" w:line="261" w:lineRule="auto"/>
              <w:ind w:left="80" w:right="80"/>
            </w:pPr>
            <w:r>
              <w:t>BR-15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68F00E8" w14:textId="77777777" w:rsidR="00DB7368" w:rsidRDefault="005E65D8">
            <w:pPr>
              <w:spacing w:before="40" w:after="40" w:line="261" w:lineRule="auto"/>
              <w:ind w:left="80" w:right="100"/>
            </w:pPr>
            <w:r>
              <w:t>Product information tied to a transaction is captured and preserved at order-creation time. Later edits to the original listing do not affect the information stored in the order</w:t>
            </w:r>
          </w:p>
        </w:tc>
      </w:tr>
      <w:tr w:rsidR="00DB7368" w14:paraId="71ECD0A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591C304" w14:textId="77777777" w:rsidR="00DB7368" w:rsidRDefault="005E65D8">
            <w:pPr>
              <w:spacing w:before="40" w:after="40" w:line="261" w:lineRule="auto"/>
              <w:ind w:left="80" w:right="80"/>
            </w:pPr>
            <w:r>
              <w:lastRenderedPageBreak/>
              <w:t>BR-16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3F3255B" w14:textId="77777777" w:rsidR="00DB7368" w:rsidRDefault="005E65D8">
            <w:pPr>
              <w:spacing w:before="40" w:after="40" w:line="261" w:lineRule="auto"/>
              <w:ind w:left="80" w:right="100"/>
            </w:pPr>
            <w:r>
              <w:t>All transaction processing, inspections, dispute resolutions, and finan</w:t>
            </w:r>
            <w:r>
              <w:t>cial settlements shall be based on the product information preserved in the order rather than the current version of the listing</w:t>
            </w:r>
          </w:p>
        </w:tc>
      </w:tr>
      <w:tr w:rsidR="00DB7368" w14:paraId="7FF9620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50E54AA" w14:textId="77777777" w:rsidR="00DB7368" w:rsidRDefault="005E65D8">
            <w:pPr>
              <w:spacing w:before="40" w:after="40" w:line="261" w:lineRule="auto"/>
              <w:ind w:left="80" w:right="80"/>
            </w:pPr>
            <w:r>
              <w:t>BR-17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1D2D31A" w14:textId="77777777" w:rsidR="00DB7368" w:rsidRDefault="005E65D8">
            <w:pPr>
              <w:spacing w:before="40" w:after="40" w:line="261" w:lineRule="auto"/>
              <w:ind w:left="80" w:right="100"/>
            </w:pPr>
            <w:r>
              <w:t>Sell listings must provide all mandatory product information before submission</w:t>
            </w:r>
          </w:p>
        </w:tc>
      </w:tr>
      <w:tr w:rsidR="00DB7368" w14:paraId="2C254757"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D31F791" w14:textId="77777777" w:rsidR="00DB7368" w:rsidRDefault="005E65D8">
            <w:pPr>
              <w:spacing w:before="40" w:after="40" w:line="261" w:lineRule="auto"/>
              <w:ind w:left="80" w:right="80"/>
            </w:pPr>
            <w:r>
              <w:t>BR-18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0F32D80" w14:textId="77777777" w:rsidR="00DB7368" w:rsidRDefault="005E65D8">
            <w:pPr>
              <w:spacing w:before="40" w:after="40" w:line="261" w:lineRule="auto"/>
              <w:ind w:left="80" w:right="100"/>
            </w:pPr>
            <w:r>
              <w:t>A sell listing may receive multipl</w:t>
            </w:r>
            <w:r>
              <w:t xml:space="preserve">e offers from different buyers. The listing owner may review and compare all submitted offers before deciding to accept or reject any proposal Offer details are visible only to the listing owner and the respective buyer who submitted the offer; buyers are </w:t>
            </w:r>
            <w:r>
              <w:t>not permitted to view offers submitted by other participants</w:t>
            </w:r>
          </w:p>
        </w:tc>
      </w:tr>
      <w:tr w:rsidR="00DB7368" w14:paraId="3D3863F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D2EA528" w14:textId="77777777" w:rsidR="00DB7368" w:rsidRDefault="005E65D8">
            <w:pPr>
              <w:spacing w:before="40" w:after="40" w:line="261" w:lineRule="auto"/>
              <w:ind w:left="80" w:right="80"/>
            </w:pPr>
            <w:r>
              <w:t>BR-19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182AD1F" w14:textId="77777777" w:rsidR="00DB7368" w:rsidRDefault="005E65D8">
            <w:pPr>
              <w:spacing w:before="40" w:after="40" w:line="261" w:lineRule="auto"/>
              <w:ind w:left="80" w:right="100"/>
            </w:pPr>
            <w:r>
              <w:t>Only verified business users are authorized to create buy listings. Sellers responding to a buy listing must provide sufficient product details, including descriptions and supporting information that accurately represent the offered item</w:t>
            </w:r>
          </w:p>
        </w:tc>
      </w:tr>
      <w:tr w:rsidR="00DB7368" w14:paraId="59E92E09"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75EDAC2" w14:textId="77777777" w:rsidR="00DB7368" w:rsidRDefault="005E65D8">
            <w:pPr>
              <w:spacing w:before="40" w:after="40" w:line="261" w:lineRule="auto"/>
              <w:ind w:left="60" w:right="80"/>
            </w:pPr>
            <w:r>
              <w:t>BR-20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CFB25E2" w14:textId="77777777" w:rsidR="00DB7368" w:rsidRDefault="005E65D8">
            <w:pPr>
              <w:spacing w:before="40" w:after="40" w:line="261" w:lineRule="auto"/>
              <w:ind w:left="80" w:right="100"/>
            </w:pPr>
            <w:r>
              <w:t>Business us</w:t>
            </w:r>
            <w:r>
              <w:t>ers may review, compare, negotiate, accept, or reject seller submissions associated with a buy listing. Acceptance of one submission does not automatically affect the status of other pending submissions unless otherwise specified by the business user</w:t>
            </w:r>
          </w:p>
        </w:tc>
      </w:tr>
      <w:tr w:rsidR="00DB7368" w14:paraId="2A9F9E19"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197EE6D" w14:textId="77777777" w:rsidR="00DB7368" w:rsidRDefault="005E65D8">
            <w:pPr>
              <w:spacing w:before="40" w:after="40" w:line="261" w:lineRule="auto"/>
              <w:ind w:left="80" w:right="80"/>
            </w:pPr>
            <w:r>
              <w:t>BR-2</w:t>
            </w:r>
            <w:r>
              <w:t>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CA2BFAA" w14:textId="77777777" w:rsidR="00DB7368" w:rsidRDefault="005E65D8">
            <w:pPr>
              <w:spacing w:before="40" w:after="40" w:line="261" w:lineRule="auto"/>
              <w:ind w:left="80" w:right="100"/>
            </w:pPr>
            <w:r>
              <w:t>Negotiation conversations are accessible only to participants directly involved in the discussion</w:t>
            </w:r>
          </w:p>
        </w:tc>
      </w:tr>
      <w:tr w:rsidR="00DB7368" w14:paraId="6793E248"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880E78B" w14:textId="77777777" w:rsidR="00DB7368" w:rsidRDefault="005E65D8">
            <w:pPr>
              <w:spacing w:before="40" w:after="40" w:line="261" w:lineRule="auto"/>
              <w:ind w:left="80" w:right="80"/>
            </w:pPr>
            <w:r>
              <w:t>BR-22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43F9DC2" w14:textId="77777777" w:rsidR="00DB7368" w:rsidRDefault="005E65D8">
            <w:pPr>
              <w:spacing w:before="40" w:after="40" w:line="261" w:lineRule="auto"/>
              <w:ind w:left="80" w:right="100"/>
            </w:pPr>
            <w:r>
              <w:t>Negotiation messages cannot be modified or deleted by users. A 30-day post-closure retention window for authorized dispute/fraud review is the intended policy</w:t>
            </w:r>
          </w:p>
        </w:tc>
      </w:tr>
      <w:tr w:rsidR="00DB7368" w14:paraId="2BC3BAA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F5CD6F3" w14:textId="77777777" w:rsidR="00DB7368" w:rsidRDefault="005E65D8">
            <w:pPr>
              <w:spacing w:before="40" w:after="40" w:line="261" w:lineRule="auto"/>
              <w:ind w:left="80" w:right="80"/>
            </w:pPr>
            <w:r>
              <w:t>BR-23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7AEE63F" w14:textId="77777777" w:rsidR="00DB7368" w:rsidRDefault="005E65D8">
            <w:pPr>
              <w:spacing w:before="40" w:after="40" w:line="261" w:lineRule="auto"/>
              <w:ind w:left="80" w:right="100"/>
            </w:pPr>
            <w:r>
              <w:t>Once transaction terms have been agreed upon during negotiation, both parties must confirm the system-generated agreement form before proceeding to payment.</w:t>
            </w:r>
          </w:p>
        </w:tc>
      </w:tr>
      <w:tr w:rsidR="00DB7368" w14:paraId="611625E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EDD7D1B" w14:textId="77777777" w:rsidR="00DB7368" w:rsidRDefault="005E65D8">
            <w:pPr>
              <w:spacing w:before="40" w:after="40" w:line="261" w:lineRule="auto"/>
              <w:ind w:left="80" w:right="80"/>
            </w:pPr>
            <w:r>
              <w:t>BR-24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2152AC1" w14:textId="77777777" w:rsidR="00DB7368" w:rsidRDefault="005E65D8">
            <w:pPr>
              <w:spacing w:before="40" w:after="40" w:line="261" w:lineRule="auto"/>
              <w:ind w:left="80" w:right="100"/>
            </w:pPr>
            <w:r>
              <w:t>An order and its related transaction activities may only be created after the agreement form</w:t>
            </w:r>
            <w:r>
              <w:t xml:space="preserve"> has been mutually confirmed and the required payment has been successfully completed. Transactions that bypass this process are not recognized or protected by the platform.</w:t>
            </w:r>
          </w:p>
        </w:tc>
      </w:tr>
      <w:tr w:rsidR="00DB7368" w14:paraId="172B547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9B9B995" w14:textId="77777777" w:rsidR="00DB7368" w:rsidRDefault="005E65D8">
            <w:pPr>
              <w:spacing w:before="40" w:after="40" w:line="261" w:lineRule="auto"/>
              <w:ind w:left="60" w:right="80"/>
            </w:pPr>
            <w:r>
              <w:t>BR-25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51163B7" w14:textId="77777777" w:rsidR="00DB7368" w:rsidRDefault="005E65D8">
            <w:pPr>
              <w:spacing w:before="40" w:after="40" w:line="261" w:lineRule="auto"/>
              <w:ind w:left="80" w:right="100"/>
            </w:pPr>
            <w:r>
              <w:t>An order shall only be generated from the confirmed agreement form once the</w:t>
            </w:r>
            <w:r>
              <w:t xml:space="preserve"> buyer successfully completes the payment, matching the exact amount and method specified in that agreement</w:t>
            </w:r>
          </w:p>
        </w:tc>
      </w:tr>
      <w:tr w:rsidR="00DB7368" w14:paraId="6FA04D0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4547C7F" w14:textId="77777777" w:rsidR="00DB7368" w:rsidRDefault="005E65D8">
            <w:pPr>
              <w:spacing w:before="40" w:after="40" w:line="261" w:lineRule="auto"/>
              <w:ind w:left="80" w:right="80"/>
            </w:pPr>
            <w:r>
              <w:t>BR-26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8390C78" w14:textId="77777777" w:rsidR="00DB7368" w:rsidRDefault="005E65D8">
            <w:pPr>
              <w:spacing w:before="40" w:after="40" w:line="261" w:lineRule="auto"/>
              <w:ind w:left="80" w:right="100"/>
            </w:pPr>
            <w:r>
              <w:t>PayOS and Internal Wallet are the payment methods currently supported by the platform</w:t>
            </w:r>
          </w:p>
        </w:tc>
      </w:tr>
      <w:tr w:rsidR="00DB7368" w14:paraId="5B22F53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3B71167" w14:textId="77777777" w:rsidR="00DB7368" w:rsidRDefault="005E65D8">
            <w:pPr>
              <w:spacing w:before="40" w:after="40" w:line="261" w:lineRule="auto"/>
              <w:ind w:left="80" w:right="80"/>
            </w:pPr>
            <w:r>
              <w:t>BR-27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12387F0" w14:textId="77777777" w:rsidR="00DB7368" w:rsidRDefault="005E65D8">
            <w:pPr>
              <w:spacing w:before="40" w:after="40" w:line="261" w:lineRule="auto"/>
              <w:ind w:left="80" w:right="100"/>
            </w:pPr>
            <w:r>
              <w:t>Each order shall be associated with exactly one valid payment record. Duplicate successful payments for the same order are not permitted</w:t>
            </w:r>
          </w:p>
        </w:tc>
      </w:tr>
      <w:tr w:rsidR="00DB7368" w14:paraId="5BAF43D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7259EC2" w14:textId="77777777" w:rsidR="00DB7368" w:rsidRDefault="005E65D8">
            <w:pPr>
              <w:spacing w:before="40" w:after="40" w:line="261" w:lineRule="auto"/>
              <w:ind w:left="80" w:right="80"/>
            </w:pPr>
            <w:r>
              <w:t>BR-28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94874A2" w14:textId="77777777" w:rsidR="00DB7368" w:rsidRDefault="005E65D8">
            <w:pPr>
              <w:spacing w:before="40" w:after="40" w:line="261" w:lineRule="auto"/>
              <w:ind w:left="80" w:right="100"/>
            </w:pPr>
            <w:r>
              <w:t>All payment activit</w:t>
            </w:r>
            <w:r>
              <w:t>ies shall be systematically recorded in the payment history log to ensure traceability, allowing both users and system administrators to review and audit transaction records as necessary</w:t>
            </w:r>
          </w:p>
        </w:tc>
      </w:tr>
      <w:tr w:rsidR="00DB7368" w14:paraId="53DF68F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DCB6D65" w14:textId="77777777" w:rsidR="00DB7368" w:rsidRDefault="005E65D8">
            <w:pPr>
              <w:spacing w:before="40" w:after="40" w:line="261" w:lineRule="auto"/>
              <w:ind w:left="80" w:right="80"/>
            </w:pPr>
            <w:r>
              <w:t>BR-29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0309C0D" w14:textId="77777777" w:rsidR="00DB7368" w:rsidRDefault="005E65D8">
            <w:pPr>
              <w:spacing w:before="40" w:after="40" w:line="261" w:lineRule="auto"/>
              <w:ind w:left="80" w:right="100"/>
            </w:pPr>
            <w:r>
              <w:t xml:space="preserve">Payment requests not completed within the configured deadline </w:t>
            </w:r>
            <w:r>
              <w:t>(a platform policy value, not a fixed number) are automatically expired and do not result in order creation. Expired records are kept, not deleted</w:t>
            </w:r>
          </w:p>
        </w:tc>
      </w:tr>
      <w:tr w:rsidR="00DB7368" w14:paraId="0069EC3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CCB18E2" w14:textId="77777777" w:rsidR="00DB7368" w:rsidRDefault="005E65D8">
            <w:pPr>
              <w:spacing w:before="40" w:after="40" w:line="261" w:lineRule="auto"/>
              <w:ind w:left="80" w:right="80"/>
            </w:pPr>
            <w:r>
              <w:t>BR-30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6867CAD" w14:textId="77777777" w:rsidR="00DB7368" w:rsidRDefault="005E65D8">
            <w:pPr>
              <w:spacing w:before="40" w:after="40" w:line="261" w:lineRule="auto"/>
              <w:ind w:left="80" w:right="100"/>
            </w:pPr>
            <w:r>
              <w:t>Once a payment record is generated, it shall not be deleted or permanently removed under any status</w:t>
            </w:r>
          </w:p>
        </w:tc>
      </w:tr>
      <w:tr w:rsidR="00DB7368" w14:paraId="508EBC9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A98AF82" w14:textId="77777777" w:rsidR="00DB7368" w:rsidRDefault="005E65D8">
            <w:pPr>
              <w:spacing w:before="40" w:after="40" w:line="261" w:lineRule="auto"/>
              <w:ind w:left="80" w:right="80"/>
            </w:pPr>
            <w:r>
              <w:t>BR-31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E91F5C7" w14:textId="77777777" w:rsidR="00DB7368" w:rsidRDefault="005E65D8">
            <w:pPr>
              <w:spacing w:before="40" w:after="40" w:line="261" w:lineRule="auto"/>
              <w:ind w:left="80" w:right="100"/>
            </w:pPr>
            <w:r>
              <w:t>Subscription package payments and transaction payments must be managed as separate payment records</w:t>
            </w:r>
          </w:p>
        </w:tc>
      </w:tr>
      <w:tr w:rsidR="00DB7368" w14:paraId="52A7B709"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EE4E863" w14:textId="77777777" w:rsidR="00DB7368" w:rsidRDefault="005E65D8">
            <w:pPr>
              <w:spacing w:before="40" w:after="40" w:line="261" w:lineRule="auto"/>
              <w:ind w:left="80" w:right="80"/>
            </w:pPr>
            <w:r>
              <w:t>BR-32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EB3CC0B" w14:textId="77777777" w:rsidR="00DB7368" w:rsidRDefault="005E65D8">
            <w:pPr>
              <w:spacing w:before="40" w:after="40" w:line="261" w:lineRule="auto"/>
              <w:ind w:left="80" w:right="100"/>
            </w:pPr>
            <w:r>
              <w:t>Once completed, all components of the order</w:t>
            </w:r>
            <w:r>
              <w:t xml:space="preserve"> will be stored in a read-only state. It will be impossible to modify or delete the order history data for all roles in the system</w:t>
            </w:r>
          </w:p>
        </w:tc>
      </w:tr>
      <w:tr w:rsidR="00DB7368" w14:paraId="6857042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725A39F" w14:textId="77777777" w:rsidR="00DB7368" w:rsidRDefault="005E65D8">
            <w:pPr>
              <w:spacing w:before="40" w:after="40" w:line="261" w:lineRule="auto"/>
              <w:ind w:left="80" w:right="80"/>
            </w:pPr>
            <w:r>
              <w:lastRenderedPageBreak/>
              <w:t>BR-33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A02CBF3" w14:textId="77777777" w:rsidR="00DB7368" w:rsidRDefault="005E65D8">
            <w:pPr>
              <w:spacing w:before="40" w:after="40" w:line="261" w:lineRule="auto"/>
              <w:ind w:left="80" w:right="100"/>
            </w:pPr>
            <w:r>
              <w:t>Appointment scheduling becomes available only after an order has been successfully created</w:t>
            </w:r>
          </w:p>
        </w:tc>
      </w:tr>
      <w:tr w:rsidR="00DB7368" w14:paraId="02361E1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D47A5C2" w14:textId="77777777" w:rsidR="00DB7368" w:rsidRDefault="005E65D8">
            <w:pPr>
              <w:spacing w:before="40" w:after="40" w:line="261" w:lineRule="auto"/>
              <w:ind w:left="80" w:right="80"/>
            </w:pPr>
            <w:r>
              <w:t>BR-34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0AEEFE5" w14:textId="77777777" w:rsidR="00DB7368" w:rsidRDefault="005E65D8">
            <w:pPr>
              <w:spacing w:before="40" w:after="40" w:line="261" w:lineRule="auto"/>
              <w:ind w:left="80" w:right="100"/>
            </w:pPr>
            <w:r>
              <w:t>Participants are permitted to submit a schedule modification request only if the current time is more than 24 hours prior to the scheduled appointment</w:t>
            </w:r>
          </w:p>
        </w:tc>
      </w:tr>
      <w:tr w:rsidR="00DB7368" w14:paraId="4226098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12D934D" w14:textId="77777777" w:rsidR="00DB7368" w:rsidRDefault="005E65D8">
            <w:pPr>
              <w:spacing w:before="40" w:after="40" w:line="261" w:lineRule="auto"/>
              <w:ind w:left="80" w:right="80"/>
            </w:pPr>
            <w:r>
              <w:t>BR-35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C78D23B" w14:textId="77777777" w:rsidR="00DB7368" w:rsidRDefault="005E65D8">
            <w:pPr>
              <w:spacing w:before="40" w:after="40" w:line="261" w:lineRule="auto"/>
              <w:ind w:left="80" w:right="100"/>
            </w:pPr>
            <w:r>
              <w:t>Participants may request a schedule change before a configurable cutoff (platform policy; commonly</w:t>
            </w:r>
            <w:r>
              <w:t xml:space="preserve"> 24 hours), not necessarily a fixed 24 hours in every case</w:t>
            </w:r>
          </w:p>
        </w:tc>
      </w:tr>
      <w:tr w:rsidR="00DB7368" w14:paraId="10D5C46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847A59B" w14:textId="77777777" w:rsidR="00DB7368" w:rsidRDefault="005E65D8">
            <w:pPr>
              <w:spacing w:before="40" w:after="40" w:line="261" w:lineRule="auto"/>
              <w:ind w:left="80" w:right="80"/>
            </w:pPr>
            <w:r>
              <w:t>BR-36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FA8FBEE" w14:textId="77777777" w:rsidR="00DB7368" w:rsidRDefault="005E65D8">
            <w:pPr>
              <w:spacing w:before="40" w:after="40" w:line="261" w:lineRule="auto"/>
              <w:ind w:left="80" w:right="100"/>
            </w:pPr>
            <w:r>
              <w:t>The system shall automatically disable the rescheduling interface for both inspection and collection appointments once the remaining time to the appointment is 24 hours or less</w:t>
            </w:r>
          </w:p>
        </w:tc>
      </w:tr>
      <w:tr w:rsidR="00DB7368" w14:paraId="6122BC6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3DBC53B" w14:textId="77777777" w:rsidR="00DB7368" w:rsidRDefault="005E65D8">
            <w:pPr>
              <w:spacing w:before="40" w:after="40" w:line="261" w:lineRule="auto"/>
              <w:ind w:left="80" w:right="80"/>
            </w:pPr>
            <w:r>
              <w:t>BR-37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12A5C46" w14:textId="77777777" w:rsidR="00DB7368" w:rsidRDefault="005E65D8">
            <w:pPr>
              <w:spacing w:before="40" w:after="40" w:line="261" w:lineRule="auto"/>
              <w:ind w:left="80" w:right="100"/>
            </w:pPr>
            <w:r>
              <w:t>Any mo</w:t>
            </w:r>
            <w:r>
              <w:t>dification requests received within the 24-hour deadline window shall be rejected by the system to enforce transaction commitments</w:t>
            </w:r>
          </w:p>
        </w:tc>
      </w:tr>
      <w:tr w:rsidR="00DB7368" w14:paraId="62DB214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CA18BA4" w14:textId="77777777" w:rsidR="00DB7368" w:rsidRDefault="005E65D8">
            <w:pPr>
              <w:spacing w:before="40" w:after="40" w:line="261" w:lineRule="auto"/>
              <w:ind w:left="80" w:right="80"/>
            </w:pPr>
            <w:r>
              <w:t>BR-38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C76C11C" w14:textId="77777777" w:rsidR="00DB7368" w:rsidRDefault="005E65D8">
            <w:pPr>
              <w:spacing w:before="40" w:after="40" w:line="261" w:lineRule="auto"/>
              <w:ind w:left="80" w:right="100"/>
            </w:pPr>
            <w:r>
              <w:t>A single order may contain multiple appointments when required by the transaction process</w:t>
            </w:r>
          </w:p>
        </w:tc>
      </w:tr>
      <w:tr w:rsidR="00DB7368" w14:paraId="1A441BC7"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B991716" w14:textId="77777777" w:rsidR="00DB7368" w:rsidRDefault="005E65D8">
            <w:pPr>
              <w:spacing w:before="40" w:after="40" w:line="261" w:lineRule="auto"/>
              <w:ind w:left="80" w:right="80"/>
            </w:pPr>
            <w:r>
              <w:t>BR-39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B175C7F" w14:textId="77777777" w:rsidR="00DB7368" w:rsidRDefault="005E65D8">
            <w:pPr>
              <w:spacing w:before="40" w:after="40" w:line="261" w:lineRule="auto"/>
              <w:ind w:left="80" w:right="100"/>
            </w:pPr>
            <w:r>
              <w:t>Requesting an appointment reschedule shall not alter the total transaction amount or trigger any financial compensation or penalties for any involved parties</w:t>
            </w:r>
          </w:p>
        </w:tc>
      </w:tr>
      <w:tr w:rsidR="00DB7368" w14:paraId="11C229A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1EA5824" w14:textId="77777777" w:rsidR="00DB7368" w:rsidRDefault="005E65D8">
            <w:pPr>
              <w:spacing w:before="40" w:after="40" w:line="261" w:lineRule="auto"/>
              <w:ind w:left="80" w:right="80"/>
            </w:pPr>
            <w:r>
              <w:t>BR-40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644356B" w14:textId="77777777" w:rsidR="00DB7368" w:rsidRDefault="005E65D8">
            <w:pPr>
              <w:spacing w:before="40" w:after="40" w:line="261" w:lineRule="auto"/>
              <w:ind w:left="80" w:right="100"/>
            </w:pPr>
            <w:r>
              <w:t>If an appointment cancellation is mutually confirmed by both parties more than 24 hours pri</w:t>
            </w:r>
            <w:r>
              <w:t>or to the transaction, the system shall refund 100% of the paid amount to the buyer’s wallet. No penalties or deductions shall be applied to the reputation/rating scores of either party</w:t>
            </w:r>
          </w:p>
        </w:tc>
      </w:tr>
      <w:tr w:rsidR="00DB7368" w14:paraId="566CDE2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0C3E492" w14:textId="77777777" w:rsidR="00DB7368" w:rsidRDefault="005E65D8">
            <w:pPr>
              <w:spacing w:before="40" w:after="40" w:line="261" w:lineRule="auto"/>
              <w:ind w:left="80" w:right="80"/>
            </w:pPr>
            <w:r>
              <w:t>BR-41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624A222" w14:textId="77777777" w:rsidR="00DB7368" w:rsidRDefault="005E65D8">
            <w:pPr>
              <w:spacing w:before="40" w:after="40" w:line="261" w:lineRule="auto"/>
              <w:ind w:left="80" w:right="100"/>
            </w:pPr>
            <w:r>
              <w:t>A unilateral cancellation more than 24 hours before the appoint</w:t>
            </w:r>
            <w:r>
              <w:t>ment still results in a full refund to the buyer, with the canceling party receiving a failed-transaction record and a rating penalty</w:t>
            </w:r>
          </w:p>
        </w:tc>
      </w:tr>
      <w:tr w:rsidR="00DB7368" w14:paraId="35C1B139"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9942670" w14:textId="77777777" w:rsidR="00DB7368" w:rsidRDefault="005E65D8">
            <w:pPr>
              <w:spacing w:before="40" w:after="40" w:line="261" w:lineRule="auto"/>
              <w:ind w:left="80" w:right="80"/>
            </w:pPr>
            <w:r>
              <w:t>BR-42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393521B" w14:textId="77777777" w:rsidR="00DB7368" w:rsidRDefault="005E65D8">
            <w:pPr>
              <w:spacing w:before="40" w:after="40" w:line="261" w:lineRule="auto"/>
              <w:ind w:left="80" w:right="100"/>
            </w:pPr>
            <w:r>
              <w:t>If neither party interacts with the appointment within a defined window after the scheduled time, it is automatical</w:t>
            </w:r>
            <w:r>
              <w:t>ly marked ‘Expired’, and further order-status updates are paused until rescheduled or cancelled.</w:t>
            </w:r>
          </w:p>
        </w:tc>
      </w:tr>
      <w:tr w:rsidR="00DB7368" w14:paraId="0743EE1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2B8A242" w14:textId="77777777" w:rsidR="00DB7368" w:rsidRDefault="005E65D8">
            <w:pPr>
              <w:spacing w:before="40" w:after="40" w:line="261" w:lineRule="auto"/>
              <w:ind w:left="80" w:right="80"/>
            </w:pPr>
            <w:r>
              <w:t>BR-43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035B3E9" w14:textId="77777777" w:rsidR="00DB7368" w:rsidRDefault="005E65D8">
            <w:pPr>
              <w:spacing w:before="40" w:after="40" w:line="261" w:lineRule="auto"/>
              <w:ind w:left="80" w:right="100"/>
            </w:pPr>
            <w:r>
              <w:t xml:space="preserve">When an appointment is marked as Expired, both parties are required to either reschedule the appointment or cancel the transaction through the platform. Transactions remaining unresolved after expiration shall not proceed to subsequent transaction stages, </w:t>
            </w:r>
            <w:r>
              <w:t>and the platform shall not assume responsibility for any offline agreements conducted outside the system workflow.</w:t>
            </w:r>
          </w:p>
        </w:tc>
      </w:tr>
      <w:tr w:rsidR="00DB7368" w14:paraId="6C65D2B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41229F8" w14:textId="77777777" w:rsidR="00DB7368" w:rsidRDefault="005E65D8">
            <w:pPr>
              <w:spacing w:before="40" w:after="40" w:line="261" w:lineRule="auto"/>
              <w:ind w:left="80" w:right="80"/>
            </w:pPr>
            <w:r>
              <w:t>BR-44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7E0F6B8" w14:textId="77777777" w:rsidR="00DB7368" w:rsidRDefault="005E65D8">
            <w:pPr>
              <w:spacing w:before="40" w:after="40" w:line="261" w:lineRule="auto"/>
              <w:ind w:left="80" w:right="100"/>
            </w:pPr>
            <w:r>
              <w:t>After the inspection form is submitted, both parties must confirm the inspection result. If accepted, the transaction may proceed to i</w:t>
            </w:r>
            <w:r>
              <w:t>mmediate collection or collection scheduling with an updated price if necessary. Otherwise, the transaction may be cancelled or escalated to dispute resolution</w:t>
            </w:r>
          </w:p>
        </w:tc>
      </w:tr>
      <w:tr w:rsidR="00DB7368" w14:paraId="1DA84E96"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950FF69" w14:textId="77777777" w:rsidR="00DB7368" w:rsidRDefault="005E65D8">
            <w:pPr>
              <w:spacing w:before="40" w:after="40" w:line="261" w:lineRule="auto"/>
              <w:ind w:left="80" w:right="80"/>
            </w:pPr>
            <w:r>
              <w:t>BR-45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36325A7" w14:textId="77777777" w:rsidR="00DB7368" w:rsidRDefault="005E65D8">
            <w:pPr>
              <w:spacing w:before="40" w:after="40" w:line="261" w:lineRule="auto"/>
              <w:ind w:left="80" w:right="100"/>
            </w:pPr>
            <w:r>
              <w:t>If the inspected product significantly differs from the original listing or does not sati</w:t>
            </w:r>
            <w:r>
              <w:t>sfy the buyer, the buyer may cancel the transaction and receive a full refund of the deposited amount according to the platform's refund policy</w:t>
            </w:r>
          </w:p>
        </w:tc>
      </w:tr>
      <w:tr w:rsidR="00DB7368" w14:paraId="2FAA2B3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CDB9EF1" w14:textId="77777777" w:rsidR="00DB7368" w:rsidRDefault="005E65D8">
            <w:pPr>
              <w:spacing w:before="40" w:after="40" w:line="261" w:lineRule="auto"/>
              <w:ind w:left="80" w:right="100"/>
            </w:pPr>
            <w:r>
              <w:t>BR-46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06D6435" w14:textId="77777777" w:rsidR="00DB7368" w:rsidRDefault="005E65D8">
            <w:pPr>
              <w:spacing w:before="40" w:after="40" w:line="261" w:lineRule="auto"/>
              <w:ind w:left="80" w:right="100"/>
            </w:pPr>
            <w:r>
              <w:t xml:space="preserve">Product inspection and collection are independent schedules. The platform shall only document inspection </w:t>
            </w:r>
            <w:r>
              <w:t xml:space="preserve">results and assume responsibility for product quality for transactions that explicitly include </w:t>
            </w:r>
            <w:proofErr w:type="gramStart"/>
            <w:r>
              <w:t>a</w:t>
            </w:r>
            <w:proofErr w:type="gramEnd"/>
            <w:r>
              <w:t xml:space="preserve"> inspection appointment.</w:t>
            </w:r>
          </w:p>
        </w:tc>
      </w:tr>
      <w:tr w:rsidR="00DB7368" w14:paraId="7223C1C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E495884" w14:textId="77777777" w:rsidR="00DB7368" w:rsidRDefault="005E65D8">
            <w:pPr>
              <w:spacing w:before="40" w:after="40" w:line="261" w:lineRule="auto"/>
              <w:ind w:left="80" w:right="100"/>
            </w:pPr>
            <w:r>
              <w:t>BR-47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ED590E0" w14:textId="77777777" w:rsidR="00DB7368" w:rsidRDefault="005E65D8">
            <w:pPr>
              <w:spacing w:before="40" w:after="40" w:line="261" w:lineRule="auto"/>
              <w:ind w:left="80" w:right="100"/>
            </w:pPr>
            <w:r>
              <w:t>After an inspection appointment, the buyer must submit an inspection form before proceeding to collection</w:t>
            </w:r>
          </w:p>
        </w:tc>
      </w:tr>
      <w:tr w:rsidR="00DB7368" w14:paraId="7FB92D4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0CEF345" w14:textId="77777777" w:rsidR="00DB7368" w:rsidRDefault="005E65D8">
            <w:pPr>
              <w:spacing w:before="40" w:after="40" w:line="261" w:lineRule="auto"/>
              <w:ind w:left="80" w:right="100"/>
            </w:pPr>
            <w:r>
              <w:lastRenderedPageBreak/>
              <w:t>BR-48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E578C95" w14:textId="77777777" w:rsidR="00DB7368" w:rsidRDefault="005E65D8">
            <w:pPr>
              <w:spacing w:before="40" w:after="40" w:line="261" w:lineRule="auto"/>
              <w:ind w:left="80" w:right="100"/>
            </w:pPr>
            <w:r>
              <w:t>Inspection forms include supporting images or notes describing the actual product condition. Inspection findings must be documented before the collection process can proceed</w:t>
            </w:r>
          </w:p>
        </w:tc>
      </w:tr>
      <w:tr w:rsidR="00DB7368" w14:paraId="29F370A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E0A2400" w14:textId="77777777" w:rsidR="00DB7368" w:rsidRDefault="005E65D8">
            <w:pPr>
              <w:spacing w:before="40" w:after="40" w:line="261" w:lineRule="auto"/>
              <w:ind w:left="80" w:right="100"/>
            </w:pPr>
            <w:r>
              <w:t>BR-49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6140AE9" w14:textId="77777777" w:rsidR="00DB7368" w:rsidRDefault="005E65D8">
            <w:pPr>
              <w:spacing w:before="40" w:after="40" w:line="261" w:lineRule="auto"/>
              <w:ind w:left="80" w:right="100"/>
            </w:pPr>
            <w:r>
              <w:t>For listings valued above 3,000,000 VND, the system shall prompt a high-val</w:t>
            </w:r>
            <w:r>
              <w:t>ue warning and mandate an inspection recommendation. If the inspection is waived, the platform disclaims full dispute resolution and strictly waives any commitment to a 100% order value refund for subsequent product damages or discrepancies</w:t>
            </w:r>
          </w:p>
        </w:tc>
      </w:tr>
      <w:tr w:rsidR="00DB7368" w14:paraId="58BDB7A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B366321" w14:textId="77777777" w:rsidR="00DB7368" w:rsidRDefault="005E65D8">
            <w:pPr>
              <w:spacing w:before="40" w:after="40" w:line="261" w:lineRule="auto"/>
              <w:ind w:left="80" w:right="100"/>
            </w:pPr>
            <w:r>
              <w:t>BR-50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085D15C" w14:textId="77777777" w:rsidR="00DB7368" w:rsidRDefault="005E65D8">
            <w:pPr>
              <w:spacing w:before="40" w:after="40" w:line="261" w:lineRule="auto"/>
              <w:ind w:left="80" w:right="100"/>
            </w:pPr>
            <w:r>
              <w:t>Collecti</w:t>
            </w:r>
            <w:r>
              <w:t>on activities may only occur after the inspection stage has been completed or waived according to transaction rules</w:t>
            </w:r>
          </w:p>
        </w:tc>
      </w:tr>
      <w:tr w:rsidR="00DB7368" w14:paraId="6AE1997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13C2811" w14:textId="77777777" w:rsidR="00DB7368" w:rsidRDefault="005E65D8">
            <w:pPr>
              <w:spacing w:before="40" w:after="40" w:line="261" w:lineRule="auto"/>
              <w:ind w:left="80" w:right="100"/>
            </w:pPr>
            <w:r>
              <w:t>BR-51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BD9BAD6" w14:textId="77777777" w:rsidR="00DB7368" w:rsidRDefault="005E65D8">
            <w:pPr>
              <w:spacing w:before="40" w:after="40" w:line="261" w:lineRule="auto"/>
              <w:ind w:left="80" w:right="100"/>
            </w:pPr>
            <w:r>
              <w:t>For self-delivery or buyer pickup, the order shall maintain the agreed delivery location, delivery status, and delivery fee. The agre</w:t>
            </w:r>
            <w:r>
              <w:t>ed delivery fee shall be added to the total order amount</w:t>
            </w:r>
          </w:p>
        </w:tc>
      </w:tr>
      <w:tr w:rsidR="00DB7368" w14:paraId="24099FF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BC8EA4E" w14:textId="77777777" w:rsidR="00DB7368" w:rsidRDefault="005E65D8">
            <w:pPr>
              <w:spacing w:before="40" w:after="40" w:line="261" w:lineRule="auto"/>
              <w:ind w:left="80" w:right="100"/>
            </w:pPr>
            <w:r>
              <w:t>BR-52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5D19339" w14:textId="77777777" w:rsidR="00DB7368" w:rsidRDefault="005E65D8">
            <w:pPr>
              <w:spacing w:before="40" w:after="40" w:line="261" w:lineRule="auto"/>
              <w:ind w:left="80" w:right="100"/>
            </w:pPr>
            <w:r>
              <w:t xml:space="preserve">After a successful transaction, participants may submit ratings and written feedback regarding their transaction experience. Ratings shall contribute to the user's overall reputation score on </w:t>
            </w:r>
            <w:r>
              <w:t>the platform</w:t>
            </w:r>
          </w:p>
        </w:tc>
      </w:tr>
      <w:tr w:rsidR="00DB7368" w14:paraId="06493F5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04996CD" w14:textId="77777777" w:rsidR="00DB7368" w:rsidRDefault="005E65D8">
            <w:pPr>
              <w:spacing w:before="40" w:after="40" w:line="261" w:lineRule="auto"/>
              <w:ind w:left="80" w:right="100"/>
            </w:pPr>
            <w:r>
              <w:t>BR-53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22AFD6E" w14:textId="77777777" w:rsidR="00DB7368" w:rsidRDefault="005E65D8">
            <w:pPr>
              <w:spacing w:before="40" w:after="40" w:line="261" w:lineRule="auto"/>
              <w:ind w:left="80" w:right="100"/>
            </w:pPr>
            <w:r>
              <w:t>Each transaction participant may rate the counterparty once per order (1–5 stars, up to 3 images), within a configured edit window. The Display Star Rating shown to users and the internal Reputation Score are calculated separately</w:t>
            </w:r>
          </w:p>
        </w:tc>
      </w:tr>
      <w:tr w:rsidR="00DB7368" w14:paraId="24B8CF07"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30F2F3D" w14:textId="77777777" w:rsidR="00DB7368" w:rsidRDefault="005E65D8">
            <w:pPr>
              <w:spacing w:before="40" w:after="40" w:line="261" w:lineRule="auto"/>
              <w:ind w:left="80" w:right="100"/>
            </w:pPr>
            <w:r>
              <w:t>BR-54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8941A11" w14:textId="77777777" w:rsidR="00DB7368" w:rsidRDefault="005E65D8">
            <w:pPr>
              <w:spacing w:before="40" w:after="40" w:line="261" w:lineRule="auto"/>
              <w:ind w:left="80" w:right="100"/>
            </w:pPr>
            <w:r>
              <w:t>Users may submit d</w:t>
            </w:r>
            <w:r>
              <w:t>isputes regarding transactions, listings, or ratings when they detect violations, misleading information, or behaviors that conflict with platform policies</w:t>
            </w:r>
          </w:p>
        </w:tc>
      </w:tr>
      <w:tr w:rsidR="00DB7368" w14:paraId="2612FB59"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0EAF2A4" w14:textId="77777777" w:rsidR="00DB7368" w:rsidRDefault="005E65D8">
            <w:pPr>
              <w:spacing w:before="40" w:after="40" w:line="261" w:lineRule="auto"/>
              <w:ind w:left="80" w:right="100"/>
            </w:pPr>
            <w:r>
              <w:t>BR-55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06B7923" w14:textId="77777777" w:rsidR="00DB7368" w:rsidRDefault="005E65D8">
            <w:pPr>
              <w:spacing w:before="40" w:after="40" w:line="261" w:lineRule="auto"/>
              <w:ind w:left="80" w:right="100"/>
            </w:pPr>
            <w:r>
              <w:t>Transaction disputes may be submitted for issues including failure to fulfill agreements, mis</w:t>
            </w:r>
            <w:r>
              <w:t>sed appointments, non-delivery, non-payment, products significantly different from their descriptions, or fraudulent behavior during the transaction process</w:t>
            </w:r>
          </w:p>
        </w:tc>
      </w:tr>
      <w:tr w:rsidR="00DB7368" w14:paraId="29BD4E1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14151AF" w14:textId="77777777" w:rsidR="00DB7368" w:rsidRDefault="005E65D8">
            <w:pPr>
              <w:spacing w:before="40" w:after="40" w:line="261" w:lineRule="auto"/>
              <w:ind w:left="80" w:right="100"/>
            </w:pPr>
            <w:r>
              <w:t>BR-56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1E783F0" w14:textId="77777777" w:rsidR="00DB7368" w:rsidRDefault="005E65D8">
            <w:pPr>
              <w:spacing w:before="40" w:after="40" w:line="261" w:lineRule="auto"/>
              <w:ind w:left="80" w:right="100"/>
            </w:pPr>
            <w:r>
              <w:t>Rating disputes may be submitted when ratings or comments contain false information, persona</w:t>
            </w:r>
            <w:r>
              <w:t>l attacks, harassment, or content that violates community guidelines</w:t>
            </w:r>
          </w:p>
        </w:tc>
      </w:tr>
      <w:tr w:rsidR="00DB7368" w14:paraId="4038CDE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E6A12F6" w14:textId="77777777" w:rsidR="00DB7368" w:rsidRDefault="005E65D8">
            <w:pPr>
              <w:spacing w:before="40" w:after="40" w:line="261" w:lineRule="auto"/>
              <w:ind w:left="80" w:right="100"/>
            </w:pPr>
            <w:r>
              <w:t>BR-57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6665E35" w14:textId="77777777" w:rsidR="00DB7368" w:rsidRDefault="005E65D8">
            <w:pPr>
              <w:spacing w:before="40" w:after="40" w:line="261" w:lineRule="auto"/>
              <w:ind w:left="80" w:right="100"/>
            </w:pPr>
            <w:r>
              <w:t>Listing disputes may be submitted when a listing contains misleading descriptions, prohibited content, false product information, or other violations of marketplace policies</w:t>
            </w:r>
          </w:p>
        </w:tc>
      </w:tr>
      <w:tr w:rsidR="00DB7368" w14:paraId="5C5171C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E3EF42C" w14:textId="77777777" w:rsidR="00DB7368" w:rsidRDefault="005E65D8">
            <w:pPr>
              <w:spacing w:before="40" w:after="40" w:line="261" w:lineRule="auto"/>
              <w:ind w:left="80" w:right="100"/>
            </w:pPr>
            <w:r>
              <w:t>BR-58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02A281B" w14:textId="77777777" w:rsidR="00DB7368" w:rsidRDefault="005E65D8">
            <w:pPr>
              <w:spacing w:before="40" w:after="40" w:line="261" w:lineRule="auto"/>
              <w:ind w:left="80" w:right="100"/>
            </w:pPr>
            <w:r>
              <w:t>A dispute submission must include a category, a description of 10–2000 characters, and 2 to 5 supporting images</w:t>
            </w:r>
          </w:p>
        </w:tc>
      </w:tr>
      <w:tr w:rsidR="00DB7368" w14:paraId="1EA54AFF"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B8663DD" w14:textId="77777777" w:rsidR="00DB7368" w:rsidRDefault="005E65D8">
            <w:pPr>
              <w:spacing w:before="40" w:after="40" w:line="261" w:lineRule="auto"/>
              <w:ind w:left="80" w:right="100"/>
            </w:pPr>
            <w:r>
              <w:t>BR-59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DB1F233" w14:textId="77777777" w:rsidR="00DB7368" w:rsidRDefault="005E65D8">
            <w:pPr>
              <w:spacing w:before="40" w:after="40" w:line="261" w:lineRule="auto"/>
              <w:ind w:left="80" w:right="100"/>
            </w:pPr>
            <w:r>
              <w:t>Refund requests shall only be processed for transactions that have been created, confirmed, and paid through the platform according</w:t>
            </w:r>
            <w:r>
              <w:t xml:space="preserve"> to the official transaction workflow.</w:t>
            </w:r>
          </w:p>
        </w:tc>
      </w:tr>
      <w:tr w:rsidR="00DB7368" w14:paraId="0990E5F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63AE284" w14:textId="77777777" w:rsidR="00DB7368" w:rsidRDefault="005E65D8">
            <w:pPr>
              <w:spacing w:before="40" w:after="40" w:line="261" w:lineRule="auto"/>
              <w:ind w:left="80" w:right="100"/>
            </w:pPr>
            <w:r>
              <w:t>BR-60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C10BF8A" w14:textId="77777777" w:rsidR="00DB7368" w:rsidRDefault="005E65D8">
            <w:pPr>
              <w:spacing w:before="40" w:after="40" w:line="261" w:lineRule="auto"/>
              <w:ind w:left="80" w:right="100"/>
            </w:pPr>
            <w:r>
              <w:t>A full refund applies when inspection confirms the product differs significantly from the listing or fails to meet agreed requirements</w:t>
            </w:r>
          </w:p>
        </w:tc>
      </w:tr>
      <w:tr w:rsidR="00DB7368" w14:paraId="37D65CE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6D28CCC" w14:textId="77777777" w:rsidR="00DB7368" w:rsidRDefault="005E65D8">
            <w:pPr>
              <w:spacing w:before="40" w:after="40" w:line="261" w:lineRule="auto"/>
              <w:ind w:left="80" w:right="100"/>
            </w:pPr>
            <w:r>
              <w:t>BR-61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67028B5" w14:textId="77777777" w:rsidR="00DB7368" w:rsidRDefault="005E65D8">
            <w:pPr>
              <w:spacing w:before="40" w:after="40" w:line="261" w:lineRule="auto"/>
              <w:ind w:left="80" w:right="100"/>
            </w:pPr>
            <w:r>
              <w:t>A full refund of the deposited amount shall be granted to the affect</w:t>
            </w:r>
            <w:r>
              <w:t>ed party when an appointment is unilaterally cancelled or when a transaction participant fails to attend the scheduled appointment without completing the required transaction procedures.</w:t>
            </w:r>
          </w:p>
        </w:tc>
      </w:tr>
      <w:tr w:rsidR="00DB7368" w14:paraId="22D30037"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5B5F543" w14:textId="77777777" w:rsidR="00DB7368" w:rsidRDefault="005E65D8">
            <w:pPr>
              <w:spacing w:before="40" w:after="40" w:line="261" w:lineRule="auto"/>
              <w:ind w:left="80" w:right="100"/>
            </w:pPr>
            <w:r>
              <w:t>BR-62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08ED6CB" w14:textId="77777777" w:rsidR="00DB7368" w:rsidRDefault="005E65D8">
            <w:pPr>
              <w:spacing w:before="40" w:after="40" w:line="261" w:lineRule="auto"/>
              <w:ind w:left="80" w:right="100"/>
            </w:pPr>
            <w:r>
              <w:t>If one party stops progressing the transaction after confirmin</w:t>
            </w:r>
            <w:r>
              <w:t>g the agreement or completing payment, the other party may request cancellation and a refund through the dispute-resolution process</w:t>
            </w:r>
          </w:p>
        </w:tc>
      </w:tr>
      <w:tr w:rsidR="00DB7368" w14:paraId="47516468"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3BC08FD" w14:textId="77777777" w:rsidR="00DB7368" w:rsidRDefault="005E65D8">
            <w:pPr>
              <w:spacing w:before="40" w:after="40" w:line="261" w:lineRule="auto"/>
              <w:ind w:left="80" w:right="100"/>
            </w:pPr>
            <w:r>
              <w:t>BR-63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FB17E92" w14:textId="77777777" w:rsidR="00DB7368" w:rsidRDefault="005E65D8">
            <w:pPr>
              <w:spacing w:before="40" w:after="40" w:line="261" w:lineRule="auto"/>
              <w:ind w:left="80" w:right="100"/>
            </w:pPr>
            <w:r>
              <w:t>Refund eligibility and amount depend on the approved dispute outcome and current platform policy</w:t>
            </w:r>
          </w:p>
        </w:tc>
      </w:tr>
      <w:tr w:rsidR="00DB7368" w14:paraId="47A07AF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885BA8F" w14:textId="77777777" w:rsidR="00DB7368" w:rsidRDefault="005E65D8">
            <w:pPr>
              <w:spacing w:before="40" w:after="40" w:line="261" w:lineRule="auto"/>
              <w:ind w:left="80" w:right="100"/>
            </w:pPr>
            <w:r>
              <w:lastRenderedPageBreak/>
              <w:t>BR-64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D52AC15" w14:textId="77777777" w:rsidR="00DB7368" w:rsidRDefault="005E65D8">
            <w:pPr>
              <w:spacing w:before="40" w:after="40" w:line="261" w:lineRule="auto"/>
              <w:ind w:left="80" w:right="100"/>
            </w:pPr>
            <w:r>
              <w:t>Orders affected by third-party delivery issues, including non-delivery, damaged products, lost items, incorrect items, or item substitution, are eligibl</w:t>
            </w:r>
            <w:r>
              <w:t>e for a full refund when sufficient evidence is provided and the dispute is approved by the platform</w:t>
            </w:r>
          </w:p>
        </w:tc>
      </w:tr>
      <w:tr w:rsidR="00DB7368" w14:paraId="699733A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2995D2B" w14:textId="77777777" w:rsidR="00DB7368" w:rsidRDefault="005E65D8">
            <w:pPr>
              <w:spacing w:before="40" w:after="40" w:line="261" w:lineRule="auto"/>
              <w:ind w:left="80" w:right="100"/>
            </w:pPr>
            <w:r>
              <w:t>BR-65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09830DD" w14:textId="77777777" w:rsidR="00DB7368" w:rsidRDefault="005E65D8">
            <w:pPr>
              <w:spacing w:before="40" w:after="40" w:line="261" w:lineRule="auto"/>
              <w:ind w:left="80" w:right="100"/>
            </w:pPr>
            <w:r>
              <w:t>The refund amount shall be calculated from the final confirmed order amount stored in the system, including any approved price adjustments and shipp</w:t>
            </w:r>
            <w:r>
              <w:t>ing charges associated with the transaction</w:t>
            </w:r>
          </w:p>
        </w:tc>
      </w:tr>
      <w:tr w:rsidR="00DB7368" w14:paraId="7EE7C28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8A63FD3" w14:textId="77777777" w:rsidR="00DB7368" w:rsidRDefault="005E65D8">
            <w:pPr>
              <w:spacing w:before="40" w:after="40" w:line="261" w:lineRule="auto"/>
              <w:ind w:left="80" w:right="100"/>
            </w:pPr>
            <w:r>
              <w:t>BR-66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CEB6E00" w14:textId="77777777" w:rsidR="00DB7368" w:rsidRDefault="005E65D8">
            <w:pPr>
              <w:spacing w:before="40" w:after="40" w:line="261" w:lineRule="auto"/>
              <w:ind w:left="80" w:right="100"/>
            </w:pPr>
            <w:r>
              <w:t>Approved refunds shall be credited to the user's wallet balance maintained by the platform. The refunded amount shall be immediately reflected in the wallet after the refund is successfully processed</w:t>
            </w:r>
          </w:p>
        </w:tc>
      </w:tr>
      <w:tr w:rsidR="00DB7368" w14:paraId="02397EB6"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C1D93CD" w14:textId="77777777" w:rsidR="00DB7368" w:rsidRDefault="005E65D8">
            <w:pPr>
              <w:spacing w:before="40" w:after="40" w:line="261" w:lineRule="auto"/>
              <w:ind w:left="80" w:right="100"/>
            </w:pPr>
            <w:r>
              <w:t>BR-6</w:t>
            </w:r>
            <w:r>
              <w:t>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5BBD725" w14:textId="77777777" w:rsidR="00DB7368" w:rsidRDefault="005E65D8">
            <w:pPr>
              <w:spacing w:before="40" w:after="40" w:line="261" w:lineRule="auto"/>
              <w:ind w:left="80" w:right="100"/>
            </w:pPr>
            <w:r>
              <w:t>Approved refunds shall be processed within 3 to 5 days after the final refund decision is issued by the platform</w:t>
            </w:r>
          </w:p>
        </w:tc>
      </w:tr>
      <w:tr w:rsidR="00DB7368" w14:paraId="239A7FD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2BEBE8B" w14:textId="77777777" w:rsidR="00DB7368" w:rsidRDefault="005E65D8">
            <w:pPr>
              <w:spacing w:before="40" w:after="40" w:line="261" w:lineRule="auto"/>
              <w:ind w:left="80" w:right="100"/>
            </w:pPr>
            <w:r>
              <w:t>BR-68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AA0BDB5" w14:textId="77777777" w:rsidR="00DB7368" w:rsidRDefault="005E65D8">
            <w:pPr>
              <w:spacing w:before="40" w:after="40" w:line="261" w:lineRule="auto"/>
              <w:ind w:left="80" w:right="100"/>
            </w:pPr>
            <w:r>
              <w:t>Each order is eligible for only one refund process. Duplicate refund requests for the same order shall not be accepted after the refun</w:t>
            </w:r>
            <w:r>
              <w:t>d has been completed</w:t>
            </w:r>
          </w:p>
        </w:tc>
      </w:tr>
      <w:tr w:rsidR="00DB7368" w14:paraId="002FCA9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926AEE5" w14:textId="77777777" w:rsidR="00DB7368" w:rsidRDefault="005E65D8">
            <w:pPr>
              <w:spacing w:before="40" w:after="40" w:line="261" w:lineRule="auto"/>
              <w:ind w:left="80" w:right="100"/>
            </w:pPr>
            <w:r>
              <w:t>BR-69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C1080F3" w14:textId="77777777" w:rsidR="00DB7368" w:rsidRDefault="005E65D8">
            <w:pPr>
              <w:spacing w:before="40" w:after="40" w:line="261" w:lineRule="auto"/>
              <w:ind w:left="80" w:right="100"/>
            </w:pPr>
            <w:r>
              <w:t>The wallet holds an Available balance (withdrawable, and usable for payment — see BR-73) and a Hold balance (escrow, not withdrawable)</w:t>
            </w:r>
          </w:p>
        </w:tc>
      </w:tr>
      <w:tr w:rsidR="00DB7368" w14:paraId="50B0800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47AB973" w14:textId="77777777" w:rsidR="00DB7368" w:rsidRDefault="005E65D8">
            <w:pPr>
              <w:spacing w:before="40" w:after="40" w:line="261" w:lineRule="auto"/>
              <w:ind w:left="80" w:right="100"/>
            </w:pPr>
            <w:r>
              <w:t>BR-70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3294107" w14:textId="77777777" w:rsidR="00DB7368" w:rsidRDefault="005E65D8">
            <w:pPr>
              <w:spacing w:before="40" w:after="40" w:line="261" w:lineRule="auto"/>
              <w:ind w:left="80" w:right="100"/>
            </w:pPr>
            <w:r>
              <w:t>For individual users and household businesses, withdrawal requires the linked bank account to be ‘Verified’</w:t>
            </w:r>
          </w:p>
        </w:tc>
      </w:tr>
      <w:tr w:rsidR="00DB7368" w14:paraId="1DA0436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E2BBE18" w14:textId="77777777" w:rsidR="00DB7368" w:rsidRDefault="005E65D8">
            <w:pPr>
              <w:spacing w:before="40" w:after="40" w:line="261" w:lineRule="auto"/>
              <w:ind w:left="80" w:right="100"/>
            </w:pPr>
            <w:r>
              <w:t>BR-71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F2871BE" w14:textId="77777777" w:rsidR="00DB7368" w:rsidRDefault="005E65D8">
            <w:pPr>
              <w:spacing w:before="40" w:after="40" w:line="261" w:lineRule="auto"/>
              <w:ind w:left="80" w:right="100"/>
            </w:pPr>
            <w:r>
              <w:t>For business accounts, withdrawal requires the linked bank account to be ‘Verified’ against the business or its legal representative</w:t>
            </w:r>
          </w:p>
        </w:tc>
      </w:tr>
      <w:tr w:rsidR="00DB7368" w14:paraId="2F13B5D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846241A" w14:textId="77777777" w:rsidR="00DB7368" w:rsidRDefault="005E65D8">
            <w:pPr>
              <w:spacing w:before="40" w:after="40" w:line="261" w:lineRule="auto"/>
              <w:ind w:left="80" w:right="100"/>
            </w:pPr>
            <w:r>
              <w:t>BR-72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5E3CBF1" w14:textId="77777777" w:rsidR="00DB7368" w:rsidRDefault="005E65D8">
            <w:pPr>
              <w:spacing w:before="40" w:after="40" w:line="261" w:lineRule="auto"/>
              <w:ind w:left="80" w:right="100"/>
            </w:pPr>
            <w:r>
              <w:t>Wallet Available Balance can be used to pay for marketplace orders and subscription packages</w:t>
            </w:r>
          </w:p>
        </w:tc>
      </w:tr>
      <w:tr w:rsidR="00DB7368" w14:paraId="1563BA2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234CCE8" w14:textId="77777777" w:rsidR="00DB7368" w:rsidRDefault="005E65D8">
            <w:pPr>
              <w:spacing w:before="40" w:after="40" w:line="261" w:lineRule="auto"/>
              <w:ind w:left="80" w:right="100"/>
            </w:pPr>
            <w:r>
              <w:t>BR-73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EA5B027" w14:textId="77777777" w:rsidR="00DB7368" w:rsidRDefault="005E65D8">
            <w:pPr>
              <w:spacing w:before="40" w:after="40" w:line="261" w:lineRule="auto"/>
              <w:ind w:left="80" w:right="100"/>
            </w:pPr>
            <w:r>
              <w:t>Each user shall have only one wallet associated with their account throughout the account lifecycle</w:t>
            </w:r>
          </w:p>
        </w:tc>
      </w:tr>
      <w:tr w:rsidR="00DB7368" w14:paraId="5D53D6E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DE88EC2" w14:textId="77777777" w:rsidR="00DB7368" w:rsidRDefault="005E65D8">
            <w:pPr>
              <w:spacing w:before="40" w:after="40" w:line="261" w:lineRule="auto"/>
              <w:ind w:left="80" w:right="100"/>
            </w:pPr>
            <w:r>
              <w:t>BR-74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DB96B3D" w14:textId="77777777" w:rsidR="00DB7368" w:rsidRDefault="005E65D8">
            <w:pPr>
              <w:spacing w:before="40" w:after="40" w:line="261" w:lineRule="auto"/>
              <w:ind w:left="80" w:right="100"/>
            </w:pPr>
            <w:r>
              <w:t>Withdrawal requests cannot exceed the Available balance, and are also subject to configured per-request min/max limits and a daily amount/count quota. Business accounts may receive quota overrides via subscription entitlements</w:t>
            </w:r>
          </w:p>
        </w:tc>
      </w:tr>
      <w:tr w:rsidR="00DB7368" w14:paraId="49532C2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4694525" w14:textId="77777777" w:rsidR="00DB7368" w:rsidRDefault="005E65D8">
            <w:pPr>
              <w:spacing w:before="40" w:after="40" w:line="261" w:lineRule="auto"/>
              <w:ind w:left="80" w:right="100"/>
            </w:pPr>
            <w:r>
              <w:t>BR-75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58E90BC" w14:textId="77777777" w:rsidR="00DB7368" w:rsidRDefault="005E65D8">
            <w:pPr>
              <w:spacing w:before="40" w:after="40" w:line="261" w:lineRule="auto"/>
              <w:ind w:left="80" w:right="100"/>
            </w:pPr>
            <w:r>
              <w:t>All withdrawal request</w:t>
            </w:r>
            <w:r>
              <w:t>s are reviewed and approved by moderators; the review period is targeted at 3–5 business days</w:t>
            </w:r>
          </w:p>
        </w:tc>
      </w:tr>
      <w:tr w:rsidR="00DB7368" w14:paraId="4C02D0B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6D296D0" w14:textId="77777777" w:rsidR="00DB7368" w:rsidRDefault="005E65D8">
            <w:pPr>
              <w:spacing w:before="40" w:after="40" w:line="261" w:lineRule="auto"/>
              <w:ind w:left="80" w:right="100"/>
            </w:pPr>
            <w:r>
              <w:t>BR-76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7F06296" w14:textId="77777777" w:rsidR="00DB7368" w:rsidRDefault="005E65D8">
            <w:pPr>
              <w:spacing w:before="40" w:after="40" w:line="261" w:lineRule="auto"/>
              <w:ind w:left="80" w:right="100"/>
            </w:pPr>
            <w:r>
              <w:t>Once approved, the withdrawal amount shall be transferred from the platform's bank account to the verified bank account linked to the user's account and re</w:t>
            </w:r>
            <w:r>
              <w:t>flected as a completed withdrawal transaction in the wallet history</w:t>
            </w:r>
          </w:p>
        </w:tc>
      </w:tr>
      <w:tr w:rsidR="00DB7368" w14:paraId="71BD8B2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30E97A3" w14:textId="77777777" w:rsidR="00DB7368" w:rsidRDefault="005E65D8">
            <w:pPr>
              <w:spacing w:before="40" w:after="40" w:line="261" w:lineRule="auto"/>
              <w:ind w:left="80" w:right="100"/>
            </w:pPr>
            <w:r>
              <w:t>BR-77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1DC0BCE" w14:textId="77777777" w:rsidR="00DB7368" w:rsidRDefault="005E65D8">
            <w:pPr>
              <w:spacing w:before="40" w:after="40" w:line="261" w:lineRule="auto"/>
              <w:ind w:left="80" w:right="100"/>
            </w:pPr>
            <w:r>
              <w:t>For inspection-type agreements, delivery is restricted to buyer pickup at the seller's inspection location</w:t>
            </w:r>
          </w:p>
        </w:tc>
      </w:tr>
      <w:tr w:rsidR="00DB7368" w14:paraId="225B39B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F90C658" w14:textId="77777777" w:rsidR="00DB7368" w:rsidRDefault="005E65D8">
            <w:pPr>
              <w:spacing w:before="40" w:after="40" w:line="261" w:lineRule="auto"/>
              <w:ind w:left="80" w:right="100"/>
            </w:pPr>
            <w:r>
              <w:t>BR-78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015E0BB" w14:textId="77777777" w:rsidR="00DB7368" w:rsidRDefault="005E65D8">
            <w:pPr>
              <w:spacing w:before="40" w:after="40" w:line="261" w:lineRule="auto"/>
              <w:ind w:left="80" w:right="100"/>
            </w:pPr>
            <w:r>
              <w:t>For inspection-type agreements, payment is restricted to deposit; f</w:t>
            </w:r>
            <w:r>
              <w:t>ull payment is allowed only after inspection is confirmed.</w:t>
            </w:r>
          </w:p>
        </w:tc>
      </w:tr>
      <w:tr w:rsidR="00DB7368" w14:paraId="18D4CA0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0C18B14" w14:textId="77777777" w:rsidR="00DB7368" w:rsidRDefault="005E65D8">
            <w:pPr>
              <w:spacing w:before="40" w:after="40" w:line="261" w:lineRule="auto"/>
              <w:ind w:left="80" w:right="100"/>
            </w:pPr>
            <w:r>
              <w:t>BR-79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C014C31" w14:textId="77777777" w:rsidR="00DB7368" w:rsidRDefault="005E65D8">
            <w:pPr>
              <w:spacing w:before="40" w:after="40" w:line="261" w:lineRule="auto"/>
              <w:ind w:left="80" w:right="100"/>
            </w:pPr>
            <w:r>
              <w:t>A shipment is created as part of the payment/order materialization flow, once the order is Paid and the agreement is confirmed</w:t>
            </w:r>
          </w:p>
        </w:tc>
      </w:tr>
      <w:tr w:rsidR="00DB7368" w14:paraId="22DA561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657E475" w14:textId="77777777" w:rsidR="00DB7368" w:rsidRDefault="005E65D8">
            <w:pPr>
              <w:spacing w:before="40" w:after="40" w:line="261" w:lineRule="auto"/>
              <w:ind w:left="80" w:right="100"/>
            </w:pPr>
            <w:r>
              <w:t>BR-80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4E43BE3" w14:textId="77777777" w:rsidR="00DB7368" w:rsidRDefault="005E65D8">
            <w:pPr>
              <w:spacing w:before="40" w:after="40" w:line="261" w:lineRule="auto"/>
              <w:ind w:left="80" w:right="100"/>
            </w:pPr>
            <w:r>
              <w:t>Each order shall have exactly one active shipment. Creation of multiple concurrent shipments for the same order is not per</w:t>
            </w:r>
            <w:r>
              <w:t>mitted</w:t>
            </w:r>
          </w:p>
        </w:tc>
      </w:tr>
      <w:tr w:rsidR="00DB7368" w14:paraId="720055D8"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D24CBE1" w14:textId="77777777" w:rsidR="00DB7368" w:rsidRDefault="005E65D8">
            <w:pPr>
              <w:spacing w:before="40" w:after="40" w:line="261" w:lineRule="auto"/>
              <w:ind w:left="80" w:right="100"/>
            </w:pPr>
            <w:r>
              <w:t>BR-81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7AE3A52" w14:textId="77777777" w:rsidR="00DB7368" w:rsidRDefault="005E65D8">
            <w:pPr>
              <w:spacing w:before="40" w:after="40" w:line="261" w:lineRule="auto"/>
              <w:ind w:left="80" w:right="100"/>
            </w:pPr>
            <w:r>
              <w:t>Shipment creation is strictly dependent on the delivery method defined in the agreement form and cannot be modified after shipment initialization</w:t>
            </w:r>
          </w:p>
        </w:tc>
      </w:tr>
      <w:tr w:rsidR="00DB7368" w14:paraId="723F10B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1EA3BA1" w14:textId="77777777" w:rsidR="00DB7368" w:rsidRDefault="005E65D8">
            <w:pPr>
              <w:spacing w:before="40" w:after="40" w:line="261" w:lineRule="auto"/>
              <w:ind w:left="80" w:right="100"/>
            </w:pPr>
            <w:r>
              <w:lastRenderedPageBreak/>
              <w:t>BR-82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1FE4237" w14:textId="77777777" w:rsidR="00DB7368" w:rsidRDefault="005E65D8">
            <w:pPr>
              <w:spacing w:before="40" w:after="40" w:line="261" w:lineRule="auto"/>
              <w:ind w:left="80" w:right="100"/>
            </w:pPr>
            <w:r>
              <w:t>If the delivery method is GHN, the system must route shipment creation through the carrie</w:t>
            </w:r>
            <w:r>
              <w:t>r integration layer and generate an external shipment record before dispatch</w:t>
            </w:r>
          </w:p>
        </w:tc>
      </w:tr>
      <w:tr w:rsidR="00DB7368" w14:paraId="2DF4D19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87058E6" w14:textId="77777777" w:rsidR="00DB7368" w:rsidRDefault="005E65D8">
            <w:pPr>
              <w:spacing w:before="40" w:after="40" w:line="261" w:lineRule="auto"/>
              <w:ind w:left="80" w:right="100"/>
            </w:pPr>
            <w:r>
              <w:t>BR-83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90F607A" w14:textId="77777777" w:rsidR="00DB7368" w:rsidRDefault="005E65D8">
            <w:pPr>
              <w:spacing w:before="40" w:after="40" w:line="261" w:lineRule="auto"/>
              <w:ind w:left="80" w:right="100"/>
            </w:pPr>
            <w:r>
              <w:t>Carrier-specific shipment data (such as service type, weight, dimensions, and ward/district codes) must be stored separately from the core shipment entity to ensure carrier</w:t>
            </w:r>
            <w:r>
              <w:t xml:space="preserve"> independence</w:t>
            </w:r>
          </w:p>
        </w:tc>
      </w:tr>
      <w:tr w:rsidR="00DB7368" w14:paraId="00464B0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41A045F" w14:textId="77777777" w:rsidR="00DB7368" w:rsidRDefault="005E65D8">
            <w:pPr>
              <w:spacing w:before="40" w:after="40" w:line="261" w:lineRule="auto"/>
              <w:ind w:left="80" w:right="100"/>
            </w:pPr>
            <w:r>
              <w:t>BR-84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5267AEB" w14:textId="77777777" w:rsidR="00DB7368" w:rsidRDefault="005E65D8">
            <w:pPr>
              <w:spacing w:before="40" w:after="40" w:line="261" w:lineRule="auto"/>
              <w:ind w:left="80" w:right="100"/>
            </w:pPr>
            <w:r>
              <w:t>The shipping fee stored in the order shall be considered the final authoritative value, regardless of carrier-calculated fee differences</w:t>
            </w:r>
          </w:p>
        </w:tc>
      </w:tr>
      <w:tr w:rsidR="00DB7368" w14:paraId="7948388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3B86A10" w14:textId="77777777" w:rsidR="00DB7368" w:rsidRDefault="005E65D8">
            <w:pPr>
              <w:spacing w:before="40" w:after="40" w:line="261" w:lineRule="auto"/>
              <w:ind w:left="80" w:right="100"/>
            </w:pPr>
            <w:r>
              <w:t>BR-85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4C9B596" w14:textId="77777777" w:rsidR="00DB7368" w:rsidRDefault="005E65D8">
            <w:pPr>
              <w:spacing w:before="40" w:after="40" w:line="261" w:lineRule="auto"/>
              <w:ind w:left="80" w:right="100"/>
            </w:pPr>
            <w:r>
              <w:t>For GHN shipments, the fee is synchronized from the carrier response after order creation and is not manually editable afterward. A signed quote/preview proof expires after 30 minutes, and weight/service constraints are validated server-side.</w:t>
            </w:r>
          </w:p>
        </w:tc>
      </w:tr>
      <w:tr w:rsidR="00DB7368" w14:paraId="12B3975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2AE32D7" w14:textId="77777777" w:rsidR="00DB7368" w:rsidRDefault="005E65D8">
            <w:pPr>
              <w:spacing w:before="40" w:after="40" w:line="261" w:lineRule="auto"/>
              <w:ind w:left="80" w:right="100"/>
            </w:pPr>
            <w:r>
              <w:t>BR-86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FE1562B" w14:textId="77777777" w:rsidR="00DB7368" w:rsidRDefault="005E65D8">
            <w:pPr>
              <w:spacing w:before="40" w:after="40" w:line="261" w:lineRule="auto"/>
              <w:ind w:left="80" w:right="100"/>
            </w:pPr>
            <w:r>
              <w:t>Regist</w:t>
            </w:r>
            <w:r>
              <w:t>ration (for individuals and businesses) can only be performed using a valid registration token issued upon successful OTP verification; an access token cannot be used to bypass this process. The token has a TTL of 60 minutes</w:t>
            </w:r>
          </w:p>
        </w:tc>
      </w:tr>
      <w:tr w:rsidR="00DB7368" w14:paraId="2D7B106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EC10D9E" w14:textId="77777777" w:rsidR="00DB7368" w:rsidRDefault="005E65D8">
            <w:pPr>
              <w:spacing w:before="40" w:after="40" w:line="261" w:lineRule="auto"/>
              <w:ind w:left="80" w:right="100"/>
            </w:pPr>
            <w:r>
              <w:t>BR-87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F341E4C" w14:textId="77777777" w:rsidR="00DB7368" w:rsidRDefault="005E65D8">
            <w:pPr>
              <w:spacing w:before="40" w:after="40" w:line="261" w:lineRule="auto"/>
              <w:ind w:left="80" w:right="100"/>
            </w:pPr>
            <w:r>
              <w:t xml:space="preserve">The registration OTP is </w:t>
            </w:r>
            <w:r>
              <w:t>a 6-digit number (100000–999999) that expires after 5 minutes, is valid for single use only, and is valid only when the email-and-code pair matches.</w:t>
            </w:r>
          </w:p>
        </w:tc>
      </w:tr>
      <w:tr w:rsidR="00DB7368" w14:paraId="43583158"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531A54C" w14:textId="77777777" w:rsidR="00DB7368" w:rsidRDefault="005E65D8">
            <w:pPr>
              <w:spacing w:before="40" w:after="40" w:line="261" w:lineRule="auto"/>
              <w:ind w:left="80" w:right="100"/>
            </w:pPr>
            <w:r>
              <w:t>BR-88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C9F38F0" w14:textId="77777777" w:rsidR="00DB7368" w:rsidRDefault="005E65D8">
            <w:pPr>
              <w:spacing w:before="40" w:after="40" w:line="261" w:lineRule="auto"/>
              <w:ind w:left="80" w:right="100"/>
            </w:pPr>
            <w:r>
              <w:t>The OTP is sent only to unregistered email addresses; requests to send an OTP to existing email addr</w:t>
            </w:r>
            <w:r>
              <w:t>esses will be rejected</w:t>
            </w:r>
          </w:p>
        </w:tc>
      </w:tr>
      <w:tr w:rsidR="00DB7368" w14:paraId="19CF473F"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969D4DD" w14:textId="77777777" w:rsidR="00DB7368" w:rsidRDefault="005E65D8">
            <w:pPr>
              <w:spacing w:before="40" w:after="40" w:line="261" w:lineRule="auto"/>
              <w:ind w:left="80" w:right="100"/>
            </w:pPr>
            <w:r>
              <w:t>BR-89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C17D83B" w14:textId="77777777" w:rsidR="00DB7368" w:rsidRDefault="005E65D8">
            <w:pPr>
              <w:spacing w:before="40" w:after="40" w:line="261" w:lineRule="auto"/>
              <w:ind w:left="80" w:right="100"/>
            </w:pPr>
            <w:r>
              <w:t>For every registered account, a wallet matching the account's role is automatically created (Personal → Wallet Personal; Business → Wallet Business) with zero balances</w:t>
            </w:r>
          </w:p>
        </w:tc>
      </w:tr>
      <w:tr w:rsidR="00DB7368" w14:paraId="23670B1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FED005F" w14:textId="77777777" w:rsidR="00DB7368" w:rsidRDefault="005E65D8">
            <w:pPr>
              <w:spacing w:before="40" w:after="40" w:line="261" w:lineRule="auto"/>
              <w:ind w:left="80" w:right="100"/>
            </w:pPr>
            <w:r>
              <w:t>BR-90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234171B" w14:textId="77777777" w:rsidR="00DB7368" w:rsidRDefault="005E65D8">
            <w:pPr>
              <w:spacing w:before="40" w:after="40" w:line="261" w:lineRule="auto"/>
              <w:ind w:left="80" w:right="100"/>
            </w:pPr>
            <w:r>
              <w:t>A new personal account has been created with personal_profile VerificationStatus=Pending and account status=Active</w:t>
            </w:r>
          </w:p>
        </w:tc>
      </w:tr>
      <w:tr w:rsidR="00DB7368" w14:paraId="0FD3A62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320AE72" w14:textId="77777777" w:rsidR="00DB7368" w:rsidRDefault="005E65D8">
            <w:pPr>
              <w:spacing w:before="40" w:after="40" w:line="261" w:lineRule="auto"/>
              <w:ind w:left="80" w:right="100"/>
            </w:pPr>
            <w:r>
              <w:t>BR-91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7D13463" w14:textId="77777777" w:rsidR="00DB7368" w:rsidRDefault="005E65D8">
            <w:pPr>
              <w:spacing w:before="40" w:after="40" w:line="261" w:lineRule="auto"/>
              <w:ind w:left="80" w:right="100"/>
            </w:pPr>
            <w:r>
              <w:t>Suspended/Deleted accounts are blocked from logging in (including via Google OAuth); email verification status is NOT checked during l</w:t>
            </w:r>
            <w:r>
              <w:t>ogin</w:t>
            </w:r>
          </w:p>
        </w:tc>
      </w:tr>
      <w:tr w:rsidR="00DB7368" w14:paraId="139AD04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59A57D3" w14:textId="77777777" w:rsidR="00DB7368" w:rsidRDefault="005E65D8">
            <w:pPr>
              <w:spacing w:before="40" w:after="40" w:line="261" w:lineRule="auto"/>
              <w:ind w:left="80" w:right="100"/>
            </w:pPr>
            <w:r>
              <w:t>BR-92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D2806D4" w14:textId="77777777" w:rsidR="00DB7368" w:rsidRDefault="005E65D8">
            <w:pPr>
              <w:spacing w:before="40" w:after="40" w:line="261" w:lineRule="auto"/>
              <w:ind w:left="80" w:right="100"/>
            </w:pPr>
            <w:r>
              <w:t xml:space="preserve">93    </w:t>
            </w:r>
            <w:r>
              <w:tab/>
              <w:t>An administrator cannot lock their own account or another administrator's account, and can only unlock accounts currently ‘Suspended’</w:t>
            </w:r>
          </w:p>
        </w:tc>
      </w:tr>
      <w:tr w:rsidR="00DB7368" w14:paraId="5C75BD3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535F948" w14:textId="77777777" w:rsidR="00DB7368" w:rsidRDefault="005E65D8">
            <w:pPr>
              <w:spacing w:before="40" w:after="40" w:line="261" w:lineRule="auto"/>
              <w:ind w:left="80" w:right="100"/>
            </w:pPr>
            <w:r>
              <w:t>BR-93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2A91ACA" w14:textId="77777777" w:rsidR="00DB7368" w:rsidRDefault="005E65D8">
            <w:pPr>
              <w:spacing w:before="40" w:after="40" w:line="261" w:lineRule="auto"/>
              <w:ind w:left="80" w:right="100"/>
            </w:pPr>
            <w:r>
              <w:t>Avatar: mandatory, max 5MB, .jpg/.jpeg/.png</w:t>
            </w:r>
            <w:proofErr w:type="gramStart"/>
            <w:r>
              <w:t>/.webp</w:t>
            </w:r>
            <w:proofErr w:type="gramEnd"/>
            <w:r>
              <w:t xml:space="preserve"> only; general file rules applicable across the</w:t>
            </w:r>
            <w:r>
              <w:t xml:space="preserve"> entire platform (ID card photos, post images, etc.) also carry the 5MB limit</w:t>
            </w:r>
          </w:p>
        </w:tc>
      </w:tr>
      <w:tr w:rsidR="00DB7368" w14:paraId="4871548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BE85D9E" w14:textId="77777777" w:rsidR="00DB7368" w:rsidRDefault="005E65D8">
            <w:pPr>
              <w:spacing w:before="40" w:after="40" w:line="261" w:lineRule="auto"/>
              <w:ind w:left="80" w:right="100"/>
            </w:pPr>
            <w:r>
              <w:t>BR-94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C5C3531" w14:textId="77777777" w:rsidR="00DB7368" w:rsidRDefault="005E65D8">
            <w:pPr>
              <w:spacing w:before="40" w:after="40" w:line="261" w:lineRule="auto"/>
              <w:ind w:left="80" w:right="100"/>
            </w:pPr>
            <w:r>
              <w:t>Any update to the CCCD/identity resets the VerificationStatus to "Pending" and clears the VerifiedBy and VerifiedAt fields, necessitating re-verification</w:t>
            </w:r>
          </w:p>
        </w:tc>
      </w:tr>
      <w:tr w:rsidR="00DB7368" w14:paraId="614AA74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EC4433D" w14:textId="77777777" w:rsidR="00DB7368" w:rsidRDefault="005E65D8">
            <w:pPr>
              <w:spacing w:before="40" w:after="40" w:line="261" w:lineRule="auto"/>
              <w:ind w:left="80" w:right="100"/>
            </w:pPr>
            <w:r>
              <w:t>BR-95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A545B99" w14:textId="77777777" w:rsidR="00DB7368" w:rsidRDefault="005E65D8">
            <w:pPr>
              <w:spacing w:before="40" w:after="40" w:line="261" w:lineRule="auto"/>
              <w:ind w:left="80" w:right="100"/>
            </w:pPr>
            <w:r>
              <w:t>When reviewing personal citizen ID cards, moderators only receive a "Verified" or "Rejected" decision; a reason (≤1000 characters) is mandatory for "Rejected" status; this applies only to Personal accounts where the profile is in "Pending" status and the c</w:t>
            </w:r>
            <w:r>
              <w:t>itizen ID card details are complete</w:t>
            </w:r>
          </w:p>
        </w:tc>
      </w:tr>
      <w:tr w:rsidR="00DB7368" w14:paraId="64AABC2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800B042" w14:textId="77777777" w:rsidR="00DB7368" w:rsidRDefault="005E65D8">
            <w:pPr>
              <w:spacing w:before="40" w:after="40" w:line="261" w:lineRule="auto"/>
              <w:ind w:left="80" w:right="100"/>
            </w:pPr>
            <w:r>
              <w:t>BR-96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D767672" w14:textId="77777777" w:rsidR="00DB7368" w:rsidRDefault="005E65D8">
            <w:pPr>
              <w:spacing w:before="40" w:after="40" w:line="261" w:lineRule="auto"/>
              <w:ind w:left="80" w:right="100"/>
            </w:pPr>
            <w:r>
              <w:t>The initial Google login does not create an account; instead, it returns a registration token (including email, picture, and provider=Google) to proceed with the registration flow</w:t>
            </w:r>
          </w:p>
        </w:tc>
      </w:tr>
      <w:tr w:rsidR="00DB7368" w14:paraId="067997A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501A5C6" w14:textId="77777777" w:rsidR="00DB7368" w:rsidRDefault="005E65D8">
            <w:pPr>
              <w:spacing w:before="40" w:after="40" w:line="261" w:lineRule="auto"/>
              <w:ind w:left="80" w:right="100"/>
            </w:pPr>
            <w:r>
              <w:t>BR-97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B4162D7" w14:textId="77777777" w:rsidR="00DB7368" w:rsidRDefault="005E65D8">
            <w:pPr>
              <w:spacing w:before="40" w:after="40" w:line="261" w:lineRule="auto"/>
              <w:ind w:left="80" w:right="100"/>
            </w:pPr>
            <w:r>
              <w:t>Each user has only one business profile (unique index UserId). Submission is permitted only when the profile status is "Rejected"; editing is blocked for profiles with "Pending" or "Approved" status. Upon resubmission, the status resets to "Pending" and re</w:t>
            </w:r>
            <w:r>
              <w:t>-enters the moderator queue</w:t>
            </w:r>
          </w:p>
        </w:tc>
      </w:tr>
      <w:tr w:rsidR="00DB7368" w14:paraId="178FC06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1BB37A3" w14:textId="77777777" w:rsidR="00DB7368" w:rsidRDefault="005E65D8">
            <w:pPr>
              <w:spacing w:before="40" w:after="40" w:line="261" w:lineRule="auto"/>
              <w:ind w:left="80" w:right="100"/>
            </w:pPr>
            <w:r>
              <w:t>BR-98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6521F84" w14:textId="77777777" w:rsidR="00DB7368" w:rsidRDefault="005E65D8">
            <w:pPr>
              <w:spacing w:before="40" w:after="40" w:line="261" w:lineRule="auto"/>
              <w:ind w:left="80" w:right="100"/>
            </w:pPr>
            <w:r>
              <w:t>Onboarding is considered "Complete" only if a procurement survey exists; if the profile is "Approved" but the survey is missing, the status is "SurveyPending"</w:t>
            </w:r>
          </w:p>
        </w:tc>
      </w:tr>
      <w:tr w:rsidR="00DB7368" w14:paraId="3BD4943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0D42745" w14:textId="77777777" w:rsidR="00DB7368" w:rsidRDefault="005E65D8">
            <w:pPr>
              <w:spacing w:before="40" w:after="40" w:line="261" w:lineRule="auto"/>
              <w:ind w:left="80" w:right="100"/>
            </w:pPr>
            <w:r>
              <w:lastRenderedPageBreak/>
              <w:t>BR-99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5F324B8" w14:textId="77777777" w:rsidR="00DB7368" w:rsidRDefault="005E65D8">
            <w:pPr>
              <w:spacing w:before="40" w:after="40" w:line="261" w:lineRule="auto"/>
              <w:ind w:left="80" w:right="100"/>
            </w:pPr>
            <w:r>
              <w:t>Service areas can only be managed by Enterprise-model b</w:t>
            </w:r>
            <w:r>
              <w:t>usinesses; an Enterprise submission must include at least one service area (City, Street, and Ward are mandatory), which must be unique based on the combination of City, Street, and Ward</w:t>
            </w:r>
          </w:p>
        </w:tc>
      </w:tr>
      <w:tr w:rsidR="00DB7368" w14:paraId="0479920F"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546650E" w14:textId="77777777" w:rsidR="00DB7368" w:rsidRDefault="005E65D8">
            <w:pPr>
              <w:spacing w:before="40" w:after="40" w:line="261" w:lineRule="auto"/>
              <w:ind w:left="80" w:right="100"/>
            </w:pPr>
            <w:r>
              <w:t>BR-100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89FC5F1" w14:textId="77777777" w:rsidR="00DB7368" w:rsidRDefault="005E65D8">
            <w:pPr>
              <w:spacing w:before="40" w:after="40" w:line="261" w:lineRule="auto"/>
              <w:ind w:left="80" w:right="100"/>
            </w:pPr>
            <w:r>
              <w:t>Survey is only complete when all 5 dimensions are complete: T</w:t>
            </w:r>
            <w:r>
              <w:t>argetCities, AcceptableDamageLevels, AcceptableFunctionalityStatuses, ProcurementScales, ProductTypeIds</w:t>
            </w:r>
          </w:p>
        </w:tc>
      </w:tr>
      <w:tr w:rsidR="00DB7368" w14:paraId="22FB6FB6"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6E50551" w14:textId="77777777" w:rsidR="00DB7368" w:rsidRDefault="005E65D8">
            <w:pPr>
              <w:spacing w:before="40" w:after="40" w:line="261" w:lineRule="auto"/>
              <w:ind w:left="80" w:right="100"/>
            </w:pPr>
            <w:r>
              <w:t>BR-101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B09D349" w14:textId="77777777" w:rsidR="00DB7368" w:rsidRDefault="005E65D8">
            <w:pPr>
              <w:spacing w:before="40" w:after="40" w:line="261" w:lineRule="auto"/>
              <w:ind w:left="80" w:right="100"/>
            </w:pPr>
            <w:r>
              <w:t>Only Personal accounts can create sell posts; only Business accounts can create buy posts</w:t>
            </w:r>
          </w:p>
        </w:tc>
      </w:tr>
      <w:tr w:rsidR="00DB7368" w14:paraId="6BEB6DEF"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2F96AF1" w14:textId="77777777" w:rsidR="00DB7368" w:rsidRDefault="005E65D8">
            <w:pPr>
              <w:spacing w:before="40" w:after="40" w:line="261" w:lineRule="auto"/>
              <w:ind w:left="60" w:right="100"/>
            </w:pPr>
            <w:r>
              <w:t>BR-102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5886083" w14:textId="77777777" w:rsidR="00DB7368" w:rsidRDefault="005E65D8">
            <w:pPr>
              <w:spacing w:before="40" w:after="40" w:line="261" w:lineRule="auto"/>
              <w:ind w:left="80" w:right="100"/>
            </w:pPr>
            <w:r>
              <w:t>The post quantity must be greater than 0; the original price/expected price must be greater than or equal to 0; when editing, the new quantity must not be low</w:t>
            </w:r>
            <w:r>
              <w:t>er than the quantity already sold</w:t>
            </w:r>
          </w:p>
        </w:tc>
      </w:tr>
      <w:tr w:rsidR="00DB7368" w14:paraId="038236B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1E55CB1" w14:textId="77777777" w:rsidR="00DB7368" w:rsidRDefault="005E65D8">
            <w:pPr>
              <w:spacing w:before="40" w:after="40" w:line="261" w:lineRule="auto"/>
              <w:ind w:left="60" w:right="100"/>
            </w:pPr>
            <w:r>
              <w:t>BR-103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721B750" w14:textId="77777777" w:rsidR="00DB7368" w:rsidRDefault="005E65D8">
            <w:pPr>
              <w:spacing w:before="40" w:after="40" w:line="261" w:lineRule="auto"/>
              <w:ind w:left="80" w:right="100"/>
            </w:pPr>
            <w:r>
              <w:t>Sell posts automatically expire 12 months after creation. Buy posts also expire — by default 30 days after creation; when the expiry date is edited, it cannot exceed 6 months from the original creation date. A back</w:t>
            </w:r>
            <w:r>
              <w:t>ground worker automatically closes expired buy posts</w:t>
            </w:r>
          </w:p>
        </w:tc>
      </w:tr>
      <w:tr w:rsidR="00DB7368" w14:paraId="5FE4938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5796B89" w14:textId="77777777" w:rsidR="00DB7368" w:rsidRDefault="005E65D8">
            <w:pPr>
              <w:spacing w:before="40" w:after="40" w:line="261" w:lineRule="auto"/>
              <w:ind w:left="80" w:right="100"/>
            </w:pPr>
            <w:r>
              <w:t>BR-104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E1F3FF0" w14:textId="77777777" w:rsidR="00DB7368" w:rsidRDefault="005E65D8">
            <w:pPr>
              <w:spacing w:before="40" w:after="40" w:line="261" w:lineRule="auto"/>
              <w:ind w:left="80" w:right="100"/>
            </w:pPr>
            <w:r>
              <w:t>Only the owner may edit, close, reactivate, or delete a post; only a moderator may suspend a post; a post that has been deleted or suspended cannot be suspended; an expired post cannot be edited</w:t>
            </w:r>
          </w:p>
        </w:tc>
      </w:tr>
      <w:tr w:rsidR="00DB7368" w14:paraId="00AF3FB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EFBBA57" w14:textId="77777777" w:rsidR="00DB7368" w:rsidRDefault="005E65D8">
            <w:pPr>
              <w:spacing w:before="40" w:after="40" w:line="261" w:lineRule="auto"/>
              <w:ind w:left="80" w:right="100"/>
            </w:pPr>
            <w:r>
              <w:t>BR-105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A288CD2" w14:textId="77777777" w:rsidR="00DB7368" w:rsidRDefault="005E65D8">
            <w:pPr>
              <w:spacing w:before="40" w:after="40" w:line="261" w:lineRule="auto"/>
              <w:ind w:left="80" w:right="100"/>
            </w:pPr>
            <w:r>
              <w:t>When the Remaining Quantity reaches zero after fulfillment, the listing automatically switches to "Closed" status</w:t>
            </w:r>
          </w:p>
        </w:tc>
      </w:tr>
      <w:tr w:rsidR="00DB7368" w14:paraId="2A70692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E2CFB6B" w14:textId="77777777" w:rsidR="00DB7368" w:rsidRDefault="005E65D8">
            <w:pPr>
              <w:spacing w:before="40" w:after="40" w:line="261" w:lineRule="auto"/>
              <w:ind w:left="80" w:right="100"/>
            </w:pPr>
            <w:r>
              <w:t>BR-106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EB615D4" w14:textId="77777777" w:rsidR="00DB7368" w:rsidRDefault="005E65D8">
            <w:pPr>
              <w:spacing w:before="40" w:after="40" w:line="261" w:lineRule="auto"/>
              <w:ind w:left="80" w:right="100"/>
            </w:pPr>
            <w:r>
              <w:t>An offer can only be sent, edited, accepted, or countered when the post is in "Active" status; the sender cannot make an offer on their own post; and the sender's account must be active</w:t>
            </w:r>
          </w:p>
        </w:tc>
      </w:tr>
      <w:tr w:rsidR="00DB7368" w14:paraId="3790066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57E5F1F" w14:textId="77777777" w:rsidR="00DB7368" w:rsidRDefault="005E65D8">
            <w:pPr>
              <w:spacing w:before="40" w:after="40" w:line="261" w:lineRule="auto"/>
              <w:ind w:left="80" w:right="100"/>
            </w:pPr>
            <w:r>
              <w:t>BR-107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C140852" w14:textId="77777777" w:rsidR="00DB7368" w:rsidRDefault="005E65D8">
            <w:pPr>
              <w:spacing w:before="40" w:after="40" w:line="261" w:lineRule="auto"/>
              <w:ind w:left="80" w:right="100"/>
            </w:pPr>
            <w:r>
              <w:t xml:space="preserve">The offer price must fall within the range of [20% BasePrice, </w:t>
            </w:r>
            <w:r>
              <w:t>300% BasePrice]; posts without a BasePrice do not accept offers; the offer price must be greater than 0, with a maximum of 18 digits and 2 decimal places</w:t>
            </w:r>
          </w:p>
        </w:tc>
      </w:tr>
      <w:tr w:rsidR="00DB7368" w14:paraId="2FE84F8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B51BA37" w14:textId="77777777" w:rsidR="00DB7368" w:rsidRDefault="005E65D8">
            <w:pPr>
              <w:spacing w:before="40" w:after="40" w:line="261" w:lineRule="auto"/>
              <w:ind w:left="80" w:right="100"/>
            </w:pPr>
            <w:r>
              <w:t>BR-108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96196EF" w14:textId="77777777" w:rsidR="00DB7368" w:rsidRDefault="005E65D8">
            <w:pPr>
              <w:spacing w:before="40" w:after="40" w:line="261" w:lineRule="auto"/>
              <w:ind w:left="80" w:right="100"/>
            </w:pPr>
            <w:r>
              <w:t>Offer quantity ≤ Remaining Quantity (checked upon submit, update, accept, or counter); a sende</w:t>
            </w:r>
            <w:r>
              <w:t>r can have at most one "Pending" offer on the same post</w:t>
            </w:r>
          </w:p>
        </w:tc>
      </w:tr>
      <w:tr w:rsidR="00DB7368" w14:paraId="2DDC4417"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E40B075" w14:textId="77777777" w:rsidR="00DB7368" w:rsidRDefault="005E65D8">
            <w:pPr>
              <w:spacing w:before="40" w:after="40" w:line="261" w:lineRule="auto"/>
              <w:ind w:left="80" w:right="100"/>
            </w:pPr>
            <w:r>
              <w:t>BR-109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2BE6959" w14:textId="77777777" w:rsidR="00DB7368" w:rsidRDefault="005E65D8">
            <w:pPr>
              <w:spacing w:before="40" w:after="40" w:line="261" w:lineRule="auto"/>
              <w:ind w:left="80" w:right="100"/>
            </w:pPr>
            <w:r>
              <w:t>Message text can only be sent when the negotiation is in the 'Open' or 'Agreed' state; otherwise, the conversation is read-only</w:t>
            </w:r>
          </w:p>
        </w:tc>
      </w:tr>
      <w:tr w:rsidR="00DB7368" w14:paraId="3151D74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62CE824" w14:textId="77777777" w:rsidR="00DB7368" w:rsidRDefault="005E65D8">
            <w:pPr>
              <w:spacing w:before="40" w:after="40" w:line="261" w:lineRule="auto"/>
              <w:ind w:left="80" w:right="100"/>
            </w:pPr>
            <w:r>
              <w:t>BR-110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3D2995A" w14:textId="77777777" w:rsidR="00DB7368" w:rsidRDefault="005E65D8">
            <w:pPr>
              <w:spacing w:before="40" w:after="40" w:line="261" w:lineRule="auto"/>
              <w:ind w:left="80" w:right="100"/>
            </w:pPr>
            <w:r>
              <w:t>A counter-proposal is permitted only when the negotiation is open; a counter-proposal cannot be submitted while one's own proposal is still pending; a new counter-proposal will mark the counterparty's proposal as "Superseded" (as only one proposal may be p</w:t>
            </w:r>
            <w:r>
              <w:t>ending per negotiation)</w:t>
            </w:r>
          </w:p>
        </w:tc>
      </w:tr>
      <w:tr w:rsidR="00DB7368" w14:paraId="60384687"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BBD9B5C" w14:textId="77777777" w:rsidR="00DB7368" w:rsidRDefault="005E65D8">
            <w:pPr>
              <w:spacing w:before="40" w:after="40" w:line="261" w:lineRule="auto"/>
              <w:ind w:left="80" w:right="100"/>
            </w:pPr>
            <w:r>
              <w:t>BR-111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3FDF1F7" w14:textId="77777777" w:rsidR="00DB7368" w:rsidRDefault="005E65D8">
            <w:pPr>
              <w:spacing w:before="40" w:after="40" w:line="261" w:lineRule="auto"/>
              <w:ind w:left="80" w:right="100"/>
            </w:pPr>
            <w:r>
              <w:t>A negotiation can only be cancelled when in the 'Open' status; cancellation also cancels the associated offer</w:t>
            </w:r>
          </w:p>
        </w:tc>
      </w:tr>
      <w:tr w:rsidR="00DB7368" w14:paraId="467CAEE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9F692EA" w14:textId="77777777" w:rsidR="00DB7368" w:rsidRDefault="005E65D8">
            <w:pPr>
              <w:spacing w:before="40" w:after="40" w:line="261" w:lineRule="auto"/>
              <w:ind w:left="80" w:right="100"/>
            </w:pPr>
            <w:r>
              <w:t>BR-112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36F0E19" w14:textId="77777777" w:rsidR="00DB7368" w:rsidRDefault="005E65D8">
            <w:pPr>
              <w:spacing w:before="40" w:after="40" w:line="261" w:lineRule="auto"/>
              <w:ind w:left="80" w:right="100"/>
            </w:pPr>
            <w:r>
              <w:t>Only the Seller can create an agreement; there is only one agreement per negotiation; the seller is automa</w:t>
            </w:r>
            <w:r>
              <w:t>tically marked as "confirmed" at the time of creation</w:t>
            </w:r>
          </w:p>
        </w:tc>
      </w:tr>
      <w:tr w:rsidR="00DB7368" w14:paraId="5BC9063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84F6568" w14:textId="77777777" w:rsidR="00DB7368" w:rsidRDefault="005E65D8">
            <w:pPr>
              <w:spacing w:before="40" w:after="40" w:line="261" w:lineRule="auto"/>
              <w:ind w:left="80" w:right="100"/>
            </w:pPr>
            <w:r>
              <w:t>BR-113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8F2202B" w14:textId="77777777" w:rsidR="00DB7368" w:rsidRDefault="005E65D8">
            <w:pPr>
              <w:spacing w:before="40" w:after="40" w:line="261" w:lineRule="auto"/>
              <w:ind w:left="80" w:right="100"/>
            </w:pPr>
            <w:r>
              <w:t>Price/quantity are frozen based on the negotiation (InitialPrice=OfferPrice, FinalPrice=Negotiation.FinalPrice); a full product snapshot (post + product + media) is saved to the PSnapshot JSON</w:t>
            </w:r>
          </w:p>
        </w:tc>
      </w:tr>
      <w:tr w:rsidR="00DB7368" w14:paraId="4CBBDD4B"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A00115F" w14:textId="77777777" w:rsidR="00DB7368" w:rsidRDefault="005E65D8">
            <w:pPr>
              <w:spacing w:before="40" w:after="40" w:line="261" w:lineRule="auto"/>
              <w:ind w:left="80" w:right="100"/>
            </w:pPr>
            <w:r>
              <w:lastRenderedPageBreak/>
              <w:t>BR-114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FA7357C" w14:textId="77777777" w:rsidR="00DB7368" w:rsidRDefault="005E65D8">
            <w:pPr>
              <w:spacing w:before="40" w:after="40" w:line="261" w:lineRule="auto"/>
              <w:ind w:left="80" w:right="100"/>
            </w:pPr>
            <w:r>
              <w:t>For agreements of the "Inspection" type, `InspectionAddress` and a future `InspectionDate` are mandatory; if `DeliveryMethod` is present, both `PickupAddress` and `DeliveryAddress` are required; for "No_Inspection," `DeliveryMethod` is mandatory</w:t>
            </w:r>
          </w:p>
        </w:tc>
      </w:tr>
      <w:tr w:rsidR="00DB7368" w14:paraId="504647C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E255AD7" w14:textId="77777777" w:rsidR="00DB7368" w:rsidRDefault="005E65D8">
            <w:pPr>
              <w:spacing w:before="40" w:after="40" w:line="261" w:lineRule="auto"/>
              <w:ind w:left="80" w:right="100"/>
            </w:pPr>
            <w:r>
              <w:t>BR</w:t>
            </w:r>
            <w:r>
              <w:t>-115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A1AC6B7" w14:textId="77777777" w:rsidR="00DB7368" w:rsidRDefault="005E65D8">
            <w:pPr>
              <w:spacing w:before="40" w:after="40" w:line="261" w:lineRule="auto"/>
              <w:ind w:left="80" w:right="100"/>
            </w:pPr>
            <w:r>
              <w:t>Only the Buyer can initiate payment (PayOS, wallet, sync status); this is only possible when the agreement is in the 'Awaiting_Payment' state</w:t>
            </w:r>
          </w:p>
        </w:tc>
      </w:tr>
      <w:tr w:rsidR="00DB7368" w14:paraId="1183C5E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33D5DD6" w14:textId="77777777" w:rsidR="00DB7368" w:rsidRDefault="005E65D8">
            <w:pPr>
              <w:spacing w:before="40" w:after="40" w:line="261" w:lineRule="auto"/>
              <w:ind w:left="80" w:right="100"/>
            </w:pPr>
            <w:r>
              <w:t>BR-116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445B6D4" w14:textId="77777777" w:rsidR="00DB7368" w:rsidRDefault="005E65D8">
            <w:pPr>
              <w:spacing w:before="40" w:after="40" w:line="261" w:lineRule="auto"/>
              <w:ind w:left="80" w:right="100"/>
            </w:pPr>
            <w:r>
              <w:t>The payment window expiry is a configurable platform policy (currently 1–1440 minutes), not a fixed 15-minute value. Expired pending payments are marked Expired/Failed, not deleted</w:t>
            </w:r>
          </w:p>
        </w:tc>
      </w:tr>
      <w:tr w:rsidR="00DB7368" w14:paraId="14DDEC6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74CBF96" w14:textId="77777777" w:rsidR="00DB7368" w:rsidRDefault="005E65D8">
            <w:pPr>
              <w:spacing w:before="40" w:after="40" w:line="261" w:lineRule="auto"/>
              <w:ind w:left="80" w:right="100"/>
            </w:pPr>
            <w:r>
              <w:t>BR-117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65E9098" w14:textId="77777777" w:rsidR="00DB7368" w:rsidRDefault="005E65D8">
            <w:pPr>
              <w:spacing w:before="40" w:after="40" w:line="261" w:lineRule="auto"/>
              <w:ind w:left="80" w:right="100"/>
            </w:pPr>
            <w:r>
              <w:t>An internal wallet payment requires the buyer's Personal wallet Ava</w:t>
            </w:r>
            <w:r>
              <w:t>ilable balance ≥ amount; it debits the buyer's Available balance and credits the seller's Hold (escrow) balance in one transaction, and still creates a Payment record marked Completed together with a wallet transaction/ledger entry</w:t>
            </w:r>
          </w:p>
        </w:tc>
      </w:tr>
      <w:tr w:rsidR="00DB7368" w14:paraId="39B83C5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0C36624" w14:textId="77777777" w:rsidR="00DB7368" w:rsidRDefault="005E65D8">
            <w:pPr>
              <w:spacing w:before="40" w:after="40" w:line="261" w:lineRule="auto"/>
              <w:ind w:left="80" w:right="100"/>
            </w:pPr>
            <w:r>
              <w:t>BR-118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3323F6F" w14:textId="77777777" w:rsidR="00DB7368" w:rsidRDefault="005E65D8">
            <w:pPr>
              <w:spacing w:before="40" w:after="40" w:line="261" w:lineRule="auto"/>
              <w:ind w:left="80" w:right="100"/>
            </w:pPr>
            <w:r>
              <w:t>One order per ag</w:t>
            </w:r>
            <w:r>
              <w:t>reement, the order is created only after successful payment; only the agreement's buyer or seller can view the order</w:t>
            </w:r>
          </w:p>
        </w:tc>
      </w:tr>
      <w:tr w:rsidR="00DB7368" w14:paraId="6E92B181"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BEEFC11" w14:textId="77777777" w:rsidR="00DB7368" w:rsidRDefault="005E65D8">
            <w:pPr>
              <w:spacing w:before="40" w:after="40" w:line="261" w:lineRule="auto"/>
              <w:ind w:left="80" w:right="100"/>
            </w:pPr>
            <w:r>
              <w:t>BR-119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A4906B2" w14:textId="77777777" w:rsidR="00DB7368" w:rsidRDefault="005E65D8">
            <w:pPr>
              <w:spacing w:before="40" w:after="40" w:line="261" w:lineRule="auto"/>
              <w:ind w:left="80" w:right="100"/>
            </w:pPr>
            <w:r>
              <w:t>Only the buyer or seller associated with the agreement can view details and perform a check-in; check-in is blocked if the appointm</w:t>
            </w:r>
            <w:r>
              <w:t>ent has been cancelled or completed</w:t>
            </w:r>
          </w:p>
        </w:tc>
      </w:tr>
      <w:tr w:rsidR="00DB7368" w14:paraId="6A7BC1C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CB08FB6" w14:textId="77777777" w:rsidR="00DB7368" w:rsidRDefault="005E65D8">
            <w:pPr>
              <w:spacing w:before="40" w:after="40" w:line="261" w:lineRule="auto"/>
              <w:ind w:left="80" w:right="100"/>
            </w:pPr>
            <w:r>
              <w:t>BR-120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C85F7AE" w14:textId="77777777" w:rsidR="00DB7368" w:rsidRDefault="005E65D8">
            <w:pPr>
              <w:spacing w:before="40" w:after="40" w:line="261" w:lineRule="auto"/>
              <w:ind w:left="80" w:right="100"/>
            </w:pPr>
            <w:r>
              <w:t>An appointment will only automatically switch to "Completed" once both the buyer and the seller have checked in</w:t>
            </w:r>
          </w:p>
        </w:tc>
      </w:tr>
      <w:tr w:rsidR="00DB7368" w14:paraId="6C64F52F"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8C4C030" w14:textId="77777777" w:rsidR="00DB7368" w:rsidRDefault="005E65D8">
            <w:pPr>
              <w:spacing w:before="40" w:after="40" w:line="261" w:lineRule="auto"/>
              <w:ind w:left="80" w:right="100"/>
            </w:pPr>
            <w:r>
              <w:t>BR-121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F0DB852" w14:textId="77777777" w:rsidR="00DB7368" w:rsidRDefault="005E65D8">
            <w:pPr>
              <w:spacing w:before="40" w:after="40" w:line="261" w:lineRule="auto"/>
              <w:ind w:left="80" w:right="100"/>
            </w:pPr>
            <w:r>
              <w:t>A shipment is created only when the order is fully paid and the agreement is NOT for inspection</w:t>
            </w:r>
          </w:p>
        </w:tc>
      </w:tr>
      <w:tr w:rsidR="00DB7368" w14:paraId="2ECBFC6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81EEC47" w14:textId="77777777" w:rsidR="00DB7368" w:rsidRDefault="005E65D8">
            <w:pPr>
              <w:spacing w:before="40" w:after="40" w:line="261" w:lineRule="auto"/>
              <w:ind w:left="80" w:right="100"/>
            </w:pPr>
            <w:r>
              <w:t>BR-122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55B68B0" w14:textId="77777777" w:rsidR="00DB7368" w:rsidRDefault="005E65D8">
            <w:pPr>
              <w:spacing w:before="40" w:after="40" w:line="261" w:lineRule="auto"/>
              <w:ind w:left="80" w:right="100"/>
            </w:pPr>
            <w:r>
              <w:t xml:space="preserve">The GHN fee is recalculated by the server via the carrier API when an agreement is created or updated. The GHN service type accepts only 2 (lightweight </w:t>
            </w:r>
            <w:r>
              <w:t>goods) or 5 (heavy goods)</w:t>
            </w:r>
          </w:p>
        </w:tc>
      </w:tr>
      <w:tr w:rsidR="00DB7368" w14:paraId="7F1B2DE2"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29E0A46" w14:textId="77777777" w:rsidR="00DB7368" w:rsidRDefault="005E65D8">
            <w:pPr>
              <w:spacing w:before="40" w:after="40" w:line="261" w:lineRule="auto"/>
              <w:ind w:left="80" w:right="100"/>
            </w:pPr>
            <w:r>
              <w:t>BR-123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3FD14FE" w14:textId="77777777" w:rsidR="00DB7368" w:rsidRDefault="005E65D8">
            <w:pPr>
              <w:spacing w:before="40" w:after="40" w:line="261" w:lineRule="auto"/>
              <w:ind w:left="80" w:right="100"/>
            </w:pPr>
            <w:r>
              <w:t>For GHN order creation, the buyer has to paid the shipping fee to HomeCycle, so GHN does not collect COD</w:t>
            </w:r>
          </w:p>
        </w:tc>
      </w:tr>
      <w:tr w:rsidR="00DB7368" w14:paraId="61C0B96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0BC4098" w14:textId="77777777" w:rsidR="00DB7368" w:rsidRDefault="005E65D8">
            <w:pPr>
              <w:spacing w:before="40" w:after="40" w:line="261" w:lineRule="auto"/>
              <w:ind w:left="80" w:right="100"/>
            </w:pPr>
            <w:r>
              <w:t>BR-124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106ED0B" w14:textId="77777777" w:rsidR="00DB7368" w:rsidRDefault="005E65D8">
            <w:pPr>
              <w:spacing w:before="40" w:after="40" w:line="261" w:lineRule="auto"/>
              <w:ind w:left="80" w:right="100"/>
            </w:pPr>
            <w:r>
              <w:t xml:space="preserve">Only the buyer or seller involved in the agreement may provide a rating; the person being reviewed is always </w:t>
            </w:r>
            <w:r>
              <w:t>the counterparty</w:t>
            </w:r>
          </w:p>
        </w:tc>
      </w:tr>
      <w:tr w:rsidR="00DB7368" w14:paraId="5165AFF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9968328" w14:textId="77777777" w:rsidR="00DB7368" w:rsidRDefault="005E65D8">
            <w:pPr>
              <w:spacing w:before="40" w:after="40" w:line="261" w:lineRule="auto"/>
              <w:ind w:left="80" w:right="100"/>
            </w:pPr>
            <w:r>
              <w:t>BR-125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E327956" w14:textId="77777777" w:rsidR="00DB7368" w:rsidRDefault="005E65D8">
            <w:pPr>
              <w:spacing w:before="40" w:after="40" w:line="261" w:lineRule="auto"/>
              <w:ind w:left="80" w:right="100"/>
            </w:pPr>
            <w:r>
              <w:t>Only the buyer or seller involved in the agreement may provide a rating; the person being reviewed is always the counterparty</w:t>
            </w:r>
          </w:p>
        </w:tc>
      </w:tr>
      <w:tr w:rsidR="00DB7368" w14:paraId="4740585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51D24EC" w14:textId="77777777" w:rsidR="00DB7368" w:rsidRDefault="005E65D8">
            <w:pPr>
              <w:spacing w:before="40" w:after="40" w:line="261" w:lineRule="auto"/>
              <w:ind w:left="80" w:right="100"/>
            </w:pPr>
            <w:r>
              <w:t>BR-126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A1E4B6D" w14:textId="77777777" w:rsidR="00DB7368" w:rsidRDefault="005E65D8">
            <w:pPr>
              <w:spacing w:before="40" w:after="40" w:line="261" w:lineRule="auto"/>
              <w:ind w:left="80" w:right="100"/>
            </w:pPr>
            <w:r>
              <w:t>Display Star Rating = (PriorWeight × PriorMean + Σratings) / (PriorWeight + n), default PriorWeight = 5, PriorMean = 4.0. Reputation Score changes by a configurable point delta per rating/policy event and is clamped to a configured min–max range</w:t>
            </w:r>
          </w:p>
        </w:tc>
      </w:tr>
      <w:tr w:rsidR="00DB7368" w14:paraId="0A1677F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A899684" w14:textId="77777777" w:rsidR="00DB7368" w:rsidRDefault="005E65D8">
            <w:pPr>
              <w:spacing w:before="40" w:after="40" w:line="261" w:lineRule="auto"/>
              <w:ind w:left="80" w:right="100"/>
            </w:pPr>
            <w:r>
              <w:t>BR-127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B5FED10" w14:textId="77777777" w:rsidR="00DB7368" w:rsidRDefault="005E65D8">
            <w:pPr>
              <w:spacing w:before="40" w:after="40" w:line="261" w:lineRule="auto"/>
              <w:ind w:left="80" w:right="100"/>
            </w:pPr>
            <w:r>
              <w:t>On</w:t>
            </w:r>
            <w:r>
              <w:t>ly "Active" sell posts can be added to the cart ("buy" posts are rejected); users cannot add their own posts; quantity must be ≥ 1 and ≤ RemainingQuantity; each post appears only once in the cart; only the cart owner can remove items</w:t>
            </w:r>
          </w:p>
        </w:tc>
      </w:tr>
      <w:tr w:rsidR="00DB7368" w14:paraId="461F639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B055A49" w14:textId="77777777" w:rsidR="00DB7368" w:rsidRDefault="005E65D8">
            <w:pPr>
              <w:spacing w:before="40" w:after="40" w:line="261" w:lineRule="auto"/>
              <w:ind w:left="80" w:right="100"/>
            </w:pPr>
            <w:r>
              <w:t>BR-128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765594B" w14:textId="77777777" w:rsidR="00DB7368" w:rsidRDefault="005E65D8">
            <w:pPr>
              <w:spacing w:before="40" w:after="40" w:line="261" w:lineRule="auto"/>
              <w:ind w:left="80" w:right="100"/>
            </w:pPr>
            <w:r>
              <w:t>The product ty</w:t>
            </w:r>
            <w:r>
              <w:t>pe must belong to the selected category; attributes must belong to the product's product type; and all attributes marked as "IsRequired" must be provided.</w:t>
            </w:r>
          </w:p>
        </w:tc>
      </w:tr>
      <w:tr w:rsidR="00DB7368" w14:paraId="6AAE211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D3D8847" w14:textId="77777777" w:rsidR="00DB7368" w:rsidRDefault="005E65D8">
            <w:pPr>
              <w:spacing w:before="40" w:after="40" w:line="261" w:lineRule="auto"/>
              <w:ind w:left="80" w:right="100"/>
            </w:pPr>
            <w:r>
              <w:t>BR-129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CA1EA80" w14:textId="77777777" w:rsidR="00DB7368" w:rsidRDefault="005E65D8">
            <w:pPr>
              <w:spacing w:before="40" w:after="40" w:line="261" w:lineRule="auto"/>
              <w:ind w:left="80" w:right="100"/>
            </w:pPr>
            <w:r>
              <w:t>A password-reset OTP expires after 5 minutes, is rate-limited, is invalidated after successfu</w:t>
            </w:r>
            <w:r>
              <w:t>l use, and is available only to eligible Active or Pending password-based accounts.</w:t>
            </w:r>
          </w:p>
        </w:tc>
      </w:tr>
      <w:tr w:rsidR="00DB7368" w14:paraId="56420ED4"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539560A" w14:textId="77777777" w:rsidR="00DB7368" w:rsidRDefault="005E65D8">
            <w:pPr>
              <w:spacing w:before="40" w:after="40" w:line="261" w:lineRule="auto"/>
              <w:ind w:left="80" w:right="100"/>
            </w:pPr>
            <w:r>
              <w:lastRenderedPageBreak/>
              <w:t>BR-130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3A684D0" w14:textId="77777777" w:rsidR="00DB7368" w:rsidRDefault="005E65D8">
            <w:pPr>
              <w:spacing w:before="40" w:after="40" w:line="261" w:lineRule="auto"/>
              <w:ind w:left="80" w:right="100"/>
            </w:pPr>
            <w:r>
              <w:t>Moderator accounts may only be created by an active Administrator. A newly created Moderator stays Pending until the email activation token is verified and a passwo</w:t>
            </w:r>
            <w:r>
              <w:t>rd is set; activation and password tokens have independently configured lifetimes.</w:t>
            </w:r>
          </w:p>
        </w:tc>
      </w:tr>
      <w:tr w:rsidR="00DB7368" w14:paraId="11BC967F"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F3FD12E" w14:textId="77777777" w:rsidR="00DB7368" w:rsidRDefault="005E65D8">
            <w:pPr>
              <w:spacing w:before="40" w:after="40" w:line="261" w:lineRule="auto"/>
              <w:ind w:left="80" w:right="100"/>
            </w:pPr>
            <w:r>
              <w:t>BR-131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E489659" w14:textId="77777777" w:rsidR="00DB7368" w:rsidRDefault="005E65D8">
            <w:pPr>
              <w:spacing w:before="40" w:after="40" w:line="261" w:lineRule="auto"/>
              <w:ind w:left="80" w:right="100"/>
            </w:pPr>
            <w:r>
              <w:t>Platform policies for appointment cutoffs, payment expiry, deposit rate, dispute/return windows, rating points, order confirmation timeout, withdrawal limits, and fi</w:t>
            </w:r>
            <w:r>
              <w:t>le-upload rules are active versioned configuration; transactions use the effective policy, or a saved snapshot where one applies.</w:t>
            </w:r>
          </w:p>
        </w:tc>
      </w:tr>
      <w:tr w:rsidR="00DB7368" w14:paraId="23000263"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AE64887" w14:textId="77777777" w:rsidR="00DB7368" w:rsidRDefault="005E65D8">
            <w:pPr>
              <w:spacing w:before="40" w:after="40" w:line="261" w:lineRule="auto"/>
              <w:ind w:left="80" w:right="100"/>
            </w:pPr>
            <w:r>
              <w:t>BR-132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F7913F9" w14:textId="77777777" w:rsidR="00DB7368" w:rsidRDefault="005E65D8">
            <w:pPr>
              <w:spacing w:before="40" w:after="40" w:line="261" w:lineRule="auto"/>
              <w:ind w:left="80" w:right="100"/>
            </w:pPr>
            <w:r>
              <w:t>A review may be created only once per participant per order, must target the counterparty, uses 1–5 stars, may include up to 3 images, and may only be edited within the configured review-edit window.</w:t>
            </w:r>
          </w:p>
        </w:tc>
      </w:tr>
      <w:tr w:rsidR="00DB7368" w14:paraId="540299B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2685C04" w14:textId="77777777" w:rsidR="00DB7368" w:rsidRDefault="005E65D8">
            <w:pPr>
              <w:spacing w:before="40" w:after="40" w:line="261" w:lineRule="auto"/>
              <w:ind w:left="80" w:right="100"/>
            </w:pPr>
            <w:r>
              <w:t>BR-133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89EED4F" w14:textId="77777777" w:rsidR="00DB7368" w:rsidRDefault="005E65D8">
            <w:pPr>
              <w:spacing w:before="40" w:after="40" w:line="261" w:lineRule="auto"/>
              <w:ind w:left="80" w:right="100"/>
            </w:pPr>
            <w:r>
              <w:t>The Display Star Rating and Reputation Score are</w:t>
            </w:r>
            <w:r>
              <w:t xml:space="preserve"> separate metrics. The Display Star uses Bayesian smoothing with a configurable prior mean/weight; the Reputation Score changes by configurable point deltas and is clamped to configured bounds.</w:t>
            </w:r>
          </w:p>
        </w:tc>
      </w:tr>
      <w:tr w:rsidR="00DB7368" w14:paraId="043D19F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2D09752" w14:textId="77777777" w:rsidR="00DB7368" w:rsidRDefault="005E65D8">
            <w:pPr>
              <w:spacing w:before="40" w:after="40" w:line="261" w:lineRule="auto"/>
              <w:ind w:left="80" w:right="100"/>
            </w:pPr>
            <w:r>
              <w:t>BR-134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749C5FC" w14:textId="77777777" w:rsidR="00DB7368" w:rsidRDefault="005E65D8">
            <w:pPr>
              <w:spacing w:before="40" w:after="40" w:line="261" w:lineRule="auto"/>
              <w:ind w:left="80" w:right="100"/>
            </w:pPr>
            <w:r>
              <w:t>A dispute submission requires a valid, active category</w:t>
            </w:r>
            <w:r>
              <w:t xml:space="preserve"> for the chosen target type, a description of 10–2000 characters, and 2–5 evidence images. The window to open an order dispute is configurable and may be extended for low-reputation sellers.</w:t>
            </w:r>
          </w:p>
        </w:tc>
      </w:tr>
      <w:tr w:rsidR="00DB7368" w14:paraId="5144F09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718B7F2" w14:textId="77777777" w:rsidR="00DB7368" w:rsidRDefault="005E65D8">
            <w:pPr>
              <w:spacing w:before="40" w:after="40" w:line="261" w:lineRule="auto"/>
              <w:ind w:left="80" w:right="100"/>
            </w:pPr>
            <w:r>
              <w:t>BR-135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A559BC0" w14:textId="77777777" w:rsidR="00DB7368" w:rsidRDefault="005E65D8">
            <w:pPr>
              <w:spacing w:before="40" w:after="40" w:line="261" w:lineRule="auto"/>
              <w:ind w:left="80" w:right="100"/>
            </w:pPr>
            <w:r>
              <w:t>Post/review violation decisions may nullify the effect of</w:t>
            </w:r>
            <w:r>
              <w:t xml:space="preserve"> an invalid review and/or apply configurable reputation penalties; all moderator decisions and any resulting financial/operational changes are auditable.</w:t>
            </w:r>
          </w:p>
        </w:tc>
      </w:tr>
      <w:tr w:rsidR="00DB7368" w14:paraId="5A6D5206"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CCF8509" w14:textId="77777777" w:rsidR="00DB7368" w:rsidRDefault="005E65D8">
            <w:pPr>
              <w:spacing w:before="40" w:after="40" w:line="261" w:lineRule="auto"/>
              <w:ind w:left="80" w:right="100"/>
            </w:pPr>
            <w:r>
              <w:t>BR-136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02F877C" w14:textId="77777777" w:rsidR="00DB7368" w:rsidRDefault="005E65D8">
            <w:pPr>
              <w:spacing w:before="40" w:after="40" w:line="261" w:lineRule="auto"/>
              <w:ind w:left="80" w:right="100"/>
            </w:pPr>
            <w:r>
              <w:t>Buyer payment funds are held in the seller's escrow (HoldBalance) until a valid settlement/rel</w:t>
            </w:r>
            <w:r>
              <w:t>ease condition occurs; the shipping fee may be credited to a designated system wallet. Every wallet movement produces an immutable transaction and ledger entry.</w:t>
            </w:r>
          </w:p>
        </w:tc>
      </w:tr>
      <w:tr w:rsidR="00DB7368" w14:paraId="610C4929"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EF08FF0" w14:textId="77777777" w:rsidR="00DB7368" w:rsidRDefault="005E65D8">
            <w:pPr>
              <w:spacing w:before="40" w:after="40" w:line="261" w:lineRule="auto"/>
              <w:ind w:left="80" w:right="100"/>
            </w:pPr>
            <w:r>
              <w:t>BR-137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DCEC945" w14:textId="77777777" w:rsidR="00DB7368" w:rsidRDefault="005E65D8">
            <w:pPr>
              <w:spacing w:before="40" w:after="40" w:line="261" w:lineRule="auto"/>
              <w:ind w:left="80" w:right="100"/>
            </w:pPr>
            <w:r>
              <w:t>Internal Wallet is a supported payment method for both marketplace orders and subscription packages when AvailableBalance is sufficient; PayOS and Wallet flows must be idempotent and must never settle the same obligation twice.</w:t>
            </w:r>
          </w:p>
        </w:tc>
      </w:tr>
      <w:tr w:rsidR="00DB7368" w14:paraId="635C0D3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F5F95B8" w14:textId="77777777" w:rsidR="00DB7368" w:rsidRDefault="005E65D8">
            <w:pPr>
              <w:spacing w:before="40" w:after="40" w:line="261" w:lineRule="auto"/>
              <w:ind w:left="80" w:right="100"/>
            </w:pPr>
            <w:r>
              <w:t>BR-138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0FF75EF" w14:textId="77777777" w:rsidR="00DB7368" w:rsidRDefault="005E65D8">
            <w:pPr>
              <w:spacing w:before="40" w:after="40" w:line="261" w:lineRule="auto"/>
              <w:ind w:left="80" w:right="100"/>
            </w:pPr>
            <w:r>
              <w:t>A withdrawal require</w:t>
            </w:r>
            <w:r>
              <w:t>s a verified bank account, sufficient available balance, configured per-request limits, a daily amount/count quota, and moderator approval. Business subscription entitlements may override the daily withdrawal quota.</w:t>
            </w:r>
          </w:p>
        </w:tc>
      </w:tr>
      <w:tr w:rsidR="00DB7368" w14:paraId="04E57FD0"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D74DEF0" w14:textId="77777777" w:rsidR="00DB7368" w:rsidRDefault="005E65D8">
            <w:pPr>
              <w:spacing w:before="40" w:after="40" w:line="261" w:lineRule="auto"/>
              <w:ind w:left="80" w:right="100"/>
            </w:pPr>
            <w:r>
              <w:t>BR-139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7997334" w14:textId="77777777" w:rsidR="00DB7368" w:rsidRDefault="005E65D8">
            <w:pPr>
              <w:spacing w:before="40" w:after="40" w:line="261" w:lineRule="auto"/>
              <w:ind w:left="80" w:right="100"/>
            </w:pPr>
            <w:r>
              <w:t>Subscription packages are role-s</w:t>
            </w:r>
            <w:r>
              <w:t>pecific and purchasable only by an eligible Active user. A user may have at most one open (Pending/Active) subscription at a time; an inactive package cannot be newly purchased.</w:t>
            </w:r>
          </w:p>
        </w:tc>
      </w:tr>
      <w:tr w:rsidR="00DB7368" w14:paraId="2DD764A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36513F1" w14:textId="77777777" w:rsidR="00DB7368" w:rsidRDefault="005E65D8">
            <w:pPr>
              <w:spacing w:before="40" w:after="40" w:line="261" w:lineRule="auto"/>
              <w:ind w:left="80" w:right="100"/>
            </w:pPr>
            <w:r>
              <w:t>BR-140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7BB0C66" w14:textId="77777777" w:rsidR="00DB7368" w:rsidRDefault="005E65D8">
            <w:pPr>
              <w:spacing w:before="40" w:after="40" w:line="261" w:lineRule="auto"/>
              <w:ind w:left="80" w:right="100"/>
            </w:pPr>
            <w:r>
              <w:t xml:space="preserve">A paid subscription stores an immutable snapshot of the package name, </w:t>
            </w:r>
            <w:r>
              <w:t>duration, and entitlements at purchase time. Later edits to the package do not retroactively change existing subscriptions; expiry is calculated from the snapshot duration.</w:t>
            </w:r>
          </w:p>
        </w:tc>
      </w:tr>
      <w:tr w:rsidR="00DB7368" w14:paraId="66EEF71A"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B3DD621" w14:textId="77777777" w:rsidR="00DB7368" w:rsidRDefault="005E65D8">
            <w:pPr>
              <w:spacing w:before="40" w:after="40" w:line="261" w:lineRule="auto"/>
              <w:ind w:left="80" w:right="100"/>
            </w:pPr>
            <w:r>
              <w:t>BR-141</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4E4C79F1" w14:textId="77777777" w:rsidR="00DB7368" w:rsidRDefault="005E65D8">
            <w:pPr>
              <w:spacing w:before="40" w:after="40" w:line="261" w:lineRule="auto"/>
              <w:ind w:left="80" w:right="100"/>
            </w:pPr>
            <w:r>
              <w:t>A subscription package that has ever been referenced by a subscription cann</w:t>
            </w:r>
            <w:r>
              <w:t>ot be deleted and must instead be deactivated; deactivation blocks new purchases but does not revoke already-paid benefits.</w:t>
            </w:r>
          </w:p>
        </w:tc>
      </w:tr>
      <w:tr w:rsidR="00DB7368" w14:paraId="5F92C68C"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88A9781" w14:textId="77777777" w:rsidR="00DB7368" w:rsidRDefault="005E65D8">
            <w:pPr>
              <w:spacing w:before="40" w:after="40" w:line="261" w:lineRule="auto"/>
              <w:ind w:left="80" w:right="100"/>
            </w:pPr>
            <w:r>
              <w:t>BR-142</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77E321C0" w14:textId="77777777" w:rsidR="00DB7368" w:rsidRDefault="005E65D8">
            <w:pPr>
              <w:spacing w:before="40" w:after="40" w:line="261" w:lineRule="auto"/>
              <w:ind w:left="80" w:right="100"/>
            </w:pPr>
            <w:r>
              <w:t>Personal AI price suggestions and Business supplier matching are governed by daily quotas derived from the active subscription (or the free plan). Quotas reset at Vietnam midnight; an exhausted quota returns a limit status instead of silently consuming mor</w:t>
            </w:r>
            <w:r>
              <w:t>e usage.</w:t>
            </w:r>
          </w:p>
        </w:tc>
      </w:tr>
      <w:tr w:rsidR="00DB7368" w14:paraId="080B1DFE"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CD7D62F" w14:textId="77777777" w:rsidR="00DB7368" w:rsidRDefault="005E65D8">
            <w:pPr>
              <w:spacing w:before="40" w:after="40" w:line="261" w:lineRule="auto"/>
              <w:ind w:left="80" w:right="100"/>
            </w:pPr>
            <w:r>
              <w:lastRenderedPageBreak/>
              <w:t>BR-143</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1F407D14" w14:textId="77777777" w:rsidR="00DB7368" w:rsidRDefault="005E65D8">
            <w:pPr>
              <w:spacing w:before="40" w:after="40" w:line="261" w:lineRule="auto"/>
              <w:ind w:left="80" w:right="100"/>
            </w:pPr>
            <w:r>
              <w:t>Supplier matching only considers active sell posts with positive quantity and price, ranks a bounded candidate set, enforces the package's result-count limit, and may fall back to a cached/backend-only ranking if AI reranking is unavailabl</w:t>
            </w:r>
            <w:r>
              <w:t>e.</w:t>
            </w:r>
          </w:p>
        </w:tc>
      </w:tr>
      <w:tr w:rsidR="00DB7368" w14:paraId="549C9C6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D8A55D1" w14:textId="77777777" w:rsidR="00DB7368" w:rsidRDefault="005E65D8">
            <w:pPr>
              <w:spacing w:before="40" w:after="40" w:line="261" w:lineRule="auto"/>
              <w:ind w:left="80" w:right="100"/>
            </w:pPr>
            <w:r>
              <w:t>BR-144</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F0B03C6" w14:textId="77777777" w:rsidR="00DB7368" w:rsidRDefault="005E65D8">
            <w:pPr>
              <w:spacing w:before="40" w:after="40" w:line="261" w:lineRule="auto"/>
              <w:ind w:left="80" w:right="100"/>
            </w:pPr>
            <w:r>
              <w:t>GHN quotes are calculated server-side. A signed quote/preview proof expires after 30 minutes and becomes invalid if the shipment snapshot changes; total shipment weight cannot exceed 50 kg, and service/dimension constraints must pass validation.</w:t>
            </w:r>
          </w:p>
        </w:tc>
      </w:tr>
      <w:tr w:rsidR="00DB7368" w14:paraId="3997A26F"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728A3E3" w14:textId="77777777" w:rsidR="00DB7368" w:rsidRDefault="005E65D8">
            <w:pPr>
              <w:spacing w:before="40" w:after="40" w:line="261" w:lineRule="auto"/>
              <w:ind w:left="80" w:right="100"/>
            </w:pPr>
            <w:r>
              <w:t>BR-145</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0D24031A" w14:textId="77777777" w:rsidR="00DB7368" w:rsidRDefault="005E65D8">
            <w:pPr>
              <w:spacing w:before="40" w:after="40" w:line="261" w:lineRule="auto"/>
              <w:ind w:left="80" w:right="100"/>
            </w:pPr>
            <w:r>
              <w:t>GHN shipment creation is asynchronous and retryable. Carrier creation status is tracked separately from core shipment/order status, and webhook/tracking updates are mapped through the carrier integration layer.</w:t>
            </w:r>
          </w:p>
        </w:tc>
      </w:tr>
      <w:tr w:rsidR="00DB7368" w14:paraId="356FA6B6"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93F59B0" w14:textId="77777777" w:rsidR="00DB7368" w:rsidRDefault="005E65D8">
            <w:pPr>
              <w:spacing w:before="40" w:after="40" w:line="261" w:lineRule="auto"/>
              <w:ind w:left="80" w:right="100"/>
            </w:pPr>
            <w:r>
              <w:t>BR-146</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5E6074DA" w14:textId="77777777" w:rsidR="00DB7368" w:rsidRDefault="005E65D8">
            <w:pPr>
              <w:spacing w:before="40" w:after="40" w:line="261" w:lineRule="auto"/>
              <w:ind w:left="80" w:right="100"/>
            </w:pPr>
            <w:r>
              <w:t>An order may auto-complete after the configured buyer-confirmation timeout only when delivery/collection prerequisites are met and no blocking dispute exists; the dispute-window end time is then persisted.</w:t>
            </w:r>
          </w:p>
        </w:tc>
      </w:tr>
      <w:tr w:rsidR="00DB7368" w14:paraId="7597DA7D"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75B73F4" w14:textId="77777777" w:rsidR="00DB7368" w:rsidRDefault="005E65D8">
            <w:pPr>
              <w:spacing w:before="40" w:after="40" w:line="261" w:lineRule="auto"/>
              <w:ind w:left="80" w:right="100"/>
            </w:pPr>
            <w:r>
              <w:t>BR-147</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A7C1755" w14:textId="77777777" w:rsidR="00DB7368" w:rsidRDefault="005E65D8">
            <w:pPr>
              <w:spacing w:before="40" w:after="40" w:line="261" w:lineRule="auto"/>
              <w:ind w:left="80" w:right="100"/>
            </w:pPr>
            <w:r>
              <w:t>Escrow release and buyer-return timeout pr</w:t>
            </w:r>
            <w:r>
              <w:t>ocessing are idempotent lifecycle operations. They may only transition order/payment/dispute states from allowed predecessor states, and every transition is recorded in the audit/history log.</w:t>
            </w:r>
          </w:p>
        </w:tc>
      </w:tr>
      <w:tr w:rsidR="00DB7368" w14:paraId="333B9556"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DA5D99B" w14:textId="77777777" w:rsidR="00DB7368" w:rsidRDefault="005E65D8">
            <w:pPr>
              <w:spacing w:before="40" w:after="40" w:line="261" w:lineRule="auto"/>
              <w:ind w:left="80" w:right="100"/>
            </w:pPr>
            <w:r>
              <w:t>BR-148</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3E99F43D" w14:textId="77777777" w:rsidR="00DB7368" w:rsidRDefault="005E65D8">
            <w:pPr>
              <w:spacing w:before="40" w:after="40" w:line="261" w:lineRule="auto"/>
              <w:ind w:left="80" w:right="100"/>
            </w:pPr>
            <w:r>
              <w:t>Audit events are written through a durable outbox for authentication, profile, post, offer, negotiation, payment, wallet, withdrawal, subscription, dispute, and order lifecycle actions; sensitive payload fields are sanitized, and audit retention is configu</w:t>
            </w:r>
            <w:r>
              <w:t>red separately.</w:t>
            </w:r>
          </w:p>
        </w:tc>
      </w:tr>
      <w:tr w:rsidR="00DB7368" w14:paraId="4586735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FDCE188" w14:textId="77777777" w:rsidR="00DB7368" w:rsidRDefault="005E65D8">
            <w:pPr>
              <w:spacing w:before="40" w:after="40" w:line="261" w:lineRule="auto"/>
              <w:ind w:left="80" w:right="100"/>
            </w:pPr>
            <w:r>
              <w:t>BR-149</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27C4D75B" w14:textId="77777777" w:rsidR="00DB7368" w:rsidRDefault="005E65D8">
            <w:pPr>
              <w:spacing w:before="40" w:after="40" w:line="261" w:lineRule="auto"/>
              <w:ind w:left="80" w:right="100"/>
            </w:pPr>
            <w:r>
              <w:t>An Administrator may suspend or warn a post only when an open Post dispute/report exists against it. Suspension is a soft, reversible action that preserves the post's and dispute's history.</w:t>
            </w:r>
          </w:p>
        </w:tc>
      </w:tr>
      <w:tr w:rsidR="00DB7368" w14:paraId="09930025" w14:textId="77777777">
        <w:tc>
          <w:tcPr>
            <w:tcW w:w="85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2036356" w14:textId="77777777" w:rsidR="00DB7368" w:rsidRDefault="005E65D8">
            <w:pPr>
              <w:spacing w:before="40" w:after="40" w:line="261" w:lineRule="auto"/>
              <w:ind w:left="80" w:right="100"/>
            </w:pPr>
            <w:r>
              <w:t>BR-150</w:t>
            </w:r>
          </w:p>
        </w:tc>
        <w:tc>
          <w:tcPr>
            <w:tcW w:w="8231" w:type="dxa"/>
            <w:tcBorders>
              <w:top w:val="nil"/>
              <w:left w:val="nil"/>
              <w:bottom w:val="single" w:sz="6" w:space="0" w:color="000000"/>
              <w:right w:val="single" w:sz="6" w:space="0" w:color="000000"/>
            </w:tcBorders>
            <w:tcMar>
              <w:top w:w="0" w:type="dxa"/>
              <w:left w:w="0" w:type="dxa"/>
              <w:bottom w:w="0" w:type="dxa"/>
              <w:right w:w="0" w:type="dxa"/>
            </w:tcMar>
          </w:tcPr>
          <w:p w14:paraId="6706C3D0" w14:textId="77777777" w:rsidR="00DB7368" w:rsidRDefault="005E65D8">
            <w:pPr>
              <w:spacing w:before="40" w:after="40" w:line="261" w:lineRule="auto"/>
              <w:ind w:left="80" w:right="100"/>
            </w:pPr>
            <w:r>
              <w:t>Dynamic file-upload rules are appl</w:t>
            </w:r>
            <w:r>
              <w:t>ied per upload context. Each context defines its own allowed extensions and maximum size, and no configured per-context maximum may exceed the application-wide safety ceiling of 25 MiB.</w:t>
            </w:r>
          </w:p>
        </w:tc>
      </w:tr>
    </w:tbl>
    <w:p w14:paraId="67794F66"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20: Business Rules</w:t>
      </w:r>
      <w:r>
        <w:rPr>
          <w:i/>
          <w:iCs/>
          <w:color w:val="0000FF"/>
        </w:rPr>
        <w:t xml:space="preserve"> </w:t>
      </w:r>
    </w:p>
    <w:p w14:paraId="33E7F298" w14:textId="77777777" w:rsidR="00DB7368" w:rsidRDefault="005E65D8">
      <w:pPr>
        <w:pStyle w:val="Heading3"/>
      </w:pPr>
      <w:r>
        <w:t>5.2 Common Requirements</w:t>
      </w:r>
    </w:p>
    <w:p w14:paraId="64527254" w14:textId="77777777" w:rsidR="00DB7368" w:rsidRDefault="005E65D8">
      <w:pPr>
        <w:pStyle w:val="Heading3"/>
      </w:pPr>
      <w:r>
        <w:t>5.3 Application Messages List</w:t>
      </w:r>
    </w:p>
    <w:tbl>
      <w:tblPr>
        <w:tblStyle w:val="af6"/>
        <w:tblW w:w="8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20"/>
        <w:gridCol w:w="1275"/>
        <w:gridCol w:w="2955"/>
        <w:gridCol w:w="2745"/>
      </w:tblGrid>
      <w:tr w:rsidR="00DB7368" w14:paraId="6F76ED85" w14:textId="77777777">
        <w:tc>
          <w:tcPr>
            <w:tcW w:w="540" w:type="dxa"/>
            <w:shd w:val="clear" w:color="auto" w:fill="FFE8E1"/>
          </w:tcPr>
          <w:p w14:paraId="49F8FACC" w14:textId="77777777" w:rsidR="00DB7368" w:rsidRDefault="005E65D8">
            <w:pPr>
              <w:spacing w:before="60" w:after="60"/>
              <w:rPr>
                <w:b/>
                <w:bCs/>
              </w:rPr>
            </w:pPr>
            <w:r>
              <w:rPr>
                <w:b/>
                <w:bCs/>
              </w:rPr>
              <w:t>#</w:t>
            </w:r>
          </w:p>
        </w:tc>
        <w:tc>
          <w:tcPr>
            <w:tcW w:w="1320" w:type="dxa"/>
            <w:shd w:val="clear" w:color="auto" w:fill="FFE8E1"/>
          </w:tcPr>
          <w:p w14:paraId="6FBA4EBB" w14:textId="77777777" w:rsidR="00DB7368" w:rsidRDefault="005E65D8">
            <w:pPr>
              <w:spacing w:before="60" w:after="60"/>
              <w:rPr>
                <w:b/>
                <w:bCs/>
              </w:rPr>
            </w:pPr>
            <w:r>
              <w:rPr>
                <w:b/>
                <w:bCs/>
              </w:rPr>
              <w:t>Message code</w:t>
            </w:r>
          </w:p>
        </w:tc>
        <w:tc>
          <w:tcPr>
            <w:tcW w:w="1275" w:type="dxa"/>
            <w:shd w:val="clear" w:color="auto" w:fill="FFE8E1"/>
          </w:tcPr>
          <w:p w14:paraId="596B47FB" w14:textId="77777777" w:rsidR="00DB7368" w:rsidRDefault="005E65D8">
            <w:pPr>
              <w:spacing w:before="60" w:after="60"/>
              <w:rPr>
                <w:b/>
                <w:bCs/>
              </w:rPr>
            </w:pPr>
            <w:r>
              <w:rPr>
                <w:b/>
                <w:bCs/>
              </w:rPr>
              <w:t>Message Type</w:t>
            </w:r>
          </w:p>
        </w:tc>
        <w:tc>
          <w:tcPr>
            <w:tcW w:w="2955" w:type="dxa"/>
            <w:shd w:val="clear" w:color="auto" w:fill="FFE8E1"/>
          </w:tcPr>
          <w:p w14:paraId="03B53F54" w14:textId="77777777" w:rsidR="00DB7368" w:rsidRDefault="005E65D8">
            <w:pPr>
              <w:spacing w:before="60" w:after="60"/>
              <w:rPr>
                <w:b/>
                <w:bCs/>
              </w:rPr>
            </w:pPr>
            <w:r>
              <w:rPr>
                <w:b/>
                <w:bCs/>
              </w:rPr>
              <w:t>Context</w:t>
            </w:r>
          </w:p>
        </w:tc>
        <w:tc>
          <w:tcPr>
            <w:tcW w:w="2745" w:type="dxa"/>
            <w:shd w:val="clear" w:color="auto" w:fill="FFE8E1"/>
          </w:tcPr>
          <w:p w14:paraId="5B4B3682" w14:textId="77777777" w:rsidR="00DB7368" w:rsidRDefault="005E65D8">
            <w:pPr>
              <w:spacing w:before="60" w:after="60"/>
              <w:rPr>
                <w:b/>
                <w:bCs/>
              </w:rPr>
            </w:pPr>
            <w:r>
              <w:rPr>
                <w:b/>
                <w:bCs/>
              </w:rPr>
              <w:t>Content</w:t>
            </w:r>
          </w:p>
        </w:tc>
      </w:tr>
      <w:tr w:rsidR="00DB7368" w14:paraId="5050DD42" w14:textId="77777777">
        <w:tc>
          <w:tcPr>
            <w:tcW w:w="540" w:type="dxa"/>
          </w:tcPr>
          <w:p w14:paraId="4082EE6B" w14:textId="77777777" w:rsidR="00DB7368" w:rsidRDefault="005E65D8">
            <w:pPr>
              <w:spacing w:before="60" w:after="60"/>
            </w:pPr>
            <w:r>
              <w:t>1</w:t>
            </w:r>
          </w:p>
        </w:tc>
        <w:tc>
          <w:tcPr>
            <w:tcW w:w="1320" w:type="dxa"/>
          </w:tcPr>
          <w:p w14:paraId="7A01564F" w14:textId="77777777" w:rsidR="00DB7368" w:rsidRDefault="005E65D8">
            <w:pPr>
              <w:spacing w:before="60" w:after="60"/>
            </w:pPr>
            <w:r>
              <w:t>AUTH_INVALID_CREDENTIAL</w:t>
            </w:r>
          </w:p>
        </w:tc>
        <w:tc>
          <w:tcPr>
            <w:tcW w:w="1275" w:type="dxa"/>
          </w:tcPr>
          <w:p w14:paraId="205913EE" w14:textId="77777777" w:rsidR="00DB7368" w:rsidRDefault="005E65D8">
            <w:pPr>
              <w:spacing w:before="60" w:after="60"/>
            </w:pPr>
            <w:r>
              <w:t>API error response</w:t>
            </w:r>
          </w:p>
        </w:tc>
        <w:tc>
          <w:tcPr>
            <w:tcW w:w="2955" w:type="dxa"/>
          </w:tcPr>
          <w:p w14:paraId="145E556D" w14:textId="77777777" w:rsidR="00DB7368" w:rsidRDefault="005E65D8">
            <w:pPr>
              <w:spacing w:before="60" w:after="60"/>
            </w:pPr>
            <w:r>
              <w:t>Username/email or password is incorrect</w:t>
            </w:r>
          </w:p>
        </w:tc>
        <w:tc>
          <w:tcPr>
            <w:tcW w:w="2745" w:type="dxa"/>
          </w:tcPr>
          <w:p w14:paraId="01FFE069" w14:textId="77777777" w:rsidR="00DB7368" w:rsidRDefault="005E65D8">
            <w:pPr>
              <w:spacing w:before="60" w:after="60"/>
              <w:rPr>
                <w:i/>
                <w:iCs/>
              </w:rPr>
            </w:pPr>
            <w:r>
              <w:rPr>
                <w:i/>
                <w:iCs/>
              </w:rPr>
              <w:t>Invalid username or password.</w:t>
            </w:r>
          </w:p>
        </w:tc>
      </w:tr>
      <w:tr w:rsidR="00DB7368" w14:paraId="1FEFAAEE" w14:textId="77777777">
        <w:tc>
          <w:tcPr>
            <w:tcW w:w="540" w:type="dxa"/>
          </w:tcPr>
          <w:p w14:paraId="494500E6" w14:textId="77777777" w:rsidR="00DB7368" w:rsidRDefault="005E65D8">
            <w:pPr>
              <w:spacing w:before="60" w:after="60"/>
            </w:pPr>
            <w:r>
              <w:t>2</w:t>
            </w:r>
          </w:p>
        </w:tc>
        <w:tc>
          <w:tcPr>
            <w:tcW w:w="1320" w:type="dxa"/>
          </w:tcPr>
          <w:p w14:paraId="774052D0" w14:textId="77777777" w:rsidR="00DB7368" w:rsidRDefault="005E65D8">
            <w:pPr>
              <w:spacing w:before="60" w:after="60"/>
            </w:pPr>
            <w:r>
              <w:t>AUTH_PASSWORD_RESET_EMAIL_NOT_FOUND</w:t>
            </w:r>
          </w:p>
        </w:tc>
        <w:tc>
          <w:tcPr>
            <w:tcW w:w="1275" w:type="dxa"/>
          </w:tcPr>
          <w:p w14:paraId="79B5FEE7" w14:textId="77777777" w:rsidR="00DB7368" w:rsidRDefault="005E65D8">
            <w:pPr>
              <w:spacing w:before="60" w:after="60"/>
            </w:pPr>
            <w:r>
              <w:t>API error response</w:t>
            </w:r>
          </w:p>
        </w:tc>
        <w:tc>
          <w:tcPr>
            <w:tcW w:w="2955" w:type="dxa"/>
          </w:tcPr>
          <w:p w14:paraId="5600E22C" w14:textId="77777777" w:rsidR="00DB7368" w:rsidRDefault="005E65D8">
            <w:pPr>
              <w:spacing w:before="60" w:after="60"/>
            </w:pPr>
            <w:r>
              <w:t>Auth</w:t>
            </w:r>
          </w:p>
        </w:tc>
        <w:tc>
          <w:tcPr>
            <w:tcW w:w="2745" w:type="dxa"/>
          </w:tcPr>
          <w:p w14:paraId="7AF18E5E" w14:textId="77777777" w:rsidR="00DB7368" w:rsidRDefault="005E65D8">
            <w:pPr>
              <w:spacing w:before="60" w:after="60"/>
              <w:rPr>
                <w:i/>
                <w:iCs/>
              </w:rPr>
            </w:pPr>
            <w:r>
              <w:rPr>
                <w:i/>
                <w:iCs/>
              </w:rPr>
              <w:t xml:space="preserve">The email is not registered in the system </w:t>
            </w:r>
          </w:p>
        </w:tc>
      </w:tr>
      <w:tr w:rsidR="00DB7368" w14:paraId="267BBA1A" w14:textId="77777777">
        <w:tc>
          <w:tcPr>
            <w:tcW w:w="540" w:type="dxa"/>
          </w:tcPr>
          <w:p w14:paraId="487D2CD3" w14:textId="77777777" w:rsidR="00DB7368" w:rsidRDefault="005E65D8">
            <w:pPr>
              <w:spacing w:before="60" w:after="60"/>
            </w:pPr>
            <w:r>
              <w:t>3</w:t>
            </w:r>
          </w:p>
        </w:tc>
        <w:tc>
          <w:tcPr>
            <w:tcW w:w="1320" w:type="dxa"/>
          </w:tcPr>
          <w:p w14:paraId="052D759F" w14:textId="77777777" w:rsidR="00DB7368" w:rsidRDefault="005E65D8">
            <w:pPr>
              <w:spacing w:before="60" w:after="60"/>
            </w:pPr>
            <w:r>
              <w:t>AUTH_PASSWORD_RESET_UNAVAILABLE</w:t>
            </w:r>
          </w:p>
        </w:tc>
        <w:tc>
          <w:tcPr>
            <w:tcW w:w="1275" w:type="dxa"/>
          </w:tcPr>
          <w:p w14:paraId="3C05F582" w14:textId="77777777" w:rsidR="00DB7368" w:rsidRDefault="005E65D8">
            <w:pPr>
              <w:spacing w:before="60" w:after="60"/>
            </w:pPr>
            <w:r>
              <w:t>API error response</w:t>
            </w:r>
          </w:p>
        </w:tc>
        <w:tc>
          <w:tcPr>
            <w:tcW w:w="2955" w:type="dxa"/>
          </w:tcPr>
          <w:p w14:paraId="4BA83E2A" w14:textId="77777777" w:rsidR="00DB7368" w:rsidRDefault="005E65D8">
            <w:pPr>
              <w:spacing w:before="60" w:after="60"/>
            </w:pPr>
            <w:r>
              <w:t>Auth</w:t>
            </w:r>
          </w:p>
        </w:tc>
        <w:tc>
          <w:tcPr>
            <w:tcW w:w="2745" w:type="dxa"/>
          </w:tcPr>
          <w:p w14:paraId="1065A51B" w14:textId="77777777" w:rsidR="00DB7368" w:rsidRDefault="005E65D8">
            <w:pPr>
              <w:spacing w:before="60" w:after="60"/>
            </w:pPr>
            <w:r>
              <w:rPr>
                <w:i/>
                <w:iCs/>
              </w:rPr>
              <w:t>Only Personal or Business accounts that have not been locked or deleted are eligible for a password reset</w:t>
            </w:r>
          </w:p>
        </w:tc>
      </w:tr>
      <w:tr w:rsidR="00DB7368" w14:paraId="2AADE39C" w14:textId="77777777">
        <w:tc>
          <w:tcPr>
            <w:tcW w:w="540" w:type="dxa"/>
          </w:tcPr>
          <w:p w14:paraId="739F413F" w14:textId="77777777" w:rsidR="00DB7368" w:rsidRDefault="005E65D8">
            <w:pPr>
              <w:spacing w:before="60" w:after="60"/>
            </w:pPr>
            <w:r>
              <w:lastRenderedPageBreak/>
              <w:t>4</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3F970ADE" w14:textId="77777777" w:rsidR="00DB7368" w:rsidRDefault="005E65D8">
            <w:r>
              <w:t>AUTH_PASSWORD_RESET_OTP_INVALID</w:t>
            </w:r>
          </w:p>
        </w:tc>
        <w:tc>
          <w:tcPr>
            <w:tcW w:w="127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2088BF97" w14:textId="77777777" w:rsidR="00DB7368" w:rsidRDefault="005E65D8">
            <w:r>
              <w:t>API error response</w:t>
            </w:r>
          </w:p>
        </w:tc>
        <w:tc>
          <w:tcPr>
            <w:tcW w:w="295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392ACEA2" w14:textId="77777777" w:rsidR="00DB7368" w:rsidRDefault="005E65D8">
            <w:r>
              <w:t>Auth</w:t>
            </w:r>
          </w:p>
        </w:tc>
        <w:tc>
          <w:tcPr>
            <w:tcW w:w="2745" w:type="dxa"/>
          </w:tcPr>
          <w:p w14:paraId="3A460155" w14:textId="77777777" w:rsidR="00DB7368" w:rsidRDefault="005E65D8">
            <w:pPr>
              <w:spacing w:before="60" w:after="60"/>
              <w:rPr>
                <w:i/>
                <w:iCs/>
              </w:rPr>
            </w:pPr>
            <w:r>
              <w:rPr>
                <w:i/>
                <w:iCs/>
              </w:rPr>
              <w:t>The OTP is invalid, expired, or has already been used</w:t>
            </w:r>
          </w:p>
        </w:tc>
      </w:tr>
      <w:tr w:rsidR="00DB7368" w14:paraId="1398947D" w14:textId="77777777">
        <w:tc>
          <w:tcPr>
            <w:tcW w:w="540" w:type="dxa"/>
          </w:tcPr>
          <w:p w14:paraId="6C01A751" w14:textId="77777777" w:rsidR="00DB7368" w:rsidRDefault="005E65D8">
            <w:pPr>
              <w:spacing w:before="60" w:after="60"/>
            </w:pPr>
            <w:r>
              <w:t>5</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67CD1DA" w14:textId="77777777" w:rsidR="00DB7368" w:rsidRDefault="005E65D8">
            <w:r>
              <w:t>AUTH_PASSWORD_RESET_OTP_LOCKED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D8B62C0"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7582F52" w14:textId="77777777" w:rsidR="00DB7368" w:rsidRDefault="005E65D8">
            <w:r>
              <w:t>Auth</w:t>
            </w:r>
          </w:p>
        </w:tc>
        <w:tc>
          <w:tcPr>
            <w:tcW w:w="2745" w:type="dxa"/>
          </w:tcPr>
          <w:p w14:paraId="0D1C5940" w14:textId="77777777" w:rsidR="00DB7368" w:rsidRDefault="005E65D8">
            <w:pPr>
              <w:spacing w:before="60" w:after="60"/>
              <w:rPr>
                <w:i/>
                <w:iCs/>
              </w:rPr>
            </w:pPr>
            <w:r>
              <w:rPr>
                <w:i/>
                <w:iCs/>
              </w:rPr>
              <w:t>You have entered the wrong OTP too many times. Please try again in 15 minutes</w:t>
            </w:r>
          </w:p>
        </w:tc>
      </w:tr>
      <w:tr w:rsidR="00DB7368" w14:paraId="2CFB2A3E" w14:textId="77777777">
        <w:tc>
          <w:tcPr>
            <w:tcW w:w="540" w:type="dxa"/>
          </w:tcPr>
          <w:p w14:paraId="5F8547A4" w14:textId="77777777" w:rsidR="00DB7368" w:rsidRDefault="005E65D8">
            <w:pPr>
              <w:spacing w:before="60" w:after="60"/>
            </w:pPr>
            <w:r>
              <w:t>6</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71A3C51" w14:textId="77777777" w:rsidR="00DB7368" w:rsidRDefault="005E65D8">
            <w:r>
              <w:t>AUTH_MODERATOR_CREATION_FORBIDDEN</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488ABD1"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A345A33" w14:textId="77777777" w:rsidR="00DB7368" w:rsidRDefault="005E65D8">
            <w:r>
              <w:t>Auth</w:t>
            </w:r>
          </w:p>
        </w:tc>
        <w:tc>
          <w:tcPr>
            <w:tcW w:w="2745" w:type="dxa"/>
          </w:tcPr>
          <w:p w14:paraId="7575383B" w14:textId="77777777" w:rsidR="00DB7368" w:rsidRDefault="005E65D8">
            <w:pPr>
              <w:spacing w:before="60" w:after="60"/>
              <w:rPr>
                <w:i/>
                <w:iCs/>
              </w:rPr>
            </w:pPr>
            <w:r>
              <w:rPr>
                <w:i/>
                <w:iCs/>
              </w:rPr>
              <w:t xml:space="preserve">Only an active admin can create moderators </w:t>
            </w:r>
          </w:p>
        </w:tc>
      </w:tr>
      <w:tr w:rsidR="00DB7368" w14:paraId="754E56F2" w14:textId="77777777">
        <w:tc>
          <w:tcPr>
            <w:tcW w:w="540" w:type="dxa"/>
          </w:tcPr>
          <w:p w14:paraId="3A905B46" w14:textId="77777777" w:rsidR="00DB7368" w:rsidRDefault="005E65D8">
            <w:pPr>
              <w:spacing w:before="60" w:after="60"/>
            </w:pPr>
            <w:r>
              <w:t>7</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F0A6299" w14:textId="77777777" w:rsidR="00DB7368" w:rsidRDefault="005E65D8">
            <w:r>
              <w:t>AUTH_MODERATOR_TOKEN_INVALID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C755D13"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D808569" w14:textId="77777777" w:rsidR="00DB7368" w:rsidRDefault="005E65D8">
            <w:r>
              <w:t>Auth</w:t>
            </w:r>
          </w:p>
        </w:tc>
        <w:tc>
          <w:tcPr>
            <w:tcW w:w="2745" w:type="dxa"/>
          </w:tcPr>
          <w:p w14:paraId="668AC903" w14:textId="77777777" w:rsidR="00DB7368" w:rsidRDefault="005E65D8">
            <w:pPr>
              <w:spacing w:before="60" w:after="60"/>
              <w:rPr>
                <w:i/>
                <w:iCs/>
              </w:rPr>
            </w:pPr>
            <w:r>
              <w:rPr>
                <w:i/>
                <w:iCs/>
              </w:rPr>
              <w:t xml:space="preserve">The activation link or password setup session is invalid, expired, or already used </w:t>
            </w:r>
          </w:p>
        </w:tc>
      </w:tr>
      <w:tr w:rsidR="00DB7368" w14:paraId="38BF8A35" w14:textId="77777777">
        <w:tc>
          <w:tcPr>
            <w:tcW w:w="540" w:type="dxa"/>
          </w:tcPr>
          <w:p w14:paraId="596A8077" w14:textId="77777777" w:rsidR="00DB7368" w:rsidRDefault="005E65D8">
            <w:pPr>
              <w:spacing w:before="60" w:after="60"/>
            </w:pPr>
            <w:r>
              <w:t>8</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65CF4D7D" w14:textId="77777777" w:rsidR="00DB7368" w:rsidRDefault="005E65D8">
            <w:r>
              <w:t>AUTH_MODERA</w:t>
            </w:r>
            <w:r>
              <w:t>TOR_EMAIL_FAILED</w:t>
            </w:r>
          </w:p>
        </w:tc>
        <w:tc>
          <w:tcPr>
            <w:tcW w:w="127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5CDCA2B4" w14:textId="77777777" w:rsidR="00DB7368" w:rsidRDefault="005E65D8">
            <w:r>
              <w:t>API error response</w:t>
            </w:r>
          </w:p>
        </w:tc>
        <w:tc>
          <w:tcPr>
            <w:tcW w:w="295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175ABB9E" w14:textId="77777777" w:rsidR="00DB7368" w:rsidRDefault="005E65D8">
            <w:r>
              <w:t>Auth</w:t>
            </w:r>
          </w:p>
        </w:tc>
        <w:tc>
          <w:tcPr>
            <w:tcW w:w="274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0EDC6947" w14:textId="77777777" w:rsidR="00DB7368" w:rsidRDefault="005E65D8">
            <w:pPr>
              <w:rPr>
                <w:i/>
                <w:iCs/>
              </w:rPr>
            </w:pPr>
            <w:r>
              <w:rPr>
                <w:i/>
                <w:iCs/>
              </w:rPr>
              <w:t>The pending account was created, but the confirmation email could not be sent.</w:t>
            </w:r>
          </w:p>
        </w:tc>
      </w:tr>
      <w:tr w:rsidR="00DB7368" w14:paraId="20F7ABA5" w14:textId="77777777">
        <w:tc>
          <w:tcPr>
            <w:tcW w:w="540" w:type="dxa"/>
          </w:tcPr>
          <w:p w14:paraId="2725DCAF" w14:textId="77777777" w:rsidR="00DB7368" w:rsidRDefault="005E65D8">
            <w:pPr>
              <w:spacing w:before="60" w:after="60"/>
            </w:pPr>
            <w:r>
              <w:t>9</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28FFFB6" w14:textId="77777777" w:rsidR="00DB7368" w:rsidRDefault="005E65D8">
            <w:r>
              <w:t>AUTH_MODERATOR_CONFIGURATION_INVALID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951D6AA"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3A500CF"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C1D093A" w14:textId="77777777" w:rsidR="00DB7368" w:rsidRDefault="005E65D8">
            <w:pPr>
              <w:rPr>
                <w:i/>
                <w:iCs/>
              </w:rPr>
            </w:pPr>
            <w:r>
              <w:rPr>
                <w:i/>
                <w:iCs/>
              </w:rPr>
              <w:t>Moderator activation settings are invalid.</w:t>
            </w:r>
          </w:p>
        </w:tc>
      </w:tr>
      <w:tr w:rsidR="00DB7368" w14:paraId="39C55B3E" w14:textId="77777777">
        <w:tc>
          <w:tcPr>
            <w:tcW w:w="540" w:type="dxa"/>
          </w:tcPr>
          <w:p w14:paraId="5880ADE9" w14:textId="77777777" w:rsidR="00DB7368" w:rsidRDefault="005E65D8">
            <w:pPr>
              <w:spacing w:before="60" w:after="60"/>
            </w:pPr>
            <w:r>
              <w:t>10</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B9C9CBC" w14:textId="77777777" w:rsidR="00DB7368" w:rsidRDefault="005E65D8">
            <w:r>
              <w:t>AUTH_EMAIL_REQUIRED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235B104"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0D49C55"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77E0CFE" w14:textId="77777777" w:rsidR="00DB7368" w:rsidRDefault="005E65D8">
            <w:pPr>
              <w:rPr>
                <w:i/>
                <w:iCs/>
              </w:rPr>
            </w:pPr>
            <w:r>
              <w:rPr>
                <w:i/>
                <w:iCs/>
              </w:rPr>
              <w:t>Email is required.</w:t>
            </w:r>
          </w:p>
        </w:tc>
      </w:tr>
      <w:tr w:rsidR="00DB7368" w14:paraId="0CE59F23" w14:textId="77777777">
        <w:tc>
          <w:tcPr>
            <w:tcW w:w="540" w:type="dxa"/>
          </w:tcPr>
          <w:p w14:paraId="634A3F59" w14:textId="77777777" w:rsidR="00DB7368" w:rsidRDefault="005E65D8">
            <w:pPr>
              <w:spacing w:before="60" w:after="60"/>
            </w:pPr>
            <w:r>
              <w:t>11</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26D33C4" w14:textId="77777777" w:rsidR="00DB7368" w:rsidRDefault="005E65D8">
            <w:r>
              <w:t>AUTH_EMAIL_INVALID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267B867"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01A04DD"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13943AB" w14:textId="77777777" w:rsidR="00DB7368" w:rsidRDefault="005E65D8">
            <w:pPr>
              <w:rPr>
                <w:i/>
                <w:iCs/>
              </w:rPr>
            </w:pPr>
            <w:r>
              <w:rPr>
                <w:i/>
                <w:iCs/>
              </w:rPr>
              <w:t>Email format is invalid.</w:t>
            </w:r>
          </w:p>
        </w:tc>
      </w:tr>
      <w:tr w:rsidR="00DB7368" w14:paraId="1F1F0078" w14:textId="77777777">
        <w:tc>
          <w:tcPr>
            <w:tcW w:w="540" w:type="dxa"/>
          </w:tcPr>
          <w:p w14:paraId="6016C36A" w14:textId="77777777" w:rsidR="00DB7368" w:rsidRDefault="005E65D8">
            <w:pPr>
              <w:spacing w:before="60" w:after="60"/>
            </w:pPr>
            <w:r>
              <w:t>12</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453936B" w14:textId="77777777" w:rsidR="00DB7368" w:rsidRDefault="005E65D8">
            <w:r>
              <w:t>AUTH_FULLNAME_REQUIRED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54B6EDF"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9E95CA4"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893F4B1" w14:textId="77777777" w:rsidR="00DB7368" w:rsidRDefault="005E65D8">
            <w:pPr>
              <w:rPr>
                <w:i/>
                <w:iCs/>
              </w:rPr>
            </w:pPr>
            <w:r>
              <w:rPr>
                <w:i/>
                <w:iCs/>
              </w:rPr>
              <w:t>Full name is required.</w:t>
            </w:r>
          </w:p>
        </w:tc>
      </w:tr>
      <w:tr w:rsidR="00DB7368" w14:paraId="30F2E832" w14:textId="77777777">
        <w:tc>
          <w:tcPr>
            <w:tcW w:w="540" w:type="dxa"/>
          </w:tcPr>
          <w:p w14:paraId="0361D117" w14:textId="77777777" w:rsidR="00DB7368" w:rsidRDefault="005E65D8">
            <w:pPr>
              <w:spacing w:before="60" w:after="60"/>
            </w:pPr>
            <w:r>
              <w:t>13</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5A9F1C7F" w14:textId="77777777" w:rsidR="00DB7368" w:rsidRDefault="005E65D8">
            <w:r>
              <w:t>AUTH_FULLNAME_INVALID</w:t>
            </w:r>
          </w:p>
        </w:tc>
        <w:tc>
          <w:tcPr>
            <w:tcW w:w="127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2515165F" w14:textId="77777777" w:rsidR="00DB7368" w:rsidRDefault="005E65D8">
            <w:r>
              <w:t>API error response</w:t>
            </w:r>
          </w:p>
        </w:tc>
        <w:tc>
          <w:tcPr>
            <w:tcW w:w="295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3507F302" w14:textId="77777777" w:rsidR="00DB7368" w:rsidRDefault="005E65D8">
            <w:r>
              <w:t>Auth</w:t>
            </w:r>
          </w:p>
        </w:tc>
        <w:tc>
          <w:tcPr>
            <w:tcW w:w="274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0D026BEC" w14:textId="77777777" w:rsidR="00DB7368" w:rsidRDefault="005E65D8">
            <w:pPr>
              <w:rPr>
                <w:i/>
                <w:iCs/>
              </w:rPr>
            </w:pPr>
            <w:r>
              <w:rPr>
                <w:i/>
                <w:iCs/>
              </w:rPr>
              <w:t>Full name may contain letters and spaces only.</w:t>
            </w:r>
          </w:p>
        </w:tc>
      </w:tr>
      <w:tr w:rsidR="00DB7368" w14:paraId="3FB2AD66" w14:textId="77777777">
        <w:tc>
          <w:tcPr>
            <w:tcW w:w="540" w:type="dxa"/>
          </w:tcPr>
          <w:p w14:paraId="71C28720" w14:textId="77777777" w:rsidR="00DB7368" w:rsidRDefault="005E65D8">
            <w:pPr>
              <w:spacing w:before="60" w:after="60"/>
            </w:pPr>
            <w:r>
              <w:lastRenderedPageBreak/>
              <w:t>14</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EC6C2F9" w14:textId="77777777" w:rsidR="00DB7368" w:rsidRDefault="005E65D8">
            <w:r>
              <w:t>AUTH_USERNAME_REQUIRED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A32971C"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1DBE00B"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B2EDBCA" w14:textId="77777777" w:rsidR="00DB7368" w:rsidRDefault="005E65D8">
            <w:pPr>
              <w:rPr>
                <w:i/>
                <w:iCs/>
              </w:rPr>
            </w:pPr>
            <w:r>
              <w:rPr>
                <w:i/>
                <w:iCs/>
              </w:rPr>
              <w:t>Username is required.</w:t>
            </w:r>
          </w:p>
        </w:tc>
      </w:tr>
      <w:tr w:rsidR="00DB7368" w14:paraId="378D1A30" w14:textId="77777777">
        <w:tc>
          <w:tcPr>
            <w:tcW w:w="540" w:type="dxa"/>
          </w:tcPr>
          <w:p w14:paraId="44B2F3CD" w14:textId="77777777" w:rsidR="00DB7368" w:rsidRDefault="005E65D8">
            <w:pPr>
              <w:spacing w:before="60" w:after="60"/>
            </w:pPr>
            <w:r>
              <w:t>15</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03FDFD5" w14:textId="77777777" w:rsidR="00DB7368" w:rsidRDefault="005E65D8">
            <w:r>
              <w:t>AUTH_USERNAME_INVALID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D7AB87C"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804392C"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5123BCD" w14:textId="77777777" w:rsidR="00DB7368" w:rsidRDefault="005E65D8">
            <w:pPr>
              <w:rPr>
                <w:i/>
                <w:iCs/>
              </w:rPr>
            </w:pPr>
            <w:r>
              <w:rPr>
                <w:i/>
                <w:iCs/>
              </w:rPr>
              <w:t>Username may contain letters, numbers, and underscores only.</w:t>
            </w:r>
          </w:p>
        </w:tc>
      </w:tr>
      <w:tr w:rsidR="00DB7368" w14:paraId="37225C57" w14:textId="77777777">
        <w:tc>
          <w:tcPr>
            <w:tcW w:w="540" w:type="dxa"/>
          </w:tcPr>
          <w:p w14:paraId="3B3280CC" w14:textId="77777777" w:rsidR="00DB7368" w:rsidRDefault="005E65D8">
            <w:pPr>
              <w:spacing w:before="60" w:after="60"/>
            </w:pPr>
            <w:r>
              <w:t>16</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B83F864" w14:textId="77777777" w:rsidR="00DB7368" w:rsidRDefault="005E65D8">
            <w:r>
              <w:t>AUTH_PASSWORD_REQUIRED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0DCC57B"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090DF85"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0DBB101" w14:textId="77777777" w:rsidR="00DB7368" w:rsidRDefault="005E65D8">
            <w:pPr>
              <w:rPr>
                <w:i/>
                <w:iCs/>
              </w:rPr>
            </w:pPr>
            <w:r>
              <w:rPr>
                <w:i/>
                <w:iCs/>
              </w:rPr>
              <w:t>Password is required.</w:t>
            </w:r>
          </w:p>
        </w:tc>
      </w:tr>
      <w:tr w:rsidR="00DB7368" w14:paraId="5FB0B46E" w14:textId="77777777">
        <w:tc>
          <w:tcPr>
            <w:tcW w:w="540" w:type="dxa"/>
          </w:tcPr>
          <w:p w14:paraId="3C3D3B84" w14:textId="77777777" w:rsidR="00DB7368" w:rsidRDefault="005E65D8">
            <w:pPr>
              <w:spacing w:before="60" w:after="60"/>
            </w:pPr>
            <w:r>
              <w:t>17</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420FC7D" w14:textId="77777777" w:rsidR="00DB7368" w:rsidRDefault="005E65D8">
            <w:r>
              <w:t>AUTH_PASSWORD_LENGTH_INVALID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0831077"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F1B82E4"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D79409D" w14:textId="77777777" w:rsidR="00DB7368" w:rsidRDefault="005E65D8">
            <w:pPr>
              <w:rPr>
                <w:i/>
                <w:iCs/>
              </w:rPr>
            </w:pPr>
            <w:r>
              <w:rPr>
                <w:i/>
                <w:iCs/>
              </w:rPr>
              <w:t>Password must be between 6 and 20 characters.</w:t>
            </w:r>
          </w:p>
        </w:tc>
      </w:tr>
      <w:tr w:rsidR="00DB7368" w14:paraId="1750A670" w14:textId="77777777">
        <w:tc>
          <w:tcPr>
            <w:tcW w:w="540" w:type="dxa"/>
          </w:tcPr>
          <w:p w14:paraId="1906C14C" w14:textId="77777777" w:rsidR="00DB7368" w:rsidRDefault="005E65D8">
            <w:pPr>
              <w:spacing w:before="60" w:after="60"/>
            </w:pPr>
            <w:r>
              <w:t>18</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3323237" w14:textId="77777777" w:rsidR="00DB7368" w:rsidRDefault="005E65D8">
            <w:r>
              <w:t>AUTH_PHONE_REQUIRED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7BD24E6"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E3D58E2"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2879AF6" w14:textId="77777777" w:rsidR="00DB7368" w:rsidRDefault="005E65D8">
            <w:pPr>
              <w:rPr>
                <w:i/>
                <w:iCs/>
              </w:rPr>
            </w:pPr>
            <w:r>
              <w:rPr>
                <w:i/>
                <w:iCs/>
              </w:rPr>
              <w:t>Phone number is required.</w:t>
            </w:r>
          </w:p>
        </w:tc>
      </w:tr>
      <w:tr w:rsidR="00DB7368" w14:paraId="56B7D8B5" w14:textId="77777777">
        <w:tc>
          <w:tcPr>
            <w:tcW w:w="540" w:type="dxa"/>
          </w:tcPr>
          <w:p w14:paraId="0C0DCCB7" w14:textId="77777777" w:rsidR="00DB7368" w:rsidRDefault="005E65D8">
            <w:pPr>
              <w:spacing w:before="60" w:after="60"/>
            </w:pPr>
            <w:r>
              <w:t>19</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8733A89" w14:textId="77777777" w:rsidR="00DB7368" w:rsidRDefault="005E65D8">
            <w:r>
              <w:t>AUTH_PHONE_INVALID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7995A22"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123A550"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F89DB89" w14:textId="77777777" w:rsidR="00DB7368" w:rsidRDefault="005E65D8">
            <w:pPr>
              <w:rPr>
                <w:i/>
                <w:iCs/>
              </w:rPr>
            </w:pPr>
            <w:r>
              <w:rPr>
                <w:i/>
                <w:iCs/>
              </w:rPr>
              <w:t>Phone number must contain 9 or 10 digits and start with 0.</w:t>
            </w:r>
          </w:p>
        </w:tc>
      </w:tr>
      <w:tr w:rsidR="00DB7368" w14:paraId="0978D636" w14:textId="77777777">
        <w:tc>
          <w:tcPr>
            <w:tcW w:w="540" w:type="dxa"/>
          </w:tcPr>
          <w:p w14:paraId="66016B99" w14:textId="77777777" w:rsidR="00DB7368" w:rsidRDefault="005E65D8">
            <w:pPr>
              <w:spacing w:before="60" w:after="60"/>
            </w:pPr>
            <w:r>
              <w:t>20</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F89B03C" w14:textId="77777777" w:rsidR="00DB7368" w:rsidRDefault="005E65D8">
            <w:r>
              <w:t>AUTH_INVALID_CREDENTIAL</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03ADDF7"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D622359"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8F2E646" w14:textId="77777777" w:rsidR="00DB7368" w:rsidRDefault="005E65D8">
            <w:pPr>
              <w:rPr>
                <w:i/>
                <w:iCs/>
              </w:rPr>
            </w:pPr>
            <w:r>
              <w:rPr>
                <w:i/>
                <w:iCs/>
              </w:rPr>
              <w:t>Invalid username or password.</w:t>
            </w:r>
          </w:p>
        </w:tc>
      </w:tr>
      <w:tr w:rsidR="00DB7368" w14:paraId="48779CF0" w14:textId="77777777">
        <w:tc>
          <w:tcPr>
            <w:tcW w:w="540" w:type="dxa"/>
          </w:tcPr>
          <w:p w14:paraId="7BBE93BB" w14:textId="77777777" w:rsidR="00DB7368" w:rsidRDefault="005E65D8">
            <w:pPr>
              <w:spacing w:before="60" w:after="60"/>
            </w:pPr>
            <w:r>
              <w:t>21</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59365D06" w14:textId="77777777" w:rsidR="00DB7368" w:rsidRDefault="005E65D8">
            <w:r>
              <w:t>AUTH_USER_NOT_FOUND</w:t>
            </w:r>
          </w:p>
        </w:tc>
        <w:tc>
          <w:tcPr>
            <w:tcW w:w="127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159BA532" w14:textId="77777777" w:rsidR="00DB7368" w:rsidRDefault="005E65D8">
            <w:r>
              <w:t>API error response</w:t>
            </w:r>
          </w:p>
        </w:tc>
        <w:tc>
          <w:tcPr>
            <w:tcW w:w="295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0F1D25DD" w14:textId="77777777" w:rsidR="00DB7368" w:rsidRDefault="005E65D8">
            <w:r>
              <w:t>Auth</w:t>
            </w:r>
          </w:p>
        </w:tc>
        <w:tc>
          <w:tcPr>
            <w:tcW w:w="274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6C4259B0" w14:textId="77777777" w:rsidR="00DB7368" w:rsidRDefault="005E65D8">
            <w:pPr>
              <w:rPr>
                <w:i/>
                <w:iCs/>
              </w:rPr>
            </w:pPr>
            <w:r>
              <w:rPr>
                <w:i/>
                <w:iCs/>
              </w:rPr>
              <w:t>User not found.</w:t>
            </w:r>
          </w:p>
        </w:tc>
      </w:tr>
      <w:tr w:rsidR="00DB7368" w14:paraId="033686E0" w14:textId="77777777">
        <w:tc>
          <w:tcPr>
            <w:tcW w:w="540" w:type="dxa"/>
          </w:tcPr>
          <w:p w14:paraId="2FCC8186" w14:textId="77777777" w:rsidR="00DB7368" w:rsidRDefault="005E65D8">
            <w:pPr>
              <w:spacing w:before="60" w:after="60"/>
            </w:pPr>
            <w:r>
              <w:t>22</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391BF74" w14:textId="77777777" w:rsidR="00DB7368" w:rsidRDefault="005E65D8">
            <w:r>
              <w:t>AUTH_INVALID_REFRESH_TOKEN</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96AB3D0"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D80F0E7"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6A6AC8D" w14:textId="77777777" w:rsidR="00DB7368" w:rsidRDefault="005E65D8">
            <w:pPr>
              <w:rPr>
                <w:i/>
                <w:iCs/>
              </w:rPr>
            </w:pPr>
            <w:r>
              <w:rPr>
                <w:i/>
                <w:iCs/>
              </w:rPr>
              <w:t>Refresh token is invalid.</w:t>
            </w:r>
          </w:p>
        </w:tc>
      </w:tr>
      <w:tr w:rsidR="00DB7368" w14:paraId="3ED037A6" w14:textId="77777777">
        <w:tc>
          <w:tcPr>
            <w:tcW w:w="540" w:type="dxa"/>
          </w:tcPr>
          <w:p w14:paraId="5DE0F732" w14:textId="77777777" w:rsidR="00DB7368" w:rsidRDefault="005E65D8">
            <w:pPr>
              <w:spacing w:before="60" w:after="60"/>
            </w:pPr>
            <w:r>
              <w:t>23</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A781F5F" w14:textId="77777777" w:rsidR="00DB7368" w:rsidRDefault="005E65D8">
            <w:r>
              <w:t>AUTH_REFRESH_TOKEN_EXPIRED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D5840B4"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DB6EDEB"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DD21083" w14:textId="77777777" w:rsidR="00DB7368" w:rsidRDefault="005E65D8">
            <w:pPr>
              <w:rPr>
                <w:i/>
                <w:iCs/>
              </w:rPr>
            </w:pPr>
            <w:r>
              <w:rPr>
                <w:i/>
                <w:iCs/>
              </w:rPr>
              <w:t>Refresh token has expired.</w:t>
            </w:r>
          </w:p>
        </w:tc>
      </w:tr>
      <w:tr w:rsidR="00DB7368" w14:paraId="76339D35" w14:textId="77777777">
        <w:tc>
          <w:tcPr>
            <w:tcW w:w="540" w:type="dxa"/>
          </w:tcPr>
          <w:p w14:paraId="54F3AEC6" w14:textId="77777777" w:rsidR="00DB7368" w:rsidRDefault="005E65D8">
            <w:pPr>
              <w:spacing w:before="60" w:after="60"/>
            </w:pPr>
            <w:r>
              <w:t>24</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384C91C" w14:textId="77777777" w:rsidR="00DB7368" w:rsidRDefault="005E65D8">
            <w:r>
              <w:t>AUTH_REFRESH_TOKEN_REVOKED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823EF38"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59D0C16"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4E5928B" w14:textId="77777777" w:rsidR="00DB7368" w:rsidRDefault="005E65D8">
            <w:pPr>
              <w:rPr>
                <w:i/>
                <w:iCs/>
              </w:rPr>
            </w:pPr>
            <w:r>
              <w:rPr>
                <w:i/>
                <w:iCs/>
              </w:rPr>
              <w:t>Refresh token has been revoked.</w:t>
            </w:r>
          </w:p>
        </w:tc>
      </w:tr>
      <w:tr w:rsidR="00DB7368" w14:paraId="7DFC30BA" w14:textId="77777777">
        <w:tc>
          <w:tcPr>
            <w:tcW w:w="540" w:type="dxa"/>
          </w:tcPr>
          <w:p w14:paraId="3522FBBB" w14:textId="77777777" w:rsidR="00DB7368" w:rsidRDefault="005E65D8">
            <w:pPr>
              <w:spacing w:before="60" w:after="60"/>
            </w:pPr>
            <w:r>
              <w:lastRenderedPageBreak/>
              <w:t>25</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A2009FB" w14:textId="77777777" w:rsidR="00DB7368" w:rsidRDefault="005E65D8">
            <w:r>
              <w:t>AUTH_EMAIL_NOT_VERIFIED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A2B9BE1"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607DB55" w14:textId="77777777" w:rsidR="00DB7368" w:rsidRDefault="005E65D8">
            <w:r>
              <w:t>Auth</w:t>
            </w:r>
          </w:p>
        </w:tc>
        <w:tc>
          <w:tcPr>
            <w:tcW w:w="274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676287E" w14:textId="77777777" w:rsidR="00DB7368" w:rsidRDefault="005E65D8">
            <w:pPr>
              <w:rPr>
                <w:i/>
                <w:iCs/>
              </w:rPr>
            </w:pPr>
            <w:r>
              <w:rPr>
                <w:i/>
                <w:iCs/>
              </w:rPr>
              <w:t>Email has not been verified.</w:t>
            </w:r>
          </w:p>
        </w:tc>
      </w:tr>
      <w:tr w:rsidR="00DB7368" w14:paraId="6E578E2C" w14:textId="77777777">
        <w:tc>
          <w:tcPr>
            <w:tcW w:w="540" w:type="dxa"/>
          </w:tcPr>
          <w:p w14:paraId="4EE6504C" w14:textId="77777777" w:rsidR="00DB7368" w:rsidRDefault="005E65D8">
            <w:pPr>
              <w:spacing w:before="60" w:after="60"/>
            </w:pPr>
            <w:r>
              <w:t>26</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74A34FD8" w14:textId="77777777" w:rsidR="00DB7368" w:rsidRDefault="005E65D8">
            <w:r>
              <w:t>AUTH_INVALID_OTP</w:t>
            </w:r>
          </w:p>
        </w:tc>
        <w:tc>
          <w:tcPr>
            <w:tcW w:w="127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383B0250" w14:textId="77777777" w:rsidR="00DB7368" w:rsidRDefault="005E65D8">
            <w:r>
              <w:t>API error response</w:t>
            </w:r>
          </w:p>
        </w:tc>
        <w:tc>
          <w:tcPr>
            <w:tcW w:w="295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4AD47FD1" w14:textId="77777777" w:rsidR="00DB7368" w:rsidRDefault="005E65D8">
            <w:r>
              <w:t>Auth</w:t>
            </w:r>
          </w:p>
        </w:tc>
        <w:tc>
          <w:tcPr>
            <w:tcW w:w="274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55385D13" w14:textId="77777777" w:rsidR="00DB7368" w:rsidRDefault="005E65D8">
            <w:pPr>
              <w:rPr>
                <w:i/>
                <w:iCs/>
              </w:rPr>
            </w:pPr>
            <w:r>
              <w:rPr>
                <w:i/>
                <w:iCs/>
              </w:rPr>
              <w:t>Invalid OTP.</w:t>
            </w:r>
          </w:p>
        </w:tc>
      </w:tr>
      <w:tr w:rsidR="00DB7368" w14:paraId="7E8F23CB" w14:textId="77777777">
        <w:tc>
          <w:tcPr>
            <w:tcW w:w="540" w:type="dxa"/>
          </w:tcPr>
          <w:p w14:paraId="2FF619E2" w14:textId="77777777" w:rsidR="00DB7368" w:rsidRDefault="005E65D8">
            <w:pPr>
              <w:spacing w:before="60" w:after="60"/>
            </w:pPr>
            <w:r>
              <w:t>27</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F4BBC29" w14:textId="77777777" w:rsidR="00DB7368" w:rsidRDefault="005E65D8">
            <w:r>
              <w:t>AUTH_OTP_SEND_FAILED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77E2831"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6DD8BB96"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2EA156E4" w14:textId="77777777" w:rsidR="00DB7368" w:rsidRDefault="005E65D8">
            <w:pPr>
              <w:rPr>
                <w:i/>
                <w:iCs/>
              </w:rPr>
            </w:pPr>
            <w:r>
              <w:rPr>
                <w:i/>
                <w:iCs/>
              </w:rPr>
              <w:t>Failed to send OTP. Please try again later.</w:t>
            </w:r>
          </w:p>
        </w:tc>
      </w:tr>
      <w:tr w:rsidR="00DB7368" w14:paraId="4CAEEA0C" w14:textId="77777777">
        <w:tc>
          <w:tcPr>
            <w:tcW w:w="540" w:type="dxa"/>
          </w:tcPr>
          <w:p w14:paraId="545D2113" w14:textId="77777777" w:rsidR="00DB7368" w:rsidRDefault="005E65D8">
            <w:pPr>
              <w:spacing w:before="60" w:after="60"/>
            </w:pPr>
            <w:r>
              <w:t>28</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3CAB956" w14:textId="77777777" w:rsidR="00DB7368" w:rsidRDefault="005E65D8">
            <w:r>
              <w:t>AUTH_OTP_RATE_LIMITED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334CD24"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7BAEC10E"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A313443" w14:textId="77777777" w:rsidR="00DB7368" w:rsidRDefault="005E65D8">
            <w:pPr>
              <w:rPr>
                <w:i/>
                <w:iCs/>
              </w:rPr>
            </w:pPr>
            <w:r>
              <w:rPr>
                <w:i/>
                <w:iCs/>
              </w:rPr>
              <w:t>B</w:t>
            </w:r>
            <w:r>
              <w:rPr>
                <w:i/>
                <w:iCs/>
              </w:rPr>
              <w:t>ạ</w:t>
            </w:r>
            <w:r>
              <w:rPr>
                <w:i/>
                <w:iCs/>
              </w:rPr>
              <w:t>n ch</w:t>
            </w:r>
            <w:r>
              <w:rPr>
                <w:i/>
                <w:iCs/>
              </w:rPr>
              <w:t>ỉ</w:t>
            </w:r>
            <w:r>
              <w:rPr>
                <w:i/>
                <w:iCs/>
              </w:rPr>
              <w:t xml:space="preserve"> có th</w:t>
            </w:r>
            <w:r>
              <w:rPr>
                <w:i/>
                <w:iCs/>
              </w:rPr>
              <w:t>ể</w:t>
            </w:r>
            <w:r>
              <w:rPr>
                <w:i/>
                <w:iCs/>
              </w:rPr>
              <w:t xml:space="preserve"> yêu c</w:t>
            </w:r>
            <w:r>
              <w:rPr>
                <w:i/>
                <w:iCs/>
              </w:rPr>
              <w:t>ầ</w:t>
            </w:r>
            <w:r>
              <w:rPr>
                <w:i/>
                <w:iCs/>
              </w:rPr>
              <w:t>u OTP l</w:t>
            </w:r>
            <w:r>
              <w:rPr>
                <w:i/>
                <w:iCs/>
              </w:rPr>
              <w:t>ạ</w:t>
            </w:r>
            <w:r>
              <w:rPr>
                <w:i/>
                <w:iCs/>
              </w:rPr>
              <w:t>i sau {minutes} phút.</w:t>
            </w:r>
          </w:p>
        </w:tc>
      </w:tr>
      <w:tr w:rsidR="00DB7368" w14:paraId="73121DDD" w14:textId="77777777">
        <w:tc>
          <w:tcPr>
            <w:tcW w:w="540" w:type="dxa"/>
          </w:tcPr>
          <w:p w14:paraId="6D55A400" w14:textId="77777777" w:rsidR="00DB7368" w:rsidRDefault="005E65D8">
            <w:pPr>
              <w:spacing w:before="60" w:after="60"/>
            </w:pPr>
            <w:r>
              <w:t>29</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9818572" w14:textId="77777777" w:rsidR="00DB7368" w:rsidRDefault="005E65D8">
            <w:r>
              <w:t>AUTH_ACCOUNT_SUSPENDED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8E91A30"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319E90FC"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2B2CDC74" w14:textId="77777777" w:rsidR="00DB7368" w:rsidRDefault="005E65D8">
            <w:pPr>
              <w:rPr>
                <w:i/>
                <w:iCs/>
              </w:rPr>
            </w:pPr>
            <w:r>
              <w:rPr>
                <w:i/>
                <w:iCs/>
              </w:rPr>
              <w:t>Account has been suspended.</w:t>
            </w:r>
          </w:p>
        </w:tc>
      </w:tr>
      <w:tr w:rsidR="00DB7368" w14:paraId="112B6247" w14:textId="77777777">
        <w:tc>
          <w:tcPr>
            <w:tcW w:w="540" w:type="dxa"/>
          </w:tcPr>
          <w:p w14:paraId="19108B51" w14:textId="77777777" w:rsidR="00DB7368" w:rsidRDefault="005E65D8">
            <w:pPr>
              <w:spacing w:before="60" w:after="60"/>
            </w:pPr>
            <w:r>
              <w:t>30</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ABD68C9" w14:textId="77777777" w:rsidR="00DB7368" w:rsidRDefault="005E65D8">
            <w:r>
              <w:t>AUTH_CANNOT_LOCK_SELF</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F69B000"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5491C6B1"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7805435" w14:textId="77777777" w:rsidR="00DB7368" w:rsidRDefault="005E65D8">
            <w:pPr>
              <w:rPr>
                <w:i/>
                <w:iCs/>
              </w:rPr>
            </w:pPr>
            <w:r>
              <w:rPr>
                <w:i/>
                <w:iCs/>
              </w:rPr>
              <w:t>Admin cannot lock their own account.</w:t>
            </w:r>
          </w:p>
        </w:tc>
      </w:tr>
      <w:tr w:rsidR="00DB7368" w14:paraId="1DEFAC0A" w14:textId="77777777">
        <w:tc>
          <w:tcPr>
            <w:tcW w:w="540" w:type="dxa"/>
          </w:tcPr>
          <w:p w14:paraId="4865FC5C" w14:textId="77777777" w:rsidR="00DB7368" w:rsidRDefault="005E65D8">
            <w:pPr>
              <w:spacing w:before="60" w:after="60"/>
            </w:pPr>
            <w:r>
              <w:t>31</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0B8F229A" w14:textId="77777777" w:rsidR="00DB7368" w:rsidRDefault="005E65D8">
            <w:r>
              <w:t>AUTH_CANNOT_LOCK_ADMIN</w:t>
            </w:r>
          </w:p>
        </w:tc>
        <w:tc>
          <w:tcPr>
            <w:tcW w:w="127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0D2F24DF" w14:textId="77777777" w:rsidR="00DB7368" w:rsidRDefault="005E65D8">
            <w:r>
              <w:t>API error response</w:t>
            </w:r>
          </w:p>
        </w:tc>
        <w:tc>
          <w:tcPr>
            <w:tcW w:w="295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64A637F5" w14:textId="77777777" w:rsidR="00DB7368" w:rsidRDefault="005E65D8">
            <w:r>
              <w:t>Auth</w:t>
            </w:r>
          </w:p>
        </w:tc>
        <w:tc>
          <w:tcPr>
            <w:tcW w:w="274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57BD8DA4" w14:textId="77777777" w:rsidR="00DB7368" w:rsidRDefault="005E65D8">
            <w:pPr>
              <w:rPr>
                <w:i/>
                <w:iCs/>
              </w:rPr>
            </w:pPr>
            <w:r>
              <w:rPr>
                <w:i/>
                <w:iCs/>
              </w:rPr>
              <w:t>Cannot lock another admin account.</w:t>
            </w:r>
          </w:p>
        </w:tc>
      </w:tr>
      <w:tr w:rsidR="00DB7368" w14:paraId="181C845B" w14:textId="77777777">
        <w:tc>
          <w:tcPr>
            <w:tcW w:w="540" w:type="dxa"/>
          </w:tcPr>
          <w:p w14:paraId="0EA7BED9" w14:textId="77777777" w:rsidR="00DB7368" w:rsidRDefault="005E65D8">
            <w:pPr>
              <w:spacing w:before="60" w:after="60"/>
            </w:pPr>
            <w:r>
              <w:t>32</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4513BAF" w14:textId="77777777" w:rsidR="00DB7368" w:rsidRDefault="005E65D8">
            <w:r>
              <w:t>AUTH_ACCOUNT_ALREADY_LOCKED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4B6B92E6"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78EF51BA"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101F340D" w14:textId="77777777" w:rsidR="00DB7368" w:rsidRDefault="005E65D8">
            <w:pPr>
              <w:rPr>
                <w:i/>
                <w:iCs/>
              </w:rPr>
            </w:pPr>
            <w:r>
              <w:rPr>
                <w:i/>
                <w:iCs/>
              </w:rPr>
              <w:t>Account is already locked.</w:t>
            </w:r>
          </w:p>
        </w:tc>
      </w:tr>
      <w:tr w:rsidR="00DB7368" w14:paraId="27126B2E" w14:textId="77777777">
        <w:tc>
          <w:tcPr>
            <w:tcW w:w="540" w:type="dxa"/>
          </w:tcPr>
          <w:p w14:paraId="190E624A" w14:textId="77777777" w:rsidR="00DB7368" w:rsidRDefault="005E65D8">
            <w:pPr>
              <w:spacing w:before="60" w:after="60"/>
            </w:pPr>
            <w:r>
              <w:t>33</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7DD7272" w14:textId="77777777" w:rsidR="00DB7368" w:rsidRDefault="005E65D8">
            <w:r>
              <w:t>AUTH_ACCOUNT_NOT_LOCKED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657C56C7"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6E1A088D"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7C6F784" w14:textId="77777777" w:rsidR="00DB7368" w:rsidRDefault="005E65D8">
            <w:pPr>
              <w:rPr>
                <w:i/>
                <w:iCs/>
              </w:rPr>
            </w:pPr>
            <w:r>
              <w:rPr>
                <w:i/>
                <w:iCs/>
              </w:rPr>
              <w:t>Account is not locked.</w:t>
            </w:r>
          </w:p>
        </w:tc>
      </w:tr>
      <w:tr w:rsidR="00DB7368" w14:paraId="67B6D285" w14:textId="77777777">
        <w:tc>
          <w:tcPr>
            <w:tcW w:w="540" w:type="dxa"/>
          </w:tcPr>
          <w:p w14:paraId="08A690AA" w14:textId="77777777" w:rsidR="00DB7368" w:rsidRDefault="005E65D8">
            <w:pPr>
              <w:spacing w:before="60" w:after="60"/>
            </w:pPr>
            <w:r>
              <w:t>34</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9089223" w14:textId="77777777" w:rsidR="00DB7368" w:rsidRDefault="005E65D8">
            <w:r>
              <w:t>AUTH_ACCOUNT_DELETED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58DB3463"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6C75948D"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5D0D636" w14:textId="77777777" w:rsidR="00DB7368" w:rsidRDefault="005E65D8">
            <w:pPr>
              <w:rPr>
                <w:i/>
                <w:iCs/>
              </w:rPr>
            </w:pPr>
            <w:r>
              <w:rPr>
                <w:i/>
                <w:iCs/>
              </w:rPr>
              <w:t>Account has been deleted.</w:t>
            </w:r>
          </w:p>
        </w:tc>
      </w:tr>
      <w:tr w:rsidR="00DB7368" w14:paraId="5E36D029" w14:textId="77777777">
        <w:tc>
          <w:tcPr>
            <w:tcW w:w="540" w:type="dxa"/>
          </w:tcPr>
          <w:p w14:paraId="6BB730B9" w14:textId="77777777" w:rsidR="00DB7368" w:rsidRDefault="005E65D8">
            <w:pPr>
              <w:spacing w:before="60" w:after="60"/>
            </w:pPr>
            <w:r>
              <w:t>35</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DD52570" w14:textId="77777777" w:rsidR="00DB7368" w:rsidRDefault="005E65D8">
            <w:r>
              <w:t>AUTH_EMAIL_EXISTS</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250A19D3"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0F8D68EE"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3EFF2B8F" w14:textId="77777777" w:rsidR="00DB7368" w:rsidRDefault="005E65D8">
            <w:pPr>
              <w:rPr>
                <w:i/>
                <w:iCs/>
              </w:rPr>
            </w:pPr>
            <w:r>
              <w:rPr>
                <w:i/>
                <w:iCs/>
              </w:rPr>
              <w:t>Email already exists.</w:t>
            </w:r>
          </w:p>
        </w:tc>
      </w:tr>
      <w:tr w:rsidR="00DB7368" w14:paraId="2A77539B" w14:textId="77777777">
        <w:tc>
          <w:tcPr>
            <w:tcW w:w="540" w:type="dxa"/>
          </w:tcPr>
          <w:p w14:paraId="77DC8C1C" w14:textId="77777777" w:rsidR="00DB7368" w:rsidRDefault="005E65D8">
            <w:pPr>
              <w:spacing w:before="60" w:after="60"/>
            </w:pPr>
            <w:r>
              <w:t>36</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62F7F87E" w14:textId="77777777" w:rsidR="00DB7368" w:rsidRDefault="005E65D8">
            <w:r>
              <w:t>AUTH_USERNAME_EXISTS</w:t>
            </w:r>
          </w:p>
        </w:tc>
        <w:tc>
          <w:tcPr>
            <w:tcW w:w="127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5E04F062" w14:textId="77777777" w:rsidR="00DB7368" w:rsidRDefault="005E65D8">
            <w:r>
              <w:t>API error response</w:t>
            </w:r>
          </w:p>
        </w:tc>
        <w:tc>
          <w:tcPr>
            <w:tcW w:w="295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7E86CE0B" w14:textId="77777777" w:rsidR="00DB7368" w:rsidRDefault="005E65D8">
            <w:r>
              <w:t>Auth</w:t>
            </w:r>
          </w:p>
        </w:tc>
        <w:tc>
          <w:tcPr>
            <w:tcW w:w="274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149B7229" w14:textId="77777777" w:rsidR="00DB7368" w:rsidRDefault="005E65D8">
            <w:pPr>
              <w:rPr>
                <w:i/>
                <w:iCs/>
              </w:rPr>
            </w:pPr>
            <w:r>
              <w:rPr>
                <w:i/>
                <w:iCs/>
              </w:rPr>
              <w:t>Username already exists.</w:t>
            </w:r>
          </w:p>
        </w:tc>
      </w:tr>
      <w:tr w:rsidR="00DB7368" w14:paraId="7B6836EA" w14:textId="77777777">
        <w:tc>
          <w:tcPr>
            <w:tcW w:w="540" w:type="dxa"/>
          </w:tcPr>
          <w:p w14:paraId="3ECF2A70" w14:textId="77777777" w:rsidR="00DB7368" w:rsidRDefault="005E65D8">
            <w:pPr>
              <w:spacing w:before="60" w:after="60"/>
            </w:pPr>
            <w:r>
              <w:lastRenderedPageBreak/>
              <w:t>37</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C9BEF51" w14:textId="77777777" w:rsidR="00DB7368" w:rsidRDefault="005E65D8">
            <w:r>
              <w:t>AUTH_INVALID_REGISTRATION_SESSION</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7538CE17"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1F473621" w14:textId="77777777" w:rsidR="00DB7368" w:rsidRDefault="005E65D8">
            <w:r>
              <w:t>Auth</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09F44784" w14:textId="77777777" w:rsidR="00DB7368" w:rsidRDefault="005E65D8">
            <w:pPr>
              <w:rPr>
                <w:i/>
                <w:iCs/>
              </w:rPr>
            </w:pPr>
            <w:r>
              <w:rPr>
                <w:i/>
                <w:iCs/>
              </w:rPr>
              <w:t>The registration session is invalid or has expired.</w:t>
            </w:r>
          </w:p>
        </w:tc>
      </w:tr>
      <w:tr w:rsidR="00DB7368" w14:paraId="323AC063" w14:textId="77777777">
        <w:tc>
          <w:tcPr>
            <w:tcW w:w="540" w:type="dxa"/>
          </w:tcPr>
          <w:p w14:paraId="680FB667" w14:textId="77777777" w:rsidR="00DB7368" w:rsidRDefault="005E65D8">
            <w:pPr>
              <w:spacing w:before="60" w:after="60"/>
            </w:pPr>
            <w:r>
              <w:t>38</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DD56FF3" w14:textId="77777777" w:rsidR="00DB7368" w:rsidRDefault="005E65D8">
            <w:r>
              <w:t>AUTH_USER_NOT_FOUND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403491A6"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3BC45503" w14:textId="77777777" w:rsidR="00DB7368" w:rsidRDefault="005E65D8">
            <w:r>
              <w:t>Profile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5FE2768" w14:textId="77777777" w:rsidR="00DB7368" w:rsidRDefault="005E65D8">
            <w:pPr>
              <w:rPr>
                <w:i/>
                <w:iCs/>
              </w:rPr>
            </w:pPr>
            <w:r>
              <w:rPr>
                <w:i/>
                <w:iCs/>
              </w:rPr>
              <w:t>User not found! Please try again.</w:t>
            </w:r>
          </w:p>
        </w:tc>
      </w:tr>
      <w:tr w:rsidR="00DB7368" w14:paraId="5308E286" w14:textId="77777777">
        <w:tc>
          <w:tcPr>
            <w:tcW w:w="540" w:type="dxa"/>
          </w:tcPr>
          <w:p w14:paraId="12F35655" w14:textId="77777777" w:rsidR="00DB7368" w:rsidRDefault="005E65D8">
            <w:pPr>
              <w:spacing w:before="60" w:after="60"/>
            </w:pPr>
            <w:r>
              <w:t>39</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C43AF7B" w14:textId="77777777" w:rsidR="00DB7368" w:rsidRDefault="005E65D8">
            <w:r>
              <w:t>AUTH_PROFILE_NOT_FOUND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6BAFC8CA"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51B6D5AF" w14:textId="77777777" w:rsidR="00DB7368" w:rsidRDefault="005E65D8">
            <w:r>
              <w:t>Profile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6E306E6B" w14:textId="77777777" w:rsidR="00DB7368" w:rsidRDefault="005E65D8">
            <w:pPr>
              <w:rPr>
                <w:i/>
                <w:iCs/>
              </w:rPr>
            </w:pPr>
            <w:r>
              <w:rPr>
                <w:i/>
                <w:iCs/>
              </w:rPr>
              <w:t>Profile not found! Please try again.</w:t>
            </w:r>
          </w:p>
        </w:tc>
      </w:tr>
      <w:tr w:rsidR="00DB7368" w14:paraId="22BCEC11" w14:textId="77777777">
        <w:tc>
          <w:tcPr>
            <w:tcW w:w="540" w:type="dxa"/>
          </w:tcPr>
          <w:p w14:paraId="16E71F00" w14:textId="77777777" w:rsidR="00DB7368" w:rsidRDefault="005E65D8">
            <w:pPr>
              <w:spacing w:before="60" w:after="60"/>
            </w:pPr>
            <w:r>
              <w:t>40</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B9D0131" w14:textId="77777777" w:rsidR="00DB7368" w:rsidRDefault="005E65D8">
            <w:r>
              <w:t>PROFILE_AVATAR_UPLOAD_FAILED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11438580"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66654B07" w14:textId="77777777" w:rsidR="00DB7368" w:rsidRDefault="005E65D8">
            <w:r>
              <w:t>Profile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56FC28FA" w14:textId="77777777" w:rsidR="00DB7368" w:rsidRDefault="005E65D8">
            <w:pPr>
              <w:rPr>
                <w:i/>
                <w:iCs/>
              </w:rPr>
            </w:pPr>
            <w:r>
              <w:rPr>
                <w:i/>
                <w:iCs/>
              </w:rPr>
              <w:t>Failed to upload avatar or logo image to storage.</w:t>
            </w:r>
          </w:p>
        </w:tc>
      </w:tr>
      <w:tr w:rsidR="00DB7368" w14:paraId="4218E8D4" w14:textId="77777777">
        <w:tc>
          <w:tcPr>
            <w:tcW w:w="540" w:type="dxa"/>
          </w:tcPr>
          <w:p w14:paraId="44B91B92" w14:textId="77777777" w:rsidR="00DB7368" w:rsidRDefault="005E65D8">
            <w:pPr>
              <w:spacing w:before="60" w:after="60"/>
            </w:pPr>
            <w:r>
              <w:t>41</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0C639040" w14:textId="77777777" w:rsidR="00DB7368" w:rsidRDefault="005E65D8">
            <w:r>
              <w:t>PROFILE_AVATAR_UPDATE_FAILED</w:t>
            </w:r>
          </w:p>
        </w:tc>
        <w:tc>
          <w:tcPr>
            <w:tcW w:w="127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62A1A36A" w14:textId="77777777" w:rsidR="00DB7368" w:rsidRDefault="005E65D8">
            <w:r>
              <w:t>API error response</w:t>
            </w:r>
          </w:p>
        </w:tc>
        <w:tc>
          <w:tcPr>
            <w:tcW w:w="295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6E07143D" w14:textId="77777777" w:rsidR="00DB7368" w:rsidRDefault="005E65D8">
            <w:r>
              <w:t>Profile</w:t>
            </w:r>
          </w:p>
        </w:tc>
        <w:tc>
          <w:tcPr>
            <w:tcW w:w="274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20A0563B" w14:textId="77777777" w:rsidR="00DB7368" w:rsidRDefault="005E65D8">
            <w:pPr>
              <w:rPr>
                <w:i/>
                <w:iCs/>
              </w:rPr>
            </w:pPr>
            <w:r>
              <w:rPr>
                <w:i/>
                <w:iCs/>
              </w:rPr>
              <w:t>Failed to update avatar or logo image.</w:t>
            </w:r>
          </w:p>
        </w:tc>
      </w:tr>
      <w:tr w:rsidR="00DB7368" w14:paraId="7DA06C73" w14:textId="77777777">
        <w:tc>
          <w:tcPr>
            <w:tcW w:w="540" w:type="dxa"/>
          </w:tcPr>
          <w:p w14:paraId="50A8ED39" w14:textId="77777777" w:rsidR="00DB7368" w:rsidRDefault="005E65D8">
            <w:pPr>
              <w:spacing w:before="60" w:after="60"/>
            </w:pPr>
            <w:r>
              <w:t>42</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BA1863C" w14:textId="77777777" w:rsidR="00DB7368" w:rsidRDefault="005E65D8">
            <w:r>
              <w:t>CATEGORY_NOT_FOUND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7EA7A687"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00AC7744" w14:textId="77777777" w:rsidR="00DB7368" w:rsidRDefault="005E65D8">
            <w:r>
              <w:t>Category</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36826AB" w14:textId="77777777" w:rsidR="00DB7368" w:rsidRDefault="005E65D8">
            <w:pPr>
              <w:rPr>
                <w:i/>
                <w:iCs/>
              </w:rPr>
            </w:pPr>
            <w:r>
              <w:rPr>
                <w:i/>
                <w:iCs/>
              </w:rPr>
              <w:t>Category not found.</w:t>
            </w:r>
          </w:p>
        </w:tc>
      </w:tr>
      <w:tr w:rsidR="00DB7368" w14:paraId="4E617152" w14:textId="77777777">
        <w:tc>
          <w:tcPr>
            <w:tcW w:w="540" w:type="dxa"/>
          </w:tcPr>
          <w:p w14:paraId="0E6D669A" w14:textId="77777777" w:rsidR="00DB7368" w:rsidRDefault="005E65D8">
            <w:pPr>
              <w:spacing w:before="60" w:after="60"/>
            </w:pPr>
            <w:r>
              <w:t>43</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605C7F0" w14:textId="77777777" w:rsidR="00DB7368" w:rsidRDefault="005E65D8">
            <w:r>
              <w:t>CATEGORY_ALREADY_EXISTS</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76D3F92F"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3D0B665A" w14:textId="77777777" w:rsidR="00DB7368" w:rsidRDefault="005E65D8">
            <w:r>
              <w:t>Category</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9626249" w14:textId="77777777" w:rsidR="00DB7368" w:rsidRDefault="005E65D8">
            <w:pPr>
              <w:rPr>
                <w:i/>
                <w:iCs/>
              </w:rPr>
            </w:pPr>
            <w:r>
              <w:rPr>
                <w:i/>
                <w:iCs/>
              </w:rPr>
              <w:t>Category name already exists.</w:t>
            </w:r>
          </w:p>
        </w:tc>
      </w:tr>
      <w:tr w:rsidR="00DB7368" w14:paraId="03F8D9D8" w14:textId="77777777">
        <w:tc>
          <w:tcPr>
            <w:tcW w:w="540" w:type="dxa"/>
          </w:tcPr>
          <w:p w14:paraId="0B4538B9" w14:textId="77777777" w:rsidR="00DB7368" w:rsidRDefault="005E65D8">
            <w:pPr>
              <w:spacing w:before="60" w:after="60"/>
            </w:pPr>
            <w:r>
              <w:t>44</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99DD431" w14:textId="77777777" w:rsidR="00DB7368" w:rsidRDefault="005E65D8">
            <w:r>
              <w:t>CATEGORY_INACTIVE</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36E2447A"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2169CCB8" w14:textId="77777777" w:rsidR="00DB7368" w:rsidRDefault="005E65D8">
            <w:r>
              <w:t>Category</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2DF84DC" w14:textId="77777777" w:rsidR="00DB7368" w:rsidRDefault="005E65D8">
            <w:pPr>
              <w:rPr>
                <w:i/>
                <w:iCs/>
              </w:rPr>
            </w:pPr>
            <w:r>
              <w:rPr>
                <w:i/>
                <w:iCs/>
              </w:rPr>
              <w:t>Category has been deactivated.</w:t>
            </w:r>
          </w:p>
        </w:tc>
      </w:tr>
      <w:tr w:rsidR="00DB7368" w14:paraId="691A3EE2" w14:textId="77777777">
        <w:tc>
          <w:tcPr>
            <w:tcW w:w="540" w:type="dxa"/>
          </w:tcPr>
          <w:p w14:paraId="7CC9F8ED" w14:textId="77777777" w:rsidR="00DB7368" w:rsidRDefault="005E65D8">
            <w:pPr>
              <w:spacing w:before="60" w:after="60"/>
            </w:pPr>
            <w:r>
              <w:t>45</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B5F848C" w14:textId="77777777" w:rsidR="00DB7368" w:rsidRDefault="005E65D8">
            <w:r>
              <w:t>BRAND_NOT_FOUND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4A6CD0CA"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4B92BECE" w14:textId="77777777" w:rsidR="00DB7368" w:rsidRDefault="005E65D8">
            <w:r>
              <w:t>Brand</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57AED47A" w14:textId="77777777" w:rsidR="00DB7368" w:rsidRDefault="005E65D8">
            <w:pPr>
              <w:rPr>
                <w:i/>
                <w:iCs/>
              </w:rPr>
            </w:pPr>
            <w:r>
              <w:rPr>
                <w:i/>
                <w:iCs/>
              </w:rPr>
              <w:t>Brand does not exist.</w:t>
            </w:r>
          </w:p>
        </w:tc>
      </w:tr>
      <w:tr w:rsidR="00DB7368" w14:paraId="5671A517" w14:textId="77777777">
        <w:tc>
          <w:tcPr>
            <w:tcW w:w="540" w:type="dxa"/>
          </w:tcPr>
          <w:p w14:paraId="2EEB59E4" w14:textId="77777777" w:rsidR="00DB7368" w:rsidRDefault="005E65D8">
            <w:pPr>
              <w:spacing w:before="60" w:after="60"/>
            </w:pPr>
            <w:r>
              <w:t>46</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15E447FD" w14:textId="77777777" w:rsidR="00DB7368" w:rsidRDefault="005E65D8">
            <w:r>
              <w:t>BRAND_ALREADY_EXISTS</w:t>
            </w:r>
          </w:p>
        </w:tc>
        <w:tc>
          <w:tcPr>
            <w:tcW w:w="127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71AA6550" w14:textId="77777777" w:rsidR="00DB7368" w:rsidRDefault="005E65D8">
            <w:r>
              <w:t>API error response</w:t>
            </w:r>
          </w:p>
        </w:tc>
        <w:tc>
          <w:tcPr>
            <w:tcW w:w="2955"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30FD94F1" w14:textId="77777777" w:rsidR="00DB7368" w:rsidRDefault="005E65D8">
            <w:r>
              <w:t>Brand</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0B47A42A" w14:textId="77777777" w:rsidR="00DB7368" w:rsidRDefault="005E65D8">
            <w:pPr>
              <w:rPr>
                <w:i/>
                <w:iCs/>
              </w:rPr>
            </w:pPr>
            <w:r>
              <w:rPr>
                <w:i/>
                <w:iCs/>
              </w:rPr>
              <w:t>Brand already exists.</w:t>
            </w:r>
          </w:p>
        </w:tc>
      </w:tr>
      <w:tr w:rsidR="00DB7368" w14:paraId="3AAB0273" w14:textId="77777777">
        <w:tc>
          <w:tcPr>
            <w:tcW w:w="540" w:type="dxa"/>
          </w:tcPr>
          <w:p w14:paraId="60D74848" w14:textId="77777777" w:rsidR="00DB7368" w:rsidRDefault="005E65D8">
            <w:pPr>
              <w:spacing w:before="60" w:after="60"/>
            </w:pPr>
            <w:r>
              <w:t>47</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DFCE5B2" w14:textId="77777777" w:rsidR="00DB7368" w:rsidRDefault="005E65D8">
            <w:r>
              <w:t>PRODUCT_TYPE_NOT_FOUND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A04BAF4"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284DB97" w14:textId="77777777" w:rsidR="00DB7368" w:rsidRDefault="005E65D8">
            <w:r>
              <w:t>ProductType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0DE8E522" w14:textId="77777777" w:rsidR="00DB7368" w:rsidRDefault="005E65D8">
            <w:pPr>
              <w:rPr>
                <w:i/>
                <w:iCs/>
              </w:rPr>
            </w:pPr>
            <w:r>
              <w:rPr>
                <w:i/>
                <w:iCs/>
              </w:rPr>
              <w:t>Product type does not exist.</w:t>
            </w:r>
          </w:p>
        </w:tc>
      </w:tr>
      <w:tr w:rsidR="00DB7368" w14:paraId="2D2A4489" w14:textId="77777777">
        <w:tc>
          <w:tcPr>
            <w:tcW w:w="540" w:type="dxa"/>
          </w:tcPr>
          <w:p w14:paraId="4D89B8FD" w14:textId="77777777" w:rsidR="00DB7368" w:rsidRDefault="005E65D8">
            <w:pPr>
              <w:spacing w:before="60" w:after="60"/>
            </w:pPr>
            <w:r>
              <w:t>48</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78A9921" w14:textId="77777777" w:rsidR="00DB7368" w:rsidRDefault="005E65D8">
            <w:r>
              <w:t>PRODUCT_TYPE_ALREADY_EXISTS</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B214AF2"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7451C74" w14:textId="77777777" w:rsidR="00DB7368" w:rsidRDefault="005E65D8">
            <w:r>
              <w:t>ProductType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21614F41" w14:textId="77777777" w:rsidR="00DB7368" w:rsidRDefault="005E65D8">
            <w:pPr>
              <w:rPr>
                <w:i/>
                <w:iCs/>
              </w:rPr>
            </w:pPr>
            <w:r>
              <w:rPr>
                <w:i/>
                <w:iCs/>
              </w:rPr>
              <w:t>Product type already exists.</w:t>
            </w:r>
          </w:p>
        </w:tc>
      </w:tr>
      <w:tr w:rsidR="00DB7368" w14:paraId="144F4160" w14:textId="77777777">
        <w:tc>
          <w:tcPr>
            <w:tcW w:w="540" w:type="dxa"/>
          </w:tcPr>
          <w:p w14:paraId="49940007" w14:textId="77777777" w:rsidR="00DB7368" w:rsidRDefault="005E65D8">
            <w:pPr>
              <w:spacing w:before="60" w:after="60"/>
            </w:pPr>
            <w:r>
              <w:lastRenderedPageBreak/>
              <w:t>49</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DD1F897" w14:textId="77777777" w:rsidR="00DB7368" w:rsidRDefault="005E65D8">
            <w:r>
              <w:t>CATEGORY_NOT_FOUND</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B3A8FDA"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0AD4D40" w14:textId="77777777" w:rsidR="00DB7368" w:rsidRDefault="005E65D8">
            <w:r>
              <w:t>ProductType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3796CC9" w14:textId="77777777" w:rsidR="00DB7368" w:rsidRDefault="005E65D8">
            <w:pPr>
              <w:rPr>
                <w:i/>
                <w:iCs/>
              </w:rPr>
            </w:pPr>
            <w:r>
              <w:rPr>
                <w:i/>
                <w:iCs/>
              </w:rPr>
              <w:t>Category does not exist.</w:t>
            </w:r>
          </w:p>
        </w:tc>
      </w:tr>
      <w:tr w:rsidR="00DB7368" w14:paraId="126A523C" w14:textId="77777777">
        <w:tc>
          <w:tcPr>
            <w:tcW w:w="540" w:type="dxa"/>
          </w:tcPr>
          <w:p w14:paraId="3F8BB826" w14:textId="77777777" w:rsidR="00DB7368" w:rsidRDefault="005E65D8">
            <w:pPr>
              <w:spacing w:before="60" w:after="60"/>
            </w:pPr>
            <w:r>
              <w:t>50</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E244D16" w14:textId="77777777" w:rsidR="00DB7368" w:rsidRDefault="005E65D8">
            <w:r>
              <w:t>ATTRIBUTE_ALREADY_EXISTS</w:t>
            </w:r>
          </w:p>
        </w:tc>
        <w:tc>
          <w:tcPr>
            <w:tcW w:w="127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1AE498B" w14:textId="77777777" w:rsidR="00DB7368" w:rsidRDefault="005E65D8">
            <w:r>
              <w:t>API error response</w:t>
            </w:r>
          </w:p>
        </w:tc>
        <w:tc>
          <w:tcPr>
            <w:tcW w:w="295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648196A" w14:textId="77777777" w:rsidR="00DB7368" w:rsidRDefault="005E65D8">
            <w:r>
              <w:t>ProductType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6703A8A9" w14:textId="77777777" w:rsidR="00DB7368" w:rsidRDefault="005E65D8">
            <w:pPr>
              <w:rPr>
                <w:i/>
                <w:iCs/>
              </w:rPr>
            </w:pPr>
            <w:r>
              <w:rPr>
                <w:i/>
                <w:iCs/>
              </w:rPr>
              <w:t>Attribute already exists.</w:t>
            </w:r>
          </w:p>
        </w:tc>
      </w:tr>
      <w:tr w:rsidR="00DB7368" w14:paraId="4BFD76E1" w14:textId="77777777">
        <w:tc>
          <w:tcPr>
            <w:tcW w:w="540" w:type="dxa"/>
          </w:tcPr>
          <w:p w14:paraId="13E17E6C" w14:textId="77777777" w:rsidR="00DB7368" w:rsidRDefault="005E65D8">
            <w:pPr>
              <w:spacing w:before="60" w:after="60"/>
            </w:pPr>
            <w:r>
              <w:t>51</w:t>
            </w:r>
          </w:p>
        </w:tc>
        <w:tc>
          <w:tcPr>
            <w:tcW w:w="1320" w:type="dxa"/>
            <w:tcBorders>
              <w:top w:val="single" w:sz="8" w:space="0" w:color="808080"/>
              <w:left w:val="single" w:sz="8" w:space="0" w:color="808080"/>
              <w:bottom w:val="single" w:sz="8" w:space="0" w:color="808080"/>
              <w:right w:val="single" w:sz="8" w:space="0" w:color="808080"/>
            </w:tcBorders>
            <w:tcMar>
              <w:top w:w="60" w:type="dxa"/>
              <w:left w:w="100" w:type="dxa"/>
              <w:bottom w:w="60" w:type="dxa"/>
              <w:right w:w="100" w:type="dxa"/>
            </w:tcMar>
          </w:tcPr>
          <w:p w14:paraId="4CBBB8AB" w14:textId="77777777" w:rsidR="00DB7368" w:rsidRDefault="005E65D8">
            <w:r>
              <w:t>ATTRIBUTE_NOT_FOUND</w:t>
            </w:r>
          </w:p>
        </w:tc>
        <w:tc>
          <w:tcPr>
            <w:tcW w:w="127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58A8643E" w14:textId="77777777" w:rsidR="00DB7368" w:rsidRDefault="005E65D8">
            <w:r>
              <w:t>API error response</w:t>
            </w:r>
          </w:p>
        </w:tc>
        <w:tc>
          <w:tcPr>
            <w:tcW w:w="295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4F1A7C7C" w14:textId="77777777" w:rsidR="00DB7368" w:rsidRDefault="005E65D8">
            <w:r>
              <w:t>ProductType</w:t>
            </w:r>
          </w:p>
        </w:tc>
        <w:tc>
          <w:tcPr>
            <w:tcW w:w="2745" w:type="dxa"/>
            <w:tcBorders>
              <w:top w:val="single" w:sz="8" w:space="0" w:color="808080"/>
              <w:left w:val="nil"/>
              <w:bottom w:val="single" w:sz="8" w:space="0" w:color="808080"/>
              <w:right w:val="single" w:sz="8" w:space="0" w:color="808080"/>
            </w:tcBorders>
            <w:tcMar>
              <w:top w:w="60" w:type="dxa"/>
              <w:left w:w="100" w:type="dxa"/>
              <w:bottom w:w="60" w:type="dxa"/>
              <w:right w:w="100" w:type="dxa"/>
            </w:tcMar>
          </w:tcPr>
          <w:p w14:paraId="46267258" w14:textId="77777777" w:rsidR="00DB7368" w:rsidRDefault="005E65D8">
            <w:pPr>
              <w:rPr>
                <w:i/>
                <w:iCs/>
              </w:rPr>
            </w:pPr>
            <w:r>
              <w:rPr>
                <w:i/>
                <w:iCs/>
              </w:rPr>
              <w:t>Attribute does not exist.</w:t>
            </w:r>
          </w:p>
        </w:tc>
      </w:tr>
      <w:tr w:rsidR="00DB7368" w14:paraId="5A894DDE" w14:textId="77777777">
        <w:tc>
          <w:tcPr>
            <w:tcW w:w="540" w:type="dxa"/>
          </w:tcPr>
          <w:p w14:paraId="55C67891" w14:textId="77777777" w:rsidR="00DB7368" w:rsidRDefault="005E65D8">
            <w:pPr>
              <w:spacing w:before="60" w:after="60"/>
            </w:pPr>
            <w:r>
              <w:t>52</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A0C42EB" w14:textId="77777777" w:rsidR="00DB7368" w:rsidRDefault="005E65D8">
            <w:r>
              <w:t>ATTRIBUTE_ALREADY_IN_USE</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03700EF6"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7CFAA1D2" w14:textId="77777777" w:rsidR="00DB7368" w:rsidRDefault="005E65D8">
            <w:r>
              <w:t>ProductType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361EE6CE" w14:textId="77777777" w:rsidR="00DB7368" w:rsidRDefault="005E65D8">
            <w:pPr>
              <w:rPr>
                <w:i/>
                <w:iCs/>
              </w:rPr>
            </w:pPr>
            <w:r>
              <w:rPr>
                <w:i/>
                <w:iCs/>
              </w:rPr>
              <w:t>Attribute already in use.</w:t>
            </w:r>
          </w:p>
        </w:tc>
      </w:tr>
      <w:tr w:rsidR="00DB7368" w14:paraId="48536DD7" w14:textId="77777777">
        <w:tc>
          <w:tcPr>
            <w:tcW w:w="540" w:type="dxa"/>
          </w:tcPr>
          <w:p w14:paraId="607D201A" w14:textId="77777777" w:rsidR="00DB7368" w:rsidRDefault="005E65D8">
            <w:pPr>
              <w:spacing w:before="60" w:after="60"/>
            </w:pPr>
            <w:r>
              <w:t>53</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B457936" w14:textId="77777777" w:rsidR="00DB7368" w:rsidRDefault="005E65D8">
            <w:r>
              <w:t>DATA_TYPE_CANNOT_CHANGE_IN_USE</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7347D871"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2647605D" w14:textId="77777777" w:rsidR="00DB7368" w:rsidRDefault="005E65D8">
            <w:r>
              <w:t>ProductType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1B488643" w14:textId="77777777" w:rsidR="00DB7368" w:rsidRDefault="005E65D8">
            <w:pPr>
              <w:rPr>
                <w:i/>
                <w:iCs/>
              </w:rPr>
            </w:pPr>
            <w:r>
              <w:rPr>
                <w:i/>
                <w:iCs/>
              </w:rPr>
              <w:t>Cannot change the data because in used</w:t>
            </w:r>
          </w:p>
        </w:tc>
      </w:tr>
      <w:tr w:rsidR="00DB7368" w14:paraId="0E5D6392" w14:textId="77777777">
        <w:tc>
          <w:tcPr>
            <w:tcW w:w="540" w:type="dxa"/>
          </w:tcPr>
          <w:p w14:paraId="43A99F1B" w14:textId="77777777" w:rsidR="00DB7368" w:rsidRDefault="005E65D8">
            <w:pPr>
              <w:spacing w:before="60" w:after="60"/>
            </w:pPr>
            <w:r>
              <w:t>54</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D49AC05" w14:textId="77777777" w:rsidR="00DB7368" w:rsidRDefault="005E65D8">
            <w:r>
              <w:t>INPUT_MODE_CANNOT_CHANGE_IN_USE</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6E591428"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6A67224A" w14:textId="77777777" w:rsidR="00DB7368" w:rsidRDefault="005E65D8">
            <w:r>
              <w:t>ProductType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119B501F" w14:textId="77777777" w:rsidR="00DB7368" w:rsidRDefault="005E65D8">
            <w:pPr>
              <w:rPr>
                <w:i/>
                <w:iCs/>
              </w:rPr>
            </w:pPr>
            <w:r>
              <w:rPr>
                <w:i/>
                <w:iCs/>
              </w:rPr>
              <w:t>Cannot change the Input Mode because in used</w:t>
            </w:r>
          </w:p>
        </w:tc>
      </w:tr>
      <w:tr w:rsidR="00DB7368" w14:paraId="51A5080B" w14:textId="77777777">
        <w:tc>
          <w:tcPr>
            <w:tcW w:w="540" w:type="dxa"/>
          </w:tcPr>
          <w:p w14:paraId="2FC19542" w14:textId="77777777" w:rsidR="00DB7368" w:rsidRDefault="005E65D8">
            <w:pPr>
              <w:spacing w:before="60" w:after="60"/>
            </w:pPr>
            <w:r>
              <w:t>55</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087C7D0" w14:textId="77777777" w:rsidR="00DB7368" w:rsidRDefault="005E65D8">
            <w:r>
              <w:t>ATTRIBUTE_NOT_FOUND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6409514C"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5480CF89" w14:textId="77777777" w:rsidR="00DB7368" w:rsidRDefault="005E65D8">
            <w:r>
              <w:t>ProductAttribute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6CA6AF6E" w14:textId="77777777" w:rsidR="00DB7368" w:rsidRDefault="005E65D8">
            <w:pPr>
              <w:rPr>
                <w:i/>
                <w:iCs/>
              </w:rPr>
            </w:pPr>
            <w:r>
              <w:rPr>
                <w:i/>
                <w:iCs/>
              </w:rPr>
              <w:t>Product attribute does not exist.</w:t>
            </w:r>
          </w:p>
        </w:tc>
      </w:tr>
      <w:tr w:rsidR="00DB7368" w14:paraId="70D4CCF8" w14:textId="77777777">
        <w:tc>
          <w:tcPr>
            <w:tcW w:w="540" w:type="dxa"/>
          </w:tcPr>
          <w:p w14:paraId="43327C37" w14:textId="77777777" w:rsidR="00DB7368" w:rsidRDefault="005E65D8">
            <w:pPr>
              <w:spacing w:before="60" w:after="60"/>
            </w:pPr>
            <w:r>
              <w:t>56</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2D42B3E" w14:textId="77777777" w:rsidR="00DB7368" w:rsidRDefault="005E65D8">
            <w:r>
              <w:t>ATTRIBUTE_ALREADY_EXISTS</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208B9429"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25BFA9F0" w14:textId="77777777" w:rsidR="00DB7368" w:rsidRDefault="005E65D8">
            <w:r>
              <w:t>ProductAttribute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44E719C7" w14:textId="77777777" w:rsidR="00DB7368" w:rsidRDefault="005E65D8">
            <w:pPr>
              <w:rPr>
                <w:i/>
                <w:iCs/>
              </w:rPr>
            </w:pPr>
            <w:r>
              <w:rPr>
                <w:i/>
                <w:iCs/>
              </w:rPr>
              <w:t>Attribute already exists in this product type.</w:t>
            </w:r>
          </w:p>
        </w:tc>
      </w:tr>
      <w:tr w:rsidR="00DB7368" w14:paraId="72FE1CF8" w14:textId="77777777">
        <w:tc>
          <w:tcPr>
            <w:tcW w:w="540" w:type="dxa"/>
          </w:tcPr>
          <w:p w14:paraId="2EC83297" w14:textId="77777777" w:rsidR="00DB7368" w:rsidRDefault="005E65D8">
            <w:pPr>
              <w:spacing w:before="60" w:after="60"/>
            </w:pPr>
            <w:r>
              <w:t>57</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149A54B" w14:textId="77777777" w:rsidR="00DB7368" w:rsidRDefault="005E65D8">
            <w:r>
              <w:t>ATTRIBUTE_REQUIRED_MISSING</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1157114E"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543F95C2" w14:textId="77777777" w:rsidR="00DB7368" w:rsidRDefault="005E65D8">
            <w:r>
              <w:t>ProductAttribute</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266104B3" w14:textId="77777777" w:rsidR="00DB7368" w:rsidRDefault="005E65D8">
            <w:pPr>
              <w:rPr>
                <w:i/>
                <w:iCs/>
              </w:rPr>
            </w:pPr>
            <w:r>
              <w:rPr>
                <w:i/>
                <w:iCs/>
              </w:rPr>
              <w:t>Required attribute is missing.</w:t>
            </w:r>
          </w:p>
        </w:tc>
      </w:tr>
      <w:tr w:rsidR="00DB7368" w14:paraId="69BC2480" w14:textId="77777777">
        <w:tc>
          <w:tcPr>
            <w:tcW w:w="540" w:type="dxa"/>
          </w:tcPr>
          <w:p w14:paraId="19AA3D0C" w14:textId="77777777" w:rsidR="00DB7368" w:rsidRDefault="005E65D8">
            <w:pPr>
              <w:spacing w:before="60" w:after="60"/>
            </w:pPr>
            <w:r>
              <w:t>58</w:t>
            </w:r>
          </w:p>
        </w:tc>
        <w:tc>
          <w:tcPr>
            <w:tcW w:w="132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2F4BF04" w14:textId="77777777" w:rsidR="00DB7368" w:rsidRDefault="005E65D8">
            <w:r>
              <w:t>ATTRIBUTE_OPTION_NOT_FOUND</w:t>
            </w:r>
          </w:p>
        </w:tc>
        <w:tc>
          <w:tcPr>
            <w:tcW w:w="1275" w:type="dxa"/>
            <w:tcBorders>
              <w:top w:val="nil"/>
              <w:left w:val="nil"/>
              <w:bottom w:val="single" w:sz="8" w:space="0" w:color="808080"/>
              <w:right w:val="single" w:sz="8" w:space="0" w:color="808080"/>
            </w:tcBorders>
            <w:tcMar>
              <w:top w:w="60" w:type="dxa"/>
              <w:left w:w="100" w:type="dxa"/>
              <w:bottom w:w="60" w:type="dxa"/>
              <w:right w:w="100" w:type="dxa"/>
            </w:tcMar>
          </w:tcPr>
          <w:p w14:paraId="7250C521" w14:textId="77777777" w:rsidR="00DB7368" w:rsidRDefault="005E65D8">
            <w:r>
              <w:t>API error response</w:t>
            </w:r>
          </w:p>
        </w:tc>
        <w:tc>
          <w:tcPr>
            <w:tcW w:w="2955" w:type="dxa"/>
            <w:tcBorders>
              <w:top w:val="nil"/>
              <w:left w:val="nil"/>
              <w:bottom w:val="single" w:sz="8" w:space="0" w:color="808080"/>
              <w:right w:val="single" w:sz="8" w:space="0" w:color="808080"/>
            </w:tcBorders>
            <w:tcMar>
              <w:top w:w="60" w:type="dxa"/>
              <w:left w:w="100" w:type="dxa"/>
              <w:bottom w:w="60" w:type="dxa"/>
              <w:right w:w="100" w:type="dxa"/>
            </w:tcMar>
          </w:tcPr>
          <w:p w14:paraId="1FA78A89" w14:textId="77777777" w:rsidR="00DB7368" w:rsidRDefault="005E65D8">
            <w:r>
              <w:t>ProductAttributeOption</w:t>
            </w:r>
          </w:p>
        </w:tc>
        <w:tc>
          <w:tcPr>
            <w:tcW w:w="2745" w:type="dxa"/>
            <w:tcBorders>
              <w:top w:val="nil"/>
              <w:left w:val="nil"/>
              <w:bottom w:val="single" w:sz="8" w:space="0" w:color="808080"/>
              <w:right w:val="single" w:sz="8" w:space="0" w:color="808080"/>
            </w:tcBorders>
            <w:tcMar>
              <w:top w:w="60" w:type="dxa"/>
              <w:left w:w="100" w:type="dxa"/>
              <w:bottom w:w="60" w:type="dxa"/>
              <w:right w:w="100" w:type="dxa"/>
            </w:tcMar>
          </w:tcPr>
          <w:p w14:paraId="797A73DF" w14:textId="77777777" w:rsidR="00DB7368" w:rsidRDefault="005E65D8">
            <w:pPr>
              <w:rPr>
                <w:i/>
                <w:iCs/>
              </w:rPr>
            </w:pPr>
            <w:r>
              <w:rPr>
                <w:i/>
                <w:iCs/>
              </w:rPr>
              <w:t>Attribute option does not exist.</w:t>
            </w:r>
          </w:p>
        </w:tc>
      </w:tr>
    </w:tbl>
    <w:p w14:paraId="71D1315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21: Application Messages List</w:t>
      </w:r>
    </w:p>
    <w:p w14:paraId="015DE312" w14:textId="77777777" w:rsidR="00DB7368" w:rsidRDefault="005E65D8">
      <w:pPr>
        <w:pStyle w:val="Heading3"/>
      </w:pPr>
      <w:r>
        <w:t>5.4 Other Requirements…</w:t>
      </w:r>
    </w:p>
    <w:p w14:paraId="09DCD9B9" w14:textId="77777777" w:rsidR="00DB7368" w:rsidRDefault="00DB7368">
      <w:pPr>
        <w:rPr>
          <w:b/>
          <w:bCs/>
          <w:color w:val="C00000"/>
          <w:sz w:val="32"/>
          <w:szCs w:val="32"/>
        </w:rPr>
      </w:pPr>
    </w:p>
    <w:p w14:paraId="789939D0" w14:textId="77777777" w:rsidR="00DB7368" w:rsidRDefault="005E65D8">
      <w:pPr>
        <w:pStyle w:val="Heading1"/>
      </w:pPr>
      <w:bookmarkStart w:id="62" w:name="_heading=h.pt38ibo8lpd3" w:colFirst="0" w:colLast="0"/>
      <w:bookmarkEnd w:id="62"/>
      <w:r>
        <w:lastRenderedPageBreak/>
        <w:t>IV. Software Design Description</w:t>
      </w:r>
    </w:p>
    <w:p w14:paraId="294BE154" w14:textId="77777777" w:rsidR="00DB7368" w:rsidRDefault="005E65D8">
      <w:pPr>
        <w:pStyle w:val="Heading2"/>
      </w:pPr>
      <w:bookmarkStart w:id="63" w:name="_heading=h.7xrjz38c02us" w:colFirst="0" w:colLast="0"/>
      <w:bookmarkEnd w:id="63"/>
      <w:r>
        <w:t>1. System Design</w:t>
      </w:r>
    </w:p>
    <w:p w14:paraId="5F102004" w14:textId="77777777" w:rsidR="00DB7368" w:rsidRDefault="005E65D8">
      <w:pPr>
        <w:pStyle w:val="Heading3"/>
      </w:pPr>
      <w:bookmarkStart w:id="64" w:name="_heading=h.2ncnpr22crcw" w:colFirst="0" w:colLast="0"/>
      <w:bookmarkEnd w:id="64"/>
      <w:r>
        <w:t>1.1 System Architecture</w:t>
      </w:r>
    </w:p>
    <w:p w14:paraId="08A924C1" w14:textId="77777777" w:rsidR="00DB7368" w:rsidRDefault="005E65D8">
      <w:pPr>
        <w:keepNext/>
        <w:jc w:val="center"/>
        <w:rPr>
          <w:i/>
          <w:iCs/>
          <w:color w:val="0000FF"/>
        </w:rPr>
      </w:pPr>
      <w:bookmarkStart w:id="65" w:name="_heading=h.wz51mhota4uq" w:colFirst="0" w:colLast="0"/>
      <w:bookmarkEnd w:id="65"/>
      <w:r>
        <w:rPr>
          <w:i/>
          <w:iCs/>
          <w:noProof/>
          <w:color w:val="0000FF"/>
        </w:rPr>
        <w:drawing>
          <wp:inline distT="0" distB="0" distL="0" distR="0" wp14:anchorId="251616C0" wp14:editId="5B737940">
            <wp:extent cx="5433467" cy="4398521"/>
            <wp:effectExtent l="0" t="0" r="0" b="0"/>
            <wp:docPr id="238240224"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16"/>
                    <a:srcRect/>
                    <a:stretch>
                      <a:fillRect/>
                    </a:stretch>
                  </pic:blipFill>
                  <pic:spPr>
                    <a:xfrm>
                      <a:off x="0" y="0"/>
                      <a:ext cx="5433467" cy="4398521"/>
                    </a:xfrm>
                    <a:prstGeom prst="rect">
                      <a:avLst/>
                    </a:prstGeom>
                    <a:ln/>
                  </pic:spPr>
                </pic:pic>
              </a:graphicData>
            </a:graphic>
          </wp:inline>
        </w:drawing>
      </w:r>
    </w:p>
    <w:p w14:paraId="5BF3B7C9" w14:textId="77777777" w:rsidR="00DB7368" w:rsidRDefault="005E65D8">
      <w:pPr>
        <w:pBdr>
          <w:top w:val="nil"/>
          <w:left w:val="nil"/>
          <w:bottom w:val="nil"/>
          <w:right w:val="nil"/>
          <w:between w:val="nil"/>
        </w:pBdr>
        <w:spacing w:before="60" w:after="200"/>
        <w:jc w:val="center"/>
        <w:rPr>
          <w:i/>
          <w:iCs/>
          <w:color w:val="000000"/>
          <w:sz w:val="20"/>
          <w:szCs w:val="20"/>
        </w:rPr>
      </w:pPr>
      <w:r>
        <w:rPr>
          <w:i/>
          <w:iCs/>
          <w:color w:val="000000"/>
          <w:sz w:val="20"/>
          <w:szCs w:val="20"/>
        </w:rPr>
        <w:t>Diagram 7: System Architecture</w:t>
      </w:r>
    </w:p>
    <w:p w14:paraId="2FDE7249" w14:textId="77777777" w:rsidR="00DB7368" w:rsidRDefault="005E65D8">
      <w:pPr>
        <w:jc w:val="both"/>
        <w:rPr>
          <w:b/>
          <w:bCs/>
        </w:rPr>
      </w:pPr>
      <w:r>
        <w:rPr>
          <w:b/>
          <w:bCs/>
        </w:rPr>
        <w:t>Component Explanations</w:t>
      </w:r>
    </w:p>
    <w:p w14:paraId="03D33350" w14:textId="77777777" w:rsidR="00DB7368" w:rsidRDefault="005E65D8">
      <w:pPr>
        <w:jc w:val="both"/>
      </w:pPr>
      <w:r>
        <w:t>The HomeCycle system architecture is designed following the Monolithic pattern combined with Clean Architecture principles to optimize development velocity, ensuring maintainability and high reliability for a 4-member engineering team. The system is logica</w:t>
      </w:r>
      <w:r>
        <w:t>lly structured into four main layers and physical partitions:</w:t>
      </w:r>
    </w:p>
    <w:p w14:paraId="586440E7" w14:textId="77777777" w:rsidR="00DB7368" w:rsidRDefault="005E65D8">
      <w:pPr>
        <w:jc w:val="both"/>
      </w:pPr>
      <w:r>
        <w:rPr>
          <w:b/>
          <w:bCs/>
        </w:rPr>
        <w:t>Presentation Layer (Frontend):</w:t>
      </w:r>
      <w:r>
        <w:t xml:space="preserve"> This layer handles the user interface and interactions for all target actors (Personal Users, Business Users, Moderators, and Administrators):</w:t>
      </w:r>
    </w:p>
    <w:p w14:paraId="191ACAA4" w14:textId="77777777" w:rsidR="00DB7368" w:rsidRDefault="005E65D8">
      <w:pPr>
        <w:numPr>
          <w:ilvl w:val="0"/>
          <w:numId w:val="71"/>
        </w:numPr>
        <w:spacing w:after="0"/>
        <w:jc w:val="both"/>
      </w:pPr>
      <w:r>
        <w:t>Web Portal (ReactJS)</w:t>
      </w:r>
      <w:r>
        <w:t>: A responsive web application hosted on Vercel, tailored for Business Users to manage bulk household listings, and for Admins/Moderators to access back-office management dashboards.</w:t>
      </w:r>
    </w:p>
    <w:p w14:paraId="33DCBE8F" w14:textId="77777777" w:rsidR="00DB7368" w:rsidRDefault="005E65D8">
      <w:pPr>
        <w:numPr>
          <w:ilvl w:val="0"/>
          <w:numId w:val="71"/>
        </w:numPr>
        <w:jc w:val="both"/>
      </w:pPr>
      <w:r>
        <w:t>Mobile App (React Native): A cross-platform mobile application deployed d</w:t>
      </w:r>
      <w:r>
        <w:t>irectly to user devices, optimizing real-time interaction features such as peer-to-peer negotiation chat and instant push notifications.</w:t>
      </w:r>
    </w:p>
    <w:p w14:paraId="36874AA4" w14:textId="77777777" w:rsidR="00DB7368" w:rsidRDefault="005E65D8">
      <w:pPr>
        <w:jc w:val="both"/>
        <w:rPr>
          <w:b/>
          <w:bCs/>
        </w:rPr>
      </w:pPr>
      <w:r>
        <w:rPr>
          <w:b/>
          <w:bCs/>
        </w:rPr>
        <w:t xml:space="preserve">Network &amp; Proxy Layer: </w:t>
      </w:r>
    </w:p>
    <w:p w14:paraId="7F47557C" w14:textId="77777777" w:rsidR="00DB7368" w:rsidRDefault="005E65D8">
      <w:pPr>
        <w:numPr>
          <w:ilvl w:val="0"/>
          <w:numId w:val="99"/>
        </w:numPr>
        <w:jc w:val="both"/>
      </w:pPr>
      <w:r>
        <w:lastRenderedPageBreak/>
        <w:t>Nginx (Reverse Proxy): Acts as the secure gateway standing at the front line of the server infr</w:t>
      </w:r>
      <w:r>
        <w:t>astructure. It intercepts all incoming client traffic over standard HTTPS protocols, handles SSL termination, prevents unauthorized port exposure, and forwards valid requests to the inner application server.</w:t>
      </w:r>
    </w:p>
    <w:p w14:paraId="6EA76311" w14:textId="77777777" w:rsidR="00DB7368" w:rsidRDefault="005E65D8">
      <w:pPr>
        <w:jc w:val="both"/>
      </w:pPr>
      <w:r>
        <w:rPr>
          <w:b/>
          <w:bCs/>
        </w:rPr>
        <w:t>Backend Application Layer:</w:t>
      </w:r>
      <w:r>
        <w:t xml:space="preserve"> This tier encompasses</w:t>
      </w:r>
      <w:r>
        <w:t xml:space="preserve"> the entire central business logic, running as a single, cohesive deployment unit inside </w:t>
      </w:r>
      <w:proofErr w:type="gramStart"/>
      <w:r>
        <w:t>an</w:t>
      </w:r>
      <w:proofErr w:type="gramEnd"/>
      <w:r>
        <w:t xml:space="preserve"> Render instance:</w:t>
      </w:r>
    </w:p>
    <w:p w14:paraId="2690681B" w14:textId="77777777" w:rsidR="00DB7368" w:rsidRDefault="005E65D8">
      <w:pPr>
        <w:numPr>
          <w:ilvl w:val="0"/>
          <w:numId w:val="5"/>
        </w:numPr>
        <w:spacing w:after="0"/>
        <w:jc w:val="both"/>
      </w:pPr>
      <w:r>
        <w:t>Web API (.NET Core 8): Structured strictly around Clean Architecture principles—spanning distinct layers including HomeCycle.API, HomeCycle.Applica</w:t>
      </w:r>
      <w:r>
        <w:t>tion, HomeCycle.Domain, and HomeCycle.Infrastructure. This monolithic service processes core business capabilities, including account authentication, negotiation pricing calculations, order fulfillment, scheduling, and electronic escrow wallets</w:t>
      </w:r>
    </w:p>
    <w:p w14:paraId="0CF6A110" w14:textId="77777777" w:rsidR="00DB7368" w:rsidRDefault="005E65D8">
      <w:pPr>
        <w:numPr>
          <w:ilvl w:val="0"/>
          <w:numId w:val="5"/>
        </w:numPr>
        <w:jc w:val="both"/>
      </w:pPr>
      <w:r>
        <w:t>CI/CD &amp; Containerization (Docker &amp; GitHub Actions): Ensures automated and reliable software delivery. Every code modification pushed to the repository automatically triggers GitHub Actions to build and pack the source code into a standardized Docker Image,</w:t>
      </w:r>
      <w:r>
        <w:t xml:space="preserve"> which is then seamlessly deployed onto the target Render host.</w:t>
      </w:r>
    </w:p>
    <w:p w14:paraId="6C8DA0B3" w14:textId="77777777" w:rsidR="00DB7368" w:rsidRDefault="005E65D8">
      <w:pPr>
        <w:jc w:val="both"/>
        <w:rPr>
          <w:b/>
          <w:bCs/>
        </w:rPr>
      </w:pPr>
      <w:r>
        <w:rPr>
          <w:b/>
          <w:bCs/>
        </w:rPr>
        <w:t>Persistence &amp; Cloud Storage Layer</w:t>
      </w:r>
    </w:p>
    <w:p w14:paraId="105AF495" w14:textId="77777777" w:rsidR="00DB7368" w:rsidRDefault="005E65D8">
      <w:pPr>
        <w:numPr>
          <w:ilvl w:val="0"/>
          <w:numId w:val="144"/>
        </w:numPr>
        <w:spacing w:after="0"/>
        <w:jc w:val="both"/>
      </w:pPr>
      <w:r>
        <w:t>Supabase (PostgreSQL): Serves as the primary relational database management system, providing robust persistence, high-performance indexing, and data integrit</w:t>
      </w:r>
      <w:r>
        <w:t>y across the entire platform. Leveraging Supabase as the backend-as-a-service infrastructure, PostgreSQL securely maintains all operational domain records.</w:t>
      </w:r>
    </w:p>
    <w:p w14:paraId="0C65ADDB" w14:textId="77777777" w:rsidR="00DB7368" w:rsidRDefault="005E65D8">
      <w:pPr>
        <w:numPr>
          <w:ilvl w:val="0"/>
          <w:numId w:val="144"/>
        </w:numPr>
        <w:jc w:val="both"/>
      </w:pPr>
      <w:r>
        <w:t xml:space="preserve">Firebase Storage: Managed via the backend service. Client applications send physical image files to </w:t>
      </w:r>
      <w:r>
        <w:t>the backend for validation. The backend then handles the upload to Firebase Storage and returns the secure URL strings to the frontend while storing them in the database.</w:t>
      </w:r>
    </w:p>
    <w:p w14:paraId="33CB671A" w14:textId="77777777" w:rsidR="00DB7368" w:rsidRDefault="005E65D8">
      <w:pPr>
        <w:jc w:val="both"/>
      </w:pPr>
      <w:r>
        <w:rPr>
          <w:b/>
          <w:bCs/>
        </w:rPr>
        <w:t>External Services Integration (Third-Party APIs):</w:t>
      </w:r>
      <w:r>
        <w:t xml:space="preserve"> The system communicates with extern</w:t>
      </w:r>
      <w:r>
        <w:t>al platforms via secure RESTful APIs to automate end-to-end user operations:</w:t>
      </w:r>
    </w:p>
    <w:p w14:paraId="1D3F214C" w14:textId="77777777" w:rsidR="00DB7368" w:rsidRDefault="005E65D8">
      <w:pPr>
        <w:numPr>
          <w:ilvl w:val="0"/>
          <w:numId w:val="49"/>
        </w:numPr>
        <w:spacing w:after="0"/>
        <w:jc w:val="both"/>
      </w:pPr>
      <w:r>
        <w:t xml:space="preserve">PayOS API: The central financial gateway. It generates dynamic VietQR codes for secure escrow deposits and triggers real-time Webhooks to Nginx when transactions are successfully </w:t>
      </w:r>
      <w:r>
        <w:t>executed, allowing the backend to instantly advance order states.</w:t>
      </w:r>
    </w:p>
    <w:p w14:paraId="19ED13B7" w14:textId="77777777" w:rsidR="00DB7368" w:rsidRDefault="005E65D8">
      <w:pPr>
        <w:numPr>
          <w:ilvl w:val="0"/>
          <w:numId w:val="49"/>
        </w:numPr>
        <w:spacing w:after="0"/>
        <w:jc w:val="both"/>
      </w:pPr>
      <w:r>
        <w:t>Giao Hàng Nhanh (GHN) API: The integrated logistics service used to calculate accurate dynamic delivery fees based on parcel weight/dimensions and automatically generate tracking numbers.</w:t>
      </w:r>
    </w:p>
    <w:p w14:paraId="371A0250" w14:textId="77777777" w:rsidR="00DB7368" w:rsidRDefault="005E65D8">
      <w:pPr>
        <w:numPr>
          <w:ilvl w:val="0"/>
          <w:numId w:val="49"/>
        </w:numPr>
        <w:spacing w:after="0"/>
        <w:jc w:val="both"/>
      </w:pPr>
      <w:r>
        <w:t>Ge</w:t>
      </w:r>
      <w:r>
        <w:t>mini API: The integrated generative Artificial Intelligence module that ingests household item descriptions and depreciation factors to output real-time market value suggestions for users.</w:t>
      </w:r>
    </w:p>
    <w:p w14:paraId="7BD77EB1" w14:textId="77777777" w:rsidR="00DB7368" w:rsidRDefault="005E65D8">
      <w:pPr>
        <w:numPr>
          <w:ilvl w:val="0"/>
          <w:numId w:val="49"/>
        </w:numPr>
        <w:jc w:val="both"/>
      </w:pPr>
      <w:r>
        <w:t>Gmail SMTP: The standard Simple Mail Transfer Protocol used to disp</w:t>
      </w:r>
      <w:r>
        <w:t>atch email verifications and secure registration OTP codes</w:t>
      </w:r>
    </w:p>
    <w:p w14:paraId="15243F05" w14:textId="77777777" w:rsidR="00DB7368" w:rsidRDefault="005E65D8">
      <w:pPr>
        <w:pStyle w:val="Heading3"/>
      </w:pPr>
      <w:r>
        <w:lastRenderedPageBreak/>
        <w:t>1.2 Package Diagram</w:t>
      </w:r>
    </w:p>
    <w:p w14:paraId="2A9259E4" w14:textId="77777777" w:rsidR="00DB7368" w:rsidRDefault="005E65D8">
      <w:pPr>
        <w:pStyle w:val="Heading4"/>
      </w:pPr>
      <w:bookmarkStart w:id="66" w:name="_heading=h.wmz5jz2axeu3" w:colFirst="0" w:colLast="0"/>
      <w:bookmarkEnd w:id="66"/>
      <w:r>
        <w:t>1.2.1 Backend Package Diagram</w:t>
      </w:r>
    </w:p>
    <w:p w14:paraId="4B8F46B6" w14:textId="77777777" w:rsidR="00DB7368" w:rsidRDefault="005E65D8">
      <w:pPr>
        <w:keepNext/>
        <w:jc w:val="center"/>
      </w:pPr>
      <w:r>
        <w:rPr>
          <w:noProof/>
        </w:rPr>
        <w:drawing>
          <wp:inline distT="0" distB="0" distL="0" distR="0" wp14:anchorId="77FF7140" wp14:editId="1DA89EC3">
            <wp:extent cx="5257643" cy="2725469"/>
            <wp:effectExtent l="0" t="0" r="0" b="0"/>
            <wp:docPr id="238240223"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17"/>
                    <a:srcRect/>
                    <a:stretch>
                      <a:fillRect/>
                    </a:stretch>
                  </pic:blipFill>
                  <pic:spPr>
                    <a:xfrm>
                      <a:off x="0" y="0"/>
                      <a:ext cx="5257643" cy="2725469"/>
                    </a:xfrm>
                    <a:prstGeom prst="rect">
                      <a:avLst/>
                    </a:prstGeom>
                    <a:ln/>
                  </pic:spPr>
                </pic:pic>
              </a:graphicData>
            </a:graphic>
          </wp:inline>
        </w:drawing>
      </w:r>
    </w:p>
    <w:p w14:paraId="5298878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8: Backend Package Diagram</w:t>
      </w:r>
    </w:p>
    <w:p w14:paraId="40938CCC" w14:textId="77777777" w:rsidR="00DB7368" w:rsidRDefault="005E65D8">
      <w:pPr>
        <w:spacing w:after="60" w:line="240" w:lineRule="auto"/>
        <w:rPr>
          <w:b/>
          <w:bCs/>
          <w:i/>
          <w:iCs/>
          <w:sz w:val="24"/>
          <w:szCs w:val="24"/>
        </w:rPr>
      </w:pPr>
      <w:r>
        <w:rPr>
          <w:b/>
          <w:bCs/>
          <w:i/>
          <w:iCs/>
          <w:sz w:val="24"/>
          <w:szCs w:val="24"/>
        </w:rPr>
        <w:t>Package Descriptions</w:t>
      </w:r>
    </w:p>
    <w:tbl>
      <w:tblPr>
        <w:tblStyle w:val="af7"/>
        <w:tblW w:w="90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1664"/>
        <w:gridCol w:w="6836"/>
      </w:tblGrid>
      <w:tr w:rsidR="00DB7368" w14:paraId="3C08929C" w14:textId="77777777">
        <w:tc>
          <w:tcPr>
            <w:tcW w:w="540" w:type="dxa"/>
            <w:shd w:val="clear" w:color="auto" w:fill="FFE8E1"/>
            <w:vAlign w:val="center"/>
          </w:tcPr>
          <w:p w14:paraId="778D50A3" w14:textId="77777777" w:rsidR="00DB7368" w:rsidRDefault="005E65D8">
            <w:pPr>
              <w:spacing w:after="0" w:line="240" w:lineRule="auto"/>
              <w:jc w:val="center"/>
              <w:rPr>
                <w:b/>
                <w:bCs/>
                <w:color w:val="000000"/>
              </w:rPr>
            </w:pPr>
            <w:r>
              <w:rPr>
                <w:b/>
                <w:bCs/>
                <w:color w:val="000000"/>
              </w:rPr>
              <w:t>No</w:t>
            </w:r>
          </w:p>
        </w:tc>
        <w:tc>
          <w:tcPr>
            <w:tcW w:w="1664" w:type="dxa"/>
            <w:shd w:val="clear" w:color="auto" w:fill="FFE8E1"/>
            <w:vAlign w:val="center"/>
          </w:tcPr>
          <w:p w14:paraId="035B77F4" w14:textId="77777777" w:rsidR="00DB7368" w:rsidRDefault="005E65D8">
            <w:pPr>
              <w:spacing w:after="0" w:line="240" w:lineRule="auto"/>
              <w:jc w:val="center"/>
              <w:rPr>
                <w:b/>
                <w:bCs/>
                <w:color w:val="000000"/>
              </w:rPr>
            </w:pPr>
            <w:r>
              <w:rPr>
                <w:b/>
                <w:bCs/>
                <w:color w:val="000000"/>
              </w:rPr>
              <w:t>Package</w:t>
            </w:r>
          </w:p>
        </w:tc>
        <w:tc>
          <w:tcPr>
            <w:tcW w:w="6836" w:type="dxa"/>
            <w:shd w:val="clear" w:color="auto" w:fill="FFE8E1"/>
            <w:vAlign w:val="center"/>
          </w:tcPr>
          <w:p w14:paraId="67156D22" w14:textId="77777777" w:rsidR="00DB7368" w:rsidRDefault="005E65D8">
            <w:pPr>
              <w:spacing w:after="0" w:line="240" w:lineRule="auto"/>
              <w:jc w:val="center"/>
              <w:rPr>
                <w:b/>
                <w:bCs/>
                <w:color w:val="000000"/>
              </w:rPr>
            </w:pPr>
            <w:r>
              <w:rPr>
                <w:b/>
                <w:bCs/>
                <w:color w:val="000000"/>
              </w:rPr>
              <w:t>Description</w:t>
            </w:r>
          </w:p>
        </w:tc>
      </w:tr>
      <w:tr w:rsidR="00DB7368" w14:paraId="3A21F23C" w14:textId="77777777">
        <w:tc>
          <w:tcPr>
            <w:tcW w:w="540" w:type="dxa"/>
          </w:tcPr>
          <w:p w14:paraId="2FED3BAC"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01</w:t>
            </w:r>
          </w:p>
        </w:tc>
        <w:tc>
          <w:tcPr>
            <w:tcW w:w="1664" w:type="dxa"/>
          </w:tcPr>
          <w:p w14:paraId="3B16F68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HomeCycle.API</w:t>
            </w:r>
          </w:p>
        </w:tc>
        <w:tc>
          <w:tcPr>
            <w:tcW w:w="6836" w:type="dxa"/>
          </w:tcPr>
          <w:p w14:paraId="7AFC3FA1"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Represents the presentation and entry-point layer of the HomeCycle backend. It receives HTTP or real-time requests, performs request-pipeline processing, and delegates application operations to the Application layer.</w:t>
            </w:r>
          </w:p>
        </w:tc>
      </w:tr>
      <w:tr w:rsidR="00DB7368" w14:paraId="2A6A24B5" w14:textId="77777777">
        <w:tc>
          <w:tcPr>
            <w:tcW w:w="540" w:type="dxa"/>
          </w:tcPr>
          <w:p w14:paraId="4356AD41"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02</w:t>
            </w:r>
          </w:p>
        </w:tc>
        <w:tc>
          <w:tcPr>
            <w:tcW w:w="1664" w:type="dxa"/>
          </w:tcPr>
          <w:p w14:paraId="6F417F10"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HomeCycle.API.Controllers</w:t>
            </w:r>
          </w:p>
        </w:tc>
        <w:tc>
          <w:tcPr>
            <w:tcW w:w="6836" w:type="dxa"/>
          </w:tcPr>
          <w:p w14:paraId="3EB46A9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Contains </w:t>
            </w:r>
            <w:r>
              <w:rPr>
                <w:rFonts w:ascii="Tahoma" w:eastAsia="Tahoma" w:hAnsi="Tahoma" w:cs="Tahoma"/>
                <w:color w:val="000000"/>
                <w:sz w:val="18"/>
                <w:szCs w:val="18"/>
              </w:rPr>
              <w:t>REST API controllers that expose HomeCycle endpoints, receive request DTOs, obtain authenticated-user information, invoke Application services, and convert processing results into HTTP responses.</w:t>
            </w:r>
          </w:p>
        </w:tc>
      </w:tr>
      <w:tr w:rsidR="00DB7368" w14:paraId="58487936" w14:textId="77777777">
        <w:tc>
          <w:tcPr>
            <w:tcW w:w="540" w:type="dxa"/>
          </w:tcPr>
          <w:p w14:paraId="450F0547"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03</w:t>
            </w:r>
          </w:p>
        </w:tc>
        <w:tc>
          <w:tcPr>
            <w:tcW w:w="1664" w:type="dxa"/>
          </w:tcPr>
          <w:p w14:paraId="6C4A403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HomeCycle.API.Middlewares</w:t>
            </w:r>
          </w:p>
        </w:tc>
        <w:tc>
          <w:tcPr>
            <w:tcW w:w="6836" w:type="dxa"/>
          </w:tcPr>
          <w:p w14:paraId="778F875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middleware components for cross-cutting request-pipeline concerns such as exception handling, authentication processing, request logging, and standardized error responses.</w:t>
            </w:r>
          </w:p>
        </w:tc>
      </w:tr>
      <w:tr w:rsidR="00DB7368" w14:paraId="5225F717" w14:textId="77777777">
        <w:tc>
          <w:tcPr>
            <w:tcW w:w="540" w:type="dxa"/>
          </w:tcPr>
          <w:p w14:paraId="6F5EEDA6"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04</w:t>
            </w:r>
          </w:p>
        </w:tc>
        <w:tc>
          <w:tcPr>
            <w:tcW w:w="1664" w:type="dxa"/>
          </w:tcPr>
          <w:p w14:paraId="27CFDBC3"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HomeCycle.API.Hubs</w:t>
            </w:r>
          </w:p>
        </w:tc>
        <w:tc>
          <w:tcPr>
            <w:tcW w:w="6836" w:type="dxa"/>
          </w:tcPr>
          <w:p w14:paraId="6C2E9563"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SignalR hub endpoints used to support serve</w:t>
            </w:r>
            <w:r>
              <w:rPr>
                <w:rFonts w:ascii="Tahoma" w:eastAsia="Tahoma" w:hAnsi="Tahoma" w:cs="Tahoma"/>
                <w:color w:val="000000"/>
                <w:sz w:val="18"/>
                <w:szCs w:val="18"/>
              </w:rPr>
              <w:t>r-to-client real-time communication for features such as notifications or transaction updates.</w:t>
            </w:r>
          </w:p>
        </w:tc>
      </w:tr>
      <w:tr w:rsidR="00DB7368" w14:paraId="7A9D2ED6" w14:textId="77777777">
        <w:tc>
          <w:tcPr>
            <w:tcW w:w="540" w:type="dxa"/>
          </w:tcPr>
          <w:p w14:paraId="15851E93"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05</w:t>
            </w:r>
          </w:p>
        </w:tc>
        <w:tc>
          <w:tcPr>
            <w:tcW w:w="1664" w:type="dxa"/>
          </w:tcPr>
          <w:p w14:paraId="2EF2B27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HomeCycle.Application</w:t>
            </w:r>
          </w:p>
        </w:tc>
        <w:tc>
          <w:tcPr>
            <w:tcW w:w="6836" w:type="dxa"/>
          </w:tcPr>
          <w:p w14:paraId="2FB62B05"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HomeCycle application use cases and coordinates interactions between the API, Domain, repositories, and external-service abstractions. This package does not directly depend on database or third-party implementation details.</w:t>
            </w:r>
          </w:p>
        </w:tc>
      </w:tr>
      <w:tr w:rsidR="00DB7368" w14:paraId="2F763C47" w14:textId="77777777">
        <w:tc>
          <w:tcPr>
            <w:tcW w:w="540" w:type="dxa"/>
          </w:tcPr>
          <w:p w14:paraId="7B1AC7A4"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06</w:t>
            </w:r>
          </w:p>
        </w:tc>
        <w:tc>
          <w:tcPr>
            <w:tcW w:w="1664" w:type="dxa"/>
          </w:tcPr>
          <w:p w14:paraId="4D69E12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HomeCycle.Applicati</w:t>
            </w:r>
            <w:r>
              <w:rPr>
                <w:rFonts w:ascii="Tahoma" w:eastAsia="Tahoma" w:hAnsi="Tahoma" w:cs="Tahoma"/>
                <w:color w:val="000000"/>
                <w:sz w:val="18"/>
                <w:szCs w:val="18"/>
              </w:rPr>
              <w:t>on.Commons</w:t>
            </w:r>
            <w:proofErr w:type="gramEnd"/>
          </w:p>
        </w:tc>
        <w:tc>
          <w:tcPr>
            <w:tcW w:w="6836" w:type="dxa"/>
          </w:tcPr>
          <w:p w14:paraId="71F06C43"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Provides reusable application-level components such as result and error models, pagination models, shared constants, common exceptions, and utility definitions.</w:t>
            </w:r>
          </w:p>
        </w:tc>
      </w:tr>
      <w:tr w:rsidR="00DB7368" w14:paraId="0FAB3209" w14:textId="77777777">
        <w:tc>
          <w:tcPr>
            <w:tcW w:w="540" w:type="dxa"/>
          </w:tcPr>
          <w:p w14:paraId="65F34609"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07</w:t>
            </w:r>
          </w:p>
        </w:tc>
        <w:tc>
          <w:tcPr>
            <w:tcW w:w="1664" w:type="dxa"/>
          </w:tcPr>
          <w:p w14:paraId="40D2A3B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HomeCycle.Application.DTOs</w:t>
            </w:r>
            <w:proofErr w:type="gramEnd"/>
          </w:p>
        </w:tc>
        <w:tc>
          <w:tcPr>
            <w:tcW w:w="6836" w:type="dxa"/>
          </w:tcPr>
          <w:p w14:paraId="6BE01C51"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Defines request and response data-transfer objects used to exchange data between the API and Application layers without exposing Domain entities directly.</w:t>
            </w:r>
          </w:p>
        </w:tc>
      </w:tr>
      <w:tr w:rsidR="00DB7368" w14:paraId="7AADC962" w14:textId="77777777">
        <w:tc>
          <w:tcPr>
            <w:tcW w:w="540" w:type="dxa"/>
          </w:tcPr>
          <w:p w14:paraId="35AB383F"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lastRenderedPageBreak/>
              <w:t>08</w:t>
            </w:r>
          </w:p>
        </w:tc>
        <w:tc>
          <w:tcPr>
            <w:tcW w:w="1664" w:type="dxa"/>
          </w:tcPr>
          <w:p w14:paraId="04998C7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HomeCycle.Application.Interfaces</w:t>
            </w:r>
            <w:proofErr w:type="gramEnd"/>
          </w:p>
        </w:tc>
        <w:tc>
          <w:tcPr>
            <w:tcW w:w="6836" w:type="dxa"/>
          </w:tcPr>
          <w:p w14:paraId="11AED1A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Defines contracts for application services, repositories, Unit o</w:t>
            </w:r>
            <w:r>
              <w:rPr>
                <w:rFonts w:ascii="Tahoma" w:eastAsia="Tahoma" w:hAnsi="Tahoma" w:cs="Tahoma"/>
                <w:color w:val="000000"/>
                <w:sz w:val="18"/>
                <w:szCs w:val="18"/>
              </w:rPr>
              <w:t>f Work, file storage, payment, shipping, email, and other external-service operations. Infrastructure provides the concrete implementations of these interfaces.</w:t>
            </w:r>
          </w:p>
        </w:tc>
      </w:tr>
      <w:tr w:rsidR="00DB7368" w14:paraId="58E3684C" w14:textId="77777777">
        <w:tc>
          <w:tcPr>
            <w:tcW w:w="540" w:type="dxa"/>
          </w:tcPr>
          <w:p w14:paraId="7813AD02"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09</w:t>
            </w:r>
          </w:p>
        </w:tc>
        <w:tc>
          <w:tcPr>
            <w:tcW w:w="1664" w:type="dxa"/>
          </w:tcPr>
          <w:p w14:paraId="25E12209"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HomeCycle.Application.Services</w:t>
            </w:r>
            <w:proofErr w:type="gramEnd"/>
          </w:p>
        </w:tc>
        <w:tc>
          <w:tcPr>
            <w:tcW w:w="6836" w:type="dxa"/>
          </w:tcPr>
          <w:p w14:paraId="48E373EF"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Implements application use cases and workflow orchestration, including authentication, post management, offers, negotiations, agreements, payments, shipping, verification, and moderation operations.</w:t>
            </w:r>
          </w:p>
        </w:tc>
      </w:tr>
      <w:tr w:rsidR="00DB7368" w14:paraId="7276575C" w14:textId="77777777">
        <w:tc>
          <w:tcPr>
            <w:tcW w:w="540" w:type="dxa"/>
          </w:tcPr>
          <w:p w14:paraId="27250899"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10</w:t>
            </w:r>
          </w:p>
        </w:tc>
        <w:tc>
          <w:tcPr>
            <w:tcW w:w="1664" w:type="dxa"/>
          </w:tcPr>
          <w:p w14:paraId="52C79904"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HomeCycle.Application.Mapping</w:t>
            </w:r>
            <w:proofErr w:type="gramEnd"/>
          </w:p>
        </w:tc>
        <w:tc>
          <w:tcPr>
            <w:tcW w:w="6836" w:type="dxa"/>
          </w:tcPr>
          <w:p w14:paraId="4E461A93"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mapping config</w:t>
            </w:r>
            <w:r>
              <w:rPr>
                <w:rFonts w:ascii="Tahoma" w:eastAsia="Tahoma" w:hAnsi="Tahoma" w:cs="Tahoma"/>
                <w:color w:val="000000"/>
                <w:sz w:val="18"/>
                <w:szCs w:val="18"/>
              </w:rPr>
              <w:t>urations, such as AutoMapper profiles, used to convert between request/response DTOs, Domain entities, and other application models.</w:t>
            </w:r>
          </w:p>
        </w:tc>
      </w:tr>
      <w:tr w:rsidR="00DB7368" w14:paraId="6000E580" w14:textId="77777777">
        <w:tc>
          <w:tcPr>
            <w:tcW w:w="540" w:type="dxa"/>
          </w:tcPr>
          <w:p w14:paraId="41025C15"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11</w:t>
            </w:r>
          </w:p>
        </w:tc>
        <w:tc>
          <w:tcPr>
            <w:tcW w:w="1664" w:type="dxa"/>
          </w:tcPr>
          <w:p w14:paraId="12936E9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HomeCycle.Application.Validations</w:t>
            </w:r>
            <w:proofErr w:type="gramEnd"/>
          </w:p>
        </w:tc>
        <w:tc>
          <w:tcPr>
            <w:tcW w:w="6836" w:type="dxa"/>
          </w:tcPr>
          <w:p w14:paraId="3D0766D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FluentValidation validators that verify request formats, required values, input ranges, and application-specific conditions before use cases are executed.</w:t>
            </w:r>
          </w:p>
        </w:tc>
      </w:tr>
      <w:tr w:rsidR="00DB7368" w14:paraId="6A498D73" w14:textId="77777777">
        <w:tc>
          <w:tcPr>
            <w:tcW w:w="540" w:type="dxa"/>
          </w:tcPr>
          <w:p w14:paraId="1D713D76"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12</w:t>
            </w:r>
          </w:p>
        </w:tc>
        <w:tc>
          <w:tcPr>
            <w:tcW w:w="1664" w:type="dxa"/>
          </w:tcPr>
          <w:p w14:paraId="1C4FA92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HomeCycle.Domain</w:t>
            </w:r>
          </w:p>
        </w:tc>
        <w:tc>
          <w:tcPr>
            <w:tcW w:w="6836" w:type="dxa"/>
          </w:tcPr>
          <w:p w14:paraId="37198D2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Represents the core business layer of HomeCycle. It contains the princi</w:t>
            </w:r>
            <w:r>
              <w:rPr>
                <w:rFonts w:ascii="Tahoma" w:eastAsia="Tahoma" w:hAnsi="Tahoma" w:cs="Tahoma"/>
                <w:color w:val="000000"/>
                <w:sz w:val="18"/>
                <w:szCs w:val="18"/>
              </w:rPr>
              <w:t>pal business models, states, and rules and remains independent of ASP.NET Core, EF Core, Supabase, and external APIs.</w:t>
            </w:r>
          </w:p>
        </w:tc>
      </w:tr>
      <w:tr w:rsidR="00DB7368" w14:paraId="6FC9E150" w14:textId="77777777">
        <w:tc>
          <w:tcPr>
            <w:tcW w:w="540" w:type="dxa"/>
          </w:tcPr>
          <w:p w14:paraId="22C46506"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13</w:t>
            </w:r>
          </w:p>
        </w:tc>
        <w:tc>
          <w:tcPr>
            <w:tcW w:w="1664" w:type="dxa"/>
          </w:tcPr>
          <w:p w14:paraId="63644E6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HomeCycle.Domain.Entities</w:t>
            </w:r>
            <w:proofErr w:type="gramEnd"/>
          </w:p>
        </w:tc>
        <w:tc>
          <w:tcPr>
            <w:tcW w:w="6836" w:type="dxa"/>
          </w:tcPr>
          <w:p w14:paraId="1A209A3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Domain entities and business objects such as User, Post, Product, Offer, Negotiation, Agreement, Payment, Order, Shipment, and related transaction models.</w:t>
            </w:r>
          </w:p>
        </w:tc>
      </w:tr>
      <w:tr w:rsidR="00DB7368" w14:paraId="6D292E27" w14:textId="77777777">
        <w:tc>
          <w:tcPr>
            <w:tcW w:w="540" w:type="dxa"/>
          </w:tcPr>
          <w:p w14:paraId="2ED59B05"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14</w:t>
            </w:r>
          </w:p>
        </w:tc>
        <w:tc>
          <w:tcPr>
            <w:tcW w:w="1664" w:type="dxa"/>
          </w:tcPr>
          <w:p w14:paraId="53A8EA74"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HomeCycle.Domain.Enums</w:t>
            </w:r>
            <w:proofErr w:type="gramEnd"/>
          </w:p>
        </w:tc>
        <w:tc>
          <w:tcPr>
            <w:tcW w:w="6836" w:type="dxa"/>
          </w:tcPr>
          <w:p w14:paraId="1237439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Defines controlled business values and lifecycle states, such as </w:t>
            </w:r>
            <w:r>
              <w:rPr>
                <w:rFonts w:ascii="Tahoma" w:eastAsia="Tahoma" w:hAnsi="Tahoma" w:cs="Tahoma"/>
                <w:color w:val="000000"/>
                <w:sz w:val="18"/>
                <w:szCs w:val="18"/>
              </w:rPr>
              <w:t>post types, post statuses, negotiation statuses, agreement statuses, payment types, delivery methods, and verification statuses.</w:t>
            </w:r>
          </w:p>
        </w:tc>
      </w:tr>
      <w:tr w:rsidR="00DB7368" w14:paraId="5D94445B" w14:textId="77777777">
        <w:tc>
          <w:tcPr>
            <w:tcW w:w="540" w:type="dxa"/>
          </w:tcPr>
          <w:p w14:paraId="5FDC8BBF"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15</w:t>
            </w:r>
          </w:p>
        </w:tc>
        <w:tc>
          <w:tcPr>
            <w:tcW w:w="1664" w:type="dxa"/>
          </w:tcPr>
          <w:p w14:paraId="2AEA08B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HomeCycle.Domain.Events</w:t>
            </w:r>
            <w:proofErr w:type="gramEnd"/>
          </w:p>
        </w:tc>
        <w:tc>
          <w:tcPr>
            <w:tcW w:w="6836" w:type="dxa"/>
          </w:tcPr>
          <w:p w14:paraId="6F5CFE4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Defines domain-event objects representing significant business-state changes </w:t>
            </w:r>
            <w:proofErr w:type="gramStart"/>
            <w:r>
              <w:rPr>
                <w:rFonts w:ascii="Tahoma" w:eastAsia="Tahoma" w:hAnsi="Tahoma" w:cs="Tahoma"/>
                <w:color w:val="000000"/>
                <w:sz w:val="18"/>
                <w:szCs w:val="18"/>
              </w:rPr>
              <w:t>that other components</w:t>
            </w:r>
            <w:proofErr w:type="gramEnd"/>
            <w:r>
              <w:rPr>
                <w:rFonts w:ascii="Tahoma" w:eastAsia="Tahoma" w:hAnsi="Tahoma" w:cs="Tahoma"/>
                <w:color w:val="000000"/>
                <w:sz w:val="18"/>
                <w:szCs w:val="18"/>
              </w:rPr>
              <w:t xml:space="preserve"> may respond to without tightly coupling domain operations to infrastructure concerns.</w:t>
            </w:r>
          </w:p>
        </w:tc>
      </w:tr>
      <w:tr w:rsidR="00DB7368" w14:paraId="6D9ED817" w14:textId="77777777">
        <w:tc>
          <w:tcPr>
            <w:tcW w:w="540" w:type="dxa"/>
          </w:tcPr>
          <w:p w14:paraId="1C0F516B"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16</w:t>
            </w:r>
          </w:p>
        </w:tc>
        <w:tc>
          <w:tcPr>
            <w:tcW w:w="1664" w:type="dxa"/>
          </w:tcPr>
          <w:p w14:paraId="12B3411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HomeCycle.Infrastructure</w:t>
            </w:r>
          </w:p>
        </w:tc>
        <w:tc>
          <w:tcPr>
            <w:tcW w:w="6836" w:type="dxa"/>
          </w:tcPr>
          <w:p w14:paraId="01D54403"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Provides technical implementations for the</w:t>
            </w:r>
            <w:r>
              <w:rPr>
                <w:rFonts w:ascii="Tahoma" w:eastAsia="Tahoma" w:hAnsi="Tahoma" w:cs="Tahoma"/>
                <w:color w:val="000000"/>
                <w:sz w:val="18"/>
                <w:szCs w:val="18"/>
              </w:rPr>
              <w:t xml:space="preserve"> interfaces declared by the Application layer, including persistence, repositories, external API integrations, database migrations, and dependency-registration configuration.</w:t>
            </w:r>
          </w:p>
        </w:tc>
      </w:tr>
      <w:tr w:rsidR="00DB7368" w14:paraId="1F4A6657" w14:textId="77777777">
        <w:tc>
          <w:tcPr>
            <w:tcW w:w="540" w:type="dxa"/>
          </w:tcPr>
          <w:p w14:paraId="01D4E29F"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17</w:t>
            </w:r>
          </w:p>
        </w:tc>
        <w:tc>
          <w:tcPr>
            <w:tcW w:w="1664" w:type="dxa"/>
          </w:tcPr>
          <w:p w14:paraId="5F06A655"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HomeCycle.Infrastructure.DbContext</w:t>
            </w:r>
            <w:proofErr w:type="gramEnd"/>
          </w:p>
        </w:tc>
        <w:tc>
          <w:tcPr>
            <w:tcW w:w="6836" w:type="dxa"/>
          </w:tcPr>
          <w:p w14:paraId="1D27EA0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the Entity Framework Core database context, entity sets, model-building configuration, and database connection behavior used to access the HomeCycle PostgreSQL database hosted on Supabase.</w:t>
            </w:r>
          </w:p>
        </w:tc>
      </w:tr>
      <w:tr w:rsidR="00DB7368" w14:paraId="5B90A7FC" w14:textId="77777777">
        <w:tc>
          <w:tcPr>
            <w:tcW w:w="540" w:type="dxa"/>
          </w:tcPr>
          <w:p w14:paraId="0444CFE1"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18</w:t>
            </w:r>
          </w:p>
        </w:tc>
        <w:tc>
          <w:tcPr>
            <w:tcW w:w="1664" w:type="dxa"/>
          </w:tcPr>
          <w:p w14:paraId="5EE7AE0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HomeCycle.Infrastructure.Externals</w:t>
            </w:r>
            <w:proofErr w:type="gramEnd"/>
          </w:p>
        </w:tc>
        <w:tc>
          <w:tcPr>
            <w:tcW w:w="6836" w:type="dxa"/>
          </w:tcPr>
          <w:p w14:paraId="790BFA5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adapters a</w:t>
            </w:r>
            <w:r>
              <w:rPr>
                <w:rFonts w:ascii="Tahoma" w:eastAsia="Tahoma" w:hAnsi="Tahoma" w:cs="Tahoma"/>
                <w:color w:val="000000"/>
                <w:sz w:val="18"/>
                <w:szCs w:val="18"/>
              </w:rPr>
              <w:t>nd API clients for integrated third-party services, including GHN shipping, PayOS payments, Firebase Storage, Gmail SMTP, and optional Gemini services.</w:t>
            </w:r>
          </w:p>
        </w:tc>
      </w:tr>
      <w:tr w:rsidR="00DB7368" w14:paraId="19AB8C36" w14:textId="77777777">
        <w:tc>
          <w:tcPr>
            <w:tcW w:w="540" w:type="dxa"/>
          </w:tcPr>
          <w:p w14:paraId="57896575"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19</w:t>
            </w:r>
          </w:p>
        </w:tc>
        <w:tc>
          <w:tcPr>
            <w:tcW w:w="1664" w:type="dxa"/>
          </w:tcPr>
          <w:p w14:paraId="4D061D75"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HomeCycle.Infrastructure.Migrations</w:t>
            </w:r>
            <w:proofErr w:type="gramEnd"/>
          </w:p>
        </w:tc>
        <w:tc>
          <w:tcPr>
            <w:tcW w:w="6836" w:type="dxa"/>
          </w:tcPr>
          <w:p w14:paraId="7EA4F72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Entity Framework Core migration files used to create, version, and update the PostgreSQL database schema consistently across environments.</w:t>
            </w:r>
          </w:p>
        </w:tc>
      </w:tr>
      <w:tr w:rsidR="00DB7368" w14:paraId="35CBC0B1" w14:textId="77777777">
        <w:tc>
          <w:tcPr>
            <w:tcW w:w="540" w:type="dxa"/>
          </w:tcPr>
          <w:p w14:paraId="652EA7B1"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20</w:t>
            </w:r>
          </w:p>
        </w:tc>
        <w:tc>
          <w:tcPr>
            <w:tcW w:w="1664" w:type="dxa"/>
          </w:tcPr>
          <w:p w14:paraId="49E4145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HomeCycle.Infrastructure.Repositories</w:t>
            </w:r>
            <w:proofErr w:type="gramEnd"/>
          </w:p>
        </w:tc>
        <w:tc>
          <w:tcPr>
            <w:tcW w:w="6836" w:type="dxa"/>
          </w:tcPr>
          <w:p w14:paraId="4DEDC5D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concrete EF Core repository implementations for the repos</w:t>
            </w:r>
            <w:r>
              <w:rPr>
                <w:rFonts w:ascii="Tahoma" w:eastAsia="Tahoma" w:hAnsi="Tahoma" w:cs="Tahoma"/>
                <w:color w:val="000000"/>
                <w:sz w:val="18"/>
                <w:szCs w:val="18"/>
              </w:rPr>
              <w:t>itory interfaces defined in the Application layer and performs database queries and persistence operations</w:t>
            </w:r>
          </w:p>
        </w:tc>
      </w:tr>
      <w:tr w:rsidR="00DB7368" w14:paraId="48D1B1C2" w14:textId="77777777">
        <w:tc>
          <w:tcPr>
            <w:tcW w:w="540" w:type="dxa"/>
          </w:tcPr>
          <w:p w14:paraId="64AC1C3E"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lastRenderedPageBreak/>
              <w:t>21</w:t>
            </w:r>
          </w:p>
        </w:tc>
        <w:tc>
          <w:tcPr>
            <w:tcW w:w="1664" w:type="dxa"/>
          </w:tcPr>
          <w:p w14:paraId="39C45D7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HomeCycle.Infrastructure.Persistences</w:t>
            </w:r>
            <w:proofErr w:type="gramEnd"/>
          </w:p>
        </w:tc>
        <w:tc>
          <w:tcPr>
            <w:tcW w:w="6836" w:type="dxa"/>
          </w:tcPr>
          <w:p w14:paraId="3D42DAD3"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persistence-related implementations and configurations, such as entity configurations, Unit of Work, database transactions, and other components supporting reliable data storage.</w:t>
            </w:r>
          </w:p>
        </w:tc>
      </w:tr>
      <w:tr w:rsidR="00DB7368" w14:paraId="50CACC5B" w14:textId="77777777">
        <w:tc>
          <w:tcPr>
            <w:tcW w:w="540" w:type="dxa"/>
          </w:tcPr>
          <w:p w14:paraId="2F9D48E7"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22</w:t>
            </w:r>
          </w:p>
        </w:tc>
        <w:tc>
          <w:tcPr>
            <w:tcW w:w="1664" w:type="dxa"/>
          </w:tcPr>
          <w:p w14:paraId="40028F33"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proofErr w:type="gramStart"/>
            <w:r>
              <w:rPr>
                <w:rFonts w:ascii="Tahoma" w:eastAsia="Tahoma" w:hAnsi="Tahoma" w:cs="Tahoma"/>
                <w:color w:val="000000"/>
                <w:sz w:val="18"/>
                <w:szCs w:val="18"/>
              </w:rPr>
              <w:t>HomeCycle.Infrastructure.DependencyInjection</w:t>
            </w:r>
            <w:proofErr w:type="gramEnd"/>
          </w:p>
        </w:tc>
        <w:tc>
          <w:tcPr>
            <w:tcW w:w="6836" w:type="dxa"/>
          </w:tcPr>
          <w:p w14:paraId="3D3C63B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Contains extension </w:t>
            </w:r>
            <w:r>
              <w:rPr>
                <w:rFonts w:ascii="Tahoma" w:eastAsia="Tahoma" w:hAnsi="Tahoma" w:cs="Tahoma"/>
                <w:color w:val="000000"/>
                <w:sz w:val="18"/>
                <w:szCs w:val="18"/>
              </w:rPr>
              <w:t>methods that register Infrastructure implementations, database services, repositories, external adapters, and configuration settings with the ASP.NET Core dependency-injection container</w:t>
            </w:r>
          </w:p>
        </w:tc>
      </w:tr>
    </w:tbl>
    <w:p w14:paraId="0F0EAD9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22: Backend Package Descriptions</w:t>
      </w:r>
    </w:p>
    <w:p w14:paraId="4125DD88" w14:textId="77777777" w:rsidR="00DB7368" w:rsidRDefault="00DB7368"/>
    <w:p w14:paraId="64B09148" w14:textId="77777777" w:rsidR="00DB7368" w:rsidRDefault="005E65D8">
      <w:pPr>
        <w:pStyle w:val="Heading4"/>
      </w:pPr>
      <w:r>
        <w:t>1.2.2 Frontend Package Diagram (Website)</w:t>
      </w:r>
    </w:p>
    <w:p w14:paraId="64C2600E" w14:textId="77777777" w:rsidR="00DB7368" w:rsidRDefault="005E65D8">
      <w:pPr>
        <w:keepNext/>
        <w:jc w:val="center"/>
        <w:rPr>
          <w:i/>
          <w:iCs/>
        </w:rPr>
      </w:pPr>
      <w:r>
        <w:rPr>
          <w:noProof/>
        </w:rPr>
        <w:drawing>
          <wp:inline distT="0" distB="0" distL="114300" distR="114300" wp14:anchorId="68DF51B7" wp14:editId="5A4EC022">
            <wp:extent cx="5941060" cy="2630805"/>
            <wp:effectExtent l="0" t="0" r="0" b="0"/>
            <wp:docPr id="238240226" name="image151.png" descr="Screenshot 2026-06-23 005027"/>
            <wp:cNvGraphicFramePr/>
            <a:graphic xmlns:a="http://schemas.openxmlformats.org/drawingml/2006/main">
              <a:graphicData uri="http://schemas.openxmlformats.org/drawingml/2006/picture">
                <pic:pic xmlns:pic="http://schemas.openxmlformats.org/drawingml/2006/picture">
                  <pic:nvPicPr>
                    <pic:cNvPr id="0" name="image151.png" descr="Screenshot 2026-06-23 005027"/>
                    <pic:cNvPicPr preferRelativeResize="0"/>
                  </pic:nvPicPr>
                  <pic:blipFill>
                    <a:blip r:embed="rId118"/>
                    <a:srcRect/>
                    <a:stretch>
                      <a:fillRect/>
                    </a:stretch>
                  </pic:blipFill>
                  <pic:spPr>
                    <a:xfrm>
                      <a:off x="0" y="0"/>
                      <a:ext cx="5941060" cy="2630805"/>
                    </a:xfrm>
                    <a:prstGeom prst="rect">
                      <a:avLst/>
                    </a:prstGeom>
                    <a:ln/>
                  </pic:spPr>
                </pic:pic>
              </a:graphicData>
            </a:graphic>
          </wp:inline>
        </w:drawing>
      </w:r>
      <w:r>
        <w:rPr>
          <w:i/>
          <w:iCs/>
        </w:rPr>
        <w:t>1.2.2. Frontend website package diagram</w:t>
      </w:r>
    </w:p>
    <w:p w14:paraId="0FEBDE5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9: Frontend Package Diagram (Website)</w:t>
      </w:r>
    </w:p>
    <w:p w14:paraId="66BC8C1C" w14:textId="77777777" w:rsidR="00DB7368" w:rsidRDefault="005E65D8">
      <w:pPr>
        <w:spacing w:after="60" w:line="240" w:lineRule="auto"/>
        <w:rPr>
          <w:b/>
          <w:bCs/>
          <w:i/>
          <w:iCs/>
          <w:sz w:val="24"/>
          <w:szCs w:val="24"/>
        </w:rPr>
      </w:pPr>
      <w:r>
        <w:rPr>
          <w:b/>
          <w:bCs/>
          <w:i/>
          <w:iCs/>
          <w:sz w:val="24"/>
          <w:szCs w:val="24"/>
        </w:rPr>
        <w:t>Package Descriptions</w:t>
      </w:r>
    </w:p>
    <w:tbl>
      <w:tblPr>
        <w:tblStyle w:val="af8"/>
        <w:tblW w:w="90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1664"/>
        <w:gridCol w:w="6836"/>
      </w:tblGrid>
      <w:tr w:rsidR="00DB7368" w14:paraId="50620031" w14:textId="77777777">
        <w:tc>
          <w:tcPr>
            <w:tcW w:w="540" w:type="dxa"/>
            <w:shd w:val="clear" w:color="auto" w:fill="FFE8E1"/>
            <w:vAlign w:val="center"/>
          </w:tcPr>
          <w:p w14:paraId="6A580156" w14:textId="77777777" w:rsidR="00DB7368" w:rsidRDefault="005E65D8">
            <w:pPr>
              <w:spacing w:after="0" w:line="240" w:lineRule="auto"/>
              <w:jc w:val="center"/>
              <w:rPr>
                <w:b/>
                <w:bCs/>
                <w:color w:val="000000"/>
              </w:rPr>
            </w:pPr>
            <w:r>
              <w:rPr>
                <w:b/>
                <w:bCs/>
                <w:color w:val="000000"/>
              </w:rPr>
              <w:t>No</w:t>
            </w:r>
          </w:p>
        </w:tc>
        <w:tc>
          <w:tcPr>
            <w:tcW w:w="1664" w:type="dxa"/>
            <w:shd w:val="clear" w:color="auto" w:fill="FFE8E1"/>
            <w:vAlign w:val="center"/>
          </w:tcPr>
          <w:p w14:paraId="4D38210D" w14:textId="77777777" w:rsidR="00DB7368" w:rsidRDefault="005E65D8">
            <w:pPr>
              <w:spacing w:after="0" w:line="240" w:lineRule="auto"/>
              <w:jc w:val="center"/>
              <w:rPr>
                <w:b/>
                <w:bCs/>
                <w:color w:val="000000"/>
              </w:rPr>
            </w:pPr>
            <w:r>
              <w:rPr>
                <w:b/>
                <w:bCs/>
                <w:color w:val="000000"/>
              </w:rPr>
              <w:t>Package</w:t>
            </w:r>
          </w:p>
        </w:tc>
        <w:tc>
          <w:tcPr>
            <w:tcW w:w="6836" w:type="dxa"/>
            <w:shd w:val="clear" w:color="auto" w:fill="FFE8E1"/>
            <w:vAlign w:val="center"/>
          </w:tcPr>
          <w:p w14:paraId="7D58BD45" w14:textId="77777777" w:rsidR="00DB7368" w:rsidRDefault="005E65D8">
            <w:pPr>
              <w:spacing w:after="0" w:line="240" w:lineRule="auto"/>
              <w:jc w:val="center"/>
              <w:rPr>
                <w:b/>
                <w:bCs/>
                <w:color w:val="000000"/>
              </w:rPr>
            </w:pPr>
            <w:r>
              <w:rPr>
                <w:b/>
                <w:bCs/>
                <w:color w:val="000000"/>
              </w:rPr>
              <w:t>Description</w:t>
            </w:r>
          </w:p>
        </w:tc>
      </w:tr>
      <w:tr w:rsidR="00DB7368" w14:paraId="518A1324" w14:textId="77777777">
        <w:tc>
          <w:tcPr>
            <w:tcW w:w="540" w:type="dxa"/>
          </w:tcPr>
          <w:p w14:paraId="5AAE4904"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01</w:t>
            </w:r>
          </w:p>
        </w:tc>
        <w:tc>
          <w:tcPr>
            <w:tcW w:w="1664" w:type="dxa"/>
          </w:tcPr>
          <w:p w14:paraId="6B3409E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src/components</w:t>
            </w:r>
          </w:p>
        </w:tc>
        <w:tc>
          <w:tcPr>
            <w:tcW w:w="6836" w:type="dxa"/>
          </w:tcPr>
          <w:p w14:paraId="466CA887"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shared UI components (buttons, inputs, modals, tables, etc.)</w:t>
            </w:r>
          </w:p>
        </w:tc>
      </w:tr>
      <w:tr w:rsidR="00DB7368" w14:paraId="2347733D" w14:textId="77777777">
        <w:tc>
          <w:tcPr>
            <w:tcW w:w="540" w:type="dxa"/>
          </w:tcPr>
          <w:p w14:paraId="390D2C96"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02</w:t>
            </w:r>
          </w:p>
        </w:tc>
        <w:tc>
          <w:tcPr>
            <w:tcW w:w="1664" w:type="dxa"/>
          </w:tcPr>
          <w:p w14:paraId="49744E8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src/hooks</w:t>
            </w:r>
          </w:p>
        </w:tc>
        <w:tc>
          <w:tcPr>
            <w:tcW w:w="6836" w:type="dxa"/>
          </w:tcPr>
          <w:p w14:paraId="0DF5A1A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custom hooks for reusable business logic</w:t>
            </w:r>
          </w:p>
        </w:tc>
      </w:tr>
      <w:tr w:rsidR="00DB7368" w14:paraId="47AAECFD" w14:textId="77777777">
        <w:tc>
          <w:tcPr>
            <w:tcW w:w="540" w:type="dxa"/>
          </w:tcPr>
          <w:p w14:paraId="071CB066"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03</w:t>
            </w:r>
          </w:p>
        </w:tc>
        <w:tc>
          <w:tcPr>
            <w:tcW w:w="1664" w:type="dxa"/>
          </w:tcPr>
          <w:p w14:paraId="72A7E63C"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src/utils</w:t>
            </w:r>
          </w:p>
        </w:tc>
        <w:tc>
          <w:tcPr>
            <w:tcW w:w="6836" w:type="dxa"/>
          </w:tcPr>
          <w:p w14:paraId="2E3879F1"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utility functions (formatting, validation, calculations, etc.)</w:t>
            </w:r>
          </w:p>
        </w:tc>
      </w:tr>
      <w:tr w:rsidR="00DB7368" w14:paraId="3B825A4B" w14:textId="77777777">
        <w:tc>
          <w:tcPr>
            <w:tcW w:w="540" w:type="dxa"/>
          </w:tcPr>
          <w:p w14:paraId="035288F8"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04</w:t>
            </w:r>
          </w:p>
        </w:tc>
        <w:tc>
          <w:tcPr>
            <w:tcW w:w="1664" w:type="dxa"/>
          </w:tcPr>
          <w:p w14:paraId="105D4A85"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src/config</w:t>
            </w:r>
          </w:p>
        </w:tc>
        <w:tc>
          <w:tcPr>
            <w:tcW w:w="6836" w:type="dxa"/>
          </w:tcPr>
          <w:p w14:paraId="66007B2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environment configuration, environment variables, and system constants</w:t>
            </w:r>
          </w:p>
        </w:tc>
      </w:tr>
      <w:tr w:rsidR="00DB7368" w14:paraId="388B43FB" w14:textId="77777777">
        <w:tc>
          <w:tcPr>
            <w:tcW w:w="540" w:type="dxa"/>
          </w:tcPr>
          <w:p w14:paraId="12CECD22"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05</w:t>
            </w:r>
          </w:p>
        </w:tc>
        <w:tc>
          <w:tcPr>
            <w:tcW w:w="1664" w:type="dxa"/>
          </w:tcPr>
          <w:p w14:paraId="22A05BAF"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src/api</w:t>
            </w:r>
          </w:p>
        </w:tc>
        <w:tc>
          <w:tcPr>
            <w:tcW w:w="6836" w:type="dxa"/>
          </w:tcPr>
          <w:p w14:paraId="7CEA033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API service modules for communicating with the backend</w:t>
            </w:r>
          </w:p>
        </w:tc>
      </w:tr>
      <w:tr w:rsidR="00DB7368" w14:paraId="21DB9077" w14:textId="77777777">
        <w:tc>
          <w:tcPr>
            <w:tcW w:w="540" w:type="dxa"/>
          </w:tcPr>
          <w:p w14:paraId="51BBC1BC"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06</w:t>
            </w:r>
          </w:p>
        </w:tc>
        <w:tc>
          <w:tcPr>
            <w:tcW w:w="1664" w:type="dxa"/>
          </w:tcPr>
          <w:p w14:paraId="2B042310"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src/app/pages</w:t>
            </w:r>
          </w:p>
        </w:tc>
        <w:tc>
          <w:tcPr>
            <w:tcW w:w="6836" w:type="dxa"/>
          </w:tcPr>
          <w:p w14:paraId="58C1E784"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all application pages/screens</w:t>
            </w:r>
          </w:p>
        </w:tc>
      </w:tr>
      <w:tr w:rsidR="00DB7368" w14:paraId="65E6E640" w14:textId="77777777">
        <w:tc>
          <w:tcPr>
            <w:tcW w:w="540" w:type="dxa"/>
          </w:tcPr>
          <w:p w14:paraId="7F41F314"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07</w:t>
            </w:r>
          </w:p>
        </w:tc>
        <w:tc>
          <w:tcPr>
            <w:tcW w:w="1664" w:type="dxa"/>
          </w:tcPr>
          <w:p w14:paraId="20173BE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src/app/layouts</w:t>
            </w:r>
          </w:p>
        </w:tc>
        <w:tc>
          <w:tcPr>
            <w:tcW w:w="6836" w:type="dxa"/>
          </w:tcPr>
          <w:p w14:paraId="3661EDA7"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shared layouts (MainLayout, AuthLayout, etc.)</w:t>
            </w:r>
          </w:p>
        </w:tc>
      </w:tr>
      <w:tr w:rsidR="00DB7368" w14:paraId="3A111A00" w14:textId="77777777">
        <w:tc>
          <w:tcPr>
            <w:tcW w:w="540" w:type="dxa"/>
          </w:tcPr>
          <w:p w14:paraId="661C0322"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08</w:t>
            </w:r>
          </w:p>
        </w:tc>
        <w:tc>
          <w:tcPr>
            <w:tcW w:w="1664" w:type="dxa"/>
          </w:tcPr>
          <w:p w14:paraId="5BB1200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src/app/routes</w:t>
            </w:r>
          </w:p>
        </w:tc>
        <w:tc>
          <w:tcPr>
            <w:tcW w:w="6836" w:type="dxa"/>
          </w:tcPr>
          <w:p w14:paraId="35272707"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Defines routes, route protection, lazy loading, etc.</w:t>
            </w:r>
          </w:p>
        </w:tc>
      </w:tr>
      <w:tr w:rsidR="00DB7368" w14:paraId="6DC2AD36" w14:textId="77777777">
        <w:tc>
          <w:tcPr>
            <w:tcW w:w="540" w:type="dxa"/>
          </w:tcPr>
          <w:p w14:paraId="3D1F3F67"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09</w:t>
            </w:r>
          </w:p>
        </w:tc>
        <w:tc>
          <w:tcPr>
            <w:tcW w:w="1664" w:type="dxa"/>
          </w:tcPr>
          <w:p w14:paraId="72D01E3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src/app/assets</w:t>
            </w:r>
          </w:p>
        </w:tc>
        <w:tc>
          <w:tcPr>
            <w:tcW w:w="6836" w:type="dxa"/>
          </w:tcPr>
          <w:p w14:paraId="352529D5"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Contains images, icons, Lottie files, and other static assets used by the application</w:t>
            </w:r>
          </w:p>
        </w:tc>
      </w:tr>
      <w:tr w:rsidR="00DB7368" w14:paraId="176C48F6" w14:textId="77777777">
        <w:tc>
          <w:tcPr>
            <w:tcW w:w="540" w:type="dxa"/>
          </w:tcPr>
          <w:p w14:paraId="607BF2D7"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10</w:t>
            </w:r>
          </w:p>
        </w:tc>
        <w:tc>
          <w:tcPr>
            <w:tcW w:w="1664" w:type="dxa"/>
          </w:tcPr>
          <w:p w14:paraId="0E20169F"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src/styles</w:t>
            </w:r>
          </w:p>
        </w:tc>
        <w:tc>
          <w:tcPr>
            <w:tcW w:w="6836" w:type="dxa"/>
          </w:tcPr>
          <w:p w14:paraId="0010968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Global styles, themes, global CSS, Tailwind configuration, etc</w:t>
            </w:r>
          </w:p>
        </w:tc>
      </w:tr>
      <w:tr w:rsidR="00DB7368" w14:paraId="70DCA478" w14:textId="77777777">
        <w:tc>
          <w:tcPr>
            <w:tcW w:w="540" w:type="dxa"/>
          </w:tcPr>
          <w:p w14:paraId="3037BF84"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lastRenderedPageBreak/>
              <w:t>11</w:t>
            </w:r>
          </w:p>
        </w:tc>
        <w:tc>
          <w:tcPr>
            <w:tcW w:w="1664" w:type="dxa"/>
          </w:tcPr>
          <w:p w14:paraId="65BAEA49"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src/redux</w:t>
            </w:r>
          </w:p>
        </w:tc>
        <w:tc>
          <w:tcPr>
            <w:tcW w:w="6836" w:type="dxa"/>
          </w:tcPr>
          <w:p w14:paraId="4EBAD72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Manages global state (slices, actions, reducers, store)</w:t>
            </w:r>
          </w:p>
        </w:tc>
      </w:tr>
      <w:tr w:rsidR="00DB7368" w14:paraId="58B2C298" w14:textId="77777777">
        <w:tc>
          <w:tcPr>
            <w:tcW w:w="540" w:type="dxa"/>
          </w:tcPr>
          <w:p w14:paraId="5B9E7D5D"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12</w:t>
            </w:r>
          </w:p>
        </w:tc>
        <w:tc>
          <w:tcPr>
            <w:tcW w:w="1664" w:type="dxa"/>
          </w:tcPr>
          <w:p w14:paraId="6A3C36A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src/types</w:t>
            </w:r>
          </w:p>
        </w:tc>
        <w:tc>
          <w:tcPr>
            <w:tcW w:w="6836" w:type="dxa"/>
          </w:tcPr>
          <w:p w14:paraId="230A2ED1"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Defines TypeScript types and interfaces used across the application</w:t>
            </w:r>
          </w:p>
        </w:tc>
      </w:tr>
      <w:tr w:rsidR="00DB7368" w14:paraId="38568236" w14:textId="77777777">
        <w:tc>
          <w:tcPr>
            <w:tcW w:w="540" w:type="dxa"/>
          </w:tcPr>
          <w:p w14:paraId="5CE023AC"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13</w:t>
            </w:r>
          </w:p>
        </w:tc>
        <w:tc>
          <w:tcPr>
            <w:tcW w:w="1664" w:type="dxa"/>
          </w:tcPr>
          <w:p w14:paraId="1DC57140"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src/context</w:t>
            </w:r>
          </w:p>
        </w:tc>
        <w:tc>
          <w:tcPr>
            <w:tcW w:w="6836" w:type="dxa"/>
          </w:tcPr>
          <w:p w14:paraId="3A967014"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React Context providers (AuthContext, ThemeContext, etc.)</w:t>
            </w:r>
          </w:p>
        </w:tc>
      </w:tr>
      <w:tr w:rsidR="00DB7368" w14:paraId="4736B4CB" w14:textId="77777777">
        <w:tc>
          <w:tcPr>
            <w:tcW w:w="540" w:type="dxa"/>
          </w:tcPr>
          <w:p w14:paraId="69CE2E60"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14</w:t>
            </w:r>
          </w:p>
        </w:tc>
        <w:tc>
          <w:tcPr>
            <w:tcW w:w="1664" w:type="dxa"/>
          </w:tcPr>
          <w:p w14:paraId="25D61422"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src/public</w:t>
            </w:r>
          </w:p>
        </w:tc>
        <w:tc>
          <w:tcPr>
            <w:tcW w:w="6836" w:type="dxa"/>
          </w:tcPr>
          <w:p w14:paraId="20CF2E7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Publicly accessible static files (favicon, robots.txt, etc.)</w:t>
            </w:r>
          </w:p>
        </w:tc>
      </w:tr>
    </w:tbl>
    <w:p w14:paraId="18C2AB9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23: Frontend Package Descriptions (Website)</w:t>
      </w:r>
    </w:p>
    <w:p w14:paraId="7F3E4DAB" w14:textId="77777777" w:rsidR="00DB7368" w:rsidRDefault="00DB7368"/>
    <w:p w14:paraId="14369CB3" w14:textId="77777777" w:rsidR="00DB7368" w:rsidRDefault="005E65D8">
      <w:pPr>
        <w:pStyle w:val="Heading4"/>
      </w:pPr>
      <w:r>
        <w:t>1.2.3 Frontend Package Diagram (Mobile)</w:t>
      </w:r>
    </w:p>
    <w:p w14:paraId="0E263102" w14:textId="77777777" w:rsidR="00DB7368" w:rsidRDefault="005E65D8">
      <w:pPr>
        <w:keepNext/>
      </w:pPr>
      <w:r>
        <w:rPr>
          <w:noProof/>
        </w:rPr>
        <w:drawing>
          <wp:inline distT="0" distB="0" distL="0" distR="0" wp14:anchorId="1A2DAC59" wp14:editId="65399D8F">
            <wp:extent cx="5575404" cy="4585213"/>
            <wp:effectExtent l="0" t="0" r="0" b="0"/>
            <wp:docPr id="238240225"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19"/>
                    <a:srcRect/>
                    <a:stretch>
                      <a:fillRect/>
                    </a:stretch>
                  </pic:blipFill>
                  <pic:spPr>
                    <a:xfrm>
                      <a:off x="0" y="0"/>
                      <a:ext cx="5575404" cy="4585213"/>
                    </a:xfrm>
                    <a:prstGeom prst="rect">
                      <a:avLst/>
                    </a:prstGeom>
                    <a:ln/>
                  </pic:spPr>
                </pic:pic>
              </a:graphicData>
            </a:graphic>
          </wp:inline>
        </w:drawing>
      </w:r>
    </w:p>
    <w:p w14:paraId="6A32D31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10: Frontend Package Diagram (Mobile)</w:t>
      </w:r>
    </w:p>
    <w:p w14:paraId="3ADA2B59" w14:textId="77777777" w:rsidR="00DB7368" w:rsidRDefault="005E65D8">
      <w:pPr>
        <w:spacing w:after="60" w:line="240" w:lineRule="auto"/>
        <w:rPr>
          <w:b/>
          <w:bCs/>
          <w:i/>
          <w:iCs/>
          <w:sz w:val="24"/>
          <w:szCs w:val="24"/>
        </w:rPr>
      </w:pPr>
      <w:r>
        <w:rPr>
          <w:b/>
          <w:bCs/>
          <w:i/>
          <w:iCs/>
          <w:sz w:val="24"/>
          <w:szCs w:val="24"/>
        </w:rPr>
        <w:t>Package Descriptions</w:t>
      </w:r>
    </w:p>
    <w:tbl>
      <w:tblPr>
        <w:tblStyle w:val="af9"/>
        <w:tblW w:w="90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1664"/>
        <w:gridCol w:w="6836"/>
      </w:tblGrid>
      <w:tr w:rsidR="00DB7368" w14:paraId="01FCC3C2" w14:textId="77777777">
        <w:tc>
          <w:tcPr>
            <w:tcW w:w="540" w:type="dxa"/>
            <w:shd w:val="clear" w:color="auto" w:fill="FFE8E1"/>
            <w:vAlign w:val="center"/>
          </w:tcPr>
          <w:p w14:paraId="5EBDBC10" w14:textId="77777777" w:rsidR="00DB7368" w:rsidRDefault="005E65D8">
            <w:pPr>
              <w:spacing w:after="0" w:line="240" w:lineRule="auto"/>
              <w:jc w:val="center"/>
              <w:rPr>
                <w:b/>
                <w:bCs/>
                <w:color w:val="000000"/>
              </w:rPr>
            </w:pPr>
            <w:r>
              <w:rPr>
                <w:b/>
                <w:bCs/>
                <w:color w:val="000000"/>
              </w:rPr>
              <w:t>No</w:t>
            </w:r>
          </w:p>
        </w:tc>
        <w:tc>
          <w:tcPr>
            <w:tcW w:w="1664" w:type="dxa"/>
            <w:shd w:val="clear" w:color="auto" w:fill="FFE8E1"/>
            <w:vAlign w:val="center"/>
          </w:tcPr>
          <w:p w14:paraId="2FE49DA3" w14:textId="77777777" w:rsidR="00DB7368" w:rsidRDefault="005E65D8">
            <w:pPr>
              <w:spacing w:after="0" w:line="240" w:lineRule="auto"/>
              <w:jc w:val="center"/>
              <w:rPr>
                <w:b/>
                <w:bCs/>
                <w:color w:val="000000"/>
              </w:rPr>
            </w:pPr>
            <w:r>
              <w:rPr>
                <w:b/>
                <w:bCs/>
                <w:color w:val="000000"/>
              </w:rPr>
              <w:t>Package</w:t>
            </w:r>
          </w:p>
        </w:tc>
        <w:tc>
          <w:tcPr>
            <w:tcW w:w="6836" w:type="dxa"/>
            <w:shd w:val="clear" w:color="auto" w:fill="FFE8E1"/>
            <w:vAlign w:val="center"/>
          </w:tcPr>
          <w:p w14:paraId="7080384D" w14:textId="77777777" w:rsidR="00DB7368" w:rsidRDefault="005E65D8">
            <w:pPr>
              <w:spacing w:after="0" w:line="240" w:lineRule="auto"/>
              <w:jc w:val="center"/>
              <w:rPr>
                <w:b/>
                <w:bCs/>
                <w:color w:val="000000"/>
              </w:rPr>
            </w:pPr>
            <w:r>
              <w:rPr>
                <w:b/>
                <w:bCs/>
                <w:color w:val="000000"/>
              </w:rPr>
              <w:t>Description</w:t>
            </w:r>
          </w:p>
        </w:tc>
      </w:tr>
      <w:tr w:rsidR="00DB7368" w14:paraId="16924920" w14:textId="77777777">
        <w:tc>
          <w:tcPr>
            <w:tcW w:w="540" w:type="dxa"/>
          </w:tcPr>
          <w:p w14:paraId="58EE9E99"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01</w:t>
            </w:r>
          </w:p>
        </w:tc>
        <w:tc>
          <w:tcPr>
            <w:tcW w:w="1664" w:type="dxa"/>
          </w:tcPr>
          <w:p w14:paraId="55474B7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Screens</w:t>
            </w:r>
          </w:p>
        </w:tc>
        <w:tc>
          <w:tcPr>
            <w:tcW w:w="6836" w:type="dxa"/>
          </w:tcPr>
          <w:p w14:paraId="2B271D0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Screen-level components for routing and navigation, directly rendered by the app</w:t>
            </w:r>
          </w:p>
        </w:tc>
      </w:tr>
      <w:tr w:rsidR="00DB7368" w14:paraId="1BED7202" w14:textId="77777777">
        <w:tc>
          <w:tcPr>
            <w:tcW w:w="540" w:type="dxa"/>
          </w:tcPr>
          <w:p w14:paraId="050C1C75"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02</w:t>
            </w:r>
          </w:p>
        </w:tc>
        <w:tc>
          <w:tcPr>
            <w:tcW w:w="1664" w:type="dxa"/>
          </w:tcPr>
          <w:p w14:paraId="3CAC611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Tabs</w:t>
            </w:r>
          </w:p>
        </w:tc>
        <w:tc>
          <w:tcPr>
            <w:tcW w:w="6836" w:type="dxa"/>
          </w:tcPr>
          <w:p w14:paraId="3C1565C1"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Tab-based navigation layouts and configurations for organizing screens</w:t>
            </w:r>
          </w:p>
        </w:tc>
      </w:tr>
      <w:tr w:rsidR="00DB7368" w14:paraId="7B19F16A" w14:textId="77777777">
        <w:tc>
          <w:tcPr>
            <w:tcW w:w="540" w:type="dxa"/>
          </w:tcPr>
          <w:p w14:paraId="7F3B88D8"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03</w:t>
            </w:r>
          </w:p>
        </w:tc>
        <w:tc>
          <w:tcPr>
            <w:tcW w:w="1664" w:type="dxa"/>
          </w:tcPr>
          <w:p w14:paraId="29FDC9AB"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Components (global)</w:t>
            </w:r>
          </w:p>
        </w:tc>
        <w:tc>
          <w:tcPr>
            <w:tcW w:w="6836" w:type="dxa"/>
          </w:tcPr>
          <w:p w14:paraId="082E8110"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Reusable UI elements (</w:t>
            </w:r>
            <w:proofErr w:type="gramStart"/>
            <w:r>
              <w:rPr>
                <w:rFonts w:ascii="Tahoma" w:eastAsia="Tahoma" w:hAnsi="Tahoma" w:cs="Tahoma"/>
                <w:color w:val="000000"/>
                <w:sz w:val="18"/>
                <w:szCs w:val="18"/>
              </w:rPr>
              <w:t>e.g.</w:t>
            </w:r>
            <w:proofErr w:type="gramEnd"/>
            <w:r>
              <w:rPr>
                <w:rFonts w:ascii="Tahoma" w:eastAsia="Tahoma" w:hAnsi="Tahoma" w:cs="Tahoma"/>
                <w:color w:val="000000"/>
                <w:sz w:val="18"/>
                <w:szCs w:val="18"/>
              </w:rPr>
              <w:t xml:space="preserve"> buttons, dialogs) shared across the application</w:t>
            </w:r>
          </w:p>
        </w:tc>
      </w:tr>
      <w:tr w:rsidR="00DB7368" w14:paraId="304DE205" w14:textId="77777777">
        <w:tc>
          <w:tcPr>
            <w:tcW w:w="540" w:type="dxa"/>
          </w:tcPr>
          <w:p w14:paraId="2D4F6EF6"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04</w:t>
            </w:r>
          </w:p>
        </w:tc>
        <w:tc>
          <w:tcPr>
            <w:tcW w:w="1664" w:type="dxa"/>
          </w:tcPr>
          <w:p w14:paraId="5B60AC2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Hooks (global)</w:t>
            </w:r>
          </w:p>
        </w:tc>
        <w:tc>
          <w:tcPr>
            <w:tcW w:w="6836" w:type="dxa"/>
          </w:tcPr>
          <w:p w14:paraId="26B95DB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Application-wide hooks for cross-cutting concerns (authentication, </w:t>
            </w:r>
            <w:proofErr w:type="gramStart"/>
            <w:r>
              <w:rPr>
                <w:rFonts w:ascii="Tahoma" w:eastAsia="Tahoma" w:hAnsi="Tahoma" w:cs="Tahoma"/>
                <w:color w:val="000000"/>
                <w:sz w:val="18"/>
                <w:szCs w:val="18"/>
              </w:rPr>
              <w:t>listeners,...</w:t>
            </w:r>
            <w:proofErr w:type="gramEnd"/>
            <w:r>
              <w:rPr>
                <w:rFonts w:ascii="Tahoma" w:eastAsia="Tahoma" w:hAnsi="Tahoma" w:cs="Tahoma"/>
                <w:color w:val="000000"/>
                <w:sz w:val="18"/>
                <w:szCs w:val="18"/>
              </w:rPr>
              <w:t>)</w:t>
            </w:r>
          </w:p>
        </w:tc>
      </w:tr>
      <w:tr w:rsidR="00DB7368" w14:paraId="22658043" w14:textId="77777777">
        <w:tc>
          <w:tcPr>
            <w:tcW w:w="540" w:type="dxa"/>
          </w:tcPr>
          <w:p w14:paraId="36E4A2CC"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lastRenderedPageBreak/>
              <w:t>05</w:t>
            </w:r>
          </w:p>
        </w:tc>
        <w:tc>
          <w:tcPr>
            <w:tcW w:w="1664" w:type="dxa"/>
          </w:tcPr>
          <w:p w14:paraId="7C4642CC"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Signalr</w:t>
            </w:r>
          </w:p>
        </w:tc>
        <w:tc>
          <w:tcPr>
            <w:tcW w:w="6836" w:type="dxa"/>
          </w:tcPr>
          <w:p w14:paraId="2E7D9262"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Real-time communication setup and utilities for managing persistent connections</w:t>
            </w:r>
          </w:p>
        </w:tc>
      </w:tr>
      <w:tr w:rsidR="00DB7368" w14:paraId="315CC67D" w14:textId="77777777">
        <w:tc>
          <w:tcPr>
            <w:tcW w:w="540" w:type="dxa"/>
          </w:tcPr>
          <w:p w14:paraId="2AF648D5"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06</w:t>
            </w:r>
          </w:p>
        </w:tc>
        <w:tc>
          <w:tcPr>
            <w:tcW w:w="1664" w:type="dxa"/>
          </w:tcPr>
          <w:p w14:paraId="4554D99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Apis</w:t>
            </w:r>
          </w:p>
        </w:tc>
        <w:tc>
          <w:tcPr>
            <w:tcW w:w="6836" w:type="dxa"/>
          </w:tcPr>
          <w:p w14:paraId="632C30E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Service layer for API calls, request/response handling, and integration with backend endpoints</w:t>
            </w:r>
          </w:p>
        </w:tc>
      </w:tr>
      <w:tr w:rsidR="00DB7368" w14:paraId="58B70A3F" w14:textId="77777777">
        <w:tc>
          <w:tcPr>
            <w:tcW w:w="540" w:type="dxa"/>
          </w:tcPr>
          <w:p w14:paraId="4F378892"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07</w:t>
            </w:r>
          </w:p>
        </w:tc>
        <w:tc>
          <w:tcPr>
            <w:tcW w:w="1664" w:type="dxa"/>
          </w:tcPr>
          <w:p w14:paraId="207F16B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Types (global) </w:t>
            </w:r>
          </w:p>
        </w:tc>
        <w:tc>
          <w:tcPr>
            <w:tcW w:w="6836" w:type="dxa"/>
          </w:tcPr>
          <w:p w14:paraId="4698385C"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Shared type definitions and models used across services, features, and app. </w:t>
            </w:r>
          </w:p>
        </w:tc>
      </w:tr>
      <w:tr w:rsidR="00DB7368" w14:paraId="2C57B2B2" w14:textId="77777777">
        <w:tc>
          <w:tcPr>
            <w:tcW w:w="540" w:type="dxa"/>
          </w:tcPr>
          <w:p w14:paraId="0110F127"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08</w:t>
            </w:r>
          </w:p>
        </w:tc>
        <w:tc>
          <w:tcPr>
            <w:tcW w:w="1664" w:type="dxa"/>
          </w:tcPr>
          <w:p w14:paraId="0200059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Assets </w:t>
            </w:r>
          </w:p>
        </w:tc>
        <w:tc>
          <w:tcPr>
            <w:tcW w:w="6836" w:type="dxa"/>
          </w:tcPr>
          <w:p w14:paraId="55E4247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Global static resources such as images, icons, SVGs, and other media. </w:t>
            </w:r>
          </w:p>
        </w:tc>
      </w:tr>
      <w:tr w:rsidR="00DB7368" w14:paraId="6390F61E" w14:textId="77777777">
        <w:tc>
          <w:tcPr>
            <w:tcW w:w="540" w:type="dxa"/>
          </w:tcPr>
          <w:p w14:paraId="3B6F3081"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09</w:t>
            </w:r>
          </w:p>
        </w:tc>
        <w:tc>
          <w:tcPr>
            <w:tcW w:w="1664" w:type="dxa"/>
          </w:tcPr>
          <w:p w14:paraId="33A49689"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Constants </w:t>
            </w:r>
          </w:p>
        </w:tc>
        <w:tc>
          <w:tcPr>
            <w:tcW w:w="6836" w:type="dxa"/>
          </w:tcPr>
          <w:p w14:paraId="4C2FDF29"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Centralized configuration values, enums, and constant definitions. </w:t>
            </w:r>
          </w:p>
        </w:tc>
      </w:tr>
      <w:tr w:rsidR="00DB7368" w14:paraId="7386F6FC" w14:textId="77777777">
        <w:tc>
          <w:tcPr>
            <w:tcW w:w="540" w:type="dxa"/>
          </w:tcPr>
          <w:p w14:paraId="4B3ECF04"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10</w:t>
            </w:r>
          </w:p>
        </w:tc>
        <w:tc>
          <w:tcPr>
            <w:tcW w:w="1664" w:type="dxa"/>
          </w:tcPr>
          <w:p w14:paraId="4398986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Utils </w:t>
            </w:r>
          </w:p>
        </w:tc>
        <w:tc>
          <w:tcPr>
            <w:tcW w:w="6836" w:type="dxa"/>
          </w:tcPr>
          <w:p w14:paraId="501C94D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Generic helper functions and utilities not bound to a specific feature. </w:t>
            </w:r>
          </w:p>
        </w:tc>
      </w:tr>
      <w:tr w:rsidR="00DB7368" w14:paraId="7216C2E2" w14:textId="77777777">
        <w:tc>
          <w:tcPr>
            <w:tcW w:w="540" w:type="dxa"/>
          </w:tcPr>
          <w:p w14:paraId="1BBE1D8E"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11</w:t>
            </w:r>
          </w:p>
        </w:tc>
        <w:tc>
          <w:tcPr>
            <w:tcW w:w="1664" w:type="dxa"/>
          </w:tcPr>
          <w:p w14:paraId="67809BBD"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Features/Components </w:t>
            </w:r>
          </w:p>
        </w:tc>
        <w:tc>
          <w:tcPr>
            <w:tcW w:w="6836" w:type="dxa"/>
          </w:tcPr>
          <w:p w14:paraId="4BE3829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Feature-scoped UI components encapsulated within each feature domain. </w:t>
            </w:r>
          </w:p>
        </w:tc>
      </w:tr>
      <w:tr w:rsidR="00DB7368" w14:paraId="7C9CFE7C" w14:textId="77777777">
        <w:tc>
          <w:tcPr>
            <w:tcW w:w="540" w:type="dxa"/>
          </w:tcPr>
          <w:p w14:paraId="6E3F4FFC"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12</w:t>
            </w:r>
          </w:p>
        </w:tc>
        <w:tc>
          <w:tcPr>
            <w:tcW w:w="1664" w:type="dxa"/>
          </w:tcPr>
          <w:p w14:paraId="0DEC685E"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Features/Validations </w:t>
            </w:r>
          </w:p>
        </w:tc>
        <w:tc>
          <w:tcPr>
            <w:tcW w:w="6836" w:type="dxa"/>
          </w:tcPr>
          <w:p w14:paraId="416C8E54"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Feature-specific validation logic and schemas for forms or inputs. </w:t>
            </w:r>
          </w:p>
        </w:tc>
      </w:tr>
      <w:tr w:rsidR="00DB7368" w14:paraId="41433023" w14:textId="77777777">
        <w:tc>
          <w:tcPr>
            <w:tcW w:w="540" w:type="dxa"/>
          </w:tcPr>
          <w:p w14:paraId="2DDBD050"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13</w:t>
            </w:r>
          </w:p>
        </w:tc>
        <w:tc>
          <w:tcPr>
            <w:tcW w:w="1664" w:type="dxa"/>
          </w:tcPr>
          <w:p w14:paraId="64D34AE0"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Features/Hooks </w:t>
            </w:r>
          </w:p>
        </w:tc>
        <w:tc>
          <w:tcPr>
            <w:tcW w:w="6836" w:type="dxa"/>
          </w:tcPr>
          <w:p w14:paraId="18EC6DF6"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Hooks scoped to a particular feature, encapsulating its state and logic. </w:t>
            </w:r>
          </w:p>
        </w:tc>
      </w:tr>
      <w:tr w:rsidR="00DB7368" w14:paraId="01C60B0B" w14:textId="77777777">
        <w:tc>
          <w:tcPr>
            <w:tcW w:w="540" w:type="dxa"/>
          </w:tcPr>
          <w:p w14:paraId="499A8A47"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14</w:t>
            </w:r>
          </w:p>
        </w:tc>
        <w:tc>
          <w:tcPr>
            <w:tcW w:w="1664" w:type="dxa"/>
          </w:tcPr>
          <w:p w14:paraId="48B79E48"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Features/Types </w:t>
            </w:r>
          </w:p>
        </w:tc>
        <w:tc>
          <w:tcPr>
            <w:tcW w:w="6836" w:type="dxa"/>
          </w:tcPr>
          <w:p w14:paraId="47401DDA"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Feature-local type definitions, isolated from global types for modularity. </w:t>
            </w:r>
          </w:p>
        </w:tc>
      </w:tr>
      <w:tr w:rsidR="00DB7368" w14:paraId="5A9C3495" w14:textId="77777777">
        <w:tc>
          <w:tcPr>
            <w:tcW w:w="540" w:type="dxa"/>
          </w:tcPr>
          <w:p w14:paraId="25A2461E" w14:textId="77777777" w:rsidR="00DB7368" w:rsidRDefault="005E65D8">
            <w:pPr>
              <w:pBdr>
                <w:top w:val="nil"/>
                <w:left w:val="nil"/>
                <w:bottom w:val="nil"/>
                <w:right w:val="nil"/>
                <w:between w:val="nil"/>
              </w:pBdr>
              <w:spacing w:before="120" w:after="0" w:line="360" w:lineRule="auto"/>
              <w:jc w:val="center"/>
              <w:rPr>
                <w:rFonts w:ascii="Tahoma" w:eastAsia="Tahoma" w:hAnsi="Tahoma" w:cs="Tahoma"/>
                <w:color w:val="000000"/>
                <w:sz w:val="18"/>
                <w:szCs w:val="18"/>
              </w:rPr>
            </w:pPr>
            <w:r>
              <w:rPr>
                <w:rFonts w:ascii="Tahoma" w:eastAsia="Tahoma" w:hAnsi="Tahoma" w:cs="Tahoma"/>
                <w:color w:val="000000"/>
                <w:sz w:val="18"/>
                <w:szCs w:val="18"/>
              </w:rPr>
              <w:t>15</w:t>
            </w:r>
          </w:p>
        </w:tc>
        <w:tc>
          <w:tcPr>
            <w:tcW w:w="1664" w:type="dxa"/>
          </w:tcPr>
          <w:p w14:paraId="5D68AB51"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Features/Utils </w:t>
            </w:r>
          </w:p>
        </w:tc>
        <w:tc>
          <w:tcPr>
            <w:tcW w:w="6836" w:type="dxa"/>
          </w:tcPr>
          <w:p w14:paraId="138118AC" w14:textId="77777777" w:rsidR="00DB7368" w:rsidRDefault="005E65D8">
            <w:pPr>
              <w:pBdr>
                <w:top w:val="nil"/>
                <w:left w:val="nil"/>
                <w:bottom w:val="nil"/>
                <w:right w:val="nil"/>
                <w:between w:val="nil"/>
              </w:pBdr>
              <w:spacing w:before="120" w:after="0" w:line="360" w:lineRule="auto"/>
              <w:rPr>
                <w:rFonts w:ascii="Tahoma" w:eastAsia="Tahoma" w:hAnsi="Tahoma" w:cs="Tahoma"/>
                <w:color w:val="000000"/>
                <w:sz w:val="18"/>
                <w:szCs w:val="18"/>
              </w:rPr>
            </w:pPr>
            <w:r>
              <w:rPr>
                <w:rFonts w:ascii="Tahoma" w:eastAsia="Tahoma" w:hAnsi="Tahoma" w:cs="Tahoma"/>
                <w:color w:val="000000"/>
                <w:sz w:val="18"/>
                <w:szCs w:val="18"/>
              </w:rPr>
              <w:t xml:space="preserve">Utility functions designed for use only inside a specific feature. </w:t>
            </w:r>
          </w:p>
        </w:tc>
      </w:tr>
    </w:tbl>
    <w:p w14:paraId="359A178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24: Frontend Package Descriptions (Mobile)</w:t>
      </w:r>
    </w:p>
    <w:p w14:paraId="7384DF31" w14:textId="77777777" w:rsidR="00DB7368" w:rsidRDefault="005E65D8">
      <w:pPr>
        <w:pStyle w:val="Heading2"/>
      </w:pPr>
      <w:bookmarkStart w:id="67" w:name="_heading=h.pklabpu6p3ev" w:colFirst="0" w:colLast="0"/>
      <w:bookmarkEnd w:id="67"/>
      <w:r>
        <w:lastRenderedPageBreak/>
        <w:t>2. Database Design</w:t>
      </w:r>
    </w:p>
    <w:p w14:paraId="4B735C80" w14:textId="77777777" w:rsidR="00DB7368" w:rsidRDefault="005E65D8">
      <w:pPr>
        <w:keepNext/>
      </w:pPr>
      <w:r>
        <w:rPr>
          <w:noProof/>
        </w:rPr>
        <w:drawing>
          <wp:inline distT="114300" distB="114300" distL="114300" distR="114300" wp14:anchorId="6E5E5EDF" wp14:editId="356A8EBE">
            <wp:extent cx="5846138" cy="7373430"/>
            <wp:effectExtent l="0" t="0" r="0" b="0"/>
            <wp:docPr id="238240222"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20"/>
                    <a:srcRect/>
                    <a:stretch>
                      <a:fillRect/>
                    </a:stretch>
                  </pic:blipFill>
                  <pic:spPr>
                    <a:xfrm>
                      <a:off x="0" y="0"/>
                      <a:ext cx="5846138" cy="7373430"/>
                    </a:xfrm>
                    <a:prstGeom prst="rect">
                      <a:avLst/>
                    </a:prstGeom>
                    <a:ln/>
                  </pic:spPr>
                </pic:pic>
              </a:graphicData>
            </a:graphic>
          </wp:inline>
        </w:drawing>
      </w:r>
    </w:p>
    <w:p w14:paraId="23B08487" w14:textId="77777777" w:rsidR="00DB7368" w:rsidRDefault="005E65D8">
      <w:pPr>
        <w:pBdr>
          <w:top w:val="nil"/>
          <w:left w:val="nil"/>
          <w:bottom w:val="nil"/>
          <w:right w:val="nil"/>
          <w:between w:val="nil"/>
        </w:pBdr>
        <w:spacing w:before="60" w:after="200"/>
        <w:jc w:val="center"/>
        <w:rPr>
          <w:i/>
          <w:iCs/>
          <w:color w:val="000000"/>
          <w:sz w:val="20"/>
          <w:szCs w:val="20"/>
        </w:rPr>
      </w:pPr>
      <w:r>
        <w:rPr>
          <w:i/>
          <w:iCs/>
          <w:color w:val="000000"/>
          <w:sz w:val="20"/>
          <w:szCs w:val="20"/>
        </w:rPr>
        <w:t>Diagram 12: Database Diagram</w:t>
      </w:r>
    </w:p>
    <w:p w14:paraId="45D8E358" w14:textId="77777777" w:rsidR="00DB7368" w:rsidRDefault="005E65D8">
      <w:pPr>
        <w:rPr>
          <w:b/>
          <w:bCs/>
          <w:i/>
          <w:iCs/>
          <w:sz w:val="26"/>
          <w:szCs w:val="26"/>
          <w:u w:val="single"/>
        </w:rPr>
      </w:pPr>
      <w:r>
        <w:br w:type="page"/>
      </w:r>
    </w:p>
    <w:p w14:paraId="2C967891" w14:textId="77777777" w:rsidR="00DB7368" w:rsidRDefault="005E65D8">
      <w:pPr>
        <w:rPr>
          <w:b/>
          <w:bCs/>
          <w:i/>
          <w:iCs/>
          <w:sz w:val="26"/>
          <w:szCs w:val="26"/>
          <w:u w:val="single"/>
        </w:rPr>
      </w:pPr>
      <w:r>
        <w:rPr>
          <w:b/>
          <w:bCs/>
          <w:i/>
          <w:iCs/>
          <w:sz w:val="26"/>
          <w:szCs w:val="26"/>
          <w:u w:val="single"/>
        </w:rPr>
        <w:lastRenderedPageBreak/>
        <w:t>Table Descriptions</w:t>
      </w:r>
    </w:p>
    <w:tbl>
      <w:tblPr>
        <w:tblStyle w:val="afa"/>
        <w:tblW w:w="90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2040"/>
        <w:gridCol w:w="6465"/>
      </w:tblGrid>
      <w:tr w:rsidR="00DB7368" w14:paraId="254A361B" w14:textId="77777777">
        <w:tc>
          <w:tcPr>
            <w:tcW w:w="540" w:type="dxa"/>
            <w:shd w:val="clear" w:color="auto" w:fill="FFE8E1"/>
            <w:vAlign w:val="center"/>
          </w:tcPr>
          <w:p w14:paraId="239C2519" w14:textId="77777777" w:rsidR="00DB7368" w:rsidRDefault="005E65D8">
            <w:pPr>
              <w:spacing w:after="0" w:line="240" w:lineRule="auto"/>
              <w:rPr>
                <w:b/>
                <w:bCs/>
                <w:color w:val="000000"/>
              </w:rPr>
            </w:pPr>
            <w:r>
              <w:rPr>
                <w:b/>
                <w:bCs/>
                <w:color w:val="000000"/>
              </w:rPr>
              <w:t>No</w:t>
            </w:r>
          </w:p>
        </w:tc>
        <w:tc>
          <w:tcPr>
            <w:tcW w:w="2040" w:type="dxa"/>
            <w:shd w:val="clear" w:color="auto" w:fill="FFE8E1"/>
            <w:vAlign w:val="center"/>
          </w:tcPr>
          <w:p w14:paraId="3848026E" w14:textId="77777777" w:rsidR="00DB7368" w:rsidRDefault="005E65D8">
            <w:pPr>
              <w:spacing w:after="0" w:line="240" w:lineRule="auto"/>
              <w:rPr>
                <w:b/>
                <w:bCs/>
                <w:color w:val="000000"/>
              </w:rPr>
            </w:pPr>
            <w:r>
              <w:rPr>
                <w:b/>
                <w:bCs/>
                <w:color w:val="000000"/>
              </w:rPr>
              <w:t>Table</w:t>
            </w:r>
          </w:p>
        </w:tc>
        <w:tc>
          <w:tcPr>
            <w:tcW w:w="6465" w:type="dxa"/>
            <w:shd w:val="clear" w:color="auto" w:fill="FFE8E1"/>
            <w:vAlign w:val="center"/>
          </w:tcPr>
          <w:p w14:paraId="3D920157" w14:textId="77777777" w:rsidR="00DB7368" w:rsidRDefault="005E65D8">
            <w:pPr>
              <w:spacing w:after="0" w:line="240" w:lineRule="auto"/>
              <w:rPr>
                <w:b/>
                <w:bCs/>
                <w:color w:val="000000"/>
              </w:rPr>
            </w:pPr>
            <w:r>
              <w:rPr>
                <w:b/>
                <w:bCs/>
                <w:color w:val="000000"/>
              </w:rPr>
              <w:t>Description</w:t>
            </w:r>
          </w:p>
        </w:tc>
      </w:tr>
      <w:tr w:rsidR="00DB7368" w14:paraId="1E7A5E11" w14:textId="77777777">
        <w:tc>
          <w:tcPr>
            <w:tcW w:w="540" w:type="dxa"/>
            <w:tcMar>
              <w:top w:w="100" w:type="dxa"/>
              <w:left w:w="100" w:type="dxa"/>
              <w:bottom w:w="100" w:type="dxa"/>
              <w:right w:w="100" w:type="dxa"/>
            </w:tcMar>
          </w:tcPr>
          <w:p w14:paraId="2B0A78EF" w14:textId="77777777" w:rsidR="00DB7368" w:rsidRDefault="005E65D8">
            <w:pPr>
              <w:pBdr>
                <w:top w:val="nil"/>
                <w:left w:val="nil"/>
                <w:bottom w:val="nil"/>
                <w:right w:val="nil"/>
                <w:between w:val="nil"/>
              </w:pBdr>
              <w:spacing w:after="0" w:line="240" w:lineRule="auto"/>
            </w:pPr>
            <w:r>
              <w:t>01</w:t>
            </w:r>
          </w:p>
        </w:tc>
        <w:tc>
          <w:tcPr>
            <w:tcW w:w="2040" w:type="dxa"/>
            <w:tcMar>
              <w:top w:w="100" w:type="dxa"/>
              <w:left w:w="100" w:type="dxa"/>
              <w:bottom w:w="100" w:type="dxa"/>
              <w:right w:w="100" w:type="dxa"/>
            </w:tcMar>
          </w:tcPr>
          <w:p w14:paraId="4BCE3B78" w14:textId="77777777" w:rsidR="00DB7368" w:rsidRDefault="005E65D8">
            <w:pPr>
              <w:pBdr>
                <w:top w:val="nil"/>
                <w:left w:val="nil"/>
                <w:bottom w:val="nil"/>
                <w:right w:val="nil"/>
                <w:between w:val="nil"/>
              </w:pBdr>
              <w:spacing w:after="0" w:line="240" w:lineRule="auto"/>
            </w:pPr>
            <w:r>
              <w:t>Agreement_Form</w:t>
            </w:r>
          </w:p>
        </w:tc>
        <w:tc>
          <w:tcPr>
            <w:tcW w:w="6465" w:type="dxa"/>
            <w:tcMar>
              <w:top w:w="100" w:type="dxa"/>
              <w:left w:w="100" w:type="dxa"/>
              <w:bottom w:w="100" w:type="dxa"/>
              <w:right w:w="100" w:type="dxa"/>
            </w:tcMar>
          </w:tcPr>
          <w:p w14:paraId="41CC51D8" w14:textId="77777777" w:rsidR="00DB7368" w:rsidRDefault="005E65D8">
            <w:pPr>
              <w:pBdr>
                <w:top w:val="nil"/>
                <w:left w:val="nil"/>
                <w:bottom w:val="nil"/>
                <w:right w:val="nil"/>
                <w:between w:val="nil"/>
              </w:pBdr>
              <w:spacing w:after="0" w:line="240" w:lineRule="auto"/>
            </w:pPr>
            <w:r>
              <w:t>Records an agreement derived from a negotiation, including participants, product snapshot, quantity, prices, terms, payment type, status, and confirmation times.</w:t>
            </w:r>
          </w:p>
          <w:p w14:paraId="566CB0D8" w14:textId="77777777" w:rsidR="00DB7368" w:rsidRDefault="005E65D8">
            <w:pPr>
              <w:pBdr>
                <w:top w:val="nil"/>
                <w:left w:val="nil"/>
                <w:bottom w:val="nil"/>
                <w:right w:val="nil"/>
                <w:between w:val="nil"/>
              </w:pBdr>
              <w:spacing w:after="0" w:line="240" w:lineRule="auto"/>
            </w:pPr>
            <w:r>
              <w:t>- Primary keys: AgreementId</w:t>
            </w:r>
          </w:p>
          <w:p w14:paraId="22C94575" w14:textId="77777777" w:rsidR="00DB7368" w:rsidRDefault="005E65D8">
            <w:pPr>
              <w:pBdr>
                <w:top w:val="nil"/>
                <w:left w:val="nil"/>
                <w:bottom w:val="nil"/>
                <w:right w:val="nil"/>
                <w:between w:val="nil"/>
              </w:pBdr>
              <w:spacing w:after="0" w:line="240" w:lineRule="auto"/>
            </w:pPr>
            <w:r>
              <w:t>- Foreign keys: NegotiationId, PostId, SellerId, BuyerId</w:t>
            </w:r>
          </w:p>
        </w:tc>
      </w:tr>
      <w:tr w:rsidR="00DB7368" w14:paraId="25329FFA" w14:textId="77777777">
        <w:tc>
          <w:tcPr>
            <w:tcW w:w="540" w:type="dxa"/>
            <w:tcMar>
              <w:top w:w="100" w:type="dxa"/>
              <w:left w:w="100" w:type="dxa"/>
              <w:bottom w:w="100" w:type="dxa"/>
              <w:right w:w="100" w:type="dxa"/>
            </w:tcMar>
          </w:tcPr>
          <w:p w14:paraId="57776D5E" w14:textId="77777777" w:rsidR="00DB7368" w:rsidRDefault="005E65D8">
            <w:pPr>
              <w:pBdr>
                <w:top w:val="nil"/>
                <w:left w:val="nil"/>
                <w:bottom w:val="nil"/>
                <w:right w:val="nil"/>
                <w:between w:val="nil"/>
              </w:pBdr>
              <w:spacing w:after="0" w:line="240" w:lineRule="auto"/>
            </w:pPr>
            <w:r>
              <w:t>02</w:t>
            </w:r>
          </w:p>
        </w:tc>
        <w:tc>
          <w:tcPr>
            <w:tcW w:w="2040" w:type="dxa"/>
            <w:tcMar>
              <w:top w:w="100" w:type="dxa"/>
              <w:left w:w="100" w:type="dxa"/>
              <w:bottom w:w="100" w:type="dxa"/>
              <w:right w:w="100" w:type="dxa"/>
            </w:tcMar>
          </w:tcPr>
          <w:p w14:paraId="1BAB9C06" w14:textId="77777777" w:rsidR="00DB7368" w:rsidRDefault="005E65D8">
            <w:pPr>
              <w:pBdr>
                <w:top w:val="nil"/>
                <w:left w:val="nil"/>
                <w:bottom w:val="nil"/>
                <w:right w:val="nil"/>
                <w:between w:val="nil"/>
              </w:pBdr>
              <w:spacing w:after="0" w:line="240" w:lineRule="auto"/>
            </w:pPr>
            <w:r>
              <w:t>Appoi</w:t>
            </w:r>
            <w:r>
              <w:t>ntment</w:t>
            </w:r>
          </w:p>
        </w:tc>
        <w:tc>
          <w:tcPr>
            <w:tcW w:w="6465" w:type="dxa"/>
            <w:tcMar>
              <w:top w:w="100" w:type="dxa"/>
              <w:left w:w="100" w:type="dxa"/>
              <w:bottom w:w="100" w:type="dxa"/>
              <w:right w:w="100" w:type="dxa"/>
            </w:tcMar>
          </w:tcPr>
          <w:p w14:paraId="218D42BC" w14:textId="77777777" w:rsidR="00DB7368" w:rsidRDefault="005E65D8">
            <w:pPr>
              <w:pBdr>
                <w:top w:val="nil"/>
                <w:left w:val="nil"/>
                <w:bottom w:val="nil"/>
                <w:right w:val="nil"/>
                <w:between w:val="nil"/>
              </w:pBdr>
              <w:spacing w:after="0" w:line="240" w:lineRule="auto"/>
            </w:pPr>
            <w:r>
              <w:t>Tracks inspection or collection appointments, attendance, status, cancellation, completion, and requests to reschedule an earlier appointment.</w:t>
            </w:r>
          </w:p>
          <w:p w14:paraId="4345F4BF" w14:textId="77777777" w:rsidR="00DB7368" w:rsidRDefault="005E65D8">
            <w:pPr>
              <w:pBdr>
                <w:top w:val="nil"/>
                <w:left w:val="nil"/>
                <w:bottom w:val="nil"/>
                <w:right w:val="nil"/>
                <w:between w:val="nil"/>
              </w:pBdr>
              <w:spacing w:after="0" w:line="240" w:lineRule="auto"/>
            </w:pPr>
            <w:r>
              <w:t>- Primary keys: AppointmentId</w:t>
            </w:r>
          </w:p>
          <w:p w14:paraId="6DCB240B" w14:textId="77777777" w:rsidR="00DB7368" w:rsidRDefault="005E65D8">
            <w:pPr>
              <w:pBdr>
                <w:top w:val="nil"/>
                <w:left w:val="nil"/>
                <w:bottom w:val="nil"/>
                <w:right w:val="nil"/>
                <w:between w:val="nil"/>
              </w:pBdr>
              <w:spacing w:after="0" w:line="240" w:lineRule="auto"/>
            </w:pPr>
            <w:r>
              <w:t>- Foreign keys: RescheduledFromAppointmentId, RescheduleRequestedByUserId, A</w:t>
            </w:r>
            <w:r>
              <w:t>greementId</w:t>
            </w:r>
          </w:p>
        </w:tc>
      </w:tr>
      <w:tr w:rsidR="00DB7368" w14:paraId="679CF3D0" w14:textId="77777777">
        <w:tc>
          <w:tcPr>
            <w:tcW w:w="540" w:type="dxa"/>
            <w:tcMar>
              <w:top w:w="100" w:type="dxa"/>
              <w:left w:w="100" w:type="dxa"/>
              <w:bottom w:w="100" w:type="dxa"/>
              <w:right w:w="100" w:type="dxa"/>
            </w:tcMar>
          </w:tcPr>
          <w:p w14:paraId="222FF58A" w14:textId="77777777" w:rsidR="00DB7368" w:rsidRDefault="005E65D8">
            <w:pPr>
              <w:pBdr>
                <w:top w:val="nil"/>
                <w:left w:val="nil"/>
                <w:bottom w:val="nil"/>
                <w:right w:val="nil"/>
                <w:between w:val="nil"/>
              </w:pBdr>
              <w:spacing w:after="0" w:line="240" w:lineRule="auto"/>
            </w:pPr>
            <w:r>
              <w:t>03</w:t>
            </w:r>
          </w:p>
        </w:tc>
        <w:tc>
          <w:tcPr>
            <w:tcW w:w="2040" w:type="dxa"/>
            <w:tcMar>
              <w:top w:w="100" w:type="dxa"/>
              <w:left w:w="100" w:type="dxa"/>
              <w:bottom w:w="100" w:type="dxa"/>
              <w:right w:w="100" w:type="dxa"/>
            </w:tcMar>
          </w:tcPr>
          <w:p w14:paraId="24EB800F" w14:textId="77777777" w:rsidR="00DB7368" w:rsidRDefault="005E65D8">
            <w:pPr>
              <w:pBdr>
                <w:top w:val="nil"/>
                <w:left w:val="nil"/>
                <w:bottom w:val="nil"/>
                <w:right w:val="nil"/>
                <w:between w:val="nil"/>
              </w:pBdr>
              <w:spacing w:after="0" w:line="240" w:lineRule="auto"/>
            </w:pPr>
            <w:r>
              <w:t>Audit_Log</w:t>
            </w:r>
          </w:p>
        </w:tc>
        <w:tc>
          <w:tcPr>
            <w:tcW w:w="6465" w:type="dxa"/>
            <w:tcMar>
              <w:top w:w="100" w:type="dxa"/>
              <w:left w:w="100" w:type="dxa"/>
              <w:bottom w:w="100" w:type="dxa"/>
              <w:right w:w="100" w:type="dxa"/>
            </w:tcMar>
          </w:tcPr>
          <w:p w14:paraId="799C7984" w14:textId="77777777" w:rsidR="00DB7368" w:rsidRDefault="005E65D8">
            <w:pPr>
              <w:pBdr>
                <w:top w:val="nil"/>
                <w:left w:val="nil"/>
                <w:bottom w:val="nil"/>
                <w:right w:val="nil"/>
                <w:between w:val="nil"/>
              </w:pBdr>
              <w:spacing w:after="0" w:line="240" w:lineRule="auto"/>
            </w:pPr>
            <w:r>
              <w:t>Records user and system actions with actor context, target identifiers, before-and-after values, outcome, time, and request metadata.</w:t>
            </w:r>
          </w:p>
          <w:p w14:paraId="02EEB465" w14:textId="77777777" w:rsidR="00DB7368" w:rsidRDefault="005E65D8">
            <w:pPr>
              <w:pBdr>
                <w:top w:val="nil"/>
                <w:left w:val="nil"/>
                <w:bottom w:val="nil"/>
                <w:right w:val="nil"/>
                <w:between w:val="nil"/>
              </w:pBdr>
              <w:spacing w:after="0" w:line="240" w:lineRule="auto"/>
            </w:pPr>
            <w:r>
              <w:t>- Primary keys: AuditId</w:t>
            </w:r>
          </w:p>
          <w:p w14:paraId="1A8B287D" w14:textId="77777777" w:rsidR="00DB7368" w:rsidRDefault="005E65D8">
            <w:pPr>
              <w:pBdr>
                <w:top w:val="nil"/>
                <w:left w:val="nil"/>
                <w:bottom w:val="nil"/>
                <w:right w:val="nil"/>
                <w:between w:val="nil"/>
              </w:pBdr>
              <w:spacing w:after="0" w:line="240" w:lineRule="auto"/>
            </w:pPr>
            <w:r>
              <w:t>- Foreign keys: UserId</w:t>
            </w:r>
          </w:p>
        </w:tc>
      </w:tr>
      <w:tr w:rsidR="00DB7368" w14:paraId="16FE0A5C" w14:textId="77777777">
        <w:tc>
          <w:tcPr>
            <w:tcW w:w="540" w:type="dxa"/>
            <w:tcMar>
              <w:top w:w="100" w:type="dxa"/>
              <w:left w:w="100" w:type="dxa"/>
              <w:bottom w:w="100" w:type="dxa"/>
              <w:right w:w="100" w:type="dxa"/>
            </w:tcMar>
          </w:tcPr>
          <w:p w14:paraId="0B427072" w14:textId="77777777" w:rsidR="00DB7368" w:rsidRDefault="005E65D8">
            <w:pPr>
              <w:pBdr>
                <w:top w:val="nil"/>
                <w:left w:val="nil"/>
                <w:bottom w:val="nil"/>
                <w:right w:val="nil"/>
                <w:between w:val="nil"/>
              </w:pBdr>
              <w:spacing w:after="0" w:line="240" w:lineRule="auto"/>
            </w:pPr>
            <w:r>
              <w:t>04</w:t>
            </w:r>
          </w:p>
        </w:tc>
        <w:tc>
          <w:tcPr>
            <w:tcW w:w="2040" w:type="dxa"/>
            <w:tcMar>
              <w:top w:w="100" w:type="dxa"/>
              <w:left w:w="100" w:type="dxa"/>
              <w:bottom w:w="100" w:type="dxa"/>
              <w:right w:w="100" w:type="dxa"/>
            </w:tcMar>
          </w:tcPr>
          <w:p w14:paraId="0EE07EE3" w14:textId="77777777" w:rsidR="00DB7368" w:rsidRDefault="005E65D8">
            <w:pPr>
              <w:pBdr>
                <w:top w:val="nil"/>
                <w:left w:val="nil"/>
                <w:bottom w:val="nil"/>
                <w:right w:val="nil"/>
                <w:between w:val="nil"/>
              </w:pBdr>
              <w:spacing w:after="0" w:line="240" w:lineRule="auto"/>
            </w:pPr>
            <w:r>
              <w:t>Audit_Outbox</w:t>
            </w:r>
          </w:p>
        </w:tc>
        <w:tc>
          <w:tcPr>
            <w:tcW w:w="6465" w:type="dxa"/>
            <w:tcMar>
              <w:top w:w="100" w:type="dxa"/>
              <w:left w:w="100" w:type="dxa"/>
              <w:bottom w:w="100" w:type="dxa"/>
              <w:right w:w="100" w:type="dxa"/>
            </w:tcMar>
          </w:tcPr>
          <w:p w14:paraId="55708A27" w14:textId="77777777" w:rsidR="00DB7368" w:rsidRDefault="005E65D8">
            <w:pPr>
              <w:pBdr>
                <w:top w:val="nil"/>
                <w:left w:val="nil"/>
                <w:bottom w:val="nil"/>
                <w:right w:val="nil"/>
                <w:between w:val="nil"/>
              </w:pBdr>
              <w:spacing w:after="0" w:line="240" w:lineRule="auto"/>
            </w:pPr>
            <w:r>
              <w:t>Queues audit event payloads for later processing, with retry, lease, scheduling, and failure information.</w:t>
            </w:r>
          </w:p>
          <w:p w14:paraId="5970E324" w14:textId="77777777" w:rsidR="00DB7368" w:rsidRDefault="005E65D8">
            <w:pPr>
              <w:pBdr>
                <w:top w:val="nil"/>
                <w:left w:val="nil"/>
                <w:bottom w:val="nil"/>
                <w:right w:val="nil"/>
                <w:between w:val="nil"/>
              </w:pBdr>
              <w:spacing w:after="0" w:line="240" w:lineRule="auto"/>
            </w:pPr>
            <w:r>
              <w:t>- Primary keys: EventId</w:t>
            </w:r>
          </w:p>
          <w:p w14:paraId="5AC6C846" w14:textId="77777777" w:rsidR="00DB7368" w:rsidRDefault="005E65D8">
            <w:pPr>
              <w:pBdr>
                <w:top w:val="nil"/>
                <w:left w:val="nil"/>
                <w:bottom w:val="nil"/>
                <w:right w:val="nil"/>
                <w:between w:val="nil"/>
              </w:pBdr>
              <w:spacing w:after="0" w:line="240" w:lineRule="auto"/>
            </w:pPr>
            <w:r>
              <w:t>- Foreign keys: None</w:t>
            </w:r>
          </w:p>
        </w:tc>
      </w:tr>
      <w:tr w:rsidR="00DB7368" w14:paraId="0CE11CFF" w14:textId="77777777">
        <w:tc>
          <w:tcPr>
            <w:tcW w:w="540" w:type="dxa"/>
            <w:tcMar>
              <w:top w:w="100" w:type="dxa"/>
              <w:left w:w="100" w:type="dxa"/>
              <w:bottom w:w="100" w:type="dxa"/>
              <w:right w:w="100" w:type="dxa"/>
            </w:tcMar>
          </w:tcPr>
          <w:p w14:paraId="2AE0389A" w14:textId="77777777" w:rsidR="00DB7368" w:rsidRDefault="005E65D8">
            <w:pPr>
              <w:pBdr>
                <w:top w:val="nil"/>
                <w:left w:val="nil"/>
                <w:bottom w:val="nil"/>
                <w:right w:val="nil"/>
                <w:between w:val="nil"/>
              </w:pBdr>
              <w:spacing w:after="0" w:line="240" w:lineRule="auto"/>
            </w:pPr>
            <w:r>
              <w:t>05</w:t>
            </w:r>
          </w:p>
        </w:tc>
        <w:tc>
          <w:tcPr>
            <w:tcW w:w="2040" w:type="dxa"/>
            <w:tcMar>
              <w:top w:w="100" w:type="dxa"/>
              <w:left w:w="100" w:type="dxa"/>
              <w:bottom w:w="100" w:type="dxa"/>
              <w:right w:w="100" w:type="dxa"/>
            </w:tcMar>
          </w:tcPr>
          <w:p w14:paraId="76E822DD" w14:textId="77777777" w:rsidR="00DB7368" w:rsidRDefault="005E65D8">
            <w:pPr>
              <w:pBdr>
                <w:top w:val="nil"/>
                <w:left w:val="nil"/>
                <w:bottom w:val="nil"/>
                <w:right w:val="nil"/>
                <w:between w:val="nil"/>
              </w:pBdr>
              <w:spacing w:after="0" w:line="240" w:lineRule="auto"/>
            </w:pPr>
            <w:r>
              <w:t>Bank_Accounts</w:t>
            </w:r>
          </w:p>
        </w:tc>
        <w:tc>
          <w:tcPr>
            <w:tcW w:w="6465" w:type="dxa"/>
            <w:tcMar>
              <w:top w:w="100" w:type="dxa"/>
              <w:left w:w="100" w:type="dxa"/>
              <w:bottom w:w="100" w:type="dxa"/>
              <w:right w:w="100" w:type="dxa"/>
            </w:tcMar>
          </w:tcPr>
          <w:p w14:paraId="428E7DF5" w14:textId="77777777" w:rsidR="00DB7368" w:rsidRDefault="005E65D8">
            <w:pPr>
              <w:pBdr>
                <w:top w:val="nil"/>
                <w:left w:val="nil"/>
                <w:bottom w:val="nil"/>
                <w:right w:val="nil"/>
                <w:between w:val="nil"/>
              </w:pBdr>
              <w:spacing w:after="0" w:line="240" w:lineRule="auto"/>
            </w:pPr>
            <w:r>
              <w:t>Stores bank account details and verification status for a user.</w:t>
            </w:r>
          </w:p>
          <w:p w14:paraId="6F82FBA3" w14:textId="77777777" w:rsidR="00DB7368" w:rsidRDefault="005E65D8">
            <w:pPr>
              <w:pBdr>
                <w:top w:val="nil"/>
                <w:left w:val="nil"/>
                <w:bottom w:val="nil"/>
                <w:right w:val="nil"/>
                <w:between w:val="nil"/>
              </w:pBdr>
              <w:spacing w:after="0" w:line="240" w:lineRule="auto"/>
            </w:pPr>
            <w:r>
              <w:t>- Primary keys: UserBan</w:t>
            </w:r>
            <w:r>
              <w:t>kId</w:t>
            </w:r>
          </w:p>
          <w:p w14:paraId="0EFCA20A" w14:textId="77777777" w:rsidR="00DB7368" w:rsidRDefault="005E65D8">
            <w:pPr>
              <w:pBdr>
                <w:top w:val="nil"/>
                <w:left w:val="nil"/>
                <w:bottom w:val="nil"/>
                <w:right w:val="nil"/>
                <w:between w:val="nil"/>
              </w:pBdr>
              <w:spacing w:after="0" w:line="240" w:lineRule="auto"/>
            </w:pPr>
            <w:r>
              <w:t>- Foreign keys: UserId</w:t>
            </w:r>
          </w:p>
        </w:tc>
      </w:tr>
      <w:tr w:rsidR="00DB7368" w14:paraId="552F30E0" w14:textId="77777777">
        <w:tc>
          <w:tcPr>
            <w:tcW w:w="540" w:type="dxa"/>
            <w:tcMar>
              <w:top w:w="100" w:type="dxa"/>
              <w:left w:w="100" w:type="dxa"/>
              <w:bottom w:w="100" w:type="dxa"/>
              <w:right w:w="100" w:type="dxa"/>
            </w:tcMar>
          </w:tcPr>
          <w:p w14:paraId="3322216E" w14:textId="77777777" w:rsidR="00DB7368" w:rsidRDefault="005E65D8">
            <w:pPr>
              <w:pBdr>
                <w:top w:val="nil"/>
                <w:left w:val="nil"/>
                <w:bottom w:val="nil"/>
                <w:right w:val="nil"/>
                <w:between w:val="nil"/>
              </w:pBdr>
              <w:spacing w:after="0" w:line="240" w:lineRule="auto"/>
            </w:pPr>
            <w:r>
              <w:t>06</w:t>
            </w:r>
          </w:p>
        </w:tc>
        <w:tc>
          <w:tcPr>
            <w:tcW w:w="2040" w:type="dxa"/>
            <w:tcMar>
              <w:top w:w="100" w:type="dxa"/>
              <w:left w:w="100" w:type="dxa"/>
              <w:bottom w:w="100" w:type="dxa"/>
              <w:right w:w="100" w:type="dxa"/>
            </w:tcMar>
          </w:tcPr>
          <w:p w14:paraId="3F6934AE" w14:textId="77777777" w:rsidR="00DB7368" w:rsidRDefault="005E65D8">
            <w:pPr>
              <w:pBdr>
                <w:top w:val="nil"/>
                <w:left w:val="nil"/>
                <w:bottom w:val="nil"/>
                <w:right w:val="nil"/>
                <w:between w:val="nil"/>
              </w:pBdr>
              <w:spacing w:after="0" w:line="240" w:lineRule="auto"/>
            </w:pPr>
            <w:r>
              <w:t>Brand</w:t>
            </w:r>
          </w:p>
        </w:tc>
        <w:tc>
          <w:tcPr>
            <w:tcW w:w="6465" w:type="dxa"/>
            <w:tcMar>
              <w:top w:w="100" w:type="dxa"/>
              <w:left w:w="100" w:type="dxa"/>
              <w:bottom w:w="100" w:type="dxa"/>
              <w:right w:w="100" w:type="dxa"/>
            </w:tcMar>
          </w:tcPr>
          <w:p w14:paraId="4216C822" w14:textId="77777777" w:rsidR="00DB7368" w:rsidRDefault="005E65D8">
            <w:pPr>
              <w:pBdr>
                <w:top w:val="nil"/>
                <w:left w:val="nil"/>
                <w:bottom w:val="nil"/>
                <w:right w:val="nil"/>
                <w:between w:val="nil"/>
              </w:pBdr>
              <w:spacing w:after="0" w:line="240" w:lineRule="auto"/>
            </w:pPr>
            <w:r>
              <w:t>Stores product brand names, descriptions, activation status, and creation time.</w:t>
            </w:r>
          </w:p>
          <w:p w14:paraId="7F08A0C8" w14:textId="77777777" w:rsidR="00DB7368" w:rsidRDefault="005E65D8">
            <w:pPr>
              <w:pBdr>
                <w:top w:val="nil"/>
                <w:left w:val="nil"/>
                <w:bottom w:val="nil"/>
                <w:right w:val="nil"/>
                <w:between w:val="nil"/>
              </w:pBdr>
              <w:spacing w:after="0" w:line="240" w:lineRule="auto"/>
            </w:pPr>
            <w:r>
              <w:t>- Primary keys: BrandId</w:t>
            </w:r>
          </w:p>
          <w:p w14:paraId="090D1018" w14:textId="77777777" w:rsidR="00DB7368" w:rsidRDefault="005E65D8">
            <w:pPr>
              <w:pBdr>
                <w:top w:val="nil"/>
                <w:left w:val="nil"/>
                <w:bottom w:val="nil"/>
                <w:right w:val="nil"/>
                <w:between w:val="nil"/>
              </w:pBdr>
              <w:spacing w:after="0" w:line="240" w:lineRule="auto"/>
            </w:pPr>
            <w:r>
              <w:t>- Foreign keys: None</w:t>
            </w:r>
          </w:p>
        </w:tc>
      </w:tr>
      <w:tr w:rsidR="00DB7368" w14:paraId="74B173A0" w14:textId="77777777">
        <w:tc>
          <w:tcPr>
            <w:tcW w:w="540" w:type="dxa"/>
            <w:tcMar>
              <w:top w:w="100" w:type="dxa"/>
              <w:left w:w="100" w:type="dxa"/>
              <w:bottom w:w="100" w:type="dxa"/>
              <w:right w:w="100" w:type="dxa"/>
            </w:tcMar>
          </w:tcPr>
          <w:p w14:paraId="0E72D825" w14:textId="77777777" w:rsidR="00DB7368" w:rsidRDefault="005E65D8">
            <w:pPr>
              <w:pBdr>
                <w:top w:val="nil"/>
                <w:left w:val="nil"/>
                <w:bottom w:val="nil"/>
                <w:right w:val="nil"/>
                <w:between w:val="nil"/>
              </w:pBdr>
              <w:spacing w:after="0" w:line="240" w:lineRule="auto"/>
            </w:pPr>
            <w:r>
              <w:t>07</w:t>
            </w:r>
          </w:p>
        </w:tc>
        <w:tc>
          <w:tcPr>
            <w:tcW w:w="2040" w:type="dxa"/>
            <w:tcMar>
              <w:top w:w="100" w:type="dxa"/>
              <w:left w:w="100" w:type="dxa"/>
              <w:bottom w:w="100" w:type="dxa"/>
              <w:right w:w="100" w:type="dxa"/>
            </w:tcMar>
          </w:tcPr>
          <w:p w14:paraId="66DAC3F4" w14:textId="77777777" w:rsidR="00DB7368" w:rsidRDefault="005E65D8">
            <w:pPr>
              <w:pBdr>
                <w:top w:val="nil"/>
                <w:left w:val="nil"/>
                <w:bottom w:val="nil"/>
                <w:right w:val="nil"/>
                <w:between w:val="nil"/>
              </w:pBdr>
              <w:spacing w:after="0" w:line="240" w:lineRule="auto"/>
            </w:pPr>
            <w:r>
              <w:t>Business_Documents</w:t>
            </w:r>
          </w:p>
        </w:tc>
        <w:tc>
          <w:tcPr>
            <w:tcW w:w="6465" w:type="dxa"/>
            <w:tcMar>
              <w:top w:w="100" w:type="dxa"/>
              <w:left w:w="100" w:type="dxa"/>
              <w:bottom w:w="100" w:type="dxa"/>
              <w:right w:w="100" w:type="dxa"/>
            </w:tcMar>
          </w:tcPr>
          <w:p w14:paraId="719C508A" w14:textId="77777777" w:rsidR="00DB7368" w:rsidRDefault="005E65D8">
            <w:pPr>
              <w:pBdr>
                <w:top w:val="nil"/>
                <w:left w:val="nil"/>
                <w:bottom w:val="nil"/>
                <w:right w:val="nil"/>
                <w:between w:val="nil"/>
              </w:pBdr>
              <w:spacing w:after="0" w:line="240" w:lineRule="auto"/>
            </w:pPr>
            <w:r>
              <w:t>Stores document type, URL, creation time, and replacement time for a business profile.</w:t>
            </w:r>
          </w:p>
          <w:p w14:paraId="14CAA35D" w14:textId="77777777" w:rsidR="00DB7368" w:rsidRDefault="005E65D8">
            <w:pPr>
              <w:pBdr>
                <w:top w:val="nil"/>
                <w:left w:val="nil"/>
                <w:bottom w:val="nil"/>
                <w:right w:val="nil"/>
                <w:between w:val="nil"/>
              </w:pBdr>
              <w:spacing w:after="0" w:line="240" w:lineRule="auto"/>
            </w:pPr>
            <w:r>
              <w:t>- Primary keys: BusinessDocumentId</w:t>
            </w:r>
          </w:p>
          <w:p w14:paraId="3CE9E98C" w14:textId="77777777" w:rsidR="00DB7368" w:rsidRDefault="005E65D8">
            <w:pPr>
              <w:pBdr>
                <w:top w:val="nil"/>
                <w:left w:val="nil"/>
                <w:bottom w:val="nil"/>
                <w:right w:val="nil"/>
                <w:between w:val="nil"/>
              </w:pBdr>
              <w:spacing w:after="0" w:line="240" w:lineRule="auto"/>
            </w:pPr>
            <w:r>
              <w:t>- Foreign keys: BusinessProfileId</w:t>
            </w:r>
          </w:p>
        </w:tc>
      </w:tr>
      <w:tr w:rsidR="00DB7368" w14:paraId="371B4588" w14:textId="77777777">
        <w:tc>
          <w:tcPr>
            <w:tcW w:w="540" w:type="dxa"/>
            <w:tcMar>
              <w:top w:w="100" w:type="dxa"/>
              <w:left w:w="100" w:type="dxa"/>
              <w:bottom w:w="100" w:type="dxa"/>
              <w:right w:w="100" w:type="dxa"/>
            </w:tcMar>
          </w:tcPr>
          <w:p w14:paraId="56ADC42C" w14:textId="77777777" w:rsidR="00DB7368" w:rsidRDefault="005E65D8">
            <w:pPr>
              <w:pBdr>
                <w:top w:val="nil"/>
                <w:left w:val="nil"/>
                <w:bottom w:val="nil"/>
                <w:right w:val="nil"/>
                <w:between w:val="nil"/>
              </w:pBdr>
              <w:spacing w:after="0" w:line="240" w:lineRule="auto"/>
            </w:pPr>
            <w:r>
              <w:t>08</w:t>
            </w:r>
          </w:p>
        </w:tc>
        <w:tc>
          <w:tcPr>
            <w:tcW w:w="2040" w:type="dxa"/>
            <w:tcMar>
              <w:top w:w="100" w:type="dxa"/>
              <w:left w:w="100" w:type="dxa"/>
              <w:bottom w:w="100" w:type="dxa"/>
              <w:right w:w="100" w:type="dxa"/>
            </w:tcMar>
          </w:tcPr>
          <w:p w14:paraId="634BC059" w14:textId="77777777" w:rsidR="00DB7368" w:rsidRDefault="005E65D8">
            <w:pPr>
              <w:pBdr>
                <w:top w:val="nil"/>
                <w:left w:val="nil"/>
                <w:bottom w:val="nil"/>
                <w:right w:val="nil"/>
                <w:between w:val="nil"/>
              </w:pBdr>
              <w:spacing w:after="0" w:line="240" w:lineRule="auto"/>
            </w:pPr>
            <w:r>
              <w:t>Business_Procurement_Preference</w:t>
            </w:r>
          </w:p>
        </w:tc>
        <w:tc>
          <w:tcPr>
            <w:tcW w:w="6465" w:type="dxa"/>
            <w:tcMar>
              <w:top w:w="100" w:type="dxa"/>
              <w:left w:w="100" w:type="dxa"/>
              <w:bottom w:w="100" w:type="dxa"/>
              <w:right w:w="100" w:type="dxa"/>
            </w:tcMar>
          </w:tcPr>
          <w:p w14:paraId="6C1EF38A" w14:textId="77777777" w:rsidR="00DB7368" w:rsidRDefault="005E65D8">
            <w:pPr>
              <w:pBdr>
                <w:top w:val="nil"/>
                <w:left w:val="nil"/>
                <w:bottom w:val="nil"/>
                <w:right w:val="nil"/>
                <w:between w:val="nil"/>
              </w:pBdr>
              <w:spacing w:after="0" w:line="240" w:lineRule="auto"/>
            </w:pPr>
            <w:r>
              <w:t>Stores a business profile's target cities, accepted damage and functionality levels, and procurement scales.</w:t>
            </w:r>
          </w:p>
          <w:p w14:paraId="7A71F3D5" w14:textId="77777777" w:rsidR="00DB7368" w:rsidRDefault="005E65D8">
            <w:pPr>
              <w:pBdr>
                <w:top w:val="nil"/>
                <w:left w:val="nil"/>
                <w:bottom w:val="nil"/>
                <w:right w:val="nil"/>
                <w:between w:val="nil"/>
              </w:pBdr>
              <w:spacing w:after="0" w:line="240" w:lineRule="auto"/>
            </w:pPr>
            <w:r>
              <w:t>- Primary keys: PreferenceId</w:t>
            </w:r>
          </w:p>
          <w:p w14:paraId="00A43894" w14:textId="77777777" w:rsidR="00DB7368" w:rsidRDefault="005E65D8">
            <w:pPr>
              <w:pBdr>
                <w:top w:val="nil"/>
                <w:left w:val="nil"/>
                <w:bottom w:val="nil"/>
                <w:right w:val="nil"/>
                <w:between w:val="nil"/>
              </w:pBdr>
              <w:spacing w:after="0" w:line="240" w:lineRule="auto"/>
            </w:pPr>
            <w:r>
              <w:t>- Foreign keys: BusinessProfileId</w:t>
            </w:r>
          </w:p>
        </w:tc>
      </w:tr>
      <w:tr w:rsidR="00DB7368" w14:paraId="209FD017" w14:textId="77777777">
        <w:tc>
          <w:tcPr>
            <w:tcW w:w="540" w:type="dxa"/>
            <w:tcMar>
              <w:top w:w="100" w:type="dxa"/>
              <w:left w:w="100" w:type="dxa"/>
              <w:bottom w:w="100" w:type="dxa"/>
              <w:right w:w="100" w:type="dxa"/>
            </w:tcMar>
          </w:tcPr>
          <w:p w14:paraId="2C473BFD" w14:textId="77777777" w:rsidR="00DB7368" w:rsidRDefault="005E65D8">
            <w:pPr>
              <w:pBdr>
                <w:top w:val="nil"/>
                <w:left w:val="nil"/>
                <w:bottom w:val="nil"/>
                <w:right w:val="nil"/>
                <w:between w:val="nil"/>
              </w:pBdr>
              <w:spacing w:after="0" w:line="240" w:lineRule="auto"/>
            </w:pPr>
            <w:r>
              <w:t>09</w:t>
            </w:r>
          </w:p>
        </w:tc>
        <w:tc>
          <w:tcPr>
            <w:tcW w:w="2040" w:type="dxa"/>
            <w:tcMar>
              <w:top w:w="100" w:type="dxa"/>
              <w:left w:w="100" w:type="dxa"/>
              <w:bottom w:w="100" w:type="dxa"/>
              <w:right w:w="100" w:type="dxa"/>
            </w:tcMar>
          </w:tcPr>
          <w:p w14:paraId="43D52616" w14:textId="77777777" w:rsidR="00DB7368" w:rsidRDefault="005E65D8">
            <w:pPr>
              <w:pBdr>
                <w:top w:val="nil"/>
                <w:left w:val="nil"/>
                <w:bottom w:val="nil"/>
                <w:right w:val="nil"/>
                <w:between w:val="nil"/>
              </w:pBdr>
              <w:spacing w:after="0" w:line="240" w:lineRule="auto"/>
            </w:pPr>
            <w:r>
              <w:t>Business_Product_Type</w:t>
            </w:r>
          </w:p>
        </w:tc>
        <w:tc>
          <w:tcPr>
            <w:tcW w:w="6465" w:type="dxa"/>
            <w:tcMar>
              <w:top w:w="100" w:type="dxa"/>
              <w:left w:w="100" w:type="dxa"/>
              <w:bottom w:w="100" w:type="dxa"/>
              <w:right w:w="100" w:type="dxa"/>
            </w:tcMar>
          </w:tcPr>
          <w:p w14:paraId="6322F747" w14:textId="77777777" w:rsidR="00DB7368" w:rsidRDefault="005E65D8">
            <w:pPr>
              <w:pBdr>
                <w:top w:val="nil"/>
                <w:left w:val="nil"/>
                <w:bottom w:val="nil"/>
                <w:right w:val="nil"/>
                <w:between w:val="nil"/>
              </w:pBdr>
              <w:spacing w:after="0" w:line="240" w:lineRule="auto"/>
            </w:pPr>
            <w:r>
              <w:t>Associates a business profile with a product type and its priority.</w:t>
            </w:r>
          </w:p>
          <w:p w14:paraId="4F753E1A" w14:textId="77777777" w:rsidR="00DB7368" w:rsidRDefault="005E65D8">
            <w:pPr>
              <w:pBdr>
                <w:top w:val="nil"/>
                <w:left w:val="nil"/>
                <w:bottom w:val="nil"/>
                <w:right w:val="nil"/>
                <w:between w:val="nil"/>
              </w:pBdr>
              <w:spacing w:after="0" w:line="240" w:lineRule="auto"/>
            </w:pPr>
            <w:r>
              <w:t>- Primary keys: BusinessProductTypeId</w:t>
            </w:r>
          </w:p>
          <w:p w14:paraId="5FDC4715" w14:textId="77777777" w:rsidR="00DB7368" w:rsidRDefault="005E65D8">
            <w:pPr>
              <w:pBdr>
                <w:top w:val="nil"/>
                <w:left w:val="nil"/>
                <w:bottom w:val="nil"/>
                <w:right w:val="nil"/>
                <w:between w:val="nil"/>
              </w:pBdr>
              <w:spacing w:after="0" w:line="240" w:lineRule="auto"/>
            </w:pPr>
            <w:r>
              <w:t>- Foreign keys: BusinessProfileId, ProductTypeId</w:t>
            </w:r>
          </w:p>
        </w:tc>
      </w:tr>
      <w:tr w:rsidR="00DB7368" w14:paraId="0F5B998D" w14:textId="77777777">
        <w:tc>
          <w:tcPr>
            <w:tcW w:w="540" w:type="dxa"/>
            <w:tcMar>
              <w:top w:w="100" w:type="dxa"/>
              <w:left w:w="100" w:type="dxa"/>
              <w:bottom w:w="100" w:type="dxa"/>
              <w:right w:w="100" w:type="dxa"/>
            </w:tcMar>
          </w:tcPr>
          <w:p w14:paraId="2DFEC591" w14:textId="77777777" w:rsidR="00DB7368" w:rsidRDefault="005E65D8">
            <w:pPr>
              <w:pBdr>
                <w:top w:val="nil"/>
                <w:left w:val="nil"/>
                <w:bottom w:val="nil"/>
                <w:right w:val="nil"/>
                <w:between w:val="nil"/>
              </w:pBdr>
              <w:spacing w:after="0" w:line="240" w:lineRule="auto"/>
            </w:pPr>
            <w:r>
              <w:t>10</w:t>
            </w:r>
          </w:p>
        </w:tc>
        <w:tc>
          <w:tcPr>
            <w:tcW w:w="2040" w:type="dxa"/>
            <w:tcMar>
              <w:top w:w="100" w:type="dxa"/>
              <w:left w:w="100" w:type="dxa"/>
              <w:bottom w:w="100" w:type="dxa"/>
              <w:right w:w="100" w:type="dxa"/>
            </w:tcMar>
          </w:tcPr>
          <w:p w14:paraId="21EE22E5" w14:textId="77777777" w:rsidR="00DB7368" w:rsidRDefault="005E65D8">
            <w:pPr>
              <w:pBdr>
                <w:top w:val="nil"/>
                <w:left w:val="nil"/>
                <w:bottom w:val="nil"/>
                <w:right w:val="nil"/>
                <w:between w:val="nil"/>
              </w:pBdr>
              <w:spacing w:after="0" w:line="240" w:lineRule="auto"/>
            </w:pPr>
            <w:r>
              <w:t>Business_Profile</w:t>
            </w:r>
          </w:p>
        </w:tc>
        <w:tc>
          <w:tcPr>
            <w:tcW w:w="6465" w:type="dxa"/>
            <w:tcMar>
              <w:top w:w="100" w:type="dxa"/>
              <w:left w:w="100" w:type="dxa"/>
              <w:bottom w:w="100" w:type="dxa"/>
              <w:right w:w="100" w:type="dxa"/>
            </w:tcMar>
          </w:tcPr>
          <w:p w14:paraId="47BD6F27" w14:textId="77777777" w:rsidR="00DB7368" w:rsidRDefault="005E65D8">
            <w:pPr>
              <w:pBdr>
                <w:top w:val="nil"/>
                <w:left w:val="nil"/>
                <w:bottom w:val="nil"/>
                <w:right w:val="nil"/>
                <w:between w:val="nil"/>
              </w:pBdr>
              <w:spacing w:after="0" w:line="240" w:lineRule="auto"/>
            </w:pPr>
            <w:r>
              <w:t>Stores business identity, address, operating details, verification decisions, an</w:t>
            </w:r>
            <w:r>
              <w:t>d reputation information for a user.</w:t>
            </w:r>
          </w:p>
          <w:p w14:paraId="495DFB57" w14:textId="77777777" w:rsidR="00DB7368" w:rsidRDefault="005E65D8">
            <w:pPr>
              <w:pBdr>
                <w:top w:val="nil"/>
                <w:left w:val="nil"/>
                <w:bottom w:val="nil"/>
                <w:right w:val="nil"/>
                <w:between w:val="nil"/>
              </w:pBdr>
              <w:spacing w:after="0" w:line="240" w:lineRule="auto"/>
            </w:pPr>
            <w:r>
              <w:t>- Primary keys: BusinessProfileId</w:t>
            </w:r>
          </w:p>
          <w:p w14:paraId="35802015" w14:textId="77777777" w:rsidR="00DB7368" w:rsidRDefault="005E65D8">
            <w:pPr>
              <w:pBdr>
                <w:top w:val="nil"/>
                <w:left w:val="nil"/>
                <w:bottom w:val="nil"/>
                <w:right w:val="nil"/>
                <w:between w:val="nil"/>
              </w:pBdr>
              <w:spacing w:after="0" w:line="240" w:lineRule="auto"/>
            </w:pPr>
            <w:r>
              <w:t>- Foreign keys: UserId, VerifiedBy</w:t>
            </w:r>
          </w:p>
        </w:tc>
      </w:tr>
      <w:tr w:rsidR="00DB7368" w14:paraId="1B47CEC4" w14:textId="77777777">
        <w:tc>
          <w:tcPr>
            <w:tcW w:w="540" w:type="dxa"/>
            <w:tcMar>
              <w:top w:w="100" w:type="dxa"/>
              <w:left w:w="100" w:type="dxa"/>
              <w:bottom w:w="100" w:type="dxa"/>
              <w:right w:w="100" w:type="dxa"/>
            </w:tcMar>
          </w:tcPr>
          <w:p w14:paraId="481E7A7B" w14:textId="77777777" w:rsidR="00DB7368" w:rsidRDefault="005E65D8">
            <w:pPr>
              <w:pBdr>
                <w:top w:val="nil"/>
                <w:left w:val="nil"/>
                <w:bottom w:val="nil"/>
                <w:right w:val="nil"/>
                <w:between w:val="nil"/>
              </w:pBdr>
              <w:spacing w:after="0" w:line="240" w:lineRule="auto"/>
            </w:pPr>
            <w:r>
              <w:lastRenderedPageBreak/>
              <w:t>11</w:t>
            </w:r>
          </w:p>
        </w:tc>
        <w:tc>
          <w:tcPr>
            <w:tcW w:w="2040" w:type="dxa"/>
            <w:tcMar>
              <w:top w:w="100" w:type="dxa"/>
              <w:left w:w="100" w:type="dxa"/>
              <w:bottom w:w="100" w:type="dxa"/>
              <w:right w:w="100" w:type="dxa"/>
            </w:tcMar>
          </w:tcPr>
          <w:p w14:paraId="544DACBB" w14:textId="77777777" w:rsidR="00DB7368" w:rsidRDefault="005E65D8">
            <w:pPr>
              <w:pBdr>
                <w:top w:val="nil"/>
                <w:left w:val="nil"/>
                <w:bottom w:val="nil"/>
                <w:right w:val="nil"/>
                <w:between w:val="nil"/>
              </w:pBdr>
              <w:spacing w:after="0" w:line="240" w:lineRule="auto"/>
            </w:pPr>
            <w:r>
              <w:t>Business_Service_Area</w:t>
            </w:r>
          </w:p>
        </w:tc>
        <w:tc>
          <w:tcPr>
            <w:tcW w:w="6465" w:type="dxa"/>
            <w:tcMar>
              <w:top w:w="100" w:type="dxa"/>
              <w:left w:w="100" w:type="dxa"/>
              <w:bottom w:w="100" w:type="dxa"/>
              <w:right w:w="100" w:type="dxa"/>
            </w:tcMar>
          </w:tcPr>
          <w:p w14:paraId="42E858ED" w14:textId="77777777" w:rsidR="00DB7368" w:rsidRDefault="005E65D8">
            <w:pPr>
              <w:pBdr>
                <w:top w:val="nil"/>
                <w:left w:val="nil"/>
                <w:bottom w:val="nil"/>
                <w:right w:val="nil"/>
                <w:between w:val="nil"/>
              </w:pBdr>
              <w:spacing w:after="0" w:line="240" w:lineRule="auto"/>
            </w:pPr>
            <w:r>
              <w:t>Lists a business profile's service locations by city, street, and ward, with a priority value.</w:t>
            </w:r>
          </w:p>
          <w:p w14:paraId="66A85184" w14:textId="77777777" w:rsidR="00DB7368" w:rsidRDefault="005E65D8">
            <w:pPr>
              <w:pBdr>
                <w:top w:val="nil"/>
                <w:left w:val="nil"/>
                <w:bottom w:val="nil"/>
                <w:right w:val="nil"/>
                <w:between w:val="nil"/>
              </w:pBdr>
              <w:spacing w:after="0" w:line="240" w:lineRule="auto"/>
            </w:pPr>
            <w:r>
              <w:t>- Primary keys: BusinessServiceAreaId</w:t>
            </w:r>
          </w:p>
          <w:p w14:paraId="624C117D" w14:textId="77777777" w:rsidR="00DB7368" w:rsidRDefault="005E65D8">
            <w:pPr>
              <w:pBdr>
                <w:top w:val="nil"/>
                <w:left w:val="nil"/>
                <w:bottom w:val="nil"/>
                <w:right w:val="nil"/>
                <w:between w:val="nil"/>
              </w:pBdr>
              <w:spacing w:after="0" w:line="240" w:lineRule="auto"/>
            </w:pPr>
            <w:r>
              <w:t>- Foreign keys: BusinessProfileId</w:t>
            </w:r>
          </w:p>
        </w:tc>
      </w:tr>
      <w:tr w:rsidR="00DB7368" w14:paraId="59725A5D" w14:textId="77777777">
        <w:tc>
          <w:tcPr>
            <w:tcW w:w="540" w:type="dxa"/>
            <w:tcMar>
              <w:top w:w="100" w:type="dxa"/>
              <w:left w:w="100" w:type="dxa"/>
              <w:bottom w:w="100" w:type="dxa"/>
              <w:right w:w="100" w:type="dxa"/>
            </w:tcMar>
          </w:tcPr>
          <w:p w14:paraId="2CD3ED53" w14:textId="77777777" w:rsidR="00DB7368" w:rsidRDefault="005E65D8">
            <w:pPr>
              <w:pBdr>
                <w:top w:val="nil"/>
                <w:left w:val="nil"/>
                <w:bottom w:val="nil"/>
                <w:right w:val="nil"/>
                <w:between w:val="nil"/>
              </w:pBdr>
              <w:spacing w:after="0" w:line="240" w:lineRule="auto"/>
            </w:pPr>
            <w:r>
              <w:t>12</w:t>
            </w:r>
          </w:p>
        </w:tc>
        <w:tc>
          <w:tcPr>
            <w:tcW w:w="2040" w:type="dxa"/>
            <w:tcMar>
              <w:top w:w="100" w:type="dxa"/>
              <w:left w:w="100" w:type="dxa"/>
              <w:bottom w:w="100" w:type="dxa"/>
              <w:right w:w="100" w:type="dxa"/>
            </w:tcMar>
          </w:tcPr>
          <w:p w14:paraId="594464DD" w14:textId="77777777" w:rsidR="00DB7368" w:rsidRDefault="005E65D8">
            <w:pPr>
              <w:pBdr>
                <w:top w:val="nil"/>
                <w:left w:val="nil"/>
                <w:bottom w:val="nil"/>
                <w:right w:val="nil"/>
                <w:between w:val="nil"/>
              </w:pBdr>
              <w:spacing w:after="0" w:line="240" w:lineRule="auto"/>
            </w:pPr>
            <w:r>
              <w:t>Cart_Item</w:t>
            </w:r>
          </w:p>
        </w:tc>
        <w:tc>
          <w:tcPr>
            <w:tcW w:w="6465" w:type="dxa"/>
            <w:tcMar>
              <w:top w:w="100" w:type="dxa"/>
              <w:left w:w="100" w:type="dxa"/>
              <w:bottom w:w="100" w:type="dxa"/>
              <w:right w:w="100" w:type="dxa"/>
            </w:tcMar>
          </w:tcPr>
          <w:p w14:paraId="2FDE58B7" w14:textId="77777777" w:rsidR="00DB7368" w:rsidRDefault="005E65D8">
            <w:pPr>
              <w:pBdr>
                <w:top w:val="nil"/>
                <w:left w:val="nil"/>
                <w:bottom w:val="nil"/>
                <w:right w:val="nil"/>
                <w:between w:val="nil"/>
              </w:pBdr>
              <w:spacing w:after="0" w:line="240" w:lineRule="auto"/>
            </w:pPr>
            <w:r>
              <w:t>Stores the post and quantity added to a user's cart.</w:t>
            </w:r>
          </w:p>
          <w:p w14:paraId="7FFE2391" w14:textId="77777777" w:rsidR="00DB7368" w:rsidRDefault="005E65D8">
            <w:pPr>
              <w:pBdr>
                <w:top w:val="nil"/>
                <w:left w:val="nil"/>
                <w:bottom w:val="nil"/>
                <w:right w:val="nil"/>
                <w:between w:val="nil"/>
              </w:pBdr>
              <w:spacing w:after="0" w:line="240" w:lineRule="auto"/>
            </w:pPr>
            <w:r>
              <w:t>- Primary keys: CartIt</w:t>
            </w:r>
            <w:r>
              <w:t>emId</w:t>
            </w:r>
          </w:p>
          <w:p w14:paraId="53A76FA1" w14:textId="77777777" w:rsidR="00DB7368" w:rsidRDefault="005E65D8">
            <w:pPr>
              <w:pBdr>
                <w:top w:val="nil"/>
                <w:left w:val="nil"/>
                <w:bottom w:val="nil"/>
                <w:right w:val="nil"/>
                <w:between w:val="nil"/>
              </w:pBdr>
              <w:spacing w:after="0" w:line="240" w:lineRule="auto"/>
            </w:pPr>
            <w:r>
              <w:t>- Foreign keys: UserId, PostId</w:t>
            </w:r>
          </w:p>
        </w:tc>
      </w:tr>
      <w:tr w:rsidR="00DB7368" w14:paraId="0B8F7054" w14:textId="77777777">
        <w:tc>
          <w:tcPr>
            <w:tcW w:w="540" w:type="dxa"/>
            <w:tcMar>
              <w:top w:w="100" w:type="dxa"/>
              <w:left w:w="100" w:type="dxa"/>
              <w:bottom w:w="100" w:type="dxa"/>
              <w:right w:w="100" w:type="dxa"/>
            </w:tcMar>
          </w:tcPr>
          <w:p w14:paraId="13018AB0" w14:textId="77777777" w:rsidR="00DB7368" w:rsidRDefault="005E65D8">
            <w:pPr>
              <w:pBdr>
                <w:top w:val="nil"/>
                <w:left w:val="nil"/>
                <w:bottom w:val="nil"/>
                <w:right w:val="nil"/>
                <w:between w:val="nil"/>
              </w:pBdr>
              <w:spacing w:after="0" w:line="240" w:lineRule="auto"/>
            </w:pPr>
            <w:r>
              <w:t>13</w:t>
            </w:r>
          </w:p>
        </w:tc>
        <w:tc>
          <w:tcPr>
            <w:tcW w:w="2040" w:type="dxa"/>
            <w:tcMar>
              <w:top w:w="100" w:type="dxa"/>
              <w:left w:w="100" w:type="dxa"/>
              <w:bottom w:w="100" w:type="dxa"/>
              <w:right w:w="100" w:type="dxa"/>
            </w:tcMar>
          </w:tcPr>
          <w:p w14:paraId="3D3240CE" w14:textId="77777777" w:rsidR="00DB7368" w:rsidRDefault="005E65D8">
            <w:pPr>
              <w:pBdr>
                <w:top w:val="nil"/>
                <w:left w:val="nil"/>
                <w:bottom w:val="nil"/>
                <w:right w:val="nil"/>
                <w:between w:val="nil"/>
              </w:pBdr>
              <w:spacing w:after="0" w:line="240" w:lineRule="auto"/>
            </w:pPr>
            <w:r>
              <w:t>Category</w:t>
            </w:r>
          </w:p>
        </w:tc>
        <w:tc>
          <w:tcPr>
            <w:tcW w:w="6465" w:type="dxa"/>
            <w:tcMar>
              <w:top w:w="100" w:type="dxa"/>
              <w:left w:w="100" w:type="dxa"/>
              <w:bottom w:w="100" w:type="dxa"/>
              <w:right w:w="100" w:type="dxa"/>
            </w:tcMar>
          </w:tcPr>
          <w:p w14:paraId="4BECE186" w14:textId="77777777" w:rsidR="00DB7368" w:rsidRDefault="005E65D8">
            <w:pPr>
              <w:pBdr>
                <w:top w:val="nil"/>
                <w:left w:val="nil"/>
                <w:bottom w:val="nil"/>
                <w:right w:val="nil"/>
                <w:between w:val="nil"/>
              </w:pBdr>
              <w:spacing w:after="0" w:line="240" w:lineRule="auto"/>
            </w:pPr>
            <w:r>
              <w:t>Stores top-level product categories, descriptions, activation status, and creation time.</w:t>
            </w:r>
          </w:p>
          <w:p w14:paraId="59949E7B" w14:textId="77777777" w:rsidR="00DB7368" w:rsidRDefault="005E65D8">
            <w:pPr>
              <w:pBdr>
                <w:top w:val="nil"/>
                <w:left w:val="nil"/>
                <w:bottom w:val="nil"/>
                <w:right w:val="nil"/>
                <w:between w:val="nil"/>
              </w:pBdr>
              <w:spacing w:after="0" w:line="240" w:lineRule="auto"/>
            </w:pPr>
            <w:r>
              <w:t>- Primary keys: CategoryId</w:t>
            </w:r>
          </w:p>
          <w:p w14:paraId="3590B57E" w14:textId="77777777" w:rsidR="00DB7368" w:rsidRDefault="005E65D8">
            <w:pPr>
              <w:pBdr>
                <w:top w:val="nil"/>
                <w:left w:val="nil"/>
                <w:bottom w:val="nil"/>
                <w:right w:val="nil"/>
                <w:between w:val="nil"/>
              </w:pBdr>
              <w:spacing w:after="0" w:line="240" w:lineRule="auto"/>
            </w:pPr>
            <w:r>
              <w:t>- Foreign keys: None</w:t>
            </w:r>
          </w:p>
        </w:tc>
      </w:tr>
      <w:tr w:rsidR="00DB7368" w14:paraId="625BAA3F" w14:textId="77777777">
        <w:tc>
          <w:tcPr>
            <w:tcW w:w="540" w:type="dxa"/>
            <w:tcMar>
              <w:top w:w="100" w:type="dxa"/>
              <w:left w:w="100" w:type="dxa"/>
              <w:bottom w:w="100" w:type="dxa"/>
              <w:right w:w="100" w:type="dxa"/>
            </w:tcMar>
          </w:tcPr>
          <w:p w14:paraId="18D4F9EB" w14:textId="77777777" w:rsidR="00DB7368" w:rsidRDefault="005E65D8">
            <w:pPr>
              <w:pBdr>
                <w:top w:val="nil"/>
                <w:left w:val="nil"/>
                <w:bottom w:val="nil"/>
                <w:right w:val="nil"/>
                <w:between w:val="nil"/>
              </w:pBdr>
              <w:spacing w:after="0" w:line="240" w:lineRule="auto"/>
            </w:pPr>
            <w:r>
              <w:t>14</w:t>
            </w:r>
          </w:p>
        </w:tc>
        <w:tc>
          <w:tcPr>
            <w:tcW w:w="2040" w:type="dxa"/>
            <w:tcMar>
              <w:top w:w="100" w:type="dxa"/>
              <w:left w:w="100" w:type="dxa"/>
              <w:bottom w:w="100" w:type="dxa"/>
              <w:right w:w="100" w:type="dxa"/>
            </w:tcMar>
          </w:tcPr>
          <w:p w14:paraId="3D847713" w14:textId="77777777" w:rsidR="00DB7368" w:rsidRDefault="005E65D8">
            <w:pPr>
              <w:pBdr>
                <w:top w:val="nil"/>
                <w:left w:val="nil"/>
                <w:bottom w:val="nil"/>
                <w:right w:val="nil"/>
                <w:between w:val="nil"/>
              </w:pBdr>
              <w:spacing w:after="0" w:line="240" w:lineRule="auto"/>
            </w:pPr>
            <w:r>
              <w:t>Collection_Appointment</w:t>
            </w:r>
          </w:p>
        </w:tc>
        <w:tc>
          <w:tcPr>
            <w:tcW w:w="6465" w:type="dxa"/>
            <w:tcMar>
              <w:top w:w="100" w:type="dxa"/>
              <w:left w:w="100" w:type="dxa"/>
              <w:bottom w:w="100" w:type="dxa"/>
              <w:right w:w="100" w:type="dxa"/>
            </w:tcMar>
          </w:tcPr>
          <w:p w14:paraId="1DD8F16A" w14:textId="77777777" w:rsidR="00DB7368" w:rsidRDefault="005E65D8">
            <w:pPr>
              <w:pBdr>
                <w:top w:val="nil"/>
                <w:left w:val="nil"/>
                <w:bottom w:val="nil"/>
                <w:right w:val="nil"/>
                <w:between w:val="nil"/>
              </w:pBdr>
              <w:spacing w:after="0" w:line="240" w:lineRule="auto"/>
            </w:pPr>
            <w:r>
              <w:t>Stores collection date, pickup and delivery addresses, delivery method, estimated shipping fee, and GHN information for an appointment.</w:t>
            </w:r>
          </w:p>
          <w:p w14:paraId="26B23D5C" w14:textId="77777777" w:rsidR="00DB7368" w:rsidRDefault="005E65D8">
            <w:pPr>
              <w:pBdr>
                <w:top w:val="nil"/>
                <w:left w:val="nil"/>
                <w:bottom w:val="nil"/>
                <w:right w:val="nil"/>
                <w:between w:val="nil"/>
              </w:pBdr>
              <w:spacing w:after="0" w:line="240" w:lineRule="auto"/>
            </w:pPr>
            <w:r>
              <w:t>- Primary keys: CollectionAppointmentId</w:t>
            </w:r>
          </w:p>
          <w:p w14:paraId="1EE8C1B3" w14:textId="77777777" w:rsidR="00DB7368" w:rsidRDefault="005E65D8">
            <w:pPr>
              <w:pBdr>
                <w:top w:val="nil"/>
                <w:left w:val="nil"/>
                <w:bottom w:val="nil"/>
                <w:right w:val="nil"/>
                <w:between w:val="nil"/>
              </w:pBdr>
              <w:spacing w:after="0" w:line="240" w:lineRule="auto"/>
            </w:pPr>
            <w:r>
              <w:t>- Foreign keys: AppointmentId</w:t>
            </w:r>
          </w:p>
        </w:tc>
      </w:tr>
      <w:tr w:rsidR="00DB7368" w14:paraId="308217D7" w14:textId="77777777">
        <w:tc>
          <w:tcPr>
            <w:tcW w:w="540" w:type="dxa"/>
            <w:tcMar>
              <w:top w:w="100" w:type="dxa"/>
              <w:left w:w="100" w:type="dxa"/>
              <w:bottom w:w="100" w:type="dxa"/>
              <w:right w:w="100" w:type="dxa"/>
            </w:tcMar>
          </w:tcPr>
          <w:p w14:paraId="719F11E5" w14:textId="77777777" w:rsidR="00DB7368" w:rsidRDefault="005E65D8">
            <w:pPr>
              <w:pBdr>
                <w:top w:val="nil"/>
                <w:left w:val="nil"/>
                <w:bottom w:val="nil"/>
                <w:right w:val="nil"/>
                <w:between w:val="nil"/>
              </w:pBdr>
              <w:spacing w:after="0" w:line="240" w:lineRule="auto"/>
            </w:pPr>
            <w:r>
              <w:t>15</w:t>
            </w:r>
          </w:p>
        </w:tc>
        <w:tc>
          <w:tcPr>
            <w:tcW w:w="2040" w:type="dxa"/>
            <w:tcMar>
              <w:top w:w="100" w:type="dxa"/>
              <w:left w:w="100" w:type="dxa"/>
              <w:bottom w:w="100" w:type="dxa"/>
              <w:right w:w="100" w:type="dxa"/>
            </w:tcMar>
          </w:tcPr>
          <w:p w14:paraId="7E7E6451" w14:textId="77777777" w:rsidR="00DB7368" w:rsidRDefault="005E65D8">
            <w:pPr>
              <w:pBdr>
                <w:top w:val="nil"/>
                <w:left w:val="nil"/>
                <w:bottom w:val="nil"/>
                <w:right w:val="nil"/>
                <w:between w:val="nil"/>
              </w:pBdr>
              <w:spacing w:after="0" w:line="240" w:lineRule="auto"/>
            </w:pPr>
            <w:r>
              <w:t>Conversation</w:t>
            </w:r>
          </w:p>
        </w:tc>
        <w:tc>
          <w:tcPr>
            <w:tcW w:w="6465" w:type="dxa"/>
            <w:tcMar>
              <w:top w:w="100" w:type="dxa"/>
              <w:left w:w="100" w:type="dxa"/>
              <w:bottom w:w="100" w:type="dxa"/>
              <w:right w:w="100" w:type="dxa"/>
            </w:tcMar>
          </w:tcPr>
          <w:p w14:paraId="51DB6771" w14:textId="77777777" w:rsidR="00DB7368" w:rsidRDefault="005E65D8">
            <w:pPr>
              <w:pBdr>
                <w:top w:val="nil"/>
                <w:left w:val="nil"/>
                <w:bottom w:val="nil"/>
                <w:right w:val="nil"/>
                <w:between w:val="nil"/>
              </w:pBdr>
              <w:spacing w:after="0" w:line="240" w:lineRule="auto"/>
            </w:pPr>
            <w:r>
              <w:t>Links two users in a conversation</w:t>
            </w:r>
            <w:r>
              <w:t xml:space="preserve"> and records its creation and last activity times.</w:t>
            </w:r>
          </w:p>
          <w:p w14:paraId="691C492B" w14:textId="77777777" w:rsidR="00DB7368" w:rsidRDefault="005E65D8">
            <w:pPr>
              <w:pBdr>
                <w:top w:val="nil"/>
                <w:left w:val="nil"/>
                <w:bottom w:val="nil"/>
                <w:right w:val="nil"/>
                <w:between w:val="nil"/>
              </w:pBdr>
              <w:spacing w:after="0" w:line="240" w:lineRule="auto"/>
            </w:pPr>
            <w:r>
              <w:t>- Primary keys: ConversationId</w:t>
            </w:r>
          </w:p>
          <w:p w14:paraId="7D2FDEC5" w14:textId="77777777" w:rsidR="00DB7368" w:rsidRDefault="005E65D8">
            <w:pPr>
              <w:pBdr>
                <w:top w:val="nil"/>
                <w:left w:val="nil"/>
                <w:bottom w:val="nil"/>
                <w:right w:val="nil"/>
                <w:between w:val="nil"/>
              </w:pBdr>
              <w:spacing w:after="0" w:line="240" w:lineRule="auto"/>
            </w:pPr>
            <w:r>
              <w:t>- Foreign keys: UserOneId, UserTwoId</w:t>
            </w:r>
          </w:p>
        </w:tc>
      </w:tr>
      <w:tr w:rsidR="00DB7368" w14:paraId="388F6232" w14:textId="77777777">
        <w:tc>
          <w:tcPr>
            <w:tcW w:w="540" w:type="dxa"/>
            <w:tcMar>
              <w:top w:w="100" w:type="dxa"/>
              <w:left w:w="100" w:type="dxa"/>
              <w:bottom w:w="100" w:type="dxa"/>
              <w:right w:w="100" w:type="dxa"/>
            </w:tcMar>
          </w:tcPr>
          <w:p w14:paraId="09D958B8" w14:textId="77777777" w:rsidR="00DB7368" w:rsidRDefault="005E65D8">
            <w:pPr>
              <w:pBdr>
                <w:top w:val="nil"/>
                <w:left w:val="nil"/>
                <w:bottom w:val="nil"/>
                <w:right w:val="nil"/>
                <w:between w:val="nil"/>
              </w:pBdr>
              <w:spacing w:after="0" w:line="240" w:lineRule="auto"/>
            </w:pPr>
            <w:r>
              <w:t>16</w:t>
            </w:r>
          </w:p>
        </w:tc>
        <w:tc>
          <w:tcPr>
            <w:tcW w:w="2040" w:type="dxa"/>
            <w:tcMar>
              <w:top w:w="100" w:type="dxa"/>
              <w:left w:w="100" w:type="dxa"/>
              <w:bottom w:w="100" w:type="dxa"/>
              <w:right w:w="100" w:type="dxa"/>
            </w:tcMar>
          </w:tcPr>
          <w:p w14:paraId="722D3480" w14:textId="77777777" w:rsidR="00DB7368" w:rsidRDefault="005E65D8">
            <w:pPr>
              <w:pBdr>
                <w:top w:val="nil"/>
                <w:left w:val="nil"/>
                <w:bottom w:val="nil"/>
                <w:right w:val="nil"/>
                <w:between w:val="nil"/>
              </w:pBdr>
              <w:spacing w:after="0" w:line="240" w:lineRule="auto"/>
            </w:pPr>
            <w:r>
              <w:t>Dispute</w:t>
            </w:r>
          </w:p>
        </w:tc>
        <w:tc>
          <w:tcPr>
            <w:tcW w:w="6465" w:type="dxa"/>
            <w:tcMar>
              <w:top w:w="100" w:type="dxa"/>
              <w:left w:w="100" w:type="dxa"/>
              <w:bottom w:w="100" w:type="dxa"/>
              <w:right w:w="100" w:type="dxa"/>
            </w:tcMar>
          </w:tcPr>
          <w:p w14:paraId="4B441267" w14:textId="77777777" w:rsidR="00DB7368" w:rsidRDefault="005E65D8">
            <w:pPr>
              <w:pBdr>
                <w:top w:val="nil"/>
                <w:left w:val="nil"/>
                <w:bottom w:val="nil"/>
                <w:right w:val="nil"/>
                <w:between w:val="nil"/>
              </w:pBdr>
              <w:spacing w:after="0" w:line="240" w:lineRule="auto"/>
            </w:pPr>
            <w:r>
              <w:t>Records a dispute about an order, review, or other identified target, including involved users, category, status, moderator notes, and resolution.</w:t>
            </w:r>
          </w:p>
          <w:p w14:paraId="0D82D5A8" w14:textId="77777777" w:rsidR="00DB7368" w:rsidRDefault="005E65D8">
            <w:pPr>
              <w:pBdr>
                <w:top w:val="nil"/>
                <w:left w:val="nil"/>
                <w:bottom w:val="nil"/>
                <w:right w:val="nil"/>
                <w:between w:val="nil"/>
              </w:pBdr>
              <w:spacing w:after="0" w:line="240" w:lineRule="auto"/>
            </w:pPr>
            <w:r>
              <w:t>- Primary keys: DisputeId</w:t>
            </w:r>
          </w:p>
          <w:p w14:paraId="6F4B5882" w14:textId="77777777" w:rsidR="00DB7368" w:rsidRDefault="005E65D8">
            <w:pPr>
              <w:pBdr>
                <w:top w:val="nil"/>
                <w:left w:val="nil"/>
                <w:bottom w:val="nil"/>
                <w:right w:val="nil"/>
                <w:between w:val="nil"/>
              </w:pBdr>
              <w:spacing w:after="0" w:line="240" w:lineRule="auto"/>
            </w:pPr>
            <w:r>
              <w:t>- Foreign keys: DisputeCategory, SenderId, TargetUserId, ModeratorId, ReviewId, Ord</w:t>
            </w:r>
            <w:r>
              <w:t>erId</w:t>
            </w:r>
          </w:p>
        </w:tc>
      </w:tr>
      <w:tr w:rsidR="00DB7368" w14:paraId="13864D5F" w14:textId="77777777">
        <w:tc>
          <w:tcPr>
            <w:tcW w:w="540" w:type="dxa"/>
            <w:tcMar>
              <w:top w:w="100" w:type="dxa"/>
              <w:left w:w="100" w:type="dxa"/>
              <w:bottom w:w="100" w:type="dxa"/>
              <w:right w:w="100" w:type="dxa"/>
            </w:tcMar>
          </w:tcPr>
          <w:p w14:paraId="6FB6F273" w14:textId="77777777" w:rsidR="00DB7368" w:rsidRDefault="005E65D8">
            <w:pPr>
              <w:pBdr>
                <w:top w:val="nil"/>
                <w:left w:val="nil"/>
                <w:bottom w:val="nil"/>
                <w:right w:val="nil"/>
                <w:between w:val="nil"/>
              </w:pBdr>
              <w:spacing w:after="0" w:line="240" w:lineRule="auto"/>
            </w:pPr>
            <w:r>
              <w:t>17</w:t>
            </w:r>
          </w:p>
        </w:tc>
        <w:tc>
          <w:tcPr>
            <w:tcW w:w="2040" w:type="dxa"/>
            <w:tcMar>
              <w:top w:w="100" w:type="dxa"/>
              <w:left w:w="100" w:type="dxa"/>
              <w:bottom w:w="100" w:type="dxa"/>
              <w:right w:w="100" w:type="dxa"/>
            </w:tcMar>
          </w:tcPr>
          <w:p w14:paraId="58802142" w14:textId="77777777" w:rsidR="00DB7368" w:rsidRDefault="005E65D8">
            <w:pPr>
              <w:pBdr>
                <w:top w:val="nil"/>
                <w:left w:val="nil"/>
                <w:bottom w:val="nil"/>
                <w:right w:val="nil"/>
                <w:between w:val="nil"/>
              </w:pBdr>
              <w:spacing w:after="0" w:line="240" w:lineRule="auto"/>
            </w:pPr>
            <w:r>
              <w:t>Dispute_Category</w:t>
            </w:r>
          </w:p>
        </w:tc>
        <w:tc>
          <w:tcPr>
            <w:tcW w:w="6465" w:type="dxa"/>
            <w:tcMar>
              <w:top w:w="100" w:type="dxa"/>
              <w:left w:w="100" w:type="dxa"/>
              <w:bottom w:w="100" w:type="dxa"/>
              <w:right w:w="100" w:type="dxa"/>
            </w:tcMar>
          </w:tcPr>
          <w:p w14:paraId="4688C801" w14:textId="77777777" w:rsidR="00DB7368" w:rsidRDefault="005E65D8">
            <w:pPr>
              <w:pBdr>
                <w:top w:val="nil"/>
                <w:left w:val="nil"/>
                <w:bottom w:val="nil"/>
                <w:right w:val="nil"/>
                <w:between w:val="nil"/>
              </w:pBdr>
              <w:spacing w:after="0" w:line="240" w:lineRule="auto"/>
            </w:pPr>
            <w:r>
              <w:t>Defines configurable dispute categories, descriptions, activation status, and the user who created each category.</w:t>
            </w:r>
          </w:p>
          <w:p w14:paraId="086D9ED7" w14:textId="77777777" w:rsidR="00DB7368" w:rsidRDefault="005E65D8">
            <w:pPr>
              <w:pBdr>
                <w:top w:val="nil"/>
                <w:left w:val="nil"/>
                <w:bottom w:val="nil"/>
                <w:right w:val="nil"/>
                <w:between w:val="nil"/>
              </w:pBdr>
              <w:spacing w:after="0" w:line="240" w:lineRule="auto"/>
            </w:pPr>
            <w:r>
              <w:t>- Primary keys: DisputeCategoryId</w:t>
            </w:r>
          </w:p>
          <w:p w14:paraId="707354BA" w14:textId="77777777" w:rsidR="00DB7368" w:rsidRDefault="005E65D8">
            <w:pPr>
              <w:pBdr>
                <w:top w:val="nil"/>
                <w:left w:val="nil"/>
                <w:bottom w:val="nil"/>
                <w:right w:val="nil"/>
                <w:between w:val="nil"/>
              </w:pBdr>
              <w:spacing w:after="0" w:line="240" w:lineRule="auto"/>
            </w:pPr>
            <w:r>
              <w:t>- Foreign keys: CreatedBy</w:t>
            </w:r>
          </w:p>
        </w:tc>
      </w:tr>
      <w:tr w:rsidR="00DB7368" w14:paraId="21A53867" w14:textId="77777777">
        <w:tc>
          <w:tcPr>
            <w:tcW w:w="540" w:type="dxa"/>
            <w:tcMar>
              <w:top w:w="100" w:type="dxa"/>
              <w:left w:w="100" w:type="dxa"/>
              <w:bottom w:w="100" w:type="dxa"/>
              <w:right w:w="100" w:type="dxa"/>
            </w:tcMar>
          </w:tcPr>
          <w:p w14:paraId="2252FB46" w14:textId="77777777" w:rsidR="00DB7368" w:rsidRDefault="005E65D8">
            <w:pPr>
              <w:pBdr>
                <w:top w:val="nil"/>
                <w:left w:val="nil"/>
                <w:bottom w:val="nil"/>
                <w:right w:val="nil"/>
                <w:between w:val="nil"/>
              </w:pBdr>
              <w:spacing w:after="0" w:line="240" w:lineRule="auto"/>
            </w:pPr>
            <w:r>
              <w:t>18</w:t>
            </w:r>
          </w:p>
        </w:tc>
        <w:tc>
          <w:tcPr>
            <w:tcW w:w="2040" w:type="dxa"/>
            <w:tcMar>
              <w:top w:w="100" w:type="dxa"/>
              <w:left w:w="100" w:type="dxa"/>
              <w:bottom w:w="100" w:type="dxa"/>
              <w:right w:w="100" w:type="dxa"/>
            </w:tcMar>
          </w:tcPr>
          <w:p w14:paraId="647E6406" w14:textId="77777777" w:rsidR="00DB7368" w:rsidRDefault="005E65D8">
            <w:pPr>
              <w:pBdr>
                <w:top w:val="nil"/>
                <w:left w:val="nil"/>
                <w:bottom w:val="nil"/>
                <w:right w:val="nil"/>
                <w:between w:val="nil"/>
              </w:pBdr>
              <w:spacing w:after="0" w:line="240" w:lineRule="auto"/>
            </w:pPr>
            <w:r>
              <w:t>Dispute_Category_Target</w:t>
            </w:r>
          </w:p>
        </w:tc>
        <w:tc>
          <w:tcPr>
            <w:tcW w:w="6465" w:type="dxa"/>
            <w:tcMar>
              <w:top w:w="100" w:type="dxa"/>
              <w:left w:w="100" w:type="dxa"/>
              <w:bottom w:w="100" w:type="dxa"/>
              <w:right w:w="100" w:type="dxa"/>
            </w:tcMar>
          </w:tcPr>
          <w:p w14:paraId="5FD031D7" w14:textId="77777777" w:rsidR="00DB7368" w:rsidRDefault="005E65D8">
            <w:pPr>
              <w:pBdr>
                <w:top w:val="nil"/>
                <w:left w:val="nil"/>
                <w:bottom w:val="nil"/>
                <w:right w:val="nil"/>
                <w:between w:val="nil"/>
              </w:pBdr>
              <w:spacing w:after="0" w:line="240" w:lineRule="auto"/>
            </w:pPr>
            <w:r>
              <w:t>Maps a dispute category to allowed target types; the category and target type together identify each row.</w:t>
            </w:r>
          </w:p>
          <w:p w14:paraId="5114E204" w14:textId="77777777" w:rsidR="00DB7368" w:rsidRDefault="005E65D8">
            <w:pPr>
              <w:pBdr>
                <w:top w:val="nil"/>
                <w:left w:val="nil"/>
                <w:bottom w:val="nil"/>
                <w:right w:val="nil"/>
                <w:between w:val="nil"/>
              </w:pBdr>
              <w:spacing w:after="0" w:line="240" w:lineRule="auto"/>
            </w:pPr>
            <w:r>
              <w:t>- Primary keys: DisputeCategoryId, TargetType</w:t>
            </w:r>
          </w:p>
          <w:p w14:paraId="292F9649" w14:textId="77777777" w:rsidR="00DB7368" w:rsidRDefault="005E65D8">
            <w:pPr>
              <w:pBdr>
                <w:top w:val="nil"/>
                <w:left w:val="nil"/>
                <w:bottom w:val="nil"/>
                <w:right w:val="nil"/>
                <w:between w:val="nil"/>
              </w:pBdr>
              <w:spacing w:after="0" w:line="240" w:lineRule="auto"/>
            </w:pPr>
            <w:r>
              <w:t>- Foreign keys: DisputeCategoryId</w:t>
            </w:r>
          </w:p>
        </w:tc>
      </w:tr>
      <w:tr w:rsidR="00DB7368" w14:paraId="3F49F868" w14:textId="77777777">
        <w:tc>
          <w:tcPr>
            <w:tcW w:w="540" w:type="dxa"/>
            <w:tcMar>
              <w:top w:w="100" w:type="dxa"/>
              <w:left w:w="100" w:type="dxa"/>
              <w:bottom w:w="100" w:type="dxa"/>
              <w:right w:w="100" w:type="dxa"/>
            </w:tcMar>
          </w:tcPr>
          <w:p w14:paraId="5A717EA4" w14:textId="77777777" w:rsidR="00DB7368" w:rsidRDefault="005E65D8">
            <w:pPr>
              <w:pBdr>
                <w:top w:val="nil"/>
                <w:left w:val="nil"/>
                <w:bottom w:val="nil"/>
                <w:right w:val="nil"/>
                <w:between w:val="nil"/>
              </w:pBdr>
              <w:spacing w:after="0" w:line="240" w:lineRule="auto"/>
            </w:pPr>
            <w:r>
              <w:t>19</w:t>
            </w:r>
          </w:p>
        </w:tc>
        <w:tc>
          <w:tcPr>
            <w:tcW w:w="2040" w:type="dxa"/>
            <w:tcMar>
              <w:top w:w="100" w:type="dxa"/>
              <w:left w:w="100" w:type="dxa"/>
              <w:bottom w:w="100" w:type="dxa"/>
              <w:right w:w="100" w:type="dxa"/>
            </w:tcMar>
          </w:tcPr>
          <w:p w14:paraId="4F142E65" w14:textId="77777777" w:rsidR="00DB7368" w:rsidRDefault="005E65D8">
            <w:pPr>
              <w:pBdr>
                <w:top w:val="nil"/>
                <w:left w:val="nil"/>
                <w:bottom w:val="nil"/>
                <w:right w:val="nil"/>
                <w:between w:val="nil"/>
              </w:pBdr>
              <w:spacing w:after="0" w:line="240" w:lineRule="auto"/>
            </w:pPr>
            <w:r>
              <w:t>GHN_Shipment</w:t>
            </w:r>
          </w:p>
        </w:tc>
        <w:tc>
          <w:tcPr>
            <w:tcW w:w="6465" w:type="dxa"/>
            <w:tcMar>
              <w:top w:w="100" w:type="dxa"/>
              <w:left w:w="100" w:type="dxa"/>
              <w:bottom w:w="100" w:type="dxa"/>
              <w:right w:w="100" w:type="dxa"/>
            </w:tcMar>
          </w:tcPr>
          <w:p w14:paraId="5444CA35" w14:textId="77777777" w:rsidR="00DB7368" w:rsidRDefault="005E65D8">
            <w:pPr>
              <w:pBdr>
                <w:top w:val="nil"/>
                <w:left w:val="nil"/>
                <w:bottom w:val="nil"/>
                <w:right w:val="nil"/>
                <w:between w:val="nil"/>
              </w:pBdr>
              <w:spacing w:after="0" w:line="240" w:lineRule="auto"/>
            </w:pPr>
            <w:r>
              <w:t>Stores GHN shipment codes, package details, charges, creation state, delivery estimate, and last synchronization information for a shipment.</w:t>
            </w:r>
          </w:p>
          <w:p w14:paraId="6E0E3435" w14:textId="77777777" w:rsidR="00DB7368" w:rsidRDefault="005E65D8">
            <w:pPr>
              <w:pBdr>
                <w:top w:val="nil"/>
                <w:left w:val="nil"/>
                <w:bottom w:val="nil"/>
                <w:right w:val="nil"/>
                <w:between w:val="nil"/>
              </w:pBdr>
              <w:spacing w:after="0" w:line="240" w:lineRule="auto"/>
            </w:pPr>
            <w:r>
              <w:t>- Primary keys: GHNShipmentId</w:t>
            </w:r>
          </w:p>
          <w:p w14:paraId="31F5D71B" w14:textId="77777777" w:rsidR="00DB7368" w:rsidRDefault="005E65D8">
            <w:pPr>
              <w:pBdr>
                <w:top w:val="nil"/>
                <w:left w:val="nil"/>
                <w:bottom w:val="nil"/>
                <w:right w:val="nil"/>
                <w:between w:val="nil"/>
              </w:pBdr>
              <w:spacing w:after="0" w:line="240" w:lineRule="auto"/>
            </w:pPr>
            <w:r>
              <w:t>- Foreign keys: ShipmentId</w:t>
            </w:r>
          </w:p>
        </w:tc>
      </w:tr>
      <w:tr w:rsidR="00DB7368" w14:paraId="379F33AE" w14:textId="77777777">
        <w:tc>
          <w:tcPr>
            <w:tcW w:w="540" w:type="dxa"/>
            <w:tcMar>
              <w:top w:w="100" w:type="dxa"/>
              <w:left w:w="100" w:type="dxa"/>
              <w:bottom w:w="100" w:type="dxa"/>
              <w:right w:w="100" w:type="dxa"/>
            </w:tcMar>
          </w:tcPr>
          <w:p w14:paraId="13CB8035" w14:textId="77777777" w:rsidR="00DB7368" w:rsidRDefault="005E65D8">
            <w:pPr>
              <w:pBdr>
                <w:top w:val="nil"/>
                <w:left w:val="nil"/>
                <w:bottom w:val="nil"/>
                <w:right w:val="nil"/>
                <w:between w:val="nil"/>
              </w:pBdr>
              <w:spacing w:after="0" w:line="240" w:lineRule="auto"/>
            </w:pPr>
            <w:r>
              <w:t>20</w:t>
            </w:r>
          </w:p>
        </w:tc>
        <w:tc>
          <w:tcPr>
            <w:tcW w:w="2040" w:type="dxa"/>
            <w:tcMar>
              <w:top w:w="100" w:type="dxa"/>
              <w:left w:w="100" w:type="dxa"/>
              <w:bottom w:w="100" w:type="dxa"/>
              <w:right w:w="100" w:type="dxa"/>
            </w:tcMar>
          </w:tcPr>
          <w:p w14:paraId="01021D3E" w14:textId="77777777" w:rsidR="00DB7368" w:rsidRDefault="005E65D8">
            <w:pPr>
              <w:pBdr>
                <w:top w:val="nil"/>
                <w:left w:val="nil"/>
                <w:bottom w:val="nil"/>
                <w:right w:val="nil"/>
                <w:between w:val="nil"/>
              </w:pBdr>
              <w:spacing w:after="0" w:line="240" w:lineRule="auto"/>
            </w:pPr>
            <w:r>
              <w:t>Inspection_Appointment</w:t>
            </w:r>
          </w:p>
        </w:tc>
        <w:tc>
          <w:tcPr>
            <w:tcW w:w="6465" w:type="dxa"/>
            <w:tcMar>
              <w:top w:w="100" w:type="dxa"/>
              <w:left w:w="100" w:type="dxa"/>
              <w:bottom w:w="100" w:type="dxa"/>
              <w:right w:w="100" w:type="dxa"/>
            </w:tcMar>
          </w:tcPr>
          <w:p w14:paraId="4928788A" w14:textId="77777777" w:rsidR="00DB7368" w:rsidRDefault="005E65D8">
            <w:pPr>
              <w:pBdr>
                <w:top w:val="nil"/>
                <w:left w:val="nil"/>
                <w:bottom w:val="nil"/>
                <w:right w:val="nil"/>
                <w:between w:val="nil"/>
              </w:pBdr>
              <w:spacing w:after="0" w:line="240" w:lineRule="auto"/>
            </w:pPr>
            <w:r>
              <w:t>Stores the inspection address a</w:t>
            </w:r>
            <w:r>
              <w:t>nd date associated with an appointment.</w:t>
            </w:r>
          </w:p>
          <w:p w14:paraId="30A515A2" w14:textId="77777777" w:rsidR="00DB7368" w:rsidRDefault="005E65D8">
            <w:pPr>
              <w:pBdr>
                <w:top w:val="nil"/>
                <w:left w:val="nil"/>
                <w:bottom w:val="nil"/>
                <w:right w:val="nil"/>
                <w:between w:val="nil"/>
              </w:pBdr>
              <w:spacing w:after="0" w:line="240" w:lineRule="auto"/>
            </w:pPr>
            <w:r>
              <w:t>- Primary keys: InspectionAppointmentId</w:t>
            </w:r>
          </w:p>
          <w:p w14:paraId="483BC271" w14:textId="77777777" w:rsidR="00DB7368" w:rsidRDefault="005E65D8">
            <w:pPr>
              <w:pBdr>
                <w:top w:val="nil"/>
                <w:left w:val="nil"/>
                <w:bottom w:val="nil"/>
                <w:right w:val="nil"/>
                <w:between w:val="nil"/>
              </w:pBdr>
              <w:spacing w:after="0" w:line="240" w:lineRule="auto"/>
            </w:pPr>
            <w:r>
              <w:t>- Foreign keys: AppointmentId</w:t>
            </w:r>
          </w:p>
        </w:tc>
      </w:tr>
      <w:tr w:rsidR="00DB7368" w14:paraId="600B4DB5" w14:textId="77777777">
        <w:tc>
          <w:tcPr>
            <w:tcW w:w="540" w:type="dxa"/>
            <w:tcMar>
              <w:top w:w="100" w:type="dxa"/>
              <w:left w:w="100" w:type="dxa"/>
              <w:bottom w:w="100" w:type="dxa"/>
              <w:right w:w="100" w:type="dxa"/>
            </w:tcMar>
          </w:tcPr>
          <w:p w14:paraId="718E70C0" w14:textId="77777777" w:rsidR="00DB7368" w:rsidRDefault="005E65D8">
            <w:pPr>
              <w:spacing w:after="0" w:line="240" w:lineRule="auto"/>
            </w:pPr>
            <w:r>
              <w:lastRenderedPageBreak/>
              <w:t>21</w:t>
            </w:r>
          </w:p>
        </w:tc>
        <w:tc>
          <w:tcPr>
            <w:tcW w:w="2040" w:type="dxa"/>
            <w:tcMar>
              <w:top w:w="100" w:type="dxa"/>
              <w:left w:w="100" w:type="dxa"/>
              <w:bottom w:w="100" w:type="dxa"/>
              <w:right w:w="100" w:type="dxa"/>
            </w:tcMar>
          </w:tcPr>
          <w:p w14:paraId="00886E17" w14:textId="77777777" w:rsidR="00DB7368" w:rsidRDefault="005E65D8">
            <w:pPr>
              <w:spacing w:after="0" w:line="240" w:lineRule="auto"/>
            </w:pPr>
            <w:r>
              <w:t>Inspection_Form</w:t>
            </w:r>
          </w:p>
        </w:tc>
        <w:tc>
          <w:tcPr>
            <w:tcW w:w="6465" w:type="dxa"/>
            <w:tcMar>
              <w:top w:w="100" w:type="dxa"/>
              <w:left w:w="100" w:type="dxa"/>
              <w:bottom w:w="100" w:type="dxa"/>
              <w:right w:w="100" w:type="dxa"/>
            </w:tcMar>
          </w:tcPr>
          <w:p w14:paraId="0CF4110C" w14:textId="77777777" w:rsidR="00DB7368" w:rsidRDefault="005E65D8">
            <w:pPr>
              <w:spacing w:after="0" w:line="240" w:lineRule="auto"/>
            </w:pPr>
            <w:r>
              <w:t>Records inspection findings, suggested price, revision, status, inspector, and seller decision for an order and inspection appointment.</w:t>
            </w:r>
          </w:p>
          <w:p w14:paraId="0A3E9EAE" w14:textId="77777777" w:rsidR="00DB7368" w:rsidRDefault="005E65D8">
            <w:pPr>
              <w:spacing w:after="0" w:line="240" w:lineRule="auto"/>
            </w:pPr>
            <w:r>
              <w:t>- Primary keys: InspectionFormId</w:t>
            </w:r>
          </w:p>
          <w:p w14:paraId="1F5A235C" w14:textId="77777777" w:rsidR="00DB7368" w:rsidRDefault="005E65D8">
            <w:pPr>
              <w:spacing w:after="0" w:line="240" w:lineRule="auto"/>
            </w:pPr>
            <w:r>
              <w:t>- Foreign keys: OrderId, InspectionAppointmentId, InspectorId</w:t>
            </w:r>
          </w:p>
        </w:tc>
      </w:tr>
      <w:tr w:rsidR="00DB7368" w14:paraId="0A50FA9B" w14:textId="77777777">
        <w:tc>
          <w:tcPr>
            <w:tcW w:w="540" w:type="dxa"/>
            <w:tcMar>
              <w:top w:w="100" w:type="dxa"/>
              <w:left w:w="100" w:type="dxa"/>
              <w:bottom w:w="100" w:type="dxa"/>
              <w:right w:w="100" w:type="dxa"/>
            </w:tcMar>
          </w:tcPr>
          <w:p w14:paraId="2CB113AD" w14:textId="77777777" w:rsidR="00DB7368" w:rsidRDefault="005E65D8">
            <w:pPr>
              <w:spacing w:after="0" w:line="240" w:lineRule="auto"/>
            </w:pPr>
            <w:r>
              <w:t>22</w:t>
            </w:r>
          </w:p>
        </w:tc>
        <w:tc>
          <w:tcPr>
            <w:tcW w:w="2040" w:type="dxa"/>
            <w:tcMar>
              <w:top w:w="100" w:type="dxa"/>
              <w:left w:w="100" w:type="dxa"/>
              <w:bottom w:w="100" w:type="dxa"/>
              <w:right w:w="100" w:type="dxa"/>
            </w:tcMar>
          </w:tcPr>
          <w:p w14:paraId="204C99D5" w14:textId="77777777" w:rsidR="00DB7368" w:rsidRDefault="005E65D8">
            <w:pPr>
              <w:spacing w:after="0" w:line="240" w:lineRule="auto"/>
            </w:pPr>
            <w:r>
              <w:t>Market_Price_Referenc</w:t>
            </w:r>
            <w:r>
              <w:t>e</w:t>
            </w:r>
          </w:p>
        </w:tc>
        <w:tc>
          <w:tcPr>
            <w:tcW w:w="6465" w:type="dxa"/>
            <w:tcMar>
              <w:top w:w="100" w:type="dxa"/>
              <w:left w:w="100" w:type="dxa"/>
              <w:bottom w:w="100" w:type="dxa"/>
              <w:right w:w="100" w:type="dxa"/>
            </w:tcMar>
          </w:tcPr>
          <w:p w14:paraId="35B64CE2" w14:textId="77777777" w:rsidR="00DB7368" w:rsidRDefault="005E65D8">
            <w:pPr>
              <w:spacing w:after="0" w:line="240" w:lineRule="auto"/>
            </w:pPr>
            <w:r>
              <w:t>Stores observed external product prices, model and specification evidence, source details, verification status, and observation date.</w:t>
            </w:r>
          </w:p>
          <w:p w14:paraId="2DB03F09" w14:textId="77777777" w:rsidR="00DB7368" w:rsidRDefault="005E65D8">
            <w:pPr>
              <w:spacing w:after="0" w:line="240" w:lineRule="auto"/>
            </w:pPr>
            <w:r>
              <w:t>- Primary keys: Id</w:t>
            </w:r>
          </w:p>
          <w:p w14:paraId="5D6F1A4E" w14:textId="77777777" w:rsidR="00DB7368" w:rsidRDefault="005E65D8">
            <w:pPr>
              <w:spacing w:after="0" w:line="240" w:lineRule="auto"/>
            </w:pPr>
            <w:r>
              <w:t>- Foreign keys: None</w:t>
            </w:r>
          </w:p>
        </w:tc>
      </w:tr>
      <w:tr w:rsidR="00DB7368" w14:paraId="41533537" w14:textId="77777777">
        <w:tc>
          <w:tcPr>
            <w:tcW w:w="540" w:type="dxa"/>
            <w:tcMar>
              <w:top w:w="100" w:type="dxa"/>
              <w:left w:w="100" w:type="dxa"/>
              <w:bottom w:w="100" w:type="dxa"/>
              <w:right w:w="100" w:type="dxa"/>
            </w:tcMar>
          </w:tcPr>
          <w:p w14:paraId="5FAABEBC" w14:textId="77777777" w:rsidR="00DB7368" w:rsidRDefault="005E65D8">
            <w:pPr>
              <w:spacing w:after="0" w:line="240" w:lineRule="auto"/>
            </w:pPr>
            <w:r>
              <w:t>23</w:t>
            </w:r>
          </w:p>
        </w:tc>
        <w:tc>
          <w:tcPr>
            <w:tcW w:w="2040" w:type="dxa"/>
            <w:tcMar>
              <w:top w:w="100" w:type="dxa"/>
              <w:left w:w="100" w:type="dxa"/>
              <w:bottom w:w="100" w:type="dxa"/>
              <w:right w:w="100" w:type="dxa"/>
            </w:tcMar>
          </w:tcPr>
          <w:p w14:paraId="34641581" w14:textId="77777777" w:rsidR="00DB7368" w:rsidRDefault="005E65D8">
            <w:pPr>
              <w:spacing w:after="0" w:line="240" w:lineRule="auto"/>
            </w:pPr>
            <w:r>
              <w:t>Media</w:t>
            </w:r>
          </w:p>
        </w:tc>
        <w:tc>
          <w:tcPr>
            <w:tcW w:w="6465" w:type="dxa"/>
            <w:tcMar>
              <w:top w:w="100" w:type="dxa"/>
              <w:left w:w="100" w:type="dxa"/>
              <w:bottom w:w="100" w:type="dxa"/>
              <w:right w:w="100" w:type="dxa"/>
            </w:tcMar>
          </w:tcPr>
          <w:p w14:paraId="7E99BC38" w14:textId="77777777" w:rsidR="00DB7368" w:rsidRDefault="005E65D8">
            <w:pPr>
              <w:spacing w:after="0" w:line="240" w:lineRule="auto"/>
            </w:pPr>
            <w:r>
              <w:t>Stores media file metadata, URL, and a polymorphic target identified b</w:t>
            </w:r>
            <w:r>
              <w:t>y TargetType and TargetId; the target has no declared foreign key.</w:t>
            </w:r>
          </w:p>
          <w:p w14:paraId="6AD69FAF" w14:textId="77777777" w:rsidR="00DB7368" w:rsidRDefault="005E65D8">
            <w:pPr>
              <w:spacing w:after="0" w:line="240" w:lineRule="auto"/>
            </w:pPr>
            <w:r>
              <w:t>- Primary keys: MediaId</w:t>
            </w:r>
          </w:p>
          <w:p w14:paraId="46B8F9C8" w14:textId="77777777" w:rsidR="00DB7368" w:rsidRDefault="005E65D8">
            <w:pPr>
              <w:spacing w:after="0" w:line="240" w:lineRule="auto"/>
            </w:pPr>
            <w:r>
              <w:t>- Foreign keys: None</w:t>
            </w:r>
          </w:p>
        </w:tc>
      </w:tr>
      <w:tr w:rsidR="00DB7368" w14:paraId="40400DF6" w14:textId="77777777">
        <w:tc>
          <w:tcPr>
            <w:tcW w:w="540" w:type="dxa"/>
            <w:tcMar>
              <w:top w:w="100" w:type="dxa"/>
              <w:left w:w="100" w:type="dxa"/>
              <w:bottom w:w="100" w:type="dxa"/>
              <w:right w:w="100" w:type="dxa"/>
            </w:tcMar>
          </w:tcPr>
          <w:p w14:paraId="302D445E" w14:textId="77777777" w:rsidR="00DB7368" w:rsidRDefault="005E65D8">
            <w:pPr>
              <w:spacing w:after="0" w:line="240" w:lineRule="auto"/>
            </w:pPr>
            <w:r>
              <w:t>24</w:t>
            </w:r>
          </w:p>
        </w:tc>
        <w:tc>
          <w:tcPr>
            <w:tcW w:w="2040" w:type="dxa"/>
            <w:tcMar>
              <w:top w:w="100" w:type="dxa"/>
              <w:left w:w="100" w:type="dxa"/>
              <w:bottom w:w="100" w:type="dxa"/>
              <w:right w:w="100" w:type="dxa"/>
            </w:tcMar>
          </w:tcPr>
          <w:p w14:paraId="53A48544" w14:textId="77777777" w:rsidR="00DB7368" w:rsidRDefault="005E65D8">
            <w:pPr>
              <w:spacing w:after="0" w:line="240" w:lineRule="auto"/>
            </w:pPr>
            <w:r>
              <w:t>Messages</w:t>
            </w:r>
          </w:p>
        </w:tc>
        <w:tc>
          <w:tcPr>
            <w:tcW w:w="6465" w:type="dxa"/>
            <w:tcMar>
              <w:top w:w="100" w:type="dxa"/>
              <w:left w:w="100" w:type="dxa"/>
              <w:bottom w:w="100" w:type="dxa"/>
              <w:right w:w="100" w:type="dxa"/>
            </w:tcMar>
          </w:tcPr>
          <w:p w14:paraId="6999679A" w14:textId="77777777" w:rsidR="00DB7368" w:rsidRDefault="005E65D8">
            <w:pPr>
              <w:spacing w:after="0" w:line="240" w:lineRule="auto"/>
            </w:pPr>
            <w:r>
              <w:t>Stores conversation messages, including sender, content or media, offer details, read state, and optional negotiation context.</w:t>
            </w:r>
          </w:p>
          <w:p w14:paraId="3D288059" w14:textId="77777777" w:rsidR="00DB7368" w:rsidRDefault="005E65D8">
            <w:pPr>
              <w:spacing w:after="0" w:line="240" w:lineRule="auto"/>
            </w:pPr>
            <w:r>
              <w:t>- Primary keys: MessageId</w:t>
            </w:r>
          </w:p>
          <w:p w14:paraId="55D0A468" w14:textId="77777777" w:rsidR="00DB7368" w:rsidRDefault="005E65D8">
            <w:pPr>
              <w:spacing w:after="0" w:line="240" w:lineRule="auto"/>
            </w:pPr>
            <w:r>
              <w:t>- Foreign keys: ConversationId, NegotiationId, SenderId</w:t>
            </w:r>
          </w:p>
        </w:tc>
      </w:tr>
      <w:tr w:rsidR="00DB7368" w14:paraId="671B784A" w14:textId="77777777">
        <w:tc>
          <w:tcPr>
            <w:tcW w:w="540" w:type="dxa"/>
            <w:tcMar>
              <w:top w:w="100" w:type="dxa"/>
              <w:left w:w="100" w:type="dxa"/>
              <w:bottom w:w="100" w:type="dxa"/>
              <w:right w:w="100" w:type="dxa"/>
            </w:tcMar>
          </w:tcPr>
          <w:p w14:paraId="74646A95" w14:textId="77777777" w:rsidR="00DB7368" w:rsidRDefault="005E65D8">
            <w:pPr>
              <w:spacing w:after="0" w:line="240" w:lineRule="auto"/>
            </w:pPr>
            <w:r>
              <w:t>25</w:t>
            </w:r>
          </w:p>
        </w:tc>
        <w:tc>
          <w:tcPr>
            <w:tcW w:w="2040" w:type="dxa"/>
            <w:tcMar>
              <w:top w:w="100" w:type="dxa"/>
              <w:left w:w="100" w:type="dxa"/>
              <w:bottom w:w="100" w:type="dxa"/>
              <w:right w:w="100" w:type="dxa"/>
            </w:tcMar>
          </w:tcPr>
          <w:p w14:paraId="4B59DCA0" w14:textId="77777777" w:rsidR="00DB7368" w:rsidRDefault="005E65D8">
            <w:pPr>
              <w:spacing w:after="0" w:line="240" w:lineRule="auto"/>
            </w:pPr>
            <w:r>
              <w:t>Negotiation</w:t>
            </w:r>
          </w:p>
        </w:tc>
        <w:tc>
          <w:tcPr>
            <w:tcW w:w="6465" w:type="dxa"/>
            <w:tcMar>
              <w:top w:w="100" w:type="dxa"/>
              <w:left w:w="100" w:type="dxa"/>
              <w:bottom w:w="100" w:type="dxa"/>
              <w:right w:w="100" w:type="dxa"/>
            </w:tcMar>
          </w:tcPr>
          <w:p w14:paraId="5171C1C3" w14:textId="77777777" w:rsidR="00DB7368" w:rsidRDefault="005E65D8">
            <w:pPr>
              <w:spacing w:after="0" w:line="240" w:lineRule="auto"/>
            </w:pPr>
            <w:r>
              <w:t>Tracks negotiation participants</w:t>
            </w:r>
            <w:r>
              <w:t>, related offer and post, conversation, final price and quantity, status, and message activity.</w:t>
            </w:r>
          </w:p>
          <w:p w14:paraId="1423354D" w14:textId="77777777" w:rsidR="00DB7368" w:rsidRDefault="005E65D8">
            <w:pPr>
              <w:spacing w:after="0" w:line="240" w:lineRule="auto"/>
            </w:pPr>
            <w:r>
              <w:t>- Primary keys: NegotiationId</w:t>
            </w:r>
          </w:p>
          <w:p w14:paraId="25C08E2F" w14:textId="77777777" w:rsidR="00DB7368" w:rsidRDefault="005E65D8">
            <w:pPr>
              <w:spacing w:after="0" w:line="240" w:lineRule="auto"/>
            </w:pPr>
            <w:r>
              <w:t>- Foreign keys: ConversationId, PostId, OfferId, SellerId, BuyerId</w:t>
            </w:r>
          </w:p>
        </w:tc>
      </w:tr>
      <w:tr w:rsidR="00DB7368" w14:paraId="111BE3B2" w14:textId="77777777">
        <w:tc>
          <w:tcPr>
            <w:tcW w:w="540" w:type="dxa"/>
            <w:tcMar>
              <w:top w:w="100" w:type="dxa"/>
              <w:left w:w="100" w:type="dxa"/>
              <w:bottom w:w="100" w:type="dxa"/>
              <w:right w:w="100" w:type="dxa"/>
            </w:tcMar>
          </w:tcPr>
          <w:p w14:paraId="23E29935" w14:textId="77777777" w:rsidR="00DB7368" w:rsidRDefault="005E65D8">
            <w:pPr>
              <w:spacing w:after="0" w:line="240" w:lineRule="auto"/>
            </w:pPr>
            <w:r>
              <w:t>26</w:t>
            </w:r>
          </w:p>
        </w:tc>
        <w:tc>
          <w:tcPr>
            <w:tcW w:w="2040" w:type="dxa"/>
            <w:tcMar>
              <w:top w:w="100" w:type="dxa"/>
              <w:left w:w="100" w:type="dxa"/>
              <w:bottom w:w="100" w:type="dxa"/>
              <w:right w:w="100" w:type="dxa"/>
            </w:tcMar>
          </w:tcPr>
          <w:p w14:paraId="471C566D" w14:textId="77777777" w:rsidR="00DB7368" w:rsidRDefault="005E65D8">
            <w:pPr>
              <w:spacing w:after="0" w:line="240" w:lineRule="auto"/>
            </w:pPr>
            <w:r>
              <w:t>Notification</w:t>
            </w:r>
          </w:p>
        </w:tc>
        <w:tc>
          <w:tcPr>
            <w:tcW w:w="6465" w:type="dxa"/>
            <w:tcMar>
              <w:top w:w="100" w:type="dxa"/>
              <w:left w:w="100" w:type="dxa"/>
              <w:bottom w:w="100" w:type="dxa"/>
              <w:right w:w="100" w:type="dxa"/>
            </w:tcMar>
          </w:tcPr>
          <w:p w14:paraId="252C7B13" w14:textId="77777777" w:rsidR="00DB7368" w:rsidRDefault="005E65D8">
            <w:pPr>
              <w:spacing w:after="0" w:line="240" w:lineRule="auto"/>
            </w:pPr>
            <w:r>
              <w:t>Stores a user notification with title, message</w:t>
            </w:r>
            <w:r>
              <w:t>, target identifiers, read state, and creation time.</w:t>
            </w:r>
          </w:p>
          <w:p w14:paraId="367A5BD3" w14:textId="77777777" w:rsidR="00DB7368" w:rsidRDefault="005E65D8">
            <w:pPr>
              <w:spacing w:after="0" w:line="240" w:lineRule="auto"/>
            </w:pPr>
            <w:r>
              <w:t>- Primary keys: NotificationId</w:t>
            </w:r>
          </w:p>
          <w:p w14:paraId="0F2171EA" w14:textId="77777777" w:rsidR="00DB7368" w:rsidRDefault="005E65D8">
            <w:pPr>
              <w:spacing w:after="0" w:line="240" w:lineRule="auto"/>
            </w:pPr>
            <w:r>
              <w:t>- Foreign keys: UserId</w:t>
            </w:r>
          </w:p>
        </w:tc>
      </w:tr>
      <w:tr w:rsidR="00DB7368" w14:paraId="6BDDB9E3" w14:textId="77777777">
        <w:tc>
          <w:tcPr>
            <w:tcW w:w="540" w:type="dxa"/>
            <w:tcMar>
              <w:top w:w="100" w:type="dxa"/>
              <w:left w:w="100" w:type="dxa"/>
              <w:bottom w:w="100" w:type="dxa"/>
              <w:right w:w="100" w:type="dxa"/>
            </w:tcMar>
          </w:tcPr>
          <w:p w14:paraId="75FAD44A" w14:textId="77777777" w:rsidR="00DB7368" w:rsidRDefault="005E65D8">
            <w:pPr>
              <w:spacing w:after="0" w:line="240" w:lineRule="auto"/>
            </w:pPr>
            <w:r>
              <w:t>27</w:t>
            </w:r>
          </w:p>
        </w:tc>
        <w:tc>
          <w:tcPr>
            <w:tcW w:w="2040" w:type="dxa"/>
            <w:tcMar>
              <w:top w:w="100" w:type="dxa"/>
              <w:left w:w="100" w:type="dxa"/>
              <w:bottom w:w="100" w:type="dxa"/>
              <w:right w:w="100" w:type="dxa"/>
            </w:tcMar>
          </w:tcPr>
          <w:p w14:paraId="32AF16AA" w14:textId="77777777" w:rsidR="00DB7368" w:rsidRDefault="005E65D8">
            <w:pPr>
              <w:spacing w:after="0" w:line="240" w:lineRule="auto"/>
            </w:pPr>
            <w:r>
              <w:t>Offer</w:t>
            </w:r>
          </w:p>
        </w:tc>
        <w:tc>
          <w:tcPr>
            <w:tcW w:w="6465" w:type="dxa"/>
            <w:tcMar>
              <w:top w:w="100" w:type="dxa"/>
              <w:left w:w="100" w:type="dxa"/>
              <w:bottom w:w="100" w:type="dxa"/>
              <w:right w:w="100" w:type="dxa"/>
            </w:tcMar>
          </w:tcPr>
          <w:p w14:paraId="0205544C" w14:textId="77777777" w:rsidR="00DB7368" w:rsidRDefault="005E65D8">
            <w:pPr>
              <w:spacing w:after="0" w:line="240" w:lineRule="auto"/>
            </w:pPr>
            <w:r>
              <w:t>Records a price and quantity offer on a post, its sender and receiver, status, version, and optional BuyPostId.</w:t>
            </w:r>
          </w:p>
          <w:p w14:paraId="217FA79A" w14:textId="77777777" w:rsidR="00DB7368" w:rsidRDefault="005E65D8">
            <w:pPr>
              <w:spacing w:after="0" w:line="240" w:lineRule="auto"/>
            </w:pPr>
            <w:r>
              <w:t>- Primary keys: OfferId</w:t>
            </w:r>
          </w:p>
          <w:p w14:paraId="394D7712" w14:textId="77777777" w:rsidR="00DB7368" w:rsidRDefault="005E65D8">
            <w:pPr>
              <w:spacing w:after="0" w:line="240" w:lineRule="auto"/>
            </w:pPr>
            <w:r>
              <w:t>- Foreign keys: PostId, SenderId, ReceiverId</w:t>
            </w:r>
          </w:p>
        </w:tc>
      </w:tr>
      <w:tr w:rsidR="00DB7368" w14:paraId="4A89E3A7" w14:textId="77777777">
        <w:tc>
          <w:tcPr>
            <w:tcW w:w="540" w:type="dxa"/>
            <w:tcMar>
              <w:top w:w="100" w:type="dxa"/>
              <w:left w:w="100" w:type="dxa"/>
              <w:bottom w:w="100" w:type="dxa"/>
              <w:right w:w="100" w:type="dxa"/>
            </w:tcMar>
          </w:tcPr>
          <w:p w14:paraId="34313D31" w14:textId="77777777" w:rsidR="00DB7368" w:rsidRDefault="005E65D8">
            <w:pPr>
              <w:spacing w:after="0" w:line="240" w:lineRule="auto"/>
            </w:pPr>
            <w:r>
              <w:t>28</w:t>
            </w:r>
          </w:p>
        </w:tc>
        <w:tc>
          <w:tcPr>
            <w:tcW w:w="2040" w:type="dxa"/>
            <w:tcMar>
              <w:top w:w="100" w:type="dxa"/>
              <w:left w:w="100" w:type="dxa"/>
              <w:bottom w:w="100" w:type="dxa"/>
              <w:right w:w="100" w:type="dxa"/>
            </w:tcMar>
          </w:tcPr>
          <w:p w14:paraId="600540DD" w14:textId="77777777" w:rsidR="00DB7368" w:rsidRDefault="005E65D8">
            <w:pPr>
              <w:spacing w:after="0" w:line="240" w:lineRule="auto"/>
            </w:pPr>
            <w:r>
              <w:t>Order</w:t>
            </w:r>
          </w:p>
        </w:tc>
        <w:tc>
          <w:tcPr>
            <w:tcW w:w="6465" w:type="dxa"/>
            <w:tcMar>
              <w:top w:w="100" w:type="dxa"/>
              <w:left w:w="100" w:type="dxa"/>
              <w:bottom w:w="100" w:type="dxa"/>
              <w:right w:w="100" w:type="dxa"/>
            </w:tcMar>
          </w:tcPr>
          <w:p w14:paraId="449643BD" w14:textId="77777777" w:rsidR="00DB7368" w:rsidRDefault="005E65D8">
            <w:pPr>
              <w:spacing w:after="0" w:line="240" w:lineRule="auto"/>
            </w:pPr>
            <w:r>
              <w:t>Tracks an agreed order, amounts and payment status, order status, delivery confirmations, cancellation, return, and dispute window.</w:t>
            </w:r>
          </w:p>
          <w:p w14:paraId="53B18140" w14:textId="77777777" w:rsidR="00DB7368" w:rsidRDefault="005E65D8">
            <w:pPr>
              <w:spacing w:after="0" w:line="240" w:lineRule="auto"/>
            </w:pPr>
            <w:r>
              <w:t>- Primary keys: OrderId</w:t>
            </w:r>
          </w:p>
          <w:p w14:paraId="5BB85B0D" w14:textId="77777777" w:rsidR="00DB7368" w:rsidRDefault="005E65D8">
            <w:pPr>
              <w:spacing w:after="0" w:line="240" w:lineRule="auto"/>
            </w:pPr>
            <w:r>
              <w:t>- Foreign keys: CancelledByUserId, AgreementId, PostId</w:t>
            </w:r>
          </w:p>
        </w:tc>
      </w:tr>
      <w:tr w:rsidR="00DB7368" w14:paraId="343F8A24" w14:textId="77777777">
        <w:tc>
          <w:tcPr>
            <w:tcW w:w="540" w:type="dxa"/>
            <w:tcMar>
              <w:top w:w="100" w:type="dxa"/>
              <w:left w:w="100" w:type="dxa"/>
              <w:bottom w:w="100" w:type="dxa"/>
              <w:right w:w="100" w:type="dxa"/>
            </w:tcMar>
          </w:tcPr>
          <w:p w14:paraId="26EF6705" w14:textId="77777777" w:rsidR="00DB7368" w:rsidRDefault="005E65D8">
            <w:pPr>
              <w:spacing w:after="0" w:line="240" w:lineRule="auto"/>
            </w:pPr>
            <w:r>
              <w:t>29</w:t>
            </w:r>
          </w:p>
        </w:tc>
        <w:tc>
          <w:tcPr>
            <w:tcW w:w="2040" w:type="dxa"/>
            <w:tcMar>
              <w:top w:w="100" w:type="dxa"/>
              <w:left w:w="100" w:type="dxa"/>
              <w:bottom w:w="100" w:type="dxa"/>
              <w:right w:w="100" w:type="dxa"/>
            </w:tcMar>
          </w:tcPr>
          <w:p w14:paraId="494FED21" w14:textId="77777777" w:rsidR="00DB7368" w:rsidRDefault="005E65D8">
            <w:pPr>
              <w:spacing w:after="0" w:line="240" w:lineRule="auto"/>
            </w:pPr>
            <w:r>
              <w:t>OTP</w:t>
            </w:r>
          </w:p>
        </w:tc>
        <w:tc>
          <w:tcPr>
            <w:tcW w:w="6465" w:type="dxa"/>
            <w:tcMar>
              <w:top w:w="100" w:type="dxa"/>
              <w:left w:w="100" w:type="dxa"/>
              <w:bottom w:w="100" w:type="dxa"/>
              <w:right w:w="100" w:type="dxa"/>
            </w:tcMar>
          </w:tcPr>
          <w:p w14:paraId="1A48DB50" w14:textId="77777777" w:rsidR="00DB7368" w:rsidRDefault="005E65D8">
            <w:pPr>
              <w:spacing w:after="0" w:line="240" w:lineRule="auto"/>
            </w:pPr>
            <w:r>
              <w:t>Stores one-time codes, purpose, email</w:t>
            </w:r>
            <w:r>
              <w:t xml:space="preserve"> or optional user association, expiration, and use status.</w:t>
            </w:r>
          </w:p>
          <w:p w14:paraId="78125B1C" w14:textId="77777777" w:rsidR="00DB7368" w:rsidRDefault="005E65D8">
            <w:pPr>
              <w:spacing w:after="0" w:line="240" w:lineRule="auto"/>
            </w:pPr>
            <w:r>
              <w:t>- Primary keys: OtpId</w:t>
            </w:r>
          </w:p>
          <w:p w14:paraId="733E3336" w14:textId="77777777" w:rsidR="00DB7368" w:rsidRDefault="005E65D8">
            <w:pPr>
              <w:spacing w:after="0" w:line="240" w:lineRule="auto"/>
            </w:pPr>
            <w:r>
              <w:t>- Foreign keys: UserId</w:t>
            </w:r>
          </w:p>
        </w:tc>
      </w:tr>
      <w:tr w:rsidR="00DB7368" w14:paraId="68354307" w14:textId="77777777">
        <w:tc>
          <w:tcPr>
            <w:tcW w:w="540" w:type="dxa"/>
            <w:tcMar>
              <w:top w:w="100" w:type="dxa"/>
              <w:left w:w="100" w:type="dxa"/>
              <w:bottom w:w="100" w:type="dxa"/>
              <w:right w:w="100" w:type="dxa"/>
            </w:tcMar>
          </w:tcPr>
          <w:p w14:paraId="04A353BC" w14:textId="77777777" w:rsidR="00DB7368" w:rsidRDefault="005E65D8">
            <w:pPr>
              <w:spacing w:after="0" w:line="240" w:lineRule="auto"/>
            </w:pPr>
            <w:r>
              <w:t>30</w:t>
            </w:r>
          </w:p>
        </w:tc>
        <w:tc>
          <w:tcPr>
            <w:tcW w:w="2040" w:type="dxa"/>
            <w:tcMar>
              <w:top w:w="100" w:type="dxa"/>
              <w:left w:w="100" w:type="dxa"/>
              <w:bottom w:w="100" w:type="dxa"/>
              <w:right w:w="100" w:type="dxa"/>
            </w:tcMar>
          </w:tcPr>
          <w:p w14:paraId="08CFFFCF" w14:textId="77777777" w:rsidR="00DB7368" w:rsidRDefault="005E65D8">
            <w:pPr>
              <w:spacing w:after="0" w:line="240" w:lineRule="auto"/>
            </w:pPr>
            <w:r>
              <w:t>Payment</w:t>
            </w:r>
          </w:p>
        </w:tc>
        <w:tc>
          <w:tcPr>
            <w:tcW w:w="6465" w:type="dxa"/>
            <w:tcMar>
              <w:top w:w="100" w:type="dxa"/>
              <w:left w:w="100" w:type="dxa"/>
              <w:bottom w:w="100" w:type="dxa"/>
              <w:right w:w="100" w:type="dxa"/>
            </w:tcMar>
          </w:tcPr>
          <w:p w14:paraId="2E9557A1" w14:textId="77777777" w:rsidR="00DB7368" w:rsidRDefault="005E65D8">
            <w:pPr>
              <w:spacing w:after="0" w:line="240" w:lineRule="auto"/>
            </w:pPr>
            <w:r>
              <w:t>Stores a payer's payment request and its amount, type, method, status, timestamps, and related agreement, order, or subscription.</w:t>
            </w:r>
          </w:p>
          <w:p w14:paraId="324F9481" w14:textId="77777777" w:rsidR="00DB7368" w:rsidRDefault="005E65D8">
            <w:pPr>
              <w:spacing w:after="0" w:line="240" w:lineRule="auto"/>
            </w:pPr>
            <w:r>
              <w:t xml:space="preserve">- Primary </w:t>
            </w:r>
            <w:r>
              <w:t>keys: PaymentId</w:t>
            </w:r>
          </w:p>
          <w:p w14:paraId="3200EA9C" w14:textId="77777777" w:rsidR="00DB7368" w:rsidRDefault="005E65D8">
            <w:pPr>
              <w:spacing w:after="0" w:line="240" w:lineRule="auto"/>
            </w:pPr>
            <w:r>
              <w:t>- Foreign keys: AgreementId, OrderId, PayerId, SubscriptionId</w:t>
            </w:r>
          </w:p>
        </w:tc>
      </w:tr>
      <w:tr w:rsidR="00DB7368" w14:paraId="424CAE8D" w14:textId="77777777">
        <w:tc>
          <w:tcPr>
            <w:tcW w:w="540" w:type="dxa"/>
            <w:tcMar>
              <w:top w:w="100" w:type="dxa"/>
              <w:left w:w="100" w:type="dxa"/>
              <w:bottom w:w="100" w:type="dxa"/>
              <w:right w:w="100" w:type="dxa"/>
            </w:tcMar>
          </w:tcPr>
          <w:p w14:paraId="5E595402" w14:textId="77777777" w:rsidR="00DB7368" w:rsidRDefault="005E65D8">
            <w:pPr>
              <w:spacing w:after="0" w:line="240" w:lineRule="auto"/>
            </w:pPr>
            <w:r>
              <w:t>31</w:t>
            </w:r>
          </w:p>
        </w:tc>
        <w:tc>
          <w:tcPr>
            <w:tcW w:w="2040" w:type="dxa"/>
            <w:tcMar>
              <w:top w:w="100" w:type="dxa"/>
              <w:left w:w="100" w:type="dxa"/>
              <w:bottom w:w="100" w:type="dxa"/>
              <w:right w:w="100" w:type="dxa"/>
            </w:tcMar>
          </w:tcPr>
          <w:p w14:paraId="23F8C338" w14:textId="77777777" w:rsidR="00DB7368" w:rsidRDefault="005E65D8">
            <w:pPr>
              <w:spacing w:after="0" w:line="240" w:lineRule="auto"/>
            </w:pPr>
            <w:r>
              <w:t>Payment_Transaction</w:t>
            </w:r>
          </w:p>
        </w:tc>
        <w:tc>
          <w:tcPr>
            <w:tcW w:w="6465" w:type="dxa"/>
            <w:tcMar>
              <w:top w:w="100" w:type="dxa"/>
              <w:left w:w="100" w:type="dxa"/>
              <w:bottom w:w="100" w:type="dxa"/>
              <w:right w:w="100" w:type="dxa"/>
            </w:tcMar>
          </w:tcPr>
          <w:p w14:paraId="196603CD" w14:textId="77777777" w:rsidR="00DB7368" w:rsidRDefault="005E65D8">
            <w:pPr>
              <w:spacing w:after="0" w:line="240" w:lineRule="auto"/>
            </w:pPr>
            <w:r>
              <w:t>Tracks PayOS checkout codes and links, transaction identifier, processing status, and timestamps for a payment.</w:t>
            </w:r>
          </w:p>
          <w:p w14:paraId="79AC9BBF" w14:textId="77777777" w:rsidR="00DB7368" w:rsidRDefault="005E65D8">
            <w:pPr>
              <w:spacing w:after="0" w:line="240" w:lineRule="auto"/>
            </w:pPr>
            <w:r>
              <w:lastRenderedPageBreak/>
              <w:t>- Primary keys: PaymentTransactionId</w:t>
            </w:r>
          </w:p>
          <w:p w14:paraId="6DDFEB24" w14:textId="77777777" w:rsidR="00DB7368" w:rsidRDefault="005E65D8">
            <w:pPr>
              <w:spacing w:after="0" w:line="240" w:lineRule="auto"/>
            </w:pPr>
            <w:r>
              <w:t>- Foreign keys: PaymentId, UserId</w:t>
            </w:r>
          </w:p>
        </w:tc>
      </w:tr>
      <w:tr w:rsidR="00DB7368" w14:paraId="27629327" w14:textId="77777777">
        <w:tc>
          <w:tcPr>
            <w:tcW w:w="540" w:type="dxa"/>
            <w:tcMar>
              <w:top w:w="100" w:type="dxa"/>
              <w:left w:w="100" w:type="dxa"/>
              <w:bottom w:w="100" w:type="dxa"/>
              <w:right w:w="100" w:type="dxa"/>
            </w:tcMar>
          </w:tcPr>
          <w:p w14:paraId="12D13569" w14:textId="77777777" w:rsidR="00DB7368" w:rsidRDefault="005E65D8">
            <w:pPr>
              <w:spacing w:after="0" w:line="240" w:lineRule="auto"/>
            </w:pPr>
            <w:r>
              <w:lastRenderedPageBreak/>
              <w:t>32</w:t>
            </w:r>
          </w:p>
        </w:tc>
        <w:tc>
          <w:tcPr>
            <w:tcW w:w="2040" w:type="dxa"/>
            <w:tcMar>
              <w:top w:w="100" w:type="dxa"/>
              <w:left w:w="100" w:type="dxa"/>
              <w:bottom w:w="100" w:type="dxa"/>
              <w:right w:w="100" w:type="dxa"/>
            </w:tcMar>
          </w:tcPr>
          <w:p w14:paraId="7EFABCFB" w14:textId="77777777" w:rsidR="00DB7368" w:rsidRDefault="005E65D8">
            <w:pPr>
              <w:spacing w:after="0" w:line="240" w:lineRule="auto"/>
            </w:pPr>
            <w:r>
              <w:t>Personal_Profile</w:t>
            </w:r>
          </w:p>
        </w:tc>
        <w:tc>
          <w:tcPr>
            <w:tcW w:w="6465" w:type="dxa"/>
            <w:tcMar>
              <w:top w:w="100" w:type="dxa"/>
              <w:left w:w="100" w:type="dxa"/>
              <w:bottom w:w="100" w:type="dxa"/>
              <w:right w:w="100" w:type="dxa"/>
            </w:tcMar>
          </w:tcPr>
          <w:p w14:paraId="7430E018" w14:textId="77777777" w:rsidR="00DB7368" w:rsidRDefault="005E65D8">
            <w:pPr>
              <w:spacing w:after="0" w:line="240" w:lineRule="auto"/>
            </w:pPr>
            <w:r>
              <w:t>Stores a user's personal and representative identity</w:t>
            </w:r>
            <w:r>
              <w:t xml:space="preserve"> information, ID-card images, verification decision, and reputation.</w:t>
            </w:r>
          </w:p>
          <w:p w14:paraId="1211DCC0" w14:textId="77777777" w:rsidR="00DB7368" w:rsidRDefault="005E65D8">
            <w:pPr>
              <w:spacing w:after="0" w:line="240" w:lineRule="auto"/>
            </w:pPr>
            <w:r>
              <w:t>- Primary keys: PersonalProfileId</w:t>
            </w:r>
          </w:p>
          <w:p w14:paraId="524E781B" w14:textId="77777777" w:rsidR="00DB7368" w:rsidRDefault="005E65D8">
            <w:pPr>
              <w:spacing w:after="0" w:line="240" w:lineRule="auto"/>
            </w:pPr>
            <w:r>
              <w:t>- Foreign keys: UserId, VerifiedBy</w:t>
            </w:r>
          </w:p>
        </w:tc>
      </w:tr>
      <w:tr w:rsidR="00DB7368" w14:paraId="160999DD" w14:textId="77777777">
        <w:tc>
          <w:tcPr>
            <w:tcW w:w="540" w:type="dxa"/>
            <w:tcMar>
              <w:top w:w="100" w:type="dxa"/>
              <w:left w:w="100" w:type="dxa"/>
              <w:bottom w:w="100" w:type="dxa"/>
              <w:right w:w="100" w:type="dxa"/>
            </w:tcMar>
          </w:tcPr>
          <w:p w14:paraId="0BB415DD" w14:textId="77777777" w:rsidR="00DB7368" w:rsidRDefault="005E65D8">
            <w:pPr>
              <w:spacing w:after="0" w:line="240" w:lineRule="auto"/>
            </w:pPr>
            <w:r>
              <w:t>33</w:t>
            </w:r>
          </w:p>
        </w:tc>
        <w:tc>
          <w:tcPr>
            <w:tcW w:w="2040" w:type="dxa"/>
            <w:tcMar>
              <w:top w:w="100" w:type="dxa"/>
              <w:left w:w="100" w:type="dxa"/>
              <w:bottom w:w="100" w:type="dxa"/>
              <w:right w:w="100" w:type="dxa"/>
            </w:tcMar>
          </w:tcPr>
          <w:p w14:paraId="16B778D5" w14:textId="77777777" w:rsidR="00DB7368" w:rsidRDefault="005E65D8">
            <w:pPr>
              <w:spacing w:after="0" w:line="240" w:lineRule="auto"/>
            </w:pPr>
            <w:r>
              <w:t>Platform_Policy</w:t>
            </w:r>
          </w:p>
        </w:tc>
        <w:tc>
          <w:tcPr>
            <w:tcW w:w="6465" w:type="dxa"/>
            <w:tcMar>
              <w:top w:w="100" w:type="dxa"/>
              <w:left w:w="100" w:type="dxa"/>
              <w:bottom w:w="100" w:type="dxa"/>
              <w:right w:w="100" w:type="dxa"/>
            </w:tcMar>
          </w:tcPr>
          <w:p w14:paraId="17A34A0A" w14:textId="77777777" w:rsidR="00DB7368" w:rsidRDefault="005E65D8">
            <w:pPr>
              <w:spacing w:after="0" w:line="240" w:lineRule="auto"/>
            </w:pPr>
            <w:r>
              <w:t>Stores versioned platform policies as JSON content, with type, title, activation status, and optio</w:t>
            </w:r>
            <w:r>
              <w:t>nal creator.</w:t>
            </w:r>
          </w:p>
          <w:p w14:paraId="6E5C201F" w14:textId="77777777" w:rsidR="00DB7368" w:rsidRDefault="005E65D8">
            <w:pPr>
              <w:spacing w:after="0" w:line="240" w:lineRule="auto"/>
            </w:pPr>
            <w:r>
              <w:t>- Primary keys: PolicyId</w:t>
            </w:r>
          </w:p>
          <w:p w14:paraId="5F4931D5" w14:textId="77777777" w:rsidR="00DB7368" w:rsidRDefault="005E65D8">
            <w:pPr>
              <w:spacing w:after="0" w:line="240" w:lineRule="auto"/>
            </w:pPr>
            <w:r>
              <w:t>- Foreign keys: CreatedBy</w:t>
            </w:r>
          </w:p>
        </w:tc>
      </w:tr>
      <w:tr w:rsidR="00DB7368" w14:paraId="3AEC5F78" w14:textId="77777777">
        <w:tc>
          <w:tcPr>
            <w:tcW w:w="540" w:type="dxa"/>
            <w:tcMar>
              <w:top w:w="100" w:type="dxa"/>
              <w:left w:w="100" w:type="dxa"/>
              <w:bottom w:w="100" w:type="dxa"/>
              <w:right w:w="100" w:type="dxa"/>
            </w:tcMar>
          </w:tcPr>
          <w:p w14:paraId="096072D4" w14:textId="77777777" w:rsidR="00DB7368" w:rsidRDefault="005E65D8">
            <w:pPr>
              <w:spacing w:after="0" w:line="240" w:lineRule="auto"/>
            </w:pPr>
            <w:r>
              <w:t>34</w:t>
            </w:r>
          </w:p>
        </w:tc>
        <w:tc>
          <w:tcPr>
            <w:tcW w:w="2040" w:type="dxa"/>
            <w:tcMar>
              <w:top w:w="100" w:type="dxa"/>
              <w:left w:w="100" w:type="dxa"/>
              <w:bottom w:w="100" w:type="dxa"/>
              <w:right w:w="100" w:type="dxa"/>
            </w:tcMar>
          </w:tcPr>
          <w:p w14:paraId="5421E3B0" w14:textId="77777777" w:rsidR="00DB7368" w:rsidRDefault="005E65D8">
            <w:pPr>
              <w:spacing w:after="0" w:line="240" w:lineRule="auto"/>
            </w:pPr>
            <w:r>
              <w:t>Post</w:t>
            </w:r>
          </w:p>
        </w:tc>
        <w:tc>
          <w:tcPr>
            <w:tcW w:w="6465" w:type="dxa"/>
            <w:tcMar>
              <w:top w:w="100" w:type="dxa"/>
              <w:left w:w="100" w:type="dxa"/>
              <w:bottom w:w="100" w:type="dxa"/>
              <w:right w:w="100" w:type="dxa"/>
            </w:tcMar>
          </w:tcPr>
          <w:p w14:paraId="3328CB61" w14:textId="77777777" w:rsidR="00DB7368" w:rsidRDefault="005E65D8">
            <w:pPr>
              <w:spacing w:after="0" w:line="240" w:lineRule="auto"/>
            </w:pPr>
            <w:r>
              <w:t>Stores buy or sell listing details, owner identifier, quantity, prices, location, delivery method, status, and expiry.</w:t>
            </w:r>
          </w:p>
          <w:p w14:paraId="3F0F060E" w14:textId="77777777" w:rsidR="00DB7368" w:rsidRDefault="005E65D8">
            <w:pPr>
              <w:spacing w:after="0" w:line="240" w:lineRule="auto"/>
            </w:pPr>
            <w:r>
              <w:t>- Primary keys: PostId</w:t>
            </w:r>
          </w:p>
          <w:p w14:paraId="3E681B4E" w14:textId="77777777" w:rsidR="00DB7368" w:rsidRDefault="005E65D8">
            <w:pPr>
              <w:spacing w:after="0" w:line="240" w:lineRule="auto"/>
            </w:pPr>
            <w:r>
              <w:t>- Foreign keys: None</w:t>
            </w:r>
          </w:p>
        </w:tc>
      </w:tr>
      <w:tr w:rsidR="00DB7368" w14:paraId="088C5AC5" w14:textId="77777777">
        <w:tc>
          <w:tcPr>
            <w:tcW w:w="540" w:type="dxa"/>
            <w:tcMar>
              <w:top w:w="100" w:type="dxa"/>
              <w:left w:w="100" w:type="dxa"/>
              <w:bottom w:w="100" w:type="dxa"/>
              <w:right w:w="100" w:type="dxa"/>
            </w:tcMar>
          </w:tcPr>
          <w:p w14:paraId="19175A29" w14:textId="77777777" w:rsidR="00DB7368" w:rsidRDefault="005E65D8">
            <w:pPr>
              <w:spacing w:after="0" w:line="240" w:lineRule="auto"/>
            </w:pPr>
            <w:r>
              <w:t>35</w:t>
            </w:r>
          </w:p>
        </w:tc>
        <w:tc>
          <w:tcPr>
            <w:tcW w:w="2040" w:type="dxa"/>
            <w:tcMar>
              <w:top w:w="100" w:type="dxa"/>
              <w:left w:w="100" w:type="dxa"/>
              <w:bottom w:w="100" w:type="dxa"/>
              <w:right w:w="100" w:type="dxa"/>
            </w:tcMar>
          </w:tcPr>
          <w:p w14:paraId="2FEA8906" w14:textId="77777777" w:rsidR="00DB7368" w:rsidRDefault="005E65D8">
            <w:pPr>
              <w:spacing w:after="0" w:line="240" w:lineRule="auto"/>
            </w:pPr>
            <w:r>
              <w:t>PriceSuggestionDailyUsage</w:t>
            </w:r>
          </w:p>
        </w:tc>
        <w:tc>
          <w:tcPr>
            <w:tcW w:w="6465" w:type="dxa"/>
            <w:tcMar>
              <w:top w:w="100" w:type="dxa"/>
              <w:left w:w="100" w:type="dxa"/>
              <w:bottom w:w="100" w:type="dxa"/>
              <w:right w:w="100" w:type="dxa"/>
            </w:tcMar>
          </w:tcPr>
          <w:p w14:paraId="53977283" w14:textId="77777777" w:rsidR="00DB7368" w:rsidRDefault="005E65D8">
            <w:pPr>
              <w:spacing w:after="0" w:line="240" w:lineRule="auto"/>
            </w:pPr>
            <w:r>
              <w:t>Tracks the number of price suggestions used by a user on a give</w:t>
            </w:r>
            <w:r>
              <w:t>n date.</w:t>
            </w:r>
          </w:p>
          <w:p w14:paraId="7410E26E" w14:textId="77777777" w:rsidR="00DB7368" w:rsidRDefault="005E65D8">
            <w:pPr>
              <w:spacing w:after="0" w:line="240" w:lineRule="auto"/>
            </w:pPr>
            <w:r>
              <w:t>- Primary keys: UserId, UsageDate</w:t>
            </w:r>
          </w:p>
          <w:p w14:paraId="46CB83CE" w14:textId="77777777" w:rsidR="00DB7368" w:rsidRDefault="005E65D8">
            <w:pPr>
              <w:spacing w:after="0" w:line="240" w:lineRule="auto"/>
            </w:pPr>
            <w:r>
              <w:t>- Foreign keys: None</w:t>
            </w:r>
          </w:p>
        </w:tc>
      </w:tr>
      <w:tr w:rsidR="00DB7368" w14:paraId="6B2376FF" w14:textId="77777777">
        <w:tc>
          <w:tcPr>
            <w:tcW w:w="540" w:type="dxa"/>
            <w:tcMar>
              <w:top w:w="100" w:type="dxa"/>
              <w:left w:w="100" w:type="dxa"/>
              <w:bottom w:w="100" w:type="dxa"/>
              <w:right w:w="100" w:type="dxa"/>
            </w:tcMar>
          </w:tcPr>
          <w:p w14:paraId="0B82DE62" w14:textId="77777777" w:rsidR="00DB7368" w:rsidRDefault="005E65D8">
            <w:pPr>
              <w:spacing w:after="0" w:line="240" w:lineRule="auto"/>
            </w:pPr>
            <w:r>
              <w:t>36</w:t>
            </w:r>
          </w:p>
        </w:tc>
        <w:tc>
          <w:tcPr>
            <w:tcW w:w="2040" w:type="dxa"/>
            <w:tcMar>
              <w:top w:w="100" w:type="dxa"/>
              <w:left w:w="100" w:type="dxa"/>
              <w:bottom w:w="100" w:type="dxa"/>
              <w:right w:w="100" w:type="dxa"/>
            </w:tcMar>
          </w:tcPr>
          <w:p w14:paraId="369A0C86" w14:textId="77777777" w:rsidR="00DB7368" w:rsidRDefault="005E65D8">
            <w:pPr>
              <w:spacing w:after="0" w:line="240" w:lineRule="auto"/>
            </w:pPr>
            <w:r>
              <w:t>Product</w:t>
            </w:r>
          </w:p>
        </w:tc>
        <w:tc>
          <w:tcPr>
            <w:tcW w:w="6465" w:type="dxa"/>
            <w:tcMar>
              <w:top w:w="100" w:type="dxa"/>
              <w:left w:w="100" w:type="dxa"/>
              <w:bottom w:w="100" w:type="dxa"/>
              <w:right w:w="100" w:type="dxa"/>
            </w:tcMar>
          </w:tcPr>
          <w:p w14:paraId="4EDF4FFD" w14:textId="77777777" w:rsidR="00DB7368" w:rsidRDefault="005E65D8">
            <w:pPr>
              <w:spacing w:after="0" w:line="240" w:lineRule="auto"/>
            </w:pPr>
            <w:r>
              <w:t>Stores the item associated with a post, including category, product type, brand, model, size, weight, condition, and original price.</w:t>
            </w:r>
          </w:p>
          <w:p w14:paraId="680C788C" w14:textId="77777777" w:rsidR="00DB7368" w:rsidRDefault="005E65D8">
            <w:pPr>
              <w:spacing w:after="0" w:line="240" w:lineRule="auto"/>
            </w:pPr>
            <w:r>
              <w:t>- Primary keys: ProductId</w:t>
            </w:r>
          </w:p>
          <w:p w14:paraId="41797251" w14:textId="77777777" w:rsidR="00DB7368" w:rsidRDefault="005E65D8">
            <w:pPr>
              <w:spacing w:after="0" w:line="240" w:lineRule="auto"/>
            </w:pPr>
            <w:r>
              <w:t>- Foreign keys: BrandI</w:t>
            </w:r>
            <w:r>
              <w:t>d, PostId, CategoryId, ProductTypeId</w:t>
            </w:r>
          </w:p>
        </w:tc>
      </w:tr>
      <w:tr w:rsidR="00DB7368" w14:paraId="1015D21B" w14:textId="77777777">
        <w:tc>
          <w:tcPr>
            <w:tcW w:w="540" w:type="dxa"/>
            <w:tcMar>
              <w:top w:w="100" w:type="dxa"/>
              <w:left w:w="100" w:type="dxa"/>
              <w:bottom w:w="100" w:type="dxa"/>
              <w:right w:w="100" w:type="dxa"/>
            </w:tcMar>
          </w:tcPr>
          <w:p w14:paraId="4A991237" w14:textId="77777777" w:rsidR="00DB7368" w:rsidRDefault="005E65D8">
            <w:pPr>
              <w:spacing w:after="0" w:line="240" w:lineRule="auto"/>
            </w:pPr>
            <w:r>
              <w:t>37</w:t>
            </w:r>
          </w:p>
        </w:tc>
        <w:tc>
          <w:tcPr>
            <w:tcW w:w="2040" w:type="dxa"/>
            <w:tcMar>
              <w:top w:w="100" w:type="dxa"/>
              <w:left w:w="100" w:type="dxa"/>
              <w:bottom w:w="100" w:type="dxa"/>
              <w:right w:w="100" w:type="dxa"/>
            </w:tcMar>
          </w:tcPr>
          <w:p w14:paraId="6D5CB24D" w14:textId="77777777" w:rsidR="00DB7368" w:rsidRDefault="005E65D8">
            <w:pPr>
              <w:spacing w:after="0" w:line="240" w:lineRule="auto"/>
            </w:pPr>
            <w:r>
              <w:t>Product_Attribute</w:t>
            </w:r>
          </w:p>
        </w:tc>
        <w:tc>
          <w:tcPr>
            <w:tcW w:w="6465" w:type="dxa"/>
            <w:tcMar>
              <w:top w:w="100" w:type="dxa"/>
              <w:left w:w="100" w:type="dxa"/>
              <w:bottom w:w="100" w:type="dxa"/>
              <w:right w:w="100" w:type="dxa"/>
            </w:tcMar>
          </w:tcPr>
          <w:p w14:paraId="18312A83" w14:textId="77777777" w:rsidR="00DB7368" w:rsidRDefault="005E65D8">
            <w:pPr>
              <w:spacing w:after="0" w:line="240" w:lineRule="auto"/>
            </w:pPr>
            <w:r>
              <w:t>Defines product-type attributes, value type, unit, display order, filtering, requirement, and input mode.</w:t>
            </w:r>
          </w:p>
          <w:p w14:paraId="3138A4DB" w14:textId="77777777" w:rsidR="00DB7368" w:rsidRDefault="005E65D8">
            <w:pPr>
              <w:spacing w:after="0" w:line="240" w:lineRule="auto"/>
            </w:pPr>
            <w:r>
              <w:t>- Primary keys: AttributeId</w:t>
            </w:r>
          </w:p>
          <w:p w14:paraId="6519210D" w14:textId="77777777" w:rsidR="00DB7368" w:rsidRDefault="005E65D8">
            <w:pPr>
              <w:spacing w:after="0" w:line="240" w:lineRule="auto"/>
            </w:pPr>
            <w:r>
              <w:t>- Foreign keys: ProductTypeId</w:t>
            </w:r>
          </w:p>
        </w:tc>
      </w:tr>
      <w:tr w:rsidR="00DB7368" w14:paraId="38C648EB" w14:textId="77777777">
        <w:tc>
          <w:tcPr>
            <w:tcW w:w="540" w:type="dxa"/>
            <w:tcMar>
              <w:top w:w="100" w:type="dxa"/>
              <w:left w:w="100" w:type="dxa"/>
              <w:bottom w:w="100" w:type="dxa"/>
              <w:right w:w="100" w:type="dxa"/>
            </w:tcMar>
          </w:tcPr>
          <w:p w14:paraId="302A1C3E" w14:textId="77777777" w:rsidR="00DB7368" w:rsidRDefault="005E65D8">
            <w:pPr>
              <w:spacing w:after="0" w:line="240" w:lineRule="auto"/>
            </w:pPr>
            <w:r>
              <w:t>38</w:t>
            </w:r>
          </w:p>
        </w:tc>
        <w:tc>
          <w:tcPr>
            <w:tcW w:w="2040" w:type="dxa"/>
            <w:tcMar>
              <w:top w:w="100" w:type="dxa"/>
              <w:left w:w="100" w:type="dxa"/>
              <w:bottom w:w="100" w:type="dxa"/>
              <w:right w:w="100" w:type="dxa"/>
            </w:tcMar>
          </w:tcPr>
          <w:p w14:paraId="5A8A4678" w14:textId="77777777" w:rsidR="00DB7368" w:rsidRDefault="005E65D8">
            <w:pPr>
              <w:spacing w:after="0" w:line="240" w:lineRule="auto"/>
            </w:pPr>
            <w:r>
              <w:t>Product_Attribute_Option</w:t>
            </w:r>
          </w:p>
        </w:tc>
        <w:tc>
          <w:tcPr>
            <w:tcW w:w="6465" w:type="dxa"/>
            <w:tcMar>
              <w:top w:w="100" w:type="dxa"/>
              <w:left w:w="100" w:type="dxa"/>
              <w:bottom w:w="100" w:type="dxa"/>
              <w:right w:w="100" w:type="dxa"/>
            </w:tcMar>
          </w:tcPr>
          <w:p w14:paraId="05BE6288" w14:textId="77777777" w:rsidR="00DB7368" w:rsidRDefault="005E65D8">
            <w:pPr>
              <w:spacing w:after="0" w:line="240" w:lineRule="auto"/>
            </w:pPr>
            <w:r>
              <w:t>Defines selectable values and display order for a product attribute.</w:t>
            </w:r>
          </w:p>
          <w:p w14:paraId="73D6B553" w14:textId="77777777" w:rsidR="00DB7368" w:rsidRDefault="005E65D8">
            <w:pPr>
              <w:spacing w:after="0" w:line="240" w:lineRule="auto"/>
            </w:pPr>
            <w:r>
              <w:t>- Primary keys: OptionId</w:t>
            </w:r>
          </w:p>
          <w:p w14:paraId="0EF71AA8" w14:textId="77777777" w:rsidR="00DB7368" w:rsidRDefault="005E65D8">
            <w:pPr>
              <w:spacing w:after="0" w:line="240" w:lineRule="auto"/>
            </w:pPr>
            <w:r>
              <w:t>- Foreign keys: AttributeId</w:t>
            </w:r>
          </w:p>
        </w:tc>
      </w:tr>
      <w:tr w:rsidR="00DB7368" w14:paraId="4564A32C" w14:textId="77777777">
        <w:tc>
          <w:tcPr>
            <w:tcW w:w="540" w:type="dxa"/>
            <w:tcMar>
              <w:top w:w="100" w:type="dxa"/>
              <w:left w:w="100" w:type="dxa"/>
              <w:bottom w:w="100" w:type="dxa"/>
              <w:right w:w="100" w:type="dxa"/>
            </w:tcMar>
          </w:tcPr>
          <w:p w14:paraId="29E82774" w14:textId="77777777" w:rsidR="00DB7368" w:rsidRDefault="005E65D8">
            <w:pPr>
              <w:spacing w:after="0" w:line="240" w:lineRule="auto"/>
            </w:pPr>
            <w:r>
              <w:t>39</w:t>
            </w:r>
          </w:p>
        </w:tc>
        <w:tc>
          <w:tcPr>
            <w:tcW w:w="2040" w:type="dxa"/>
            <w:tcMar>
              <w:top w:w="100" w:type="dxa"/>
              <w:left w:w="100" w:type="dxa"/>
              <w:bottom w:w="100" w:type="dxa"/>
              <w:right w:w="100" w:type="dxa"/>
            </w:tcMar>
          </w:tcPr>
          <w:p w14:paraId="4A3E5CF0" w14:textId="77777777" w:rsidR="00DB7368" w:rsidRDefault="005E65D8">
            <w:pPr>
              <w:spacing w:after="0" w:line="240" w:lineRule="auto"/>
            </w:pPr>
            <w:r>
              <w:t>Product_Attribute_Value</w:t>
            </w:r>
          </w:p>
        </w:tc>
        <w:tc>
          <w:tcPr>
            <w:tcW w:w="6465" w:type="dxa"/>
            <w:tcMar>
              <w:top w:w="100" w:type="dxa"/>
              <w:left w:w="100" w:type="dxa"/>
              <w:bottom w:w="100" w:type="dxa"/>
              <w:right w:w="100" w:type="dxa"/>
            </w:tcMar>
          </w:tcPr>
          <w:p w14:paraId="55804E2F" w14:textId="77777777" w:rsidR="00DB7368" w:rsidRDefault="005E65D8">
            <w:pPr>
              <w:spacing w:after="0" w:line="240" w:lineRule="auto"/>
            </w:pPr>
            <w:r>
              <w:t>Stores an attribute value for a product as an option, text, number, or boolean.</w:t>
            </w:r>
          </w:p>
          <w:p w14:paraId="3644499A" w14:textId="77777777" w:rsidR="00DB7368" w:rsidRDefault="005E65D8">
            <w:pPr>
              <w:spacing w:after="0" w:line="240" w:lineRule="auto"/>
            </w:pPr>
            <w:r>
              <w:t>- Primary keys: ProductId,</w:t>
            </w:r>
            <w:r>
              <w:t xml:space="preserve"> AttributeId</w:t>
            </w:r>
          </w:p>
          <w:p w14:paraId="74C85B54" w14:textId="77777777" w:rsidR="00DB7368" w:rsidRDefault="005E65D8">
            <w:pPr>
              <w:spacing w:after="0" w:line="240" w:lineRule="auto"/>
            </w:pPr>
            <w:r>
              <w:t>- Foreign keys: ProductId, AttributeId, OptionId</w:t>
            </w:r>
          </w:p>
        </w:tc>
      </w:tr>
      <w:tr w:rsidR="00DB7368" w14:paraId="618974DE" w14:textId="77777777">
        <w:tc>
          <w:tcPr>
            <w:tcW w:w="540" w:type="dxa"/>
            <w:tcMar>
              <w:top w:w="100" w:type="dxa"/>
              <w:left w:w="100" w:type="dxa"/>
              <w:bottom w:w="100" w:type="dxa"/>
              <w:right w:w="100" w:type="dxa"/>
            </w:tcMar>
          </w:tcPr>
          <w:p w14:paraId="40D499FD" w14:textId="77777777" w:rsidR="00DB7368" w:rsidRDefault="005E65D8">
            <w:pPr>
              <w:spacing w:after="0" w:line="240" w:lineRule="auto"/>
            </w:pPr>
            <w:r>
              <w:t>40</w:t>
            </w:r>
          </w:p>
        </w:tc>
        <w:tc>
          <w:tcPr>
            <w:tcW w:w="2040" w:type="dxa"/>
            <w:tcMar>
              <w:top w:w="100" w:type="dxa"/>
              <w:left w:w="100" w:type="dxa"/>
              <w:bottom w:w="100" w:type="dxa"/>
              <w:right w:w="100" w:type="dxa"/>
            </w:tcMar>
          </w:tcPr>
          <w:p w14:paraId="372451EE" w14:textId="77777777" w:rsidR="00DB7368" w:rsidRDefault="005E65D8">
            <w:pPr>
              <w:spacing w:after="0" w:line="240" w:lineRule="auto"/>
            </w:pPr>
            <w:r>
              <w:t>Product_Type</w:t>
            </w:r>
          </w:p>
        </w:tc>
        <w:tc>
          <w:tcPr>
            <w:tcW w:w="6465" w:type="dxa"/>
            <w:tcMar>
              <w:top w:w="100" w:type="dxa"/>
              <w:left w:w="100" w:type="dxa"/>
              <w:bottom w:w="100" w:type="dxa"/>
              <w:right w:w="100" w:type="dxa"/>
            </w:tcMar>
          </w:tcPr>
          <w:p w14:paraId="0767FB32" w14:textId="77777777" w:rsidR="00DB7368" w:rsidRDefault="005E65D8">
            <w:pPr>
              <w:spacing w:after="0" w:line="240" w:lineRule="auto"/>
            </w:pPr>
            <w:r>
              <w:t>Defines product types under a category, with description and activation status.</w:t>
            </w:r>
          </w:p>
          <w:p w14:paraId="3B1C5793" w14:textId="77777777" w:rsidR="00DB7368" w:rsidRDefault="005E65D8">
            <w:pPr>
              <w:spacing w:after="0" w:line="240" w:lineRule="auto"/>
            </w:pPr>
            <w:r>
              <w:t>- Primary keys: ProductTypeId</w:t>
            </w:r>
          </w:p>
          <w:p w14:paraId="495874E6" w14:textId="77777777" w:rsidR="00DB7368" w:rsidRDefault="005E65D8">
            <w:pPr>
              <w:spacing w:after="0" w:line="240" w:lineRule="auto"/>
            </w:pPr>
            <w:r>
              <w:t>- Foreign keys: CategoryId</w:t>
            </w:r>
          </w:p>
        </w:tc>
      </w:tr>
      <w:tr w:rsidR="00DB7368" w14:paraId="72685852" w14:textId="77777777">
        <w:tc>
          <w:tcPr>
            <w:tcW w:w="540" w:type="dxa"/>
            <w:tcMar>
              <w:top w:w="100" w:type="dxa"/>
              <w:left w:w="100" w:type="dxa"/>
              <w:bottom w:w="100" w:type="dxa"/>
              <w:right w:w="100" w:type="dxa"/>
            </w:tcMar>
          </w:tcPr>
          <w:p w14:paraId="71555644" w14:textId="77777777" w:rsidR="00DB7368" w:rsidRDefault="005E65D8">
            <w:pPr>
              <w:spacing w:after="0" w:line="240" w:lineRule="auto"/>
            </w:pPr>
            <w:r>
              <w:t>41</w:t>
            </w:r>
          </w:p>
        </w:tc>
        <w:tc>
          <w:tcPr>
            <w:tcW w:w="2040" w:type="dxa"/>
            <w:tcMar>
              <w:top w:w="100" w:type="dxa"/>
              <w:left w:w="100" w:type="dxa"/>
              <w:bottom w:w="100" w:type="dxa"/>
              <w:right w:w="100" w:type="dxa"/>
            </w:tcMar>
          </w:tcPr>
          <w:p w14:paraId="71DB64F0" w14:textId="77777777" w:rsidR="00DB7368" w:rsidRDefault="005E65D8">
            <w:pPr>
              <w:spacing w:after="0" w:line="240" w:lineRule="auto"/>
            </w:pPr>
            <w:r>
              <w:t>Refresh_Token</w:t>
            </w:r>
          </w:p>
        </w:tc>
        <w:tc>
          <w:tcPr>
            <w:tcW w:w="6465" w:type="dxa"/>
            <w:tcMar>
              <w:top w:w="100" w:type="dxa"/>
              <w:left w:w="100" w:type="dxa"/>
              <w:bottom w:w="100" w:type="dxa"/>
              <w:right w:w="100" w:type="dxa"/>
            </w:tcMar>
          </w:tcPr>
          <w:p w14:paraId="08BC3D4F" w14:textId="77777777" w:rsidR="00DB7368" w:rsidRDefault="005E65D8">
            <w:pPr>
              <w:spacing w:after="0" w:line="240" w:lineRule="auto"/>
            </w:pPr>
            <w:r>
              <w:t>Stores refresh tokens for users, their replacement and revocation information, and expiration time.</w:t>
            </w:r>
          </w:p>
          <w:p w14:paraId="3888A564" w14:textId="77777777" w:rsidR="00DB7368" w:rsidRDefault="005E65D8">
            <w:pPr>
              <w:spacing w:after="0" w:line="240" w:lineRule="auto"/>
            </w:pPr>
            <w:r>
              <w:t>- Primary keys: RefreshTokenId</w:t>
            </w:r>
          </w:p>
          <w:p w14:paraId="6D3DAED0" w14:textId="77777777" w:rsidR="00DB7368" w:rsidRDefault="005E65D8">
            <w:pPr>
              <w:spacing w:after="0" w:line="240" w:lineRule="auto"/>
            </w:pPr>
            <w:r>
              <w:t>- Foreign keys: UserId</w:t>
            </w:r>
          </w:p>
        </w:tc>
      </w:tr>
      <w:tr w:rsidR="00DB7368" w14:paraId="5D185B33" w14:textId="77777777">
        <w:tc>
          <w:tcPr>
            <w:tcW w:w="540" w:type="dxa"/>
            <w:tcMar>
              <w:top w:w="100" w:type="dxa"/>
              <w:left w:w="100" w:type="dxa"/>
              <w:bottom w:w="100" w:type="dxa"/>
              <w:right w:w="100" w:type="dxa"/>
            </w:tcMar>
          </w:tcPr>
          <w:p w14:paraId="28113E3F" w14:textId="77777777" w:rsidR="00DB7368" w:rsidRDefault="005E65D8">
            <w:pPr>
              <w:spacing w:after="0" w:line="240" w:lineRule="auto"/>
            </w:pPr>
            <w:r>
              <w:lastRenderedPageBreak/>
              <w:t>42</w:t>
            </w:r>
          </w:p>
        </w:tc>
        <w:tc>
          <w:tcPr>
            <w:tcW w:w="2040" w:type="dxa"/>
            <w:tcMar>
              <w:top w:w="100" w:type="dxa"/>
              <w:left w:w="100" w:type="dxa"/>
              <w:bottom w:w="100" w:type="dxa"/>
              <w:right w:w="100" w:type="dxa"/>
            </w:tcMar>
          </w:tcPr>
          <w:p w14:paraId="388DC57D" w14:textId="77777777" w:rsidR="00DB7368" w:rsidRDefault="005E65D8">
            <w:pPr>
              <w:spacing w:after="0" w:line="240" w:lineRule="auto"/>
            </w:pPr>
            <w:r>
              <w:t>Review</w:t>
            </w:r>
          </w:p>
        </w:tc>
        <w:tc>
          <w:tcPr>
            <w:tcW w:w="6465" w:type="dxa"/>
            <w:tcMar>
              <w:top w:w="100" w:type="dxa"/>
              <w:left w:w="100" w:type="dxa"/>
              <w:bottom w:w="100" w:type="dxa"/>
              <w:right w:w="100" w:type="dxa"/>
            </w:tcMar>
          </w:tcPr>
          <w:p w14:paraId="31DE14A4" w14:textId="77777777" w:rsidR="00DB7368" w:rsidRDefault="005E65D8">
            <w:pPr>
              <w:spacing w:after="0" w:line="240" w:lineRule="auto"/>
            </w:pPr>
            <w:r>
              <w:t>Stores a review of an order, including reviewer, reviewee, rating, comment, status, and rep</w:t>
            </w:r>
            <w:r>
              <w:t>utation adjustment.</w:t>
            </w:r>
          </w:p>
          <w:p w14:paraId="2FCAB551" w14:textId="77777777" w:rsidR="00DB7368" w:rsidRDefault="005E65D8">
            <w:pPr>
              <w:spacing w:after="0" w:line="240" w:lineRule="auto"/>
            </w:pPr>
            <w:r>
              <w:t>- Primary keys: ReviewId</w:t>
            </w:r>
          </w:p>
          <w:p w14:paraId="0E9AA0D2" w14:textId="77777777" w:rsidR="00DB7368" w:rsidRDefault="005E65D8">
            <w:pPr>
              <w:spacing w:after="0" w:line="240" w:lineRule="auto"/>
            </w:pPr>
            <w:r>
              <w:t>- Foreign keys: OrderId, ReviewerId, RevieweeId</w:t>
            </w:r>
          </w:p>
        </w:tc>
      </w:tr>
      <w:tr w:rsidR="00DB7368" w14:paraId="74D801EE" w14:textId="77777777">
        <w:tc>
          <w:tcPr>
            <w:tcW w:w="540" w:type="dxa"/>
            <w:tcMar>
              <w:top w:w="100" w:type="dxa"/>
              <w:left w:w="100" w:type="dxa"/>
              <w:bottom w:w="100" w:type="dxa"/>
              <w:right w:w="100" w:type="dxa"/>
            </w:tcMar>
          </w:tcPr>
          <w:p w14:paraId="0A6F953D" w14:textId="77777777" w:rsidR="00DB7368" w:rsidRDefault="005E65D8">
            <w:pPr>
              <w:spacing w:after="0" w:line="240" w:lineRule="auto"/>
            </w:pPr>
            <w:r>
              <w:t>43</w:t>
            </w:r>
          </w:p>
        </w:tc>
        <w:tc>
          <w:tcPr>
            <w:tcW w:w="2040" w:type="dxa"/>
            <w:tcMar>
              <w:top w:w="100" w:type="dxa"/>
              <w:left w:w="100" w:type="dxa"/>
              <w:bottom w:w="100" w:type="dxa"/>
              <w:right w:w="100" w:type="dxa"/>
            </w:tcMar>
          </w:tcPr>
          <w:p w14:paraId="75BCF33D" w14:textId="77777777" w:rsidR="00DB7368" w:rsidRDefault="005E65D8">
            <w:pPr>
              <w:spacing w:after="0" w:line="240" w:lineRule="auto"/>
            </w:pPr>
            <w:r>
              <w:t>Shipment</w:t>
            </w:r>
          </w:p>
        </w:tc>
        <w:tc>
          <w:tcPr>
            <w:tcW w:w="6465" w:type="dxa"/>
            <w:tcMar>
              <w:top w:w="100" w:type="dxa"/>
              <w:left w:w="100" w:type="dxa"/>
              <w:bottom w:w="100" w:type="dxa"/>
              <w:right w:w="100" w:type="dxa"/>
            </w:tcMar>
          </w:tcPr>
          <w:p w14:paraId="6CCC6032" w14:textId="77777777" w:rsidR="00DB7368" w:rsidRDefault="005E65D8">
            <w:pPr>
              <w:spacing w:after="0" w:line="240" w:lineRule="auto"/>
            </w:pPr>
            <w:r>
              <w:t>Tracks delivery method and status, pickup and delivery contacts and locations, and handover milestones for an order.</w:t>
            </w:r>
          </w:p>
          <w:p w14:paraId="779353E0" w14:textId="77777777" w:rsidR="00DB7368" w:rsidRDefault="005E65D8">
            <w:pPr>
              <w:spacing w:after="0" w:line="240" w:lineRule="auto"/>
            </w:pPr>
            <w:r>
              <w:t>- Primary keys: ShipmentId</w:t>
            </w:r>
          </w:p>
          <w:p w14:paraId="6A05A000" w14:textId="77777777" w:rsidR="00DB7368" w:rsidRDefault="005E65D8">
            <w:pPr>
              <w:spacing w:after="0" w:line="240" w:lineRule="auto"/>
            </w:pPr>
            <w:r>
              <w:t>- Fore</w:t>
            </w:r>
            <w:r>
              <w:t>ign keys: OrderId, CollectionAppointmentId</w:t>
            </w:r>
          </w:p>
        </w:tc>
      </w:tr>
      <w:tr w:rsidR="00DB7368" w14:paraId="2A9EDDAA" w14:textId="77777777">
        <w:tc>
          <w:tcPr>
            <w:tcW w:w="540" w:type="dxa"/>
            <w:tcMar>
              <w:top w:w="100" w:type="dxa"/>
              <w:left w:w="100" w:type="dxa"/>
              <w:bottom w:w="100" w:type="dxa"/>
              <w:right w:w="100" w:type="dxa"/>
            </w:tcMar>
          </w:tcPr>
          <w:p w14:paraId="1DCEF0D0" w14:textId="77777777" w:rsidR="00DB7368" w:rsidRDefault="005E65D8">
            <w:pPr>
              <w:spacing w:after="0" w:line="240" w:lineRule="auto"/>
            </w:pPr>
            <w:r>
              <w:t>44</w:t>
            </w:r>
          </w:p>
        </w:tc>
        <w:tc>
          <w:tcPr>
            <w:tcW w:w="2040" w:type="dxa"/>
            <w:tcMar>
              <w:top w:w="100" w:type="dxa"/>
              <w:left w:w="100" w:type="dxa"/>
              <w:bottom w:w="100" w:type="dxa"/>
              <w:right w:w="100" w:type="dxa"/>
            </w:tcMar>
          </w:tcPr>
          <w:p w14:paraId="26F91E07" w14:textId="77777777" w:rsidR="00DB7368" w:rsidRDefault="005E65D8">
            <w:pPr>
              <w:spacing w:after="0" w:line="240" w:lineRule="auto"/>
            </w:pPr>
            <w:r>
              <w:t>Subscription_Package</w:t>
            </w:r>
          </w:p>
        </w:tc>
        <w:tc>
          <w:tcPr>
            <w:tcW w:w="6465" w:type="dxa"/>
            <w:tcMar>
              <w:top w:w="100" w:type="dxa"/>
              <w:left w:w="100" w:type="dxa"/>
              <w:bottom w:w="100" w:type="dxa"/>
              <w:right w:w="100" w:type="dxa"/>
            </w:tcMar>
          </w:tcPr>
          <w:p w14:paraId="3E01AA71" w14:textId="77777777" w:rsidR="00DB7368" w:rsidRDefault="005E65D8">
            <w:pPr>
              <w:spacing w:after="0" w:line="240" w:lineRule="auto"/>
            </w:pPr>
            <w:r>
              <w:t>Defines subscription package code, target role, price, duration, description, and activation status.</w:t>
            </w:r>
          </w:p>
          <w:p w14:paraId="60F477DB" w14:textId="77777777" w:rsidR="00DB7368" w:rsidRDefault="005E65D8">
            <w:pPr>
              <w:spacing w:after="0" w:line="240" w:lineRule="auto"/>
            </w:pPr>
            <w:r>
              <w:t>- Primary keys: PackageId</w:t>
            </w:r>
          </w:p>
          <w:p w14:paraId="1DA6FF5A" w14:textId="77777777" w:rsidR="00DB7368" w:rsidRDefault="005E65D8">
            <w:pPr>
              <w:spacing w:after="0" w:line="240" w:lineRule="auto"/>
            </w:pPr>
            <w:r>
              <w:t>- Foreign keys: None</w:t>
            </w:r>
          </w:p>
        </w:tc>
      </w:tr>
      <w:tr w:rsidR="00DB7368" w14:paraId="761E7D2A" w14:textId="77777777">
        <w:tc>
          <w:tcPr>
            <w:tcW w:w="540" w:type="dxa"/>
            <w:tcMar>
              <w:top w:w="100" w:type="dxa"/>
              <w:left w:w="100" w:type="dxa"/>
              <w:bottom w:w="100" w:type="dxa"/>
              <w:right w:w="100" w:type="dxa"/>
            </w:tcMar>
          </w:tcPr>
          <w:p w14:paraId="2BAA7E8D" w14:textId="77777777" w:rsidR="00DB7368" w:rsidRDefault="005E65D8">
            <w:pPr>
              <w:spacing w:after="0" w:line="240" w:lineRule="auto"/>
            </w:pPr>
            <w:r>
              <w:t>45</w:t>
            </w:r>
          </w:p>
        </w:tc>
        <w:tc>
          <w:tcPr>
            <w:tcW w:w="2040" w:type="dxa"/>
            <w:tcMar>
              <w:top w:w="100" w:type="dxa"/>
              <w:left w:w="100" w:type="dxa"/>
              <w:bottom w:w="100" w:type="dxa"/>
              <w:right w:w="100" w:type="dxa"/>
            </w:tcMar>
          </w:tcPr>
          <w:p w14:paraId="46C5BF1D" w14:textId="77777777" w:rsidR="00DB7368" w:rsidRDefault="005E65D8">
            <w:pPr>
              <w:spacing w:after="0" w:line="240" w:lineRule="auto"/>
            </w:pPr>
            <w:r>
              <w:t>Subscription_Package_Entitlement</w:t>
            </w:r>
          </w:p>
        </w:tc>
        <w:tc>
          <w:tcPr>
            <w:tcW w:w="6465" w:type="dxa"/>
            <w:tcMar>
              <w:top w:w="100" w:type="dxa"/>
              <w:left w:w="100" w:type="dxa"/>
              <w:bottom w:w="100" w:type="dxa"/>
              <w:right w:w="100" w:type="dxa"/>
            </w:tcMar>
          </w:tcPr>
          <w:p w14:paraId="2B4197D9" w14:textId="77777777" w:rsidR="00DB7368" w:rsidRDefault="005E65D8">
            <w:pPr>
              <w:spacing w:after="0" w:line="240" w:lineRule="auto"/>
            </w:pPr>
            <w:r>
              <w:t>Defines a package entitlement by key and value type, with numeric, bool</w:t>
            </w:r>
            <w:r>
              <w:t>ean, or unlimited value.</w:t>
            </w:r>
          </w:p>
          <w:p w14:paraId="0E6B3148" w14:textId="77777777" w:rsidR="00DB7368" w:rsidRDefault="005E65D8">
            <w:pPr>
              <w:spacing w:after="0" w:line="240" w:lineRule="auto"/>
            </w:pPr>
            <w:r>
              <w:t>- Primary keys: PackageEntitlementId</w:t>
            </w:r>
          </w:p>
          <w:p w14:paraId="414E5BA4" w14:textId="77777777" w:rsidR="00DB7368" w:rsidRDefault="005E65D8">
            <w:pPr>
              <w:spacing w:after="0" w:line="240" w:lineRule="auto"/>
            </w:pPr>
            <w:r>
              <w:t>- Foreign keys: PackageId</w:t>
            </w:r>
          </w:p>
        </w:tc>
      </w:tr>
      <w:tr w:rsidR="00DB7368" w14:paraId="304AA03E" w14:textId="77777777">
        <w:tc>
          <w:tcPr>
            <w:tcW w:w="540" w:type="dxa"/>
            <w:tcMar>
              <w:top w:w="100" w:type="dxa"/>
              <w:left w:w="100" w:type="dxa"/>
              <w:bottom w:w="100" w:type="dxa"/>
              <w:right w:w="100" w:type="dxa"/>
            </w:tcMar>
          </w:tcPr>
          <w:p w14:paraId="0AB4A541" w14:textId="77777777" w:rsidR="00DB7368" w:rsidRDefault="005E65D8">
            <w:pPr>
              <w:spacing w:after="0" w:line="240" w:lineRule="auto"/>
            </w:pPr>
            <w:r>
              <w:t>46</w:t>
            </w:r>
          </w:p>
        </w:tc>
        <w:tc>
          <w:tcPr>
            <w:tcW w:w="2040" w:type="dxa"/>
            <w:tcMar>
              <w:top w:w="100" w:type="dxa"/>
              <w:left w:w="100" w:type="dxa"/>
              <w:bottom w:w="100" w:type="dxa"/>
              <w:right w:w="100" w:type="dxa"/>
            </w:tcMar>
          </w:tcPr>
          <w:p w14:paraId="4F345ECB" w14:textId="77777777" w:rsidR="00DB7368" w:rsidRDefault="005E65D8">
            <w:pPr>
              <w:spacing w:after="0" w:line="240" w:lineRule="auto"/>
            </w:pPr>
            <w:r>
              <w:t>SupplierMatchDailyUsage</w:t>
            </w:r>
          </w:p>
        </w:tc>
        <w:tc>
          <w:tcPr>
            <w:tcW w:w="6465" w:type="dxa"/>
            <w:tcMar>
              <w:top w:w="100" w:type="dxa"/>
              <w:left w:w="100" w:type="dxa"/>
              <w:bottom w:w="100" w:type="dxa"/>
              <w:right w:w="100" w:type="dxa"/>
            </w:tcMar>
          </w:tcPr>
          <w:p w14:paraId="272563B8" w14:textId="77777777" w:rsidR="00DB7368" w:rsidRDefault="005E65D8">
            <w:pPr>
              <w:spacing w:after="0" w:line="240" w:lineRule="auto"/>
            </w:pPr>
            <w:r>
              <w:t>Tracks each user's supplier-match refresh count for a given day.</w:t>
            </w:r>
          </w:p>
          <w:p w14:paraId="606F58BE" w14:textId="77777777" w:rsidR="00DB7368" w:rsidRDefault="005E65D8">
            <w:pPr>
              <w:spacing w:after="0" w:line="240" w:lineRule="auto"/>
            </w:pPr>
            <w:r>
              <w:t>- Primary keys: UserId, UsageDate</w:t>
            </w:r>
          </w:p>
          <w:p w14:paraId="2AAC5521" w14:textId="77777777" w:rsidR="00DB7368" w:rsidRDefault="005E65D8">
            <w:pPr>
              <w:spacing w:after="0" w:line="240" w:lineRule="auto"/>
            </w:pPr>
            <w:r>
              <w:t>- Foreign keys: UserId</w:t>
            </w:r>
          </w:p>
        </w:tc>
      </w:tr>
      <w:tr w:rsidR="00DB7368" w14:paraId="04100F01" w14:textId="77777777">
        <w:tc>
          <w:tcPr>
            <w:tcW w:w="540" w:type="dxa"/>
            <w:tcMar>
              <w:top w:w="100" w:type="dxa"/>
              <w:left w:w="100" w:type="dxa"/>
              <w:bottom w:w="100" w:type="dxa"/>
              <w:right w:w="100" w:type="dxa"/>
            </w:tcMar>
          </w:tcPr>
          <w:p w14:paraId="39F2286A" w14:textId="77777777" w:rsidR="00DB7368" w:rsidRDefault="005E65D8">
            <w:pPr>
              <w:spacing w:after="0" w:line="240" w:lineRule="auto"/>
            </w:pPr>
            <w:r>
              <w:t>47</w:t>
            </w:r>
          </w:p>
        </w:tc>
        <w:tc>
          <w:tcPr>
            <w:tcW w:w="2040" w:type="dxa"/>
            <w:tcMar>
              <w:top w:w="100" w:type="dxa"/>
              <w:left w:w="100" w:type="dxa"/>
              <w:bottom w:w="100" w:type="dxa"/>
              <w:right w:w="100" w:type="dxa"/>
            </w:tcMar>
          </w:tcPr>
          <w:p w14:paraId="1A0545B3" w14:textId="77777777" w:rsidR="00DB7368" w:rsidRDefault="005E65D8">
            <w:pPr>
              <w:spacing w:after="0" w:line="240" w:lineRule="auto"/>
            </w:pPr>
            <w:r>
              <w:t>SupplierMatchMonitorState</w:t>
            </w:r>
          </w:p>
        </w:tc>
        <w:tc>
          <w:tcPr>
            <w:tcW w:w="6465" w:type="dxa"/>
            <w:tcMar>
              <w:top w:w="100" w:type="dxa"/>
              <w:left w:w="100" w:type="dxa"/>
              <w:bottom w:w="100" w:type="dxa"/>
              <w:right w:w="100" w:type="dxa"/>
            </w:tcMar>
          </w:tcPr>
          <w:p w14:paraId="574F99AD" w14:textId="77777777" w:rsidR="00DB7368" w:rsidRDefault="005E65D8">
            <w:pPr>
              <w:spacing w:after="0" w:line="240" w:lineRule="auto"/>
            </w:pPr>
            <w:r>
              <w:t>Tracks a buy post's supplier-match monitoring state, user, best score, and latest check.</w:t>
            </w:r>
          </w:p>
          <w:p w14:paraId="23C75DC9" w14:textId="77777777" w:rsidR="00DB7368" w:rsidRDefault="005E65D8">
            <w:pPr>
              <w:spacing w:after="0" w:line="240" w:lineRule="auto"/>
            </w:pPr>
            <w:r>
              <w:t>- Primary keys: BuyPostId</w:t>
            </w:r>
          </w:p>
          <w:p w14:paraId="3265BCFD" w14:textId="77777777" w:rsidR="00DB7368" w:rsidRDefault="005E65D8">
            <w:pPr>
              <w:spacing w:after="0" w:line="240" w:lineRule="auto"/>
            </w:pPr>
            <w:r>
              <w:t>- Foreign keys: BuyPostId, UserId</w:t>
            </w:r>
          </w:p>
        </w:tc>
      </w:tr>
      <w:tr w:rsidR="00DB7368" w14:paraId="016D60BC" w14:textId="77777777">
        <w:tc>
          <w:tcPr>
            <w:tcW w:w="540" w:type="dxa"/>
            <w:tcMar>
              <w:top w:w="100" w:type="dxa"/>
              <w:left w:w="100" w:type="dxa"/>
              <w:bottom w:w="100" w:type="dxa"/>
              <w:right w:w="100" w:type="dxa"/>
            </w:tcMar>
          </w:tcPr>
          <w:p w14:paraId="771C4BB6" w14:textId="77777777" w:rsidR="00DB7368" w:rsidRDefault="005E65D8">
            <w:pPr>
              <w:spacing w:after="0" w:line="240" w:lineRule="auto"/>
            </w:pPr>
            <w:r>
              <w:t>48</w:t>
            </w:r>
          </w:p>
        </w:tc>
        <w:tc>
          <w:tcPr>
            <w:tcW w:w="2040" w:type="dxa"/>
            <w:tcMar>
              <w:top w:w="100" w:type="dxa"/>
              <w:left w:w="100" w:type="dxa"/>
              <w:bottom w:w="100" w:type="dxa"/>
              <w:right w:w="100" w:type="dxa"/>
            </w:tcMar>
          </w:tcPr>
          <w:p w14:paraId="139187B8" w14:textId="77777777" w:rsidR="00DB7368" w:rsidRDefault="005E65D8">
            <w:pPr>
              <w:spacing w:after="0" w:line="240" w:lineRule="auto"/>
            </w:pPr>
            <w:r>
              <w:t>SupplierMatchNotificationDedupe</w:t>
            </w:r>
          </w:p>
        </w:tc>
        <w:tc>
          <w:tcPr>
            <w:tcW w:w="6465" w:type="dxa"/>
            <w:tcMar>
              <w:top w:w="100" w:type="dxa"/>
              <w:left w:w="100" w:type="dxa"/>
              <w:bottom w:w="100" w:type="dxa"/>
              <w:right w:w="100" w:type="dxa"/>
            </w:tcMar>
          </w:tcPr>
          <w:p w14:paraId="51106866" w14:textId="77777777" w:rsidR="00DB7368" w:rsidRDefault="005E65D8">
            <w:pPr>
              <w:spacing w:after="0" w:line="240" w:lineRule="auto"/>
            </w:pPr>
            <w:r>
              <w:t>Tracks matched buy and sell post pairs, score, first and last sightings, and most recent notification time.</w:t>
            </w:r>
          </w:p>
          <w:p w14:paraId="7D81E0A0" w14:textId="77777777" w:rsidR="00DB7368" w:rsidRDefault="005E65D8">
            <w:pPr>
              <w:spacing w:after="0" w:line="240" w:lineRule="auto"/>
            </w:pPr>
            <w:r>
              <w:t>- Primary keys: BuyPostId, SellPostId</w:t>
            </w:r>
          </w:p>
          <w:p w14:paraId="7A935694" w14:textId="77777777" w:rsidR="00DB7368" w:rsidRDefault="005E65D8">
            <w:pPr>
              <w:spacing w:after="0" w:line="240" w:lineRule="auto"/>
            </w:pPr>
            <w:r>
              <w:t>- Foreign keys: BuyPostId, SellPostId</w:t>
            </w:r>
          </w:p>
        </w:tc>
      </w:tr>
      <w:tr w:rsidR="00DB7368" w14:paraId="11F08E19" w14:textId="77777777">
        <w:tc>
          <w:tcPr>
            <w:tcW w:w="540" w:type="dxa"/>
            <w:tcMar>
              <w:top w:w="100" w:type="dxa"/>
              <w:left w:w="100" w:type="dxa"/>
              <w:bottom w:w="100" w:type="dxa"/>
              <w:right w:w="100" w:type="dxa"/>
            </w:tcMar>
          </w:tcPr>
          <w:p w14:paraId="5C24AE3D" w14:textId="77777777" w:rsidR="00DB7368" w:rsidRDefault="005E65D8">
            <w:pPr>
              <w:spacing w:after="0" w:line="240" w:lineRule="auto"/>
            </w:pPr>
            <w:r>
              <w:t>49</w:t>
            </w:r>
          </w:p>
        </w:tc>
        <w:tc>
          <w:tcPr>
            <w:tcW w:w="2040" w:type="dxa"/>
            <w:tcMar>
              <w:top w:w="100" w:type="dxa"/>
              <w:left w:w="100" w:type="dxa"/>
              <w:bottom w:w="100" w:type="dxa"/>
              <w:right w:w="100" w:type="dxa"/>
            </w:tcMar>
          </w:tcPr>
          <w:p w14:paraId="063D3EDE" w14:textId="77777777" w:rsidR="00DB7368" w:rsidRDefault="005E65D8">
            <w:pPr>
              <w:spacing w:after="0" w:line="240" w:lineRule="auto"/>
            </w:pPr>
            <w:r>
              <w:t>User_Subscription</w:t>
            </w:r>
          </w:p>
        </w:tc>
        <w:tc>
          <w:tcPr>
            <w:tcW w:w="6465" w:type="dxa"/>
            <w:tcMar>
              <w:top w:w="100" w:type="dxa"/>
              <w:left w:w="100" w:type="dxa"/>
              <w:bottom w:w="100" w:type="dxa"/>
              <w:right w:w="100" w:type="dxa"/>
            </w:tcMar>
          </w:tcPr>
          <w:p w14:paraId="76A18E61" w14:textId="77777777" w:rsidR="00DB7368" w:rsidRDefault="005E65D8">
            <w:pPr>
              <w:spacing w:after="0" w:line="240" w:lineRule="auto"/>
            </w:pPr>
            <w:r>
              <w:t>Records a user's s</w:t>
            </w:r>
            <w:r>
              <w:t>ubscription to a package, price paid, activation and expiry, status, and package snapshots.</w:t>
            </w:r>
          </w:p>
          <w:p w14:paraId="2EE0273C" w14:textId="77777777" w:rsidR="00DB7368" w:rsidRDefault="005E65D8">
            <w:pPr>
              <w:spacing w:after="0" w:line="240" w:lineRule="auto"/>
            </w:pPr>
            <w:r>
              <w:t>- Primary keys: SubscriptionId</w:t>
            </w:r>
          </w:p>
          <w:p w14:paraId="684DF658" w14:textId="77777777" w:rsidR="00DB7368" w:rsidRDefault="005E65D8">
            <w:pPr>
              <w:spacing w:after="0" w:line="240" w:lineRule="auto"/>
            </w:pPr>
            <w:r>
              <w:t>- Foreign keys: UserId, PackageId</w:t>
            </w:r>
          </w:p>
        </w:tc>
      </w:tr>
      <w:tr w:rsidR="00DB7368" w14:paraId="519BEA63" w14:textId="77777777">
        <w:tc>
          <w:tcPr>
            <w:tcW w:w="540" w:type="dxa"/>
            <w:tcMar>
              <w:top w:w="100" w:type="dxa"/>
              <w:left w:w="100" w:type="dxa"/>
              <w:bottom w:w="100" w:type="dxa"/>
              <w:right w:w="100" w:type="dxa"/>
            </w:tcMar>
          </w:tcPr>
          <w:p w14:paraId="54881FC9" w14:textId="77777777" w:rsidR="00DB7368" w:rsidRDefault="005E65D8">
            <w:pPr>
              <w:spacing w:after="0" w:line="240" w:lineRule="auto"/>
            </w:pPr>
            <w:r>
              <w:t>50</w:t>
            </w:r>
          </w:p>
        </w:tc>
        <w:tc>
          <w:tcPr>
            <w:tcW w:w="2040" w:type="dxa"/>
            <w:tcMar>
              <w:top w:w="100" w:type="dxa"/>
              <w:left w:w="100" w:type="dxa"/>
              <w:bottom w:w="100" w:type="dxa"/>
              <w:right w:w="100" w:type="dxa"/>
            </w:tcMar>
          </w:tcPr>
          <w:p w14:paraId="05383F89" w14:textId="77777777" w:rsidR="00DB7368" w:rsidRDefault="005E65D8">
            <w:pPr>
              <w:spacing w:after="0" w:line="240" w:lineRule="auto"/>
            </w:pPr>
            <w:r>
              <w:t>User_Subscription_Entitlement</w:t>
            </w:r>
          </w:p>
        </w:tc>
        <w:tc>
          <w:tcPr>
            <w:tcW w:w="6465" w:type="dxa"/>
            <w:tcMar>
              <w:top w:w="100" w:type="dxa"/>
              <w:left w:w="100" w:type="dxa"/>
              <w:bottom w:w="100" w:type="dxa"/>
              <w:right w:w="100" w:type="dxa"/>
            </w:tcMar>
          </w:tcPr>
          <w:p w14:paraId="59EA1241" w14:textId="77777777" w:rsidR="00DB7368" w:rsidRDefault="005E65D8">
            <w:pPr>
              <w:spacing w:after="0" w:line="240" w:lineRule="auto"/>
            </w:pPr>
            <w:r>
              <w:t>Stores an entitlement snapshot for a user subscription, including</w:t>
            </w:r>
            <w:r>
              <w:t xml:space="preserve"> its key, value type, and numeric, boolean, or unlimited value.</w:t>
            </w:r>
          </w:p>
          <w:p w14:paraId="03CB3D41" w14:textId="77777777" w:rsidR="00DB7368" w:rsidRDefault="005E65D8">
            <w:pPr>
              <w:spacing w:after="0" w:line="240" w:lineRule="auto"/>
            </w:pPr>
            <w:r>
              <w:t>- Primary keys: SubscriptionEntitlementId</w:t>
            </w:r>
          </w:p>
          <w:p w14:paraId="26F9A0D6" w14:textId="77777777" w:rsidR="00DB7368" w:rsidRDefault="005E65D8">
            <w:pPr>
              <w:spacing w:after="0" w:line="240" w:lineRule="auto"/>
            </w:pPr>
            <w:r>
              <w:t>- Foreign keys: SubscriptionId</w:t>
            </w:r>
          </w:p>
        </w:tc>
      </w:tr>
      <w:tr w:rsidR="00DB7368" w14:paraId="30F9B560" w14:textId="77777777">
        <w:tc>
          <w:tcPr>
            <w:tcW w:w="540" w:type="dxa"/>
            <w:tcMar>
              <w:top w:w="100" w:type="dxa"/>
              <w:left w:w="100" w:type="dxa"/>
              <w:bottom w:w="100" w:type="dxa"/>
              <w:right w:w="100" w:type="dxa"/>
            </w:tcMar>
          </w:tcPr>
          <w:p w14:paraId="657BBE17" w14:textId="77777777" w:rsidR="00DB7368" w:rsidRDefault="005E65D8">
            <w:pPr>
              <w:spacing w:after="0" w:line="240" w:lineRule="auto"/>
            </w:pPr>
            <w:r>
              <w:t>51</w:t>
            </w:r>
          </w:p>
        </w:tc>
        <w:tc>
          <w:tcPr>
            <w:tcW w:w="2040" w:type="dxa"/>
            <w:tcMar>
              <w:top w:w="100" w:type="dxa"/>
              <w:left w:w="100" w:type="dxa"/>
              <w:bottom w:w="100" w:type="dxa"/>
              <w:right w:w="100" w:type="dxa"/>
            </w:tcMar>
          </w:tcPr>
          <w:p w14:paraId="5738684C" w14:textId="77777777" w:rsidR="00DB7368" w:rsidRDefault="005E65D8">
            <w:pPr>
              <w:spacing w:after="0" w:line="240" w:lineRule="auto"/>
            </w:pPr>
            <w:r>
              <w:t>Users</w:t>
            </w:r>
          </w:p>
        </w:tc>
        <w:tc>
          <w:tcPr>
            <w:tcW w:w="6465" w:type="dxa"/>
            <w:tcMar>
              <w:top w:w="100" w:type="dxa"/>
              <w:left w:w="100" w:type="dxa"/>
              <w:bottom w:w="100" w:type="dxa"/>
              <w:right w:w="100" w:type="dxa"/>
            </w:tcMar>
          </w:tcPr>
          <w:p w14:paraId="2A0613B0" w14:textId="77777777" w:rsidR="00DB7368" w:rsidRDefault="005E65D8">
            <w:pPr>
              <w:spacing w:after="0" w:line="240" w:lineRule="auto"/>
            </w:pPr>
            <w:r>
              <w:t>Stores user authentication and contact details, email verification, role, status, and creation time.</w:t>
            </w:r>
          </w:p>
          <w:p w14:paraId="462E05E1" w14:textId="77777777" w:rsidR="00DB7368" w:rsidRDefault="005E65D8">
            <w:pPr>
              <w:spacing w:after="0" w:line="240" w:lineRule="auto"/>
            </w:pPr>
            <w:r>
              <w:t>- Primary keys: UserId</w:t>
            </w:r>
          </w:p>
          <w:p w14:paraId="6EA45264" w14:textId="77777777" w:rsidR="00DB7368" w:rsidRDefault="005E65D8">
            <w:pPr>
              <w:spacing w:after="0" w:line="240" w:lineRule="auto"/>
            </w:pPr>
            <w:r>
              <w:t>- Foreign keys: None</w:t>
            </w:r>
          </w:p>
        </w:tc>
      </w:tr>
      <w:tr w:rsidR="00DB7368" w14:paraId="68032E5F" w14:textId="77777777">
        <w:tc>
          <w:tcPr>
            <w:tcW w:w="540" w:type="dxa"/>
            <w:tcMar>
              <w:top w:w="100" w:type="dxa"/>
              <w:left w:w="100" w:type="dxa"/>
              <w:bottom w:w="100" w:type="dxa"/>
              <w:right w:w="100" w:type="dxa"/>
            </w:tcMar>
          </w:tcPr>
          <w:p w14:paraId="76AFDED7" w14:textId="77777777" w:rsidR="00DB7368" w:rsidRDefault="005E65D8">
            <w:pPr>
              <w:spacing w:after="0" w:line="240" w:lineRule="auto"/>
            </w:pPr>
            <w:r>
              <w:t>52</w:t>
            </w:r>
          </w:p>
        </w:tc>
        <w:tc>
          <w:tcPr>
            <w:tcW w:w="2040" w:type="dxa"/>
            <w:tcMar>
              <w:top w:w="100" w:type="dxa"/>
              <w:left w:w="100" w:type="dxa"/>
              <w:bottom w:w="100" w:type="dxa"/>
              <w:right w:w="100" w:type="dxa"/>
            </w:tcMar>
          </w:tcPr>
          <w:p w14:paraId="5404DC6F" w14:textId="77777777" w:rsidR="00DB7368" w:rsidRDefault="005E65D8">
            <w:pPr>
              <w:spacing w:after="0" w:line="240" w:lineRule="auto"/>
            </w:pPr>
            <w:r>
              <w:t>Wallet</w:t>
            </w:r>
          </w:p>
        </w:tc>
        <w:tc>
          <w:tcPr>
            <w:tcW w:w="6465" w:type="dxa"/>
            <w:tcMar>
              <w:top w:w="100" w:type="dxa"/>
              <w:left w:w="100" w:type="dxa"/>
              <w:bottom w:w="100" w:type="dxa"/>
              <w:right w:w="100" w:type="dxa"/>
            </w:tcMar>
          </w:tcPr>
          <w:p w14:paraId="598971C1" w14:textId="77777777" w:rsidR="00DB7368" w:rsidRDefault="005E65D8">
            <w:pPr>
              <w:spacing w:after="0" w:line="240" w:lineRule="auto"/>
            </w:pPr>
            <w:r>
              <w:t>Stores a user's wallet type, purpose, available balance, and held balance.</w:t>
            </w:r>
          </w:p>
          <w:p w14:paraId="08DDD461" w14:textId="77777777" w:rsidR="00DB7368" w:rsidRDefault="005E65D8">
            <w:pPr>
              <w:spacing w:after="0" w:line="240" w:lineRule="auto"/>
            </w:pPr>
            <w:r>
              <w:t>- Primary keys: WalletId</w:t>
            </w:r>
          </w:p>
          <w:p w14:paraId="412949DB" w14:textId="77777777" w:rsidR="00DB7368" w:rsidRDefault="005E65D8">
            <w:pPr>
              <w:spacing w:after="0" w:line="240" w:lineRule="auto"/>
            </w:pPr>
            <w:r>
              <w:t>- Foreign keys: UserId</w:t>
            </w:r>
          </w:p>
        </w:tc>
      </w:tr>
      <w:tr w:rsidR="00DB7368" w14:paraId="5D435E1C" w14:textId="77777777">
        <w:tc>
          <w:tcPr>
            <w:tcW w:w="540" w:type="dxa"/>
            <w:tcMar>
              <w:top w:w="100" w:type="dxa"/>
              <w:left w:w="100" w:type="dxa"/>
              <w:bottom w:w="100" w:type="dxa"/>
              <w:right w:w="100" w:type="dxa"/>
            </w:tcMar>
          </w:tcPr>
          <w:p w14:paraId="5D16EE38" w14:textId="77777777" w:rsidR="00DB7368" w:rsidRDefault="005E65D8">
            <w:pPr>
              <w:spacing w:after="0" w:line="240" w:lineRule="auto"/>
            </w:pPr>
            <w:r>
              <w:lastRenderedPageBreak/>
              <w:t>53</w:t>
            </w:r>
          </w:p>
        </w:tc>
        <w:tc>
          <w:tcPr>
            <w:tcW w:w="2040" w:type="dxa"/>
            <w:tcMar>
              <w:top w:w="100" w:type="dxa"/>
              <w:left w:w="100" w:type="dxa"/>
              <w:bottom w:w="100" w:type="dxa"/>
              <w:right w:w="100" w:type="dxa"/>
            </w:tcMar>
          </w:tcPr>
          <w:p w14:paraId="53BDAFE9" w14:textId="77777777" w:rsidR="00DB7368" w:rsidRDefault="005E65D8">
            <w:pPr>
              <w:spacing w:after="0" w:line="240" w:lineRule="auto"/>
            </w:pPr>
            <w:r>
              <w:t>Wallet_Ledger</w:t>
            </w:r>
          </w:p>
        </w:tc>
        <w:tc>
          <w:tcPr>
            <w:tcW w:w="6465" w:type="dxa"/>
            <w:tcMar>
              <w:top w:w="100" w:type="dxa"/>
              <w:left w:w="100" w:type="dxa"/>
              <w:bottom w:w="100" w:type="dxa"/>
              <w:right w:w="100" w:type="dxa"/>
            </w:tcMar>
          </w:tcPr>
          <w:p w14:paraId="2F12681E" w14:textId="77777777" w:rsidR="00DB7368" w:rsidRDefault="005E65D8">
            <w:pPr>
              <w:spacing w:after="0" w:line="240" w:lineRule="auto"/>
            </w:pPr>
            <w:r>
              <w:t>Records wallet balance entries before and after transactions, including amount, direction, balance type, and reference information.</w:t>
            </w:r>
          </w:p>
          <w:p w14:paraId="70312501" w14:textId="77777777" w:rsidR="00DB7368" w:rsidRDefault="005E65D8">
            <w:pPr>
              <w:spacing w:after="0" w:line="240" w:lineRule="auto"/>
            </w:pPr>
            <w:r>
              <w:t>- Primary keys: LedgerId</w:t>
            </w:r>
          </w:p>
          <w:p w14:paraId="28659CF6" w14:textId="77777777" w:rsidR="00DB7368" w:rsidRDefault="005E65D8">
            <w:pPr>
              <w:spacing w:after="0" w:line="240" w:lineRule="auto"/>
            </w:pPr>
            <w:r>
              <w:t>- Foreign keys: WalletTransactionId, WalletId</w:t>
            </w:r>
          </w:p>
        </w:tc>
      </w:tr>
      <w:tr w:rsidR="00DB7368" w14:paraId="20550E20" w14:textId="77777777">
        <w:tc>
          <w:tcPr>
            <w:tcW w:w="540" w:type="dxa"/>
            <w:tcMar>
              <w:top w:w="100" w:type="dxa"/>
              <w:left w:w="100" w:type="dxa"/>
              <w:bottom w:w="100" w:type="dxa"/>
              <w:right w:w="100" w:type="dxa"/>
            </w:tcMar>
          </w:tcPr>
          <w:p w14:paraId="7C7E42B7" w14:textId="77777777" w:rsidR="00DB7368" w:rsidRDefault="005E65D8">
            <w:pPr>
              <w:spacing w:after="0" w:line="240" w:lineRule="auto"/>
            </w:pPr>
            <w:r>
              <w:t>54</w:t>
            </w:r>
          </w:p>
        </w:tc>
        <w:tc>
          <w:tcPr>
            <w:tcW w:w="2040" w:type="dxa"/>
            <w:tcMar>
              <w:top w:w="100" w:type="dxa"/>
              <w:left w:w="100" w:type="dxa"/>
              <w:bottom w:w="100" w:type="dxa"/>
              <w:right w:w="100" w:type="dxa"/>
            </w:tcMar>
          </w:tcPr>
          <w:p w14:paraId="12D271ED" w14:textId="77777777" w:rsidR="00DB7368" w:rsidRDefault="005E65D8">
            <w:pPr>
              <w:spacing w:after="0" w:line="240" w:lineRule="auto"/>
            </w:pPr>
            <w:r>
              <w:t>Wallet_T</w:t>
            </w:r>
            <w:r>
              <w:t>ransaction</w:t>
            </w:r>
          </w:p>
        </w:tc>
        <w:tc>
          <w:tcPr>
            <w:tcW w:w="6465" w:type="dxa"/>
            <w:tcMar>
              <w:top w:w="100" w:type="dxa"/>
              <w:left w:w="100" w:type="dxa"/>
              <w:bottom w:w="100" w:type="dxa"/>
              <w:right w:w="100" w:type="dxa"/>
            </w:tcMar>
          </w:tcPr>
          <w:p w14:paraId="2E6945EC" w14:textId="77777777" w:rsidR="00DB7368" w:rsidRDefault="005E65D8">
            <w:pPr>
              <w:spacing w:after="0" w:line="240" w:lineRule="auto"/>
            </w:pPr>
            <w:r>
              <w:t>Records amounts transferred between optional source and destination wallets, with payment reference, type, and status.</w:t>
            </w:r>
          </w:p>
          <w:p w14:paraId="17AC4AC0" w14:textId="77777777" w:rsidR="00DB7368" w:rsidRDefault="005E65D8">
            <w:pPr>
              <w:spacing w:after="0" w:line="240" w:lineRule="auto"/>
            </w:pPr>
            <w:r>
              <w:t>- Primary keys: WalletTransactionId</w:t>
            </w:r>
          </w:p>
          <w:p w14:paraId="47BC5D53" w14:textId="77777777" w:rsidR="00DB7368" w:rsidRDefault="005E65D8">
            <w:pPr>
              <w:spacing w:after="0" w:line="240" w:lineRule="auto"/>
            </w:pPr>
            <w:r>
              <w:t>- Foreign keys: FromWalletId, ToWalletId, PaymentId</w:t>
            </w:r>
          </w:p>
        </w:tc>
      </w:tr>
      <w:tr w:rsidR="00DB7368" w14:paraId="79417902" w14:textId="77777777">
        <w:tc>
          <w:tcPr>
            <w:tcW w:w="540" w:type="dxa"/>
            <w:tcMar>
              <w:top w:w="100" w:type="dxa"/>
              <w:left w:w="100" w:type="dxa"/>
              <w:bottom w:w="100" w:type="dxa"/>
              <w:right w:w="100" w:type="dxa"/>
            </w:tcMar>
          </w:tcPr>
          <w:p w14:paraId="7A0B9459" w14:textId="77777777" w:rsidR="00DB7368" w:rsidRDefault="005E65D8">
            <w:pPr>
              <w:spacing w:after="0" w:line="240" w:lineRule="auto"/>
            </w:pPr>
            <w:r>
              <w:t>55</w:t>
            </w:r>
          </w:p>
        </w:tc>
        <w:tc>
          <w:tcPr>
            <w:tcW w:w="2040" w:type="dxa"/>
            <w:tcMar>
              <w:top w:w="100" w:type="dxa"/>
              <w:left w:w="100" w:type="dxa"/>
              <w:bottom w:w="100" w:type="dxa"/>
              <w:right w:w="100" w:type="dxa"/>
            </w:tcMar>
          </w:tcPr>
          <w:p w14:paraId="2947196A" w14:textId="77777777" w:rsidR="00DB7368" w:rsidRDefault="005E65D8">
            <w:pPr>
              <w:spacing w:after="0" w:line="240" w:lineRule="auto"/>
            </w:pPr>
            <w:r>
              <w:t>Withdrawal</w:t>
            </w:r>
          </w:p>
        </w:tc>
        <w:tc>
          <w:tcPr>
            <w:tcW w:w="6465" w:type="dxa"/>
            <w:tcMar>
              <w:top w:w="100" w:type="dxa"/>
              <w:left w:w="100" w:type="dxa"/>
              <w:bottom w:w="100" w:type="dxa"/>
              <w:right w:w="100" w:type="dxa"/>
            </w:tcMar>
          </w:tcPr>
          <w:p w14:paraId="27A6AD62" w14:textId="77777777" w:rsidR="00DB7368" w:rsidRDefault="005E65D8">
            <w:pPr>
              <w:spacing w:after="0" w:line="240" w:lineRule="auto"/>
            </w:pPr>
            <w:r>
              <w:t>Tracks requests to withdraw wallet funds to bank accounts, including amount, status, processing user, and rejection reason.</w:t>
            </w:r>
          </w:p>
          <w:p w14:paraId="40565315" w14:textId="77777777" w:rsidR="00DB7368" w:rsidRDefault="005E65D8">
            <w:pPr>
              <w:spacing w:after="0" w:line="240" w:lineRule="auto"/>
            </w:pPr>
            <w:r>
              <w:t>- Primary keys: WithdrawalId</w:t>
            </w:r>
          </w:p>
          <w:p w14:paraId="4ABE153C" w14:textId="77777777" w:rsidR="00DB7368" w:rsidRDefault="005E65D8">
            <w:pPr>
              <w:spacing w:after="0" w:line="240" w:lineRule="auto"/>
            </w:pPr>
            <w:r>
              <w:t>- Foreign keys: WalletId, UserBankId</w:t>
            </w:r>
            <w:r>
              <w:t>, ProcessedBy</w:t>
            </w:r>
          </w:p>
        </w:tc>
      </w:tr>
      <w:tr w:rsidR="00DB7368" w14:paraId="33F6B82D" w14:textId="77777777">
        <w:tc>
          <w:tcPr>
            <w:tcW w:w="540" w:type="dxa"/>
            <w:tcMar>
              <w:top w:w="100" w:type="dxa"/>
              <w:left w:w="100" w:type="dxa"/>
              <w:bottom w:w="100" w:type="dxa"/>
              <w:right w:w="100" w:type="dxa"/>
            </w:tcMar>
          </w:tcPr>
          <w:p w14:paraId="5FCC363D" w14:textId="77777777" w:rsidR="00DB7368" w:rsidRDefault="005E65D8">
            <w:pPr>
              <w:spacing w:after="0" w:line="240" w:lineRule="auto"/>
            </w:pPr>
            <w:r>
              <w:t>56</w:t>
            </w:r>
          </w:p>
        </w:tc>
        <w:tc>
          <w:tcPr>
            <w:tcW w:w="2040" w:type="dxa"/>
            <w:tcMar>
              <w:top w:w="100" w:type="dxa"/>
              <w:left w:w="100" w:type="dxa"/>
              <w:bottom w:w="100" w:type="dxa"/>
              <w:right w:w="100" w:type="dxa"/>
            </w:tcMar>
          </w:tcPr>
          <w:p w14:paraId="3849AD62" w14:textId="77777777" w:rsidR="00DB7368" w:rsidRDefault="005E65D8">
            <w:pPr>
              <w:spacing w:after="0" w:line="240" w:lineRule="auto"/>
            </w:pPr>
            <w:r>
              <w:t>__EFMigrationsHistory</w:t>
            </w:r>
          </w:p>
        </w:tc>
        <w:tc>
          <w:tcPr>
            <w:tcW w:w="6465" w:type="dxa"/>
            <w:tcMar>
              <w:top w:w="100" w:type="dxa"/>
              <w:left w:w="100" w:type="dxa"/>
              <w:bottom w:w="100" w:type="dxa"/>
              <w:right w:w="100" w:type="dxa"/>
            </w:tcMar>
          </w:tcPr>
          <w:p w14:paraId="7D8D5FAA" w14:textId="77777777" w:rsidR="00DB7368" w:rsidRDefault="005E65D8">
            <w:pPr>
              <w:spacing w:after="0" w:line="240" w:lineRule="auto"/>
            </w:pPr>
            <w:r>
              <w:t>Tracks applied EF Core migration identifiers and their product versions.</w:t>
            </w:r>
          </w:p>
          <w:p w14:paraId="339BFF82" w14:textId="77777777" w:rsidR="00DB7368" w:rsidRDefault="005E65D8">
            <w:pPr>
              <w:spacing w:after="0" w:line="240" w:lineRule="auto"/>
            </w:pPr>
            <w:r>
              <w:t>- Primary keys: MigrationId</w:t>
            </w:r>
          </w:p>
          <w:p w14:paraId="02A5F6B9" w14:textId="77777777" w:rsidR="00DB7368" w:rsidRDefault="005E65D8">
            <w:pPr>
              <w:spacing w:after="0" w:line="240" w:lineRule="auto"/>
            </w:pPr>
            <w:r>
              <w:t>- Foreign keys: None</w:t>
            </w:r>
          </w:p>
        </w:tc>
      </w:tr>
    </w:tbl>
    <w:p w14:paraId="1B046D3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25: Database Table Descriptions</w:t>
      </w:r>
    </w:p>
    <w:p w14:paraId="13DDCF4A" w14:textId="77777777" w:rsidR="00DB7368" w:rsidRDefault="005E65D8">
      <w:pPr>
        <w:pStyle w:val="Heading2"/>
      </w:pPr>
      <w:bookmarkStart w:id="68" w:name="_heading=h.55kmbyrz5k1v" w:colFirst="0" w:colLast="0"/>
      <w:bookmarkEnd w:id="68"/>
      <w:r>
        <w:lastRenderedPageBreak/>
        <w:t>3. Detailed Design</w:t>
      </w:r>
    </w:p>
    <w:p w14:paraId="3F65FF3B" w14:textId="77777777" w:rsidR="00DB7368" w:rsidRDefault="005E65D8">
      <w:pPr>
        <w:pStyle w:val="Heading3"/>
      </w:pPr>
      <w:bookmarkStart w:id="69" w:name="_heading=h.gtffnd3mhmp0" w:colFirst="0" w:colLast="0"/>
      <w:bookmarkEnd w:id="69"/>
      <w:r>
        <w:t>3.1 Manage Personal Profile</w:t>
      </w:r>
    </w:p>
    <w:p w14:paraId="46FD60DC" w14:textId="77777777" w:rsidR="00DB7368" w:rsidRDefault="005E65D8">
      <w:pPr>
        <w:pStyle w:val="Heading4"/>
      </w:pPr>
      <w:r>
        <w:t>3.1.1 Class Diagram</w:t>
      </w:r>
    </w:p>
    <w:p w14:paraId="0179BD61" w14:textId="77777777" w:rsidR="00DB7368" w:rsidRDefault="005E65D8">
      <w:pPr>
        <w:spacing w:after="60" w:line="240" w:lineRule="auto"/>
        <w:jc w:val="center"/>
        <w:rPr>
          <w:b/>
          <w:bCs/>
          <w:i/>
          <w:iCs/>
        </w:rPr>
      </w:pPr>
      <w:r>
        <w:rPr>
          <w:noProof/>
        </w:rPr>
        <w:drawing>
          <wp:inline distT="0" distB="0" distL="0" distR="0" wp14:anchorId="53F2E112" wp14:editId="27B14569">
            <wp:extent cx="4304553" cy="5726055"/>
            <wp:effectExtent l="0" t="0" r="0" b="0"/>
            <wp:docPr id="238240204"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21"/>
                    <a:srcRect/>
                    <a:stretch>
                      <a:fillRect/>
                    </a:stretch>
                  </pic:blipFill>
                  <pic:spPr>
                    <a:xfrm>
                      <a:off x="0" y="0"/>
                      <a:ext cx="4304553" cy="5726055"/>
                    </a:xfrm>
                    <a:prstGeom prst="rect">
                      <a:avLst/>
                    </a:prstGeom>
                    <a:ln/>
                  </pic:spPr>
                </pic:pic>
              </a:graphicData>
            </a:graphic>
          </wp:inline>
        </w:drawing>
      </w:r>
    </w:p>
    <w:p w14:paraId="3662E378"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13: Manage Personal Profile class diagram</w:t>
      </w:r>
    </w:p>
    <w:p w14:paraId="0ABD3309" w14:textId="77777777" w:rsidR="00DB7368" w:rsidRDefault="005E65D8">
      <w:pPr>
        <w:spacing w:after="60" w:line="240" w:lineRule="auto"/>
        <w:rPr>
          <w:b/>
          <w:bCs/>
          <w:i/>
          <w:iCs/>
        </w:rPr>
      </w:pPr>
      <w:r>
        <w:rPr>
          <w:b/>
          <w:bCs/>
          <w:i/>
          <w:iCs/>
        </w:rPr>
        <w:t>3.1.2 Verify email and otp</w:t>
      </w:r>
    </w:p>
    <w:p w14:paraId="175BA74E" w14:textId="77777777" w:rsidR="00DB7368" w:rsidRDefault="005E65D8">
      <w:pPr>
        <w:spacing w:after="60" w:line="240" w:lineRule="auto"/>
        <w:jc w:val="center"/>
        <w:rPr>
          <w:b/>
          <w:bCs/>
          <w:i/>
          <w:iCs/>
        </w:rPr>
      </w:pPr>
      <w:r>
        <w:rPr>
          <w:noProof/>
        </w:rPr>
        <w:lastRenderedPageBreak/>
        <w:drawing>
          <wp:inline distT="0" distB="0" distL="0" distR="0" wp14:anchorId="56C086C3" wp14:editId="32FEDAD4">
            <wp:extent cx="5746750" cy="4270155"/>
            <wp:effectExtent l="0" t="0" r="0" b="0"/>
            <wp:docPr id="238240201"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22"/>
                    <a:srcRect/>
                    <a:stretch>
                      <a:fillRect/>
                    </a:stretch>
                  </pic:blipFill>
                  <pic:spPr>
                    <a:xfrm>
                      <a:off x="0" y="0"/>
                      <a:ext cx="5746750" cy="4270155"/>
                    </a:xfrm>
                    <a:prstGeom prst="rect">
                      <a:avLst/>
                    </a:prstGeom>
                    <a:ln/>
                  </pic:spPr>
                </pic:pic>
              </a:graphicData>
            </a:graphic>
          </wp:inline>
        </w:drawing>
      </w:r>
    </w:p>
    <w:p w14:paraId="322E164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14: Verify Email and OTP sequence diagram</w:t>
      </w:r>
    </w:p>
    <w:p w14:paraId="2D1A864E" w14:textId="77777777" w:rsidR="00DB7368" w:rsidRDefault="005E65D8">
      <w:pPr>
        <w:spacing w:after="60" w:line="240" w:lineRule="auto"/>
        <w:rPr>
          <w:b/>
          <w:bCs/>
          <w:i/>
          <w:iCs/>
        </w:rPr>
      </w:pPr>
      <w:r>
        <w:rPr>
          <w:b/>
          <w:bCs/>
          <w:i/>
          <w:iCs/>
        </w:rPr>
        <w:t>3.1.3 Register account</w:t>
      </w:r>
    </w:p>
    <w:p w14:paraId="6D9F1B40" w14:textId="77777777" w:rsidR="00DB7368" w:rsidRDefault="005E65D8">
      <w:pPr>
        <w:keepNext/>
        <w:jc w:val="center"/>
      </w:pPr>
      <w:r>
        <w:rPr>
          <w:noProof/>
        </w:rPr>
        <w:drawing>
          <wp:inline distT="0" distB="0" distL="0" distR="0" wp14:anchorId="761DD7BF" wp14:editId="71EAA754">
            <wp:extent cx="5943600" cy="3371850"/>
            <wp:effectExtent l="0" t="0" r="0" b="0"/>
            <wp:docPr id="238240200"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23"/>
                    <a:srcRect/>
                    <a:stretch>
                      <a:fillRect/>
                    </a:stretch>
                  </pic:blipFill>
                  <pic:spPr>
                    <a:xfrm>
                      <a:off x="0" y="0"/>
                      <a:ext cx="5943600" cy="3371850"/>
                    </a:xfrm>
                    <a:prstGeom prst="rect">
                      <a:avLst/>
                    </a:prstGeom>
                    <a:ln/>
                  </pic:spPr>
                </pic:pic>
              </a:graphicData>
            </a:graphic>
          </wp:inline>
        </w:drawing>
      </w:r>
    </w:p>
    <w:p w14:paraId="0BE559F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15: Register Personal Account sequence diagr</w:t>
      </w:r>
      <w:r>
        <w:rPr>
          <w:i/>
          <w:iCs/>
          <w:color w:val="000000"/>
          <w:sz w:val="20"/>
          <w:szCs w:val="20"/>
        </w:rPr>
        <w:t>am</w:t>
      </w:r>
    </w:p>
    <w:p w14:paraId="78B83768" w14:textId="77777777" w:rsidR="00DB7368" w:rsidRDefault="005E65D8">
      <w:pPr>
        <w:spacing w:after="60" w:line="240" w:lineRule="auto"/>
        <w:rPr>
          <w:b/>
          <w:bCs/>
          <w:i/>
          <w:iCs/>
        </w:rPr>
      </w:pPr>
      <w:r>
        <w:rPr>
          <w:b/>
          <w:bCs/>
          <w:i/>
          <w:iCs/>
        </w:rPr>
        <w:t>3.1.4 Submit Identity Verification</w:t>
      </w:r>
    </w:p>
    <w:p w14:paraId="4E328E36" w14:textId="77777777" w:rsidR="00DB7368" w:rsidRDefault="005E65D8">
      <w:pPr>
        <w:keepNext/>
        <w:jc w:val="center"/>
      </w:pPr>
      <w:r>
        <w:rPr>
          <w:noProof/>
        </w:rPr>
        <w:lastRenderedPageBreak/>
        <w:drawing>
          <wp:inline distT="0" distB="0" distL="0" distR="0" wp14:anchorId="522245EA" wp14:editId="07E0FA5A">
            <wp:extent cx="5943600" cy="3514725"/>
            <wp:effectExtent l="0" t="0" r="0" b="0"/>
            <wp:docPr id="23824020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24"/>
                    <a:srcRect/>
                    <a:stretch>
                      <a:fillRect/>
                    </a:stretch>
                  </pic:blipFill>
                  <pic:spPr>
                    <a:xfrm>
                      <a:off x="0" y="0"/>
                      <a:ext cx="5943600" cy="3514725"/>
                    </a:xfrm>
                    <a:prstGeom prst="rect">
                      <a:avLst/>
                    </a:prstGeom>
                    <a:ln/>
                  </pic:spPr>
                </pic:pic>
              </a:graphicData>
            </a:graphic>
          </wp:inline>
        </w:drawing>
      </w:r>
    </w:p>
    <w:p w14:paraId="04868A28"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16: SubmitIdentity Verification sequence diagram</w:t>
      </w:r>
    </w:p>
    <w:p w14:paraId="386EE085" w14:textId="77777777" w:rsidR="00DB7368" w:rsidRDefault="005E65D8">
      <w:pPr>
        <w:pStyle w:val="Heading3"/>
      </w:pPr>
      <w:r>
        <w:lastRenderedPageBreak/>
        <w:t>3.2 Manage Business Profile</w:t>
      </w:r>
    </w:p>
    <w:p w14:paraId="10A82CCE" w14:textId="77777777" w:rsidR="00DB7368" w:rsidRDefault="005E65D8">
      <w:pPr>
        <w:pStyle w:val="Heading4"/>
      </w:pPr>
      <w:r>
        <w:t>3.2.1 Class Diagram</w:t>
      </w:r>
    </w:p>
    <w:p w14:paraId="1ECB9030" w14:textId="77777777" w:rsidR="00DB7368" w:rsidRDefault="005E65D8">
      <w:pPr>
        <w:keepNext/>
        <w:jc w:val="center"/>
      </w:pPr>
      <w:r>
        <w:rPr>
          <w:noProof/>
        </w:rPr>
        <w:drawing>
          <wp:inline distT="0" distB="0" distL="0" distR="0" wp14:anchorId="5CF10817" wp14:editId="25D03971">
            <wp:extent cx="3267737" cy="5709150"/>
            <wp:effectExtent l="0" t="0" r="0" b="0"/>
            <wp:docPr id="238240202"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25"/>
                    <a:srcRect/>
                    <a:stretch>
                      <a:fillRect/>
                    </a:stretch>
                  </pic:blipFill>
                  <pic:spPr>
                    <a:xfrm>
                      <a:off x="0" y="0"/>
                      <a:ext cx="3267737" cy="5709150"/>
                    </a:xfrm>
                    <a:prstGeom prst="rect">
                      <a:avLst/>
                    </a:prstGeom>
                    <a:ln/>
                  </pic:spPr>
                </pic:pic>
              </a:graphicData>
            </a:graphic>
          </wp:inline>
        </w:drawing>
      </w:r>
    </w:p>
    <w:p w14:paraId="02674181" w14:textId="77777777" w:rsidR="00DB7368" w:rsidRDefault="005E65D8">
      <w:pPr>
        <w:pBdr>
          <w:top w:val="nil"/>
          <w:left w:val="nil"/>
          <w:bottom w:val="nil"/>
          <w:right w:val="nil"/>
          <w:between w:val="nil"/>
        </w:pBdr>
        <w:spacing w:before="60" w:after="200"/>
        <w:jc w:val="center"/>
        <w:rPr>
          <w:i/>
          <w:iCs/>
          <w:color w:val="000000"/>
          <w:sz w:val="20"/>
          <w:szCs w:val="20"/>
        </w:rPr>
      </w:pPr>
      <w:r>
        <w:rPr>
          <w:i/>
          <w:iCs/>
          <w:color w:val="000000"/>
          <w:sz w:val="20"/>
          <w:szCs w:val="20"/>
        </w:rPr>
        <w:t>Diagram 17: Manage Business Profile class diagram</w:t>
      </w:r>
    </w:p>
    <w:p w14:paraId="4E48B0F4" w14:textId="77777777" w:rsidR="00DB7368" w:rsidRDefault="005E65D8">
      <w:pPr>
        <w:pStyle w:val="Heading4"/>
      </w:pPr>
      <w:r>
        <w:lastRenderedPageBreak/>
        <w:t>3.2.2 Register account</w:t>
      </w:r>
    </w:p>
    <w:p w14:paraId="55B9583C" w14:textId="77777777" w:rsidR="00DB7368" w:rsidRDefault="005E65D8">
      <w:pPr>
        <w:keepNext/>
      </w:pPr>
      <w:r>
        <w:rPr>
          <w:noProof/>
        </w:rPr>
        <w:drawing>
          <wp:inline distT="0" distB="0" distL="0" distR="0" wp14:anchorId="40386AC9" wp14:editId="4F65667A">
            <wp:extent cx="5943600" cy="4086225"/>
            <wp:effectExtent l="0" t="0" r="0" b="0"/>
            <wp:docPr id="23824019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26"/>
                    <a:srcRect/>
                    <a:stretch>
                      <a:fillRect/>
                    </a:stretch>
                  </pic:blipFill>
                  <pic:spPr>
                    <a:xfrm>
                      <a:off x="0" y="0"/>
                      <a:ext cx="5943600" cy="4086225"/>
                    </a:xfrm>
                    <a:prstGeom prst="rect">
                      <a:avLst/>
                    </a:prstGeom>
                    <a:ln/>
                  </pic:spPr>
                </pic:pic>
              </a:graphicData>
            </a:graphic>
          </wp:inline>
        </w:drawing>
      </w:r>
    </w:p>
    <w:p w14:paraId="427ACD3D"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18: Register Business Account sequence diagram</w:t>
      </w:r>
    </w:p>
    <w:p w14:paraId="7C207606" w14:textId="77777777" w:rsidR="00DB7368" w:rsidRDefault="005E65D8">
      <w:pPr>
        <w:pStyle w:val="Heading4"/>
      </w:pPr>
      <w:r>
        <w:lastRenderedPageBreak/>
        <w:t>3.2.3 Moderator verify business account</w:t>
      </w:r>
    </w:p>
    <w:p w14:paraId="045CAE5B" w14:textId="77777777" w:rsidR="00DB7368" w:rsidRDefault="005E65D8">
      <w:pPr>
        <w:keepNext/>
      </w:pPr>
      <w:r>
        <w:rPr>
          <w:noProof/>
        </w:rPr>
        <w:drawing>
          <wp:inline distT="0" distB="0" distL="0" distR="0" wp14:anchorId="00193EC6" wp14:editId="6389ED59">
            <wp:extent cx="5943600" cy="4540885"/>
            <wp:effectExtent l="0" t="0" r="0" b="0"/>
            <wp:docPr id="238240196"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7"/>
                    <a:srcRect/>
                    <a:stretch>
                      <a:fillRect/>
                    </a:stretch>
                  </pic:blipFill>
                  <pic:spPr>
                    <a:xfrm>
                      <a:off x="0" y="0"/>
                      <a:ext cx="5943600" cy="4540885"/>
                    </a:xfrm>
                    <a:prstGeom prst="rect">
                      <a:avLst/>
                    </a:prstGeom>
                    <a:ln/>
                  </pic:spPr>
                </pic:pic>
              </a:graphicData>
            </a:graphic>
          </wp:inline>
        </w:drawing>
      </w:r>
    </w:p>
    <w:p w14:paraId="72999B5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19: Moderator Verify Business Account sequence diagram</w:t>
      </w:r>
    </w:p>
    <w:p w14:paraId="09EA5BD7" w14:textId="77777777" w:rsidR="00DB7368" w:rsidRDefault="005E65D8">
      <w:pPr>
        <w:pStyle w:val="Heading3"/>
      </w:pPr>
      <w:r>
        <w:lastRenderedPageBreak/>
        <w:t>3.3 Post Management</w:t>
      </w:r>
    </w:p>
    <w:p w14:paraId="7ED1EFCA" w14:textId="77777777" w:rsidR="00DB7368" w:rsidRDefault="005E65D8">
      <w:pPr>
        <w:pStyle w:val="Heading4"/>
      </w:pPr>
      <w:r>
        <w:t>3.3.1 Class Diagram</w:t>
      </w:r>
    </w:p>
    <w:p w14:paraId="56E90A6C" w14:textId="77777777" w:rsidR="00DB7368" w:rsidRDefault="005E65D8">
      <w:pPr>
        <w:keepNext/>
        <w:jc w:val="center"/>
      </w:pPr>
      <w:r>
        <w:rPr>
          <w:noProof/>
        </w:rPr>
        <w:drawing>
          <wp:inline distT="0" distB="0" distL="0" distR="0" wp14:anchorId="3D634ABF" wp14:editId="25375994">
            <wp:extent cx="5134893" cy="5338759"/>
            <wp:effectExtent l="0" t="0" r="0" b="0"/>
            <wp:docPr id="238240199"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28"/>
                    <a:srcRect/>
                    <a:stretch>
                      <a:fillRect/>
                    </a:stretch>
                  </pic:blipFill>
                  <pic:spPr>
                    <a:xfrm>
                      <a:off x="0" y="0"/>
                      <a:ext cx="5134893" cy="5338759"/>
                    </a:xfrm>
                    <a:prstGeom prst="rect">
                      <a:avLst/>
                    </a:prstGeom>
                    <a:ln/>
                  </pic:spPr>
                </pic:pic>
              </a:graphicData>
            </a:graphic>
          </wp:inline>
        </w:drawing>
      </w:r>
    </w:p>
    <w:p w14:paraId="4541BCC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20: Post Management class diagram</w:t>
      </w:r>
    </w:p>
    <w:p w14:paraId="05F32B0F" w14:textId="77777777" w:rsidR="00DB7368" w:rsidRDefault="005E65D8">
      <w:pPr>
        <w:pStyle w:val="Heading4"/>
      </w:pPr>
      <w:r>
        <w:lastRenderedPageBreak/>
        <w:t>3.3.2 Create Product Post (Sell)</w:t>
      </w:r>
    </w:p>
    <w:p w14:paraId="5CC783FD" w14:textId="77777777" w:rsidR="00DB7368" w:rsidRDefault="005E65D8">
      <w:pPr>
        <w:keepNext/>
      </w:pPr>
      <w:r>
        <w:rPr>
          <w:noProof/>
        </w:rPr>
        <w:drawing>
          <wp:inline distT="0" distB="0" distL="0" distR="0" wp14:anchorId="57745496" wp14:editId="24DDE5D2">
            <wp:extent cx="6271447" cy="3701226"/>
            <wp:effectExtent l="0" t="0" r="0" b="0"/>
            <wp:docPr id="238240198"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29"/>
                    <a:srcRect/>
                    <a:stretch>
                      <a:fillRect/>
                    </a:stretch>
                  </pic:blipFill>
                  <pic:spPr>
                    <a:xfrm>
                      <a:off x="0" y="0"/>
                      <a:ext cx="6271447" cy="3701226"/>
                    </a:xfrm>
                    <a:prstGeom prst="rect">
                      <a:avLst/>
                    </a:prstGeom>
                    <a:ln/>
                  </pic:spPr>
                </pic:pic>
              </a:graphicData>
            </a:graphic>
          </wp:inline>
        </w:drawing>
      </w:r>
    </w:p>
    <w:p w14:paraId="6D1F5AD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21: Create Product Post (Sell) sequence diagram</w:t>
      </w:r>
    </w:p>
    <w:p w14:paraId="66EC294A" w14:textId="77777777" w:rsidR="00DB7368" w:rsidRDefault="005E65D8">
      <w:pPr>
        <w:pStyle w:val="Heading4"/>
      </w:pPr>
      <w:r>
        <w:t>3.3.2 Create Product Post (Buy)</w:t>
      </w:r>
    </w:p>
    <w:p w14:paraId="0CF8F798" w14:textId="77777777" w:rsidR="00DB7368" w:rsidRDefault="005E65D8">
      <w:pPr>
        <w:keepNext/>
      </w:pPr>
      <w:r>
        <w:rPr>
          <w:noProof/>
        </w:rPr>
        <w:drawing>
          <wp:inline distT="0" distB="0" distL="0" distR="0" wp14:anchorId="6FC66F45" wp14:editId="2AA79CEF">
            <wp:extent cx="6393191" cy="3496447"/>
            <wp:effectExtent l="0" t="0" r="0" b="0"/>
            <wp:docPr id="238240195"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30"/>
                    <a:srcRect/>
                    <a:stretch>
                      <a:fillRect/>
                    </a:stretch>
                  </pic:blipFill>
                  <pic:spPr>
                    <a:xfrm>
                      <a:off x="0" y="0"/>
                      <a:ext cx="6393191" cy="3496447"/>
                    </a:xfrm>
                    <a:prstGeom prst="rect">
                      <a:avLst/>
                    </a:prstGeom>
                    <a:ln/>
                  </pic:spPr>
                </pic:pic>
              </a:graphicData>
            </a:graphic>
          </wp:inline>
        </w:drawing>
      </w:r>
    </w:p>
    <w:p w14:paraId="463F316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22: Create Product Post (Buy) sequence diagram</w:t>
      </w:r>
    </w:p>
    <w:p w14:paraId="0157E6B6" w14:textId="77777777" w:rsidR="00DB7368" w:rsidRDefault="005E65D8">
      <w:pPr>
        <w:pStyle w:val="Heading4"/>
      </w:pPr>
      <w:r>
        <w:lastRenderedPageBreak/>
        <w:t xml:space="preserve">3.3.3 Search &amp; Filter Post </w:t>
      </w:r>
    </w:p>
    <w:p w14:paraId="243A8BDE" w14:textId="77777777" w:rsidR="00DB7368" w:rsidRDefault="005E65D8">
      <w:pPr>
        <w:keepNext/>
      </w:pPr>
      <w:r>
        <w:rPr>
          <w:noProof/>
        </w:rPr>
        <w:drawing>
          <wp:inline distT="0" distB="0" distL="0" distR="0" wp14:anchorId="7B3C41D4" wp14:editId="51B66D62">
            <wp:extent cx="6008026" cy="2659055"/>
            <wp:effectExtent l="0" t="0" r="0" b="0"/>
            <wp:docPr id="238240221"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31"/>
                    <a:srcRect/>
                    <a:stretch>
                      <a:fillRect/>
                    </a:stretch>
                  </pic:blipFill>
                  <pic:spPr>
                    <a:xfrm>
                      <a:off x="0" y="0"/>
                      <a:ext cx="6008026" cy="2659055"/>
                    </a:xfrm>
                    <a:prstGeom prst="rect">
                      <a:avLst/>
                    </a:prstGeom>
                    <a:ln/>
                  </pic:spPr>
                </pic:pic>
              </a:graphicData>
            </a:graphic>
          </wp:inline>
        </w:drawing>
      </w:r>
    </w:p>
    <w:p w14:paraId="75147C84"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w:t>
      </w:r>
      <w:r>
        <w:rPr>
          <w:i/>
          <w:iCs/>
          <w:color w:val="000000"/>
          <w:sz w:val="20"/>
          <w:szCs w:val="20"/>
        </w:rPr>
        <w:t>ram 23: Search &amp; Filter Post sequence diagram</w:t>
      </w:r>
    </w:p>
    <w:p w14:paraId="2DF9DA7D" w14:textId="77777777" w:rsidR="00DB7368" w:rsidRDefault="005E65D8">
      <w:pPr>
        <w:pStyle w:val="Heading4"/>
      </w:pPr>
      <w:r>
        <w:t xml:space="preserve">3.3.4 Moderator suspend post </w:t>
      </w:r>
    </w:p>
    <w:p w14:paraId="653FB950" w14:textId="77777777" w:rsidR="00DB7368" w:rsidRDefault="005E65D8">
      <w:pPr>
        <w:keepNext/>
      </w:pPr>
      <w:r>
        <w:rPr>
          <w:noProof/>
        </w:rPr>
        <w:drawing>
          <wp:inline distT="0" distB="0" distL="0" distR="0" wp14:anchorId="5E8F1CBF" wp14:editId="334EA48D">
            <wp:extent cx="5943600" cy="3210560"/>
            <wp:effectExtent l="0" t="0" r="0" b="0"/>
            <wp:docPr id="238240220"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32"/>
                    <a:srcRect/>
                    <a:stretch>
                      <a:fillRect/>
                    </a:stretch>
                  </pic:blipFill>
                  <pic:spPr>
                    <a:xfrm>
                      <a:off x="0" y="0"/>
                      <a:ext cx="5943600" cy="3210560"/>
                    </a:xfrm>
                    <a:prstGeom prst="rect">
                      <a:avLst/>
                    </a:prstGeom>
                    <a:ln/>
                  </pic:spPr>
                </pic:pic>
              </a:graphicData>
            </a:graphic>
          </wp:inline>
        </w:drawing>
      </w:r>
    </w:p>
    <w:p w14:paraId="58B50BFA"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24: Moderator Suspend Post sequence diagram</w:t>
      </w:r>
    </w:p>
    <w:p w14:paraId="34994E76" w14:textId="77777777" w:rsidR="00DB7368" w:rsidRDefault="005E65D8">
      <w:pPr>
        <w:pStyle w:val="Heading3"/>
      </w:pPr>
      <w:r>
        <w:lastRenderedPageBreak/>
        <w:t>3.4 Cart Management</w:t>
      </w:r>
    </w:p>
    <w:p w14:paraId="7863DA22" w14:textId="77777777" w:rsidR="00DB7368" w:rsidRDefault="005E65D8">
      <w:pPr>
        <w:pStyle w:val="Heading4"/>
      </w:pPr>
      <w:r>
        <w:t>3.4.1 Class Diagram</w:t>
      </w:r>
    </w:p>
    <w:p w14:paraId="29B43F51" w14:textId="77777777" w:rsidR="00DB7368" w:rsidRDefault="005E65D8">
      <w:pPr>
        <w:keepNext/>
        <w:jc w:val="center"/>
      </w:pPr>
      <w:r>
        <w:rPr>
          <w:noProof/>
        </w:rPr>
        <w:drawing>
          <wp:inline distT="0" distB="0" distL="0" distR="0" wp14:anchorId="6B0B94E7" wp14:editId="365C6066">
            <wp:extent cx="4745043" cy="3031232"/>
            <wp:effectExtent l="0" t="0" r="0" b="0"/>
            <wp:docPr id="238240212"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33"/>
                    <a:srcRect/>
                    <a:stretch>
                      <a:fillRect/>
                    </a:stretch>
                  </pic:blipFill>
                  <pic:spPr>
                    <a:xfrm>
                      <a:off x="0" y="0"/>
                      <a:ext cx="4745043" cy="3031232"/>
                    </a:xfrm>
                    <a:prstGeom prst="rect">
                      <a:avLst/>
                    </a:prstGeom>
                    <a:ln/>
                  </pic:spPr>
                </pic:pic>
              </a:graphicData>
            </a:graphic>
          </wp:inline>
        </w:drawing>
      </w:r>
    </w:p>
    <w:p w14:paraId="02EDCEBC" w14:textId="77777777" w:rsidR="00DB7368" w:rsidRDefault="005E65D8">
      <w:pPr>
        <w:pBdr>
          <w:top w:val="nil"/>
          <w:left w:val="nil"/>
          <w:bottom w:val="nil"/>
          <w:right w:val="nil"/>
          <w:between w:val="nil"/>
        </w:pBdr>
        <w:spacing w:before="60" w:after="200"/>
        <w:jc w:val="center"/>
        <w:rPr>
          <w:i/>
          <w:iCs/>
          <w:color w:val="000000"/>
          <w:sz w:val="20"/>
          <w:szCs w:val="20"/>
        </w:rPr>
      </w:pPr>
      <w:r>
        <w:rPr>
          <w:i/>
          <w:iCs/>
          <w:color w:val="000000"/>
          <w:sz w:val="20"/>
          <w:szCs w:val="20"/>
        </w:rPr>
        <w:t>Diagram 25: Cart Management class diagram</w:t>
      </w:r>
    </w:p>
    <w:p w14:paraId="7820C0A2" w14:textId="77777777" w:rsidR="00DB7368" w:rsidRDefault="00DB7368">
      <w:pPr>
        <w:pBdr>
          <w:top w:val="nil"/>
          <w:left w:val="nil"/>
          <w:bottom w:val="nil"/>
          <w:right w:val="nil"/>
          <w:between w:val="nil"/>
        </w:pBdr>
        <w:spacing w:before="60" w:after="200"/>
        <w:jc w:val="center"/>
        <w:rPr>
          <w:i/>
          <w:iCs/>
          <w:sz w:val="20"/>
          <w:szCs w:val="20"/>
        </w:rPr>
      </w:pPr>
    </w:p>
    <w:p w14:paraId="1B8B0BDB" w14:textId="77777777" w:rsidR="00DB7368" w:rsidRDefault="005E65D8">
      <w:pPr>
        <w:pStyle w:val="Heading4"/>
      </w:pPr>
      <w:r>
        <w:lastRenderedPageBreak/>
        <w:t>3.4.2 Add post to cart</w:t>
      </w:r>
    </w:p>
    <w:p w14:paraId="4052847C" w14:textId="77777777" w:rsidR="00DB7368" w:rsidRDefault="005E65D8">
      <w:pPr>
        <w:keepNext/>
      </w:pPr>
      <w:r>
        <w:rPr>
          <w:noProof/>
        </w:rPr>
        <w:drawing>
          <wp:inline distT="0" distB="0" distL="0" distR="0" wp14:anchorId="10EAF3E9" wp14:editId="209BF6BB">
            <wp:extent cx="5943600" cy="4470400"/>
            <wp:effectExtent l="0" t="0" r="0" b="0"/>
            <wp:docPr id="238240210"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34"/>
                    <a:srcRect/>
                    <a:stretch>
                      <a:fillRect/>
                    </a:stretch>
                  </pic:blipFill>
                  <pic:spPr>
                    <a:xfrm>
                      <a:off x="0" y="0"/>
                      <a:ext cx="5943600" cy="4470400"/>
                    </a:xfrm>
                    <a:prstGeom prst="rect">
                      <a:avLst/>
                    </a:prstGeom>
                    <a:ln/>
                  </pic:spPr>
                </pic:pic>
              </a:graphicData>
            </a:graphic>
          </wp:inline>
        </w:drawing>
      </w:r>
    </w:p>
    <w:p w14:paraId="38B15E2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26: Add Post to Cart sequence diagram</w:t>
      </w:r>
    </w:p>
    <w:p w14:paraId="0776584A" w14:textId="77777777" w:rsidR="00DB7368" w:rsidRDefault="005E65D8">
      <w:pPr>
        <w:pStyle w:val="Heading4"/>
      </w:pPr>
      <w:r>
        <w:lastRenderedPageBreak/>
        <w:t>3.4.3 Remove cart</w:t>
      </w:r>
    </w:p>
    <w:p w14:paraId="6225B8FE" w14:textId="77777777" w:rsidR="00DB7368" w:rsidRDefault="005E65D8">
      <w:pPr>
        <w:keepNext/>
      </w:pPr>
      <w:r>
        <w:rPr>
          <w:noProof/>
        </w:rPr>
        <w:drawing>
          <wp:inline distT="0" distB="0" distL="0" distR="0" wp14:anchorId="1A55298B" wp14:editId="50278985">
            <wp:extent cx="5943600" cy="3599180"/>
            <wp:effectExtent l="0" t="0" r="0" b="0"/>
            <wp:docPr id="238240216"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35"/>
                    <a:srcRect/>
                    <a:stretch>
                      <a:fillRect/>
                    </a:stretch>
                  </pic:blipFill>
                  <pic:spPr>
                    <a:xfrm>
                      <a:off x="0" y="0"/>
                      <a:ext cx="5943600" cy="3599180"/>
                    </a:xfrm>
                    <a:prstGeom prst="rect">
                      <a:avLst/>
                    </a:prstGeom>
                    <a:ln/>
                  </pic:spPr>
                </pic:pic>
              </a:graphicData>
            </a:graphic>
          </wp:inline>
        </w:drawing>
      </w:r>
    </w:p>
    <w:p w14:paraId="5C36C54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27: Remove Cart Item sequence diagram</w:t>
      </w:r>
    </w:p>
    <w:p w14:paraId="3C3A5EC7" w14:textId="77777777" w:rsidR="00DB7368" w:rsidRDefault="005E65D8">
      <w:pPr>
        <w:pStyle w:val="Heading3"/>
      </w:pPr>
      <w:r>
        <w:lastRenderedPageBreak/>
        <w:t>3.5 Offer Management</w:t>
      </w:r>
    </w:p>
    <w:p w14:paraId="2652BE0E" w14:textId="77777777" w:rsidR="00DB7368" w:rsidRDefault="005E65D8">
      <w:pPr>
        <w:pStyle w:val="Heading4"/>
      </w:pPr>
      <w:r>
        <w:t>3.5.1 Class Diagram</w:t>
      </w:r>
    </w:p>
    <w:p w14:paraId="4F51D6AF" w14:textId="77777777" w:rsidR="00DB7368" w:rsidRDefault="005E65D8">
      <w:pPr>
        <w:keepNext/>
      </w:pPr>
      <w:r>
        <w:rPr>
          <w:noProof/>
        </w:rPr>
        <w:drawing>
          <wp:inline distT="0" distB="0" distL="0" distR="0" wp14:anchorId="17D38CDC" wp14:editId="29CF89B9">
            <wp:extent cx="5943600" cy="3990975"/>
            <wp:effectExtent l="0" t="0" r="0" b="0"/>
            <wp:docPr id="238240214"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36"/>
                    <a:srcRect/>
                    <a:stretch>
                      <a:fillRect/>
                    </a:stretch>
                  </pic:blipFill>
                  <pic:spPr>
                    <a:xfrm>
                      <a:off x="0" y="0"/>
                      <a:ext cx="5943600" cy="3990975"/>
                    </a:xfrm>
                    <a:prstGeom prst="rect">
                      <a:avLst/>
                    </a:prstGeom>
                    <a:ln/>
                  </pic:spPr>
                </pic:pic>
              </a:graphicData>
            </a:graphic>
          </wp:inline>
        </w:drawing>
      </w:r>
    </w:p>
    <w:p w14:paraId="11A5C8E0"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28: Offer Management class diagram</w:t>
      </w:r>
    </w:p>
    <w:p w14:paraId="2017EFED" w14:textId="77777777" w:rsidR="00DB7368" w:rsidRDefault="005E65D8">
      <w:pPr>
        <w:pStyle w:val="Heading4"/>
      </w:pPr>
      <w:r>
        <w:t>3.5.2 Send offer</w:t>
      </w:r>
    </w:p>
    <w:p w14:paraId="515C1390" w14:textId="77777777" w:rsidR="00DB7368" w:rsidRDefault="005E65D8">
      <w:pPr>
        <w:keepNext/>
      </w:pPr>
      <w:r>
        <w:rPr>
          <w:noProof/>
        </w:rPr>
        <w:drawing>
          <wp:inline distT="0" distB="0" distL="0" distR="0" wp14:anchorId="19E341B8" wp14:editId="3E5CFC92">
            <wp:extent cx="5943600" cy="2602865"/>
            <wp:effectExtent l="0" t="0" r="0" b="0"/>
            <wp:docPr id="238240207"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37"/>
                    <a:srcRect/>
                    <a:stretch>
                      <a:fillRect/>
                    </a:stretch>
                  </pic:blipFill>
                  <pic:spPr>
                    <a:xfrm>
                      <a:off x="0" y="0"/>
                      <a:ext cx="5943600" cy="2602865"/>
                    </a:xfrm>
                    <a:prstGeom prst="rect">
                      <a:avLst/>
                    </a:prstGeom>
                    <a:ln/>
                  </pic:spPr>
                </pic:pic>
              </a:graphicData>
            </a:graphic>
          </wp:inline>
        </w:drawing>
      </w:r>
    </w:p>
    <w:p w14:paraId="54676B8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29: Se</w:t>
      </w:r>
      <w:r>
        <w:rPr>
          <w:i/>
          <w:iCs/>
          <w:color w:val="000000"/>
          <w:sz w:val="20"/>
          <w:szCs w:val="20"/>
        </w:rPr>
        <w:t>nd Offer sequence diagram</w:t>
      </w:r>
    </w:p>
    <w:p w14:paraId="1E96042C" w14:textId="77777777" w:rsidR="00DB7368" w:rsidRDefault="005E65D8">
      <w:pPr>
        <w:pStyle w:val="Heading4"/>
      </w:pPr>
      <w:r>
        <w:lastRenderedPageBreak/>
        <w:t>3.5.3 Accept offer</w:t>
      </w:r>
    </w:p>
    <w:p w14:paraId="7C2AE0CD" w14:textId="77777777" w:rsidR="00DB7368" w:rsidRDefault="005E65D8">
      <w:pPr>
        <w:keepNext/>
      </w:pPr>
      <w:r>
        <w:rPr>
          <w:noProof/>
        </w:rPr>
        <w:drawing>
          <wp:inline distT="0" distB="0" distL="0" distR="0" wp14:anchorId="105246E2" wp14:editId="3F75F769">
            <wp:extent cx="5943600" cy="2694940"/>
            <wp:effectExtent l="0" t="0" r="0" b="0"/>
            <wp:docPr id="238240205"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38"/>
                    <a:srcRect/>
                    <a:stretch>
                      <a:fillRect/>
                    </a:stretch>
                  </pic:blipFill>
                  <pic:spPr>
                    <a:xfrm>
                      <a:off x="0" y="0"/>
                      <a:ext cx="5943600" cy="2694940"/>
                    </a:xfrm>
                    <a:prstGeom prst="rect">
                      <a:avLst/>
                    </a:prstGeom>
                    <a:ln/>
                  </pic:spPr>
                </pic:pic>
              </a:graphicData>
            </a:graphic>
          </wp:inline>
        </w:drawing>
      </w:r>
    </w:p>
    <w:p w14:paraId="13FF09F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30: Accept Offer sequence diagram</w:t>
      </w:r>
    </w:p>
    <w:p w14:paraId="3A2F0FF1" w14:textId="77777777" w:rsidR="00DB7368" w:rsidRDefault="005E65D8">
      <w:pPr>
        <w:pStyle w:val="Heading4"/>
      </w:pPr>
      <w:r>
        <w:t>3.5.4 Counter offer</w:t>
      </w:r>
    </w:p>
    <w:p w14:paraId="3A837302" w14:textId="77777777" w:rsidR="00DB7368" w:rsidRDefault="005E65D8">
      <w:pPr>
        <w:keepNext/>
      </w:pPr>
      <w:r>
        <w:rPr>
          <w:noProof/>
        </w:rPr>
        <w:drawing>
          <wp:inline distT="0" distB="0" distL="0" distR="0" wp14:anchorId="2BA15089" wp14:editId="669B65FE">
            <wp:extent cx="5943600" cy="2775585"/>
            <wp:effectExtent l="0" t="0" r="0" b="0"/>
            <wp:docPr id="238240209"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9"/>
                    <a:srcRect/>
                    <a:stretch>
                      <a:fillRect/>
                    </a:stretch>
                  </pic:blipFill>
                  <pic:spPr>
                    <a:xfrm>
                      <a:off x="0" y="0"/>
                      <a:ext cx="5943600" cy="2775585"/>
                    </a:xfrm>
                    <a:prstGeom prst="rect">
                      <a:avLst/>
                    </a:prstGeom>
                    <a:ln/>
                  </pic:spPr>
                </pic:pic>
              </a:graphicData>
            </a:graphic>
          </wp:inline>
        </w:drawing>
      </w:r>
    </w:p>
    <w:p w14:paraId="5FDFE120"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31: Counter Offer sequence diagram</w:t>
      </w:r>
    </w:p>
    <w:p w14:paraId="2ACC7AD1" w14:textId="77777777" w:rsidR="00DB7368" w:rsidRDefault="005E65D8">
      <w:pPr>
        <w:pStyle w:val="Heading3"/>
      </w:pPr>
      <w:r>
        <w:lastRenderedPageBreak/>
        <w:t>3.6 Negotiation and agreement</w:t>
      </w:r>
    </w:p>
    <w:p w14:paraId="019076E0" w14:textId="77777777" w:rsidR="00DB7368" w:rsidRDefault="005E65D8">
      <w:pPr>
        <w:pStyle w:val="Heading4"/>
      </w:pPr>
      <w:r>
        <w:t>3.6.1 Class Diagram</w:t>
      </w:r>
    </w:p>
    <w:p w14:paraId="1E2D25C6" w14:textId="77777777" w:rsidR="00DB7368" w:rsidRDefault="005E65D8">
      <w:pPr>
        <w:keepNext/>
      </w:pPr>
      <w:r>
        <w:rPr>
          <w:noProof/>
        </w:rPr>
        <w:drawing>
          <wp:inline distT="0" distB="0" distL="0" distR="0" wp14:anchorId="72A4B363" wp14:editId="3382CF4E">
            <wp:extent cx="5943600" cy="4517390"/>
            <wp:effectExtent l="0" t="0" r="0" b="0"/>
            <wp:docPr id="238240208"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40"/>
                    <a:srcRect/>
                    <a:stretch>
                      <a:fillRect/>
                    </a:stretch>
                  </pic:blipFill>
                  <pic:spPr>
                    <a:xfrm>
                      <a:off x="0" y="0"/>
                      <a:ext cx="5943600" cy="4517390"/>
                    </a:xfrm>
                    <a:prstGeom prst="rect">
                      <a:avLst/>
                    </a:prstGeom>
                    <a:ln/>
                  </pic:spPr>
                </pic:pic>
              </a:graphicData>
            </a:graphic>
          </wp:inline>
        </w:drawing>
      </w:r>
    </w:p>
    <w:p w14:paraId="450EF1D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32: Negotiation and Agreement class diagram</w:t>
      </w:r>
    </w:p>
    <w:p w14:paraId="69600946" w14:textId="77777777" w:rsidR="00DB7368" w:rsidRDefault="00DB7368"/>
    <w:p w14:paraId="2450ADE1" w14:textId="77777777" w:rsidR="00DB7368" w:rsidRDefault="005E65D8">
      <w:pPr>
        <w:pStyle w:val="Heading4"/>
      </w:pPr>
      <w:r>
        <w:t>3.6.2 Chat in Negotiation</w:t>
      </w:r>
    </w:p>
    <w:p w14:paraId="462B5659" w14:textId="77777777" w:rsidR="00DB7368" w:rsidRDefault="005E65D8">
      <w:pPr>
        <w:keepNext/>
      </w:pPr>
      <w:r>
        <w:rPr>
          <w:noProof/>
        </w:rPr>
        <w:drawing>
          <wp:inline distT="0" distB="0" distL="0" distR="0" wp14:anchorId="3C57C45E" wp14:editId="0E152C9C">
            <wp:extent cx="5943600" cy="2383790"/>
            <wp:effectExtent l="0" t="0" r="0" b="0"/>
            <wp:docPr id="238240168"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41"/>
                    <a:srcRect/>
                    <a:stretch>
                      <a:fillRect/>
                    </a:stretch>
                  </pic:blipFill>
                  <pic:spPr>
                    <a:xfrm>
                      <a:off x="0" y="0"/>
                      <a:ext cx="5943600" cy="2383790"/>
                    </a:xfrm>
                    <a:prstGeom prst="rect">
                      <a:avLst/>
                    </a:prstGeom>
                    <a:ln/>
                  </pic:spPr>
                </pic:pic>
              </a:graphicData>
            </a:graphic>
          </wp:inline>
        </w:drawing>
      </w:r>
    </w:p>
    <w:p w14:paraId="079C645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33: Chat in Negotiation sequence diagram</w:t>
      </w:r>
    </w:p>
    <w:p w14:paraId="15C2D09A" w14:textId="77777777" w:rsidR="00DB7368" w:rsidRDefault="005E65D8">
      <w:pPr>
        <w:rPr>
          <w:b/>
          <w:bCs/>
          <w:i/>
          <w:iCs/>
        </w:rPr>
      </w:pPr>
      <w:r>
        <w:br w:type="page"/>
      </w:r>
    </w:p>
    <w:p w14:paraId="6DC959BE" w14:textId="77777777" w:rsidR="00DB7368" w:rsidRDefault="005E65D8">
      <w:pPr>
        <w:pBdr>
          <w:top w:val="nil"/>
          <w:left w:val="nil"/>
          <w:bottom w:val="nil"/>
          <w:right w:val="nil"/>
          <w:between w:val="nil"/>
        </w:pBdr>
        <w:spacing w:before="60" w:after="200"/>
        <w:rPr>
          <w:b/>
          <w:bCs/>
          <w:i/>
          <w:iCs/>
        </w:rPr>
      </w:pPr>
      <w:r>
        <w:rPr>
          <w:b/>
          <w:bCs/>
          <w:i/>
          <w:iCs/>
        </w:rPr>
        <w:lastRenderedPageBreak/>
        <w:t>3.6.3 Cancel negotiations</w:t>
      </w:r>
    </w:p>
    <w:p w14:paraId="6084B7E5" w14:textId="77777777" w:rsidR="00DB7368" w:rsidRDefault="005E65D8">
      <w:pPr>
        <w:keepNext/>
        <w:rPr>
          <w:i/>
          <w:iCs/>
        </w:rPr>
      </w:pPr>
      <w:r>
        <w:rPr>
          <w:i/>
          <w:iCs/>
          <w:noProof/>
        </w:rPr>
        <w:drawing>
          <wp:inline distT="0" distB="0" distL="0" distR="0" wp14:anchorId="5D5D03B5" wp14:editId="546428F2">
            <wp:extent cx="5943600" cy="2801620"/>
            <wp:effectExtent l="0" t="0" r="0" b="0"/>
            <wp:docPr id="23824017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42"/>
                    <a:srcRect/>
                    <a:stretch>
                      <a:fillRect/>
                    </a:stretch>
                  </pic:blipFill>
                  <pic:spPr>
                    <a:xfrm>
                      <a:off x="0" y="0"/>
                      <a:ext cx="5943600" cy="2801620"/>
                    </a:xfrm>
                    <a:prstGeom prst="rect">
                      <a:avLst/>
                    </a:prstGeom>
                    <a:ln/>
                  </pic:spPr>
                </pic:pic>
              </a:graphicData>
            </a:graphic>
          </wp:inline>
        </w:drawing>
      </w:r>
    </w:p>
    <w:p w14:paraId="5E8FBF5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34: Cancel Negotiation sequence diagram</w:t>
      </w:r>
    </w:p>
    <w:p w14:paraId="4BACE6DE" w14:textId="77777777" w:rsidR="00DB7368" w:rsidRDefault="005E65D8">
      <w:pPr>
        <w:pBdr>
          <w:top w:val="nil"/>
          <w:left w:val="nil"/>
          <w:bottom w:val="nil"/>
          <w:right w:val="nil"/>
          <w:between w:val="nil"/>
        </w:pBdr>
        <w:spacing w:before="60" w:after="200"/>
        <w:rPr>
          <w:b/>
          <w:bCs/>
          <w:i/>
          <w:iCs/>
        </w:rPr>
      </w:pPr>
      <w:r>
        <w:rPr>
          <w:b/>
          <w:bCs/>
          <w:i/>
          <w:iCs/>
        </w:rPr>
        <w:t>3.6.4 Create Inspection Agreement</w:t>
      </w:r>
    </w:p>
    <w:p w14:paraId="4321A033" w14:textId="77777777" w:rsidR="00DB7368" w:rsidRDefault="005E65D8">
      <w:pPr>
        <w:keepNext/>
        <w:rPr>
          <w:i/>
          <w:iCs/>
        </w:rPr>
      </w:pPr>
      <w:r>
        <w:rPr>
          <w:i/>
          <w:iCs/>
          <w:noProof/>
        </w:rPr>
        <w:drawing>
          <wp:inline distT="0" distB="0" distL="0" distR="0" wp14:anchorId="21839EDD" wp14:editId="51723AAF">
            <wp:extent cx="5943600" cy="3068955"/>
            <wp:effectExtent l="0" t="0" r="0" b="0"/>
            <wp:docPr id="23824017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43"/>
                    <a:srcRect/>
                    <a:stretch>
                      <a:fillRect/>
                    </a:stretch>
                  </pic:blipFill>
                  <pic:spPr>
                    <a:xfrm>
                      <a:off x="0" y="0"/>
                      <a:ext cx="5943600" cy="3068955"/>
                    </a:xfrm>
                    <a:prstGeom prst="rect">
                      <a:avLst/>
                    </a:prstGeom>
                    <a:ln/>
                  </pic:spPr>
                </pic:pic>
              </a:graphicData>
            </a:graphic>
          </wp:inline>
        </w:drawing>
      </w:r>
    </w:p>
    <w:p w14:paraId="7C0B9E4A"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 xml:space="preserve">Diagram 35: </w:t>
      </w:r>
      <w:r>
        <w:rPr>
          <w:i/>
          <w:iCs/>
          <w:color w:val="000000"/>
          <w:sz w:val="20"/>
          <w:szCs w:val="20"/>
        </w:rPr>
        <w:t>Create Inspection Agreement sequence diagram</w:t>
      </w:r>
    </w:p>
    <w:p w14:paraId="64C46DF3" w14:textId="77777777" w:rsidR="00DB7368" w:rsidRDefault="005E65D8">
      <w:pPr>
        <w:pBdr>
          <w:top w:val="nil"/>
          <w:left w:val="nil"/>
          <w:bottom w:val="nil"/>
          <w:right w:val="nil"/>
          <w:between w:val="nil"/>
        </w:pBdr>
        <w:spacing w:before="60" w:after="200"/>
        <w:rPr>
          <w:b/>
          <w:bCs/>
          <w:i/>
          <w:iCs/>
        </w:rPr>
      </w:pPr>
      <w:r>
        <w:rPr>
          <w:b/>
          <w:bCs/>
          <w:i/>
          <w:iCs/>
        </w:rPr>
        <w:t>3.6.4 Create Collection Agreement</w:t>
      </w:r>
    </w:p>
    <w:p w14:paraId="5EBAE0DC" w14:textId="77777777" w:rsidR="00DB7368" w:rsidRDefault="005E65D8">
      <w:pPr>
        <w:keepNext/>
        <w:rPr>
          <w:i/>
          <w:iCs/>
        </w:rPr>
      </w:pPr>
      <w:r>
        <w:rPr>
          <w:i/>
          <w:iCs/>
          <w:noProof/>
        </w:rPr>
        <w:lastRenderedPageBreak/>
        <w:drawing>
          <wp:inline distT="0" distB="0" distL="0" distR="0" wp14:anchorId="26422078" wp14:editId="51E46DB7">
            <wp:extent cx="5943600" cy="3195320"/>
            <wp:effectExtent l="0" t="0" r="0" b="0"/>
            <wp:docPr id="23824016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44"/>
                    <a:srcRect/>
                    <a:stretch>
                      <a:fillRect/>
                    </a:stretch>
                  </pic:blipFill>
                  <pic:spPr>
                    <a:xfrm>
                      <a:off x="0" y="0"/>
                      <a:ext cx="5943600" cy="3195320"/>
                    </a:xfrm>
                    <a:prstGeom prst="rect">
                      <a:avLst/>
                    </a:prstGeom>
                    <a:ln/>
                  </pic:spPr>
                </pic:pic>
              </a:graphicData>
            </a:graphic>
          </wp:inline>
        </w:drawing>
      </w:r>
    </w:p>
    <w:p w14:paraId="4251531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36: Create Collection Agreement sequence diagram</w:t>
      </w:r>
    </w:p>
    <w:p w14:paraId="44EDFDF6" w14:textId="77777777" w:rsidR="00DB7368" w:rsidRDefault="005E65D8">
      <w:pPr>
        <w:pStyle w:val="Heading3"/>
      </w:pPr>
      <w:r>
        <w:t>3.7 Payment agreement</w:t>
      </w:r>
    </w:p>
    <w:p w14:paraId="7934A752" w14:textId="77777777" w:rsidR="00DB7368" w:rsidRDefault="005E65D8">
      <w:pPr>
        <w:pStyle w:val="Heading4"/>
      </w:pPr>
      <w:r>
        <w:t>3.7.1 Class diagrams</w:t>
      </w:r>
    </w:p>
    <w:p w14:paraId="7403F6A3" w14:textId="77777777" w:rsidR="00DB7368" w:rsidRDefault="005E65D8">
      <w:pPr>
        <w:keepNext/>
      </w:pPr>
      <w:r>
        <w:rPr>
          <w:noProof/>
        </w:rPr>
        <w:drawing>
          <wp:inline distT="0" distB="0" distL="0" distR="0" wp14:anchorId="4351E251" wp14:editId="3764194A">
            <wp:extent cx="5943600" cy="3383280"/>
            <wp:effectExtent l="0" t="0" r="0" b="0"/>
            <wp:docPr id="23824016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45"/>
                    <a:srcRect/>
                    <a:stretch>
                      <a:fillRect/>
                    </a:stretch>
                  </pic:blipFill>
                  <pic:spPr>
                    <a:xfrm>
                      <a:off x="0" y="0"/>
                      <a:ext cx="5943600" cy="3383280"/>
                    </a:xfrm>
                    <a:prstGeom prst="rect">
                      <a:avLst/>
                    </a:prstGeom>
                    <a:ln/>
                  </pic:spPr>
                </pic:pic>
              </a:graphicData>
            </a:graphic>
          </wp:inline>
        </w:drawing>
      </w:r>
    </w:p>
    <w:p w14:paraId="5719C32D"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37: Payment Agreement class diagram</w:t>
      </w:r>
    </w:p>
    <w:p w14:paraId="126167D9" w14:textId="77777777" w:rsidR="00DB7368" w:rsidRDefault="005E65D8">
      <w:pPr>
        <w:pStyle w:val="Heading4"/>
      </w:pPr>
      <w:r>
        <w:lastRenderedPageBreak/>
        <w:t>3.7.1 Create PayOS Checkout</w:t>
      </w:r>
    </w:p>
    <w:p w14:paraId="3DD9A2C9" w14:textId="77777777" w:rsidR="00DB7368" w:rsidRDefault="005E65D8">
      <w:pPr>
        <w:keepNext/>
      </w:pPr>
      <w:r>
        <w:rPr>
          <w:noProof/>
        </w:rPr>
        <w:drawing>
          <wp:inline distT="0" distB="0" distL="0" distR="0" wp14:anchorId="162AF9E3" wp14:editId="09C13051">
            <wp:extent cx="5943600" cy="2967355"/>
            <wp:effectExtent l="0" t="0" r="0" b="0"/>
            <wp:docPr id="238240166"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46"/>
                    <a:srcRect/>
                    <a:stretch>
                      <a:fillRect/>
                    </a:stretch>
                  </pic:blipFill>
                  <pic:spPr>
                    <a:xfrm>
                      <a:off x="0" y="0"/>
                      <a:ext cx="5943600" cy="2967355"/>
                    </a:xfrm>
                    <a:prstGeom prst="rect">
                      <a:avLst/>
                    </a:prstGeom>
                    <a:ln/>
                  </pic:spPr>
                </pic:pic>
              </a:graphicData>
            </a:graphic>
          </wp:inline>
        </w:drawing>
      </w:r>
    </w:p>
    <w:p w14:paraId="6146C046"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38: Create PayOS Checkout sequence diagram</w:t>
      </w:r>
    </w:p>
    <w:p w14:paraId="724B33AA" w14:textId="77777777" w:rsidR="00DB7368" w:rsidRDefault="005E65D8">
      <w:pPr>
        <w:pStyle w:val="Heading4"/>
      </w:pPr>
      <w:r>
        <w:t>3.7.2 Internal wallet payment</w:t>
      </w:r>
    </w:p>
    <w:p w14:paraId="4A09F2B9" w14:textId="77777777" w:rsidR="00DB7368" w:rsidRDefault="005E65D8">
      <w:pPr>
        <w:keepNext/>
      </w:pPr>
      <w:r>
        <w:rPr>
          <w:noProof/>
        </w:rPr>
        <w:drawing>
          <wp:inline distT="0" distB="0" distL="0" distR="0" wp14:anchorId="53674567" wp14:editId="3BDE602D">
            <wp:extent cx="5943600" cy="3350260"/>
            <wp:effectExtent l="0" t="0" r="0" b="0"/>
            <wp:docPr id="23824016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47"/>
                    <a:srcRect/>
                    <a:stretch>
                      <a:fillRect/>
                    </a:stretch>
                  </pic:blipFill>
                  <pic:spPr>
                    <a:xfrm>
                      <a:off x="0" y="0"/>
                      <a:ext cx="5943600" cy="3350260"/>
                    </a:xfrm>
                    <a:prstGeom prst="rect">
                      <a:avLst/>
                    </a:prstGeom>
                    <a:ln/>
                  </pic:spPr>
                </pic:pic>
              </a:graphicData>
            </a:graphic>
          </wp:inline>
        </w:drawing>
      </w:r>
    </w:p>
    <w:p w14:paraId="7AB187A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39: Internal Wallet Payment (Agreement) sequence diagram</w:t>
      </w:r>
    </w:p>
    <w:p w14:paraId="07AF34AC" w14:textId="77777777" w:rsidR="00DB7368" w:rsidRDefault="005E65D8">
      <w:pPr>
        <w:pStyle w:val="Heading3"/>
      </w:pPr>
      <w:r>
        <w:lastRenderedPageBreak/>
        <w:t>3.8 Order management</w:t>
      </w:r>
    </w:p>
    <w:p w14:paraId="678453C5" w14:textId="77777777" w:rsidR="00DB7368" w:rsidRDefault="005E65D8">
      <w:pPr>
        <w:pStyle w:val="Heading4"/>
      </w:pPr>
      <w:r>
        <w:t>3.8.1 Class diagram</w:t>
      </w:r>
    </w:p>
    <w:p w14:paraId="5A8E89A0" w14:textId="77777777" w:rsidR="00DB7368" w:rsidRDefault="005E65D8">
      <w:pPr>
        <w:keepNext/>
      </w:pPr>
      <w:r>
        <w:rPr>
          <w:noProof/>
        </w:rPr>
        <w:drawing>
          <wp:inline distT="0" distB="0" distL="0" distR="0" wp14:anchorId="5D1C7D6E" wp14:editId="2904D20F">
            <wp:extent cx="5943600" cy="3928745"/>
            <wp:effectExtent l="0" t="0" r="0" b="0"/>
            <wp:docPr id="23824015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48"/>
                    <a:srcRect/>
                    <a:stretch>
                      <a:fillRect/>
                    </a:stretch>
                  </pic:blipFill>
                  <pic:spPr>
                    <a:xfrm>
                      <a:off x="0" y="0"/>
                      <a:ext cx="5943600" cy="3928745"/>
                    </a:xfrm>
                    <a:prstGeom prst="rect">
                      <a:avLst/>
                    </a:prstGeom>
                    <a:ln/>
                  </pic:spPr>
                </pic:pic>
              </a:graphicData>
            </a:graphic>
          </wp:inline>
        </w:drawing>
      </w:r>
    </w:p>
    <w:p w14:paraId="2942AFE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40: Order Management class diagram</w:t>
      </w:r>
    </w:p>
    <w:p w14:paraId="7E62A5D3" w14:textId="77777777" w:rsidR="00DB7368" w:rsidRDefault="005E65D8">
      <w:pPr>
        <w:pStyle w:val="Heading4"/>
      </w:pPr>
      <w:r>
        <w:lastRenderedPageBreak/>
        <w:t>3.8.2 Create Order</w:t>
      </w:r>
    </w:p>
    <w:p w14:paraId="2980945A" w14:textId="77777777" w:rsidR="00DB7368" w:rsidRDefault="005E65D8">
      <w:pPr>
        <w:keepNext/>
      </w:pPr>
      <w:r>
        <w:rPr>
          <w:noProof/>
        </w:rPr>
        <w:drawing>
          <wp:inline distT="0" distB="0" distL="0" distR="0" wp14:anchorId="38FB4EE9" wp14:editId="1C0F02BC">
            <wp:extent cx="5943600" cy="4179570"/>
            <wp:effectExtent l="0" t="0" r="0" b="0"/>
            <wp:docPr id="23824015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49"/>
                    <a:srcRect/>
                    <a:stretch>
                      <a:fillRect/>
                    </a:stretch>
                  </pic:blipFill>
                  <pic:spPr>
                    <a:xfrm>
                      <a:off x="0" y="0"/>
                      <a:ext cx="5943600" cy="4179570"/>
                    </a:xfrm>
                    <a:prstGeom prst="rect">
                      <a:avLst/>
                    </a:prstGeom>
                    <a:ln/>
                  </pic:spPr>
                </pic:pic>
              </a:graphicData>
            </a:graphic>
          </wp:inline>
        </w:drawing>
      </w:r>
    </w:p>
    <w:p w14:paraId="44C80E8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41: Create Order sequence diagram</w:t>
      </w:r>
    </w:p>
    <w:p w14:paraId="49E2E022" w14:textId="77777777" w:rsidR="00DB7368" w:rsidRDefault="005E65D8">
      <w:pPr>
        <w:pStyle w:val="Heading4"/>
      </w:pPr>
      <w:r>
        <w:t>3.8.2 Tracking Order</w:t>
      </w:r>
    </w:p>
    <w:p w14:paraId="1FBD58F0" w14:textId="77777777" w:rsidR="00DB7368" w:rsidRDefault="005E65D8">
      <w:pPr>
        <w:keepNext/>
      </w:pPr>
      <w:r>
        <w:rPr>
          <w:noProof/>
        </w:rPr>
        <w:drawing>
          <wp:inline distT="0" distB="0" distL="0" distR="0" wp14:anchorId="06E8A1B8" wp14:editId="2590C4E5">
            <wp:extent cx="5943600" cy="2576195"/>
            <wp:effectExtent l="0" t="0" r="0" b="0"/>
            <wp:docPr id="23824015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0"/>
                    <a:srcRect/>
                    <a:stretch>
                      <a:fillRect/>
                    </a:stretch>
                  </pic:blipFill>
                  <pic:spPr>
                    <a:xfrm>
                      <a:off x="0" y="0"/>
                      <a:ext cx="5943600" cy="2576195"/>
                    </a:xfrm>
                    <a:prstGeom prst="rect">
                      <a:avLst/>
                    </a:prstGeom>
                    <a:ln/>
                  </pic:spPr>
                </pic:pic>
              </a:graphicData>
            </a:graphic>
          </wp:inline>
        </w:drawing>
      </w:r>
    </w:p>
    <w:p w14:paraId="3E09A7D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42: Trackin</w:t>
      </w:r>
      <w:r>
        <w:rPr>
          <w:i/>
          <w:iCs/>
          <w:color w:val="000000"/>
          <w:sz w:val="20"/>
          <w:szCs w:val="20"/>
        </w:rPr>
        <w:t>g Order sequence diagram</w:t>
      </w:r>
    </w:p>
    <w:p w14:paraId="13787C82" w14:textId="77777777" w:rsidR="00DB7368" w:rsidRDefault="005E65D8">
      <w:pPr>
        <w:pStyle w:val="Heading4"/>
      </w:pPr>
      <w:r>
        <w:lastRenderedPageBreak/>
        <w:t>3.8.2 SellerDelivers / BuyerPickUp</w:t>
      </w:r>
    </w:p>
    <w:p w14:paraId="104D50CF" w14:textId="77777777" w:rsidR="00DB7368" w:rsidRDefault="005E65D8">
      <w:pPr>
        <w:keepNext/>
      </w:pPr>
      <w:r>
        <w:rPr>
          <w:noProof/>
        </w:rPr>
        <w:drawing>
          <wp:inline distT="0" distB="0" distL="0" distR="0" wp14:anchorId="3DDE4FBF" wp14:editId="14A621F7">
            <wp:extent cx="5943600" cy="2736850"/>
            <wp:effectExtent l="0" t="0" r="0" b="0"/>
            <wp:docPr id="238240189"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51"/>
                    <a:srcRect/>
                    <a:stretch>
                      <a:fillRect/>
                    </a:stretch>
                  </pic:blipFill>
                  <pic:spPr>
                    <a:xfrm>
                      <a:off x="0" y="0"/>
                      <a:ext cx="5943600" cy="2736850"/>
                    </a:xfrm>
                    <a:prstGeom prst="rect">
                      <a:avLst/>
                    </a:prstGeom>
                    <a:ln/>
                  </pic:spPr>
                </pic:pic>
              </a:graphicData>
            </a:graphic>
          </wp:inline>
        </w:drawing>
      </w:r>
    </w:p>
    <w:p w14:paraId="0121D6EA"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43: Seller Delivers / Buyer Pick Up sequence diagram</w:t>
      </w:r>
    </w:p>
    <w:p w14:paraId="0A3E8DF4" w14:textId="77777777" w:rsidR="00DB7368" w:rsidRDefault="005E65D8">
      <w:pPr>
        <w:pStyle w:val="Heading4"/>
      </w:pPr>
      <w:proofErr w:type="gramStart"/>
      <w:r>
        <w:t>3.8.2  GHN</w:t>
      </w:r>
      <w:proofErr w:type="gramEnd"/>
      <w:r>
        <w:t xml:space="preserve"> Delivery</w:t>
      </w:r>
    </w:p>
    <w:p w14:paraId="1CD86CEF" w14:textId="77777777" w:rsidR="00DB7368" w:rsidRDefault="005E65D8">
      <w:pPr>
        <w:keepNext/>
        <w:rPr>
          <w:rFonts w:ascii="Arial" w:eastAsia="Arial" w:hAnsi="Arial" w:cs="Arial"/>
          <w:b/>
          <w:bCs/>
          <w:color w:val="44546A"/>
          <w:sz w:val="18"/>
          <w:szCs w:val="18"/>
        </w:rPr>
      </w:pPr>
      <w:r>
        <w:rPr>
          <w:noProof/>
        </w:rPr>
        <w:drawing>
          <wp:inline distT="0" distB="0" distL="0" distR="0" wp14:anchorId="4471B076" wp14:editId="588B6D64">
            <wp:extent cx="5943600" cy="2456815"/>
            <wp:effectExtent l="0" t="0" r="0" b="0"/>
            <wp:docPr id="23824018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52"/>
                    <a:srcRect/>
                    <a:stretch>
                      <a:fillRect/>
                    </a:stretch>
                  </pic:blipFill>
                  <pic:spPr>
                    <a:xfrm>
                      <a:off x="0" y="0"/>
                      <a:ext cx="5943600" cy="2456815"/>
                    </a:xfrm>
                    <a:prstGeom prst="rect">
                      <a:avLst/>
                    </a:prstGeom>
                    <a:ln/>
                  </pic:spPr>
                </pic:pic>
              </a:graphicData>
            </a:graphic>
          </wp:inline>
        </w:drawing>
      </w:r>
    </w:p>
    <w:p w14:paraId="35D7E102"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44: GHN Delivery sequence diagram</w:t>
      </w:r>
    </w:p>
    <w:p w14:paraId="35DFD332" w14:textId="77777777" w:rsidR="00DB7368" w:rsidRDefault="005E65D8">
      <w:pPr>
        <w:pStyle w:val="Heading3"/>
      </w:pPr>
      <w:r>
        <w:lastRenderedPageBreak/>
        <w:t>3.9 Appointment management</w:t>
      </w:r>
    </w:p>
    <w:p w14:paraId="66B5EFA4" w14:textId="77777777" w:rsidR="00DB7368" w:rsidRDefault="005E65D8">
      <w:pPr>
        <w:pStyle w:val="Heading4"/>
      </w:pPr>
      <w:r>
        <w:t>3.9.1 Class Diagram</w:t>
      </w:r>
    </w:p>
    <w:p w14:paraId="6CB7558B" w14:textId="77777777" w:rsidR="00DB7368" w:rsidRDefault="005E65D8">
      <w:pPr>
        <w:keepNext/>
      </w:pPr>
      <w:r>
        <w:rPr>
          <w:noProof/>
        </w:rPr>
        <w:drawing>
          <wp:inline distT="0" distB="0" distL="0" distR="0" wp14:anchorId="77F07CF3" wp14:editId="5FF67E7F">
            <wp:extent cx="5943600" cy="2378075"/>
            <wp:effectExtent l="0" t="0" r="0" b="0"/>
            <wp:docPr id="23824019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53"/>
                    <a:srcRect/>
                    <a:stretch>
                      <a:fillRect/>
                    </a:stretch>
                  </pic:blipFill>
                  <pic:spPr>
                    <a:xfrm>
                      <a:off x="0" y="0"/>
                      <a:ext cx="5943600" cy="2378075"/>
                    </a:xfrm>
                    <a:prstGeom prst="rect">
                      <a:avLst/>
                    </a:prstGeom>
                    <a:ln/>
                  </pic:spPr>
                </pic:pic>
              </a:graphicData>
            </a:graphic>
          </wp:inline>
        </w:drawing>
      </w:r>
    </w:p>
    <w:p w14:paraId="5059B61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45: Appointment Management class diagram</w:t>
      </w:r>
    </w:p>
    <w:p w14:paraId="1CAAC50E" w14:textId="77777777" w:rsidR="00DB7368" w:rsidRDefault="00DB7368"/>
    <w:p w14:paraId="5E566EDE" w14:textId="77777777" w:rsidR="00DB7368" w:rsidRDefault="005E65D8">
      <w:pPr>
        <w:pStyle w:val="Heading4"/>
      </w:pPr>
      <w:r>
        <w:t>3.9.2 Check-in Appointment</w:t>
      </w:r>
    </w:p>
    <w:p w14:paraId="34E8311C" w14:textId="77777777" w:rsidR="00DB7368" w:rsidRDefault="005E65D8">
      <w:pPr>
        <w:keepNext/>
      </w:pPr>
      <w:r>
        <w:rPr>
          <w:noProof/>
        </w:rPr>
        <w:drawing>
          <wp:inline distT="0" distB="0" distL="0" distR="0" wp14:anchorId="0E5FB0AC" wp14:editId="0809647E">
            <wp:extent cx="5943600" cy="3308985"/>
            <wp:effectExtent l="0" t="0" r="0" b="0"/>
            <wp:docPr id="23824019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54"/>
                    <a:srcRect/>
                    <a:stretch>
                      <a:fillRect/>
                    </a:stretch>
                  </pic:blipFill>
                  <pic:spPr>
                    <a:xfrm>
                      <a:off x="0" y="0"/>
                      <a:ext cx="5943600" cy="3308985"/>
                    </a:xfrm>
                    <a:prstGeom prst="rect">
                      <a:avLst/>
                    </a:prstGeom>
                    <a:ln/>
                  </pic:spPr>
                </pic:pic>
              </a:graphicData>
            </a:graphic>
          </wp:inline>
        </w:drawing>
      </w:r>
    </w:p>
    <w:p w14:paraId="4AB0DFA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46: Check-in Appointment sequence diagram</w:t>
      </w:r>
    </w:p>
    <w:p w14:paraId="7E81EE40" w14:textId="77777777" w:rsidR="00DB7368" w:rsidRDefault="005E65D8">
      <w:pPr>
        <w:pStyle w:val="Heading4"/>
      </w:pPr>
      <w:r>
        <w:lastRenderedPageBreak/>
        <w:t>3.9.2 Submit Inspection Form</w:t>
      </w:r>
    </w:p>
    <w:p w14:paraId="599DF77F" w14:textId="77777777" w:rsidR="00DB7368" w:rsidRDefault="005E65D8">
      <w:pPr>
        <w:keepNext/>
      </w:pPr>
      <w:r>
        <w:rPr>
          <w:noProof/>
        </w:rPr>
        <w:drawing>
          <wp:inline distT="0" distB="0" distL="0" distR="0" wp14:anchorId="6B60FD7A" wp14:editId="02E92B02">
            <wp:extent cx="5943600" cy="3058795"/>
            <wp:effectExtent l="0" t="0" r="0" b="0"/>
            <wp:docPr id="238240181"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55"/>
                    <a:srcRect/>
                    <a:stretch>
                      <a:fillRect/>
                    </a:stretch>
                  </pic:blipFill>
                  <pic:spPr>
                    <a:xfrm>
                      <a:off x="0" y="0"/>
                      <a:ext cx="5943600" cy="3058795"/>
                    </a:xfrm>
                    <a:prstGeom prst="rect">
                      <a:avLst/>
                    </a:prstGeom>
                    <a:ln/>
                  </pic:spPr>
                </pic:pic>
              </a:graphicData>
            </a:graphic>
          </wp:inline>
        </w:drawing>
      </w:r>
    </w:p>
    <w:p w14:paraId="1C2CB2D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47: Submit Inspection Form sequence diagram</w:t>
      </w:r>
    </w:p>
    <w:p w14:paraId="79D64EBA" w14:textId="77777777" w:rsidR="00DB7368" w:rsidRDefault="005E65D8">
      <w:pPr>
        <w:pStyle w:val="Heading3"/>
      </w:pPr>
      <w:r>
        <w:t>3.10 Wallet management</w:t>
      </w:r>
    </w:p>
    <w:p w14:paraId="2D97273D" w14:textId="77777777" w:rsidR="00DB7368" w:rsidRDefault="005E65D8">
      <w:pPr>
        <w:pStyle w:val="Heading4"/>
      </w:pPr>
      <w:r>
        <w:t>3.10.1 Class Diagram</w:t>
      </w:r>
    </w:p>
    <w:p w14:paraId="1AC917C5" w14:textId="77777777" w:rsidR="00DB7368" w:rsidRDefault="005E65D8">
      <w:pPr>
        <w:keepNext/>
      </w:pPr>
      <w:r>
        <w:rPr>
          <w:noProof/>
        </w:rPr>
        <w:drawing>
          <wp:inline distT="0" distB="0" distL="0" distR="0" wp14:anchorId="46239E9A" wp14:editId="5F886099">
            <wp:extent cx="5943600" cy="2475230"/>
            <wp:effectExtent l="0" t="0" r="0" b="0"/>
            <wp:docPr id="238240179"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56"/>
                    <a:srcRect/>
                    <a:stretch>
                      <a:fillRect/>
                    </a:stretch>
                  </pic:blipFill>
                  <pic:spPr>
                    <a:xfrm>
                      <a:off x="0" y="0"/>
                      <a:ext cx="5943600" cy="2475230"/>
                    </a:xfrm>
                    <a:prstGeom prst="rect">
                      <a:avLst/>
                    </a:prstGeom>
                    <a:ln/>
                  </pic:spPr>
                </pic:pic>
              </a:graphicData>
            </a:graphic>
          </wp:inline>
        </w:drawing>
      </w:r>
    </w:p>
    <w:p w14:paraId="2FA1946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48: Wallet Management class diagram</w:t>
      </w:r>
    </w:p>
    <w:p w14:paraId="64C79B05" w14:textId="77777777" w:rsidR="00DB7368" w:rsidRDefault="005E65D8">
      <w:pPr>
        <w:pStyle w:val="Heading4"/>
      </w:pPr>
      <w:r>
        <w:lastRenderedPageBreak/>
        <w:t>3.10.2 Internal Wallet Payment</w:t>
      </w:r>
    </w:p>
    <w:p w14:paraId="5892F9F6" w14:textId="77777777" w:rsidR="00DB7368" w:rsidRDefault="005E65D8">
      <w:pPr>
        <w:keepNext/>
      </w:pPr>
      <w:r>
        <w:rPr>
          <w:noProof/>
        </w:rPr>
        <w:drawing>
          <wp:inline distT="0" distB="0" distL="0" distR="0" wp14:anchorId="0DEEB895" wp14:editId="1A2BEE4B">
            <wp:extent cx="5943600" cy="3715385"/>
            <wp:effectExtent l="0" t="0" r="0" b="0"/>
            <wp:docPr id="238240185"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57"/>
                    <a:srcRect/>
                    <a:stretch>
                      <a:fillRect/>
                    </a:stretch>
                  </pic:blipFill>
                  <pic:spPr>
                    <a:xfrm>
                      <a:off x="0" y="0"/>
                      <a:ext cx="5943600" cy="3715385"/>
                    </a:xfrm>
                    <a:prstGeom prst="rect">
                      <a:avLst/>
                    </a:prstGeom>
                    <a:ln/>
                  </pic:spPr>
                </pic:pic>
              </a:graphicData>
            </a:graphic>
          </wp:inline>
        </w:drawing>
      </w:r>
    </w:p>
    <w:p w14:paraId="198C48D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49: Internal Wallet Payment sequence diagram</w:t>
      </w:r>
    </w:p>
    <w:p w14:paraId="35D2CD86" w14:textId="77777777" w:rsidR="00DB7368" w:rsidRDefault="005E65D8">
      <w:pPr>
        <w:pStyle w:val="Heading4"/>
      </w:pPr>
      <w:r>
        <w:t>3.10.2 withdrawal</w:t>
      </w:r>
    </w:p>
    <w:p w14:paraId="732365B8" w14:textId="77777777" w:rsidR="00DB7368" w:rsidRDefault="005E65D8">
      <w:pPr>
        <w:keepNext/>
      </w:pPr>
      <w:r>
        <w:rPr>
          <w:noProof/>
        </w:rPr>
        <w:drawing>
          <wp:inline distT="0" distB="0" distL="0" distR="0" wp14:anchorId="226175A2" wp14:editId="0FEA9F25">
            <wp:extent cx="5943600" cy="2802255"/>
            <wp:effectExtent l="0" t="0" r="0" b="0"/>
            <wp:docPr id="23824018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58"/>
                    <a:srcRect/>
                    <a:stretch>
                      <a:fillRect/>
                    </a:stretch>
                  </pic:blipFill>
                  <pic:spPr>
                    <a:xfrm>
                      <a:off x="0" y="0"/>
                      <a:ext cx="5943600" cy="2802255"/>
                    </a:xfrm>
                    <a:prstGeom prst="rect">
                      <a:avLst/>
                    </a:prstGeom>
                    <a:ln/>
                  </pic:spPr>
                </pic:pic>
              </a:graphicData>
            </a:graphic>
          </wp:inline>
        </w:drawing>
      </w:r>
    </w:p>
    <w:p w14:paraId="30022E18"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50: Withdrawal sequence diagram</w:t>
      </w:r>
    </w:p>
    <w:p w14:paraId="5EAF1812" w14:textId="77777777" w:rsidR="00DB7368" w:rsidRDefault="005E65D8">
      <w:pPr>
        <w:pStyle w:val="Heading3"/>
      </w:pPr>
      <w:r>
        <w:lastRenderedPageBreak/>
        <w:t>3.11 Review Management</w:t>
      </w:r>
    </w:p>
    <w:p w14:paraId="7E3B6412" w14:textId="77777777" w:rsidR="00DB7368" w:rsidRDefault="005E65D8">
      <w:pPr>
        <w:pStyle w:val="Heading4"/>
      </w:pPr>
      <w:r>
        <w:t>3.11.1 Class Diagram</w:t>
      </w:r>
    </w:p>
    <w:p w14:paraId="477AF835" w14:textId="77777777" w:rsidR="00DB7368" w:rsidRDefault="005E65D8">
      <w:pPr>
        <w:keepNext/>
      </w:pPr>
      <w:r>
        <w:rPr>
          <w:noProof/>
        </w:rPr>
        <w:drawing>
          <wp:inline distT="0" distB="0" distL="0" distR="0" wp14:anchorId="36E8195F" wp14:editId="01221D91">
            <wp:extent cx="5943600" cy="5930265"/>
            <wp:effectExtent l="0" t="0" r="0" b="0"/>
            <wp:docPr id="23824017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59"/>
                    <a:srcRect/>
                    <a:stretch>
                      <a:fillRect/>
                    </a:stretch>
                  </pic:blipFill>
                  <pic:spPr>
                    <a:xfrm>
                      <a:off x="0" y="0"/>
                      <a:ext cx="5943600" cy="5930265"/>
                    </a:xfrm>
                    <a:prstGeom prst="rect">
                      <a:avLst/>
                    </a:prstGeom>
                    <a:ln/>
                  </pic:spPr>
                </pic:pic>
              </a:graphicData>
            </a:graphic>
          </wp:inline>
        </w:drawing>
      </w:r>
    </w:p>
    <w:p w14:paraId="5390D1D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51: Review Management class diagram</w:t>
      </w:r>
    </w:p>
    <w:p w14:paraId="75CFBF22" w14:textId="77777777" w:rsidR="00DB7368" w:rsidRDefault="005E65D8">
      <w:pPr>
        <w:pStyle w:val="Heading4"/>
      </w:pPr>
      <w:r>
        <w:lastRenderedPageBreak/>
        <w:t>3.11.2 Create Review</w:t>
      </w:r>
    </w:p>
    <w:p w14:paraId="3DE46FDE" w14:textId="77777777" w:rsidR="00DB7368" w:rsidRDefault="005E65D8">
      <w:pPr>
        <w:keepNext/>
      </w:pPr>
      <w:r>
        <w:rPr>
          <w:noProof/>
        </w:rPr>
        <w:drawing>
          <wp:inline distT="0" distB="0" distL="0" distR="0" wp14:anchorId="14D5052B" wp14:editId="4B33ECA8">
            <wp:extent cx="5943600" cy="3557905"/>
            <wp:effectExtent l="0" t="0" r="0" b="0"/>
            <wp:docPr id="23824017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60"/>
                    <a:srcRect/>
                    <a:stretch>
                      <a:fillRect/>
                    </a:stretch>
                  </pic:blipFill>
                  <pic:spPr>
                    <a:xfrm>
                      <a:off x="0" y="0"/>
                      <a:ext cx="5943600" cy="3557905"/>
                    </a:xfrm>
                    <a:prstGeom prst="rect">
                      <a:avLst/>
                    </a:prstGeom>
                    <a:ln/>
                  </pic:spPr>
                </pic:pic>
              </a:graphicData>
            </a:graphic>
          </wp:inline>
        </w:drawing>
      </w:r>
    </w:p>
    <w:p w14:paraId="7FA45C8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52: Create Review sequence diagram</w:t>
      </w:r>
    </w:p>
    <w:p w14:paraId="5F7DBE4B" w14:textId="77777777" w:rsidR="00DB7368" w:rsidRDefault="005E65D8">
      <w:pPr>
        <w:pStyle w:val="Heading3"/>
      </w:pPr>
      <w:r>
        <w:lastRenderedPageBreak/>
        <w:t>3.12 Disputes &amp; Complaints</w:t>
      </w:r>
    </w:p>
    <w:p w14:paraId="75FA1FC8" w14:textId="77777777" w:rsidR="00DB7368" w:rsidRDefault="005E65D8">
      <w:pPr>
        <w:pStyle w:val="Heading4"/>
      </w:pPr>
      <w:r>
        <w:t>3.12.1 Class Digram</w:t>
      </w:r>
    </w:p>
    <w:p w14:paraId="17A22203" w14:textId="77777777" w:rsidR="00DB7368" w:rsidRDefault="005E65D8">
      <w:pPr>
        <w:keepNext/>
      </w:pPr>
      <w:r>
        <w:rPr>
          <w:noProof/>
        </w:rPr>
        <w:drawing>
          <wp:inline distT="0" distB="0" distL="0" distR="0" wp14:anchorId="220ACA8D" wp14:editId="13095965">
            <wp:extent cx="5943600" cy="4261485"/>
            <wp:effectExtent l="0" t="0" r="0" b="0"/>
            <wp:docPr id="23824013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61"/>
                    <a:srcRect/>
                    <a:stretch>
                      <a:fillRect/>
                    </a:stretch>
                  </pic:blipFill>
                  <pic:spPr>
                    <a:xfrm>
                      <a:off x="0" y="0"/>
                      <a:ext cx="5943600" cy="4261485"/>
                    </a:xfrm>
                    <a:prstGeom prst="rect">
                      <a:avLst/>
                    </a:prstGeom>
                    <a:ln/>
                  </pic:spPr>
                </pic:pic>
              </a:graphicData>
            </a:graphic>
          </wp:inline>
        </w:drawing>
      </w:r>
    </w:p>
    <w:p w14:paraId="41FF855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53: Disputes &amp; Complaints class diagram</w:t>
      </w:r>
    </w:p>
    <w:p w14:paraId="02AC0413" w14:textId="77777777" w:rsidR="00DB7368" w:rsidRDefault="005E65D8">
      <w:pPr>
        <w:pStyle w:val="Heading4"/>
      </w:pPr>
      <w:r>
        <w:t>3.12.2 Create dispute form</w:t>
      </w:r>
    </w:p>
    <w:p w14:paraId="1C2504BA" w14:textId="77777777" w:rsidR="00DB7368" w:rsidRDefault="005E65D8">
      <w:pPr>
        <w:keepNext/>
      </w:pPr>
      <w:r>
        <w:rPr>
          <w:noProof/>
        </w:rPr>
        <w:drawing>
          <wp:inline distT="0" distB="0" distL="0" distR="0" wp14:anchorId="68B726D2" wp14:editId="555929CB">
            <wp:extent cx="5943600" cy="2923540"/>
            <wp:effectExtent l="0" t="0" r="0" b="0"/>
            <wp:docPr id="23824012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2"/>
                    <a:srcRect/>
                    <a:stretch>
                      <a:fillRect/>
                    </a:stretch>
                  </pic:blipFill>
                  <pic:spPr>
                    <a:xfrm>
                      <a:off x="0" y="0"/>
                      <a:ext cx="5943600" cy="2923540"/>
                    </a:xfrm>
                    <a:prstGeom prst="rect">
                      <a:avLst/>
                    </a:prstGeom>
                    <a:ln/>
                  </pic:spPr>
                </pic:pic>
              </a:graphicData>
            </a:graphic>
          </wp:inline>
        </w:drawing>
      </w:r>
    </w:p>
    <w:p w14:paraId="53331369"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54: Create D</w:t>
      </w:r>
      <w:r>
        <w:rPr>
          <w:i/>
          <w:iCs/>
          <w:color w:val="000000"/>
          <w:sz w:val="20"/>
          <w:szCs w:val="20"/>
        </w:rPr>
        <w:t>ispute Form sequence diagram</w:t>
      </w:r>
    </w:p>
    <w:p w14:paraId="697C8AB1" w14:textId="77777777" w:rsidR="00DB7368" w:rsidRDefault="005E65D8">
      <w:pPr>
        <w:pStyle w:val="Heading4"/>
      </w:pPr>
      <w:r>
        <w:lastRenderedPageBreak/>
        <w:t>3.12.2 Claim and Resolve Order Dispute</w:t>
      </w:r>
    </w:p>
    <w:p w14:paraId="69E1A98D" w14:textId="77777777" w:rsidR="00DB7368" w:rsidRDefault="005E65D8">
      <w:pPr>
        <w:keepNext/>
      </w:pPr>
      <w:r>
        <w:rPr>
          <w:noProof/>
        </w:rPr>
        <w:drawing>
          <wp:inline distT="0" distB="0" distL="0" distR="0" wp14:anchorId="58A532FA" wp14:editId="54A17FAE">
            <wp:extent cx="5943600" cy="3795395"/>
            <wp:effectExtent l="0" t="0" r="0" b="0"/>
            <wp:docPr id="23824012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3"/>
                    <a:srcRect/>
                    <a:stretch>
                      <a:fillRect/>
                    </a:stretch>
                  </pic:blipFill>
                  <pic:spPr>
                    <a:xfrm>
                      <a:off x="0" y="0"/>
                      <a:ext cx="5943600" cy="3795395"/>
                    </a:xfrm>
                    <a:prstGeom prst="rect">
                      <a:avLst/>
                    </a:prstGeom>
                    <a:ln/>
                  </pic:spPr>
                </pic:pic>
              </a:graphicData>
            </a:graphic>
          </wp:inline>
        </w:drawing>
      </w:r>
    </w:p>
    <w:p w14:paraId="11326CBA"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55: Claim and Resolve Order Dispute sequence diagram</w:t>
      </w:r>
    </w:p>
    <w:p w14:paraId="5681E1A1" w14:textId="77777777" w:rsidR="00DB7368" w:rsidRDefault="005E65D8">
      <w:pPr>
        <w:pStyle w:val="Heading3"/>
      </w:pPr>
      <w:r>
        <w:lastRenderedPageBreak/>
        <w:t>3.13 Subcription Package</w:t>
      </w:r>
    </w:p>
    <w:p w14:paraId="4FB9B0F5" w14:textId="77777777" w:rsidR="00DB7368" w:rsidRDefault="005E65D8">
      <w:pPr>
        <w:pStyle w:val="Heading4"/>
      </w:pPr>
      <w:r>
        <w:t>3.13.1 Class Digram</w:t>
      </w:r>
    </w:p>
    <w:p w14:paraId="21C68E2F" w14:textId="77777777" w:rsidR="00DB7368" w:rsidRDefault="005E65D8">
      <w:pPr>
        <w:keepNext/>
      </w:pPr>
      <w:r>
        <w:rPr>
          <w:noProof/>
        </w:rPr>
        <w:drawing>
          <wp:inline distT="0" distB="0" distL="0" distR="0" wp14:anchorId="52AC0E67" wp14:editId="2DB1573E">
            <wp:extent cx="5943600" cy="3839210"/>
            <wp:effectExtent l="0" t="0" r="0" b="0"/>
            <wp:docPr id="23824013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4"/>
                    <a:srcRect/>
                    <a:stretch>
                      <a:fillRect/>
                    </a:stretch>
                  </pic:blipFill>
                  <pic:spPr>
                    <a:xfrm>
                      <a:off x="0" y="0"/>
                      <a:ext cx="5943600" cy="3839210"/>
                    </a:xfrm>
                    <a:prstGeom prst="rect">
                      <a:avLst/>
                    </a:prstGeom>
                    <a:ln/>
                  </pic:spPr>
                </pic:pic>
              </a:graphicData>
            </a:graphic>
          </wp:inline>
        </w:drawing>
      </w:r>
    </w:p>
    <w:p w14:paraId="5949591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56: Subscription Package class diagram</w:t>
      </w:r>
    </w:p>
    <w:p w14:paraId="6DECCF01" w14:textId="77777777" w:rsidR="00DB7368" w:rsidRDefault="005E65D8">
      <w:pPr>
        <w:pStyle w:val="Heading4"/>
      </w:pPr>
      <w:r>
        <w:lastRenderedPageBreak/>
        <w:t>3.13.2 Register and Pay Subscription Package</w:t>
      </w:r>
    </w:p>
    <w:p w14:paraId="30CE43EA" w14:textId="77777777" w:rsidR="00DB7368" w:rsidRDefault="005E65D8">
      <w:pPr>
        <w:keepNext/>
      </w:pPr>
      <w:r>
        <w:rPr>
          <w:noProof/>
        </w:rPr>
        <w:drawing>
          <wp:inline distT="0" distB="0" distL="0" distR="0" wp14:anchorId="076CA67D" wp14:editId="6E3BCF64">
            <wp:extent cx="6264915" cy="4018648"/>
            <wp:effectExtent l="0" t="0" r="0" b="0"/>
            <wp:docPr id="23824012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5"/>
                    <a:srcRect/>
                    <a:stretch>
                      <a:fillRect/>
                    </a:stretch>
                  </pic:blipFill>
                  <pic:spPr>
                    <a:xfrm>
                      <a:off x="0" y="0"/>
                      <a:ext cx="6264915" cy="4018648"/>
                    </a:xfrm>
                    <a:prstGeom prst="rect">
                      <a:avLst/>
                    </a:prstGeom>
                    <a:ln/>
                  </pic:spPr>
                </pic:pic>
              </a:graphicData>
            </a:graphic>
          </wp:inline>
        </w:drawing>
      </w:r>
    </w:p>
    <w:p w14:paraId="741026DF"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57: Register and Pay Subscription Package sequence diagram</w:t>
      </w:r>
    </w:p>
    <w:p w14:paraId="2AB02210" w14:textId="77777777" w:rsidR="00DB7368" w:rsidRDefault="00DB7368">
      <w:pPr>
        <w:pBdr>
          <w:top w:val="nil"/>
          <w:left w:val="nil"/>
          <w:bottom w:val="nil"/>
          <w:right w:val="nil"/>
          <w:between w:val="nil"/>
        </w:pBdr>
        <w:spacing w:before="60" w:after="200"/>
        <w:rPr>
          <w:b/>
          <w:bCs/>
          <w:i/>
          <w:iCs/>
        </w:rPr>
      </w:pPr>
    </w:p>
    <w:p w14:paraId="42178CC4" w14:textId="77777777" w:rsidR="00DB7368" w:rsidRDefault="00DB7368">
      <w:pPr>
        <w:pBdr>
          <w:top w:val="nil"/>
          <w:left w:val="nil"/>
          <w:bottom w:val="nil"/>
          <w:right w:val="nil"/>
          <w:between w:val="nil"/>
        </w:pBdr>
        <w:spacing w:before="60" w:after="200"/>
        <w:rPr>
          <w:rFonts w:ascii="Arial" w:eastAsia="Arial" w:hAnsi="Arial" w:cs="Arial"/>
          <w:b/>
          <w:bCs/>
          <w:color w:val="44546A"/>
          <w:sz w:val="18"/>
          <w:szCs w:val="18"/>
        </w:rPr>
      </w:pPr>
    </w:p>
    <w:p w14:paraId="1C800396" w14:textId="77777777" w:rsidR="00DB7368" w:rsidRDefault="005E65D8">
      <w:pPr>
        <w:spacing w:after="0" w:line="240" w:lineRule="auto"/>
        <w:jc w:val="both"/>
        <w:rPr>
          <w:i/>
          <w:iCs/>
          <w:color w:val="0000FF"/>
        </w:rPr>
      </w:pPr>
      <w:r>
        <w:br w:type="page"/>
      </w:r>
    </w:p>
    <w:p w14:paraId="761656CC" w14:textId="77777777" w:rsidR="00DB7368" w:rsidRDefault="005E65D8">
      <w:pPr>
        <w:pStyle w:val="Heading1"/>
      </w:pPr>
      <w:bookmarkStart w:id="70" w:name="_heading=h.uhtt7x9noaw4" w:colFirst="0" w:colLast="0"/>
      <w:bookmarkEnd w:id="70"/>
      <w:r>
        <w:lastRenderedPageBreak/>
        <w:t>V. Software Testing Documentation</w:t>
      </w:r>
    </w:p>
    <w:p w14:paraId="520CD0FC" w14:textId="77777777" w:rsidR="00DB7368" w:rsidRDefault="005E65D8">
      <w:pPr>
        <w:jc w:val="both"/>
      </w:pPr>
      <w:r>
        <w:t>In recent years, the demand for buying and selling used h</w:t>
      </w:r>
      <w:r>
        <w:t>ousehold goods in Vietnam has increased significantly due to cost-saving needs, environmental awareness, and the growing number of students, workers, and households that frequently relocate or replace home appliances. However, most transactions are still c</w:t>
      </w:r>
      <w:r>
        <w:t>onducted through social media groups or manual communication channels, resulting in fragmented product information, difficult price comparisons, and limited transaction transparency</w:t>
      </w:r>
    </w:p>
    <w:p w14:paraId="50BA3D92" w14:textId="77777777" w:rsidR="00DB7368" w:rsidRDefault="005E65D8">
      <w:pPr>
        <w:pStyle w:val="Heading2"/>
      </w:pPr>
      <w:bookmarkStart w:id="71" w:name="_heading=h.1i3yftpovtu1" w:colFirst="0" w:colLast="0"/>
      <w:bookmarkEnd w:id="71"/>
      <w:r>
        <w:t>1. Scope of Testing</w:t>
      </w:r>
    </w:p>
    <w:p w14:paraId="13D8E4B5" w14:textId="77777777" w:rsidR="00DB7368" w:rsidRDefault="005E65D8">
      <w:pPr>
        <w:numPr>
          <w:ilvl w:val="0"/>
          <w:numId w:val="181"/>
        </w:numPr>
        <w:pBdr>
          <w:top w:val="nil"/>
          <w:left w:val="nil"/>
          <w:bottom w:val="nil"/>
          <w:right w:val="nil"/>
          <w:between w:val="nil"/>
        </w:pBdr>
        <w:spacing w:after="0"/>
        <w:rPr>
          <w:color w:val="000000"/>
        </w:rPr>
      </w:pPr>
      <w:bookmarkStart w:id="72" w:name="_heading=h.e2wvstia8nni" w:colFirst="0" w:colLast="0"/>
      <w:bookmarkEnd w:id="72"/>
      <w:r>
        <w:rPr>
          <w:b/>
          <w:bCs/>
          <w:color w:val="000000"/>
        </w:rPr>
        <w:t>Users and Verification Module:</w:t>
      </w:r>
      <w:r>
        <w:rPr>
          <w:color w:val="000000"/>
        </w:rPr>
        <w:t xml:space="preserve"> Registration, login, JWT authentication, profile management, personal and business verification, moderator approval/rejection, and role/ownership-based access for Seller, Buyer, Business, Moderator, and Admin</w:t>
      </w:r>
    </w:p>
    <w:p w14:paraId="02CA9EFE"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Catalog and Dynamic Attributes Module:</w:t>
      </w:r>
      <w:r>
        <w:rPr>
          <w:color w:val="000000"/>
        </w:rPr>
        <w:t xml:space="preserve"> Category, product type, brand, attribute definition, input mode, option list, required-field, and administrator reference-data management.</w:t>
      </w:r>
    </w:p>
    <w:p w14:paraId="32422255"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Search and Discovery Module:</w:t>
      </w:r>
      <w:r>
        <w:rPr>
          <w:color w:val="000000"/>
        </w:rPr>
        <w:t xml:space="preserve"> Keyword search, filtering, sorting, and paginatio</w:t>
      </w:r>
      <w:r>
        <w:rPr>
          <w:color w:val="000000"/>
        </w:rPr>
        <w:t>n by category, product type, brand, location, condition, price, and active/available status.</w:t>
      </w:r>
    </w:p>
    <w:p w14:paraId="2E2BE93B"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Offer and Negotiation Module:</w:t>
      </w:r>
      <w:r>
        <w:rPr>
          <w:color w:val="000000"/>
        </w:rPr>
        <w:t xml:space="preserve"> Offer creation and response, private negotiation, counteroffers, messages, participant permissions, concurrency handling, and valid s</w:t>
      </w:r>
      <w:r>
        <w:rPr>
          <w:color w:val="000000"/>
        </w:rPr>
        <w:t>tatus transitions.</w:t>
      </w:r>
    </w:p>
    <w:p w14:paraId="659F3873"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Agreement Module</w:t>
      </w:r>
      <w:r>
        <w:rPr>
          <w:color w:val="000000"/>
        </w:rPr>
        <w:t>: Agreement preview, creation, editing, two-party confirmation, product snapshot, final price and quantity, delivery/payment/inspection details, and protection of server-controlled financial and shipping fields</w:t>
      </w:r>
    </w:p>
    <w:p w14:paraId="28458093"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Appointmen</w:t>
      </w:r>
      <w:r>
        <w:rPr>
          <w:b/>
          <w:bCs/>
          <w:color w:val="000000"/>
        </w:rPr>
        <w:t>t Module:</w:t>
      </w:r>
      <w:r>
        <w:rPr>
          <w:color w:val="000000"/>
        </w:rPr>
        <w:t xml:space="preserve"> Inspection-required and no-inspection/direct-collection paths are verified separately, including scheduling, confirmation, check-in, cancellation, completion, collection, and fulfillment.</w:t>
      </w:r>
    </w:p>
    <w:p w14:paraId="0D62575B"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Payment and Wallet Module:</w:t>
      </w:r>
      <w:r>
        <w:rPr>
          <w:color w:val="000000"/>
        </w:rPr>
        <w:t xml:space="preserve"> Amount and shipping-fee calcula</w:t>
      </w:r>
      <w:r>
        <w:rPr>
          <w:color w:val="000000"/>
        </w:rPr>
        <w:t>tion, wallet and PayOS payment, payment-link and callback processing, transaction status, idempotency, and balance consistency.</w:t>
      </w:r>
    </w:p>
    <w:p w14:paraId="10BDEA45"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 xml:space="preserve">GHN Shipping Module: </w:t>
      </w:r>
      <w:r>
        <w:rPr>
          <w:color w:val="000000"/>
        </w:rPr>
        <w:t>Address lookup, shipping-fee preview, package/address validation, order creation, tracking, status mapping,</w:t>
      </w:r>
      <w:r>
        <w:rPr>
          <w:color w:val="000000"/>
        </w:rPr>
        <w:t xml:space="preserve"> webhook processing, and duplicate or out-of-order events</w:t>
      </w:r>
    </w:p>
    <w:p w14:paraId="60D112FC" w14:textId="77777777" w:rsidR="00DB7368" w:rsidRDefault="005E65D8">
      <w:pPr>
        <w:numPr>
          <w:ilvl w:val="0"/>
          <w:numId w:val="181"/>
        </w:numPr>
        <w:pBdr>
          <w:top w:val="nil"/>
          <w:left w:val="nil"/>
          <w:bottom w:val="nil"/>
          <w:right w:val="nil"/>
          <w:between w:val="nil"/>
        </w:pBdr>
        <w:spacing w:after="0"/>
        <w:rPr>
          <w:color w:val="000000"/>
        </w:rPr>
      </w:pPr>
      <w:r>
        <w:rPr>
          <w:b/>
          <w:bCs/>
          <w:color w:val="000000"/>
        </w:rPr>
        <w:t>Dispute and Transaction Closure Module:</w:t>
      </w:r>
      <w:r>
        <w:rPr>
          <w:color w:val="000000"/>
        </w:rPr>
        <w:t xml:space="preserve"> Dispute eligibility, evidence, participant/moderator permissions, resolution, cancellation, failure handling, and consistency across agreement, payment, and s</w:t>
      </w:r>
      <w:r>
        <w:rPr>
          <w:color w:val="000000"/>
        </w:rPr>
        <w:t>hipment states</w:t>
      </w:r>
    </w:p>
    <w:p w14:paraId="4FD2370C" w14:textId="77777777" w:rsidR="00DB7368" w:rsidRDefault="005E65D8">
      <w:pPr>
        <w:numPr>
          <w:ilvl w:val="0"/>
          <w:numId w:val="181"/>
        </w:numPr>
        <w:pBdr>
          <w:top w:val="nil"/>
          <w:left w:val="nil"/>
          <w:bottom w:val="nil"/>
          <w:right w:val="nil"/>
          <w:between w:val="nil"/>
        </w:pBdr>
        <w:rPr>
          <w:color w:val="000000"/>
        </w:rPr>
      </w:pPr>
      <w:r>
        <w:rPr>
          <w:b/>
          <w:bCs/>
          <w:color w:val="000000"/>
        </w:rPr>
        <w:t>Ratings, History, Notifications, and Administration:</w:t>
      </w:r>
      <w:r>
        <w:rPr>
          <w:color w:val="000000"/>
        </w:rPr>
        <w:t xml:space="preserve"> Post-completion ratings, one-rating-per-transaction, reputation, user history, notifications, moderation, reference data, transaction oversight, and basic reports</w:t>
      </w:r>
    </w:p>
    <w:p w14:paraId="4E96979B" w14:textId="77777777" w:rsidR="00DB7368" w:rsidRDefault="005E65D8">
      <w:pPr>
        <w:pStyle w:val="Heading2"/>
      </w:pPr>
      <w:bookmarkStart w:id="73" w:name="_heading=h.y585drp3nxv6" w:colFirst="0" w:colLast="0"/>
      <w:bookmarkEnd w:id="73"/>
      <w:r>
        <w:t>2. Test Strategy</w:t>
      </w:r>
    </w:p>
    <w:p w14:paraId="024303C2" w14:textId="77777777" w:rsidR="00DB7368" w:rsidRDefault="005E65D8">
      <w:pPr>
        <w:pStyle w:val="Heading3"/>
      </w:pPr>
      <w:bookmarkStart w:id="74" w:name="_heading=h.78q5y4upps30" w:colFirst="0" w:colLast="0"/>
      <w:bookmarkEnd w:id="74"/>
      <w:r>
        <w:t>2.1 Test</w:t>
      </w:r>
      <w:r>
        <w:t>ing Types</w:t>
      </w:r>
    </w:p>
    <w:p w14:paraId="5FF3D2E9" w14:textId="77777777" w:rsidR="00DB7368" w:rsidRDefault="005E65D8">
      <w:pPr>
        <w:rPr>
          <w:b/>
          <w:bCs/>
        </w:rPr>
      </w:pPr>
      <w:r>
        <w:rPr>
          <w:b/>
          <w:bCs/>
        </w:rPr>
        <w:t>2.1.1 Functional Testing</w:t>
      </w:r>
    </w:p>
    <w:p w14:paraId="27EF1FA5" w14:textId="77777777" w:rsidR="00DB7368" w:rsidRDefault="005E65D8">
      <w:r>
        <w:rPr>
          <w:b/>
          <w:bCs/>
        </w:rPr>
        <w:t>Objective:</w:t>
      </w:r>
      <w:r>
        <w:br/>
        <w:t>Verify that HomeCycle's functional requirements are implemented correctly according to the system requirements, use cases, and defined business rules.</w:t>
      </w:r>
    </w:p>
    <w:p w14:paraId="1B9DD61C" w14:textId="77777777" w:rsidR="00DB7368" w:rsidRDefault="005E65D8">
      <w:r>
        <w:rPr>
          <w:b/>
          <w:bCs/>
        </w:rPr>
        <w:lastRenderedPageBreak/>
        <w:t>Technique:</w:t>
      </w:r>
      <w:r>
        <w:br/>
        <w:t>Black-box testing based on test cases derived fr</w:t>
      </w:r>
      <w:r>
        <w:t>om use cases, user stories, business rules, and acceptance criteria. Test cases include normal flows, alternative flows, validation cases, and exception scenarios.</w:t>
      </w:r>
    </w:p>
    <w:p w14:paraId="112BA97F" w14:textId="77777777" w:rsidR="00DB7368" w:rsidRDefault="005E65D8">
      <w:r>
        <w:t>Major functional areas include:</w:t>
      </w:r>
    </w:p>
    <w:p w14:paraId="53121EE3" w14:textId="77777777" w:rsidR="00DB7368" w:rsidRDefault="005E65D8">
      <w:pPr>
        <w:numPr>
          <w:ilvl w:val="0"/>
          <w:numId w:val="35"/>
        </w:numPr>
        <w:spacing w:after="0"/>
      </w:pPr>
      <w:r>
        <w:t>Registration, authentication, and profile management</w:t>
      </w:r>
    </w:p>
    <w:p w14:paraId="7937DBAE" w14:textId="77777777" w:rsidR="00DB7368" w:rsidRDefault="005E65D8">
      <w:pPr>
        <w:numPr>
          <w:ilvl w:val="0"/>
          <w:numId w:val="35"/>
        </w:numPr>
        <w:spacing w:after="0"/>
      </w:pPr>
      <w:r>
        <w:t>Selling and buying post management</w:t>
      </w:r>
    </w:p>
    <w:p w14:paraId="6EF38DA8" w14:textId="77777777" w:rsidR="00DB7368" w:rsidRDefault="005E65D8">
      <w:pPr>
        <w:numPr>
          <w:ilvl w:val="0"/>
          <w:numId w:val="35"/>
        </w:numPr>
        <w:spacing w:after="0"/>
      </w:pPr>
      <w:r>
        <w:t>Product search and filtering</w:t>
      </w:r>
    </w:p>
    <w:p w14:paraId="108E5228" w14:textId="77777777" w:rsidR="00DB7368" w:rsidRDefault="005E65D8">
      <w:pPr>
        <w:numPr>
          <w:ilvl w:val="0"/>
          <w:numId w:val="35"/>
        </w:numPr>
        <w:spacing w:after="0"/>
      </w:pPr>
      <w:r>
        <w:t>Offer creation and management</w:t>
      </w:r>
    </w:p>
    <w:p w14:paraId="3EF28034" w14:textId="77777777" w:rsidR="00DB7368" w:rsidRDefault="005E65D8">
      <w:pPr>
        <w:numPr>
          <w:ilvl w:val="0"/>
          <w:numId w:val="35"/>
        </w:numPr>
        <w:spacing w:after="0"/>
      </w:pPr>
      <w:r>
        <w:t>Negotiation and counter-offer processing</w:t>
      </w:r>
    </w:p>
    <w:p w14:paraId="782D2327" w14:textId="77777777" w:rsidR="00DB7368" w:rsidRDefault="005E65D8">
      <w:pPr>
        <w:numPr>
          <w:ilvl w:val="0"/>
          <w:numId w:val="35"/>
        </w:numPr>
        <w:spacing w:after="0"/>
      </w:pPr>
      <w:r>
        <w:t>Agreement and transaction processing</w:t>
      </w:r>
    </w:p>
    <w:p w14:paraId="76AA8E51" w14:textId="77777777" w:rsidR="00DB7368" w:rsidRDefault="005E65D8">
      <w:pPr>
        <w:numPr>
          <w:ilvl w:val="0"/>
          <w:numId w:val="35"/>
        </w:numPr>
        <w:spacing w:after="0"/>
      </w:pPr>
      <w:r>
        <w:t>Inspection and collection appoi</w:t>
      </w:r>
      <w:r>
        <w:t>ntment management</w:t>
      </w:r>
    </w:p>
    <w:p w14:paraId="0822C313" w14:textId="77777777" w:rsidR="00DB7368" w:rsidRDefault="005E65D8">
      <w:pPr>
        <w:numPr>
          <w:ilvl w:val="0"/>
          <w:numId w:val="35"/>
        </w:numPr>
        <w:spacing w:after="0"/>
      </w:pPr>
      <w:r>
        <w:t>Payment and refund processing</w:t>
      </w:r>
    </w:p>
    <w:p w14:paraId="38A256F1" w14:textId="77777777" w:rsidR="00DB7368" w:rsidRDefault="005E65D8">
      <w:pPr>
        <w:numPr>
          <w:ilvl w:val="0"/>
          <w:numId w:val="35"/>
        </w:numPr>
        <w:spacing w:after="0"/>
      </w:pPr>
      <w:r>
        <w:t>Delivery and GHN shipping</w:t>
      </w:r>
    </w:p>
    <w:p w14:paraId="46EE2761" w14:textId="77777777" w:rsidR="00DB7368" w:rsidRDefault="005E65D8">
      <w:pPr>
        <w:numPr>
          <w:ilvl w:val="0"/>
          <w:numId w:val="35"/>
        </w:numPr>
        <w:spacing w:after="0"/>
      </w:pPr>
      <w:r>
        <w:t>Rating, review, notification, and dispute management</w:t>
      </w:r>
    </w:p>
    <w:p w14:paraId="3969872F" w14:textId="77777777" w:rsidR="00DB7368" w:rsidRDefault="005E65D8">
      <w:pPr>
        <w:numPr>
          <w:ilvl w:val="0"/>
          <w:numId w:val="35"/>
        </w:numPr>
      </w:pPr>
      <w:r>
        <w:t>Administrative monitoring and configuration</w:t>
      </w:r>
    </w:p>
    <w:p w14:paraId="2073F2D6" w14:textId="77777777" w:rsidR="00DB7368" w:rsidRDefault="005E65D8">
      <w:r>
        <w:rPr>
          <w:b/>
          <w:bCs/>
        </w:rPr>
        <w:t>Completion Criteria:</w:t>
      </w:r>
    </w:p>
    <w:p w14:paraId="1B37D0A3" w14:textId="77777777" w:rsidR="00DB7368" w:rsidRDefault="005E65D8">
      <w:pPr>
        <w:numPr>
          <w:ilvl w:val="0"/>
          <w:numId w:val="193"/>
        </w:numPr>
        <w:spacing w:after="0"/>
      </w:pPr>
      <w:r>
        <w:t>100% of critical and high-priority test cases pass.</w:t>
      </w:r>
    </w:p>
    <w:p w14:paraId="474BCF56" w14:textId="77777777" w:rsidR="00DB7368" w:rsidRDefault="005E65D8">
      <w:pPr>
        <w:numPr>
          <w:ilvl w:val="0"/>
          <w:numId w:val="193"/>
        </w:numPr>
        <w:spacing w:after="0"/>
      </w:pPr>
      <w:r>
        <w:t>At least 95%</w:t>
      </w:r>
      <w:r>
        <w:t xml:space="preserve"> of medium-priority test cases pass.</w:t>
      </w:r>
    </w:p>
    <w:p w14:paraId="425DF314" w14:textId="77777777" w:rsidR="00DB7368" w:rsidRDefault="005E65D8">
      <w:pPr>
        <w:numPr>
          <w:ilvl w:val="0"/>
          <w:numId w:val="193"/>
        </w:numPr>
        <w:spacing w:after="0"/>
      </w:pPr>
      <w:r>
        <w:t>No unresolved Critical or High severity defects remain.</w:t>
      </w:r>
    </w:p>
    <w:p w14:paraId="29432221" w14:textId="77777777" w:rsidR="00DB7368" w:rsidRDefault="005E65D8">
      <w:pPr>
        <w:numPr>
          <w:ilvl w:val="0"/>
          <w:numId w:val="193"/>
        </w:numPr>
      </w:pPr>
      <w:r>
        <w:t>All critical business workflows can be completed successfully.</w:t>
      </w:r>
    </w:p>
    <w:p w14:paraId="0F8119FE" w14:textId="77777777" w:rsidR="00DB7368" w:rsidRDefault="005E65D8">
      <w:pPr>
        <w:rPr>
          <w:b/>
          <w:bCs/>
        </w:rPr>
      </w:pPr>
      <w:r>
        <w:rPr>
          <w:b/>
          <w:bCs/>
        </w:rPr>
        <w:t>2.1.2 Unit Testing</w:t>
      </w:r>
    </w:p>
    <w:p w14:paraId="66CEDC1E" w14:textId="77777777" w:rsidR="00DB7368" w:rsidRDefault="005E65D8">
      <w:r>
        <w:rPr>
          <w:b/>
          <w:bCs/>
        </w:rPr>
        <w:t>Objective:</w:t>
      </w:r>
      <w:r>
        <w:br/>
      </w:r>
      <w:r>
        <w:t>Validate individual backend components, especially services, validators, utilities, and business rules, independently from databases and external systems.</w:t>
      </w:r>
    </w:p>
    <w:p w14:paraId="28DF699B" w14:textId="77777777" w:rsidR="00DB7368" w:rsidRDefault="005E65D8">
      <w:r>
        <w:rPr>
          <w:b/>
          <w:bCs/>
        </w:rPr>
        <w:t>Technique:</w:t>
      </w:r>
      <w:r>
        <w:br/>
        <w:t xml:space="preserve">White-box testing using </w:t>
      </w:r>
      <w:r>
        <w:rPr>
          <w:b/>
          <w:bCs/>
        </w:rPr>
        <w:t>xUnit</w:t>
      </w:r>
      <w:r>
        <w:t xml:space="preserve"> for the .NET backend and </w:t>
      </w:r>
      <w:r>
        <w:rPr>
          <w:b/>
          <w:bCs/>
        </w:rPr>
        <w:t>Moq</w:t>
      </w:r>
      <w:r>
        <w:t xml:space="preserve"> or equivalent mocking framework</w:t>
      </w:r>
      <w:r>
        <w:t>s to isolate dependencies such as repositories, file storage services, payment services, GHN services, and notification services.</w:t>
      </w:r>
    </w:p>
    <w:p w14:paraId="1DE318B5" w14:textId="77777777" w:rsidR="00DB7368" w:rsidRDefault="005E65D8">
      <w:r>
        <w:t>Priority is given to business-critical logic such as:</w:t>
      </w:r>
    </w:p>
    <w:p w14:paraId="2C37907A" w14:textId="77777777" w:rsidR="00DB7368" w:rsidRDefault="005E65D8">
      <w:pPr>
        <w:numPr>
          <w:ilvl w:val="0"/>
          <w:numId w:val="202"/>
        </w:numPr>
        <w:spacing w:after="0"/>
      </w:pPr>
      <w:r>
        <w:t>Offer and negotiation state transitions</w:t>
      </w:r>
    </w:p>
    <w:p w14:paraId="6AAE5F0D" w14:textId="77777777" w:rsidR="00DB7368" w:rsidRDefault="005E65D8">
      <w:pPr>
        <w:numPr>
          <w:ilvl w:val="0"/>
          <w:numId w:val="202"/>
        </w:numPr>
        <w:spacing w:after="0"/>
      </w:pPr>
      <w:r>
        <w:t>Payment amount calculation</w:t>
      </w:r>
    </w:p>
    <w:p w14:paraId="3E81618B" w14:textId="77777777" w:rsidR="00DB7368" w:rsidRDefault="005E65D8">
      <w:pPr>
        <w:numPr>
          <w:ilvl w:val="0"/>
          <w:numId w:val="202"/>
        </w:numPr>
        <w:spacing w:after="0"/>
      </w:pPr>
      <w:r>
        <w:t xml:space="preserve">File </w:t>
      </w:r>
      <w:r>
        <w:t>upload validation</w:t>
      </w:r>
    </w:p>
    <w:p w14:paraId="0487F9F3" w14:textId="77777777" w:rsidR="00DB7368" w:rsidRDefault="005E65D8">
      <w:pPr>
        <w:numPr>
          <w:ilvl w:val="0"/>
          <w:numId w:val="202"/>
        </w:numPr>
        <w:spacing w:after="0"/>
      </w:pPr>
      <w:r>
        <w:t>GHN parcel and shipping calculation</w:t>
      </w:r>
    </w:p>
    <w:p w14:paraId="6F8C9AB1" w14:textId="77777777" w:rsidR="00DB7368" w:rsidRDefault="005E65D8">
      <w:pPr>
        <w:numPr>
          <w:ilvl w:val="0"/>
          <w:numId w:val="202"/>
        </w:numPr>
        <w:spacing w:after="0"/>
      </w:pPr>
      <w:r>
        <w:t>Authorization and ownership validation</w:t>
      </w:r>
    </w:p>
    <w:p w14:paraId="00177A15" w14:textId="77777777" w:rsidR="00DB7368" w:rsidRDefault="005E65D8">
      <w:pPr>
        <w:numPr>
          <w:ilvl w:val="0"/>
          <w:numId w:val="202"/>
        </w:numPr>
        <w:spacing w:after="0"/>
      </w:pPr>
      <w:r>
        <w:t>Appointment and order status transitions</w:t>
      </w:r>
    </w:p>
    <w:p w14:paraId="1FB31BD2" w14:textId="77777777" w:rsidR="00DB7368" w:rsidRDefault="005E65D8">
      <w:pPr>
        <w:numPr>
          <w:ilvl w:val="0"/>
          <w:numId w:val="202"/>
        </w:numPr>
      </w:pPr>
      <w:r>
        <w:t>AI price suggestion filtering and matching logic</w:t>
      </w:r>
    </w:p>
    <w:p w14:paraId="353F16DE" w14:textId="77777777" w:rsidR="00DB7368" w:rsidRDefault="005E65D8">
      <w:r>
        <w:rPr>
          <w:b/>
          <w:bCs/>
        </w:rPr>
        <w:t>Completion Criteria:</w:t>
      </w:r>
    </w:p>
    <w:p w14:paraId="505D0004" w14:textId="77777777" w:rsidR="00DB7368" w:rsidRDefault="005E65D8">
      <w:pPr>
        <w:numPr>
          <w:ilvl w:val="0"/>
          <w:numId w:val="171"/>
        </w:numPr>
        <w:spacing w:after="0"/>
      </w:pPr>
      <w:r>
        <w:t>Service-layer and business-logic code achieves at least 70% test coverage where automated unit testing is applicable.</w:t>
      </w:r>
    </w:p>
    <w:p w14:paraId="1AD66A3A" w14:textId="77777777" w:rsidR="00DB7368" w:rsidRDefault="005E65D8">
      <w:pPr>
        <w:numPr>
          <w:ilvl w:val="0"/>
          <w:numId w:val="171"/>
        </w:numPr>
        <w:spacing w:after="0"/>
      </w:pPr>
      <w:r>
        <w:t>All critical business rules have positive and negative test cases.</w:t>
      </w:r>
    </w:p>
    <w:p w14:paraId="2EB60591" w14:textId="77777777" w:rsidR="00DB7368" w:rsidRDefault="005E65D8">
      <w:pPr>
        <w:numPr>
          <w:ilvl w:val="0"/>
          <w:numId w:val="171"/>
        </w:numPr>
        <w:spacing w:after="0"/>
      </w:pPr>
      <w:r>
        <w:t>All unit tests pass without failures.</w:t>
      </w:r>
    </w:p>
    <w:p w14:paraId="180064FE" w14:textId="77777777" w:rsidR="00DB7368" w:rsidRDefault="005E65D8">
      <w:pPr>
        <w:numPr>
          <w:ilvl w:val="0"/>
          <w:numId w:val="171"/>
        </w:numPr>
      </w:pPr>
      <w:r>
        <w:lastRenderedPageBreak/>
        <w:t>No unit test depends on productio</w:t>
      </w:r>
      <w:r>
        <w:t>n databases or live external services</w:t>
      </w:r>
    </w:p>
    <w:p w14:paraId="622F2B87" w14:textId="77777777" w:rsidR="00DB7368" w:rsidRDefault="005E65D8">
      <w:pPr>
        <w:rPr>
          <w:b/>
          <w:bCs/>
        </w:rPr>
      </w:pPr>
      <w:r>
        <w:rPr>
          <w:b/>
          <w:bCs/>
        </w:rPr>
        <w:t>2.1.3 Integration Testing</w:t>
      </w:r>
    </w:p>
    <w:p w14:paraId="46A5D048" w14:textId="77777777" w:rsidR="00DB7368" w:rsidRDefault="005E65D8">
      <w:r>
        <w:rPr>
          <w:b/>
          <w:bCs/>
        </w:rPr>
        <w:t>Objective:</w:t>
      </w:r>
      <w:r>
        <w:br/>
        <w:t>Verify that multiple HomeCycle components work correctly together, including the interaction between controllers, services, repositories, the database, and infrastructure services.</w:t>
      </w:r>
    </w:p>
    <w:p w14:paraId="623425C2" w14:textId="77777777" w:rsidR="00DB7368" w:rsidRDefault="005E65D8">
      <w:r>
        <w:rPr>
          <w:b/>
          <w:bCs/>
        </w:rPr>
        <w:t>Technique:</w:t>
      </w:r>
      <w:r>
        <w:br/>
        <w:t>Integration testing using ASP.NET Core testing facilities such as WebApplicationFactory, together with a dedicated test database or PostgreSQL-compatible test environment.</w:t>
      </w:r>
    </w:p>
    <w:p w14:paraId="059967E2" w14:textId="77777777" w:rsidR="00DB7368" w:rsidRDefault="005E65D8">
      <w:r>
        <w:t>Typical integration chains include:</w:t>
      </w:r>
    </w:p>
    <w:p w14:paraId="69330BDC" w14:textId="77777777" w:rsidR="00DB7368" w:rsidRDefault="005E65D8">
      <w:r>
        <w:t>Controller → Application Service → Re</w:t>
      </w:r>
      <w:r>
        <w:t>pository → PostgreSQL</w:t>
      </w:r>
    </w:p>
    <w:p w14:paraId="665AF10E" w14:textId="77777777" w:rsidR="00DB7368" w:rsidRDefault="005E65D8">
      <w:r>
        <w:t>and, where applicable:</w:t>
      </w:r>
    </w:p>
    <w:p w14:paraId="49DE82C6" w14:textId="77777777" w:rsidR="00DB7368" w:rsidRDefault="005E65D8">
      <w:r>
        <w:t>Application Service → External Service Adapter</w:t>
      </w:r>
    </w:p>
    <w:p w14:paraId="784BB3DA" w14:textId="77777777" w:rsidR="00DB7368" w:rsidRDefault="005E65D8">
      <w:r>
        <w:t>Integration tests verify database persistence, transaction behavior, dependency injection, serialization, validation, and application-level error handling.</w:t>
      </w:r>
    </w:p>
    <w:p w14:paraId="0B3FAECE" w14:textId="77777777" w:rsidR="00DB7368" w:rsidRDefault="005E65D8">
      <w:r>
        <w:rPr>
          <w:b/>
          <w:bCs/>
        </w:rPr>
        <w:t>Completi</w:t>
      </w:r>
      <w:r>
        <w:rPr>
          <w:b/>
          <w:bCs/>
        </w:rPr>
        <w:t>on Criteria:</w:t>
      </w:r>
    </w:p>
    <w:p w14:paraId="2521CB03" w14:textId="77777777" w:rsidR="00DB7368" w:rsidRDefault="005E65D8">
      <w:pPr>
        <w:numPr>
          <w:ilvl w:val="0"/>
          <w:numId w:val="214"/>
        </w:numPr>
        <w:spacing w:after="0"/>
      </w:pPr>
      <w:r>
        <w:t>Critical API workflows successfully interact with the database.</w:t>
      </w:r>
    </w:p>
    <w:p w14:paraId="1C75F215" w14:textId="77777777" w:rsidR="00DB7368" w:rsidRDefault="005E65D8">
      <w:pPr>
        <w:numPr>
          <w:ilvl w:val="0"/>
          <w:numId w:val="214"/>
        </w:numPr>
        <w:spacing w:after="0"/>
      </w:pPr>
      <w:r>
        <w:t>Expected records are created, updated, or retrieved correctly.</w:t>
      </w:r>
    </w:p>
    <w:p w14:paraId="73D4C7BF" w14:textId="77777777" w:rsidR="00DB7368" w:rsidRDefault="005E65D8">
      <w:pPr>
        <w:numPr>
          <w:ilvl w:val="0"/>
          <w:numId w:val="214"/>
        </w:numPr>
        <w:spacing w:after="0"/>
      </w:pPr>
      <w:r>
        <w:t>Database transactions are rolled back correctly when operations fail.</w:t>
      </w:r>
    </w:p>
    <w:p w14:paraId="44FFEC76" w14:textId="77777777" w:rsidR="00DB7368" w:rsidRDefault="005E65D8">
      <w:pPr>
        <w:numPr>
          <w:ilvl w:val="0"/>
          <w:numId w:val="214"/>
        </w:numPr>
        <w:spacing w:after="0"/>
      </w:pPr>
      <w:r>
        <w:t>Invalid operations do not leave inconsistent p</w:t>
      </w:r>
      <w:r>
        <w:t>artial data.</w:t>
      </w:r>
    </w:p>
    <w:p w14:paraId="291F514C" w14:textId="77777777" w:rsidR="00DB7368" w:rsidRDefault="005E65D8">
      <w:pPr>
        <w:numPr>
          <w:ilvl w:val="0"/>
          <w:numId w:val="214"/>
        </w:numPr>
      </w:pPr>
      <w:r>
        <w:t>All critical integration tests pass in the designated testing environment.</w:t>
      </w:r>
    </w:p>
    <w:p w14:paraId="317E8FB3" w14:textId="77777777" w:rsidR="00DB7368" w:rsidRDefault="005E65D8">
      <w:pPr>
        <w:rPr>
          <w:b/>
          <w:bCs/>
        </w:rPr>
      </w:pPr>
      <w:r>
        <w:rPr>
          <w:b/>
          <w:bCs/>
        </w:rPr>
        <w:t>2.1.4 API Testing</w:t>
      </w:r>
    </w:p>
    <w:p w14:paraId="5F5B9D9E" w14:textId="77777777" w:rsidR="00DB7368" w:rsidRDefault="005E65D8">
      <w:r>
        <w:rPr>
          <w:b/>
          <w:bCs/>
        </w:rPr>
        <w:t>Objective:</w:t>
      </w:r>
      <w:r>
        <w:br/>
        <w:t>Validate the correctness, consistency, stability, and reliability of HomeCycle REST API endpoints.</w:t>
      </w:r>
    </w:p>
    <w:p w14:paraId="58BA9D33" w14:textId="77777777" w:rsidR="00DB7368" w:rsidRDefault="005E65D8">
      <w:r>
        <w:rPr>
          <w:b/>
          <w:bCs/>
        </w:rPr>
        <w:t>Technique:</w:t>
      </w:r>
      <w:r>
        <w:br/>
        <w:t>API testing is performed usin</w:t>
      </w:r>
      <w:r>
        <w:t xml:space="preserve">g </w:t>
      </w:r>
      <w:r>
        <w:rPr>
          <w:b/>
          <w:bCs/>
        </w:rPr>
        <w:t>Postman</w:t>
      </w:r>
      <w:r>
        <w:t xml:space="preserve">, </w:t>
      </w:r>
      <w:r>
        <w:rPr>
          <w:b/>
          <w:bCs/>
        </w:rPr>
        <w:t>Swagger UI</w:t>
      </w:r>
      <w:r>
        <w:t>, and automated Postman collections where applicable. Both valid and invalid requests are tested.</w:t>
      </w:r>
    </w:p>
    <w:p w14:paraId="0A2D8F76" w14:textId="77777777" w:rsidR="00DB7368" w:rsidRDefault="005E65D8">
      <w:r>
        <w:t>Testing covers:</w:t>
      </w:r>
    </w:p>
    <w:p w14:paraId="10E564DB" w14:textId="77777777" w:rsidR="00DB7368" w:rsidRDefault="005E65D8">
      <w:pPr>
        <w:numPr>
          <w:ilvl w:val="0"/>
          <w:numId w:val="1"/>
        </w:numPr>
        <w:spacing w:after="0"/>
      </w:pPr>
      <w:r>
        <w:t>HTTP methods and routes</w:t>
      </w:r>
    </w:p>
    <w:p w14:paraId="4B5AE7DF" w14:textId="77777777" w:rsidR="00DB7368" w:rsidRDefault="005E65D8">
      <w:pPr>
        <w:numPr>
          <w:ilvl w:val="0"/>
          <w:numId w:val="1"/>
        </w:numPr>
        <w:spacing w:after="0"/>
      </w:pPr>
      <w:r>
        <w:t>Request validation</w:t>
      </w:r>
    </w:p>
    <w:p w14:paraId="797E2655" w14:textId="77777777" w:rsidR="00DB7368" w:rsidRDefault="005E65D8">
      <w:pPr>
        <w:numPr>
          <w:ilvl w:val="0"/>
          <w:numId w:val="1"/>
        </w:numPr>
        <w:spacing w:after="0"/>
      </w:pPr>
      <w:r>
        <w:t>Response structures</w:t>
      </w:r>
    </w:p>
    <w:p w14:paraId="7791804A" w14:textId="77777777" w:rsidR="00DB7368" w:rsidRDefault="005E65D8">
      <w:pPr>
        <w:numPr>
          <w:ilvl w:val="0"/>
          <w:numId w:val="1"/>
        </w:numPr>
        <w:spacing w:after="0"/>
      </w:pPr>
      <w:r>
        <w:t>HTTP status codes</w:t>
      </w:r>
    </w:p>
    <w:p w14:paraId="23F38900" w14:textId="77777777" w:rsidR="00DB7368" w:rsidRDefault="005E65D8">
      <w:pPr>
        <w:numPr>
          <w:ilvl w:val="0"/>
          <w:numId w:val="1"/>
        </w:numPr>
        <w:spacing w:after="0"/>
      </w:pPr>
      <w:r>
        <w:t>Authentication</w:t>
      </w:r>
    </w:p>
    <w:p w14:paraId="50DB910D" w14:textId="77777777" w:rsidR="00DB7368" w:rsidRDefault="005E65D8">
      <w:pPr>
        <w:numPr>
          <w:ilvl w:val="0"/>
          <w:numId w:val="1"/>
        </w:numPr>
        <w:spacing w:after="0"/>
      </w:pPr>
      <w:r>
        <w:t>Role-based authorization</w:t>
      </w:r>
    </w:p>
    <w:p w14:paraId="12588794" w14:textId="77777777" w:rsidR="00DB7368" w:rsidRDefault="005E65D8">
      <w:pPr>
        <w:numPr>
          <w:ilvl w:val="0"/>
          <w:numId w:val="1"/>
        </w:numPr>
        <w:spacing w:after="0"/>
      </w:pPr>
      <w:r>
        <w:t>Ownership authorization</w:t>
      </w:r>
    </w:p>
    <w:p w14:paraId="6955E2CC" w14:textId="77777777" w:rsidR="00DB7368" w:rsidRDefault="005E65D8">
      <w:pPr>
        <w:numPr>
          <w:ilvl w:val="0"/>
          <w:numId w:val="1"/>
        </w:numPr>
        <w:spacing w:after="0"/>
      </w:pPr>
      <w:r>
        <w:t>Pagination, searching, and filtering</w:t>
      </w:r>
    </w:p>
    <w:p w14:paraId="1EEAA87E" w14:textId="77777777" w:rsidR="00DB7368" w:rsidRDefault="005E65D8">
      <w:pPr>
        <w:numPr>
          <w:ilvl w:val="0"/>
          <w:numId w:val="1"/>
        </w:numPr>
      </w:pPr>
      <w:r>
        <w:t>Error responses and edge cases</w:t>
      </w:r>
    </w:p>
    <w:p w14:paraId="2B4EB155" w14:textId="77777777" w:rsidR="00DB7368" w:rsidRDefault="005E65D8">
      <w:r>
        <w:rPr>
          <w:b/>
          <w:bCs/>
        </w:rPr>
        <w:t>Completion Criteria:</w:t>
      </w:r>
    </w:p>
    <w:p w14:paraId="04F5CF44" w14:textId="77777777" w:rsidR="00DB7368" w:rsidRDefault="005E65D8">
      <w:pPr>
        <w:numPr>
          <w:ilvl w:val="0"/>
          <w:numId w:val="114"/>
        </w:numPr>
        <w:spacing w:after="0"/>
      </w:pPr>
      <w:r>
        <w:t>Publicly used API endpoints are documented in Swagger.</w:t>
      </w:r>
    </w:p>
    <w:p w14:paraId="651D1ED2" w14:textId="77777777" w:rsidR="00DB7368" w:rsidRDefault="005E65D8">
      <w:pPr>
        <w:numPr>
          <w:ilvl w:val="0"/>
          <w:numId w:val="114"/>
        </w:numPr>
        <w:spacing w:after="0"/>
      </w:pPr>
      <w:r>
        <w:lastRenderedPageBreak/>
        <w:t>Request and response structures conform to their defined DTOs.</w:t>
      </w:r>
    </w:p>
    <w:p w14:paraId="29344431" w14:textId="77777777" w:rsidR="00DB7368" w:rsidRDefault="005E65D8">
      <w:pPr>
        <w:numPr>
          <w:ilvl w:val="0"/>
          <w:numId w:val="114"/>
        </w:numPr>
        <w:spacing w:after="0"/>
      </w:pPr>
      <w:r>
        <w:t>Expected HTTP status codes are returned for success and failure scenarios.</w:t>
      </w:r>
    </w:p>
    <w:p w14:paraId="5528E6D6" w14:textId="77777777" w:rsidR="00DB7368" w:rsidRDefault="005E65D8">
      <w:pPr>
        <w:numPr>
          <w:ilvl w:val="0"/>
          <w:numId w:val="114"/>
        </w:numPr>
        <w:spacing w:after="0"/>
      </w:pPr>
      <w:r>
        <w:t>Authentication and authorization are verified for applicable roles.</w:t>
      </w:r>
    </w:p>
    <w:p w14:paraId="1D2C942F" w14:textId="77777777" w:rsidR="00DB7368" w:rsidRDefault="005E65D8">
      <w:pPr>
        <w:numPr>
          <w:ilvl w:val="0"/>
          <w:numId w:val="114"/>
        </w:numPr>
        <w:spacing w:after="0"/>
      </w:pPr>
      <w:r>
        <w:t>Invalid input is rejected with appropriate validat</w:t>
      </w:r>
      <w:r>
        <w:t>ion responses.</w:t>
      </w:r>
    </w:p>
    <w:p w14:paraId="523D8CE4" w14:textId="77777777" w:rsidR="00DB7368" w:rsidRDefault="005E65D8">
      <w:pPr>
        <w:numPr>
          <w:ilvl w:val="0"/>
          <w:numId w:val="114"/>
        </w:numPr>
      </w:pPr>
      <w:r>
        <w:t>Critical API endpoints pass all defined API test cases</w:t>
      </w:r>
    </w:p>
    <w:p w14:paraId="1E52DB0D" w14:textId="77777777" w:rsidR="00DB7368" w:rsidRDefault="005E65D8">
      <w:pPr>
        <w:rPr>
          <w:b/>
          <w:bCs/>
        </w:rPr>
      </w:pPr>
      <w:r>
        <w:rPr>
          <w:b/>
          <w:bCs/>
        </w:rPr>
        <w:t>2.1.5 Security Testing</w:t>
      </w:r>
    </w:p>
    <w:p w14:paraId="6BAA3B7D" w14:textId="77777777" w:rsidR="00DB7368" w:rsidRDefault="005E65D8">
      <w:r>
        <w:rPr>
          <w:b/>
          <w:bCs/>
        </w:rPr>
        <w:t>Objective:</w:t>
      </w:r>
      <w:r>
        <w:br/>
        <w:t>Verify that HomeCycle protects user accounts, sensitive data, system resources, and privileged operations against unauthorized access and common securit</w:t>
      </w:r>
      <w:r>
        <w:t>y vulnerabilities.</w:t>
      </w:r>
    </w:p>
    <w:p w14:paraId="7CB92C55" w14:textId="77777777" w:rsidR="00DB7368" w:rsidRDefault="005E65D8">
      <w:r>
        <w:rPr>
          <w:b/>
          <w:bCs/>
        </w:rPr>
        <w:t>Technique:</w:t>
      </w:r>
      <w:r>
        <w:br/>
        <w:t>Manual security testing, API authorization testing, negative test cases, and source-code review are applied to security-sensitive functionality.</w:t>
      </w:r>
    </w:p>
    <w:p w14:paraId="66E6B7E1" w14:textId="77777777" w:rsidR="00DB7368" w:rsidRDefault="005E65D8">
      <w:r>
        <w:t>Testing includes:</w:t>
      </w:r>
    </w:p>
    <w:p w14:paraId="3C292E72" w14:textId="77777777" w:rsidR="00DB7368" w:rsidRDefault="005E65D8">
      <w:pPr>
        <w:numPr>
          <w:ilvl w:val="0"/>
          <w:numId w:val="121"/>
        </w:numPr>
        <w:spacing w:after="0"/>
      </w:pPr>
      <w:r>
        <w:t>JWT access-token validation and expiration</w:t>
      </w:r>
    </w:p>
    <w:p w14:paraId="12E7A0FC" w14:textId="77777777" w:rsidR="00DB7368" w:rsidRDefault="005E65D8">
      <w:pPr>
        <w:numPr>
          <w:ilvl w:val="0"/>
          <w:numId w:val="121"/>
        </w:numPr>
        <w:spacing w:after="0"/>
      </w:pPr>
      <w:r>
        <w:t>Refresh-token valida</w:t>
      </w:r>
      <w:r>
        <w:t>tion and rotation</w:t>
      </w:r>
    </w:p>
    <w:p w14:paraId="5B17A7A8" w14:textId="77777777" w:rsidR="00DB7368" w:rsidRDefault="005E65D8">
      <w:pPr>
        <w:numPr>
          <w:ilvl w:val="0"/>
          <w:numId w:val="121"/>
        </w:numPr>
        <w:spacing w:after="0"/>
      </w:pPr>
      <w:r>
        <w:t>Role-based access control</w:t>
      </w:r>
    </w:p>
    <w:p w14:paraId="3587B624" w14:textId="77777777" w:rsidR="00DB7368" w:rsidRDefault="005E65D8">
      <w:pPr>
        <w:numPr>
          <w:ilvl w:val="0"/>
          <w:numId w:val="121"/>
        </w:numPr>
        <w:spacing w:after="0"/>
      </w:pPr>
      <w:r>
        <w:t>Resource ownership authorization</w:t>
      </w:r>
    </w:p>
    <w:p w14:paraId="32636250" w14:textId="77777777" w:rsidR="00DB7368" w:rsidRDefault="005E65D8">
      <w:pPr>
        <w:numPr>
          <w:ilvl w:val="0"/>
          <w:numId w:val="121"/>
        </w:numPr>
        <w:spacing w:after="0"/>
      </w:pPr>
      <w:r>
        <w:t>OTP expiration and reuse prevention</w:t>
      </w:r>
    </w:p>
    <w:p w14:paraId="29BF6BBC" w14:textId="77777777" w:rsidR="00DB7368" w:rsidRDefault="005E65D8">
      <w:pPr>
        <w:numPr>
          <w:ilvl w:val="0"/>
          <w:numId w:val="121"/>
        </w:numPr>
        <w:spacing w:after="0"/>
      </w:pPr>
      <w:r>
        <w:t>Password protection</w:t>
      </w:r>
    </w:p>
    <w:p w14:paraId="2F94C884" w14:textId="77777777" w:rsidR="00DB7368" w:rsidRDefault="005E65D8">
      <w:pPr>
        <w:numPr>
          <w:ilvl w:val="0"/>
          <w:numId w:val="121"/>
        </w:numPr>
        <w:spacing w:after="0"/>
      </w:pPr>
      <w:r>
        <w:t>File upload validation</w:t>
      </w:r>
    </w:p>
    <w:p w14:paraId="79DD32C9" w14:textId="77777777" w:rsidR="00DB7368" w:rsidRDefault="005E65D8">
      <w:pPr>
        <w:numPr>
          <w:ilvl w:val="0"/>
          <w:numId w:val="121"/>
        </w:numPr>
        <w:spacing w:after="0"/>
      </w:pPr>
      <w:r>
        <w:t>Request validation</w:t>
      </w:r>
    </w:p>
    <w:p w14:paraId="35F24A1F" w14:textId="77777777" w:rsidR="00DB7368" w:rsidRDefault="005E65D8">
      <w:pPr>
        <w:numPr>
          <w:ilvl w:val="0"/>
          <w:numId w:val="121"/>
        </w:numPr>
        <w:spacing w:after="0"/>
      </w:pPr>
      <w:r>
        <w:t>Unauthorized API access</w:t>
      </w:r>
    </w:p>
    <w:p w14:paraId="2B125FE7" w14:textId="77777777" w:rsidR="00DB7368" w:rsidRDefault="005E65D8">
      <w:pPr>
        <w:numPr>
          <w:ilvl w:val="0"/>
          <w:numId w:val="121"/>
        </w:numPr>
        <w:spacing w:after="0"/>
      </w:pPr>
      <w:r>
        <w:t>SQL injection attempts</w:t>
      </w:r>
    </w:p>
    <w:p w14:paraId="7AF5F62F" w14:textId="77777777" w:rsidR="00DB7368" w:rsidRDefault="005E65D8">
      <w:pPr>
        <w:numPr>
          <w:ilvl w:val="0"/>
          <w:numId w:val="121"/>
        </w:numPr>
        <w:spacing w:after="0"/>
      </w:pPr>
      <w:r>
        <w:t>Malicious or invalid input</w:t>
      </w:r>
    </w:p>
    <w:p w14:paraId="48F25E09" w14:textId="77777777" w:rsidR="00DB7368" w:rsidRDefault="005E65D8">
      <w:pPr>
        <w:numPr>
          <w:ilvl w:val="0"/>
          <w:numId w:val="121"/>
        </w:numPr>
      </w:pPr>
      <w:r>
        <w:t>Exposure of sensitive information through API responses or logs</w:t>
      </w:r>
    </w:p>
    <w:p w14:paraId="150E6DF1" w14:textId="77777777" w:rsidR="00DB7368" w:rsidRDefault="005E65D8">
      <w:r>
        <w:rPr>
          <w:b/>
          <w:bCs/>
        </w:rPr>
        <w:t>Completion Criteria:</w:t>
      </w:r>
    </w:p>
    <w:p w14:paraId="659C74E4" w14:textId="77777777" w:rsidR="00DB7368" w:rsidRDefault="005E65D8">
      <w:pPr>
        <w:numPr>
          <w:ilvl w:val="0"/>
          <w:numId w:val="21"/>
        </w:numPr>
        <w:spacing w:after="0"/>
      </w:pPr>
      <w:r>
        <w:t>Expired or invalid JWT tokens cannot access protected resources.</w:t>
      </w:r>
    </w:p>
    <w:p w14:paraId="3E3D2D77" w14:textId="77777777" w:rsidR="00DB7368" w:rsidRDefault="005E65D8">
      <w:pPr>
        <w:numPr>
          <w:ilvl w:val="0"/>
          <w:numId w:val="21"/>
        </w:numPr>
        <w:spacing w:after="0"/>
      </w:pPr>
      <w:r>
        <w:t>Refresh tokens cannot be reused after being invalidated where token rotation is</w:t>
      </w:r>
      <w:r>
        <w:t xml:space="preserve"> applied.</w:t>
      </w:r>
    </w:p>
    <w:p w14:paraId="4C05F184" w14:textId="77777777" w:rsidR="00DB7368" w:rsidRDefault="005E65D8">
      <w:pPr>
        <w:numPr>
          <w:ilvl w:val="0"/>
          <w:numId w:val="21"/>
        </w:numPr>
        <w:spacing w:after="0"/>
      </w:pPr>
      <w:r>
        <w:t>Users cannot access or modify resources belonging to other users unless explicitly authorized.</w:t>
      </w:r>
    </w:p>
    <w:p w14:paraId="1B0F3324" w14:textId="77777777" w:rsidR="00DB7368" w:rsidRDefault="005E65D8">
      <w:pPr>
        <w:numPr>
          <w:ilvl w:val="0"/>
          <w:numId w:val="21"/>
        </w:numPr>
        <w:spacing w:after="0"/>
      </w:pPr>
      <w:r>
        <w:t>Administrative APIs are accessible only to authorized administrators.</w:t>
      </w:r>
    </w:p>
    <w:p w14:paraId="3129ABEB" w14:textId="77777777" w:rsidR="00DB7368" w:rsidRDefault="005E65D8">
      <w:pPr>
        <w:numPr>
          <w:ilvl w:val="0"/>
          <w:numId w:val="21"/>
        </w:numPr>
        <w:spacing w:after="0"/>
      </w:pPr>
      <w:r>
        <w:t>OTPs cannot be reused after successful verification and cannot be used after expi</w:t>
      </w:r>
      <w:r>
        <w:t>ration.</w:t>
      </w:r>
    </w:p>
    <w:p w14:paraId="26B526EC" w14:textId="77777777" w:rsidR="00DB7368" w:rsidRDefault="005E65D8">
      <w:pPr>
        <w:numPr>
          <w:ilvl w:val="0"/>
          <w:numId w:val="21"/>
        </w:numPr>
        <w:spacing w:after="0"/>
      </w:pPr>
      <w:r>
        <w:t>Uploaded files comply with configured type and size restrictions.</w:t>
      </w:r>
    </w:p>
    <w:p w14:paraId="0EA2E954" w14:textId="77777777" w:rsidR="00DB7368" w:rsidRDefault="005E65D8">
      <w:pPr>
        <w:numPr>
          <w:ilvl w:val="0"/>
          <w:numId w:val="21"/>
        </w:numPr>
        <w:spacing w:after="0"/>
      </w:pPr>
      <w:r>
        <w:t>Passwords are never stored in plaintext.</w:t>
      </w:r>
    </w:p>
    <w:p w14:paraId="1ADDFAD5" w14:textId="77777777" w:rsidR="00DB7368" w:rsidRDefault="005E65D8">
      <w:pPr>
        <w:numPr>
          <w:ilvl w:val="0"/>
          <w:numId w:val="21"/>
        </w:numPr>
        <w:spacing w:after="0"/>
      </w:pPr>
      <w:r>
        <w:t>Common injection attempts and malformed requests do not compromise the system.</w:t>
      </w:r>
    </w:p>
    <w:p w14:paraId="50EC8383" w14:textId="77777777" w:rsidR="00DB7368" w:rsidRDefault="005E65D8">
      <w:pPr>
        <w:numPr>
          <w:ilvl w:val="0"/>
          <w:numId w:val="21"/>
        </w:numPr>
      </w:pPr>
      <w:r>
        <w:t>Sensitive credentials, tokens, and secrets are not exposed thr</w:t>
      </w:r>
      <w:r>
        <w:t>ough application responses.</w:t>
      </w:r>
    </w:p>
    <w:p w14:paraId="1C7E1308" w14:textId="77777777" w:rsidR="00DB7368" w:rsidRDefault="005E65D8">
      <w:pPr>
        <w:pStyle w:val="Heading3"/>
      </w:pPr>
      <w:bookmarkStart w:id="75" w:name="_heading=h.x4vv5zm3y9ne" w:colFirst="0" w:colLast="0"/>
      <w:bookmarkEnd w:id="75"/>
      <w:r>
        <w:t>2.2 Test Levels</w:t>
      </w:r>
    </w:p>
    <w:tbl>
      <w:tblPr>
        <w:tblStyle w:val="afb"/>
        <w:tblW w:w="8981" w:type="dxa"/>
        <w:tblInd w:w="12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131"/>
        <w:gridCol w:w="1260"/>
        <w:gridCol w:w="1260"/>
        <w:gridCol w:w="1530"/>
        <w:gridCol w:w="1800"/>
      </w:tblGrid>
      <w:tr w:rsidR="00DB7368" w14:paraId="5616095F" w14:textId="77777777">
        <w:trPr>
          <w:cantSplit/>
          <w:trHeight w:val="184"/>
          <w:tblHeader/>
        </w:trPr>
        <w:tc>
          <w:tcPr>
            <w:tcW w:w="3131" w:type="dxa"/>
            <w:vMerge w:val="restart"/>
            <w:shd w:val="clear" w:color="auto" w:fill="FFE8E1"/>
            <w:vAlign w:val="center"/>
          </w:tcPr>
          <w:p w14:paraId="2BACD69A"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bookmarkStart w:id="76" w:name="_heading=h.e6a98cxwhcqp" w:colFirst="0" w:colLast="0"/>
            <w:bookmarkEnd w:id="76"/>
            <w:r>
              <w:rPr>
                <w:rFonts w:ascii="Tahoma" w:eastAsia="Tahoma" w:hAnsi="Tahoma" w:cs="Tahoma"/>
                <w:b/>
                <w:bCs/>
                <w:color w:val="6E2500"/>
                <w:sz w:val="20"/>
                <w:szCs w:val="20"/>
              </w:rPr>
              <w:t>Type of Tests</w:t>
            </w:r>
          </w:p>
        </w:tc>
        <w:tc>
          <w:tcPr>
            <w:tcW w:w="5850" w:type="dxa"/>
            <w:gridSpan w:val="4"/>
            <w:shd w:val="clear" w:color="auto" w:fill="FFE8E1"/>
            <w:vAlign w:val="center"/>
          </w:tcPr>
          <w:p w14:paraId="20B18A5E"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Test Level</w:t>
            </w:r>
          </w:p>
        </w:tc>
      </w:tr>
      <w:tr w:rsidR="00DB7368" w14:paraId="2CB70831" w14:textId="77777777">
        <w:trPr>
          <w:cantSplit/>
          <w:trHeight w:val="402"/>
          <w:tblHeader/>
        </w:trPr>
        <w:tc>
          <w:tcPr>
            <w:tcW w:w="3131" w:type="dxa"/>
            <w:vMerge/>
            <w:shd w:val="clear" w:color="auto" w:fill="FFE8E1"/>
            <w:vAlign w:val="center"/>
          </w:tcPr>
          <w:p w14:paraId="26725775" w14:textId="77777777" w:rsidR="00DB7368" w:rsidRDefault="00DB7368">
            <w:pPr>
              <w:widowControl w:val="0"/>
              <w:pBdr>
                <w:top w:val="nil"/>
                <w:left w:val="nil"/>
                <w:bottom w:val="nil"/>
                <w:right w:val="nil"/>
                <w:between w:val="nil"/>
              </w:pBdr>
              <w:spacing w:after="0" w:line="276" w:lineRule="auto"/>
              <w:rPr>
                <w:rFonts w:ascii="Tahoma" w:eastAsia="Tahoma" w:hAnsi="Tahoma" w:cs="Tahoma"/>
                <w:b/>
                <w:bCs/>
                <w:color w:val="6E2500"/>
                <w:sz w:val="20"/>
                <w:szCs w:val="20"/>
              </w:rPr>
            </w:pPr>
          </w:p>
        </w:tc>
        <w:tc>
          <w:tcPr>
            <w:tcW w:w="1260" w:type="dxa"/>
            <w:shd w:val="clear" w:color="auto" w:fill="FFE8E1"/>
          </w:tcPr>
          <w:p w14:paraId="0B91E418"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Unit</w:t>
            </w:r>
          </w:p>
        </w:tc>
        <w:tc>
          <w:tcPr>
            <w:tcW w:w="1260" w:type="dxa"/>
            <w:shd w:val="clear" w:color="auto" w:fill="FFE8E1"/>
          </w:tcPr>
          <w:p w14:paraId="76E83638"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Integration</w:t>
            </w:r>
          </w:p>
        </w:tc>
        <w:tc>
          <w:tcPr>
            <w:tcW w:w="1530" w:type="dxa"/>
            <w:shd w:val="clear" w:color="auto" w:fill="FFE8E1"/>
          </w:tcPr>
          <w:p w14:paraId="457509D0"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System</w:t>
            </w:r>
          </w:p>
        </w:tc>
        <w:tc>
          <w:tcPr>
            <w:tcW w:w="1800" w:type="dxa"/>
            <w:shd w:val="clear" w:color="auto" w:fill="FFE8E1"/>
          </w:tcPr>
          <w:p w14:paraId="360659FD"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Acceptance</w:t>
            </w:r>
          </w:p>
        </w:tc>
      </w:tr>
      <w:tr w:rsidR="00DB7368" w14:paraId="68A690DC" w14:textId="77777777">
        <w:tc>
          <w:tcPr>
            <w:tcW w:w="3131" w:type="dxa"/>
            <w:vAlign w:val="center"/>
          </w:tcPr>
          <w:p w14:paraId="04C20C02"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Functional Testing</w:t>
            </w:r>
          </w:p>
        </w:tc>
        <w:tc>
          <w:tcPr>
            <w:tcW w:w="1260" w:type="dxa"/>
            <w:vAlign w:val="center"/>
          </w:tcPr>
          <w:p w14:paraId="235351CA" w14:textId="77777777" w:rsidR="00DB7368" w:rsidRDefault="00DB7368">
            <w:pPr>
              <w:pBdr>
                <w:top w:val="nil"/>
                <w:left w:val="nil"/>
                <w:bottom w:val="nil"/>
                <w:right w:val="nil"/>
                <w:between w:val="nil"/>
              </w:pBdr>
              <w:spacing w:before="80" w:after="80" w:line="240" w:lineRule="auto"/>
              <w:jc w:val="center"/>
              <w:rPr>
                <w:rFonts w:ascii="Tahoma" w:eastAsia="Tahoma" w:hAnsi="Tahoma" w:cs="Tahoma"/>
                <w:color w:val="000000"/>
                <w:sz w:val="18"/>
                <w:szCs w:val="18"/>
              </w:rPr>
            </w:pPr>
          </w:p>
        </w:tc>
        <w:tc>
          <w:tcPr>
            <w:tcW w:w="1260" w:type="dxa"/>
            <w:vAlign w:val="center"/>
          </w:tcPr>
          <w:p w14:paraId="4E757A8A" w14:textId="77777777" w:rsidR="00DB7368" w:rsidRDefault="00DB7368">
            <w:pPr>
              <w:pBdr>
                <w:top w:val="nil"/>
                <w:left w:val="nil"/>
                <w:bottom w:val="nil"/>
                <w:right w:val="nil"/>
                <w:between w:val="nil"/>
              </w:pBdr>
              <w:spacing w:before="80" w:after="80" w:line="240" w:lineRule="auto"/>
              <w:jc w:val="center"/>
              <w:rPr>
                <w:rFonts w:ascii="Tahoma" w:eastAsia="Tahoma" w:hAnsi="Tahoma" w:cs="Tahoma"/>
                <w:color w:val="000000"/>
                <w:sz w:val="18"/>
                <w:szCs w:val="18"/>
              </w:rPr>
            </w:pPr>
          </w:p>
        </w:tc>
        <w:tc>
          <w:tcPr>
            <w:tcW w:w="1530" w:type="dxa"/>
            <w:vAlign w:val="center"/>
          </w:tcPr>
          <w:p w14:paraId="0BEAD6E7"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c>
          <w:tcPr>
            <w:tcW w:w="1800" w:type="dxa"/>
            <w:vAlign w:val="center"/>
          </w:tcPr>
          <w:p w14:paraId="4B431C6E"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r>
      <w:tr w:rsidR="00DB7368" w14:paraId="1C582450" w14:textId="77777777">
        <w:tc>
          <w:tcPr>
            <w:tcW w:w="3131" w:type="dxa"/>
            <w:vAlign w:val="center"/>
          </w:tcPr>
          <w:p w14:paraId="59102D26"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lastRenderedPageBreak/>
              <w:t>User Interface Testing</w:t>
            </w:r>
          </w:p>
        </w:tc>
        <w:tc>
          <w:tcPr>
            <w:tcW w:w="1260" w:type="dxa"/>
            <w:vAlign w:val="center"/>
          </w:tcPr>
          <w:p w14:paraId="5CA0F3DA" w14:textId="77777777" w:rsidR="00DB7368" w:rsidRDefault="00DB7368">
            <w:pPr>
              <w:pBdr>
                <w:top w:val="nil"/>
                <w:left w:val="nil"/>
                <w:bottom w:val="nil"/>
                <w:right w:val="nil"/>
                <w:between w:val="nil"/>
              </w:pBdr>
              <w:spacing w:before="80" w:after="80" w:line="240" w:lineRule="auto"/>
              <w:jc w:val="center"/>
              <w:rPr>
                <w:rFonts w:ascii="Tahoma" w:eastAsia="Tahoma" w:hAnsi="Tahoma" w:cs="Tahoma"/>
                <w:color w:val="000000"/>
                <w:sz w:val="18"/>
                <w:szCs w:val="18"/>
              </w:rPr>
            </w:pPr>
          </w:p>
        </w:tc>
        <w:tc>
          <w:tcPr>
            <w:tcW w:w="1260" w:type="dxa"/>
            <w:vAlign w:val="center"/>
          </w:tcPr>
          <w:p w14:paraId="25B7E55D" w14:textId="77777777" w:rsidR="00DB7368" w:rsidRDefault="00DB7368">
            <w:pPr>
              <w:pBdr>
                <w:top w:val="nil"/>
                <w:left w:val="nil"/>
                <w:bottom w:val="nil"/>
                <w:right w:val="nil"/>
                <w:between w:val="nil"/>
              </w:pBdr>
              <w:spacing w:before="80" w:after="80" w:line="240" w:lineRule="auto"/>
              <w:jc w:val="center"/>
              <w:rPr>
                <w:rFonts w:ascii="Tahoma" w:eastAsia="Tahoma" w:hAnsi="Tahoma" w:cs="Tahoma"/>
                <w:color w:val="000000"/>
                <w:sz w:val="18"/>
                <w:szCs w:val="18"/>
              </w:rPr>
            </w:pPr>
          </w:p>
        </w:tc>
        <w:tc>
          <w:tcPr>
            <w:tcW w:w="1530" w:type="dxa"/>
            <w:vAlign w:val="center"/>
          </w:tcPr>
          <w:p w14:paraId="1AE6DB3B" w14:textId="77777777" w:rsidR="00DB7368" w:rsidRDefault="00DB7368">
            <w:pPr>
              <w:pBdr>
                <w:top w:val="nil"/>
                <w:left w:val="nil"/>
                <w:bottom w:val="nil"/>
                <w:right w:val="nil"/>
                <w:between w:val="nil"/>
              </w:pBdr>
              <w:spacing w:before="80" w:after="80" w:line="240" w:lineRule="auto"/>
              <w:jc w:val="center"/>
              <w:rPr>
                <w:rFonts w:ascii="Tahoma" w:eastAsia="Tahoma" w:hAnsi="Tahoma" w:cs="Tahoma"/>
                <w:color w:val="000000"/>
                <w:sz w:val="18"/>
                <w:szCs w:val="18"/>
              </w:rPr>
            </w:pPr>
          </w:p>
        </w:tc>
        <w:tc>
          <w:tcPr>
            <w:tcW w:w="1800" w:type="dxa"/>
            <w:vAlign w:val="center"/>
          </w:tcPr>
          <w:p w14:paraId="257533FC"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r>
      <w:tr w:rsidR="00DB7368" w14:paraId="5E5945C2" w14:textId="77777777">
        <w:tc>
          <w:tcPr>
            <w:tcW w:w="3131" w:type="dxa"/>
          </w:tcPr>
          <w:p w14:paraId="7C75DBC3"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t>API Testing</w:t>
            </w:r>
          </w:p>
        </w:tc>
        <w:tc>
          <w:tcPr>
            <w:tcW w:w="1260" w:type="dxa"/>
          </w:tcPr>
          <w:p w14:paraId="507CCBB7" w14:textId="77777777" w:rsidR="00DB7368" w:rsidRDefault="00DB7368">
            <w:pPr>
              <w:pBdr>
                <w:top w:val="nil"/>
                <w:left w:val="nil"/>
                <w:bottom w:val="nil"/>
                <w:right w:val="nil"/>
                <w:between w:val="nil"/>
              </w:pBdr>
              <w:spacing w:before="80" w:after="80" w:line="240" w:lineRule="auto"/>
              <w:jc w:val="center"/>
              <w:rPr>
                <w:rFonts w:ascii="Tahoma" w:eastAsia="Tahoma" w:hAnsi="Tahoma" w:cs="Tahoma"/>
                <w:color w:val="000000"/>
                <w:sz w:val="18"/>
                <w:szCs w:val="18"/>
              </w:rPr>
            </w:pPr>
          </w:p>
        </w:tc>
        <w:tc>
          <w:tcPr>
            <w:tcW w:w="1260" w:type="dxa"/>
          </w:tcPr>
          <w:p w14:paraId="5E9FF954"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c>
          <w:tcPr>
            <w:tcW w:w="1530" w:type="dxa"/>
          </w:tcPr>
          <w:p w14:paraId="3A2D0127"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c>
          <w:tcPr>
            <w:tcW w:w="1800" w:type="dxa"/>
          </w:tcPr>
          <w:p w14:paraId="6B9215C0" w14:textId="77777777" w:rsidR="00DB7368" w:rsidRDefault="00DB7368">
            <w:pPr>
              <w:pBdr>
                <w:top w:val="nil"/>
                <w:left w:val="nil"/>
                <w:bottom w:val="nil"/>
                <w:right w:val="nil"/>
                <w:between w:val="nil"/>
              </w:pBdr>
              <w:spacing w:before="80" w:after="80" w:line="240" w:lineRule="auto"/>
              <w:jc w:val="center"/>
              <w:rPr>
                <w:rFonts w:ascii="Tahoma" w:eastAsia="Tahoma" w:hAnsi="Tahoma" w:cs="Tahoma"/>
                <w:color w:val="000000"/>
                <w:sz w:val="18"/>
                <w:szCs w:val="18"/>
              </w:rPr>
            </w:pPr>
          </w:p>
        </w:tc>
      </w:tr>
      <w:tr w:rsidR="00DB7368" w14:paraId="760FD1A5" w14:textId="77777777">
        <w:tc>
          <w:tcPr>
            <w:tcW w:w="3131" w:type="dxa"/>
          </w:tcPr>
          <w:p w14:paraId="21D6099B" w14:textId="77777777" w:rsidR="00DB7368" w:rsidRDefault="005E65D8">
            <w:pPr>
              <w:pBdr>
                <w:top w:val="nil"/>
                <w:left w:val="nil"/>
                <w:bottom w:val="nil"/>
                <w:right w:val="nil"/>
                <w:between w:val="nil"/>
              </w:pBdr>
              <w:spacing w:before="80" w:after="80" w:line="240" w:lineRule="auto"/>
            </w:pPr>
            <w:r>
              <w:t>Security Testing</w:t>
            </w:r>
          </w:p>
        </w:tc>
        <w:tc>
          <w:tcPr>
            <w:tcW w:w="1260" w:type="dxa"/>
          </w:tcPr>
          <w:p w14:paraId="2B3B48E4"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c>
          <w:tcPr>
            <w:tcW w:w="1260" w:type="dxa"/>
          </w:tcPr>
          <w:p w14:paraId="1C68148B"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c>
          <w:tcPr>
            <w:tcW w:w="1530" w:type="dxa"/>
          </w:tcPr>
          <w:p w14:paraId="5FE8D76F"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c>
          <w:tcPr>
            <w:tcW w:w="1800" w:type="dxa"/>
          </w:tcPr>
          <w:p w14:paraId="029DAD59" w14:textId="77777777" w:rsidR="00DB7368" w:rsidRDefault="005E65D8">
            <w:pPr>
              <w:pBdr>
                <w:top w:val="nil"/>
                <w:left w:val="nil"/>
                <w:bottom w:val="nil"/>
                <w:right w:val="nil"/>
                <w:between w:val="nil"/>
              </w:pBdr>
              <w:spacing w:before="80" w:after="80" w:line="240" w:lineRule="auto"/>
              <w:jc w:val="center"/>
              <w:rPr>
                <w:rFonts w:ascii="Tahoma" w:eastAsia="Tahoma" w:hAnsi="Tahoma" w:cs="Tahoma"/>
                <w:color w:val="000000"/>
                <w:sz w:val="18"/>
                <w:szCs w:val="18"/>
              </w:rPr>
            </w:pPr>
            <w:r>
              <w:rPr>
                <w:rFonts w:ascii="Tahoma" w:eastAsia="Tahoma" w:hAnsi="Tahoma" w:cs="Tahoma"/>
                <w:color w:val="000000"/>
                <w:sz w:val="18"/>
                <w:szCs w:val="18"/>
              </w:rPr>
              <w:t>X</w:t>
            </w:r>
          </w:p>
        </w:tc>
      </w:tr>
    </w:tbl>
    <w:p w14:paraId="57EAAE7D"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26: Test Levels</w:t>
      </w:r>
    </w:p>
    <w:p w14:paraId="6134D271" w14:textId="77777777" w:rsidR="00DB7368" w:rsidRDefault="005E65D8">
      <w:pPr>
        <w:pStyle w:val="Heading3"/>
      </w:pPr>
      <w:r>
        <w:t>2.3 Supporting Tools</w:t>
      </w:r>
    </w:p>
    <w:tbl>
      <w:tblPr>
        <w:tblStyle w:val="afc"/>
        <w:tblW w:w="8981" w:type="dxa"/>
        <w:tblInd w:w="12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287"/>
        <w:gridCol w:w="1932"/>
        <w:gridCol w:w="1962"/>
        <w:gridCol w:w="1800"/>
      </w:tblGrid>
      <w:tr w:rsidR="00DB7368" w14:paraId="2C583646" w14:textId="77777777">
        <w:tc>
          <w:tcPr>
            <w:tcW w:w="3287" w:type="dxa"/>
            <w:shd w:val="clear" w:color="auto" w:fill="FFE8E1"/>
          </w:tcPr>
          <w:p w14:paraId="427A1B82"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Purpose</w:t>
            </w:r>
          </w:p>
        </w:tc>
        <w:tc>
          <w:tcPr>
            <w:tcW w:w="1932" w:type="dxa"/>
            <w:shd w:val="clear" w:color="auto" w:fill="FFE8E1"/>
          </w:tcPr>
          <w:p w14:paraId="617E17A0"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Tool</w:t>
            </w:r>
          </w:p>
        </w:tc>
        <w:tc>
          <w:tcPr>
            <w:tcW w:w="1962" w:type="dxa"/>
            <w:shd w:val="clear" w:color="auto" w:fill="FFE8E1"/>
          </w:tcPr>
          <w:p w14:paraId="3D5D4751"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Vendor/In-house</w:t>
            </w:r>
          </w:p>
        </w:tc>
        <w:tc>
          <w:tcPr>
            <w:tcW w:w="1800" w:type="dxa"/>
            <w:shd w:val="clear" w:color="auto" w:fill="FFE8E1"/>
          </w:tcPr>
          <w:p w14:paraId="3E85C15F" w14:textId="77777777" w:rsidR="00DB7368" w:rsidRDefault="005E65D8">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Version</w:t>
            </w:r>
          </w:p>
        </w:tc>
      </w:tr>
      <w:tr w:rsidR="00DB7368" w14:paraId="7979C8AC" w14:textId="77777777">
        <w:tc>
          <w:tcPr>
            <w:tcW w:w="3287" w:type="dxa"/>
          </w:tcPr>
          <w:p w14:paraId="4F26F053"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Mobile Application Testing</w:t>
            </w:r>
          </w:p>
        </w:tc>
        <w:tc>
          <w:tcPr>
            <w:tcW w:w="1932" w:type="dxa"/>
          </w:tcPr>
          <w:p w14:paraId="23DE7247"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Expo Development Build</w:t>
            </w:r>
          </w:p>
        </w:tc>
        <w:tc>
          <w:tcPr>
            <w:tcW w:w="1962" w:type="dxa"/>
          </w:tcPr>
          <w:p w14:paraId="27D2C445"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Expo</w:t>
            </w:r>
          </w:p>
        </w:tc>
        <w:tc>
          <w:tcPr>
            <w:tcW w:w="1800" w:type="dxa"/>
          </w:tcPr>
          <w:p w14:paraId="5BC04090"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SDK 54</w:t>
            </w:r>
          </w:p>
        </w:tc>
      </w:tr>
      <w:tr w:rsidR="00DB7368" w14:paraId="11D157FE" w14:textId="77777777">
        <w:tc>
          <w:tcPr>
            <w:tcW w:w="3287" w:type="dxa"/>
          </w:tcPr>
          <w:p w14:paraId="5014720F"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Web Application Testing</w:t>
            </w:r>
          </w:p>
        </w:tc>
        <w:tc>
          <w:tcPr>
            <w:tcW w:w="1932" w:type="dxa"/>
          </w:tcPr>
          <w:p w14:paraId="3B6881CA"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Visual Studio Code</w:t>
            </w:r>
          </w:p>
        </w:tc>
        <w:tc>
          <w:tcPr>
            <w:tcW w:w="1962" w:type="dxa"/>
          </w:tcPr>
          <w:p w14:paraId="33480224"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Microsoft</w:t>
            </w:r>
          </w:p>
        </w:tc>
        <w:tc>
          <w:tcPr>
            <w:tcW w:w="1800" w:type="dxa"/>
          </w:tcPr>
          <w:p w14:paraId="6C86FE29"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Latest</w:t>
            </w:r>
          </w:p>
        </w:tc>
      </w:tr>
      <w:tr w:rsidR="00DB7368" w14:paraId="2D06B1F4" w14:textId="77777777">
        <w:tc>
          <w:tcPr>
            <w:tcW w:w="3287" w:type="dxa"/>
          </w:tcPr>
          <w:p w14:paraId="272970BC"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API Tesing</w:t>
            </w:r>
          </w:p>
        </w:tc>
        <w:tc>
          <w:tcPr>
            <w:tcW w:w="1932" w:type="dxa"/>
          </w:tcPr>
          <w:p w14:paraId="7BD69E61"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Swagger</w:t>
            </w:r>
          </w:p>
        </w:tc>
        <w:tc>
          <w:tcPr>
            <w:tcW w:w="1962" w:type="dxa"/>
          </w:tcPr>
          <w:p w14:paraId="7386F761"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Swagger</w:t>
            </w:r>
          </w:p>
        </w:tc>
        <w:tc>
          <w:tcPr>
            <w:tcW w:w="1800" w:type="dxa"/>
          </w:tcPr>
          <w:p w14:paraId="1BCD4617"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Latest</w:t>
            </w:r>
          </w:p>
        </w:tc>
      </w:tr>
      <w:tr w:rsidR="00DB7368" w14:paraId="0FA4B77B" w14:textId="77777777">
        <w:tc>
          <w:tcPr>
            <w:tcW w:w="3287" w:type="dxa"/>
          </w:tcPr>
          <w:p w14:paraId="74E5B00F"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CI/CD</w:t>
            </w:r>
          </w:p>
        </w:tc>
        <w:tc>
          <w:tcPr>
            <w:tcW w:w="1932" w:type="dxa"/>
          </w:tcPr>
          <w:p w14:paraId="2AA02829"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GitHub Actions</w:t>
            </w:r>
          </w:p>
        </w:tc>
        <w:tc>
          <w:tcPr>
            <w:tcW w:w="1962" w:type="dxa"/>
          </w:tcPr>
          <w:p w14:paraId="5D317859" w14:textId="77777777" w:rsidR="00DB7368" w:rsidRDefault="005E65D8">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GitHub</w:t>
            </w:r>
          </w:p>
        </w:tc>
        <w:tc>
          <w:tcPr>
            <w:tcW w:w="1800" w:type="dxa"/>
          </w:tcPr>
          <w:p w14:paraId="4DE2C4CC" w14:textId="77777777" w:rsidR="00DB7368" w:rsidRDefault="00DB7368">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3D1F965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27: Supporting Tools</w:t>
      </w:r>
    </w:p>
    <w:p w14:paraId="7FD76B55" w14:textId="77777777" w:rsidR="00DB7368" w:rsidRDefault="005E65D8">
      <w:pPr>
        <w:rPr>
          <w:b/>
          <w:bCs/>
          <w:sz w:val="26"/>
          <w:szCs w:val="26"/>
        </w:rPr>
      </w:pPr>
      <w:bookmarkStart w:id="77" w:name="_heading=h.p8nhggxtbev2" w:colFirst="0" w:colLast="0"/>
      <w:bookmarkEnd w:id="77"/>
      <w:r>
        <w:br w:type="page"/>
      </w:r>
    </w:p>
    <w:p w14:paraId="063D9305" w14:textId="77777777" w:rsidR="00DB7368" w:rsidRDefault="005E65D8">
      <w:pPr>
        <w:pStyle w:val="Heading2"/>
      </w:pPr>
      <w:r>
        <w:lastRenderedPageBreak/>
        <w:t>3. Test Plan</w:t>
      </w:r>
    </w:p>
    <w:p w14:paraId="033DD31A" w14:textId="77777777" w:rsidR="00DB7368" w:rsidRDefault="005E65D8">
      <w:pPr>
        <w:pStyle w:val="Heading3"/>
      </w:pPr>
      <w:r>
        <w:t>3.1 Human Resources</w:t>
      </w:r>
    </w:p>
    <w:tbl>
      <w:tblPr>
        <w:tblStyle w:val="afd"/>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0"/>
        <w:gridCol w:w="1290"/>
        <w:gridCol w:w="5805"/>
      </w:tblGrid>
      <w:tr w:rsidR="00DB7368" w14:paraId="26A967CE" w14:textId="77777777">
        <w:trPr>
          <w:trHeight w:val="264"/>
        </w:trPr>
        <w:tc>
          <w:tcPr>
            <w:tcW w:w="1830" w:type="dxa"/>
            <w:shd w:val="clear" w:color="auto" w:fill="FFE8E1"/>
            <w:vAlign w:val="center"/>
          </w:tcPr>
          <w:p w14:paraId="75D84D55" w14:textId="77777777" w:rsidR="00DB7368" w:rsidRDefault="005E65D8">
            <w:pPr>
              <w:spacing w:after="0" w:line="240" w:lineRule="auto"/>
              <w:rPr>
                <w:rFonts w:ascii="Arial" w:eastAsia="Arial" w:hAnsi="Arial" w:cs="Arial"/>
                <w:b/>
                <w:bCs/>
                <w:sz w:val="20"/>
                <w:szCs w:val="20"/>
              </w:rPr>
            </w:pPr>
            <w:r>
              <w:rPr>
                <w:b/>
                <w:bCs/>
              </w:rPr>
              <w:t>Worker/Doer</w:t>
            </w:r>
          </w:p>
        </w:tc>
        <w:tc>
          <w:tcPr>
            <w:tcW w:w="1290" w:type="dxa"/>
            <w:shd w:val="clear" w:color="auto" w:fill="FFE8E1"/>
            <w:vAlign w:val="center"/>
          </w:tcPr>
          <w:p w14:paraId="061B9B43" w14:textId="77777777" w:rsidR="00DB7368" w:rsidRDefault="005E65D8">
            <w:pPr>
              <w:spacing w:after="0" w:line="240" w:lineRule="auto"/>
              <w:rPr>
                <w:rFonts w:ascii="Arial" w:eastAsia="Arial" w:hAnsi="Arial" w:cs="Arial"/>
                <w:b/>
                <w:bCs/>
                <w:sz w:val="20"/>
                <w:szCs w:val="20"/>
              </w:rPr>
            </w:pPr>
            <w:r>
              <w:rPr>
                <w:rFonts w:ascii="Arial" w:eastAsia="Arial" w:hAnsi="Arial" w:cs="Arial"/>
                <w:b/>
                <w:bCs/>
                <w:sz w:val="20"/>
                <w:szCs w:val="20"/>
              </w:rPr>
              <w:t>Role</w:t>
            </w:r>
          </w:p>
        </w:tc>
        <w:tc>
          <w:tcPr>
            <w:tcW w:w="5805" w:type="dxa"/>
            <w:shd w:val="clear" w:color="auto" w:fill="FFE8E1"/>
            <w:vAlign w:val="center"/>
          </w:tcPr>
          <w:p w14:paraId="6C201A9A" w14:textId="77777777" w:rsidR="00DB7368" w:rsidRDefault="005E65D8">
            <w:pPr>
              <w:spacing w:after="0" w:line="240" w:lineRule="auto"/>
              <w:rPr>
                <w:rFonts w:ascii="Arial" w:eastAsia="Arial" w:hAnsi="Arial" w:cs="Arial"/>
                <w:b/>
                <w:bCs/>
                <w:sz w:val="20"/>
                <w:szCs w:val="20"/>
              </w:rPr>
            </w:pPr>
            <w:r>
              <w:rPr>
                <w:rFonts w:ascii="Arial" w:eastAsia="Arial" w:hAnsi="Arial" w:cs="Arial"/>
                <w:b/>
                <w:bCs/>
                <w:sz w:val="20"/>
                <w:szCs w:val="20"/>
              </w:rPr>
              <w:t>Specific Responsibilities/Comments</w:t>
            </w:r>
          </w:p>
        </w:tc>
      </w:tr>
      <w:tr w:rsidR="00DB7368" w14:paraId="579805AF" w14:textId="77777777">
        <w:trPr>
          <w:trHeight w:val="264"/>
        </w:trPr>
        <w:tc>
          <w:tcPr>
            <w:tcW w:w="1830" w:type="dxa"/>
            <w:vAlign w:val="center"/>
          </w:tcPr>
          <w:p w14:paraId="4C000601" w14:textId="77777777" w:rsidR="00DB7368" w:rsidRDefault="005E65D8">
            <w:pPr>
              <w:spacing w:line="240" w:lineRule="auto"/>
            </w:pPr>
            <w:r>
              <w:t>Nguy</w:t>
            </w:r>
            <w:r>
              <w:t>ễ</w:t>
            </w:r>
            <w:r>
              <w:t>n Th</w:t>
            </w:r>
            <w:r>
              <w:t>ị</w:t>
            </w:r>
            <w:r>
              <w:t xml:space="preserve"> Ng</w:t>
            </w:r>
            <w:r>
              <w:t>ọ</w:t>
            </w:r>
            <w:r>
              <w:t>c Trâm</w:t>
            </w:r>
          </w:p>
        </w:tc>
        <w:tc>
          <w:tcPr>
            <w:tcW w:w="1290" w:type="dxa"/>
            <w:vAlign w:val="center"/>
          </w:tcPr>
          <w:p w14:paraId="37F328BC" w14:textId="77777777" w:rsidR="00DB7368" w:rsidRDefault="005E65D8">
            <w:pPr>
              <w:spacing w:line="240" w:lineRule="auto"/>
              <w:ind w:firstLine="220"/>
            </w:pPr>
            <w:r>
              <w:t>Leader - Backend</w:t>
            </w:r>
          </w:p>
        </w:tc>
        <w:tc>
          <w:tcPr>
            <w:tcW w:w="5805" w:type="dxa"/>
            <w:vAlign w:val="center"/>
          </w:tcPr>
          <w:p w14:paraId="066E7C02" w14:textId="77777777" w:rsidR="00DB7368" w:rsidRDefault="005E65D8">
            <w:pPr>
              <w:spacing w:line="240" w:lineRule="auto"/>
            </w:pPr>
            <w:r>
              <w:t>Participates in planning, reviews testing outputs, and handles backend interface testing according to plan.</w:t>
            </w:r>
          </w:p>
        </w:tc>
      </w:tr>
      <w:tr w:rsidR="00DB7368" w14:paraId="103BBFCC" w14:textId="77777777">
        <w:trPr>
          <w:trHeight w:val="264"/>
        </w:trPr>
        <w:tc>
          <w:tcPr>
            <w:tcW w:w="1830" w:type="dxa"/>
            <w:vAlign w:val="center"/>
          </w:tcPr>
          <w:p w14:paraId="7E1EE3CF" w14:textId="77777777" w:rsidR="00DB7368" w:rsidRDefault="005E65D8">
            <w:pPr>
              <w:spacing w:line="240" w:lineRule="auto"/>
            </w:pPr>
            <w:r>
              <w:t>Nguy</w:t>
            </w:r>
            <w:r>
              <w:t>ễ</w:t>
            </w:r>
            <w:r>
              <w:t>n Tr</w:t>
            </w:r>
            <w:r>
              <w:t>ầ</w:t>
            </w:r>
            <w:r>
              <w:t>n H</w:t>
            </w:r>
            <w:r>
              <w:t>ả</w:t>
            </w:r>
            <w:r>
              <w:t>i Đăng</w:t>
            </w:r>
          </w:p>
        </w:tc>
        <w:tc>
          <w:tcPr>
            <w:tcW w:w="1290" w:type="dxa"/>
            <w:vAlign w:val="center"/>
          </w:tcPr>
          <w:p w14:paraId="02168938" w14:textId="77777777" w:rsidR="00DB7368" w:rsidRDefault="005E65D8">
            <w:pPr>
              <w:spacing w:line="240" w:lineRule="auto"/>
              <w:ind w:firstLine="220"/>
            </w:pPr>
            <w:r>
              <w:t>Backend</w:t>
            </w:r>
          </w:p>
        </w:tc>
        <w:tc>
          <w:tcPr>
            <w:tcW w:w="5805" w:type="dxa"/>
            <w:vAlign w:val="center"/>
          </w:tcPr>
          <w:p w14:paraId="359AD720" w14:textId="77777777" w:rsidR="00DB7368" w:rsidRDefault="005E65D8">
            <w:pPr>
              <w:spacing w:line="240" w:lineRule="auto"/>
            </w:pPr>
            <w:r>
              <w:t>Contributes to development, ensures testing deliverables meet standards, and performs interface testing as planned.</w:t>
            </w:r>
          </w:p>
        </w:tc>
      </w:tr>
      <w:tr w:rsidR="00DB7368" w14:paraId="16C8ECC8" w14:textId="77777777">
        <w:trPr>
          <w:trHeight w:val="264"/>
        </w:trPr>
        <w:tc>
          <w:tcPr>
            <w:tcW w:w="1830" w:type="dxa"/>
            <w:vAlign w:val="center"/>
          </w:tcPr>
          <w:p w14:paraId="5F399F11" w14:textId="77777777" w:rsidR="00DB7368" w:rsidRDefault="005E65D8">
            <w:pPr>
              <w:spacing w:line="240" w:lineRule="auto"/>
            </w:pPr>
            <w:r>
              <w:t>Tr</w:t>
            </w:r>
            <w:r>
              <w:t>ầ</w:t>
            </w:r>
            <w:r>
              <w:t>n Minh Ti</w:t>
            </w:r>
            <w:r>
              <w:t>ế</w:t>
            </w:r>
            <w:r>
              <w:t>n</w:t>
            </w:r>
          </w:p>
        </w:tc>
        <w:tc>
          <w:tcPr>
            <w:tcW w:w="1290" w:type="dxa"/>
            <w:vAlign w:val="center"/>
          </w:tcPr>
          <w:p w14:paraId="40984497" w14:textId="77777777" w:rsidR="00DB7368" w:rsidRDefault="005E65D8">
            <w:pPr>
              <w:spacing w:line="240" w:lineRule="auto"/>
              <w:ind w:firstLine="220"/>
            </w:pPr>
            <w:r>
              <w:t>Frontend</w:t>
            </w:r>
          </w:p>
        </w:tc>
        <w:tc>
          <w:tcPr>
            <w:tcW w:w="5805" w:type="dxa"/>
            <w:vAlign w:val="center"/>
          </w:tcPr>
          <w:p w14:paraId="2C8C2089" w14:textId="77777777" w:rsidR="00DB7368" w:rsidRDefault="005E65D8">
            <w:pPr>
              <w:spacing w:after="0" w:line="240" w:lineRule="auto"/>
            </w:pPr>
            <w:r>
              <w:t>Performs Frontend functional, UI/UX, integration, and regression testing for both Mobile and Web applications. Reco</w:t>
            </w:r>
            <w:r>
              <w:t>rds test results, verifies Frontend bug fixes, and performs final regression testing on supported user flows.</w:t>
            </w:r>
          </w:p>
        </w:tc>
      </w:tr>
    </w:tbl>
    <w:p w14:paraId="3530734C" w14:textId="77777777" w:rsidR="00DB7368" w:rsidRDefault="005E65D8">
      <w:pPr>
        <w:pBdr>
          <w:top w:val="nil"/>
          <w:left w:val="nil"/>
          <w:bottom w:val="nil"/>
          <w:right w:val="nil"/>
          <w:between w:val="nil"/>
        </w:pBdr>
        <w:spacing w:before="60" w:after="200"/>
        <w:jc w:val="center"/>
      </w:pPr>
      <w:r>
        <w:rPr>
          <w:i/>
          <w:iCs/>
          <w:color w:val="000000"/>
          <w:sz w:val="20"/>
          <w:szCs w:val="20"/>
        </w:rPr>
        <w:t>Table 28: Test Human Resources</w:t>
      </w:r>
    </w:p>
    <w:p w14:paraId="1EC3FEC2" w14:textId="77777777" w:rsidR="00DB7368" w:rsidRDefault="005E65D8">
      <w:pPr>
        <w:pStyle w:val="Heading3"/>
      </w:pPr>
      <w:r>
        <w:t>3.2 Test Environment</w:t>
      </w:r>
    </w:p>
    <w:tbl>
      <w:tblPr>
        <w:tblStyle w:val="afe"/>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8"/>
        <w:gridCol w:w="3808"/>
        <w:gridCol w:w="1418"/>
        <w:gridCol w:w="1416"/>
      </w:tblGrid>
      <w:tr w:rsidR="00DB7368" w14:paraId="06E6AA95" w14:textId="77777777">
        <w:trPr>
          <w:trHeight w:val="264"/>
        </w:trPr>
        <w:tc>
          <w:tcPr>
            <w:tcW w:w="2288" w:type="dxa"/>
            <w:shd w:val="clear" w:color="auto" w:fill="FFE8E1"/>
            <w:vAlign w:val="center"/>
          </w:tcPr>
          <w:p w14:paraId="60110B47" w14:textId="77777777" w:rsidR="00DB7368" w:rsidRDefault="005E65D8">
            <w:pPr>
              <w:spacing w:after="0" w:line="240" w:lineRule="auto"/>
              <w:rPr>
                <w:rFonts w:ascii="Arial" w:eastAsia="Arial" w:hAnsi="Arial" w:cs="Arial"/>
                <w:b/>
                <w:bCs/>
                <w:sz w:val="20"/>
                <w:szCs w:val="20"/>
              </w:rPr>
            </w:pPr>
            <w:bookmarkStart w:id="78" w:name="_heading=h.7skhp0l3tsqm" w:colFirst="0" w:colLast="0"/>
            <w:bookmarkEnd w:id="78"/>
            <w:r>
              <w:rPr>
                <w:b/>
                <w:bCs/>
              </w:rPr>
              <w:t>Purpose</w:t>
            </w:r>
          </w:p>
        </w:tc>
        <w:tc>
          <w:tcPr>
            <w:tcW w:w="3808" w:type="dxa"/>
            <w:shd w:val="clear" w:color="auto" w:fill="FFE8E1"/>
            <w:vAlign w:val="center"/>
          </w:tcPr>
          <w:p w14:paraId="08EA827B" w14:textId="77777777" w:rsidR="00DB7368" w:rsidRDefault="005E65D8">
            <w:pPr>
              <w:spacing w:after="0" w:line="240" w:lineRule="auto"/>
              <w:rPr>
                <w:rFonts w:ascii="Arial" w:eastAsia="Arial" w:hAnsi="Arial" w:cs="Arial"/>
                <w:b/>
                <w:bCs/>
                <w:sz w:val="20"/>
                <w:szCs w:val="20"/>
              </w:rPr>
            </w:pPr>
            <w:r>
              <w:rPr>
                <w:rFonts w:ascii="Arial" w:eastAsia="Arial" w:hAnsi="Arial" w:cs="Arial"/>
                <w:b/>
                <w:bCs/>
                <w:sz w:val="20"/>
                <w:szCs w:val="20"/>
              </w:rPr>
              <w:t>Tool</w:t>
            </w:r>
          </w:p>
        </w:tc>
        <w:tc>
          <w:tcPr>
            <w:tcW w:w="1418" w:type="dxa"/>
            <w:shd w:val="clear" w:color="auto" w:fill="FFE8E1"/>
            <w:vAlign w:val="center"/>
          </w:tcPr>
          <w:p w14:paraId="279C5A70" w14:textId="77777777" w:rsidR="00DB7368" w:rsidRDefault="005E65D8">
            <w:pPr>
              <w:spacing w:after="0" w:line="240" w:lineRule="auto"/>
              <w:jc w:val="center"/>
              <w:rPr>
                <w:rFonts w:ascii="Arial" w:eastAsia="Arial" w:hAnsi="Arial" w:cs="Arial"/>
                <w:b/>
                <w:bCs/>
                <w:sz w:val="20"/>
                <w:szCs w:val="20"/>
              </w:rPr>
            </w:pPr>
            <w:r>
              <w:rPr>
                <w:rFonts w:ascii="Arial" w:eastAsia="Arial" w:hAnsi="Arial" w:cs="Arial"/>
                <w:b/>
                <w:bCs/>
                <w:sz w:val="20"/>
                <w:szCs w:val="20"/>
              </w:rPr>
              <w:t>Provider</w:t>
            </w:r>
          </w:p>
        </w:tc>
        <w:tc>
          <w:tcPr>
            <w:tcW w:w="1416" w:type="dxa"/>
            <w:shd w:val="clear" w:color="auto" w:fill="FFE8E1"/>
          </w:tcPr>
          <w:p w14:paraId="3446458B" w14:textId="77777777" w:rsidR="00DB7368" w:rsidRDefault="005E65D8">
            <w:pPr>
              <w:spacing w:after="0" w:line="240" w:lineRule="auto"/>
              <w:jc w:val="center"/>
              <w:rPr>
                <w:rFonts w:ascii="Arial" w:eastAsia="Arial" w:hAnsi="Arial" w:cs="Arial"/>
                <w:b/>
                <w:bCs/>
                <w:sz w:val="20"/>
                <w:szCs w:val="20"/>
              </w:rPr>
            </w:pPr>
            <w:r>
              <w:rPr>
                <w:rFonts w:ascii="Arial" w:eastAsia="Arial" w:hAnsi="Arial" w:cs="Arial"/>
                <w:b/>
                <w:bCs/>
                <w:sz w:val="20"/>
                <w:szCs w:val="20"/>
              </w:rPr>
              <w:t>Version</w:t>
            </w:r>
          </w:p>
        </w:tc>
      </w:tr>
      <w:tr w:rsidR="00DB7368" w14:paraId="414BDA8A" w14:textId="77777777">
        <w:trPr>
          <w:trHeight w:val="264"/>
        </w:trPr>
        <w:tc>
          <w:tcPr>
            <w:tcW w:w="2288" w:type="dxa"/>
            <w:vAlign w:val="center"/>
          </w:tcPr>
          <w:p w14:paraId="5A2ADBBC"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Web Testing</w:t>
            </w:r>
          </w:p>
        </w:tc>
        <w:tc>
          <w:tcPr>
            <w:tcW w:w="3808" w:type="dxa"/>
            <w:vAlign w:val="center"/>
          </w:tcPr>
          <w:p w14:paraId="393CB1AF" w14:textId="77777777" w:rsidR="00DB7368" w:rsidRDefault="005E65D8">
            <w:pPr>
              <w:spacing w:after="0" w:line="240" w:lineRule="auto"/>
              <w:jc w:val="center"/>
              <w:rPr>
                <w:rFonts w:ascii="Arial" w:eastAsia="Arial" w:hAnsi="Arial" w:cs="Arial"/>
                <w:sz w:val="20"/>
                <w:szCs w:val="20"/>
              </w:rPr>
            </w:pPr>
            <w:r>
              <w:rPr>
                <w:rFonts w:ascii="Arial" w:eastAsia="Arial" w:hAnsi="Arial" w:cs="Arial"/>
                <w:sz w:val="20"/>
                <w:szCs w:val="20"/>
              </w:rPr>
              <w:t>React Web Application</w:t>
            </w:r>
          </w:p>
        </w:tc>
        <w:tc>
          <w:tcPr>
            <w:tcW w:w="1418" w:type="dxa"/>
            <w:vAlign w:val="center"/>
          </w:tcPr>
          <w:p w14:paraId="6879601D"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Vercel</w:t>
            </w:r>
          </w:p>
        </w:tc>
        <w:tc>
          <w:tcPr>
            <w:tcW w:w="1416" w:type="dxa"/>
          </w:tcPr>
          <w:p w14:paraId="136914B3"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Latest</w:t>
            </w:r>
          </w:p>
        </w:tc>
      </w:tr>
      <w:tr w:rsidR="00DB7368" w14:paraId="63671868" w14:textId="77777777">
        <w:trPr>
          <w:trHeight w:val="264"/>
        </w:trPr>
        <w:tc>
          <w:tcPr>
            <w:tcW w:w="2288" w:type="dxa"/>
            <w:vAlign w:val="center"/>
          </w:tcPr>
          <w:p w14:paraId="160BACDD"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Mobile Testing</w:t>
            </w:r>
          </w:p>
        </w:tc>
        <w:tc>
          <w:tcPr>
            <w:tcW w:w="3808" w:type="dxa"/>
            <w:vAlign w:val="center"/>
          </w:tcPr>
          <w:p w14:paraId="58F34DC2"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Expo Development Build</w:t>
            </w:r>
          </w:p>
        </w:tc>
        <w:tc>
          <w:tcPr>
            <w:tcW w:w="1418" w:type="dxa"/>
            <w:vAlign w:val="center"/>
          </w:tcPr>
          <w:p w14:paraId="08FB0384"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Expo</w:t>
            </w:r>
          </w:p>
        </w:tc>
        <w:tc>
          <w:tcPr>
            <w:tcW w:w="1416" w:type="dxa"/>
          </w:tcPr>
          <w:p w14:paraId="20C291FB"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SDK 54</w:t>
            </w:r>
          </w:p>
        </w:tc>
      </w:tr>
      <w:tr w:rsidR="00DB7368" w14:paraId="4E76340F" w14:textId="77777777">
        <w:trPr>
          <w:trHeight w:val="264"/>
        </w:trPr>
        <w:tc>
          <w:tcPr>
            <w:tcW w:w="2288" w:type="dxa"/>
            <w:vAlign w:val="center"/>
          </w:tcPr>
          <w:p w14:paraId="05203FE7"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API Testing</w:t>
            </w:r>
          </w:p>
        </w:tc>
        <w:tc>
          <w:tcPr>
            <w:tcW w:w="3808" w:type="dxa"/>
            <w:vAlign w:val="center"/>
          </w:tcPr>
          <w:p w14:paraId="41402688"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Swagger</w:t>
            </w:r>
          </w:p>
        </w:tc>
        <w:tc>
          <w:tcPr>
            <w:tcW w:w="1418" w:type="dxa"/>
            <w:vAlign w:val="center"/>
          </w:tcPr>
          <w:p w14:paraId="5513104A"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Swagger</w:t>
            </w:r>
          </w:p>
        </w:tc>
        <w:tc>
          <w:tcPr>
            <w:tcW w:w="1416" w:type="dxa"/>
          </w:tcPr>
          <w:p w14:paraId="5764BB67"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Latest</w:t>
            </w:r>
          </w:p>
        </w:tc>
      </w:tr>
    </w:tbl>
    <w:p w14:paraId="27B814E4" w14:textId="77777777" w:rsidR="00DB7368" w:rsidRDefault="005E65D8">
      <w:pPr>
        <w:pBdr>
          <w:top w:val="nil"/>
          <w:left w:val="nil"/>
          <w:bottom w:val="nil"/>
          <w:right w:val="nil"/>
          <w:between w:val="nil"/>
        </w:pBdr>
        <w:spacing w:before="60" w:after="200"/>
        <w:jc w:val="center"/>
      </w:pPr>
      <w:r>
        <w:rPr>
          <w:i/>
          <w:iCs/>
          <w:color w:val="000000"/>
          <w:sz w:val="20"/>
          <w:szCs w:val="20"/>
        </w:rPr>
        <w:t>Table 29: Test Environment</w:t>
      </w:r>
    </w:p>
    <w:p w14:paraId="5C0648D1" w14:textId="77777777" w:rsidR="00DB7368" w:rsidRDefault="005E65D8">
      <w:pPr>
        <w:pStyle w:val="Heading3"/>
      </w:pPr>
      <w:r>
        <w:t>3.3 Test Milestones</w:t>
      </w:r>
    </w:p>
    <w:tbl>
      <w:tblPr>
        <w:tblStyle w:val="aff"/>
        <w:tblW w:w="889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15"/>
        <w:gridCol w:w="1440"/>
        <w:gridCol w:w="1440"/>
      </w:tblGrid>
      <w:tr w:rsidR="00DB7368" w14:paraId="48D6FDE9" w14:textId="77777777">
        <w:trPr>
          <w:trHeight w:val="433"/>
        </w:trPr>
        <w:tc>
          <w:tcPr>
            <w:tcW w:w="6015" w:type="dxa"/>
            <w:shd w:val="clear" w:color="auto" w:fill="FFE8E1"/>
            <w:vAlign w:val="center"/>
          </w:tcPr>
          <w:p w14:paraId="78245988" w14:textId="77777777" w:rsidR="00DB7368" w:rsidRDefault="005E65D8">
            <w:pPr>
              <w:spacing w:after="0" w:line="240" w:lineRule="auto"/>
              <w:rPr>
                <w:rFonts w:ascii="Arial" w:eastAsia="Arial" w:hAnsi="Arial" w:cs="Arial"/>
                <w:b/>
                <w:bCs/>
                <w:sz w:val="20"/>
                <w:szCs w:val="20"/>
              </w:rPr>
            </w:pPr>
            <w:r>
              <w:rPr>
                <w:b/>
                <w:bCs/>
              </w:rPr>
              <w:t>Milestone Task</w:t>
            </w:r>
          </w:p>
        </w:tc>
        <w:tc>
          <w:tcPr>
            <w:tcW w:w="1440" w:type="dxa"/>
            <w:shd w:val="clear" w:color="auto" w:fill="FFE8E1"/>
            <w:vAlign w:val="center"/>
          </w:tcPr>
          <w:p w14:paraId="258BADEB" w14:textId="77777777" w:rsidR="00DB7368" w:rsidRDefault="005E65D8">
            <w:pPr>
              <w:spacing w:after="0" w:line="240" w:lineRule="auto"/>
              <w:jc w:val="center"/>
              <w:rPr>
                <w:rFonts w:ascii="Arial" w:eastAsia="Arial" w:hAnsi="Arial" w:cs="Arial"/>
                <w:b/>
                <w:bCs/>
                <w:sz w:val="20"/>
                <w:szCs w:val="20"/>
              </w:rPr>
            </w:pPr>
            <w:r>
              <w:rPr>
                <w:rFonts w:ascii="Arial" w:eastAsia="Arial" w:hAnsi="Arial" w:cs="Arial"/>
                <w:b/>
                <w:bCs/>
                <w:sz w:val="20"/>
                <w:szCs w:val="20"/>
              </w:rPr>
              <w:t>Start Date</w:t>
            </w:r>
          </w:p>
        </w:tc>
        <w:tc>
          <w:tcPr>
            <w:tcW w:w="1440" w:type="dxa"/>
            <w:shd w:val="clear" w:color="auto" w:fill="FFE8E1"/>
            <w:vAlign w:val="center"/>
          </w:tcPr>
          <w:p w14:paraId="7A9BDF6B" w14:textId="77777777" w:rsidR="00DB7368" w:rsidRDefault="005E65D8">
            <w:pPr>
              <w:spacing w:after="0" w:line="240" w:lineRule="auto"/>
              <w:jc w:val="center"/>
              <w:rPr>
                <w:rFonts w:ascii="Arial" w:eastAsia="Arial" w:hAnsi="Arial" w:cs="Arial"/>
                <w:b/>
                <w:bCs/>
                <w:sz w:val="20"/>
                <w:szCs w:val="20"/>
              </w:rPr>
            </w:pPr>
            <w:r>
              <w:rPr>
                <w:rFonts w:ascii="Arial" w:eastAsia="Arial" w:hAnsi="Arial" w:cs="Arial"/>
                <w:b/>
                <w:bCs/>
                <w:sz w:val="20"/>
                <w:szCs w:val="20"/>
              </w:rPr>
              <w:t>End Date</w:t>
            </w:r>
          </w:p>
        </w:tc>
      </w:tr>
      <w:tr w:rsidR="00DB7368" w14:paraId="13802E9F" w14:textId="77777777">
        <w:trPr>
          <w:trHeight w:val="433"/>
        </w:trPr>
        <w:tc>
          <w:tcPr>
            <w:tcW w:w="6015" w:type="dxa"/>
            <w:vAlign w:val="center"/>
          </w:tcPr>
          <w:p w14:paraId="7AD7BF2A"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Create test plan</w:t>
            </w:r>
          </w:p>
        </w:tc>
        <w:tc>
          <w:tcPr>
            <w:tcW w:w="1440" w:type="dxa"/>
            <w:vAlign w:val="center"/>
          </w:tcPr>
          <w:p w14:paraId="41CDA133"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20/08/2026</w:t>
            </w:r>
          </w:p>
        </w:tc>
        <w:tc>
          <w:tcPr>
            <w:tcW w:w="1440" w:type="dxa"/>
            <w:vAlign w:val="center"/>
          </w:tcPr>
          <w:p w14:paraId="08ADED95"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01/09/2026</w:t>
            </w:r>
          </w:p>
        </w:tc>
      </w:tr>
      <w:tr w:rsidR="00DB7368" w14:paraId="596A9C3E" w14:textId="77777777">
        <w:trPr>
          <w:trHeight w:val="433"/>
        </w:trPr>
        <w:tc>
          <w:tcPr>
            <w:tcW w:w="6015" w:type="dxa"/>
            <w:vAlign w:val="center"/>
          </w:tcPr>
          <w:p w14:paraId="378933CC"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Create unit test document and execute test case</w:t>
            </w:r>
          </w:p>
        </w:tc>
        <w:tc>
          <w:tcPr>
            <w:tcW w:w="1440" w:type="dxa"/>
            <w:vAlign w:val="center"/>
          </w:tcPr>
          <w:p w14:paraId="2594EF21"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01/09/2026</w:t>
            </w:r>
          </w:p>
        </w:tc>
        <w:tc>
          <w:tcPr>
            <w:tcW w:w="1440" w:type="dxa"/>
            <w:vAlign w:val="center"/>
          </w:tcPr>
          <w:p w14:paraId="5DA68C8B"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08/09/2026</w:t>
            </w:r>
          </w:p>
        </w:tc>
      </w:tr>
      <w:tr w:rsidR="00DB7368" w14:paraId="5681A569" w14:textId="77777777">
        <w:trPr>
          <w:trHeight w:val="433"/>
        </w:trPr>
        <w:tc>
          <w:tcPr>
            <w:tcW w:w="6015" w:type="dxa"/>
            <w:vAlign w:val="center"/>
          </w:tcPr>
          <w:p w14:paraId="69F8D801"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Create a test report document and execute the test</w:t>
            </w:r>
          </w:p>
          <w:p w14:paraId="0A838445"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case</w:t>
            </w:r>
          </w:p>
        </w:tc>
        <w:tc>
          <w:tcPr>
            <w:tcW w:w="1440" w:type="dxa"/>
            <w:vAlign w:val="center"/>
          </w:tcPr>
          <w:p w14:paraId="7275FFBD"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08/09/2026</w:t>
            </w:r>
          </w:p>
        </w:tc>
        <w:tc>
          <w:tcPr>
            <w:tcW w:w="1440" w:type="dxa"/>
            <w:vAlign w:val="center"/>
          </w:tcPr>
          <w:p w14:paraId="33E0EA1A"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16/09/2026</w:t>
            </w:r>
          </w:p>
        </w:tc>
      </w:tr>
      <w:tr w:rsidR="00DB7368" w14:paraId="78EE8507" w14:textId="77777777">
        <w:trPr>
          <w:trHeight w:val="433"/>
        </w:trPr>
        <w:tc>
          <w:tcPr>
            <w:tcW w:w="6015" w:type="dxa"/>
            <w:vAlign w:val="center"/>
          </w:tcPr>
          <w:p w14:paraId="46B38F4D" w14:textId="77777777" w:rsidR="00DB7368" w:rsidRDefault="005E65D8">
            <w:pPr>
              <w:spacing w:after="0" w:line="240" w:lineRule="auto"/>
              <w:rPr>
                <w:rFonts w:ascii="Arial" w:eastAsia="Arial" w:hAnsi="Arial" w:cs="Arial"/>
                <w:sz w:val="20"/>
                <w:szCs w:val="20"/>
              </w:rPr>
            </w:pPr>
            <w:r>
              <w:rPr>
                <w:rFonts w:ascii="Arial" w:eastAsia="Arial" w:hAnsi="Arial" w:cs="Arial"/>
                <w:sz w:val="20"/>
                <w:szCs w:val="20"/>
              </w:rPr>
              <w:t>Full system testing</w:t>
            </w:r>
          </w:p>
        </w:tc>
        <w:tc>
          <w:tcPr>
            <w:tcW w:w="1440" w:type="dxa"/>
            <w:vAlign w:val="center"/>
          </w:tcPr>
          <w:p w14:paraId="718D54DC"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16/09/2026</w:t>
            </w:r>
          </w:p>
        </w:tc>
        <w:tc>
          <w:tcPr>
            <w:tcW w:w="1440" w:type="dxa"/>
            <w:vAlign w:val="center"/>
          </w:tcPr>
          <w:p w14:paraId="55FD7E99" w14:textId="77777777" w:rsidR="00DB7368" w:rsidRDefault="005E65D8">
            <w:pPr>
              <w:spacing w:after="0" w:line="240" w:lineRule="auto"/>
              <w:ind w:firstLine="200"/>
              <w:jc w:val="center"/>
              <w:rPr>
                <w:rFonts w:ascii="Arial" w:eastAsia="Arial" w:hAnsi="Arial" w:cs="Arial"/>
                <w:sz w:val="20"/>
                <w:szCs w:val="20"/>
              </w:rPr>
            </w:pPr>
            <w:r>
              <w:rPr>
                <w:rFonts w:ascii="Arial" w:eastAsia="Arial" w:hAnsi="Arial" w:cs="Arial"/>
                <w:sz w:val="20"/>
                <w:szCs w:val="20"/>
              </w:rPr>
              <w:t>22/09/2026</w:t>
            </w:r>
          </w:p>
        </w:tc>
      </w:tr>
    </w:tbl>
    <w:p w14:paraId="7172486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Table 30: Test Milestones</w:t>
      </w:r>
    </w:p>
    <w:p w14:paraId="484FFF11" w14:textId="77777777" w:rsidR="00DB7368" w:rsidRDefault="005E65D8">
      <w:pPr>
        <w:pStyle w:val="Heading2"/>
      </w:pPr>
      <w:bookmarkStart w:id="79" w:name="_heading=h.h2o6vxrmomjo" w:colFirst="0" w:colLast="0"/>
      <w:bookmarkEnd w:id="79"/>
      <w:r>
        <w:t>4. Test Cases</w:t>
      </w:r>
    </w:p>
    <w:p w14:paraId="3FF907D1" w14:textId="77777777" w:rsidR="00DB7368" w:rsidRDefault="005E65D8">
      <w:pPr>
        <w:numPr>
          <w:ilvl w:val="0"/>
          <w:numId w:val="198"/>
        </w:numPr>
        <w:spacing w:after="0"/>
      </w:pPr>
      <w:bookmarkStart w:id="80" w:name="_heading=h.4anl7zu6lkxu" w:colFirst="0" w:colLast="0"/>
      <w:bookmarkEnd w:id="80"/>
      <w:r>
        <w:t>Unit Test Cases: Report5_Unit Test.xls</w:t>
      </w:r>
    </w:p>
    <w:p w14:paraId="4FADB232" w14:textId="77777777" w:rsidR="00DB7368" w:rsidRDefault="005E65D8">
      <w:pPr>
        <w:numPr>
          <w:ilvl w:val="0"/>
          <w:numId w:val="198"/>
        </w:numPr>
      </w:pPr>
      <w:r>
        <w:t>Test Cases: Report5_Test Report.xls</w:t>
      </w:r>
    </w:p>
    <w:p w14:paraId="5599F6C3" w14:textId="77777777" w:rsidR="00DB7368" w:rsidRDefault="005E65D8">
      <w:pPr>
        <w:pStyle w:val="Heading2"/>
      </w:pPr>
      <w:bookmarkStart w:id="81" w:name="_heading=h.1mdthbcmkm02" w:colFirst="0" w:colLast="0"/>
      <w:bookmarkEnd w:id="81"/>
      <w:r>
        <w:t>5. Test Reports</w:t>
      </w:r>
    </w:p>
    <w:p w14:paraId="0E9C8570" w14:textId="77777777" w:rsidR="00DB7368" w:rsidRDefault="005E65D8">
      <w:pPr>
        <w:rPr>
          <w:b/>
          <w:bCs/>
        </w:rPr>
      </w:pPr>
      <w:r>
        <w:rPr>
          <w:b/>
          <w:bCs/>
        </w:rPr>
        <w:t>5.1. Unit Test</w:t>
      </w:r>
    </w:p>
    <w:p w14:paraId="25B7D110" w14:textId="77777777" w:rsidR="00DB7368" w:rsidRDefault="005E65D8">
      <w:r>
        <w:t xml:space="preserve">Unit testing occurs during the development phase. It involves testing individual units or </w:t>
      </w:r>
      <w:proofErr w:type="gramStart"/>
      <w:r>
        <w:t>components  of</w:t>
      </w:r>
      <w:proofErr w:type="gramEnd"/>
      <w:r>
        <w:t xml:space="preserve"> the software in isolation to ensure they perf</w:t>
      </w:r>
      <w:r>
        <w:t xml:space="preserve">orm as expected. </w:t>
      </w:r>
    </w:p>
    <w:p w14:paraId="17DC0F35" w14:textId="77777777" w:rsidR="00DB7368" w:rsidRDefault="005E65D8">
      <w:pPr>
        <w:keepNext/>
      </w:pPr>
      <w:r>
        <w:rPr>
          <w:noProof/>
        </w:rPr>
        <w:lastRenderedPageBreak/>
        <w:drawing>
          <wp:inline distT="0" distB="0" distL="0" distR="0" wp14:anchorId="07902232" wp14:editId="3F7C9D2C">
            <wp:extent cx="5746750" cy="4615815"/>
            <wp:effectExtent l="0" t="0" r="0" b="0"/>
            <wp:docPr id="23824011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66"/>
                    <a:srcRect/>
                    <a:stretch>
                      <a:fillRect/>
                    </a:stretch>
                  </pic:blipFill>
                  <pic:spPr>
                    <a:xfrm>
                      <a:off x="0" y="0"/>
                      <a:ext cx="5746750" cy="4615815"/>
                    </a:xfrm>
                    <a:prstGeom prst="rect">
                      <a:avLst/>
                    </a:prstGeom>
                    <a:ln/>
                  </pic:spPr>
                </pic:pic>
              </a:graphicData>
            </a:graphic>
          </wp:inline>
        </w:drawing>
      </w:r>
    </w:p>
    <w:p w14:paraId="7040272A"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Figure 37: Unit Test Report</w:t>
      </w:r>
    </w:p>
    <w:p w14:paraId="682B57F6" w14:textId="77777777" w:rsidR="00DB7368" w:rsidRDefault="005E65D8">
      <w:pPr>
        <w:spacing w:before="180" w:after="0" w:line="199" w:lineRule="auto"/>
        <w:ind w:right="60"/>
        <w:rPr>
          <w:b/>
          <w:bCs/>
        </w:rPr>
      </w:pPr>
      <w:r>
        <w:rPr>
          <w:b/>
          <w:bCs/>
        </w:rPr>
        <w:t>5.2 System Test</w:t>
      </w:r>
    </w:p>
    <w:p w14:paraId="61DA732C" w14:textId="77777777" w:rsidR="00DB7368" w:rsidRDefault="005E65D8">
      <w:pPr>
        <w:spacing w:before="180" w:after="0" w:line="242" w:lineRule="auto"/>
      </w:pPr>
      <w:r>
        <w:t xml:space="preserve">Unit testing occurs during the development phase. It involves testing individual units or </w:t>
      </w:r>
      <w:proofErr w:type="gramStart"/>
      <w:r>
        <w:t>components  of</w:t>
      </w:r>
      <w:proofErr w:type="gramEnd"/>
      <w:r>
        <w:t xml:space="preserve"> the software in isolation to ensure they perform as expected.</w:t>
      </w:r>
    </w:p>
    <w:p w14:paraId="14815406" w14:textId="77777777" w:rsidR="00DB7368" w:rsidRDefault="00DB7368">
      <w:pPr>
        <w:rPr>
          <w:b/>
          <w:bCs/>
        </w:rPr>
      </w:pPr>
    </w:p>
    <w:p w14:paraId="40813961" w14:textId="77777777" w:rsidR="00DB7368" w:rsidRDefault="005E65D8">
      <w:pPr>
        <w:keepNext/>
        <w:jc w:val="center"/>
        <w:rPr>
          <w:rFonts w:ascii="Arial" w:eastAsia="Arial" w:hAnsi="Arial" w:cs="Arial"/>
          <w:b/>
          <w:bCs/>
          <w:color w:val="44546A"/>
          <w:sz w:val="18"/>
          <w:szCs w:val="18"/>
        </w:rPr>
      </w:pPr>
      <w:r>
        <w:rPr>
          <w:i/>
          <w:iCs/>
          <w:noProof/>
          <w:color w:val="0000FF"/>
          <w:u w:val="single"/>
        </w:rPr>
        <w:lastRenderedPageBreak/>
        <w:drawing>
          <wp:inline distT="114300" distB="114300" distL="114300" distR="114300" wp14:anchorId="2AA685FD" wp14:editId="516F0F0E">
            <wp:extent cx="5746440" cy="2895600"/>
            <wp:effectExtent l="0" t="0" r="0" b="0"/>
            <wp:docPr id="23824011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67"/>
                    <a:srcRect/>
                    <a:stretch>
                      <a:fillRect/>
                    </a:stretch>
                  </pic:blipFill>
                  <pic:spPr>
                    <a:xfrm>
                      <a:off x="0" y="0"/>
                      <a:ext cx="5746440" cy="2895600"/>
                    </a:xfrm>
                    <a:prstGeom prst="rect">
                      <a:avLst/>
                    </a:prstGeom>
                    <a:ln/>
                  </pic:spPr>
                </pic:pic>
              </a:graphicData>
            </a:graphic>
          </wp:inline>
        </w:drawing>
      </w:r>
      <w:r>
        <w:rPr>
          <w:i/>
          <w:iCs/>
          <w:color w:val="000000"/>
          <w:sz w:val="20"/>
          <w:szCs w:val="20"/>
        </w:rPr>
        <w:t xml:space="preserve">Figure 38: System Test </w:t>
      </w:r>
      <w:r>
        <w:rPr>
          <w:i/>
          <w:iCs/>
          <w:color w:val="000000"/>
          <w:sz w:val="20"/>
          <w:szCs w:val="20"/>
        </w:rPr>
        <w:t>Statistics</w:t>
      </w:r>
    </w:p>
    <w:p w14:paraId="388317DA" w14:textId="77777777" w:rsidR="00DB7368" w:rsidRDefault="005E65D8">
      <w:pPr>
        <w:pStyle w:val="Heading1"/>
      </w:pPr>
      <w:bookmarkStart w:id="82" w:name="_heading=h.2kfzfa5110da" w:colFirst="0" w:colLast="0"/>
      <w:bookmarkEnd w:id="82"/>
      <w:r>
        <w:t>VI. Release Package &amp; User Guides</w:t>
      </w:r>
    </w:p>
    <w:p w14:paraId="1836E954" w14:textId="77777777" w:rsidR="00DB7368" w:rsidRDefault="005E65D8">
      <w:pPr>
        <w:pStyle w:val="Heading2"/>
      </w:pPr>
      <w:bookmarkStart w:id="83" w:name="_heading=h.h66pwdo71dp5" w:colFirst="0" w:colLast="0"/>
      <w:bookmarkEnd w:id="83"/>
      <w:r>
        <w:t>1. Deliverable Package</w:t>
      </w:r>
    </w:p>
    <w:tbl>
      <w:tblPr>
        <w:tblStyle w:val="aff0"/>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1"/>
        <w:gridCol w:w="2618"/>
        <w:gridCol w:w="5529"/>
      </w:tblGrid>
      <w:tr w:rsidR="00DB7368" w14:paraId="0CCD26CE" w14:textId="77777777">
        <w:tc>
          <w:tcPr>
            <w:tcW w:w="671" w:type="dxa"/>
            <w:tcBorders>
              <w:top w:val="single" w:sz="9" w:space="0" w:color="000000"/>
              <w:left w:val="single" w:sz="9" w:space="0" w:color="000000"/>
              <w:bottom w:val="single" w:sz="9" w:space="0" w:color="000000"/>
              <w:right w:val="single" w:sz="9" w:space="0" w:color="000000"/>
            </w:tcBorders>
            <w:shd w:val="clear" w:color="auto" w:fill="FFE8E1"/>
            <w:tcMar>
              <w:top w:w="0" w:type="dxa"/>
              <w:left w:w="100" w:type="dxa"/>
              <w:bottom w:w="0" w:type="dxa"/>
              <w:right w:w="100" w:type="dxa"/>
            </w:tcMar>
          </w:tcPr>
          <w:p w14:paraId="0DA1FAE9" w14:textId="77777777" w:rsidR="00DB7368" w:rsidRDefault="005E65D8">
            <w:pPr>
              <w:spacing w:after="0" w:line="276" w:lineRule="auto"/>
              <w:ind w:left="100"/>
              <w:jc w:val="center"/>
              <w:rPr>
                <w:b/>
                <w:bCs/>
              </w:rPr>
            </w:pPr>
            <w:r>
              <w:rPr>
                <w:b/>
                <w:bCs/>
              </w:rPr>
              <w:t>No.</w:t>
            </w:r>
          </w:p>
        </w:tc>
        <w:tc>
          <w:tcPr>
            <w:tcW w:w="2618" w:type="dxa"/>
            <w:tcBorders>
              <w:top w:val="single" w:sz="9" w:space="0" w:color="000000"/>
              <w:left w:val="nil"/>
              <w:bottom w:val="single" w:sz="9" w:space="0" w:color="000000"/>
              <w:right w:val="single" w:sz="9" w:space="0" w:color="000000"/>
            </w:tcBorders>
            <w:shd w:val="clear" w:color="auto" w:fill="FFE8E1"/>
            <w:tcMar>
              <w:top w:w="0" w:type="dxa"/>
              <w:left w:w="100" w:type="dxa"/>
              <w:bottom w:w="0" w:type="dxa"/>
              <w:right w:w="100" w:type="dxa"/>
            </w:tcMar>
          </w:tcPr>
          <w:p w14:paraId="1A236363" w14:textId="77777777" w:rsidR="00DB7368" w:rsidRDefault="005E65D8">
            <w:pPr>
              <w:spacing w:after="0" w:line="276" w:lineRule="auto"/>
              <w:ind w:left="100"/>
              <w:rPr>
                <w:b/>
                <w:bCs/>
              </w:rPr>
            </w:pPr>
            <w:r>
              <w:rPr>
                <w:b/>
                <w:bCs/>
              </w:rPr>
              <w:t>Deliverable Item</w:t>
            </w:r>
          </w:p>
        </w:tc>
        <w:tc>
          <w:tcPr>
            <w:tcW w:w="5529" w:type="dxa"/>
            <w:tcBorders>
              <w:top w:val="single" w:sz="9" w:space="0" w:color="000000"/>
              <w:left w:val="nil"/>
              <w:bottom w:val="single" w:sz="9" w:space="0" w:color="000000"/>
              <w:right w:val="single" w:sz="9" w:space="0" w:color="000000"/>
            </w:tcBorders>
            <w:shd w:val="clear" w:color="auto" w:fill="FFE8E1"/>
            <w:tcMar>
              <w:top w:w="0" w:type="dxa"/>
              <w:left w:w="100" w:type="dxa"/>
              <w:bottom w:w="0" w:type="dxa"/>
              <w:right w:w="100" w:type="dxa"/>
            </w:tcMar>
          </w:tcPr>
          <w:p w14:paraId="5AA87CEB" w14:textId="77777777" w:rsidR="00DB7368" w:rsidRDefault="005E65D8">
            <w:pPr>
              <w:spacing w:after="0" w:line="276" w:lineRule="auto"/>
              <w:ind w:left="100"/>
              <w:rPr>
                <w:b/>
                <w:bCs/>
              </w:rPr>
            </w:pPr>
            <w:r>
              <w:rPr>
                <w:b/>
                <w:bCs/>
              </w:rPr>
              <w:t>Description</w:t>
            </w:r>
          </w:p>
        </w:tc>
      </w:tr>
      <w:tr w:rsidR="00DB7368" w14:paraId="3CB59104" w14:textId="77777777">
        <w:tc>
          <w:tcPr>
            <w:tcW w:w="671"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355661BC" w14:textId="77777777" w:rsidR="00DB7368" w:rsidRDefault="005E65D8">
            <w:pPr>
              <w:spacing w:after="0" w:line="276" w:lineRule="auto"/>
              <w:ind w:left="100"/>
              <w:jc w:val="center"/>
            </w:pPr>
            <w:r>
              <w:t>1</w:t>
            </w:r>
          </w:p>
        </w:tc>
        <w:tc>
          <w:tcPr>
            <w:tcW w:w="2618" w:type="dxa"/>
            <w:tcBorders>
              <w:top w:val="nil"/>
              <w:left w:val="nil"/>
              <w:bottom w:val="single" w:sz="9" w:space="0" w:color="000000"/>
              <w:right w:val="single" w:sz="9" w:space="0" w:color="000000"/>
            </w:tcBorders>
            <w:tcMar>
              <w:top w:w="0" w:type="dxa"/>
              <w:left w:w="100" w:type="dxa"/>
              <w:bottom w:w="0" w:type="dxa"/>
              <w:right w:w="100" w:type="dxa"/>
            </w:tcMar>
          </w:tcPr>
          <w:p w14:paraId="4DF04C47" w14:textId="77777777" w:rsidR="00DB7368" w:rsidRDefault="005E65D8">
            <w:pPr>
              <w:spacing w:after="0" w:line="276" w:lineRule="auto"/>
              <w:ind w:left="100"/>
            </w:pPr>
            <w:r>
              <w:t>Project Backlog</w:t>
            </w:r>
          </w:p>
        </w:tc>
        <w:tc>
          <w:tcPr>
            <w:tcW w:w="5529" w:type="dxa"/>
            <w:tcBorders>
              <w:top w:val="nil"/>
              <w:left w:val="nil"/>
              <w:bottom w:val="single" w:sz="9" w:space="0" w:color="000000"/>
              <w:right w:val="single" w:sz="9" w:space="0" w:color="000000"/>
            </w:tcBorders>
            <w:tcMar>
              <w:top w:w="0" w:type="dxa"/>
              <w:left w:w="100" w:type="dxa"/>
              <w:bottom w:w="0" w:type="dxa"/>
              <w:right w:w="100" w:type="dxa"/>
            </w:tcMar>
          </w:tcPr>
          <w:p w14:paraId="16AB179D" w14:textId="77777777" w:rsidR="00DB7368" w:rsidRDefault="005E65D8">
            <w:pPr>
              <w:spacing w:after="0" w:line="276" w:lineRule="auto"/>
              <w:ind w:left="100"/>
            </w:pPr>
            <w:r>
              <w:t>Project Weekly Report_GSU26SE57.xlsx.xlsx</w:t>
            </w:r>
          </w:p>
        </w:tc>
      </w:tr>
      <w:tr w:rsidR="00DB7368" w14:paraId="5555E4F8" w14:textId="77777777">
        <w:tc>
          <w:tcPr>
            <w:tcW w:w="671"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1C891C06" w14:textId="77777777" w:rsidR="00DB7368" w:rsidRDefault="005E65D8">
            <w:pPr>
              <w:spacing w:after="0" w:line="276" w:lineRule="auto"/>
              <w:ind w:left="100"/>
              <w:jc w:val="center"/>
            </w:pPr>
            <w:r>
              <w:t>2</w:t>
            </w:r>
          </w:p>
        </w:tc>
        <w:tc>
          <w:tcPr>
            <w:tcW w:w="2618" w:type="dxa"/>
            <w:tcBorders>
              <w:top w:val="nil"/>
              <w:left w:val="nil"/>
              <w:bottom w:val="single" w:sz="9" w:space="0" w:color="000000"/>
              <w:right w:val="single" w:sz="9" w:space="0" w:color="000000"/>
            </w:tcBorders>
            <w:tcMar>
              <w:top w:w="0" w:type="dxa"/>
              <w:left w:w="100" w:type="dxa"/>
              <w:bottom w:w="0" w:type="dxa"/>
              <w:right w:w="100" w:type="dxa"/>
            </w:tcMar>
          </w:tcPr>
          <w:p w14:paraId="5304D64A" w14:textId="77777777" w:rsidR="00DB7368" w:rsidRDefault="005E65D8">
            <w:pPr>
              <w:spacing w:after="0" w:line="276" w:lineRule="auto"/>
              <w:ind w:left="100"/>
            </w:pPr>
            <w:r>
              <w:t>Source Codes</w:t>
            </w:r>
          </w:p>
        </w:tc>
        <w:tc>
          <w:tcPr>
            <w:tcW w:w="5529" w:type="dxa"/>
            <w:tcBorders>
              <w:top w:val="nil"/>
              <w:left w:val="nil"/>
              <w:bottom w:val="single" w:sz="9" w:space="0" w:color="000000"/>
              <w:right w:val="single" w:sz="9" w:space="0" w:color="000000"/>
            </w:tcBorders>
            <w:tcMar>
              <w:top w:w="0" w:type="dxa"/>
              <w:left w:w="100" w:type="dxa"/>
              <w:bottom w:w="0" w:type="dxa"/>
              <w:right w:w="100" w:type="dxa"/>
            </w:tcMar>
          </w:tcPr>
          <w:p w14:paraId="7B9DB2FD" w14:textId="77777777" w:rsidR="00DB7368" w:rsidRDefault="005E65D8">
            <w:pPr>
              <w:spacing w:after="0" w:line="276" w:lineRule="auto"/>
              <w:ind w:left="100"/>
            </w:pPr>
            <w:r>
              <w:t>Mobile: HomeCycle-mobile.zip</w:t>
            </w:r>
            <w:r>
              <w:br/>
            </w:r>
            <w:r>
              <w:t>Website: HomeCycle-website.zip</w:t>
            </w:r>
          </w:p>
          <w:p w14:paraId="6BE89981" w14:textId="77777777" w:rsidR="00DB7368" w:rsidRDefault="005E65D8">
            <w:pPr>
              <w:spacing w:after="0" w:line="276" w:lineRule="auto"/>
              <w:ind w:left="100"/>
            </w:pPr>
            <w:r>
              <w:t>Backend: HomeCycle-platform.zip</w:t>
            </w:r>
          </w:p>
        </w:tc>
      </w:tr>
      <w:tr w:rsidR="00DB7368" w14:paraId="7FD858C2" w14:textId="77777777">
        <w:tc>
          <w:tcPr>
            <w:tcW w:w="671"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5B3DE8B7" w14:textId="77777777" w:rsidR="00DB7368" w:rsidRDefault="005E65D8">
            <w:pPr>
              <w:spacing w:after="0" w:line="276" w:lineRule="auto"/>
              <w:ind w:left="100"/>
              <w:jc w:val="center"/>
            </w:pPr>
            <w:r>
              <w:t>3</w:t>
            </w:r>
          </w:p>
        </w:tc>
        <w:tc>
          <w:tcPr>
            <w:tcW w:w="2618" w:type="dxa"/>
            <w:tcBorders>
              <w:top w:val="nil"/>
              <w:left w:val="nil"/>
              <w:bottom w:val="single" w:sz="9" w:space="0" w:color="000000"/>
              <w:right w:val="single" w:sz="9" w:space="0" w:color="000000"/>
            </w:tcBorders>
            <w:tcMar>
              <w:top w:w="0" w:type="dxa"/>
              <w:left w:w="100" w:type="dxa"/>
              <w:bottom w:w="0" w:type="dxa"/>
              <w:right w:w="100" w:type="dxa"/>
            </w:tcMar>
          </w:tcPr>
          <w:p w14:paraId="7115A086" w14:textId="77777777" w:rsidR="00DB7368" w:rsidRDefault="005E65D8">
            <w:pPr>
              <w:spacing w:after="0" w:line="276" w:lineRule="auto"/>
              <w:ind w:left="100"/>
            </w:pPr>
            <w:r>
              <w:t>Database Script(s)</w:t>
            </w:r>
          </w:p>
        </w:tc>
        <w:tc>
          <w:tcPr>
            <w:tcW w:w="5529" w:type="dxa"/>
            <w:tcBorders>
              <w:top w:val="nil"/>
              <w:left w:val="nil"/>
              <w:bottom w:val="single" w:sz="9" w:space="0" w:color="000000"/>
              <w:right w:val="single" w:sz="9" w:space="0" w:color="000000"/>
            </w:tcBorders>
            <w:tcMar>
              <w:top w:w="0" w:type="dxa"/>
              <w:left w:w="100" w:type="dxa"/>
              <w:bottom w:w="0" w:type="dxa"/>
              <w:right w:w="100" w:type="dxa"/>
            </w:tcMar>
          </w:tcPr>
          <w:p w14:paraId="65BC3208" w14:textId="77777777" w:rsidR="00DB7368" w:rsidRDefault="005E65D8">
            <w:pPr>
              <w:spacing w:after="0" w:line="276" w:lineRule="auto"/>
              <w:ind w:left="100"/>
            </w:pPr>
            <w:r>
              <w:t>HomeCycleDb.sql</w:t>
            </w:r>
          </w:p>
        </w:tc>
      </w:tr>
      <w:tr w:rsidR="00DB7368" w14:paraId="5E7DCB4E" w14:textId="77777777">
        <w:tc>
          <w:tcPr>
            <w:tcW w:w="671"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29D21459" w14:textId="77777777" w:rsidR="00DB7368" w:rsidRDefault="005E65D8">
            <w:pPr>
              <w:spacing w:after="0" w:line="276" w:lineRule="auto"/>
              <w:ind w:left="100"/>
              <w:jc w:val="center"/>
            </w:pPr>
            <w:r>
              <w:t>4</w:t>
            </w:r>
          </w:p>
        </w:tc>
        <w:tc>
          <w:tcPr>
            <w:tcW w:w="2618" w:type="dxa"/>
            <w:tcBorders>
              <w:top w:val="nil"/>
              <w:left w:val="nil"/>
              <w:bottom w:val="single" w:sz="9" w:space="0" w:color="000000"/>
              <w:right w:val="single" w:sz="9" w:space="0" w:color="000000"/>
            </w:tcBorders>
            <w:tcMar>
              <w:top w:w="0" w:type="dxa"/>
              <w:left w:w="100" w:type="dxa"/>
              <w:bottom w:w="0" w:type="dxa"/>
              <w:right w:w="100" w:type="dxa"/>
            </w:tcMar>
          </w:tcPr>
          <w:p w14:paraId="7B635632" w14:textId="77777777" w:rsidR="00DB7368" w:rsidRDefault="005E65D8">
            <w:pPr>
              <w:spacing w:after="0" w:line="276" w:lineRule="auto"/>
              <w:ind w:left="100"/>
            </w:pPr>
            <w:r>
              <w:t>Final Report Document</w:t>
            </w:r>
          </w:p>
        </w:tc>
        <w:tc>
          <w:tcPr>
            <w:tcW w:w="5529" w:type="dxa"/>
            <w:tcBorders>
              <w:top w:val="nil"/>
              <w:left w:val="nil"/>
              <w:bottom w:val="single" w:sz="9" w:space="0" w:color="000000"/>
              <w:right w:val="single" w:sz="9" w:space="0" w:color="000000"/>
            </w:tcBorders>
            <w:tcMar>
              <w:top w:w="0" w:type="dxa"/>
              <w:left w:w="100" w:type="dxa"/>
              <w:bottom w:w="0" w:type="dxa"/>
              <w:right w:w="100" w:type="dxa"/>
            </w:tcMar>
          </w:tcPr>
          <w:p w14:paraId="2CEEC163" w14:textId="77777777" w:rsidR="00DB7368" w:rsidRDefault="005E65D8">
            <w:pPr>
              <w:spacing w:after="0" w:line="276" w:lineRule="auto"/>
              <w:ind w:left="100"/>
            </w:pPr>
            <w:r>
              <w:t>Report7_Final Project Report.docx</w:t>
            </w:r>
          </w:p>
        </w:tc>
      </w:tr>
      <w:tr w:rsidR="00DB7368" w14:paraId="2E9E9180" w14:textId="77777777">
        <w:tc>
          <w:tcPr>
            <w:tcW w:w="671"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1AED4F19" w14:textId="77777777" w:rsidR="00DB7368" w:rsidRDefault="005E65D8">
            <w:pPr>
              <w:spacing w:after="0" w:line="276" w:lineRule="auto"/>
              <w:ind w:left="100"/>
              <w:jc w:val="center"/>
            </w:pPr>
            <w:r>
              <w:t>5</w:t>
            </w:r>
          </w:p>
        </w:tc>
        <w:tc>
          <w:tcPr>
            <w:tcW w:w="2618" w:type="dxa"/>
            <w:tcBorders>
              <w:top w:val="nil"/>
              <w:left w:val="nil"/>
              <w:bottom w:val="single" w:sz="9" w:space="0" w:color="000000"/>
              <w:right w:val="single" w:sz="9" w:space="0" w:color="000000"/>
            </w:tcBorders>
            <w:tcMar>
              <w:top w:w="0" w:type="dxa"/>
              <w:left w:w="100" w:type="dxa"/>
              <w:bottom w:w="0" w:type="dxa"/>
              <w:right w:w="100" w:type="dxa"/>
            </w:tcMar>
          </w:tcPr>
          <w:p w14:paraId="1D002ACE" w14:textId="77777777" w:rsidR="00DB7368" w:rsidRDefault="005E65D8">
            <w:pPr>
              <w:spacing w:after="0" w:line="276" w:lineRule="auto"/>
              <w:ind w:left="100"/>
            </w:pPr>
            <w:r>
              <w:t>Test Cases Document</w:t>
            </w:r>
          </w:p>
        </w:tc>
        <w:tc>
          <w:tcPr>
            <w:tcW w:w="5529" w:type="dxa"/>
            <w:tcBorders>
              <w:top w:val="nil"/>
              <w:left w:val="nil"/>
              <w:bottom w:val="single" w:sz="9" w:space="0" w:color="000000"/>
              <w:right w:val="single" w:sz="9" w:space="0" w:color="000000"/>
            </w:tcBorders>
            <w:tcMar>
              <w:top w:w="0" w:type="dxa"/>
              <w:left w:w="100" w:type="dxa"/>
              <w:bottom w:w="0" w:type="dxa"/>
              <w:right w:w="100" w:type="dxa"/>
            </w:tcMar>
          </w:tcPr>
          <w:p w14:paraId="2A76E792" w14:textId="77777777" w:rsidR="00DB7368" w:rsidRDefault="005E65D8">
            <w:pPr>
              <w:spacing w:after="0" w:line="276" w:lineRule="auto"/>
              <w:ind w:left="100"/>
            </w:pPr>
            <w:r>
              <w:t>Report5_Test_Documentation.docx</w:t>
            </w:r>
          </w:p>
        </w:tc>
      </w:tr>
      <w:tr w:rsidR="00DB7368" w14:paraId="3E526E06" w14:textId="77777777">
        <w:tc>
          <w:tcPr>
            <w:tcW w:w="671"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14409D97" w14:textId="77777777" w:rsidR="00DB7368" w:rsidRDefault="005E65D8">
            <w:pPr>
              <w:spacing w:after="0" w:line="276" w:lineRule="auto"/>
              <w:ind w:left="100"/>
              <w:jc w:val="center"/>
            </w:pPr>
            <w:r>
              <w:t>6</w:t>
            </w:r>
          </w:p>
        </w:tc>
        <w:tc>
          <w:tcPr>
            <w:tcW w:w="2618" w:type="dxa"/>
            <w:tcBorders>
              <w:top w:val="nil"/>
              <w:left w:val="nil"/>
              <w:bottom w:val="single" w:sz="9" w:space="0" w:color="000000"/>
              <w:right w:val="single" w:sz="9" w:space="0" w:color="000000"/>
            </w:tcBorders>
            <w:tcMar>
              <w:top w:w="0" w:type="dxa"/>
              <w:left w:w="100" w:type="dxa"/>
              <w:bottom w:w="0" w:type="dxa"/>
              <w:right w:w="100" w:type="dxa"/>
            </w:tcMar>
          </w:tcPr>
          <w:p w14:paraId="0DEA6547" w14:textId="77777777" w:rsidR="00DB7368" w:rsidRDefault="005E65D8">
            <w:pPr>
              <w:spacing w:after="0" w:line="276" w:lineRule="auto"/>
              <w:ind w:left="100"/>
            </w:pPr>
            <w:r>
              <w:t>Defects List</w:t>
            </w:r>
          </w:p>
        </w:tc>
        <w:tc>
          <w:tcPr>
            <w:tcW w:w="5529" w:type="dxa"/>
            <w:tcBorders>
              <w:top w:val="nil"/>
              <w:left w:val="nil"/>
              <w:bottom w:val="single" w:sz="9" w:space="0" w:color="000000"/>
              <w:right w:val="single" w:sz="9" w:space="0" w:color="000000"/>
            </w:tcBorders>
            <w:tcMar>
              <w:top w:w="0" w:type="dxa"/>
              <w:left w:w="100" w:type="dxa"/>
              <w:bottom w:w="0" w:type="dxa"/>
              <w:right w:w="100" w:type="dxa"/>
            </w:tcMar>
          </w:tcPr>
          <w:p w14:paraId="743C09D7" w14:textId="77777777" w:rsidR="00DB7368" w:rsidRDefault="005E65D8">
            <w:pPr>
              <w:spacing w:after="0" w:line="276" w:lineRule="auto"/>
              <w:ind w:left="100"/>
            </w:pPr>
            <w:r>
              <w:t>Report3_Project Tracking.xlsx</w:t>
            </w:r>
          </w:p>
        </w:tc>
      </w:tr>
      <w:tr w:rsidR="00DB7368" w14:paraId="269DD5DD" w14:textId="77777777">
        <w:tc>
          <w:tcPr>
            <w:tcW w:w="671"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14:paraId="7B53ABD3" w14:textId="77777777" w:rsidR="00DB7368" w:rsidRDefault="005E65D8">
            <w:pPr>
              <w:spacing w:after="0" w:line="276" w:lineRule="auto"/>
              <w:ind w:left="100"/>
              <w:jc w:val="center"/>
            </w:pPr>
            <w:r>
              <w:t>7</w:t>
            </w:r>
          </w:p>
        </w:tc>
        <w:tc>
          <w:tcPr>
            <w:tcW w:w="2618" w:type="dxa"/>
            <w:tcBorders>
              <w:top w:val="nil"/>
              <w:left w:val="nil"/>
              <w:bottom w:val="single" w:sz="9" w:space="0" w:color="000000"/>
              <w:right w:val="single" w:sz="9" w:space="0" w:color="000000"/>
            </w:tcBorders>
            <w:tcMar>
              <w:top w:w="0" w:type="dxa"/>
              <w:left w:w="100" w:type="dxa"/>
              <w:bottom w:w="0" w:type="dxa"/>
              <w:right w:w="100" w:type="dxa"/>
            </w:tcMar>
          </w:tcPr>
          <w:p w14:paraId="53F3C113" w14:textId="77777777" w:rsidR="00DB7368" w:rsidRDefault="005E65D8">
            <w:pPr>
              <w:spacing w:after="0" w:line="276" w:lineRule="auto"/>
              <w:ind w:left="100"/>
            </w:pPr>
            <w:r>
              <w:t>Issues List</w:t>
            </w:r>
          </w:p>
        </w:tc>
        <w:tc>
          <w:tcPr>
            <w:tcW w:w="5529" w:type="dxa"/>
            <w:tcBorders>
              <w:top w:val="nil"/>
              <w:left w:val="nil"/>
              <w:bottom w:val="single" w:sz="9" w:space="0" w:color="000000"/>
              <w:right w:val="single" w:sz="9" w:space="0" w:color="000000"/>
            </w:tcBorders>
            <w:tcMar>
              <w:top w:w="0" w:type="dxa"/>
              <w:left w:w="100" w:type="dxa"/>
              <w:bottom w:w="0" w:type="dxa"/>
              <w:right w:w="100" w:type="dxa"/>
            </w:tcMar>
          </w:tcPr>
          <w:p w14:paraId="4942E6D2" w14:textId="77777777" w:rsidR="00DB7368" w:rsidRDefault="005E65D8">
            <w:pPr>
              <w:spacing w:after="0" w:line="276" w:lineRule="auto"/>
              <w:ind w:left="100"/>
            </w:pPr>
            <w:r>
              <w:t>Report3_Project Tracking.xlsx</w:t>
            </w:r>
          </w:p>
        </w:tc>
      </w:tr>
      <w:tr w:rsidR="00DB7368" w14:paraId="4CF24F16" w14:textId="77777777">
        <w:tc>
          <w:tcPr>
            <w:tcW w:w="671" w:type="dxa"/>
            <w:tcBorders>
              <w:top w:val="single" w:sz="9" w:space="0" w:color="000000"/>
              <w:left w:val="single" w:sz="9" w:space="0" w:color="000000"/>
              <w:bottom w:val="single" w:sz="9" w:space="0" w:color="000000"/>
              <w:right w:val="single" w:sz="9" w:space="0" w:color="000000"/>
            </w:tcBorders>
            <w:tcMar>
              <w:top w:w="0" w:type="dxa"/>
              <w:left w:w="100" w:type="dxa"/>
              <w:bottom w:w="0" w:type="dxa"/>
              <w:right w:w="100" w:type="dxa"/>
            </w:tcMar>
          </w:tcPr>
          <w:p w14:paraId="10225562" w14:textId="77777777" w:rsidR="00DB7368" w:rsidRDefault="005E65D8">
            <w:pPr>
              <w:spacing w:after="0" w:line="276" w:lineRule="auto"/>
              <w:ind w:left="100"/>
              <w:jc w:val="center"/>
            </w:pPr>
            <w:r>
              <w:t>8</w:t>
            </w:r>
          </w:p>
        </w:tc>
        <w:tc>
          <w:tcPr>
            <w:tcW w:w="2618" w:type="dxa"/>
            <w:tcBorders>
              <w:top w:val="single" w:sz="9" w:space="0" w:color="000000"/>
              <w:left w:val="nil"/>
              <w:bottom w:val="single" w:sz="9" w:space="0" w:color="000000"/>
              <w:right w:val="single" w:sz="9" w:space="0" w:color="000000"/>
            </w:tcBorders>
            <w:tcMar>
              <w:top w:w="0" w:type="dxa"/>
              <w:left w:w="100" w:type="dxa"/>
              <w:bottom w:w="0" w:type="dxa"/>
              <w:right w:w="100" w:type="dxa"/>
            </w:tcMar>
          </w:tcPr>
          <w:p w14:paraId="103238C4" w14:textId="77777777" w:rsidR="00DB7368" w:rsidRDefault="005E65D8">
            <w:pPr>
              <w:spacing w:after="0" w:line="276" w:lineRule="auto"/>
              <w:ind w:left="100"/>
            </w:pPr>
            <w:r>
              <w:t>Slide</w:t>
            </w:r>
          </w:p>
        </w:tc>
        <w:tc>
          <w:tcPr>
            <w:tcW w:w="5529" w:type="dxa"/>
            <w:tcBorders>
              <w:top w:val="single" w:sz="9" w:space="0" w:color="000000"/>
              <w:left w:val="nil"/>
              <w:bottom w:val="single" w:sz="9" w:space="0" w:color="000000"/>
              <w:right w:val="single" w:sz="9" w:space="0" w:color="000000"/>
            </w:tcBorders>
            <w:tcMar>
              <w:top w:w="0" w:type="dxa"/>
              <w:left w:w="100" w:type="dxa"/>
              <w:bottom w:w="0" w:type="dxa"/>
              <w:right w:w="100" w:type="dxa"/>
            </w:tcMar>
          </w:tcPr>
          <w:p w14:paraId="71B87877" w14:textId="77777777" w:rsidR="00DB7368" w:rsidRDefault="005E65D8">
            <w:pPr>
              <w:spacing w:after="0" w:line="276" w:lineRule="auto"/>
              <w:ind w:left="100"/>
            </w:pPr>
            <w:r>
              <w:t>HomeCycle_final_present.pdf</w:t>
            </w:r>
          </w:p>
        </w:tc>
      </w:tr>
    </w:tbl>
    <w:p w14:paraId="06D0E18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bookmarkStart w:id="84" w:name="_heading=h.okebs6fpv3dz" w:colFirst="0" w:colLast="0"/>
      <w:bookmarkEnd w:id="84"/>
      <w:r>
        <w:rPr>
          <w:i/>
          <w:iCs/>
          <w:color w:val="000000"/>
          <w:sz w:val="20"/>
          <w:szCs w:val="20"/>
        </w:rPr>
        <w:t>Table 31: Deliverable Package</w:t>
      </w:r>
    </w:p>
    <w:p w14:paraId="1668A60D" w14:textId="77777777" w:rsidR="00DB7368" w:rsidRDefault="005E65D8">
      <w:pPr>
        <w:pStyle w:val="Heading2"/>
      </w:pPr>
      <w:bookmarkStart w:id="85" w:name="_heading=h.mzcztci0fnz3" w:colFirst="0" w:colLast="0"/>
      <w:bookmarkEnd w:id="85"/>
      <w:r>
        <w:t>2. Installation Guides</w:t>
      </w:r>
    </w:p>
    <w:p w14:paraId="47B7086E" w14:textId="77777777" w:rsidR="00DB7368" w:rsidRDefault="005E65D8">
      <w:pPr>
        <w:pStyle w:val="Heading3"/>
      </w:pPr>
      <w:bookmarkStart w:id="86" w:name="_heading=h.5vjn76m1sn77" w:colFirst="0" w:colLast="0"/>
      <w:bookmarkEnd w:id="86"/>
      <w:r>
        <w:t>2.1 System Requirements</w:t>
      </w:r>
    </w:p>
    <w:p w14:paraId="53CB3748" w14:textId="77777777" w:rsidR="00DB7368" w:rsidRDefault="005E65D8">
      <w:bookmarkStart w:id="87" w:name="_heading=h.rsxy3d2r1d2" w:colFirst="0" w:colLast="0"/>
      <w:bookmarkEnd w:id="87"/>
      <w:r>
        <w:t>The following environment is required to install, configure, and run the HomeCycle system.</w:t>
      </w:r>
    </w:p>
    <w:p w14:paraId="36149E66" w14:textId="77777777" w:rsidR="00DB7368" w:rsidRDefault="005E65D8">
      <w:r>
        <w:rPr>
          <w:b/>
          <w:bCs/>
        </w:rPr>
        <w:t>Hardware</w:t>
      </w:r>
    </w:p>
    <w:p w14:paraId="500D6F58" w14:textId="77777777" w:rsidR="00DB7368" w:rsidRDefault="005E65D8">
      <w:pPr>
        <w:numPr>
          <w:ilvl w:val="0"/>
          <w:numId w:val="176"/>
        </w:numPr>
        <w:spacing w:after="0"/>
      </w:pPr>
      <w:r>
        <w:t>64-bit processor, 4 cores or higher recommended.</w:t>
      </w:r>
    </w:p>
    <w:p w14:paraId="2E7556F7" w14:textId="77777777" w:rsidR="00DB7368" w:rsidRDefault="005E65D8">
      <w:pPr>
        <w:numPr>
          <w:ilvl w:val="0"/>
          <w:numId w:val="176"/>
        </w:numPr>
        <w:spacing w:after="0"/>
      </w:pPr>
      <w:r>
        <w:t>Minimum 8 GB RAM; 16 GB recommended when running the mobile emulator.</w:t>
      </w:r>
    </w:p>
    <w:p w14:paraId="66960CF5" w14:textId="77777777" w:rsidR="00DB7368" w:rsidRDefault="005E65D8">
      <w:pPr>
        <w:numPr>
          <w:ilvl w:val="0"/>
          <w:numId w:val="176"/>
        </w:numPr>
        <w:spacing w:after="0"/>
      </w:pPr>
      <w:r>
        <w:t>At least 10 GB of available storage f</w:t>
      </w:r>
      <w:r>
        <w:t>or source code, dependencies, and development tools.</w:t>
      </w:r>
    </w:p>
    <w:p w14:paraId="257BFAEE" w14:textId="77777777" w:rsidR="00DB7368" w:rsidRDefault="005E65D8">
      <w:pPr>
        <w:numPr>
          <w:ilvl w:val="0"/>
          <w:numId w:val="176"/>
        </w:numPr>
      </w:pPr>
      <w:r>
        <w:t>Internet connection is required for external services and package installation.</w:t>
      </w:r>
    </w:p>
    <w:p w14:paraId="205653D4" w14:textId="77777777" w:rsidR="00DB7368" w:rsidRDefault="005E65D8">
      <w:r>
        <w:rPr>
          <w:b/>
          <w:bCs/>
        </w:rPr>
        <w:t>Operating System</w:t>
      </w:r>
    </w:p>
    <w:p w14:paraId="2ADABDEA" w14:textId="77777777" w:rsidR="00DB7368" w:rsidRDefault="005E65D8">
      <w:pPr>
        <w:numPr>
          <w:ilvl w:val="0"/>
          <w:numId w:val="125"/>
        </w:numPr>
        <w:spacing w:after="0"/>
      </w:pPr>
      <w:r>
        <w:t>Windows 10/11 recommended for development.</w:t>
      </w:r>
    </w:p>
    <w:p w14:paraId="24B481F1" w14:textId="77777777" w:rsidR="00DB7368" w:rsidRDefault="005E65D8">
      <w:pPr>
        <w:numPr>
          <w:ilvl w:val="0"/>
          <w:numId w:val="125"/>
        </w:numPr>
      </w:pPr>
      <w:r>
        <w:lastRenderedPageBreak/>
        <w:t>Other environments that support .NET and Node.js may also be us</w:t>
      </w:r>
      <w:r>
        <w:t>ed.</w:t>
      </w:r>
    </w:p>
    <w:p w14:paraId="3BE9BC6A" w14:textId="77777777" w:rsidR="00DB7368" w:rsidRDefault="005E65D8">
      <w:r>
        <w:rPr>
          <w:b/>
          <w:bCs/>
        </w:rPr>
        <w:t>Development Tools</w:t>
      </w:r>
    </w:p>
    <w:p w14:paraId="10EDFB63" w14:textId="77777777" w:rsidR="00DB7368" w:rsidRDefault="005E65D8">
      <w:pPr>
        <w:numPr>
          <w:ilvl w:val="0"/>
          <w:numId w:val="86"/>
        </w:numPr>
        <w:spacing w:after="0"/>
      </w:pPr>
      <w:r>
        <w:t>Git</w:t>
      </w:r>
    </w:p>
    <w:p w14:paraId="14D1C661" w14:textId="77777777" w:rsidR="00DB7368" w:rsidRDefault="005E65D8">
      <w:pPr>
        <w:numPr>
          <w:ilvl w:val="0"/>
          <w:numId w:val="86"/>
        </w:numPr>
        <w:spacing w:after="0"/>
      </w:pPr>
      <w:r>
        <w:t>Visual Studio 2022 or Visual Studio Code</w:t>
      </w:r>
    </w:p>
    <w:p w14:paraId="4EB440AB" w14:textId="77777777" w:rsidR="00DB7368" w:rsidRDefault="005E65D8">
      <w:pPr>
        <w:numPr>
          <w:ilvl w:val="0"/>
          <w:numId w:val="86"/>
        </w:numPr>
        <w:spacing w:after="0"/>
      </w:pPr>
      <w:r>
        <w:t>.NET 8 SDK</w:t>
      </w:r>
    </w:p>
    <w:p w14:paraId="7421BA42" w14:textId="77777777" w:rsidR="00DB7368" w:rsidRDefault="005E65D8">
      <w:pPr>
        <w:numPr>
          <w:ilvl w:val="0"/>
          <w:numId w:val="86"/>
        </w:numPr>
        <w:spacing w:after="0"/>
      </w:pPr>
      <w:r>
        <w:t>Node.js: v22.16.0</w:t>
      </w:r>
    </w:p>
    <w:p w14:paraId="4CF36385" w14:textId="77777777" w:rsidR="00DB7368" w:rsidRDefault="005E65D8">
      <w:pPr>
        <w:numPr>
          <w:ilvl w:val="0"/>
          <w:numId w:val="86"/>
        </w:numPr>
        <w:spacing w:after="0"/>
      </w:pPr>
      <w:r>
        <w:t>npm: 11.8.0</w:t>
      </w:r>
    </w:p>
    <w:p w14:paraId="303DD4BC" w14:textId="77777777" w:rsidR="00DB7368" w:rsidRDefault="005E65D8">
      <w:pPr>
        <w:numPr>
          <w:ilvl w:val="0"/>
          <w:numId w:val="86"/>
        </w:numPr>
        <w:spacing w:after="0"/>
      </w:pPr>
      <w:r>
        <w:t>Android Studio or Expo Go for mobile development</w:t>
      </w:r>
    </w:p>
    <w:p w14:paraId="4F170DF5" w14:textId="77777777" w:rsidR="00DB7368" w:rsidRDefault="005E65D8">
      <w:pPr>
        <w:numPr>
          <w:ilvl w:val="0"/>
          <w:numId w:val="86"/>
        </w:numPr>
      </w:pPr>
      <w:r>
        <w:t>Modern web browser such as Google Chrome or Microsoft Edge</w:t>
      </w:r>
    </w:p>
    <w:p w14:paraId="427F4BCB" w14:textId="77777777" w:rsidR="00DB7368" w:rsidRDefault="005E65D8">
      <w:r>
        <w:rPr>
          <w:b/>
          <w:bCs/>
        </w:rPr>
        <w:t>Backend</w:t>
      </w:r>
    </w:p>
    <w:p w14:paraId="288B71C8" w14:textId="77777777" w:rsidR="00DB7368" w:rsidRDefault="005E65D8">
      <w:pPr>
        <w:numPr>
          <w:ilvl w:val="0"/>
          <w:numId w:val="19"/>
        </w:numPr>
        <w:spacing w:after="0"/>
      </w:pPr>
      <w:r>
        <w:t>ASP.NET Core / .NET 8</w:t>
      </w:r>
    </w:p>
    <w:p w14:paraId="0898C0A1" w14:textId="77777777" w:rsidR="00DB7368" w:rsidRDefault="005E65D8">
      <w:pPr>
        <w:numPr>
          <w:ilvl w:val="0"/>
          <w:numId w:val="19"/>
        </w:numPr>
        <w:spacing w:after="0"/>
      </w:pPr>
      <w:r>
        <w:t>Entity Fra</w:t>
      </w:r>
      <w:r>
        <w:t>mework Core</w:t>
      </w:r>
    </w:p>
    <w:p w14:paraId="67229217" w14:textId="77777777" w:rsidR="00DB7368" w:rsidRDefault="005E65D8">
      <w:pPr>
        <w:numPr>
          <w:ilvl w:val="0"/>
          <w:numId w:val="19"/>
        </w:numPr>
        <w:spacing w:after="0"/>
      </w:pPr>
      <w:r>
        <w:t>PostgreSQL with Npgsql provider</w:t>
      </w:r>
    </w:p>
    <w:p w14:paraId="344B5FA3" w14:textId="77777777" w:rsidR="00DB7368" w:rsidRDefault="005E65D8">
      <w:pPr>
        <w:numPr>
          <w:ilvl w:val="0"/>
          <w:numId w:val="19"/>
        </w:numPr>
        <w:spacing w:after="0"/>
      </w:pPr>
      <w:r>
        <w:t>AutoMapper</w:t>
      </w:r>
    </w:p>
    <w:p w14:paraId="4AA0BD8A" w14:textId="77777777" w:rsidR="00DB7368" w:rsidRDefault="005E65D8">
      <w:pPr>
        <w:numPr>
          <w:ilvl w:val="0"/>
          <w:numId w:val="19"/>
        </w:numPr>
        <w:spacing w:after="0"/>
      </w:pPr>
      <w:r>
        <w:t>FluentValidation</w:t>
      </w:r>
    </w:p>
    <w:p w14:paraId="1394425C" w14:textId="77777777" w:rsidR="00DB7368" w:rsidRDefault="005E65D8">
      <w:pPr>
        <w:numPr>
          <w:ilvl w:val="0"/>
          <w:numId w:val="19"/>
        </w:numPr>
        <w:spacing w:after="0"/>
      </w:pPr>
      <w:r>
        <w:t>JWT Authentication</w:t>
      </w:r>
    </w:p>
    <w:p w14:paraId="39C27420" w14:textId="77777777" w:rsidR="00DB7368" w:rsidRDefault="005E65D8">
      <w:pPr>
        <w:numPr>
          <w:ilvl w:val="0"/>
          <w:numId w:val="19"/>
        </w:numPr>
        <w:spacing w:after="0"/>
      </w:pPr>
      <w:r>
        <w:t>SignalR</w:t>
      </w:r>
    </w:p>
    <w:p w14:paraId="73EDCC02" w14:textId="77777777" w:rsidR="00DB7368" w:rsidRDefault="005E65D8">
      <w:pPr>
        <w:numPr>
          <w:ilvl w:val="0"/>
          <w:numId w:val="19"/>
        </w:numPr>
      </w:pPr>
      <w:r>
        <w:t>Swagger / OpenAPI</w:t>
      </w:r>
    </w:p>
    <w:p w14:paraId="04B86782" w14:textId="77777777" w:rsidR="00DB7368" w:rsidRDefault="005E65D8">
      <w:r>
        <w:rPr>
          <w:b/>
          <w:bCs/>
        </w:rPr>
        <w:t>Web Frontend</w:t>
      </w:r>
    </w:p>
    <w:p w14:paraId="3167A697" w14:textId="77777777" w:rsidR="00DB7368" w:rsidRDefault="005E65D8">
      <w:pPr>
        <w:numPr>
          <w:ilvl w:val="0"/>
          <w:numId w:val="153"/>
        </w:numPr>
        <w:spacing w:after="0"/>
      </w:pPr>
      <w:r>
        <w:t>React 19.2.6</w:t>
      </w:r>
    </w:p>
    <w:p w14:paraId="706EC9D1" w14:textId="77777777" w:rsidR="00DB7368" w:rsidRDefault="005E65D8">
      <w:pPr>
        <w:numPr>
          <w:ilvl w:val="0"/>
          <w:numId w:val="153"/>
        </w:numPr>
        <w:spacing w:after="0"/>
      </w:pPr>
      <w:r>
        <w:t>React DOM 19.2.6</w:t>
      </w:r>
    </w:p>
    <w:p w14:paraId="65414465" w14:textId="77777777" w:rsidR="00DB7368" w:rsidRDefault="005E65D8">
      <w:pPr>
        <w:numPr>
          <w:ilvl w:val="0"/>
          <w:numId w:val="153"/>
        </w:numPr>
        <w:spacing w:after="0"/>
      </w:pPr>
      <w:r>
        <w:t>React Router DOM 7.18.0</w:t>
      </w:r>
    </w:p>
    <w:p w14:paraId="13E9BF12" w14:textId="77777777" w:rsidR="00DB7368" w:rsidRDefault="005E65D8">
      <w:pPr>
        <w:numPr>
          <w:ilvl w:val="0"/>
          <w:numId w:val="153"/>
        </w:numPr>
        <w:spacing w:after="0"/>
      </w:pPr>
      <w:r>
        <w:t>Vite 8.0.12</w:t>
      </w:r>
    </w:p>
    <w:p w14:paraId="0953C9FE" w14:textId="77777777" w:rsidR="00DB7368" w:rsidRDefault="005E65D8">
      <w:pPr>
        <w:numPr>
          <w:ilvl w:val="0"/>
          <w:numId w:val="153"/>
        </w:numPr>
        <w:spacing w:after="0"/>
      </w:pPr>
      <w:r>
        <w:t>Ant Design 6.6.0</w:t>
      </w:r>
    </w:p>
    <w:p w14:paraId="6E78CE71" w14:textId="77777777" w:rsidR="00DB7368" w:rsidRDefault="005E65D8">
      <w:pPr>
        <w:numPr>
          <w:ilvl w:val="0"/>
          <w:numId w:val="153"/>
        </w:numPr>
        <w:spacing w:after="0"/>
      </w:pPr>
      <w:r>
        <w:t>Axios 1.18.1</w:t>
      </w:r>
    </w:p>
    <w:p w14:paraId="2B94B598" w14:textId="77777777" w:rsidR="00DB7368" w:rsidRDefault="005E65D8">
      <w:pPr>
        <w:numPr>
          <w:ilvl w:val="0"/>
          <w:numId w:val="153"/>
        </w:numPr>
        <w:spacing w:after="0"/>
      </w:pPr>
      <w:r>
        <w:t>SignalR 8.0.29</w:t>
      </w:r>
    </w:p>
    <w:p w14:paraId="03075B78" w14:textId="77777777" w:rsidR="00DB7368" w:rsidRDefault="005E65D8">
      <w:pPr>
        <w:numPr>
          <w:ilvl w:val="0"/>
          <w:numId w:val="153"/>
        </w:numPr>
      </w:pPr>
      <w:r>
        <w:t>Tailwind CSS 4.3.1</w:t>
      </w:r>
    </w:p>
    <w:p w14:paraId="4C4CB680" w14:textId="77777777" w:rsidR="00DB7368" w:rsidRDefault="005E65D8">
      <w:r>
        <w:rPr>
          <w:b/>
          <w:bCs/>
        </w:rPr>
        <w:t>Mobile Application</w:t>
      </w:r>
    </w:p>
    <w:p w14:paraId="36023747" w14:textId="77777777" w:rsidR="00DB7368" w:rsidRDefault="005E65D8">
      <w:pPr>
        <w:numPr>
          <w:ilvl w:val="0"/>
          <w:numId w:val="33"/>
        </w:numPr>
        <w:spacing w:after="0"/>
      </w:pPr>
      <w:r>
        <w:t>Expo SDK 54</w:t>
      </w:r>
    </w:p>
    <w:p w14:paraId="0E0F630E" w14:textId="77777777" w:rsidR="00DB7368" w:rsidRDefault="005E65D8">
      <w:pPr>
        <w:numPr>
          <w:ilvl w:val="0"/>
          <w:numId w:val="33"/>
        </w:numPr>
        <w:spacing w:after="0"/>
      </w:pPr>
      <w:r>
        <w:t>React 19.1.0</w:t>
      </w:r>
    </w:p>
    <w:p w14:paraId="7F57D5C4" w14:textId="77777777" w:rsidR="00DB7368" w:rsidRDefault="005E65D8">
      <w:pPr>
        <w:numPr>
          <w:ilvl w:val="0"/>
          <w:numId w:val="33"/>
        </w:numPr>
        <w:spacing w:after="0"/>
      </w:pPr>
      <w:r>
        <w:t>Expo Auth Session 7.0.11</w:t>
      </w:r>
    </w:p>
    <w:p w14:paraId="67B0BD8E" w14:textId="77777777" w:rsidR="00DB7368" w:rsidRDefault="005E65D8">
      <w:pPr>
        <w:numPr>
          <w:ilvl w:val="0"/>
          <w:numId w:val="33"/>
        </w:numPr>
        <w:spacing w:after="0"/>
      </w:pPr>
      <w:r>
        <w:t>Expo Dev Client 6.0.21</w:t>
      </w:r>
    </w:p>
    <w:p w14:paraId="0264EC72" w14:textId="77777777" w:rsidR="00DB7368" w:rsidRDefault="005E65D8">
      <w:pPr>
        <w:numPr>
          <w:ilvl w:val="0"/>
          <w:numId w:val="33"/>
        </w:numPr>
        <w:spacing w:after="0"/>
      </w:pPr>
      <w:r>
        <w:t>Axios 1.18.1</w:t>
      </w:r>
    </w:p>
    <w:p w14:paraId="74CF8E8D" w14:textId="77777777" w:rsidR="00DB7368" w:rsidRDefault="005E65D8">
      <w:pPr>
        <w:numPr>
          <w:ilvl w:val="0"/>
          <w:numId w:val="33"/>
        </w:numPr>
        <w:spacing w:after="0"/>
      </w:pPr>
      <w:r>
        <w:t>Microsoft SignalR Client 10.0.11</w:t>
      </w:r>
    </w:p>
    <w:p w14:paraId="599CBFD1" w14:textId="77777777" w:rsidR="00DB7368" w:rsidRDefault="005E65D8">
      <w:pPr>
        <w:numPr>
          <w:ilvl w:val="0"/>
          <w:numId w:val="33"/>
        </w:numPr>
        <w:spacing w:after="0"/>
      </w:pPr>
      <w:r>
        <w:t>React Native Google Sign-In 16.1.4</w:t>
      </w:r>
    </w:p>
    <w:p w14:paraId="6D77AAC9" w14:textId="77777777" w:rsidR="00DB7368" w:rsidRDefault="005E65D8">
      <w:pPr>
        <w:numPr>
          <w:ilvl w:val="0"/>
          <w:numId w:val="33"/>
        </w:numPr>
        <w:spacing w:after="0"/>
      </w:pPr>
      <w:r>
        <w:t>React Native AsyncStorage 2.2.0</w:t>
      </w:r>
    </w:p>
    <w:p w14:paraId="22DFD682" w14:textId="77777777" w:rsidR="00DB7368" w:rsidRDefault="005E65D8">
      <w:pPr>
        <w:numPr>
          <w:ilvl w:val="0"/>
          <w:numId w:val="33"/>
        </w:numPr>
        <w:spacing w:after="0"/>
      </w:pPr>
      <w:r>
        <w:t xml:space="preserve">JWT Decode 4.0.0 </w:t>
      </w:r>
    </w:p>
    <w:p w14:paraId="00350BE0" w14:textId="77777777" w:rsidR="00DB7368" w:rsidRDefault="005E65D8">
      <w:pPr>
        <w:numPr>
          <w:ilvl w:val="0"/>
          <w:numId w:val="33"/>
        </w:numPr>
        <w:spacing w:after="0"/>
      </w:pPr>
      <w:r>
        <w:t>React Native R</w:t>
      </w:r>
      <w:r>
        <w:t xml:space="preserve">eanimated 4.1.1 </w:t>
      </w:r>
    </w:p>
    <w:p w14:paraId="0E155144" w14:textId="77777777" w:rsidR="00DB7368" w:rsidRDefault="005E65D8">
      <w:pPr>
        <w:numPr>
          <w:ilvl w:val="0"/>
          <w:numId w:val="33"/>
        </w:numPr>
      </w:pPr>
      <w:r>
        <w:t>React Native Gesture Handler 2.28.0</w:t>
      </w:r>
    </w:p>
    <w:p w14:paraId="62DB5CB8" w14:textId="77777777" w:rsidR="00DB7368" w:rsidRDefault="005E65D8">
      <w:r>
        <w:rPr>
          <w:b/>
          <w:bCs/>
        </w:rPr>
        <w:t>Database and External Services</w:t>
      </w:r>
    </w:p>
    <w:p w14:paraId="1480DDD6" w14:textId="77777777" w:rsidR="00DB7368" w:rsidRDefault="005E65D8">
      <w:pPr>
        <w:numPr>
          <w:ilvl w:val="0"/>
          <w:numId w:val="60"/>
        </w:numPr>
        <w:spacing w:after="0"/>
      </w:pPr>
      <w:r>
        <w:t>PostgreSQL / Supabase</w:t>
      </w:r>
    </w:p>
    <w:p w14:paraId="2ECB2260" w14:textId="77777777" w:rsidR="00DB7368" w:rsidRDefault="005E65D8">
      <w:pPr>
        <w:numPr>
          <w:ilvl w:val="0"/>
          <w:numId w:val="60"/>
        </w:numPr>
        <w:spacing w:after="0"/>
      </w:pPr>
      <w:r>
        <w:t>Firebase Storage</w:t>
      </w:r>
    </w:p>
    <w:p w14:paraId="41F2893A" w14:textId="77777777" w:rsidR="00DB7368" w:rsidRDefault="005E65D8">
      <w:pPr>
        <w:numPr>
          <w:ilvl w:val="0"/>
          <w:numId w:val="60"/>
        </w:numPr>
        <w:spacing w:after="0"/>
      </w:pPr>
      <w:r>
        <w:lastRenderedPageBreak/>
        <w:t>Google OAuth</w:t>
      </w:r>
    </w:p>
    <w:p w14:paraId="1087536F" w14:textId="77777777" w:rsidR="00DB7368" w:rsidRDefault="005E65D8">
      <w:pPr>
        <w:numPr>
          <w:ilvl w:val="0"/>
          <w:numId w:val="60"/>
        </w:numPr>
        <w:spacing w:after="0"/>
      </w:pPr>
      <w:r>
        <w:t>PayOS Payment Gateway</w:t>
      </w:r>
    </w:p>
    <w:p w14:paraId="3298893D" w14:textId="77777777" w:rsidR="00DB7368" w:rsidRDefault="005E65D8">
      <w:pPr>
        <w:numPr>
          <w:ilvl w:val="0"/>
          <w:numId w:val="60"/>
        </w:numPr>
        <w:spacing w:after="0"/>
      </w:pPr>
      <w:r>
        <w:t>GHN Shipping API</w:t>
      </w:r>
    </w:p>
    <w:p w14:paraId="20D5C0AE" w14:textId="77777777" w:rsidR="00DB7368" w:rsidRDefault="005E65D8">
      <w:pPr>
        <w:numPr>
          <w:ilvl w:val="0"/>
          <w:numId w:val="60"/>
        </w:numPr>
      </w:pPr>
      <w:r>
        <w:t>Other service credentials configured by the development team</w:t>
      </w:r>
    </w:p>
    <w:p w14:paraId="434D8CAE" w14:textId="77777777" w:rsidR="00DB7368" w:rsidRDefault="005E65D8">
      <w:pPr>
        <w:pStyle w:val="Heading3"/>
      </w:pPr>
      <w:r>
        <w:t>2.2 Installation Instruction</w:t>
      </w:r>
    </w:p>
    <w:p w14:paraId="111AD544" w14:textId="77777777" w:rsidR="00DB7368" w:rsidRDefault="005E65D8">
      <w:pPr>
        <w:rPr>
          <w:b/>
          <w:bCs/>
        </w:rPr>
      </w:pPr>
      <w:bookmarkStart w:id="88" w:name="_heading=h.dtpxn6kuv0pg" w:colFirst="0" w:colLast="0"/>
      <w:bookmarkEnd w:id="88"/>
      <w:r>
        <w:rPr>
          <w:b/>
          <w:bCs/>
        </w:rPr>
        <w:t>Web Frontend</w:t>
      </w:r>
    </w:p>
    <w:p w14:paraId="4D745450" w14:textId="77777777" w:rsidR="00DB7368" w:rsidRDefault="005E65D8">
      <w:r>
        <w:rPr>
          <w:b/>
          <w:bCs/>
        </w:rPr>
        <w:t>1. Clone the repository and install dependencies</w:t>
      </w:r>
    </w:p>
    <w:p w14:paraId="02D36D43" w14:textId="77777777" w:rsidR="00DB7368" w:rsidRDefault="005E65D8">
      <w:pPr>
        <w:numPr>
          <w:ilvl w:val="0"/>
          <w:numId w:val="139"/>
        </w:numPr>
        <w:pBdr>
          <w:top w:val="nil"/>
          <w:left w:val="nil"/>
          <w:bottom w:val="nil"/>
          <w:right w:val="nil"/>
          <w:between w:val="nil"/>
        </w:pBdr>
        <w:spacing w:after="0"/>
        <w:rPr>
          <w:color w:val="000000"/>
        </w:rPr>
      </w:pPr>
      <w:r>
        <w:rPr>
          <w:color w:val="000000"/>
        </w:rPr>
        <w:t xml:space="preserve">git clone </w:t>
      </w:r>
      <w:hyperlink r:id="rId168">
        <w:r>
          <w:rPr>
            <w:color w:val="0563C1"/>
            <w:u w:val="single"/>
          </w:rPr>
          <w:t>https://github.com/Tien-</w:t>
        </w:r>
        <w:r>
          <w:rPr>
            <w:color w:val="0563C1"/>
            <w:u w:val="single"/>
          </w:rPr>
          <w:t>AB204/HomeCycle-FE-Web.git</w:t>
        </w:r>
      </w:hyperlink>
      <w:r>
        <w:rPr>
          <w:color w:val="000000"/>
        </w:rPr>
        <w:t xml:space="preserve"> </w:t>
      </w:r>
    </w:p>
    <w:p w14:paraId="041361E9" w14:textId="77777777" w:rsidR="00DB7368" w:rsidRDefault="005E65D8">
      <w:pPr>
        <w:numPr>
          <w:ilvl w:val="0"/>
          <w:numId w:val="139"/>
        </w:numPr>
        <w:pBdr>
          <w:top w:val="nil"/>
          <w:left w:val="nil"/>
          <w:bottom w:val="nil"/>
          <w:right w:val="nil"/>
          <w:between w:val="nil"/>
        </w:pBdr>
        <w:spacing w:after="0"/>
        <w:rPr>
          <w:color w:val="000000"/>
        </w:rPr>
      </w:pPr>
      <w:r>
        <w:rPr>
          <w:color w:val="000000"/>
        </w:rPr>
        <w:t>cd HomeCycle-FE-Web</w:t>
      </w:r>
    </w:p>
    <w:p w14:paraId="769FCE75" w14:textId="77777777" w:rsidR="00DB7368" w:rsidRDefault="005E65D8">
      <w:pPr>
        <w:numPr>
          <w:ilvl w:val="0"/>
          <w:numId w:val="140"/>
        </w:numPr>
        <w:pBdr>
          <w:top w:val="nil"/>
          <w:left w:val="nil"/>
          <w:bottom w:val="nil"/>
          <w:right w:val="nil"/>
          <w:between w:val="nil"/>
        </w:pBdr>
        <w:rPr>
          <w:color w:val="000000"/>
        </w:rPr>
      </w:pPr>
      <w:r>
        <w:rPr>
          <w:color w:val="000000"/>
        </w:rPr>
        <w:t>npm install</w:t>
      </w:r>
    </w:p>
    <w:p w14:paraId="6BC052C8" w14:textId="77777777" w:rsidR="00DB7368" w:rsidRDefault="005E65D8">
      <w:r>
        <w:rPr>
          <w:b/>
          <w:bCs/>
        </w:rPr>
        <w:t>2. Configure the environment</w:t>
      </w:r>
    </w:p>
    <w:p w14:paraId="4C34B020" w14:textId="77777777" w:rsidR="00DB7368" w:rsidRDefault="005E65D8">
      <w:pPr>
        <w:numPr>
          <w:ilvl w:val="0"/>
          <w:numId w:val="139"/>
        </w:numPr>
        <w:pBdr>
          <w:top w:val="nil"/>
          <w:left w:val="nil"/>
          <w:bottom w:val="nil"/>
          <w:right w:val="nil"/>
          <w:between w:val="nil"/>
        </w:pBdr>
        <w:spacing w:after="0"/>
        <w:rPr>
          <w:color w:val="000000"/>
        </w:rPr>
      </w:pPr>
      <w:r>
        <w:rPr>
          <w:color w:val="000000"/>
        </w:rPr>
        <w:t>Create the required environment configuration file if environment variables are used by the frontend.</w:t>
      </w:r>
    </w:p>
    <w:p w14:paraId="1C55A401" w14:textId="77777777" w:rsidR="00DB7368" w:rsidRDefault="005E65D8">
      <w:pPr>
        <w:numPr>
          <w:ilvl w:val="0"/>
          <w:numId w:val="139"/>
        </w:numPr>
        <w:pBdr>
          <w:top w:val="nil"/>
          <w:left w:val="nil"/>
          <w:bottom w:val="nil"/>
          <w:right w:val="nil"/>
          <w:between w:val="nil"/>
        </w:pBdr>
        <w:spacing w:after="0"/>
        <w:rPr>
          <w:color w:val="000000"/>
        </w:rPr>
      </w:pPr>
      <w:r>
        <w:rPr>
          <w:color w:val="000000"/>
        </w:rPr>
        <w:t>VITE_API_BASE_URL=</w:t>
      </w:r>
      <w:hyperlink r:id="rId169">
        <w:r>
          <w:rPr>
            <w:color w:val="0563C1"/>
            <w:u w:val="single"/>
          </w:rPr>
          <w:t>https://homecycle-backend.onrender.com/api</w:t>
        </w:r>
      </w:hyperlink>
      <w:r>
        <w:rPr>
          <w:color w:val="000000"/>
        </w:rPr>
        <w:t xml:space="preserve"> </w:t>
      </w:r>
    </w:p>
    <w:p w14:paraId="1C816ED1" w14:textId="77777777" w:rsidR="00DB7368" w:rsidRDefault="005E65D8">
      <w:pPr>
        <w:numPr>
          <w:ilvl w:val="0"/>
          <w:numId w:val="139"/>
        </w:numPr>
        <w:pBdr>
          <w:top w:val="nil"/>
          <w:left w:val="nil"/>
          <w:bottom w:val="nil"/>
          <w:right w:val="nil"/>
          <w:between w:val="nil"/>
        </w:pBdr>
        <w:rPr>
          <w:color w:val="000000"/>
        </w:rPr>
      </w:pPr>
      <w:r>
        <w:rPr>
          <w:color w:val="000000"/>
        </w:rPr>
        <w:t>The API URL must point to the running HomeCycle Backend API.</w:t>
      </w:r>
    </w:p>
    <w:p w14:paraId="2C850119" w14:textId="77777777" w:rsidR="00DB7368" w:rsidRDefault="005E65D8">
      <w:r>
        <w:rPr>
          <w:b/>
          <w:bCs/>
        </w:rPr>
        <w:t>3. Run the application</w:t>
      </w:r>
    </w:p>
    <w:p w14:paraId="0587E644" w14:textId="77777777" w:rsidR="00DB7368" w:rsidRDefault="005E65D8">
      <w:pPr>
        <w:numPr>
          <w:ilvl w:val="0"/>
          <w:numId w:val="134"/>
        </w:numPr>
        <w:pBdr>
          <w:top w:val="nil"/>
          <w:left w:val="nil"/>
          <w:bottom w:val="nil"/>
          <w:right w:val="nil"/>
          <w:between w:val="nil"/>
        </w:pBdr>
        <w:spacing w:after="0"/>
        <w:rPr>
          <w:color w:val="000000"/>
        </w:rPr>
      </w:pPr>
      <w:r>
        <w:rPr>
          <w:color w:val="000000"/>
        </w:rPr>
        <w:t>npm run dev</w:t>
      </w:r>
    </w:p>
    <w:p w14:paraId="49996B6F" w14:textId="77777777" w:rsidR="00DB7368" w:rsidRDefault="005E65D8">
      <w:pPr>
        <w:numPr>
          <w:ilvl w:val="0"/>
          <w:numId w:val="134"/>
        </w:numPr>
        <w:pBdr>
          <w:top w:val="nil"/>
          <w:left w:val="nil"/>
          <w:bottom w:val="nil"/>
          <w:right w:val="nil"/>
          <w:between w:val="nil"/>
        </w:pBdr>
        <w:spacing w:after="0"/>
        <w:rPr>
          <w:color w:val="000000"/>
        </w:rPr>
      </w:pPr>
      <w:r>
        <w:rPr>
          <w:color w:val="000000"/>
        </w:rPr>
        <w:t xml:space="preserve">For local development, the application can be accessed at: </w:t>
      </w:r>
      <w:hyperlink r:id="rId170">
        <w:r>
          <w:rPr>
            <w:color w:val="0563C1"/>
            <w:u w:val="single"/>
          </w:rPr>
          <w:t>http://localhost:5173</w:t>
        </w:r>
      </w:hyperlink>
      <w:r>
        <w:rPr>
          <w:color w:val="000000"/>
        </w:rPr>
        <w:t xml:space="preserve"> </w:t>
      </w:r>
    </w:p>
    <w:p w14:paraId="1DBB6C06" w14:textId="77777777" w:rsidR="00DB7368" w:rsidRDefault="005E65D8">
      <w:pPr>
        <w:numPr>
          <w:ilvl w:val="0"/>
          <w:numId w:val="134"/>
        </w:numPr>
        <w:pBdr>
          <w:top w:val="nil"/>
          <w:left w:val="nil"/>
          <w:bottom w:val="nil"/>
          <w:right w:val="nil"/>
          <w:between w:val="nil"/>
        </w:pBdr>
        <w:rPr>
          <w:color w:val="000000"/>
        </w:rPr>
      </w:pPr>
      <w:r>
        <w:rPr>
          <w:color w:val="000000"/>
        </w:rPr>
        <w:t>The deployed HomeCycle Web applicatio</w:t>
      </w:r>
      <w:r>
        <w:rPr>
          <w:color w:val="000000"/>
        </w:rPr>
        <w:t xml:space="preserve">n is available at: </w:t>
      </w:r>
      <w:hyperlink r:id="rId171">
        <w:r>
          <w:rPr>
            <w:color w:val="0563C1"/>
            <w:u w:val="single"/>
          </w:rPr>
          <w:t>https://home-cycle-fe-web.vercel.app/</w:t>
        </w:r>
      </w:hyperlink>
    </w:p>
    <w:p w14:paraId="3A2BEED5" w14:textId="77777777" w:rsidR="00DB7368" w:rsidRDefault="005E65D8">
      <w:pPr>
        <w:rPr>
          <w:b/>
          <w:bCs/>
        </w:rPr>
      </w:pPr>
      <w:r>
        <w:rPr>
          <w:b/>
          <w:bCs/>
        </w:rPr>
        <w:t>Mobile Application</w:t>
      </w:r>
    </w:p>
    <w:p w14:paraId="42763440" w14:textId="77777777" w:rsidR="00DB7368" w:rsidRDefault="005E65D8">
      <w:r>
        <w:rPr>
          <w:b/>
          <w:bCs/>
        </w:rPr>
        <w:t>1. Clone and install dependencies</w:t>
      </w:r>
    </w:p>
    <w:p w14:paraId="4BBF510B" w14:textId="77777777" w:rsidR="00DB7368" w:rsidRDefault="005E65D8">
      <w:pPr>
        <w:numPr>
          <w:ilvl w:val="0"/>
          <w:numId w:val="138"/>
        </w:numPr>
        <w:pBdr>
          <w:top w:val="nil"/>
          <w:left w:val="nil"/>
          <w:bottom w:val="nil"/>
          <w:right w:val="nil"/>
          <w:between w:val="nil"/>
        </w:pBdr>
        <w:spacing w:after="0"/>
        <w:rPr>
          <w:color w:val="000000"/>
        </w:rPr>
      </w:pPr>
      <w:r>
        <w:rPr>
          <w:color w:val="000000"/>
        </w:rPr>
        <w:t xml:space="preserve">git clone </w:t>
      </w:r>
      <w:hyperlink r:id="rId172">
        <w:r>
          <w:rPr>
            <w:color w:val="0563C1"/>
            <w:u w:val="single"/>
          </w:rPr>
          <w:t>https://github.com/Tien-AB204/HomeCycle-FE-Mobile.git</w:t>
        </w:r>
      </w:hyperlink>
      <w:r>
        <w:rPr>
          <w:color w:val="000000"/>
        </w:rPr>
        <w:t xml:space="preserve"> </w:t>
      </w:r>
    </w:p>
    <w:p w14:paraId="0594EC04" w14:textId="77777777" w:rsidR="00DB7368" w:rsidRDefault="005E65D8">
      <w:pPr>
        <w:numPr>
          <w:ilvl w:val="0"/>
          <w:numId w:val="138"/>
        </w:numPr>
        <w:pBdr>
          <w:top w:val="nil"/>
          <w:left w:val="nil"/>
          <w:bottom w:val="nil"/>
          <w:right w:val="nil"/>
          <w:between w:val="nil"/>
        </w:pBdr>
        <w:spacing w:after="0"/>
        <w:rPr>
          <w:color w:val="000000"/>
        </w:rPr>
      </w:pPr>
      <w:r>
        <w:rPr>
          <w:color w:val="000000"/>
        </w:rPr>
        <w:t>cd HomeCycle-FE-Mobile</w:t>
      </w:r>
    </w:p>
    <w:p w14:paraId="3D2F00D6" w14:textId="77777777" w:rsidR="00DB7368" w:rsidRDefault="005E65D8">
      <w:pPr>
        <w:numPr>
          <w:ilvl w:val="0"/>
          <w:numId w:val="138"/>
        </w:numPr>
        <w:pBdr>
          <w:top w:val="nil"/>
          <w:left w:val="nil"/>
          <w:bottom w:val="nil"/>
          <w:right w:val="nil"/>
          <w:between w:val="nil"/>
        </w:pBdr>
        <w:rPr>
          <w:color w:val="000000"/>
        </w:rPr>
      </w:pPr>
      <w:r>
        <w:rPr>
          <w:color w:val="000000"/>
        </w:rPr>
        <w:t>npm install</w:t>
      </w:r>
    </w:p>
    <w:p w14:paraId="4F3FF219" w14:textId="77777777" w:rsidR="00DB7368" w:rsidRDefault="005E65D8">
      <w:r>
        <w:rPr>
          <w:b/>
          <w:bCs/>
        </w:rPr>
        <w:t>2. Start the Expo development server</w:t>
      </w:r>
    </w:p>
    <w:p w14:paraId="6337998C" w14:textId="77777777" w:rsidR="00DB7368" w:rsidRDefault="005E65D8">
      <w:pPr>
        <w:numPr>
          <w:ilvl w:val="0"/>
          <w:numId w:val="137"/>
        </w:numPr>
        <w:pBdr>
          <w:top w:val="nil"/>
          <w:left w:val="nil"/>
          <w:bottom w:val="nil"/>
          <w:right w:val="nil"/>
          <w:between w:val="nil"/>
        </w:pBdr>
        <w:rPr>
          <w:color w:val="000000"/>
        </w:rPr>
      </w:pPr>
      <w:r>
        <w:rPr>
          <w:color w:val="000000"/>
        </w:rPr>
        <w:t>npm start</w:t>
      </w:r>
    </w:p>
    <w:p w14:paraId="670A8259" w14:textId="77777777" w:rsidR="00DB7368" w:rsidRDefault="005E65D8">
      <w:r>
        <w:t>To run directly on Android:</w:t>
      </w:r>
    </w:p>
    <w:p w14:paraId="19377F27" w14:textId="77777777" w:rsidR="00DB7368" w:rsidRDefault="005E65D8">
      <w:pPr>
        <w:numPr>
          <w:ilvl w:val="0"/>
          <w:numId w:val="136"/>
        </w:numPr>
        <w:pBdr>
          <w:top w:val="nil"/>
          <w:left w:val="nil"/>
          <w:bottom w:val="nil"/>
          <w:right w:val="nil"/>
          <w:between w:val="nil"/>
        </w:pBdr>
        <w:spacing w:after="0"/>
        <w:rPr>
          <w:color w:val="000000"/>
        </w:rPr>
      </w:pPr>
      <w:r>
        <w:rPr>
          <w:color w:val="000000"/>
        </w:rPr>
        <w:t>npm run android</w:t>
      </w:r>
    </w:p>
    <w:p w14:paraId="0115C773" w14:textId="77777777" w:rsidR="00DB7368" w:rsidRDefault="005E65D8">
      <w:pPr>
        <w:numPr>
          <w:ilvl w:val="0"/>
          <w:numId w:val="136"/>
        </w:numPr>
        <w:pBdr>
          <w:top w:val="nil"/>
          <w:left w:val="nil"/>
          <w:bottom w:val="nil"/>
          <w:right w:val="nil"/>
          <w:between w:val="nil"/>
        </w:pBdr>
        <w:rPr>
          <w:color w:val="000000"/>
        </w:rPr>
      </w:pPr>
      <w:r>
        <w:rPr>
          <w:color w:val="000000"/>
        </w:rPr>
        <w:t>The application can also be tested using Expo Go or an Android emulator.</w:t>
      </w:r>
    </w:p>
    <w:p w14:paraId="3B9136CF" w14:textId="77777777" w:rsidR="00DB7368" w:rsidRDefault="005E65D8">
      <w:pPr>
        <w:rPr>
          <w:b/>
          <w:bCs/>
        </w:rPr>
      </w:pPr>
      <w:r>
        <w:rPr>
          <w:b/>
          <w:bCs/>
        </w:rPr>
        <w:t>Backend API</w:t>
      </w:r>
    </w:p>
    <w:p w14:paraId="4CF0673C" w14:textId="77777777" w:rsidR="00DB7368" w:rsidRDefault="005E65D8">
      <w:r>
        <w:rPr>
          <w:b/>
          <w:bCs/>
        </w:rPr>
        <w:t>1. Clone the Backend repository</w:t>
      </w:r>
    </w:p>
    <w:p w14:paraId="3DB54B67" w14:textId="77777777" w:rsidR="00DB7368" w:rsidRDefault="005E65D8">
      <w:pPr>
        <w:numPr>
          <w:ilvl w:val="0"/>
          <w:numId w:val="141"/>
        </w:numPr>
        <w:pBdr>
          <w:top w:val="nil"/>
          <w:left w:val="nil"/>
          <w:bottom w:val="nil"/>
          <w:right w:val="nil"/>
          <w:between w:val="nil"/>
        </w:pBdr>
        <w:rPr>
          <w:color w:val="000000"/>
        </w:rPr>
      </w:pPr>
      <w:r>
        <w:rPr>
          <w:color w:val="000000"/>
        </w:rPr>
        <w:t xml:space="preserve">git clone </w:t>
      </w:r>
      <w:hyperlink r:id="rId173">
        <w:r>
          <w:rPr>
            <w:color w:val="0563C1"/>
            <w:u w:val="single"/>
          </w:rPr>
          <w:t>https://github.com/NguyenThiNTram/Home</w:t>
        </w:r>
        <w:r>
          <w:rPr>
            <w:color w:val="0563C1"/>
            <w:u w:val="single"/>
          </w:rPr>
          <w:t>Cycle-backend.git</w:t>
        </w:r>
      </w:hyperlink>
      <w:r>
        <w:rPr>
          <w:color w:val="000000"/>
        </w:rPr>
        <w:t xml:space="preserve"> </w:t>
      </w:r>
    </w:p>
    <w:p w14:paraId="6F1A89C1" w14:textId="77777777" w:rsidR="00DB7368" w:rsidRDefault="005E65D8">
      <w:r>
        <w:rPr>
          <w:b/>
          <w:bCs/>
        </w:rPr>
        <w:t>2. Restore NuGet packages</w:t>
      </w:r>
    </w:p>
    <w:p w14:paraId="68239B0F" w14:textId="77777777" w:rsidR="00DB7368" w:rsidRDefault="005E65D8">
      <w:pPr>
        <w:numPr>
          <w:ilvl w:val="0"/>
          <w:numId w:val="131"/>
        </w:numPr>
        <w:pBdr>
          <w:top w:val="nil"/>
          <w:left w:val="nil"/>
          <w:bottom w:val="nil"/>
          <w:right w:val="nil"/>
          <w:between w:val="nil"/>
        </w:pBdr>
        <w:rPr>
          <w:color w:val="000000"/>
        </w:rPr>
      </w:pPr>
      <w:r>
        <w:rPr>
          <w:color w:val="000000"/>
        </w:rPr>
        <w:t>dotnet restore</w:t>
      </w:r>
    </w:p>
    <w:p w14:paraId="390088A8" w14:textId="77777777" w:rsidR="00DB7368" w:rsidRDefault="005E65D8">
      <w:r>
        <w:rPr>
          <w:b/>
          <w:bCs/>
        </w:rPr>
        <w:t>3. Configure application settings</w:t>
      </w:r>
    </w:p>
    <w:p w14:paraId="648778AF" w14:textId="77777777" w:rsidR="00DB7368" w:rsidRDefault="005E65D8">
      <w:pPr>
        <w:numPr>
          <w:ilvl w:val="0"/>
          <w:numId w:val="131"/>
        </w:numPr>
        <w:pBdr>
          <w:top w:val="nil"/>
          <w:left w:val="nil"/>
          <w:bottom w:val="nil"/>
          <w:right w:val="nil"/>
          <w:between w:val="nil"/>
        </w:pBdr>
        <w:spacing w:after="0"/>
        <w:rPr>
          <w:color w:val="000000"/>
        </w:rPr>
      </w:pPr>
      <w:r>
        <w:rPr>
          <w:color w:val="000000"/>
        </w:rPr>
        <w:lastRenderedPageBreak/>
        <w:t xml:space="preserve">Configure </w:t>
      </w:r>
      <w:proofErr w:type="gramStart"/>
      <w:r>
        <w:rPr>
          <w:color w:val="000000"/>
        </w:rPr>
        <w:t>appsettings.Development.json</w:t>
      </w:r>
      <w:proofErr w:type="gramEnd"/>
      <w:r>
        <w:rPr>
          <w:color w:val="000000"/>
        </w:rPr>
        <w:t>, .NET User Secrets, or environment variables with the required values for:</w:t>
      </w:r>
    </w:p>
    <w:p w14:paraId="3C2DC1BE" w14:textId="77777777" w:rsidR="00DB7368" w:rsidRDefault="005E65D8">
      <w:pPr>
        <w:numPr>
          <w:ilvl w:val="0"/>
          <w:numId w:val="170"/>
        </w:numPr>
        <w:pBdr>
          <w:top w:val="nil"/>
          <w:left w:val="nil"/>
          <w:bottom w:val="nil"/>
          <w:right w:val="nil"/>
          <w:between w:val="nil"/>
        </w:pBdr>
        <w:spacing w:after="0"/>
        <w:rPr>
          <w:color w:val="000000"/>
        </w:rPr>
      </w:pPr>
      <w:r>
        <w:rPr>
          <w:color w:val="000000"/>
        </w:rPr>
        <w:t>PostgreSQL/Supabase connection string</w:t>
      </w:r>
    </w:p>
    <w:p w14:paraId="426E6CA4" w14:textId="77777777" w:rsidR="00DB7368" w:rsidRDefault="005E65D8">
      <w:pPr>
        <w:numPr>
          <w:ilvl w:val="0"/>
          <w:numId w:val="170"/>
        </w:numPr>
        <w:pBdr>
          <w:top w:val="nil"/>
          <w:left w:val="nil"/>
          <w:bottom w:val="nil"/>
          <w:right w:val="nil"/>
          <w:between w:val="nil"/>
        </w:pBdr>
        <w:spacing w:after="0"/>
        <w:rPr>
          <w:color w:val="000000"/>
        </w:rPr>
      </w:pPr>
      <w:r>
        <w:rPr>
          <w:color w:val="000000"/>
        </w:rPr>
        <w:t>JWT configuration</w:t>
      </w:r>
    </w:p>
    <w:p w14:paraId="214AA885" w14:textId="77777777" w:rsidR="00DB7368" w:rsidRDefault="005E65D8">
      <w:pPr>
        <w:numPr>
          <w:ilvl w:val="0"/>
          <w:numId w:val="170"/>
        </w:numPr>
        <w:pBdr>
          <w:top w:val="nil"/>
          <w:left w:val="nil"/>
          <w:bottom w:val="nil"/>
          <w:right w:val="nil"/>
          <w:between w:val="nil"/>
        </w:pBdr>
        <w:spacing w:after="0"/>
        <w:rPr>
          <w:color w:val="000000"/>
        </w:rPr>
      </w:pPr>
      <w:r>
        <w:rPr>
          <w:color w:val="000000"/>
        </w:rPr>
        <w:t>Firebase configuration</w:t>
      </w:r>
    </w:p>
    <w:p w14:paraId="482FC118" w14:textId="77777777" w:rsidR="00DB7368" w:rsidRDefault="005E65D8">
      <w:pPr>
        <w:numPr>
          <w:ilvl w:val="0"/>
          <w:numId w:val="170"/>
        </w:numPr>
        <w:pBdr>
          <w:top w:val="nil"/>
          <w:left w:val="nil"/>
          <w:bottom w:val="nil"/>
          <w:right w:val="nil"/>
          <w:between w:val="nil"/>
        </w:pBdr>
        <w:spacing w:after="0"/>
        <w:rPr>
          <w:color w:val="000000"/>
        </w:rPr>
      </w:pPr>
      <w:r>
        <w:rPr>
          <w:color w:val="000000"/>
        </w:rPr>
        <w:t>Google Authentication</w:t>
      </w:r>
    </w:p>
    <w:p w14:paraId="6B0F9A32" w14:textId="77777777" w:rsidR="00DB7368" w:rsidRDefault="005E65D8">
      <w:pPr>
        <w:numPr>
          <w:ilvl w:val="0"/>
          <w:numId w:val="170"/>
        </w:numPr>
        <w:pBdr>
          <w:top w:val="nil"/>
          <w:left w:val="nil"/>
          <w:bottom w:val="nil"/>
          <w:right w:val="nil"/>
          <w:between w:val="nil"/>
        </w:pBdr>
        <w:spacing w:after="0"/>
        <w:rPr>
          <w:color w:val="000000"/>
        </w:rPr>
      </w:pPr>
      <w:r>
        <w:rPr>
          <w:color w:val="000000"/>
        </w:rPr>
        <w:t>PayOS credentials</w:t>
      </w:r>
    </w:p>
    <w:p w14:paraId="509B6042" w14:textId="77777777" w:rsidR="00DB7368" w:rsidRDefault="005E65D8">
      <w:pPr>
        <w:numPr>
          <w:ilvl w:val="0"/>
          <w:numId w:val="170"/>
        </w:numPr>
        <w:pBdr>
          <w:top w:val="nil"/>
          <w:left w:val="nil"/>
          <w:bottom w:val="nil"/>
          <w:right w:val="nil"/>
          <w:between w:val="nil"/>
        </w:pBdr>
        <w:spacing w:after="0"/>
        <w:rPr>
          <w:color w:val="000000"/>
        </w:rPr>
      </w:pPr>
      <w:r>
        <w:rPr>
          <w:color w:val="000000"/>
        </w:rPr>
        <w:t>GHN API Token and Shop ID</w:t>
      </w:r>
    </w:p>
    <w:p w14:paraId="73C8939F" w14:textId="77777777" w:rsidR="00DB7368" w:rsidRDefault="005E65D8">
      <w:pPr>
        <w:numPr>
          <w:ilvl w:val="0"/>
          <w:numId w:val="131"/>
        </w:numPr>
        <w:pBdr>
          <w:top w:val="nil"/>
          <w:left w:val="nil"/>
          <w:bottom w:val="nil"/>
          <w:right w:val="nil"/>
          <w:between w:val="nil"/>
        </w:pBdr>
        <w:rPr>
          <w:color w:val="000000"/>
        </w:rPr>
      </w:pPr>
      <w:r>
        <w:rPr>
          <w:color w:val="000000"/>
        </w:rPr>
        <w:t>Sensitive credentials such as API keys, JWT secrets, payment credentials, and database passwords should not be committed to the source repository.</w:t>
      </w:r>
    </w:p>
    <w:p w14:paraId="70D43E2F" w14:textId="77777777" w:rsidR="00DB7368" w:rsidRDefault="005E65D8">
      <w:r>
        <w:rPr>
          <w:b/>
          <w:bCs/>
        </w:rPr>
        <w:t>4. Initialize the database</w:t>
      </w:r>
    </w:p>
    <w:p w14:paraId="196281FE" w14:textId="77777777" w:rsidR="00DB7368" w:rsidRDefault="005E65D8">
      <w:pPr>
        <w:numPr>
          <w:ilvl w:val="0"/>
          <w:numId w:val="132"/>
        </w:numPr>
        <w:pBdr>
          <w:top w:val="nil"/>
          <w:left w:val="nil"/>
          <w:bottom w:val="nil"/>
          <w:right w:val="nil"/>
          <w:between w:val="nil"/>
        </w:pBdr>
        <w:spacing w:after="0"/>
        <w:rPr>
          <w:color w:val="000000"/>
        </w:rPr>
      </w:pPr>
      <w:r>
        <w:rPr>
          <w:color w:val="000000"/>
        </w:rPr>
        <w:t>If the development environment uses Entity Framework Core migrations, apply the available migrations:</w:t>
      </w:r>
    </w:p>
    <w:p w14:paraId="7321BCEB" w14:textId="77777777" w:rsidR="00DB7368" w:rsidRDefault="005E65D8">
      <w:pPr>
        <w:numPr>
          <w:ilvl w:val="0"/>
          <w:numId w:val="100"/>
        </w:numPr>
        <w:pBdr>
          <w:top w:val="nil"/>
          <w:left w:val="nil"/>
          <w:bottom w:val="nil"/>
          <w:right w:val="nil"/>
          <w:between w:val="nil"/>
        </w:pBdr>
        <w:spacing w:after="0"/>
        <w:rPr>
          <w:color w:val="000000"/>
        </w:rPr>
      </w:pPr>
      <w:r>
        <w:rPr>
          <w:color w:val="000000"/>
        </w:rPr>
        <w:t>dotnet ef database update</w:t>
      </w:r>
    </w:p>
    <w:p w14:paraId="705986CB" w14:textId="77777777" w:rsidR="00DB7368" w:rsidRDefault="005E65D8">
      <w:pPr>
        <w:numPr>
          <w:ilvl w:val="0"/>
          <w:numId w:val="132"/>
        </w:numPr>
        <w:pBdr>
          <w:top w:val="nil"/>
          <w:left w:val="nil"/>
          <w:bottom w:val="nil"/>
          <w:right w:val="nil"/>
          <w:between w:val="nil"/>
        </w:pBdr>
        <w:rPr>
          <w:color w:val="000000"/>
        </w:rPr>
      </w:pPr>
      <w:r>
        <w:rPr>
          <w:color w:val="000000"/>
        </w:rPr>
        <w:t>This step can be skipped when connecting to an existing database whose schema has already been initialized.</w:t>
      </w:r>
    </w:p>
    <w:p w14:paraId="35950AAA" w14:textId="77777777" w:rsidR="00DB7368" w:rsidRDefault="005E65D8">
      <w:r>
        <w:rPr>
          <w:b/>
          <w:bCs/>
        </w:rPr>
        <w:t>5. Run the Backend A</w:t>
      </w:r>
      <w:r>
        <w:rPr>
          <w:b/>
          <w:bCs/>
        </w:rPr>
        <w:t>PI</w:t>
      </w:r>
    </w:p>
    <w:p w14:paraId="31C6EB68" w14:textId="77777777" w:rsidR="00DB7368" w:rsidRDefault="005E65D8">
      <w:pPr>
        <w:numPr>
          <w:ilvl w:val="0"/>
          <w:numId w:val="133"/>
        </w:numPr>
        <w:pBdr>
          <w:top w:val="nil"/>
          <w:left w:val="nil"/>
          <w:bottom w:val="nil"/>
          <w:right w:val="nil"/>
          <w:between w:val="nil"/>
        </w:pBdr>
        <w:spacing w:after="0"/>
        <w:rPr>
          <w:color w:val="000000"/>
        </w:rPr>
      </w:pPr>
      <w:r>
        <w:rPr>
          <w:color w:val="000000"/>
        </w:rPr>
        <w:t>From the API project directory:</w:t>
      </w:r>
    </w:p>
    <w:p w14:paraId="3741D1D8" w14:textId="77777777" w:rsidR="00DB7368" w:rsidRDefault="005E65D8">
      <w:pPr>
        <w:numPr>
          <w:ilvl w:val="0"/>
          <w:numId w:val="183"/>
        </w:numPr>
        <w:pBdr>
          <w:top w:val="nil"/>
          <w:left w:val="nil"/>
          <w:bottom w:val="nil"/>
          <w:right w:val="nil"/>
          <w:between w:val="nil"/>
        </w:pBdr>
        <w:spacing w:after="0"/>
        <w:rPr>
          <w:color w:val="000000"/>
        </w:rPr>
      </w:pPr>
      <w:r>
        <w:rPr>
          <w:color w:val="000000"/>
        </w:rPr>
        <w:t>dotnet run</w:t>
      </w:r>
    </w:p>
    <w:p w14:paraId="731C15DF" w14:textId="77777777" w:rsidR="00DB7368" w:rsidRDefault="005E65D8">
      <w:pPr>
        <w:numPr>
          <w:ilvl w:val="0"/>
          <w:numId w:val="133"/>
        </w:numPr>
        <w:pBdr>
          <w:top w:val="nil"/>
          <w:left w:val="nil"/>
          <w:bottom w:val="nil"/>
          <w:right w:val="nil"/>
          <w:between w:val="nil"/>
        </w:pBdr>
        <w:spacing w:after="0"/>
        <w:rPr>
          <w:color w:val="000000"/>
        </w:rPr>
      </w:pPr>
      <w:r>
        <w:rPr>
          <w:color w:val="000000"/>
        </w:rPr>
        <w:t>The Backend API URL and Swagger URL depend on the launch configuration of the HomeCycle API project:</w:t>
      </w:r>
    </w:p>
    <w:p w14:paraId="177FF404" w14:textId="77777777" w:rsidR="00DB7368" w:rsidRDefault="005E65D8">
      <w:pPr>
        <w:numPr>
          <w:ilvl w:val="0"/>
          <w:numId w:val="3"/>
        </w:numPr>
        <w:pBdr>
          <w:top w:val="nil"/>
          <w:left w:val="nil"/>
          <w:bottom w:val="nil"/>
          <w:right w:val="nil"/>
          <w:between w:val="nil"/>
        </w:pBdr>
        <w:spacing w:after="0"/>
      </w:pPr>
      <w:r>
        <w:rPr>
          <w:color w:val="000000"/>
        </w:rPr>
        <w:t xml:space="preserve">Swagger URL: </w:t>
      </w:r>
      <w:hyperlink r:id="rId174">
        <w:r>
          <w:rPr>
            <w:color w:val="0563C1"/>
            <w:u w:val="single"/>
          </w:rPr>
          <w:t>https://homecycle-backend.onrender.com/swagger/index.html</w:t>
        </w:r>
      </w:hyperlink>
    </w:p>
    <w:p w14:paraId="22C0F56D" w14:textId="77777777" w:rsidR="00DB7368" w:rsidRDefault="005E65D8">
      <w:pPr>
        <w:numPr>
          <w:ilvl w:val="0"/>
          <w:numId w:val="133"/>
        </w:numPr>
        <w:pBdr>
          <w:top w:val="nil"/>
          <w:left w:val="nil"/>
          <w:bottom w:val="nil"/>
          <w:right w:val="nil"/>
          <w:between w:val="nil"/>
        </w:pBdr>
        <w:rPr>
          <w:color w:val="000000"/>
        </w:rPr>
      </w:pPr>
      <w:bookmarkStart w:id="89" w:name="_heading=h.wn5ygp93ud4j" w:colFirst="0" w:colLast="0"/>
      <w:bookmarkEnd w:id="89"/>
      <w:r>
        <w:rPr>
          <w:color w:val="000000"/>
        </w:rPr>
        <w:t>After the Backend API is running, configure the Web and Mobile applications to use the corresponding API URL.</w:t>
      </w:r>
    </w:p>
    <w:p w14:paraId="5F94245F" w14:textId="77777777" w:rsidR="00DB7368" w:rsidRDefault="005E65D8">
      <w:pPr>
        <w:pStyle w:val="Heading2"/>
      </w:pPr>
      <w:bookmarkStart w:id="90" w:name="_heading=h.thpn9x8ecwb3" w:colFirst="0" w:colLast="0"/>
      <w:bookmarkEnd w:id="90"/>
      <w:r>
        <w:t>3. User Manua</w:t>
      </w:r>
      <w:r>
        <w:t>l</w:t>
      </w:r>
    </w:p>
    <w:p w14:paraId="51443F2E" w14:textId="77777777" w:rsidR="00DB7368" w:rsidRDefault="005E65D8">
      <w:pPr>
        <w:pStyle w:val="Heading3"/>
      </w:pPr>
      <w:bookmarkStart w:id="91" w:name="_heading=h.qdiorwwxa3e9" w:colFirst="0" w:colLast="0"/>
      <w:bookmarkEnd w:id="91"/>
      <w:r>
        <w:t>3.1 Overview</w:t>
      </w:r>
    </w:p>
    <w:p w14:paraId="4238AC6A" w14:textId="77777777" w:rsidR="00DB7368" w:rsidRDefault="005E65D8">
      <w:bookmarkStart w:id="92" w:name="_heading=h.zh2juslqz7sc" w:colFirst="0" w:colLast="0"/>
      <w:bookmarkEnd w:id="92"/>
      <w:r>
        <w:t>HomeCycle is an online marketplace platform built for the circular economy in Vietnam. It connects individual sellers who own used, second-hand, or damaged household items (electronics, home appliances, furniture, etc.) with businesses that collect, repair</w:t>
      </w:r>
      <w:r>
        <w:t>, refurbish, and resell those items. Instead of letting still-usable products end up in landfills, users can list them for sale so businesses can give them a second life. The platform does not stop at listing items — it manages the entire transaction lifec</w:t>
      </w:r>
      <w:r>
        <w:t>ycle on behalf of both parties:</w:t>
      </w:r>
    </w:p>
    <w:p w14:paraId="133B3D25" w14:textId="77777777" w:rsidR="00DB7368" w:rsidRDefault="005E65D8">
      <w:pPr>
        <w:numPr>
          <w:ilvl w:val="0"/>
          <w:numId w:val="135"/>
        </w:numPr>
        <w:pBdr>
          <w:top w:val="nil"/>
          <w:left w:val="nil"/>
          <w:bottom w:val="nil"/>
          <w:right w:val="nil"/>
          <w:between w:val="nil"/>
        </w:pBdr>
        <w:spacing w:after="0"/>
      </w:pPr>
      <w:r>
        <w:rPr>
          <w:color w:val="000000"/>
        </w:rPr>
        <w:t>Listing used goods with detailed, category-based product attributes</w:t>
      </w:r>
    </w:p>
    <w:p w14:paraId="62A577BA" w14:textId="77777777" w:rsidR="00DB7368" w:rsidRDefault="005E65D8">
      <w:pPr>
        <w:numPr>
          <w:ilvl w:val="0"/>
          <w:numId w:val="135"/>
        </w:numPr>
        <w:pBdr>
          <w:top w:val="nil"/>
          <w:left w:val="nil"/>
          <w:bottom w:val="nil"/>
          <w:right w:val="nil"/>
          <w:between w:val="nil"/>
        </w:pBdr>
        <w:spacing w:after="0"/>
      </w:pPr>
      <w:r>
        <w:rPr>
          <w:color w:val="000000"/>
        </w:rPr>
        <w:t>Price negotiation through offers and real-time chat</w:t>
      </w:r>
    </w:p>
    <w:p w14:paraId="00EEF8C2" w14:textId="77777777" w:rsidR="00DB7368" w:rsidRDefault="005E65D8">
      <w:pPr>
        <w:numPr>
          <w:ilvl w:val="0"/>
          <w:numId w:val="135"/>
        </w:numPr>
        <w:pBdr>
          <w:top w:val="nil"/>
          <w:left w:val="nil"/>
          <w:bottom w:val="nil"/>
          <w:right w:val="nil"/>
          <w:between w:val="nil"/>
        </w:pBdr>
        <w:spacing w:after="0"/>
      </w:pPr>
      <w:r>
        <w:rPr>
          <w:color w:val="000000"/>
        </w:rPr>
        <w:t>Formal agreements with product snapshots</w:t>
      </w:r>
    </w:p>
    <w:p w14:paraId="6AC9EA50" w14:textId="77777777" w:rsidR="00DB7368" w:rsidRDefault="005E65D8">
      <w:pPr>
        <w:numPr>
          <w:ilvl w:val="0"/>
          <w:numId w:val="135"/>
        </w:numPr>
        <w:pBdr>
          <w:top w:val="nil"/>
          <w:left w:val="nil"/>
          <w:bottom w:val="nil"/>
          <w:right w:val="nil"/>
          <w:between w:val="nil"/>
        </w:pBdr>
        <w:spacing w:after="0"/>
      </w:pPr>
      <w:r>
        <w:rPr>
          <w:color w:val="000000"/>
        </w:rPr>
        <w:t>Secure payment with escrow (20% deposit or full payment) via Pa</w:t>
      </w:r>
      <w:r>
        <w:rPr>
          <w:color w:val="000000"/>
        </w:rPr>
        <w:t>yOS or the internal wallet</w:t>
      </w:r>
    </w:p>
    <w:p w14:paraId="5F2EF5F9" w14:textId="77777777" w:rsidR="00DB7368" w:rsidRDefault="005E65D8">
      <w:pPr>
        <w:numPr>
          <w:ilvl w:val="0"/>
          <w:numId w:val="135"/>
        </w:numPr>
        <w:pBdr>
          <w:top w:val="nil"/>
          <w:left w:val="nil"/>
          <w:bottom w:val="nil"/>
          <w:right w:val="nil"/>
          <w:between w:val="nil"/>
        </w:pBdr>
        <w:spacing w:after="0"/>
      </w:pPr>
      <w:r>
        <w:rPr>
          <w:color w:val="000000"/>
        </w:rPr>
        <w:t>Delivery handled by GHN (Giao Hàng Nhanh) with real-time shipment tracking</w:t>
      </w:r>
    </w:p>
    <w:p w14:paraId="279F4107" w14:textId="77777777" w:rsidR="00DB7368" w:rsidRDefault="005E65D8">
      <w:pPr>
        <w:numPr>
          <w:ilvl w:val="0"/>
          <w:numId w:val="135"/>
        </w:numPr>
        <w:pBdr>
          <w:top w:val="nil"/>
          <w:left w:val="nil"/>
          <w:bottom w:val="nil"/>
          <w:right w:val="nil"/>
          <w:between w:val="nil"/>
        </w:pBdr>
        <w:spacing w:after="0"/>
      </w:pPr>
      <w:r>
        <w:rPr>
          <w:color w:val="000000"/>
        </w:rPr>
        <w:t>Post-transaction reviews and reputation scoring</w:t>
      </w:r>
    </w:p>
    <w:p w14:paraId="238E6EC7" w14:textId="77777777" w:rsidR="00DB7368" w:rsidRDefault="005E65D8">
      <w:pPr>
        <w:numPr>
          <w:ilvl w:val="0"/>
          <w:numId w:val="135"/>
        </w:numPr>
        <w:pBdr>
          <w:top w:val="nil"/>
          <w:left w:val="nil"/>
          <w:bottom w:val="nil"/>
          <w:right w:val="nil"/>
          <w:between w:val="nil"/>
        </w:pBdr>
      </w:pPr>
      <w:r>
        <w:rPr>
          <w:color w:val="000000"/>
        </w:rPr>
        <w:t>Seller withdrawals of earnings to their bank accounts</w:t>
      </w:r>
    </w:p>
    <w:p w14:paraId="2A3C9BD7" w14:textId="77777777" w:rsidR="00DB7368" w:rsidRDefault="005E65D8">
      <w:r>
        <w:t>By combining trading, payments, logistics, and moder</w:t>
      </w:r>
      <w:r>
        <w:t>ation into one platform, HomeCycle provides a trusted and transparent environment for circular commerce.</w:t>
      </w:r>
    </w:p>
    <w:p w14:paraId="72334EE2" w14:textId="77777777" w:rsidR="00DB7368" w:rsidRDefault="005E65D8">
      <w:pPr>
        <w:rPr>
          <w:b/>
          <w:bCs/>
          <w:sz w:val="24"/>
          <w:szCs w:val="24"/>
        </w:rPr>
      </w:pPr>
      <w:r>
        <w:br w:type="page"/>
      </w:r>
    </w:p>
    <w:p w14:paraId="356634C1" w14:textId="77777777" w:rsidR="00DB7368" w:rsidRDefault="005E65D8">
      <w:pPr>
        <w:pStyle w:val="Heading3"/>
      </w:pPr>
      <w:r>
        <w:lastRenderedPageBreak/>
        <w:t>3.2 Workflow 1: Personal Registration</w:t>
      </w:r>
    </w:p>
    <w:p w14:paraId="2D02A54F" w14:textId="77777777" w:rsidR="00DB7368" w:rsidRDefault="00DB7368">
      <w:pPr>
        <w:jc w:val="center"/>
        <w:rPr>
          <w:i/>
          <w:iCs/>
          <w:color w:val="0000FF"/>
        </w:rPr>
      </w:pPr>
    </w:p>
    <w:p w14:paraId="598C8F54" w14:textId="77777777" w:rsidR="00DB7368" w:rsidRDefault="005E65D8">
      <w:pPr>
        <w:keepNext/>
        <w:jc w:val="center"/>
        <w:rPr>
          <w:i/>
          <w:iCs/>
          <w:color w:val="0000FF"/>
        </w:rPr>
      </w:pPr>
      <w:r>
        <w:rPr>
          <w:i/>
          <w:iCs/>
          <w:noProof/>
          <w:color w:val="0000FF"/>
        </w:rPr>
        <w:drawing>
          <wp:inline distT="0" distB="0" distL="0" distR="0" wp14:anchorId="2CA16541" wp14:editId="46B627EF">
            <wp:extent cx="5102175" cy="7330784"/>
            <wp:effectExtent l="0" t="0" r="0" b="0"/>
            <wp:docPr id="23824012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75"/>
                    <a:srcRect/>
                    <a:stretch>
                      <a:fillRect/>
                    </a:stretch>
                  </pic:blipFill>
                  <pic:spPr>
                    <a:xfrm>
                      <a:off x="0" y="0"/>
                      <a:ext cx="5102175" cy="7330784"/>
                    </a:xfrm>
                    <a:prstGeom prst="rect">
                      <a:avLst/>
                    </a:prstGeom>
                    <a:ln/>
                  </pic:spPr>
                </pic:pic>
              </a:graphicData>
            </a:graphic>
          </wp:inline>
        </w:drawing>
      </w:r>
    </w:p>
    <w:p w14:paraId="00637C3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58: Workflow 1 – Personal Registration</w:t>
      </w:r>
    </w:p>
    <w:p w14:paraId="03A1C0CC" w14:textId="77777777" w:rsidR="00DB7368" w:rsidRDefault="005E65D8">
      <w:r>
        <w:rPr>
          <w:b/>
          <w:bCs/>
        </w:rPr>
        <w:t>Describe:</w:t>
      </w:r>
      <w:r>
        <w:t xml:space="preserve"> The Personal Registration workflow describes how a personal user registers for a HomeCycle account through email verification. The user submits an email, receives and verifies an OTP, then completes the required registration information. After the informa</w:t>
      </w:r>
      <w:r>
        <w:t xml:space="preserve">tion is validated, </w:t>
      </w:r>
      <w:r>
        <w:lastRenderedPageBreak/>
        <w:t>HomeCycle creates an active Personal account together with the Personal Profile and Wallet, allowing the user to use the platform immediately. Identity verification is optional. If the user chooses to submit identity information, the pro</w:t>
      </w:r>
      <w:r>
        <w:t>file enters the Pending verification state and is reviewed by a Moderator. The Moderator may verify the identity or reject it with a reason, after which the user can update and resubmit the identity information for another review.</w:t>
      </w:r>
    </w:p>
    <w:p w14:paraId="6F6E1206" w14:textId="77777777" w:rsidR="00DB7368" w:rsidRDefault="005E65D8">
      <w:pPr>
        <w:pStyle w:val="Heading3"/>
      </w:pPr>
      <w:bookmarkStart w:id="93" w:name="_heading=h.on22seyevqmt" w:colFirst="0" w:colLast="0"/>
      <w:bookmarkEnd w:id="93"/>
      <w:r>
        <w:t xml:space="preserve">3.3 Workflow 2: Business </w:t>
      </w:r>
      <w:r>
        <w:t>Registration</w:t>
      </w:r>
    </w:p>
    <w:p w14:paraId="6CB65611" w14:textId="77777777" w:rsidR="00DB7368" w:rsidRDefault="005E65D8">
      <w:pPr>
        <w:keepNext/>
        <w:jc w:val="center"/>
      </w:pPr>
      <w:r>
        <w:rPr>
          <w:noProof/>
        </w:rPr>
        <w:drawing>
          <wp:inline distT="0" distB="0" distL="0" distR="0" wp14:anchorId="5526D3F0" wp14:editId="4D9D8F67">
            <wp:extent cx="4608156" cy="7052263"/>
            <wp:effectExtent l="0" t="0" r="0" b="0"/>
            <wp:docPr id="23824012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76"/>
                    <a:srcRect/>
                    <a:stretch>
                      <a:fillRect/>
                    </a:stretch>
                  </pic:blipFill>
                  <pic:spPr>
                    <a:xfrm>
                      <a:off x="0" y="0"/>
                      <a:ext cx="4608156" cy="7052263"/>
                    </a:xfrm>
                    <a:prstGeom prst="rect">
                      <a:avLst/>
                    </a:prstGeom>
                    <a:ln/>
                  </pic:spPr>
                </pic:pic>
              </a:graphicData>
            </a:graphic>
          </wp:inline>
        </w:drawing>
      </w:r>
    </w:p>
    <w:p w14:paraId="2A10B4CD"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59: Workflow 2 – Business Registration</w:t>
      </w:r>
    </w:p>
    <w:p w14:paraId="5DF4E23B" w14:textId="77777777" w:rsidR="00DB7368" w:rsidRDefault="00DB7368"/>
    <w:p w14:paraId="1697CF66" w14:textId="77777777" w:rsidR="00DB7368" w:rsidRDefault="005E65D8">
      <w:r>
        <w:rPr>
          <w:b/>
          <w:bCs/>
        </w:rPr>
        <w:lastRenderedPageBreak/>
        <w:t>Describe:</w:t>
      </w:r>
      <w:r>
        <w:t xml:space="preserve"> The Business Registration workflow describes how a business user registers for a HomeCycle account through email verification and completes the required business profile approval proc</w:t>
      </w:r>
      <w:r>
        <w:t>ess. The user submits an email, receives and verifies an OTP, then provides a password to create an active Business account together with a Wallet. After the account is created, the user completes and submits the Business Profile for verification. The subm</w:t>
      </w:r>
      <w:r>
        <w:t>itted profile enters the Pending state and is reviewed by a Moderator. The Moderator may approve the profile or reject it with a reason. If the profile is rejected, the business user can retrieve the previous registration details, update the Business Profi</w:t>
      </w:r>
      <w:r>
        <w:t>le, and resubmit it for another review. The business onboarding process is completed when the Business Profile is approved.</w:t>
      </w:r>
    </w:p>
    <w:p w14:paraId="58FC26FD" w14:textId="77777777" w:rsidR="00DB7368" w:rsidRDefault="005E65D8">
      <w:pPr>
        <w:pStyle w:val="Heading3"/>
      </w:pPr>
      <w:bookmarkStart w:id="94" w:name="_heading=h.nb7bpx55t508" w:colFirst="0" w:colLast="0"/>
      <w:bookmarkEnd w:id="94"/>
      <w:r>
        <w:lastRenderedPageBreak/>
        <w:t>3.4 Workflow 3: Create Sell Post</w:t>
      </w:r>
    </w:p>
    <w:p w14:paraId="5C7094D2" w14:textId="77777777" w:rsidR="00DB7368" w:rsidRDefault="005E65D8">
      <w:pPr>
        <w:keepNext/>
        <w:jc w:val="center"/>
        <w:rPr>
          <w:i/>
          <w:iCs/>
          <w:color w:val="0000FF"/>
        </w:rPr>
      </w:pPr>
      <w:r>
        <w:rPr>
          <w:i/>
          <w:iCs/>
          <w:noProof/>
          <w:color w:val="0000FF"/>
        </w:rPr>
        <w:drawing>
          <wp:inline distT="0" distB="0" distL="0" distR="0" wp14:anchorId="30934DDE" wp14:editId="1E1F0342">
            <wp:extent cx="3195370" cy="6679793"/>
            <wp:effectExtent l="0" t="0" r="0" b="0"/>
            <wp:docPr id="23824011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77"/>
                    <a:srcRect/>
                    <a:stretch>
                      <a:fillRect/>
                    </a:stretch>
                  </pic:blipFill>
                  <pic:spPr>
                    <a:xfrm>
                      <a:off x="0" y="0"/>
                      <a:ext cx="3195370" cy="6679793"/>
                    </a:xfrm>
                    <a:prstGeom prst="rect">
                      <a:avLst/>
                    </a:prstGeom>
                    <a:ln/>
                  </pic:spPr>
                </pic:pic>
              </a:graphicData>
            </a:graphic>
          </wp:inline>
        </w:drawing>
      </w:r>
    </w:p>
    <w:p w14:paraId="660A1F1E"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60: Workflow 3 – Create Sell Post</w:t>
      </w:r>
    </w:p>
    <w:p w14:paraId="2D58B224" w14:textId="77777777" w:rsidR="00DB7368" w:rsidRDefault="005E65D8">
      <w:r>
        <w:rPr>
          <w:b/>
          <w:bCs/>
        </w:rPr>
        <w:t>Describe:</w:t>
      </w:r>
      <w:r>
        <w:t xml:space="preserve"> The Create Sell Post workflow describes how a</w:t>
      </w:r>
      <w:r>
        <w:t xml:space="preserve"> Personal user creates a selling post for a product on HomeCycle. The user logs in, chooses to create a selling post, selects a category and product type, and the system displays the corresponding product information form. The user then enters the required</w:t>
      </w:r>
      <w:r>
        <w:t xml:space="preserve"> product attributes. At this stage, the user may optionally click AI Price Suggestion to receive a price suggestion result based on the provided product information before continuing to enter the price, quantity and description. The user uploads product im</w:t>
      </w:r>
      <w:r>
        <w:t xml:space="preserve">ages and submits the post for validation. If the information is invalid, the user updates the required information and submits it again. If the information is valid, HomeCycle creates the selling post and sets it </w:t>
      </w:r>
      <w:proofErr w:type="gramStart"/>
      <w:r>
        <w:t>to</w:t>
      </w:r>
      <w:proofErr w:type="gramEnd"/>
      <w:r>
        <w:t xml:space="preserve"> Active. The active </w:t>
      </w:r>
      <w:r>
        <w:lastRenderedPageBreak/>
        <w:t>post can then be disp</w:t>
      </w:r>
      <w:r>
        <w:t>layed on the homepage and accessed through the platform’s search and filtering functions.</w:t>
      </w:r>
    </w:p>
    <w:p w14:paraId="3EB6ECAA" w14:textId="77777777" w:rsidR="00DB7368" w:rsidRDefault="005E65D8">
      <w:pPr>
        <w:pStyle w:val="Heading3"/>
      </w:pPr>
      <w:bookmarkStart w:id="95" w:name="_heading=h.5disfen1j8nq" w:colFirst="0" w:colLast="0"/>
      <w:bookmarkEnd w:id="95"/>
      <w:r>
        <w:t>3.5 Workflow 4: Create Buy Post &amp; Matching</w:t>
      </w:r>
    </w:p>
    <w:p w14:paraId="0AA20A95" w14:textId="77777777" w:rsidR="00DB7368" w:rsidRDefault="005E65D8">
      <w:pPr>
        <w:keepNext/>
        <w:jc w:val="center"/>
        <w:rPr>
          <w:i/>
          <w:iCs/>
          <w:color w:val="0000FF"/>
        </w:rPr>
      </w:pPr>
      <w:r>
        <w:rPr>
          <w:i/>
          <w:iCs/>
          <w:noProof/>
          <w:color w:val="0000FF"/>
        </w:rPr>
        <w:drawing>
          <wp:inline distT="0" distB="0" distL="0" distR="0" wp14:anchorId="26CCCB00" wp14:editId="1994988B">
            <wp:extent cx="4658126" cy="7669945"/>
            <wp:effectExtent l="0" t="0" r="0" b="0"/>
            <wp:docPr id="23824015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78"/>
                    <a:srcRect/>
                    <a:stretch>
                      <a:fillRect/>
                    </a:stretch>
                  </pic:blipFill>
                  <pic:spPr>
                    <a:xfrm>
                      <a:off x="0" y="0"/>
                      <a:ext cx="4658126" cy="7669945"/>
                    </a:xfrm>
                    <a:prstGeom prst="rect">
                      <a:avLst/>
                    </a:prstGeom>
                    <a:ln/>
                  </pic:spPr>
                </pic:pic>
              </a:graphicData>
            </a:graphic>
          </wp:inline>
        </w:drawing>
      </w:r>
    </w:p>
    <w:p w14:paraId="057C9AEC"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61: Workflow 4 – Create Buy Post &amp; Matching</w:t>
      </w:r>
    </w:p>
    <w:p w14:paraId="18500A55" w14:textId="77777777" w:rsidR="00DB7368" w:rsidRDefault="00DB7368">
      <w:pPr>
        <w:rPr>
          <w:b/>
          <w:bCs/>
        </w:rPr>
      </w:pPr>
    </w:p>
    <w:p w14:paraId="51A91401" w14:textId="77777777" w:rsidR="00DB7368" w:rsidRDefault="00DB7368">
      <w:pPr>
        <w:rPr>
          <w:b/>
          <w:bCs/>
        </w:rPr>
      </w:pPr>
    </w:p>
    <w:p w14:paraId="5E713BE2" w14:textId="77777777" w:rsidR="00DB7368" w:rsidRDefault="005E65D8">
      <w:r>
        <w:rPr>
          <w:b/>
          <w:bCs/>
        </w:rPr>
        <w:t>Describe:</w:t>
      </w:r>
      <w:r>
        <w:t xml:space="preserve"> The Create Buy Post workflow describes how an approved Bu</w:t>
      </w:r>
      <w:r>
        <w:t>siness user creates a buying request and optionally uses AI Supplier Matching to find suitable Sell Posts on HomeCycle. The user logs in, chooses to create a buying post, and enters the title, description, product requirements, quantity, expected price ran</w:t>
      </w:r>
      <w:r>
        <w:t xml:space="preserve">ge, delivery information and priority. Before submitting the Buy Post, the user may optionally use AI Supplier Matching based on the current draft information to view Sell Posts that match the purchasing requirements. The user can then continue editing or </w:t>
      </w:r>
      <w:r>
        <w:t xml:space="preserve">submit the Buy Post for validation. If the information is invalid, the user updates the required information and submits it again. If the information is valid, HomeCycle creates the Buy Post and sets it </w:t>
      </w:r>
      <w:proofErr w:type="gramStart"/>
      <w:r>
        <w:t>to</w:t>
      </w:r>
      <w:proofErr w:type="gramEnd"/>
      <w:r>
        <w:t xml:space="preserve"> Active. After opening the created Buy Post, the us</w:t>
      </w:r>
      <w:r>
        <w:t>er may use the same AI Supplier Matching function again, this time based on the saved Buy Post information, to view suitable Sell Posts.</w:t>
      </w:r>
    </w:p>
    <w:p w14:paraId="39133EEB" w14:textId="77777777" w:rsidR="00DB7368" w:rsidRDefault="005E65D8">
      <w:pPr>
        <w:pStyle w:val="Heading3"/>
      </w:pPr>
      <w:bookmarkStart w:id="96" w:name="_heading=h.8yxk8uhaahgp" w:colFirst="0" w:colLast="0"/>
      <w:bookmarkEnd w:id="96"/>
      <w:r>
        <w:lastRenderedPageBreak/>
        <w:t>3.6 Workflow 5: Offer &amp; Negotiation</w:t>
      </w:r>
    </w:p>
    <w:p w14:paraId="326193D7" w14:textId="77777777" w:rsidR="00DB7368" w:rsidRDefault="005E65D8">
      <w:pPr>
        <w:keepNext/>
        <w:jc w:val="center"/>
      </w:pPr>
      <w:r>
        <w:rPr>
          <w:noProof/>
        </w:rPr>
        <w:drawing>
          <wp:inline distT="0" distB="0" distL="0" distR="0" wp14:anchorId="74ACC24B" wp14:editId="22A6A11F">
            <wp:extent cx="3995585" cy="6021193"/>
            <wp:effectExtent l="0" t="0" r="0" b="0"/>
            <wp:docPr id="23824015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79"/>
                    <a:srcRect/>
                    <a:stretch>
                      <a:fillRect/>
                    </a:stretch>
                  </pic:blipFill>
                  <pic:spPr>
                    <a:xfrm>
                      <a:off x="0" y="0"/>
                      <a:ext cx="3995585" cy="6021193"/>
                    </a:xfrm>
                    <a:prstGeom prst="rect">
                      <a:avLst/>
                    </a:prstGeom>
                    <a:ln/>
                  </pic:spPr>
                </pic:pic>
              </a:graphicData>
            </a:graphic>
          </wp:inline>
        </w:drawing>
      </w:r>
    </w:p>
    <w:p w14:paraId="64716A1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62: Workflow 5 – Offer &amp; Negotiation</w:t>
      </w:r>
    </w:p>
    <w:p w14:paraId="6E008731" w14:textId="77777777" w:rsidR="00DB7368" w:rsidRDefault="005E65D8">
      <w:r>
        <w:rPr>
          <w:b/>
          <w:bCs/>
        </w:rPr>
        <w:t>Describe:</w:t>
      </w:r>
      <w:r>
        <w:t xml:space="preserve"> The Offer and Negotiation </w:t>
      </w:r>
      <w:r>
        <w:t>workflow describes how two users establish and negotiate the price and quantity of a transaction on HomeCycle. A user selects a product, enters the proposed price and quantity, and submits an initial offer. After validation, the offer enters the Pending st</w:t>
      </w:r>
      <w:r>
        <w:t>ate and the receiver reviews it. While the offer is pending, the sender may cancel it, while the receiver may reject, accept, or counter the offer. Accepting the initial offer results in an Agreed negotiation, while countering the offer opens the negotiati</w:t>
      </w:r>
      <w:r>
        <w:t>on process. During an open negotiation, either participant may review the current proposal and respond by accepting, countering, rejecting, or cancelling. Accepting a proposal completes the negotiation as Agreed, countering continues the negotiation with a</w:t>
      </w:r>
      <w:r>
        <w:t xml:space="preserve"> new proposal, and rejecting a proposal allows the participants to either continue negotiating or cancel the negotiation.</w:t>
      </w:r>
    </w:p>
    <w:p w14:paraId="254F4688" w14:textId="77777777" w:rsidR="00DB7368" w:rsidRDefault="005E65D8">
      <w:pPr>
        <w:pStyle w:val="Heading3"/>
      </w:pPr>
      <w:bookmarkStart w:id="97" w:name="_heading=h.ni24vxjj8zps" w:colFirst="0" w:colLast="0"/>
      <w:bookmarkEnd w:id="97"/>
      <w:r>
        <w:lastRenderedPageBreak/>
        <w:t xml:space="preserve">3.7 Workflow 6: Agreement and payment </w:t>
      </w:r>
    </w:p>
    <w:p w14:paraId="6D51A040" w14:textId="77777777" w:rsidR="00DB7368" w:rsidRDefault="005E65D8">
      <w:pPr>
        <w:keepNext/>
        <w:jc w:val="center"/>
      </w:pPr>
      <w:r>
        <w:rPr>
          <w:noProof/>
        </w:rPr>
        <w:drawing>
          <wp:inline distT="0" distB="0" distL="0" distR="0" wp14:anchorId="6D7FEF10" wp14:editId="6003199E">
            <wp:extent cx="5293109" cy="7972998"/>
            <wp:effectExtent l="0" t="0" r="0" b="0"/>
            <wp:docPr id="23824014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80"/>
                    <a:srcRect/>
                    <a:stretch>
                      <a:fillRect/>
                    </a:stretch>
                  </pic:blipFill>
                  <pic:spPr>
                    <a:xfrm>
                      <a:off x="0" y="0"/>
                      <a:ext cx="5293109" cy="7972998"/>
                    </a:xfrm>
                    <a:prstGeom prst="rect">
                      <a:avLst/>
                    </a:prstGeom>
                    <a:ln/>
                  </pic:spPr>
                </pic:pic>
              </a:graphicData>
            </a:graphic>
          </wp:inline>
        </w:drawing>
      </w:r>
    </w:p>
    <w:p w14:paraId="6F7DB713"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63: Workflow 6 – Agreement and Payment</w:t>
      </w:r>
    </w:p>
    <w:p w14:paraId="44E54F9C" w14:textId="77777777" w:rsidR="00DB7368" w:rsidRDefault="005E65D8">
      <w:r>
        <w:rPr>
          <w:b/>
          <w:bCs/>
        </w:rPr>
        <w:lastRenderedPageBreak/>
        <w:t>Describe:</w:t>
      </w:r>
      <w:r>
        <w:t xml:space="preserve"> The Agreement and Payment workflow describes how Buyer and Seller finalize the transaction terms and complete the required initial payment on HomeCycle. After a negotiation reaches the Agreed state, the Seller enters the agreement details and creates the </w:t>
      </w:r>
      <w:r>
        <w:t xml:space="preserve">Agreement. The Agreement remains Pending while the parties review the current terms. Either party may update the Agreement while it is Pending, and the updated terms must be reviewed again before both parties confirm them. Once both parties have confirmed </w:t>
      </w:r>
      <w:r>
        <w:t>the Agreement, its status changes to Awaiting Payment. HomeCycle then calculates the required initial payment according to the Agreement type, payment type, delivery method and platform payment policy. The Buyer may complete the payment using the HomeCycle</w:t>
      </w:r>
      <w:r>
        <w:t xml:space="preserve"> Wallet or PayOS. If the payment is unsuccessful, the Buyer may try again using an available payment method. After successful payment, HomeCycle records the payment as completed, creates the Order and the corresponding scheduled Appointment, and then confi</w:t>
      </w:r>
      <w:r>
        <w:t>rms the Agreement for the next fulfillment stage.</w:t>
      </w:r>
    </w:p>
    <w:p w14:paraId="2C2BE951" w14:textId="77777777" w:rsidR="00DB7368" w:rsidRDefault="005E65D8">
      <w:pPr>
        <w:pStyle w:val="Heading3"/>
      </w:pPr>
      <w:bookmarkStart w:id="98" w:name="_heading=h.tkwvfw8miax3" w:colFirst="0" w:colLast="0"/>
      <w:bookmarkEnd w:id="98"/>
      <w:r>
        <w:lastRenderedPageBreak/>
        <w:t>3.8 Workflow 7: Order Fulfillment, Appointment, Inspection &amp; Delivery</w:t>
      </w:r>
    </w:p>
    <w:p w14:paraId="2BA29381" w14:textId="77777777" w:rsidR="00DB7368" w:rsidRDefault="005E65D8">
      <w:pPr>
        <w:keepNext/>
        <w:jc w:val="center"/>
      </w:pPr>
      <w:r>
        <w:rPr>
          <w:noProof/>
        </w:rPr>
        <w:drawing>
          <wp:inline distT="0" distB="0" distL="0" distR="0" wp14:anchorId="71FAB64F" wp14:editId="3A30F4D4">
            <wp:extent cx="4753594" cy="8332370"/>
            <wp:effectExtent l="0" t="0" r="0" b="0"/>
            <wp:docPr id="23824014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81"/>
                    <a:srcRect/>
                    <a:stretch>
                      <a:fillRect/>
                    </a:stretch>
                  </pic:blipFill>
                  <pic:spPr>
                    <a:xfrm>
                      <a:off x="0" y="0"/>
                      <a:ext cx="4753594" cy="8332370"/>
                    </a:xfrm>
                    <a:prstGeom prst="rect">
                      <a:avLst/>
                    </a:prstGeom>
                    <a:ln/>
                  </pic:spPr>
                </pic:pic>
              </a:graphicData>
            </a:graphic>
          </wp:inline>
        </w:drawing>
      </w:r>
    </w:p>
    <w:p w14:paraId="170195DB"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64: Workflow 7 – Order Fulfillment, Appointment, Inspection &amp; Delivery</w:t>
      </w:r>
    </w:p>
    <w:p w14:paraId="32DEABCE" w14:textId="77777777" w:rsidR="00DB7368" w:rsidRDefault="005E65D8">
      <w:r>
        <w:rPr>
          <w:b/>
          <w:bCs/>
        </w:rPr>
        <w:lastRenderedPageBreak/>
        <w:t>Describe:</w:t>
      </w:r>
      <w:r>
        <w:t xml:space="preserve"> The Order Fulfillment, Appointment, Inspectio</w:t>
      </w:r>
      <w:r>
        <w:t xml:space="preserve">n and Delivery workflow describes how a Processing order progresses through scheduled appointments, inspection, collection and delivery until completion on HomeCycle. If inspection is required, the Buyer and Seller check in for the Inspection Appointment, </w:t>
      </w:r>
      <w:r>
        <w:t>the Buyer submits the inspection result, and the Seller reviews it. A rejected inspection stops the normal fulfillment flow, while an accepted Failed result causes HomeCycle to refund the held deposit and cancel the Order. For a Passed or Price Adjusted re</w:t>
      </w:r>
      <w:r>
        <w:t>sult, the Buyer may collect the item immediately or schedule a Collection Appointment. Orders without inspection proceed directly to the shipment stage. The Seller marks the item as ready before delivery begins. For Buyer Pick Up or Seller Delivers, the Se</w:t>
      </w:r>
      <w:r>
        <w:t>ller confirms the direct handover. For GHN delivery, GHN collects and delivers the item, after which the Shipment becomes Delivered. The Buyer may then confirm receipt to complete the Order. If the confirmation timeout expires and there is no active disput</w:t>
      </w:r>
      <w:r>
        <w:t>e, HomeCycle automatically completes the Order.</w:t>
      </w:r>
    </w:p>
    <w:p w14:paraId="2371CEFC" w14:textId="77777777" w:rsidR="00DB7368" w:rsidRDefault="005E65D8">
      <w:pPr>
        <w:pStyle w:val="Heading3"/>
      </w:pPr>
      <w:bookmarkStart w:id="99" w:name="_heading=h.a0idjur4ubwr" w:colFirst="0" w:colLast="0"/>
      <w:bookmarkEnd w:id="99"/>
      <w:r>
        <w:lastRenderedPageBreak/>
        <w:t>3.9 Workflow 8: Order Dispute, Return &amp; Refund</w:t>
      </w:r>
    </w:p>
    <w:p w14:paraId="601E6885" w14:textId="77777777" w:rsidR="00DB7368" w:rsidRDefault="005E65D8">
      <w:pPr>
        <w:keepNext/>
        <w:jc w:val="center"/>
      </w:pPr>
      <w:r>
        <w:rPr>
          <w:noProof/>
        </w:rPr>
        <w:drawing>
          <wp:inline distT="0" distB="0" distL="0" distR="0" wp14:anchorId="032D33DF" wp14:editId="782BB718">
            <wp:extent cx="4684056" cy="8525239"/>
            <wp:effectExtent l="0" t="0" r="0" b="0"/>
            <wp:docPr id="23824014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82"/>
                    <a:srcRect/>
                    <a:stretch>
                      <a:fillRect/>
                    </a:stretch>
                  </pic:blipFill>
                  <pic:spPr>
                    <a:xfrm>
                      <a:off x="0" y="0"/>
                      <a:ext cx="4684056" cy="8525239"/>
                    </a:xfrm>
                    <a:prstGeom prst="rect">
                      <a:avLst/>
                    </a:prstGeom>
                    <a:ln/>
                  </pic:spPr>
                </pic:pic>
              </a:graphicData>
            </a:graphic>
          </wp:inline>
        </w:drawing>
      </w:r>
      <w:r>
        <w:tab/>
      </w:r>
      <w:r>
        <w:tab/>
      </w:r>
    </w:p>
    <w:p w14:paraId="099CA165"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lastRenderedPageBreak/>
        <w:t>Diagram 65: Workflow 8 – Order Dispute, Return &amp; Refund</w:t>
      </w:r>
    </w:p>
    <w:p w14:paraId="58E84275" w14:textId="77777777" w:rsidR="00DB7368" w:rsidRDefault="005E65D8">
      <w:r>
        <w:rPr>
          <w:b/>
          <w:bCs/>
        </w:rPr>
        <w:t>Describe:</w:t>
      </w:r>
      <w:r>
        <w:t xml:space="preserve"> The Order Dispute, Return and Refund workflow describes how Buyer or Seller raises and resolves an Order dispute on HomeCycle. A valid dispute is created in the Pending state and the related Order is placed in Disputing status, temporarily interrupting th</w:t>
      </w:r>
      <w:r>
        <w:t xml:space="preserve">e normal fulfillment lifecycle. Before a Moderator claims the dispute, the sender may close it and HomeCycle restores the previous Order status. Otherwise, the Moderator claims the dispute for review, examines the submitted evidence and Order context, and </w:t>
      </w:r>
      <w:r>
        <w:t>may reject the dispute or resolve it in favor of either the Buyer or Seller. A rejected dispute restores the previous Order status. For a Buyer-Favored resolution, HomeCycle determines whether the Buyer already holds the item. If the Buyer does not hold th</w:t>
      </w:r>
      <w:r>
        <w:t>e item, the platform-held funds are refunded and the Order is cancelled. If the Buyer already holds the item, the dispute enters Awaiting Return and the Buyer must return the item within the configured return period. The Seller may confirm receipt of the r</w:t>
      </w:r>
      <w:r>
        <w:t>eturned item, while a Moderator may verify the return when necessary. A completed return causes the platform-held funds to be refunded, the Order to become Returned, and the dispute to become Resolved. If the return deadline expires or the return is not ve</w:t>
      </w:r>
      <w:r>
        <w:t>rified as completed, HomeCycle restores the Order to Completed and resolves the dispute. For a Seller-Favored resolution, HomeCycle completes the Order when the Buyer already holds the item, while an Order in which the Seller still retains the item is canc</w:t>
      </w:r>
      <w:r>
        <w:t>elled and the platform-held funds are refunded.</w:t>
      </w:r>
    </w:p>
    <w:p w14:paraId="614A6722" w14:textId="77777777" w:rsidR="00DB7368" w:rsidRDefault="00DB7368"/>
    <w:p w14:paraId="7E635B04" w14:textId="77777777" w:rsidR="00DB7368" w:rsidRDefault="005E65D8">
      <w:pPr>
        <w:pStyle w:val="Heading3"/>
      </w:pPr>
      <w:r>
        <w:lastRenderedPageBreak/>
        <w:t>3.10 Workflow 9: Review &amp; Reputation</w:t>
      </w:r>
    </w:p>
    <w:p w14:paraId="44A79639" w14:textId="77777777" w:rsidR="00DB7368" w:rsidRDefault="005E65D8">
      <w:pPr>
        <w:keepNext/>
        <w:jc w:val="center"/>
      </w:pPr>
      <w:r>
        <w:rPr>
          <w:noProof/>
        </w:rPr>
        <w:drawing>
          <wp:inline distT="0" distB="0" distL="0" distR="0" wp14:anchorId="401BFFB1" wp14:editId="0D2D1055">
            <wp:extent cx="5746750" cy="7670800"/>
            <wp:effectExtent l="0" t="0" r="0" b="0"/>
            <wp:docPr id="23824014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83"/>
                    <a:srcRect/>
                    <a:stretch>
                      <a:fillRect/>
                    </a:stretch>
                  </pic:blipFill>
                  <pic:spPr>
                    <a:xfrm>
                      <a:off x="0" y="0"/>
                      <a:ext cx="5746750" cy="7670800"/>
                    </a:xfrm>
                    <a:prstGeom prst="rect">
                      <a:avLst/>
                    </a:prstGeom>
                    <a:ln/>
                  </pic:spPr>
                </pic:pic>
              </a:graphicData>
            </a:graphic>
          </wp:inline>
        </w:drawing>
      </w:r>
    </w:p>
    <w:p w14:paraId="6C3AE697"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66: Workflow 9 – Review &amp; Reputation</w:t>
      </w:r>
    </w:p>
    <w:p w14:paraId="2AAD1F8D" w14:textId="77777777" w:rsidR="00DB7368" w:rsidRDefault="00DB7368">
      <w:pPr>
        <w:rPr>
          <w:b/>
          <w:bCs/>
        </w:rPr>
      </w:pPr>
    </w:p>
    <w:p w14:paraId="4EA01EE4" w14:textId="77777777" w:rsidR="00DB7368" w:rsidRDefault="00DB7368">
      <w:pPr>
        <w:rPr>
          <w:b/>
          <w:bCs/>
        </w:rPr>
      </w:pPr>
    </w:p>
    <w:p w14:paraId="6FCDF348" w14:textId="77777777" w:rsidR="00DB7368" w:rsidRDefault="005E65D8">
      <w:r>
        <w:rPr>
          <w:b/>
          <w:bCs/>
        </w:rPr>
        <w:lastRenderedPageBreak/>
        <w:t>Describe:</w:t>
      </w:r>
      <w:r>
        <w:t xml:space="preserve"> The Review and Reputation workflow describes how Buyer or Seller evaluates the other participant after a comple</w:t>
      </w:r>
      <w:r>
        <w:t>ted transaction on HomeCycle. A user opens a Completed Order, enters a rating and optional comment, may attach review images, and submits the review. HomeCycle validates that the reviewer participated in the Order, the Order is Completed, the user is not r</w:t>
      </w:r>
      <w:r>
        <w:t>eviewing themselves, and the user has not already reviewed the same Order. A valid review is published and its rating is applied to the reviewee’s Reputation Score and displayed star rating. The reviewer may later edit their own visible review within the c</w:t>
      </w:r>
      <w:r>
        <w:t>onfigured review edit window. If the rating is changed, HomeCycle replaces the previous reputation impact with the impact of the new rating and recalculates the displayed rating; changing only the comment does not alter the reputation impact.</w:t>
      </w:r>
    </w:p>
    <w:p w14:paraId="4AFB04EC" w14:textId="77777777" w:rsidR="00DB7368" w:rsidRDefault="005E65D8">
      <w:pPr>
        <w:pStyle w:val="Heading3"/>
      </w:pPr>
      <w:r>
        <w:lastRenderedPageBreak/>
        <w:t>3.11 Workflow</w:t>
      </w:r>
      <w:r>
        <w:t xml:space="preserve"> 10: Withdrawal</w:t>
      </w:r>
    </w:p>
    <w:p w14:paraId="1AF89DA4" w14:textId="77777777" w:rsidR="00DB7368" w:rsidRDefault="005E65D8">
      <w:pPr>
        <w:keepNext/>
      </w:pPr>
      <w:r>
        <w:rPr>
          <w:noProof/>
        </w:rPr>
        <w:drawing>
          <wp:inline distT="0" distB="0" distL="0" distR="0" wp14:anchorId="14D836FE" wp14:editId="45C264E5">
            <wp:extent cx="5421884" cy="6934620"/>
            <wp:effectExtent l="0" t="0" r="0" b="0"/>
            <wp:docPr id="23824013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84"/>
                    <a:srcRect/>
                    <a:stretch>
                      <a:fillRect/>
                    </a:stretch>
                  </pic:blipFill>
                  <pic:spPr>
                    <a:xfrm>
                      <a:off x="0" y="0"/>
                      <a:ext cx="5421884" cy="6934620"/>
                    </a:xfrm>
                    <a:prstGeom prst="rect">
                      <a:avLst/>
                    </a:prstGeom>
                    <a:ln/>
                  </pic:spPr>
                </pic:pic>
              </a:graphicData>
            </a:graphic>
          </wp:inline>
        </w:drawing>
      </w:r>
    </w:p>
    <w:p w14:paraId="4EC45021" w14:textId="77777777" w:rsidR="00DB7368" w:rsidRDefault="005E65D8">
      <w:pPr>
        <w:pBdr>
          <w:top w:val="nil"/>
          <w:left w:val="nil"/>
          <w:bottom w:val="nil"/>
          <w:right w:val="nil"/>
          <w:between w:val="nil"/>
        </w:pBdr>
        <w:spacing w:before="60" w:after="200"/>
        <w:jc w:val="center"/>
        <w:rPr>
          <w:rFonts w:ascii="Arial" w:eastAsia="Arial" w:hAnsi="Arial" w:cs="Arial"/>
          <w:b/>
          <w:bCs/>
          <w:color w:val="44546A"/>
          <w:sz w:val="18"/>
          <w:szCs w:val="18"/>
        </w:rPr>
      </w:pPr>
      <w:r>
        <w:rPr>
          <w:i/>
          <w:iCs/>
          <w:color w:val="000000"/>
          <w:sz w:val="20"/>
          <w:szCs w:val="20"/>
        </w:rPr>
        <w:t>Diagram 67: Workflow 10 – Withdrawal</w:t>
      </w:r>
    </w:p>
    <w:p w14:paraId="5C42DAA1" w14:textId="77777777" w:rsidR="00DB7368" w:rsidRDefault="005E65D8">
      <w:r>
        <w:rPr>
          <w:b/>
          <w:bCs/>
        </w:rPr>
        <w:t>Describe:</w:t>
      </w:r>
      <w:r>
        <w:t xml:space="preserve"> The Withdrawal workflow describes how a user requests to withdraw available funds from the HomeCycle Wallet. The user enters the withdrawal amount and submits the request. For a valid request</w:t>
      </w:r>
      <w:r>
        <w:t>, HomeCycle moves the requested amount from the Available Balance to the Hold Balance and creates the withdrawal in the Pending state for Moderator review. The Moderator reviews the request and may approve or reject it. If the request is rejected, HomeCycl</w:t>
      </w:r>
      <w:r>
        <w:t xml:space="preserve">e returns the held amount to the user’s Available Balance and marks the withdrawal as Rejected. If the request is approved, HomeCycle processes the withdrawal. A successful withdrawal is marked as Completed, while a </w:t>
      </w:r>
      <w:r>
        <w:lastRenderedPageBreak/>
        <w:t>failed withdrawal causes the held amount</w:t>
      </w:r>
      <w:r>
        <w:t xml:space="preserve"> to be returned to the Available Balance and the withdrawal to be marked as Failed</w:t>
      </w:r>
    </w:p>
    <w:p w14:paraId="0BCA27C3" w14:textId="77777777" w:rsidR="00DB7368" w:rsidRDefault="00DB7368"/>
    <w:sectPr w:rsidR="00DB7368">
      <w:footerReference w:type="default" r:id="rId185"/>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F5319" w14:textId="77777777" w:rsidR="005E65D8" w:rsidRDefault="005E65D8">
      <w:pPr>
        <w:spacing w:after="0" w:line="240" w:lineRule="auto"/>
      </w:pPr>
      <w:r>
        <w:separator/>
      </w:r>
    </w:p>
  </w:endnote>
  <w:endnote w:type="continuationSeparator" w:id="0">
    <w:p w14:paraId="0CBA6CF0" w14:textId="77777777" w:rsidR="005E65D8" w:rsidRDefault="005E6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9D33D28-B3EF-46F6-8EE0-6A90993C3CD5}"/>
    <w:embedBold r:id="rId2" w:fontKey="{C2382BD7-D00B-4518-8122-7982816B7D49}"/>
    <w:embedItalic r:id="rId3" w:fontKey="{B9D82585-5626-4A82-B03E-03605F83312F}"/>
    <w:embedBoldItalic r:id="rId4" w:fontKey="{784EFDA6-8B49-4A24-B07F-83FB8AA6C8C9}"/>
  </w:font>
  <w:font w:name="Courier New">
    <w:panose1 w:val="02070309020205020404"/>
    <w:charset w:val="00"/>
    <w:family w:val="modern"/>
    <w:pitch w:val="fixed"/>
    <w:sig w:usb0="E0002AFF" w:usb1="C0007843" w:usb2="00000009" w:usb3="00000000" w:csb0="000001FF" w:csb1="00000000"/>
  </w:font>
  <w:font w:name="Noto Sans Symbols">
    <w:charset w:val="00"/>
    <w:family w:val="auto"/>
    <w:pitch w:val="default"/>
    <w:embedRegular r:id="rId5" w:fontKey="{A61893D6-63D2-4902-8A24-470B0411B667}"/>
  </w:font>
  <w:font w:name="Calibri Light">
    <w:panose1 w:val="020F0302020204030204"/>
    <w:charset w:val="00"/>
    <w:family w:val="swiss"/>
    <w:pitch w:val="variable"/>
    <w:sig w:usb0="E4002EFF" w:usb1="C000247B" w:usb2="00000009" w:usb3="00000000" w:csb0="000001FF" w:csb1="00000000"/>
    <w:embedRegular r:id="rId6" w:fontKey="{091E55D1-63C6-41CB-ACA9-E016F8ABBED2}"/>
    <w:embedBold r:id="rId7" w:fontKey="{D75B4E24-6689-4513-89C6-D2CEF54FC4D9}"/>
    <w:embedItalic r:id="rId8" w:fontKey="{BF381E2B-12EA-4A8B-8828-0BAF27050BC3}"/>
    <w:embedBoldItalic r:id="rId9" w:fontKey="{D0F3D0AF-099D-4F87-AE8C-638C6CA896E5}"/>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embedRegular r:id="rId10" w:fontKey="{54FD32C8-3DD4-484C-95C2-74BBA87BF38F}"/>
    <w:embedBold r:id="rId11" w:fontKey="{C66ED2AC-80A1-4CDE-8B59-37B1CBD51B20}"/>
    <w:embedItalic r:id="rId12" w:fontKey="{14627924-2B75-49C9-A671-A9F48489E645}"/>
  </w:font>
  <w:font w:name="Segoe">
    <w:altName w:val="Segoe UI"/>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embedRegular r:id="rId13" w:fontKey="{CC5E7E30-1D22-4851-9143-1ACE2985DC78}"/>
  </w:font>
  <w:font w:name="Georgia">
    <w:panose1 w:val="02040502050405020303"/>
    <w:charset w:val="00"/>
    <w:family w:val="roman"/>
    <w:pitch w:val="variable"/>
    <w:sig w:usb0="00000287" w:usb1="00000000" w:usb2="00000000" w:usb3="00000000" w:csb0="0000009F" w:csb1="00000000"/>
    <w:embedItalic r:id="rId14" w:fontKey="{1730EF7A-FB87-455A-ABEF-EB8958E58D7D}"/>
  </w:font>
  <w:font w:name="Verdana">
    <w:panose1 w:val="020B0604030504040204"/>
    <w:charset w:val="00"/>
    <w:family w:val="swiss"/>
    <w:pitch w:val="variable"/>
    <w:sig w:usb0="A10006FF" w:usb1="4000205B" w:usb2="00000010" w:usb3="00000000" w:csb0="0000019F" w:csb1="00000000"/>
    <w:embedRegular r:id="rId15" w:fontKey="{725641DB-0E06-424F-A619-BC4D3168D1E5}"/>
  </w:font>
  <w:font w:name="Cambria">
    <w:panose1 w:val="02040503050406030204"/>
    <w:charset w:val="00"/>
    <w:family w:val="roman"/>
    <w:pitch w:val="variable"/>
    <w:sig w:usb0="E00006FF" w:usb1="420024FF" w:usb2="02000000" w:usb3="00000000" w:csb0="0000019F" w:csb1="00000000"/>
    <w:embedRegular r:id="rId16" w:fontKey="{BC59115D-C6AF-401B-BB97-9422294770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19B78" w14:textId="77777777" w:rsidR="00DB7368" w:rsidRDefault="005E65D8">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00F26">
      <w:rPr>
        <w:noProof/>
        <w:color w:val="000000"/>
      </w:rPr>
      <w:t>2</w:t>
    </w:r>
    <w:r>
      <w:rPr>
        <w:color w:val="000000"/>
      </w:rPr>
      <w:fldChar w:fldCharType="end"/>
    </w:r>
  </w:p>
  <w:p w14:paraId="34961CB7" w14:textId="77777777" w:rsidR="00DB7368" w:rsidRDefault="00DB736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CC5B2" w14:textId="77777777" w:rsidR="005E65D8" w:rsidRDefault="005E65D8">
      <w:pPr>
        <w:spacing w:after="0" w:line="240" w:lineRule="auto"/>
      </w:pPr>
      <w:r>
        <w:separator/>
      </w:r>
    </w:p>
  </w:footnote>
  <w:footnote w:type="continuationSeparator" w:id="0">
    <w:p w14:paraId="4D7A86C4" w14:textId="77777777" w:rsidR="005E65D8" w:rsidRDefault="005E6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779"/>
    <w:multiLevelType w:val="multilevel"/>
    <w:tmpl w:val="4C408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D0B13"/>
    <w:multiLevelType w:val="multilevel"/>
    <w:tmpl w:val="0B6C7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861C29"/>
    <w:multiLevelType w:val="multilevel"/>
    <w:tmpl w:val="1FB6E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F719BE"/>
    <w:multiLevelType w:val="multilevel"/>
    <w:tmpl w:val="ADECB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1455E6"/>
    <w:multiLevelType w:val="multilevel"/>
    <w:tmpl w:val="33583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371C8F"/>
    <w:multiLevelType w:val="multilevel"/>
    <w:tmpl w:val="B6BCE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AF1526"/>
    <w:multiLevelType w:val="multilevel"/>
    <w:tmpl w:val="EE189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2EF48BA"/>
    <w:multiLevelType w:val="multilevel"/>
    <w:tmpl w:val="BCB05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074894"/>
    <w:multiLevelType w:val="multilevel"/>
    <w:tmpl w:val="427C1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280E63"/>
    <w:multiLevelType w:val="multilevel"/>
    <w:tmpl w:val="469E6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4436DA"/>
    <w:multiLevelType w:val="multilevel"/>
    <w:tmpl w:val="2A3CB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885DA5"/>
    <w:multiLevelType w:val="multilevel"/>
    <w:tmpl w:val="981C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5A2571F"/>
    <w:multiLevelType w:val="multilevel"/>
    <w:tmpl w:val="040E0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6EB1062"/>
    <w:multiLevelType w:val="multilevel"/>
    <w:tmpl w:val="7D0A6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2B3D4C"/>
    <w:multiLevelType w:val="multilevel"/>
    <w:tmpl w:val="86BE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7307BD8"/>
    <w:multiLevelType w:val="multilevel"/>
    <w:tmpl w:val="AF9A3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7353346"/>
    <w:multiLevelType w:val="multilevel"/>
    <w:tmpl w:val="8FDED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76021F7"/>
    <w:multiLevelType w:val="multilevel"/>
    <w:tmpl w:val="896C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8B40972"/>
    <w:multiLevelType w:val="multilevel"/>
    <w:tmpl w:val="19E6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8E6227C"/>
    <w:multiLevelType w:val="multilevel"/>
    <w:tmpl w:val="38184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9BC2335"/>
    <w:multiLevelType w:val="multilevel"/>
    <w:tmpl w:val="C86E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AF048A5"/>
    <w:multiLevelType w:val="multilevel"/>
    <w:tmpl w:val="619A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B5C674C"/>
    <w:multiLevelType w:val="multilevel"/>
    <w:tmpl w:val="39F61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C363664"/>
    <w:multiLevelType w:val="multilevel"/>
    <w:tmpl w:val="B7525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C653F99"/>
    <w:multiLevelType w:val="multilevel"/>
    <w:tmpl w:val="49906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D292054"/>
    <w:multiLevelType w:val="multilevel"/>
    <w:tmpl w:val="F334A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DA34D6C"/>
    <w:multiLevelType w:val="multilevel"/>
    <w:tmpl w:val="E13A0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E1A2CE5"/>
    <w:multiLevelType w:val="multilevel"/>
    <w:tmpl w:val="EEFA8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E4E0BB4"/>
    <w:multiLevelType w:val="multilevel"/>
    <w:tmpl w:val="4970D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F8506AD"/>
    <w:multiLevelType w:val="multilevel"/>
    <w:tmpl w:val="AC28118E"/>
    <w:lvl w:ilvl="0">
      <w:numFmt w:val="bullet"/>
      <w:lvlText w:val="-"/>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0652383"/>
    <w:multiLevelType w:val="multilevel"/>
    <w:tmpl w:val="20689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1B21A44"/>
    <w:multiLevelType w:val="multilevel"/>
    <w:tmpl w:val="C77C5C04"/>
    <w:lvl w:ilvl="0">
      <w:start w:val="1"/>
      <w:numFmt w:val="bullet"/>
      <w:pStyle w:val="IVCHeading1"/>
      <w:lvlText w:val="-"/>
      <w:lvlJc w:val="left"/>
      <w:pPr>
        <w:ind w:left="720" w:hanging="360"/>
      </w:pPr>
      <w:rPr>
        <w:u w:val="none"/>
      </w:rPr>
    </w:lvl>
    <w:lvl w:ilvl="1">
      <w:start w:val="1"/>
      <w:numFmt w:val="bullet"/>
      <w:pStyle w:val="IVCHeading2"/>
      <w:lvlText w:val="-"/>
      <w:lvlJc w:val="left"/>
      <w:pPr>
        <w:ind w:left="1440" w:hanging="360"/>
      </w:pPr>
      <w:rPr>
        <w:u w:val="none"/>
      </w:rPr>
    </w:lvl>
    <w:lvl w:ilvl="2">
      <w:start w:val="1"/>
      <w:numFmt w:val="bullet"/>
      <w:pStyle w:val="IVCHeading3"/>
      <w:lvlText w:val="-"/>
      <w:lvlJc w:val="left"/>
      <w:pPr>
        <w:ind w:left="2160" w:hanging="360"/>
      </w:pPr>
      <w:rPr>
        <w:u w:val="none"/>
      </w:rPr>
    </w:lvl>
    <w:lvl w:ilvl="3">
      <w:start w:val="1"/>
      <w:numFmt w:val="bullet"/>
      <w:pStyle w:val="IVCHeading4"/>
      <w:lvlText w:val="-"/>
      <w:lvlJc w:val="left"/>
      <w:pPr>
        <w:ind w:left="2880" w:hanging="360"/>
      </w:pPr>
      <w:rPr>
        <w:u w:val="none"/>
      </w:rPr>
    </w:lvl>
    <w:lvl w:ilvl="4">
      <w:start w:val="1"/>
      <w:numFmt w:val="bullet"/>
      <w:pStyle w:val="IVC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1CB447A"/>
    <w:multiLevelType w:val="multilevel"/>
    <w:tmpl w:val="92566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1EB0EB3"/>
    <w:multiLevelType w:val="multilevel"/>
    <w:tmpl w:val="39A4A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2092930"/>
    <w:multiLevelType w:val="multilevel"/>
    <w:tmpl w:val="AB2E7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48C674D"/>
    <w:multiLevelType w:val="multilevel"/>
    <w:tmpl w:val="5F2EF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4B34543"/>
    <w:multiLevelType w:val="multilevel"/>
    <w:tmpl w:val="D0D8A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4B64FDB"/>
    <w:multiLevelType w:val="multilevel"/>
    <w:tmpl w:val="79CE4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5132D56"/>
    <w:multiLevelType w:val="multilevel"/>
    <w:tmpl w:val="F46C7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5C67DC3"/>
    <w:multiLevelType w:val="multilevel"/>
    <w:tmpl w:val="1088A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6B97B0F"/>
    <w:multiLevelType w:val="multilevel"/>
    <w:tmpl w:val="776C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6C95483"/>
    <w:multiLevelType w:val="multilevel"/>
    <w:tmpl w:val="D74CF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7304C84"/>
    <w:multiLevelType w:val="multilevel"/>
    <w:tmpl w:val="69FED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7E73557"/>
    <w:multiLevelType w:val="multilevel"/>
    <w:tmpl w:val="2E62E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80937E6"/>
    <w:multiLevelType w:val="multilevel"/>
    <w:tmpl w:val="8528F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9503CB1"/>
    <w:multiLevelType w:val="multilevel"/>
    <w:tmpl w:val="41D4E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9BB57AE"/>
    <w:multiLevelType w:val="multilevel"/>
    <w:tmpl w:val="E984E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9D64B0B"/>
    <w:multiLevelType w:val="multilevel"/>
    <w:tmpl w:val="400C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A125B85"/>
    <w:multiLevelType w:val="multilevel"/>
    <w:tmpl w:val="7814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A7E0AC6"/>
    <w:multiLevelType w:val="multilevel"/>
    <w:tmpl w:val="0EC04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AC53D63"/>
    <w:multiLevelType w:val="multilevel"/>
    <w:tmpl w:val="67DE1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B0E267F"/>
    <w:multiLevelType w:val="multilevel"/>
    <w:tmpl w:val="10029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B5C6091"/>
    <w:multiLevelType w:val="multilevel"/>
    <w:tmpl w:val="B2C00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BFB1EDB"/>
    <w:multiLevelType w:val="multilevel"/>
    <w:tmpl w:val="E166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C75647C"/>
    <w:multiLevelType w:val="multilevel"/>
    <w:tmpl w:val="61A8E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DFB53E7"/>
    <w:multiLevelType w:val="multilevel"/>
    <w:tmpl w:val="2BEC4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E7658EF"/>
    <w:multiLevelType w:val="multilevel"/>
    <w:tmpl w:val="4490A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EC6369D"/>
    <w:multiLevelType w:val="multilevel"/>
    <w:tmpl w:val="E26AA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0575A2D"/>
    <w:multiLevelType w:val="multilevel"/>
    <w:tmpl w:val="6A781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22175A4"/>
    <w:multiLevelType w:val="multilevel"/>
    <w:tmpl w:val="DF824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2607932"/>
    <w:multiLevelType w:val="multilevel"/>
    <w:tmpl w:val="ADC03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3552F0B"/>
    <w:multiLevelType w:val="multilevel"/>
    <w:tmpl w:val="0ACA6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3D72F74"/>
    <w:multiLevelType w:val="multilevel"/>
    <w:tmpl w:val="54CEC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4E771C9"/>
    <w:multiLevelType w:val="multilevel"/>
    <w:tmpl w:val="E6887B5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25683D22"/>
    <w:multiLevelType w:val="multilevel"/>
    <w:tmpl w:val="F9C80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590423F"/>
    <w:multiLevelType w:val="multilevel"/>
    <w:tmpl w:val="63CAD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6124A3F"/>
    <w:multiLevelType w:val="multilevel"/>
    <w:tmpl w:val="18828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62F03AC"/>
    <w:multiLevelType w:val="multilevel"/>
    <w:tmpl w:val="167CF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6AC598E"/>
    <w:multiLevelType w:val="multilevel"/>
    <w:tmpl w:val="AC12CB5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272576D0"/>
    <w:multiLevelType w:val="multilevel"/>
    <w:tmpl w:val="92D47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72733A3"/>
    <w:multiLevelType w:val="multilevel"/>
    <w:tmpl w:val="64D6E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7AA5724"/>
    <w:multiLevelType w:val="multilevel"/>
    <w:tmpl w:val="7FB49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8A1584A"/>
    <w:multiLevelType w:val="multilevel"/>
    <w:tmpl w:val="D3B8C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92109B6"/>
    <w:multiLevelType w:val="multilevel"/>
    <w:tmpl w:val="5A56E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B5A43CE"/>
    <w:multiLevelType w:val="multilevel"/>
    <w:tmpl w:val="E2FED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BA646F3"/>
    <w:multiLevelType w:val="multilevel"/>
    <w:tmpl w:val="313C2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C932CAC"/>
    <w:multiLevelType w:val="multilevel"/>
    <w:tmpl w:val="F6665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D1A748B"/>
    <w:multiLevelType w:val="multilevel"/>
    <w:tmpl w:val="816EC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E0820D6"/>
    <w:multiLevelType w:val="multilevel"/>
    <w:tmpl w:val="ED2A1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E505CAE"/>
    <w:multiLevelType w:val="multilevel"/>
    <w:tmpl w:val="74460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F132425"/>
    <w:multiLevelType w:val="multilevel"/>
    <w:tmpl w:val="8DCC5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FBA3CEC"/>
    <w:multiLevelType w:val="multilevel"/>
    <w:tmpl w:val="F97CB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0B42D08"/>
    <w:multiLevelType w:val="multilevel"/>
    <w:tmpl w:val="94A8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0F02402"/>
    <w:multiLevelType w:val="multilevel"/>
    <w:tmpl w:val="41B88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1814D3D"/>
    <w:multiLevelType w:val="multilevel"/>
    <w:tmpl w:val="DA4AF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1CE5D97"/>
    <w:multiLevelType w:val="multilevel"/>
    <w:tmpl w:val="68B8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1F5307F"/>
    <w:multiLevelType w:val="multilevel"/>
    <w:tmpl w:val="4CBAF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2AA6EDA"/>
    <w:multiLevelType w:val="multilevel"/>
    <w:tmpl w:val="CD1AE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3533801"/>
    <w:multiLevelType w:val="multilevel"/>
    <w:tmpl w:val="57E69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3A2089B"/>
    <w:multiLevelType w:val="multilevel"/>
    <w:tmpl w:val="C24ED93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33F16FA3"/>
    <w:multiLevelType w:val="multilevel"/>
    <w:tmpl w:val="209EB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7352396"/>
    <w:multiLevelType w:val="multilevel"/>
    <w:tmpl w:val="B7B07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889218A"/>
    <w:multiLevelType w:val="multilevel"/>
    <w:tmpl w:val="E9C23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9C16349"/>
    <w:multiLevelType w:val="multilevel"/>
    <w:tmpl w:val="7408C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A5B6805"/>
    <w:multiLevelType w:val="multilevel"/>
    <w:tmpl w:val="9D1A9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B44632F"/>
    <w:multiLevelType w:val="multilevel"/>
    <w:tmpl w:val="B3208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C4265DC"/>
    <w:multiLevelType w:val="multilevel"/>
    <w:tmpl w:val="DE6A2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CEA2DD1"/>
    <w:multiLevelType w:val="multilevel"/>
    <w:tmpl w:val="EA426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D6B7E22"/>
    <w:multiLevelType w:val="multilevel"/>
    <w:tmpl w:val="7A849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DBF17DE"/>
    <w:multiLevelType w:val="multilevel"/>
    <w:tmpl w:val="B3FEC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E4E6CC6"/>
    <w:multiLevelType w:val="multilevel"/>
    <w:tmpl w:val="54D61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FB830B9"/>
    <w:multiLevelType w:val="multilevel"/>
    <w:tmpl w:val="DA906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FC64A9B"/>
    <w:multiLevelType w:val="multilevel"/>
    <w:tmpl w:val="BD80737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3FD4712C"/>
    <w:multiLevelType w:val="multilevel"/>
    <w:tmpl w:val="E118D91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15:restartNumberingAfterBreak="0">
    <w:nsid w:val="3FEA31A9"/>
    <w:multiLevelType w:val="multilevel"/>
    <w:tmpl w:val="C7B88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08F7865"/>
    <w:multiLevelType w:val="multilevel"/>
    <w:tmpl w:val="F58CC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10E6645"/>
    <w:multiLevelType w:val="multilevel"/>
    <w:tmpl w:val="82F8C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16030A1"/>
    <w:multiLevelType w:val="multilevel"/>
    <w:tmpl w:val="9CBC5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1AB003A"/>
    <w:multiLevelType w:val="multilevel"/>
    <w:tmpl w:val="CF347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1AE713C"/>
    <w:multiLevelType w:val="multilevel"/>
    <w:tmpl w:val="B6C09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37222E5"/>
    <w:multiLevelType w:val="multilevel"/>
    <w:tmpl w:val="E362C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3ED0D84"/>
    <w:multiLevelType w:val="multilevel"/>
    <w:tmpl w:val="771C0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3EE53B8"/>
    <w:multiLevelType w:val="multilevel"/>
    <w:tmpl w:val="E17E4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40E05C6"/>
    <w:multiLevelType w:val="multilevel"/>
    <w:tmpl w:val="42923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4AB12F2"/>
    <w:multiLevelType w:val="multilevel"/>
    <w:tmpl w:val="07C09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4C200C8"/>
    <w:multiLevelType w:val="multilevel"/>
    <w:tmpl w:val="2F683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4DD1A8E"/>
    <w:multiLevelType w:val="multilevel"/>
    <w:tmpl w:val="DC728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6C25606"/>
    <w:multiLevelType w:val="multilevel"/>
    <w:tmpl w:val="F8F6A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6C83116"/>
    <w:multiLevelType w:val="multilevel"/>
    <w:tmpl w:val="A9ACD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71B2422"/>
    <w:multiLevelType w:val="multilevel"/>
    <w:tmpl w:val="E250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810468B"/>
    <w:multiLevelType w:val="multilevel"/>
    <w:tmpl w:val="14DA7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8C2764A"/>
    <w:multiLevelType w:val="multilevel"/>
    <w:tmpl w:val="7D8AA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AC77A9A"/>
    <w:multiLevelType w:val="multilevel"/>
    <w:tmpl w:val="8222D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CFB10FF"/>
    <w:multiLevelType w:val="multilevel"/>
    <w:tmpl w:val="72440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DC3044B"/>
    <w:multiLevelType w:val="multilevel"/>
    <w:tmpl w:val="B3D80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DD05961"/>
    <w:multiLevelType w:val="multilevel"/>
    <w:tmpl w:val="55CE2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F0548BA"/>
    <w:multiLevelType w:val="multilevel"/>
    <w:tmpl w:val="B81EC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F3571D4"/>
    <w:multiLevelType w:val="multilevel"/>
    <w:tmpl w:val="57CA6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F570547"/>
    <w:multiLevelType w:val="multilevel"/>
    <w:tmpl w:val="3306C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F5B1A56"/>
    <w:multiLevelType w:val="multilevel"/>
    <w:tmpl w:val="F42488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15:restartNumberingAfterBreak="0">
    <w:nsid w:val="4F6C2A8D"/>
    <w:multiLevelType w:val="multilevel"/>
    <w:tmpl w:val="29D64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F7E6542"/>
    <w:multiLevelType w:val="multilevel"/>
    <w:tmpl w:val="A3E64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FB52692"/>
    <w:multiLevelType w:val="multilevel"/>
    <w:tmpl w:val="C2421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097658B"/>
    <w:multiLevelType w:val="multilevel"/>
    <w:tmpl w:val="B9C2E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0C565BA"/>
    <w:multiLevelType w:val="multilevel"/>
    <w:tmpl w:val="B014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2DB6ED4"/>
    <w:multiLevelType w:val="multilevel"/>
    <w:tmpl w:val="24AAF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33860C4"/>
    <w:multiLevelType w:val="multilevel"/>
    <w:tmpl w:val="125EF90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538305BC"/>
    <w:multiLevelType w:val="multilevel"/>
    <w:tmpl w:val="6D18A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40914A4"/>
    <w:multiLevelType w:val="multilevel"/>
    <w:tmpl w:val="12FA7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4394450"/>
    <w:multiLevelType w:val="multilevel"/>
    <w:tmpl w:val="ED22F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4AD3406"/>
    <w:multiLevelType w:val="multilevel"/>
    <w:tmpl w:val="18F03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65B1B88"/>
    <w:multiLevelType w:val="multilevel"/>
    <w:tmpl w:val="C54A373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577F653F"/>
    <w:multiLevelType w:val="multilevel"/>
    <w:tmpl w:val="F8403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94E3CC7"/>
    <w:multiLevelType w:val="multilevel"/>
    <w:tmpl w:val="BD9A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AE31093"/>
    <w:multiLevelType w:val="multilevel"/>
    <w:tmpl w:val="33324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B1E53B4"/>
    <w:multiLevelType w:val="multilevel"/>
    <w:tmpl w:val="EC5E5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C4F0963"/>
    <w:multiLevelType w:val="multilevel"/>
    <w:tmpl w:val="832E0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CA8610E"/>
    <w:multiLevelType w:val="multilevel"/>
    <w:tmpl w:val="346A2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CCA68BD"/>
    <w:multiLevelType w:val="multilevel"/>
    <w:tmpl w:val="D0CCA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CFC0AFB"/>
    <w:multiLevelType w:val="multilevel"/>
    <w:tmpl w:val="F6CA4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D252A9F"/>
    <w:multiLevelType w:val="multilevel"/>
    <w:tmpl w:val="B1A2370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 w15:restartNumberingAfterBreak="0">
    <w:nsid w:val="5D654436"/>
    <w:multiLevelType w:val="multilevel"/>
    <w:tmpl w:val="2C46C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D7F0F89"/>
    <w:multiLevelType w:val="multilevel"/>
    <w:tmpl w:val="57B2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D95760F"/>
    <w:multiLevelType w:val="multilevel"/>
    <w:tmpl w:val="E4B45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DB664B2"/>
    <w:multiLevelType w:val="multilevel"/>
    <w:tmpl w:val="7BC6D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E4D684F"/>
    <w:multiLevelType w:val="multilevel"/>
    <w:tmpl w:val="FC562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EFA616B"/>
    <w:multiLevelType w:val="multilevel"/>
    <w:tmpl w:val="174C1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F160AD4"/>
    <w:multiLevelType w:val="multilevel"/>
    <w:tmpl w:val="2D00A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F924128"/>
    <w:multiLevelType w:val="multilevel"/>
    <w:tmpl w:val="CCA44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FC017A3"/>
    <w:multiLevelType w:val="multilevel"/>
    <w:tmpl w:val="1E7E2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FDE1613"/>
    <w:multiLevelType w:val="multilevel"/>
    <w:tmpl w:val="0D945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0352CC1"/>
    <w:multiLevelType w:val="multilevel"/>
    <w:tmpl w:val="31CA7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055664E"/>
    <w:multiLevelType w:val="multilevel"/>
    <w:tmpl w:val="03784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07E05B4"/>
    <w:multiLevelType w:val="multilevel"/>
    <w:tmpl w:val="EE54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6129286A"/>
    <w:multiLevelType w:val="multilevel"/>
    <w:tmpl w:val="4FE0AF6C"/>
    <w:lvl w:ilvl="0">
      <w:numFmt w:val="bullet"/>
      <w:lvlText w:val="-"/>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6134438D"/>
    <w:multiLevelType w:val="multilevel"/>
    <w:tmpl w:val="530C7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615F5220"/>
    <w:multiLevelType w:val="multilevel"/>
    <w:tmpl w:val="CC789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61F242FB"/>
    <w:multiLevelType w:val="multilevel"/>
    <w:tmpl w:val="94AAB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15:restartNumberingAfterBreak="0">
    <w:nsid w:val="61FE244B"/>
    <w:multiLevelType w:val="multilevel"/>
    <w:tmpl w:val="1AE8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638239FA"/>
    <w:multiLevelType w:val="multilevel"/>
    <w:tmpl w:val="B4943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41A7F87"/>
    <w:multiLevelType w:val="multilevel"/>
    <w:tmpl w:val="4672F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64C94E29"/>
    <w:multiLevelType w:val="multilevel"/>
    <w:tmpl w:val="84DA2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15:restartNumberingAfterBreak="0">
    <w:nsid w:val="661C02D3"/>
    <w:multiLevelType w:val="multilevel"/>
    <w:tmpl w:val="13284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64F3942"/>
    <w:multiLevelType w:val="multilevel"/>
    <w:tmpl w:val="8C144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6C27F7A"/>
    <w:multiLevelType w:val="multilevel"/>
    <w:tmpl w:val="81C01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7712044"/>
    <w:multiLevelType w:val="multilevel"/>
    <w:tmpl w:val="168EC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8357BAA"/>
    <w:multiLevelType w:val="multilevel"/>
    <w:tmpl w:val="E42AC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8B663FC"/>
    <w:multiLevelType w:val="multilevel"/>
    <w:tmpl w:val="28D840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15:restartNumberingAfterBreak="0">
    <w:nsid w:val="690371F2"/>
    <w:multiLevelType w:val="multilevel"/>
    <w:tmpl w:val="3D86C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9873491"/>
    <w:multiLevelType w:val="multilevel"/>
    <w:tmpl w:val="AEEE5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A1F6288"/>
    <w:multiLevelType w:val="multilevel"/>
    <w:tmpl w:val="8F10F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AE22B32"/>
    <w:multiLevelType w:val="multilevel"/>
    <w:tmpl w:val="9C643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B421BDB"/>
    <w:multiLevelType w:val="multilevel"/>
    <w:tmpl w:val="A5702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B804A9B"/>
    <w:multiLevelType w:val="multilevel"/>
    <w:tmpl w:val="D2582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C291F16"/>
    <w:multiLevelType w:val="multilevel"/>
    <w:tmpl w:val="97AC2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CBF28D3"/>
    <w:multiLevelType w:val="multilevel"/>
    <w:tmpl w:val="C7489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CE728C1"/>
    <w:multiLevelType w:val="multilevel"/>
    <w:tmpl w:val="393E8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D4377E3"/>
    <w:multiLevelType w:val="multilevel"/>
    <w:tmpl w:val="2404F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DFF29E7"/>
    <w:multiLevelType w:val="multilevel"/>
    <w:tmpl w:val="73CE4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E3410C2"/>
    <w:multiLevelType w:val="multilevel"/>
    <w:tmpl w:val="48F09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EAF6F99"/>
    <w:multiLevelType w:val="multilevel"/>
    <w:tmpl w:val="1346D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709E3491"/>
    <w:multiLevelType w:val="multilevel"/>
    <w:tmpl w:val="AAA64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712B4639"/>
    <w:multiLevelType w:val="multilevel"/>
    <w:tmpl w:val="5C080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712D1DED"/>
    <w:multiLevelType w:val="multilevel"/>
    <w:tmpl w:val="A4C47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71300508"/>
    <w:multiLevelType w:val="multilevel"/>
    <w:tmpl w:val="65280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72950AF0"/>
    <w:multiLevelType w:val="multilevel"/>
    <w:tmpl w:val="82265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72963E74"/>
    <w:multiLevelType w:val="multilevel"/>
    <w:tmpl w:val="4DC00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72F20DE1"/>
    <w:multiLevelType w:val="multilevel"/>
    <w:tmpl w:val="214E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732A713F"/>
    <w:multiLevelType w:val="multilevel"/>
    <w:tmpl w:val="A120E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3BD5A5C"/>
    <w:multiLevelType w:val="multilevel"/>
    <w:tmpl w:val="A59C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73F671DD"/>
    <w:multiLevelType w:val="multilevel"/>
    <w:tmpl w:val="E820A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747D3808"/>
    <w:multiLevelType w:val="multilevel"/>
    <w:tmpl w:val="B6488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4A94CCA"/>
    <w:multiLevelType w:val="multilevel"/>
    <w:tmpl w:val="3F88A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5F57786"/>
    <w:multiLevelType w:val="multilevel"/>
    <w:tmpl w:val="279A9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7D446A0"/>
    <w:multiLevelType w:val="multilevel"/>
    <w:tmpl w:val="59D82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7E4377E"/>
    <w:multiLevelType w:val="multilevel"/>
    <w:tmpl w:val="34F4C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8866D5F"/>
    <w:multiLevelType w:val="multilevel"/>
    <w:tmpl w:val="4300E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8A6480E"/>
    <w:multiLevelType w:val="multilevel"/>
    <w:tmpl w:val="E3A85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8B4552F"/>
    <w:multiLevelType w:val="multilevel"/>
    <w:tmpl w:val="4E28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795629F2"/>
    <w:multiLevelType w:val="multilevel"/>
    <w:tmpl w:val="EB90A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99A5B0B"/>
    <w:multiLevelType w:val="multilevel"/>
    <w:tmpl w:val="0700ECF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1" w15:restartNumberingAfterBreak="0">
    <w:nsid w:val="7B106F35"/>
    <w:multiLevelType w:val="multilevel"/>
    <w:tmpl w:val="0D365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BEF59C4"/>
    <w:multiLevelType w:val="multilevel"/>
    <w:tmpl w:val="DA581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C395B3F"/>
    <w:multiLevelType w:val="multilevel"/>
    <w:tmpl w:val="753A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C661FA3"/>
    <w:multiLevelType w:val="multilevel"/>
    <w:tmpl w:val="DD188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C7A1BB8"/>
    <w:multiLevelType w:val="multilevel"/>
    <w:tmpl w:val="2F366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1"/>
  </w:num>
  <w:num w:numId="2">
    <w:abstractNumId w:val="75"/>
  </w:num>
  <w:num w:numId="3">
    <w:abstractNumId w:val="177"/>
  </w:num>
  <w:num w:numId="4">
    <w:abstractNumId w:val="196"/>
  </w:num>
  <w:num w:numId="5">
    <w:abstractNumId w:val="205"/>
  </w:num>
  <w:num w:numId="6">
    <w:abstractNumId w:val="7"/>
  </w:num>
  <w:num w:numId="7">
    <w:abstractNumId w:val="23"/>
  </w:num>
  <w:num w:numId="8">
    <w:abstractNumId w:val="195"/>
  </w:num>
  <w:num w:numId="9">
    <w:abstractNumId w:val="214"/>
  </w:num>
  <w:num w:numId="10">
    <w:abstractNumId w:val="158"/>
  </w:num>
  <w:num w:numId="11">
    <w:abstractNumId w:val="111"/>
  </w:num>
  <w:num w:numId="12">
    <w:abstractNumId w:val="104"/>
  </w:num>
  <w:num w:numId="13">
    <w:abstractNumId w:val="38"/>
  </w:num>
  <w:num w:numId="14">
    <w:abstractNumId w:val="1"/>
  </w:num>
  <w:num w:numId="15">
    <w:abstractNumId w:val="199"/>
  </w:num>
  <w:num w:numId="16">
    <w:abstractNumId w:val="86"/>
  </w:num>
  <w:num w:numId="17">
    <w:abstractNumId w:val="90"/>
  </w:num>
  <w:num w:numId="18">
    <w:abstractNumId w:val="78"/>
  </w:num>
  <w:num w:numId="19">
    <w:abstractNumId w:val="52"/>
  </w:num>
  <w:num w:numId="20">
    <w:abstractNumId w:val="47"/>
  </w:num>
  <w:num w:numId="21">
    <w:abstractNumId w:val="149"/>
  </w:num>
  <w:num w:numId="22">
    <w:abstractNumId w:val="147"/>
  </w:num>
  <w:num w:numId="23">
    <w:abstractNumId w:val="81"/>
  </w:num>
  <w:num w:numId="24">
    <w:abstractNumId w:val="131"/>
  </w:num>
  <w:num w:numId="25">
    <w:abstractNumId w:val="48"/>
  </w:num>
  <w:num w:numId="26">
    <w:abstractNumId w:val="100"/>
  </w:num>
  <w:num w:numId="27">
    <w:abstractNumId w:val="203"/>
  </w:num>
  <w:num w:numId="28">
    <w:abstractNumId w:val="127"/>
  </w:num>
  <w:num w:numId="29">
    <w:abstractNumId w:val="83"/>
  </w:num>
  <w:num w:numId="30">
    <w:abstractNumId w:val="161"/>
  </w:num>
  <w:num w:numId="31">
    <w:abstractNumId w:val="43"/>
  </w:num>
  <w:num w:numId="32">
    <w:abstractNumId w:val="172"/>
  </w:num>
  <w:num w:numId="33">
    <w:abstractNumId w:val="18"/>
  </w:num>
  <w:num w:numId="34">
    <w:abstractNumId w:val="22"/>
  </w:num>
  <w:num w:numId="35">
    <w:abstractNumId w:val="72"/>
  </w:num>
  <w:num w:numId="36">
    <w:abstractNumId w:val="134"/>
  </w:num>
  <w:num w:numId="37">
    <w:abstractNumId w:val="152"/>
  </w:num>
  <w:num w:numId="38">
    <w:abstractNumId w:val="120"/>
  </w:num>
  <w:num w:numId="39">
    <w:abstractNumId w:val="25"/>
  </w:num>
  <w:num w:numId="40">
    <w:abstractNumId w:val="24"/>
  </w:num>
  <w:num w:numId="41">
    <w:abstractNumId w:val="67"/>
  </w:num>
  <w:num w:numId="42">
    <w:abstractNumId w:val="116"/>
  </w:num>
  <w:num w:numId="43">
    <w:abstractNumId w:val="163"/>
  </w:num>
  <w:num w:numId="44">
    <w:abstractNumId w:val="44"/>
  </w:num>
  <w:num w:numId="45">
    <w:abstractNumId w:val="98"/>
  </w:num>
  <w:num w:numId="46">
    <w:abstractNumId w:val="20"/>
  </w:num>
  <w:num w:numId="47">
    <w:abstractNumId w:val="178"/>
  </w:num>
  <w:num w:numId="48">
    <w:abstractNumId w:val="204"/>
  </w:num>
  <w:num w:numId="49">
    <w:abstractNumId w:val="92"/>
  </w:num>
  <w:num w:numId="50">
    <w:abstractNumId w:val="165"/>
  </w:num>
  <w:num w:numId="51">
    <w:abstractNumId w:val="69"/>
  </w:num>
  <w:num w:numId="52">
    <w:abstractNumId w:val="49"/>
  </w:num>
  <w:num w:numId="53">
    <w:abstractNumId w:val="32"/>
  </w:num>
  <w:num w:numId="54">
    <w:abstractNumId w:val="180"/>
  </w:num>
  <w:num w:numId="55">
    <w:abstractNumId w:val="40"/>
  </w:num>
  <w:num w:numId="56">
    <w:abstractNumId w:val="21"/>
  </w:num>
  <w:num w:numId="57">
    <w:abstractNumId w:val="212"/>
  </w:num>
  <w:num w:numId="58">
    <w:abstractNumId w:val="91"/>
  </w:num>
  <w:num w:numId="59">
    <w:abstractNumId w:val="101"/>
  </w:num>
  <w:num w:numId="60">
    <w:abstractNumId w:val="56"/>
  </w:num>
  <w:num w:numId="61">
    <w:abstractNumId w:val="133"/>
  </w:num>
  <w:num w:numId="62">
    <w:abstractNumId w:val="96"/>
  </w:num>
  <w:num w:numId="63">
    <w:abstractNumId w:val="194"/>
  </w:num>
  <w:num w:numId="64">
    <w:abstractNumId w:val="188"/>
  </w:num>
  <w:num w:numId="65">
    <w:abstractNumId w:val="201"/>
  </w:num>
  <w:num w:numId="66">
    <w:abstractNumId w:val="159"/>
  </w:num>
  <w:num w:numId="67">
    <w:abstractNumId w:val="57"/>
  </w:num>
  <w:num w:numId="68">
    <w:abstractNumId w:val="16"/>
  </w:num>
  <w:num w:numId="69">
    <w:abstractNumId w:val="37"/>
  </w:num>
  <w:num w:numId="70">
    <w:abstractNumId w:val="119"/>
  </w:num>
  <w:num w:numId="71">
    <w:abstractNumId w:val="155"/>
  </w:num>
  <w:num w:numId="72">
    <w:abstractNumId w:val="34"/>
  </w:num>
  <w:num w:numId="73">
    <w:abstractNumId w:val="33"/>
  </w:num>
  <w:num w:numId="74">
    <w:abstractNumId w:val="59"/>
  </w:num>
  <w:num w:numId="75">
    <w:abstractNumId w:val="170"/>
  </w:num>
  <w:num w:numId="76">
    <w:abstractNumId w:val="14"/>
  </w:num>
  <w:num w:numId="77">
    <w:abstractNumId w:val="121"/>
  </w:num>
  <w:num w:numId="78">
    <w:abstractNumId w:val="82"/>
  </w:num>
  <w:num w:numId="79">
    <w:abstractNumId w:val="132"/>
  </w:num>
  <w:num w:numId="80">
    <w:abstractNumId w:val="88"/>
  </w:num>
  <w:num w:numId="81">
    <w:abstractNumId w:val="71"/>
  </w:num>
  <w:num w:numId="82">
    <w:abstractNumId w:val="0"/>
  </w:num>
  <w:num w:numId="83">
    <w:abstractNumId w:val="130"/>
  </w:num>
  <w:num w:numId="84">
    <w:abstractNumId w:val="144"/>
  </w:num>
  <w:num w:numId="85">
    <w:abstractNumId w:val="117"/>
  </w:num>
  <w:num w:numId="86">
    <w:abstractNumId w:val="168"/>
  </w:num>
  <w:num w:numId="87">
    <w:abstractNumId w:val="140"/>
  </w:num>
  <w:num w:numId="88">
    <w:abstractNumId w:val="126"/>
  </w:num>
  <w:num w:numId="89">
    <w:abstractNumId w:val="110"/>
  </w:num>
  <w:num w:numId="90">
    <w:abstractNumId w:val="189"/>
  </w:num>
  <w:num w:numId="91">
    <w:abstractNumId w:val="160"/>
  </w:num>
  <w:num w:numId="92">
    <w:abstractNumId w:val="108"/>
  </w:num>
  <w:num w:numId="93">
    <w:abstractNumId w:val="84"/>
  </w:num>
  <w:num w:numId="94">
    <w:abstractNumId w:val="53"/>
  </w:num>
  <w:num w:numId="95">
    <w:abstractNumId w:val="80"/>
  </w:num>
  <w:num w:numId="96">
    <w:abstractNumId w:val="3"/>
  </w:num>
  <w:num w:numId="97">
    <w:abstractNumId w:val="62"/>
  </w:num>
  <w:num w:numId="98">
    <w:abstractNumId w:val="114"/>
  </w:num>
  <w:num w:numId="99">
    <w:abstractNumId w:val="61"/>
  </w:num>
  <w:num w:numId="100">
    <w:abstractNumId w:val="167"/>
  </w:num>
  <w:num w:numId="101">
    <w:abstractNumId w:val="118"/>
  </w:num>
  <w:num w:numId="102">
    <w:abstractNumId w:val="12"/>
  </w:num>
  <w:num w:numId="103">
    <w:abstractNumId w:val="6"/>
  </w:num>
  <w:num w:numId="104">
    <w:abstractNumId w:val="174"/>
  </w:num>
  <w:num w:numId="105">
    <w:abstractNumId w:val="151"/>
  </w:num>
  <w:num w:numId="106">
    <w:abstractNumId w:val="154"/>
  </w:num>
  <w:num w:numId="107">
    <w:abstractNumId w:val="145"/>
  </w:num>
  <w:num w:numId="108">
    <w:abstractNumId w:val="77"/>
  </w:num>
  <w:num w:numId="109">
    <w:abstractNumId w:val="54"/>
  </w:num>
  <w:num w:numId="110">
    <w:abstractNumId w:val="183"/>
  </w:num>
  <w:num w:numId="111">
    <w:abstractNumId w:val="169"/>
  </w:num>
  <w:num w:numId="112">
    <w:abstractNumId w:val="211"/>
  </w:num>
  <w:num w:numId="113">
    <w:abstractNumId w:val="27"/>
  </w:num>
  <w:num w:numId="114">
    <w:abstractNumId w:val="26"/>
  </w:num>
  <w:num w:numId="115">
    <w:abstractNumId w:val="181"/>
  </w:num>
  <w:num w:numId="116">
    <w:abstractNumId w:val="109"/>
  </w:num>
  <w:num w:numId="117">
    <w:abstractNumId w:val="162"/>
  </w:num>
  <w:num w:numId="118">
    <w:abstractNumId w:val="207"/>
  </w:num>
  <w:num w:numId="119">
    <w:abstractNumId w:val="55"/>
  </w:num>
  <w:num w:numId="120">
    <w:abstractNumId w:val="5"/>
  </w:num>
  <w:num w:numId="121">
    <w:abstractNumId w:val="173"/>
  </w:num>
  <w:num w:numId="122">
    <w:abstractNumId w:val="11"/>
  </w:num>
  <w:num w:numId="123">
    <w:abstractNumId w:val="28"/>
  </w:num>
  <w:num w:numId="124">
    <w:abstractNumId w:val="139"/>
  </w:num>
  <w:num w:numId="125">
    <w:abstractNumId w:val="124"/>
  </w:num>
  <w:num w:numId="126">
    <w:abstractNumId w:val="46"/>
  </w:num>
  <w:num w:numId="127">
    <w:abstractNumId w:val="66"/>
  </w:num>
  <w:num w:numId="128">
    <w:abstractNumId w:val="65"/>
  </w:num>
  <w:num w:numId="129">
    <w:abstractNumId w:val="142"/>
  </w:num>
  <w:num w:numId="130">
    <w:abstractNumId w:val="8"/>
  </w:num>
  <w:num w:numId="131">
    <w:abstractNumId w:val="103"/>
  </w:num>
  <w:num w:numId="132">
    <w:abstractNumId w:val="102"/>
  </w:num>
  <w:num w:numId="133">
    <w:abstractNumId w:val="141"/>
  </w:num>
  <w:num w:numId="134">
    <w:abstractNumId w:val="210"/>
  </w:num>
  <w:num w:numId="135">
    <w:abstractNumId w:val="89"/>
  </w:num>
  <w:num w:numId="136">
    <w:abstractNumId w:val="150"/>
  </w:num>
  <w:num w:numId="137">
    <w:abstractNumId w:val="136"/>
  </w:num>
  <w:num w:numId="138">
    <w:abstractNumId w:val="29"/>
  </w:num>
  <w:num w:numId="139">
    <w:abstractNumId w:val="164"/>
  </w:num>
  <w:num w:numId="140">
    <w:abstractNumId w:val="63"/>
  </w:num>
  <w:num w:numId="141">
    <w:abstractNumId w:val="68"/>
  </w:num>
  <w:num w:numId="142">
    <w:abstractNumId w:val="137"/>
  </w:num>
  <w:num w:numId="143">
    <w:abstractNumId w:val="99"/>
  </w:num>
  <w:num w:numId="144">
    <w:abstractNumId w:val="200"/>
  </w:num>
  <w:num w:numId="145">
    <w:abstractNumId w:val="107"/>
  </w:num>
  <w:num w:numId="146">
    <w:abstractNumId w:val="30"/>
  </w:num>
  <w:num w:numId="147">
    <w:abstractNumId w:val="79"/>
  </w:num>
  <w:num w:numId="148">
    <w:abstractNumId w:val="41"/>
  </w:num>
  <w:num w:numId="149">
    <w:abstractNumId w:val="184"/>
  </w:num>
  <w:num w:numId="150">
    <w:abstractNumId w:val="85"/>
  </w:num>
  <w:num w:numId="151">
    <w:abstractNumId w:val="166"/>
  </w:num>
  <w:num w:numId="152">
    <w:abstractNumId w:val="42"/>
  </w:num>
  <w:num w:numId="153">
    <w:abstractNumId w:val="206"/>
  </w:num>
  <w:num w:numId="154">
    <w:abstractNumId w:val="153"/>
  </w:num>
  <w:num w:numId="155">
    <w:abstractNumId w:val="2"/>
  </w:num>
  <w:num w:numId="156">
    <w:abstractNumId w:val="39"/>
  </w:num>
  <w:num w:numId="157">
    <w:abstractNumId w:val="148"/>
  </w:num>
  <w:num w:numId="158">
    <w:abstractNumId w:val="36"/>
  </w:num>
  <w:num w:numId="159">
    <w:abstractNumId w:val="60"/>
  </w:num>
  <w:num w:numId="160">
    <w:abstractNumId w:val="95"/>
  </w:num>
  <w:num w:numId="161">
    <w:abstractNumId w:val="197"/>
  </w:num>
  <w:num w:numId="162">
    <w:abstractNumId w:val="64"/>
  </w:num>
  <w:num w:numId="163">
    <w:abstractNumId w:val="106"/>
  </w:num>
  <w:num w:numId="164">
    <w:abstractNumId w:val="175"/>
  </w:num>
  <w:num w:numId="165">
    <w:abstractNumId w:val="73"/>
  </w:num>
  <w:num w:numId="166">
    <w:abstractNumId w:val="187"/>
  </w:num>
  <w:num w:numId="167">
    <w:abstractNumId w:val="105"/>
  </w:num>
  <w:num w:numId="168">
    <w:abstractNumId w:val="191"/>
  </w:num>
  <w:num w:numId="169">
    <w:abstractNumId w:val="115"/>
  </w:num>
  <w:num w:numId="170">
    <w:abstractNumId w:val="129"/>
  </w:num>
  <w:num w:numId="171">
    <w:abstractNumId w:val="186"/>
  </w:num>
  <w:num w:numId="172">
    <w:abstractNumId w:val="76"/>
  </w:num>
  <w:num w:numId="173">
    <w:abstractNumId w:val="50"/>
  </w:num>
  <w:num w:numId="174">
    <w:abstractNumId w:val="97"/>
  </w:num>
  <w:num w:numId="175">
    <w:abstractNumId w:val="202"/>
  </w:num>
  <w:num w:numId="176">
    <w:abstractNumId w:val="113"/>
  </w:num>
  <w:num w:numId="177">
    <w:abstractNumId w:val="208"/>
  </w:num>
  <w:num w:numId="178">
    <w:abstractNumId w:val="135"/>
  </w:num>
  <w:num w:numId="179">
    <w:abstractNumId w:val="185"/>
  </w:num>
  <w:num w:numId="180">
    <w:abstractNumId w:val="13"/>
  </w:num>
  <w:num w:numId="181">
    <w:abstractNumId w:val="143"/>
  </w:num>
  <w:num w:numId="182">
    <w:abstractNumId w:val="19"/>
  </w:num>
  <w:num w:numId="183">
    <w:abstractNumId w:val="171"/>
  </w:num>
  <w:num w:numId="184">
    <w:abstractNumId w:val="193"/>
  </w:num>
  <w:num w:numId="185">
    <w:abstractNumId w:val="10"/>
  </w:num>
  <w:num w:numId="186">
    <w:abstractNumId w:val="74"/>
  </w:num>
  <w:num w:numId="187">
    <w:abstractNumId w:val="35"/>
  </w:num>
  <w:num w:numId="188">
    <w:abstractNumId w:val="125"/>
  </w:num>
  <w:num w:numId="189">
    <w:abstractNumId w:val="70"/>
  </w:num>
  <w:num w:numId="190">
    <w:abstractNumId w:val="157"/>
  </w:num>
  <w:num w:numId="191">
    <w:abstractNumId w:val="9"/>
  </w:num>
  <w:num w:numId="192">
    <w:abstractNumId w:val="123"/>
  </w:num>
  <w:num w:numId="193">
    <w:abstractNumId w:val="93"/>
  </w:num>
  <w:num w:numId="194">
    <w:abstractNumId w:val="179"/>
  </w:num>
  <w:num w:numId="195">
    <w:abstractNumId w:val="213"/>
  </w:num>
  <w:num w:numId="196">
    <w:abstractNumId w:val="198"/>
  </w:num>
  <w:num w:numId="197">
    <w:abstractNumId w:val="215"/>
  </w:num>
  <w:num w:numId="198">
    <w:abstractNumId w:val="190"/>
  </w:num>
  <w:num w:numId="199">
    <w:abstractNumId w:val="45"/>
  </w:num>
  <w:num w:numId="200">
    <w:abstractNumId w:val="156"/>
  </w:num>
  <w:num w:numId="201">
    <w:abstractNumId w:val="122"/>
  </w:num>
  <w:num w:numId="202">
    <w:abstractNumId w:val="51"/>
  </w:num>
  <w:num w:numId="203">
    <w:abstractNumId w:val="15"/>
  </w:num>
  <w:num w:numId="204">
    <w:abstractNumId w:val="138"/>
  </w:num>
  <w:num w:numId="205">
    <w:abstractNumId w:val="182"/>
  </w:num>
  <w:num w:numId="206">
    <w:abstractNumId w:val="58"/>
  </w:num>
  <w:num w:numId="207">
    <w:abstractNumId w:val="94"/>
  </w:num>
  <w:num w:numId="208">
    <w:abstractNumId w:val="192"/>
  </w:num>
  <w:num w:numId="209">
    <w:abstractNumId w:val="87"/>
  </w:num>
  <w:num w:numId="210">
    <w:abstractNumId w:val="176"/>
  </w:num>
  <w:num w:numId="211">
    <w:abstractNumId w:val="112"/>
  </w:num>
  <w:num w:numId="212">
    <w:abstractNumId w:val="146"/>
  </w:num>
  <w:num w:numId="213">
    <w:abstractNumId w:val="17"/>
  </w:num>
  <w:num w:numId="214">
    <w:abstractNumId w:val="4"/>
  </w:num>
  <w:num w:numId="215">
    <w:abstractNumId w:val="128"/>
  </w:num>
  <w:num w:numId="216">
    <w:abstractNumId w:val="209"/>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368"/>
    <w:rsid w:val="00100F26"/>
    <w:rsid w:val="005E65D8"/>
    <w:rsid w:val="00DB7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CF20"/>
  <w15:docId w15:val="{0C340465-A024-46BB-9D0C-4941DEC5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2E75B5"/>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1"/>
      </w:numPr>
      <w:pBdr>
        <w:bottom w:val="thinThickSmallGap" w:sz="24" w:space="1" w:color="auto"/>
      </w:pBdr>
      <w:spacing w:after="120" w:line="240" w:lineRule="auto"/>
    </w:pPr>
    <w:rPr>
      <w:rFonts w:ascii="Arial" w:eastAsia="MS Mincho" w:hAnsi="Arial" w:cs="Arial"/>
      <w:color w:val="auto"/>
      <w:kern w:val="24"/>
      <w:lang w:val="en-US"/>
    </w:rPr>
  </w:style>
  <w:style w:type="paragraph" w:customStyle="1" w:styleId="IVCHeading2">
    <w:name w:val="IVC_Heading 2"/>
    <w:basedOn w:val="Heading2"/>
    <w:next w:val="Heading2"/>
    <w:rsid w:val="00363690"/>
    <w:pPr>
      <w:numPr>
        <w:ilvl w:val="1"/>
        <w:numId w:val="1"/>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1"/>
      </w:numPr>
      <w:spacing w:before="220" w:after="60" w:line="240" w:lineRule="auto"/>
      <w:jc w:val="both"/>
    </w:pPr>
    <w:rPr>
      <w:rFonts w:ascii="Arial" w:eastAsia="MS Mincho" w:hAnsi="Arial" w:cs="Arial"/>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1"/>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1"/>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eastAsia="Times New Roman"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character" w:customStyle="1" w:styleId="Heading6Char">
    <w:name w:val="Heading 6 Char"/>
    <w:basedOn w:val="DefaultParagraphFont"/>
    <w:link w:val="Heading6"/>
    <w:uiPriority w:val="9"/>
    <w:semiHidden/>
    <w:rsid w:val="009D74FB"/>
    <w:rPr>
      <w:rFonts w:ascii="Calibri" w:eastAsia="Calibri" w:hAnsi="Calibri" w:cs="Calibri"/>
      <w:b/>
      <w:bCs/>
      <w:sz w:val="20"/>
      <w:szCs w:val="20"/>
    </w:rPr>
  </w:style>
  <w:style w:type="table" w:customStyle="1" w:styleId="TableNormal1">
    <w:name w:val="TableNormal"/>
    <w:rsid w:val="009D74FB"/>
    <w:tblPr>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9D74FB"/>
    <w:rPr>
      <w:rFonts w:ascii="Calibri" w:eastAsia="Calibri" w:hAnsi="Calibri" w:cs="Calibri"/>
      <w:b/>
      <w:bCs/>
      <w:sz w:val="72"/>
      <w:szCs w:val="72"/>
    </w:rPr>
  </w:style>
  <w:style w:type="paragraph" w:styleId="NormalWeb">
    <w:name w:val="Normal (Web)"/>
    <w:basedOn w:val="Normal"/>
    <w:uiPriority w:val="99"/>
    <w:semiHidden/>
    <w:unhideWhenUsed/>
    <w:rsid w:val="009D74FB"/>
    <w:rPr>
      <w:rFonts w:ascii="Times New Roman" w:hAnsi="Times New Roman" w:cs="Times New Roman"/>
      <w:sz w:val="24"/>
      <w:szCs w:val="24"/>
    </w:rPr>
  </w:style>
  <w:style w:type="paragraph" w:styleId="List">
    <w:name w:val="List"/>
    <w:basedOn w:val="Normal"/>
    <w:semiHidden/>
    <w:rsid w:val="009D74FB"/>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9D74FB"/>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paragraph" w:customStyle="1" w:styleId="Bang0">
    <w:name w:val="Bang"/>
    <w:basedOn w:val="Normal"/>
    <w:autoRedefine/>
    <w:rsid w:val="009D74FB"/>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9D74FB"/>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fontstyle01">
    <w:name w:val="fontstyle01"/>
    <w:basedOn w:val="DefaultParagraphFont"/>
    <w:rsid w:val="009D74F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9D74FB"/>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9D74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4FB"/>
    <w:rPr>
      <w:rFonts w:ascii="Calibri" w:eastAsia="Calibri" w:hAnsi="Calibri" w:cs="Calibri"/>
    </w:rPr>
  </w:style>
  <w:style w:type="paragraph" w:styleId="Footer">
    <w:name w:val="footer"/>
    <w:basedOn w:val="Normal"/>
    <w:link w:val="FooterChar"/>
    <w:uiPriority w:val="99"/>
    <w:unhideWhenUsed/>
    <w:rsid w:val="009D74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4FB"/>
    <w:rPr>
      <w:rFonts w:ascii="Calibri" w:eastAsia="Calibri" w:hAnsi="Calibri" w:cs="Calibri"/>
    </w:rPr>
  </w:style>
  <w:style w:type="paragraph" w:customStyle="1" w:styleId="template">
    <w:name w:val="template"/>
    <w:basedOn w:val="Normal"/>
    <w:rsid w:val="009D74FB"/>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9D74FB"/>
    <w:pPr>
      <w:spacing w:before="40" w:after="40" w:line="240" w:lineRule="auto"/>
      <w:ind w:left="72" w:right="72"/>
    </w:pPr>
    <w:rPr>
      <w:rFonts w:ascii="Times New Roman" w:eastAsia="Times New Roman" w:hAnsi="Times New Roman" w:cs="Times New Roman"/>
      <w:szCs w:val="20"/>
      <w:lang w:val="en-US"/>
    </w:rPr>
  </w:style>
  <w:style w:type="paragraph" w:customStyle="1" w:styleId="TableHead">
    <w:name w:val="Table Head"/>
    <w:basedOn w:val="Heading3"/>
    <w:next w:val="TableText"/>
    <w:rsid w:val="009D74FB"/>
    <w:pPr>
      <w:keepNext w:val="0"/>
      <w:keepLines w:val="0"/>
      <w:spacing w:before="300" w:after="60" w:line="240" w:lineRule="exact"/>
      <w:outlineLvl w:val="9"/>
    </w:pPr>
    <w:rPr>
      <w:rFonts w:ascii="Arial" w:eastAsia="Times New Roman" w:hAnsi="Arial" w:cs="Times New Roman"/>
      <w:i/>
      <w:szCs w:val="20"/>
      <w:lang w:val="en-US"/>
    </w:rPr>
  </w:style>
  <w:style w:type="paragraph" w:customStyle="1" w:styleId="Normalunindented">
    <w:name w:val="Normal (unindented)"/>
    <w:basedOn w:val="Normal"/>
    <w:qFormat/>
    <w:rsid w:val="009D74FB"/>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9D74FB"/>
    <w:pPr>
      <w:ind w:left="1782" w:hanging="1350"/>
    </w:pPr>
  </w:style>
  <w:style w:type="paragraph" w:customStyle="1" w:styleId="TableTextindent2">
    <w:name w:val="Table Text indent 2"/>
    <w:basedOn w:val="TableTextindent"/>
    <w:rsid w:val="009D74FB"/>
    <w:pPr>
      <w:ind w:hanging="990"/>
    </w:pPr>
  </w:style>
  <w:style w:type="paragraph" w:customStyle="1" w:styleId="TableTextsmall">
    <w:name w:val="Table Text small"/>
    <w:basedOn w:val="Normal"/>
    <w:rsid w:val="009D74F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9D74FB"/>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9D74FB"/>
    <w:pPr>
      <w:spacing w:after="120" w:line="240" w:lineRule="exact"/>
      <w:ind w:left="2160" w:hanging="806"/>
    </w:pPr>
    <w:rPr>
      <w:rFonts w:ascii="Times New Roman" w:eastAsia="Times New Roman" w:hAnsi="Times New Roman" w:cs="Times New Roman"/>
      <w:sz w:val="24"/>
      <w:szCs w:val="20"/>
      <w:lang w:val="en-US"/>
    </w:rPr>
  </w:style>
  <w:style w:type="paragraph" w:customStyle="1" w:styleId="InfoBlue">
    <w:name w:val="InfoBlue"/>
    <w:basedOn w:val="Normal"/>
    <w:next w:val="BodyText"/>
    <w:autoRedefine/>
    <w:rsid w:val="009D74FB"/>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9D74FB"/>
    <w:rPr>
      <w:color w:val="954F72" w:themeColor="followedHyperlink"/>
      <w:u w:val="single"/>
    </w:rPr>
  </w:style>
  <w:style w:type="character" w:styleId="CommentReference">
    <w:name w:val="annotation reference"/>
    <w:basedOn w:val="DefaultParagraphFont"/>
    <w:uiPriority w:val="99"/>
    <w:semiHidden/>
    <w:unhideWhenUsed/>
    <w:rsid w:val="009D74FB"/>
    <w:rPr>
      <w:sz w:val="16"/>
      <w:szCs w:val="16"/>
    </w:rPr>
  </w:style>
  <w:style w:type="paragraph" w:styleId="CommentText">
    <w:name w:val="annotation text"/>
    <w:basedOn w:val="Normal"/>
    <w:link w:val="CommentTextChar"/>
    <w:uiPriority w:val="99"/>
    <w:unhideWhenUsed/>
    <w:rsid w:val="009D74FB"/>
    <w:pPr>
      <w:spacing w:line="240" w:lineRule="auto"/>
    </w:pPr>
    <w:rPr>
      <w:sz w:val="20"/>
      <w:szCs w:val="20"/>
    </w:rPr>
  </w:style>
  <w:style w:type="character" w:customStyle="1" w:styleId="CommentTextChar">
    <w:name w:val="Comment Text Char"/>
    <w:basedOn w:val="DefaultParagraphFont"/>
    <w:link w:val="CommentText"/>
    <w:uiPriority w:val="99"/>
    <w:rsid w:val="009D74F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9D74FB"/>
    <w:rPr>
      <w:b/>
      <w:bCs/>
    </w:rPr>
  </w:style>
  <w:style w:type="character" w:customStyle="1" w:styleId="CommentSubjectChar">
    <w:name w:val="Comment Subject Char"/>
    <w:basedOn w:val="CommentTextChar"/>
    <w:link w:val="CommentSubject"/>
    <w:uiPriority w:val="99"/>
    <w:semiHidden/>
    <w:rsid w:val="009D74FB"/>
    <w:rPr>
      <w:rFonts w:ascii="Calibri" w:eastAsia="Calibri" w:hAnsi="Calibri" w:cs="Calibri"/>
      <w:b/>
      <w:bCs/>
      <w:sz w:val="20"/>
      <w:szCs w:val="20"/>
    </w:rPr>
  </w:style>
  <w:style w:type="character" w:customStyle="1" w:styleId="SubtitleChar">
    <w:name w:val="Subtitle Char"/>
    <w:basedOn w:val="DefaultParagraphFont"/>
    <w:link w:val="Subtitle"/>
    <w:uiPriority w:val="11"/>
    <w:rsid w:val="009D74FB"/>
    <w:rPr>
      <w:rFonts w:ascii="Georgia" w:eastAsia="Georgia" w:hAnsi="Georgia" w:cs="Georgia"/>
      <w:i/>
      <w:iCs/>
      <w:color w:val="666666"/>
      <w:sz w:val="48"/>
      <w:szCs w:val="48"/>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hyperlink" Target="http://localhost:5173" TargetMode="External"/><Relationship Id="rId107" Type="http://schemas.openxmlformats.org/officeDocument/2006/relationships/image" Target="media/image96.png"/><Relationship Id="rId11" Type="http://schemas.openxmlformats.org/officeDocument/2006/relationships/image" Target="media/image2.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63.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hyperlink" Target="https://home-cycle-fe-web.vercel.app/" TargetMode="External"/><Relationship Id="rId12" Type="http://schemas.openxmlformats.org/officeDocument/2006/relationships/image" Target="media/image3.pn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64.png"/><Relationship Id="rId6" Type="http://schemas.openxmlformats.org/officeDocument/2006/relationships/footnotes" Target="footnotes.xml"/><Relationship Id="rId23" Type="http://schemas.openxmlformats.org/officeDocument/2006/relationships/image" Target="media/image12.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hyperlink" Target="https://github.com/Tien-AB204/HomeCycle-FE-Mobile.git" TargetMode="External"/><Relationship Id="rId13" Type="http://schemas.openxmlformats.org/officeDocument/2006/relationships/image" Target="media/image4.jp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183" Type="http://schemas.openxmlformats.org/officeDocument/2006/relationships/image" Target="media/image165.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0.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hyperlink" Target="https://github.com/NguyenThiNTram/HomeCycle-backend.git" TargetMode="External"/><Relationship Id="rId19" Type="http://schemas.openxmlformats.org/officeDocument/2006/relationships/image" Target="media/image8.png"/><Relationship Id="rId14" Type="http://schemas.openxmlformats.org/officeDocument/2006/relationships/hyperlink" Target="https://drive.google.com/file/d/17zTUBFPCZB44aF-56Jdkh9oEZQStJNqR/view?usp=sharing"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hyperlink" Target="https://github.com/Tien-AB204/HomeCycle-FE-Web.git"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66.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hyperlink" Target="https://homecycle-backend.onrender.com/swagger/index.html" TargetMode="External"/><Relationship Id="rId179" Type="http://schemas.openxmlformats.org/officeDocument/2006/relationships/image" Target="media/image161.png"/><Relationship Id="rId15" Type="http://schemas.openxmlformats.org/officeDocument/2006/relationships/image" Target="media/image5.jp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hyperlink" Target="https://www.facebook.com/marketplace/"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hyperlink" Target="https://homecycle-backend.onrender.com/api" TargetMode="External"/><Relationship Id="rId18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hotot.com/" TargetMode="External"/><Relationship Id="rId180" Type="http://schemas.openxmlformats.org/officeDocument/2006/relationships/image" Target="media/image162.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57.png"/><Relationship Id="rId16" Type="http://schemas.openxmlformats.org/officeDocument/2006/relationships/hyperlink" Target="https://drive.google.com/file/d/17zTUBFPCZB44aF-56Jdkh9oEZQStJNqR/view?usp=sharing" TargetMode="Externa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fontTable" Target="fontTable.xm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58.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5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9kvvfhbTa+Dzx16TntQhFFSsZA==">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193</Pages>
  <Words>34932</Words>
  <Characters>199118</Characters>
  <Application>Microsoft Office Word</Application>
  <DocSecurity>0</DocSecurity>
  <Lines>1659</Lines>
  <Paragraphs>467</Paragraphs>
  <ScaleCrop>false</ScaleCrop>
  <Company/>
  <LinksUpToDate>false</LinksUpToDate>
  <CharactersWithSpaces>233583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Truong Le Vu</cp:lastModifiedBy>
  <cp:revision>2</cp:revision>
  <dcterms:created xsi:type="dcterms:W3CDTF">2026-10-07T03:09:00Z</dcterms:created>
  <dcterms:modified xsi:type="dcterms:W3CDTF">2026-10-07T03:09:00Z</dcterms:modified>
</cp:coreProperties>
</file>