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br/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br/>
      </w:r>
      <w:r w:rsidRPr="00C9623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Cahier des charges simplifié pour un mini-projet de </w:t>
      </w:r>
      <w:r w:rsidRPr="00C96235">
        <w:rPr>
          <w:rFonts w:asciiTheme="majorBidi" w:hAnsiTheme="majorBidi" w:cstheme="majorBidi"/>
          <w:b/>
          <w:bCs/>
          <w:sz w:val="28"/>
          <w:szCs w:val="28"/>
        </w:rPr>
        <w:t xml:space="preserve">prédit </w:t>
      </w:r>
      <w:r>
        <w:rPr>
          <w:rFonts w:asciiTheme="majorBidi" w:hAnsiTheme="majorBidi" w:cstheme="majorBidi"/>
          <w:b/>
          <w:bCs/>
          <w:sz w:val="28"/>
          <w:szCs w:val="28"/>
        </w:rPr>
        <w:t>des</w:t>
      </w:r>
      <w:r w:rsidRPr="00C96235">
        <w:rPr>
          <w:rFonts w:asciiTheme="majorBidi" w:hAnsiTheme="majorBidi" w:cstheme="majorBidi"/>
          <w:b/>
          <w:bCs/>
          <w:sz w:val="28"/>
          <w:szCs w:val="28"/>
        </w:rPr>
        <w:t xml:space="preserve"> notes de films.</w:t>
      </w:r>
    </w:p>
    <w:p w:rsidR="00C96235" w:rsidRPr="00C96235" w:rsidRDefault="00C96235" w:rsidP="00C96235">
      <w:pPr>
        <w:pStyle w:val="Titre3"/>
      </w:pPr>
      <w:r>
        <w:br/>
      </w:r>
      <w:r>
        <w:br/>
      </w:r>
      <w:r w:rsidRPr="00C96235">
        <w:t xml:space="preserve">1. Compréhension des Affaires (Business </w:t>
      </w:r>
      <w:proofErr w:type="spellStart"/>
      <w:r w:rsidRPr="00C96235">
        <w:t>Understanding</w:t>
      </w:r>
      <w:proofErr w:type="spellEnd"/>
      <w:r w:rsidRPr="00C96235">
        <w:t>)</w:t>
      </w:r>
    </w:p>
    <w:p w:rsidR="00C96235" w:rsidRPr="00C96235" w:rsidRDefault="00C96235" w:rsidP="00C9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principal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Prédire la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 des films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base de leurs caractéristiques, notamment les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, l'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année de sortie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les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synopsis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En parallèle, explorer des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genres et notes pour fournir des informations pertinentes pour des cinéphiles, critiques, ou plateformes de streaming.</w:t>
      </w:r>
    </w:p>
    <w:p w:rsidR="00C96235" w:rsidRPr="00C96235" w:rsidRDefault="00C96235" w:rsidP="00C9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 d'affaires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Peut-on prédire avec précision la note d'un film en analysant ses caractéristiques descriptives ? Y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tendances importantes ou des relations intéressantes dans les données (ex. : genres populaires ou années de haute qualité) ?</w:t>
      </w:r>
    </w:p>
    <w:p w:rsidR="00C96235" w:rsidRPr="00C96235" w:rsidRDefault="00C96235" w:rsidP="00C9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 ajoutée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modèle pourrait aider les entreprises de divertissement à anticiper la performance de nouveaux films et à optimiser leur contenu en fonction des genres populaires ou des caractéristiques de films bien notés.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Compréhension des Données (Data 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Understanding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96235" w:rsidRPr="00C96235" w:rsidRDefault="00C96235" w:rsidP="00C9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Exploration du 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Dataset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IMDB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Analyser les colonnes disponibles comme le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, l'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année de sortie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les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synopsis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96235" w:rsidRPr="00C96235" w:rsidRDefault="00C96235" w:rsidP="00C9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exploratoire des données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répartition des notes et genres pour comprendre les biais potentiels.</w:t>
      </w:r>
    </w:p>
    <w:p w:rsidR="00C96235" w:rsidRPr="00C96235" w:rsidRDefault="00C96235" w:rsidP="00C96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Étudier les distributions des caractéristiques (ex. : distribution des genres, durée moyenne).</w:t>
      </w:r>
    </w:p>
    <w:p w:rsidR="00C96235" w:rsidRPr="00C96235" w:rsidRDefault="00C96235" w:rsidP="00C96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Examiner des exemples de synopsis pour évaluer la complexité du texte et le vocabulaire.</w:t>
      </w:r>
    </w:p>
    <w:p w:rsidR="00C96235" w:rsidRPr="00C96235" w:rsidRDefault="00C96235" w:rsidP="00C9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initiale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des graphiques de répartition et de tendances pour avoir un aperçu des relations entre les genres, les années de sortie et les notes.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Préparation des Données (Data 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Preparation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96235" w:rsidRPr="00C96235" w:rsidRDefault="00C96235" w:rsidP="00C9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Nettoyage des Données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Traiter les valeurs manquantes (ex. : synopsis manquants ou durées non renseignées).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Formater les variables temporelles et catégorielles pour faciliter leur utilisation.</w:t>
      </w:r>
    </w:p>
    <w:p w:rsidR="00C96235" w:rsidRPr="00C96235" w:rsidRDefault="00C96235" w:rsidP="00C9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Prétraitement Textuel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un modèle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BERT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(via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Hugging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Face) pour transformer les synopsis en vecteurs de caractéristiques.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Tokenisation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normalisation du texte pour l'adapter au modèle BERT.</w:t>
      </w:r>
    </w:p>
    <w:p w:rsidR="00C96235" w:rsidRPr="00C96235" w:rsidRDefault="00C96235" w:rsidP="00C9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Transformation des Caractéristiques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Encoder les variables catégorielles comme le genre en valeurs numériques.</w:t>
      </w:r>
    </w:p>
    <w:p w:rsidR="00C96235" w:rsidRPr="00C96235" w:rsidRDefault="00C96235" w:rsidP="00C96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Normaliser ou standardiser les variables numériques (ex. : durée des films).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Modélisation (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Modeling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96235" w:rsidRPr="00C96235" w:rsidRDefault="00C96235" w:rsidP="00C9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Modèle Hybride 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Deep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Learning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modèle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BERT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transformer les synopsis en vecteurs de caractéristiques, afin de capturer la signification sémantique des synopsis.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Construire un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réseau dense (DNN)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traiter les autres caractéristiques (genre, durée, année de sortie).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Fusionner les sorties du modèle BERT et du réseau dense dans une couche dense finale pour prédire la note.</w:t>
      </w:r>
    </w:p>
    <w:p w:rsidR="00C96235" w:rsidRPr="00C96235" w:rsidRDefault="00C96235" w:rsidP="00C9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 et Entraînement des Modèles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Entraîner le modèle hybride en utilisant des techniques comme la régularisation et le dropout pour améliorer la généralisation.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des alternatives (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Forest, régression linéaire) comme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baselines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comparer les performances.</w:t>
      </w:r>
    </w:p>
    <w:p w:rsidR="00C96235" w:rsidRPr="00C96235" w:rsidRDefault="00C96235" w:rsidP="00C9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Diviser le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ensembles d’entraînement et de test, puis utiliser la </w:t>
      </w: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croisée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évaluer la stabilité du modèle.</w:t>
      </w:r>
    </w:p>
    <w:p w:rsidR="00C96235" w:rsidRPr="00C96235" w:rsidRDefault="00C96235" w:rsidP="00C96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des métriques comme l’erreur quadratique moyenne (RMSE) pour mesurer la précision des prédictions.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Évaluation (Evaluation)</w:t>
      </w:r>
    </w:p>
    <w:p w:rsidR="00C96235" w:rsidRPr="00C96235" w:rsidRDefault="00C96235" w:rsidP="00C96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Évaluer la Précision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métriques (RMSE, R²) pour évaluer les performances du modèle sur les données de test.</w:t>
      </w:r>
    </w:p>
    <w:p w:rsidR="00C96235" w:rsidRPr="00C96235" w:rsidRDefault="00C96235" w:rsidP="00C96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Performances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Comparer les performances entre le modèle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modèles plus simples (</w:t>
      </w:r>
      <w:proofErr w:type="spellStart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Forest, régression).</w:t>
      </w:r>
    </w:p>
    <w:p w:rsidR="00C96235" w:rsidRPr="00C96235" w:rsidRDefault="00C96235" w:rsidP="00C96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Interprétation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6235" w:rsidRPr="00C96235" w:rsidRDefault="00C96235" w:rsidP="00C96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Analyser les caractéristiques les plus influentes dans la prédiction des notes (ex. : genres, durée, tendances temporelles).</w:t>
      </w:r>
    </w:p>
    <w:p w:rsidR="00C96235" w:rsidRPr="00C96235" w:rsidRDefault="00C96235" w:rsidP="00C96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>Examiner les erreurs du modèle pour identifier les types de films ou genres où les prédictions sont moins précises.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  <w:bookmarkStart w:id="0" w:name="_GoBack"/>
      <w:bookmarkEnd w:id="0"/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Déploiement (</w:t>
      </w:r>
      <w:proofErr w:type="spellStart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Deployment</w:t>
      </w:r>
      <w:proofErr w:type="spellEnd"/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96235" w:rsidRPr="00C96235" w:rsidRDefault="00C96235" w:rsidP="00C96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pratique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le modèle en production dans un cadre de recommandation ou de prédiction de notes sur une plateforme de streaming ou de critique.</w:t>
      </w:r>
    </w:p>
    <w:p w:rsidR="00C96235" w:rsidRPr="00C96235" w:rsidRDefault="00C96235" w:rsidP="00C96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final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Rédiger un rapport contenant les principales observations, les tendances identifiées, et les recommandations basées sur les résultats de l’analyse.</w:t>
      </w:r>
    </w:p>
    <w:p w:rsidR="00C96235" w:rsidRPr="00C96235" w:rsidRDefault="00C96235" w:rsidP="00C96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Améliorations futures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Envisager d’intégrer de nouvelles données (comme les critiques utilisateurs) pour améliorer les prédictions et explorer d’autres modèles NLP pour un meilleur traitement des synopsis.</w:t>
      </w:r>
    </w:p>
    <w:p w:rsidR="00C96235" w:rsidRPr="00C96235" w:rsidRDefault="00C96235" w:rsidP="00C9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96235" w:rsidRPr="00C96235" w:rsidRDefault="00C96235" w:rsidP="00C9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 des Étapes CRISP-DM pour ce Projet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d'affaires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Prédire les notes des films et analyser les tendances.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 des colonnes IMDB (genres, synopsis, durée, année de sortie).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Préparation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Nettoyage, BERT pour le texte, encodage des genres, normalisation des durées.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Modélisation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hybride BERT + DNN pour prédire la note.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Mesurer la précision et la performance (RMSE), interpréter les résultats.</w:t>
      </w:r>
    </w:p>
    <w:p w:rsidR="00C96235" w:rsidRPr="00C96235" w:rsidRDefault="00C96235" w:rsidP="00C96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2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</w:t>
      </w:r>
      <w:r w:rsidRPr="00C962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des prédictions dans un système de recommandation ou de consultation pour les utilisateurs.</w:t>
      </w:r>
    </w:p>
    <w:p w:rsidR="00CD0222" w:rsidRDefault="00CD0222"/>
    <w:sectPr w:rsidR="00CD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0BE"/>
    <w:multiLevelType w:val="multilevel"/>
    <w:tmpl w:val="675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6A69"/>
    <w:multiLevelType w:val="multilevel"/>
    <w:tmpl w:val="F4F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7D9C"/>
    <w:multiLevelType w:val="multilevel"/>
    <w:tmpl w:val="46E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C254C"/>
    <w:multiLevelType w:val="multilevel"/>
    <w:tmpl w:val="FAB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706"/>
    <w:multiLevelType w:val="multilevel"/>
    <w:tmpl w:val="CC0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468AC"/>
    <w:multiLevelType w:val="multilevel"/>
    <w:tmpl w:val="DC3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0772C"/>
    <w:multiLevelType w:val="multilevel"/>
    <w:tmpl w:val="56E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35"/>
    <w:rsid w:val="0088547C"/>
    <w:rsid w:val="00C96235"/>
    <w:rsid w:val="00C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15DE"/>
  <w15:chartTrackingRefBased/>
  <w15:docId w15:val="{0A5CE409-8A2D-4B05-8FCB-612A31FB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9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962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C96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2024-11-07T18:27:00Z</dcterms:created>
  <dcterms:modified xsi:type="dcterms:W3CDTF">2024-11-07T18:39:00Z</dcterms:modified>
</cp:coreProperties>
</file>