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21D57E1F" w:rsidR="009666F3" w:rsidRDefault="009666F3" w:rsidP="00C24B10">
      <w:pPr>
        <w:jc w:val="center"/>
        <w:rPr>
          <w:sz w:val="16"/>
          <w:lang w:val="ru-RU"/>
        </w:rPr>
      </w:pPr>
    </w:p>
    <w:tbl>
      <w:tblPr>
        <w:tblW w:w="1094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  <w:gridCol w:w="20"/>
      </w:tblGrid>
      <w:tr w:rsidR="00C24B10" w14:paraId="073D7D0B" w14:textId="08371F54" w:rsidTr="00C24B10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20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C24B10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C24B10" w:rsidRDefault="00C24B10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{watermark_label}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C24B10" w:rsidRDefault="00C24B10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C24B10" w:rsidRDefault="00C24B10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C24B10" w:rsidRPr="00E44348" w:rsidRDefault="00C24B10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C24B10" w:rsidRDefault="00C24B10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C24B10" w:rsidRDefault="00C24B10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60288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C24B10" w:rsidRDefault="00C24B10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{watermark_label}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C24B10" w:rsidRDefault="00C24B10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C24B10" w:rsidRDefault="00C24B10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C24B10" w:rsidRPr="00E44348" w:rsidRDefault="00C24B10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C24B10" w:rsidRDefault="00C24B10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C24B10" w:rsidRDefault="00C24B10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  <w:tc>
          <w:tcPr>
            <w:tcW w:w="20" w:type="dxa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45B9A08C" w14:textId="77777777" w:rsidR="00C24B10" w:rsidRDefault="00C24B10">
            <w:pPr>
              <w:rPr>
                <w:noProof/>
                <w:color w:val="FF0000"/>
              </w:rPr>
            </w:pPr>
          </w:p>
        </w:tc>
      </w:tr>
      <w:tr w:rsidR="00C24B10" w:rsidRPr="0048119D" w14:paraId="4BE49782" w14:textId="7D50FC30" w:rsidTr="00C24B10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C24B10" w:rsidRPr="00B2749C" w:rsidRDefault="00C24B10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24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24"/>
                <w:lang w:val="en-US" w:eastAsia="ru-RU"/>
              </w:rPr>
              <w:t>}</w:t>
            </w: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C24B10" w:rsidRPr="00B2749C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26E7BBC5" w14:textId="77777777" w:rsidR="00C24B10" w:rsidRDefault="00C24B10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14:paraId="01B4094C" w14:textId="231B31A3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C24B10" w:rsidRPr="00B2749C" w:rsidRDefault="00C24B10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54BEF1D" w14:textId="77777777" w:rsidR="00C24B10" w:rsidRDefault="00C24B10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C24B10" w14:paraId="5F9B9C93" w14:textId="2D210E84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C24B10" w:rsidRPr="006A0938" w:rsidRDefault="00C24B10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836B5C4" w14:textId="77777777" w:rsidR="00C24B10" w:rsidRDefault="00C24B10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C24B10" w:rsidRPr="00E37496" w14:paraId="55144B54" w14:textId="15E81BE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C24B10" w:rsidRPr="00E44348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04838F37" w14:textId="77777777" w:rsidR="00C24B10" w:rsidRPr="00E37496" w:rsidRDefault="00C24B10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C24B10" w:rsidRPr="00E37496" w14:paraId="6C6F03F1" w14:textId="4619F51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C24B10" w:rsidRPr="00E11361" w:rsidRDefault="00C24B10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6CDC5177" w14:textId="77777777" w:rsidR="00C24B10" w:rsidRPr="00E37496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67A8CB5" w14:textId="5B2E2177" w:rsidTr="00C24B10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C24B10" w:rsidRPr="000A5CD5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C24B10" w:rsidRPr="000A5CD5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C24B10" w:rsidRPr="000A5CD5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C24B10" w:rsidRPr="000923C2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  <w:tc>
          <w:tcPr>
            <w:tcW w:w="20" w:type="dxa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13C6A6FA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:rsidRPr="0041247B" w14:paraId="3835C2A7" w14:textId="47008901" w:rsidTr="00C24B10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C24B10" w:rsidRPr="006A0938" w:rsidRDefault="00C24B10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C24B10" w:rsidRPr="006E1182" w:rsidRDefault="00C24B10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7A94D070" w14:textId="77777777" w:rsidR="00C24B10" w:rsidRDefault="00C24B10" w:rsidP="00B1402F">
            <w:pPr>
              <w:rPr>
                <w:bCs/>
                <w:lang w:val="en-US"/>
              </w:rPr>
            </w:pPr>
          </w:p>
        </w:tc>
      </w:tr>
      <w:tr w:rsidR="00C24B10" w:rsidRPr="007E1157" w14:paraId="272AD129" w14:textId="3A0D5A2A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C24B10" w:rsidRPr="006A0938" w:rsidRDefault="00C24B10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receiver_address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D48D24E" w14:textId="77777777" w:rsidR="00C24B10" w:rsidRDefault="00C24B10" w:rsidP="00B1402F">
            <w:pPr>
              <w:rPr>
                <w:bCs/>
                <w:szCs w:val="18"/>
                <w:lang w:val="en-US"/>
              </w:rPr>
            </w:pPr>
          </w:p>
        </w:tc>
      </w:tr>
      <w:tr w:rsidR="00C24B10" w:rsidRPr="007E1157" w14:paraId="3AD2BBBD" w14:textId="5DB8B407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C24B10" w:rsidRPr="006A0938" w:rsidRDefault="00C24B1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receiver_bin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C24B10" w:rsidRPr="006C665B" w:rsidRDefault="00C24B10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11DF6B81" w14:textId="77777777" w:rsidR="00C24B10" w:rsidRDefault="00C24B10" w:rsidP="00B1402F">
            <w:pPr>
              <w:rPr>
                <w:bCs/>
                <w:szCs w:val="18"/>
                <w:lang w:val="kk-KZ"/>
              </w:rPr>
            </w:pPr>
          </w:p>
        </w:tc>
      </w:tr>
      <w:tr w:rsidR="00C24B10" w:rsidRPr="007E1157" w14:paraId="7F123C89" w14:textId="432BEA1D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C24B10" w:rsidRPr="006A0938" w:rsidRDefault="00C24B10" w:rsidP="001A4554">
            <w:pPr>
              <w:rPr>
                <w:bCs/>
                <w:lang w:val="en-US"/>
              </w:rPr>
            </w:pP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6C1217F" w14:textId="77777777" w:rsidR="00C24B10" w:rsidRPr="00685BF8" w:rsidRDefault="00C24B10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C24B10" w14:paraId="1A6C6E00" w14:textId="54DF4E61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C24B10" w:rsidRPr="00E11361" w:rsidRDefault="00C24B10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C24B10" w:rsidRPr="00E11361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C24B10" w:rsidRPr="000923C2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C24B10" w:rsidRPr="00E22DC3" w:rsidRDefault="00C24B10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C24B10" w:rsidRPr="000923C2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5CEB017" w14:textId="77777777" w:rsidR="00C24B10" w:rsidRPr="00C24B10" w:rsidRDefault="00C24B10">
            <w:pPr>
              <w:rPr>
                <w:rFonts w:ascii="Arial CYR" w:hAnsi="Arial CYR"/>
                <w:color w:val="FF0000"/>
                <w:sz w:val="11"/>
                <w:lang w:val="en-US"/>
              </w:rPr>
            </w:pPr>
          </w:p>
        </w:tc>
      </w:tr>
      <w:tr w:rsidR="00C24B10" w14:paraId="7E683CFD" w14:textId="35461575" w:rsidTr="00C24B10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C24B10" w:rsidRPr="00CD4ED3" w:rsidRDefault="00C24B10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C24B10" w:rsidRPr="00491EBE" w:rsidRDefault="00C24B10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CB1FEB2" w14:textId="77777777" w:rsidR="00C24B10" w:rsidRDefault="00C24B10">
            <w:pPr>
              <w:rPr>
                <w:sz w:val="22"/>
              </w:rPr>
            </w:pPr>
          </w:p>
        </w:tc>
      </w:tr>
      <w:tr w:rsidR="00C24B10" w:rsidRPr="00E11361" w14:paraId="3EB4D260" w14:textId="3384E0A9" w:rsidTr="00C24B10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C24B10" w:rsidRPr="00BF249B" w:rsidRDefault="00C24B10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BAB7FC0" w14:textId="77777777" w:rsidR="00C24B10" w:rsidRPr="00E11361" w:rsidRDefault="00C24B10">
            <w:pPr>
              <w:pStyle w:val="8"/>
              <w:rPr>
                <w:bCs/>
                <w:lang w:val="ru-RU"/>
              </w:rPr>
            </w:pPr>
          </w:p>
        </w:tc>
      </w:tr>
      <w:tr w:rsidR="00C24B10" w:rsidRPr="00E11361" w14:paraId="13D916E2" w14:textId="4D509FBF" w:rsidTr="00C24B10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C24B10" w:rsidRPr="0048119D" w:rsidRDefault="00C24B10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90D48AA" w14:textId="77777777" w:rsidR="00C24B10" w:rsidRPr="00E11361" w:rsidRDefault="00C24B10">
            <w:pPr>
              <w:rPr>
                <w:b/>
                <w:bCs/>
                <w:lang w:val="ru-RU"/>
              </w:rPr>
            </w:pPr>
          </w:p>
        </w:tc>
      </w:tr>
      <w:tr w:rsidR="00C24B10" w14:paraId="7A87F65A" w14:textId="7DA97945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C24B10" w:rsidRDefault="00C24B10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C24B10" w:rsidRDefault="00C24B10">
            <w:pPr>
              <w:rPr>
                <w:sz w:val="22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99E5243" w14:textId="77777777" w:rsidR="00C24B10" w:rsidRDefault="00C24B10">
            <w:pPr>
              <w:rPr>
                <w:sz w:val="22"/>
              </w:rPr>
            </w:pPr>
          </w:p>
        </w:tc>
      </w:tr>
      <w:tr w:rsidR="00C24B10" w14:paraId="0B13C65B" w14:textId="79C6BA77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C24B10" w:rsidRPr="0012649B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C24B10" w:rsidRPr="00E44348" w:rsidRDefault="00C24B10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20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0" w:type="dxa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57EC572C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0887C952" w14:textId="20D91B36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C24B10" w:rsidRDefault="00C24B10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C24B10" w:rsidRPr="00E44348" w:rsidRDefault="00C24B10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C24B10" w:rsidRDefault="00C24B10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3F5B37E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6D9E951A" w14:textId="43F3D08D" w:rsidTr="00C24B10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C24B10" w:rsidRDefault="00C24B10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C24B10" w:rsidRPr="00E44348" w:rsidRDefault="00C24B10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20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7B947AA6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D57874F" w14:textId="0A3232CF" w:rsidTr="00C24B10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20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42D3F675" w14:textId="77777777" w:rsidR="00C24B10" w:rsidRDefault="00C24B10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C24B10" w14:paraId="0660F205" w14:textId="7E06DA76" w:rsidTr="00C24B10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C24B10" w:rsidRPr="00163941" w:rsidRDefault="00C24B10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C24B10" w:rsidRPr="00163941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C24B10" w:rsidRPr="00163941" w:rsidRDefault="00C24B10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C24B10" w:rsidRPr="00163941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C24B10" w:rsidRPr="006C5A53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C24B10" w:rsidRPr="006C5A53" w:rsidRDefault="00C24B10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C24B10" w:rsidRDefault="00C24B10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  <w:tc>
          <w:tcPr>
            <w:tcW w:w="20" w:type="dxa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67F7E3EA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</w:p>
        </w:tc>
      </w:tr>
      <w:tr w:rsidR="00C24B10" w14:paraId="0D7178D1" w14:textId="2BEF7C5F" w:rsidTr="00C24B10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C24B10" w:rsidRPr="00530AF6" w:rsidRDefault="00C24B10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C24B10" w:rsidRPr="00A61566" w:rsidRDefault="00C24B10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C24B10" w:rsidRPr="004807F9" w:rsidRDefault="00C24B10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C24B10" w:rsidRPr="00530AF6" w:rsidRDefault="00C24B10"/>
        </w:tc>
        <w:tc>
          <w:tcPr>
            <w:tcW w:w="20" w:type="dxa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D8325BA" w14:textId="77777777" w:rsidR="00C24B10" w:rsidRPr="00530AF6" w:rsidRDefault="00C24B10"/>
        </w:tc>
      </w:tr>
      <w:tr w:rsidR="00C24B10" w14:paraId="6E97EE26" w14:textId="4B4B028C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C24B10" w:rsidRPr="00AC6B9F" w:rsidRDefault="00C24B10">
            <w:pPr>
              <w:jc w:val="right"/>
              <w:rPr>
                <w:sz w:val="16"/>
                <w:lang w:val="en-US"/>
              </w:rPr>
            </w:pPr>
            <w:r w:rsidRPr="00AC6B9F">
              <w:rPr>
                <w:sz w:val="16"/>
                <w:lang w:val="en-US"/>
              </w:rPr>
              <w:t>{%watermark_8910}</w:t>
            </w:r>
          </w:p>
          <w:p w14:paraId="5534B35B" w14:textId="3EEAC6DE" w:rsidR="00C24B10" w:rsidRPr="00E44348" w:rsidRDefault="00C24B10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C24B10" w:rsidRPr="00AC6B9F" w:rsidRDefault="00C24B10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C24B10" w:rsidRPr="00E44348" w:rsidRDefault="00C24B1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C24B10" w:rsidRPr="00E44348" w:rsidRDefault="00C24B10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7AD949F" w14:textId="77777777" w:rsidR="00C24B10" w:rsidRDefault="00C24B10">
            <w:pPr>
              <w:rPr>
                <w:lang w:val="en-US"/>
              </w:rPr>
            </w:pPr>
          </w:p>
        </w:tc>
      </w:tr>
      <w:tr w:rsidR="00C24B10" w:rsidRPr="00383404" w14:paraId="0E82939B" w14:textId="792B507B" w:rsidTr="00C24B10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C24B10" w:rsidRPr="00530AF6" w:rsidRDefault="00C24B10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C24B10" w:rsidRPr="00530AF6" w:rsidRDefault="00C24B10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C24B10" w:rsidRPr="00530AF6" w:rsidRDefault="00C24B10">
            <w:pPr>
              <w:rPr>
                <w:b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DBB6BC8" w14:textId="77777777" w:rsidR="00C24B10" w:rsidRPr="00530AF6" w:rsidRDefault="00C24B10">
            <w:pPr>
              <w:rPr>
                <w:b/>
              </w:rPr>
            </w:pPr>
          </w:p>
        </w:tc>
      </w:tr>
      <w:tr w:rsidR="00C24B10" w:rsidRPr="00383404" w14:paraId="519DBE86" w14:textId="2712644A" w:rsidTr="00C24B10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C24B10" w:rsidRPr="00383404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079E2661" w14:textId="77777777" w:rsidR="00C24B10" w:rsidRPr="00383404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1A4BB951" w14:textId="59331341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C24B10" w:rsidRPr="00383404" w:rsidRDefault="00C24B10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C24B10" w:rsidRDefault="00C24B10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C24B10" w:rsidRDefault="00C24B10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  <w:tc>
          <w:tcPr>
            <w:tcW w:w="2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7769169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4811E264" w14:textId="3AB53918" w:rsidTr="00C24B10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C24B10" w:rsidRPr="00CD1484" w:rsidRDefault="00C24B10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555C204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13E849A" w14:textId="4A4F972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C24B10" w:rsidRPr="006A01E0" w:rsidRDefault="00C24B10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A670F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1B6DEB1B" w14:textId="0ED455B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C24B10" w:rsidRPr="00CD1484" w:rsidRDefault="00C24B10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2E988A8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F3B9BE6" w14:textId="542C3E77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4065463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777FECCC" w14:textId="08441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C24B10" w:rsidRPr="00CD1484" w:rsidRDefault="00C24B10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856B344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043EAE6" w14:textId="71280FD1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C24B10" w:rsidRPr="00E61E5B" w:rsidRDefault="00C24B10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28F3B625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5FF50B39" w14:textId="289F6E9A" w:rsidTr="00C24B10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C24B10" w:rsidRPr="00763A2E" w:rsidRDefault="00C24B10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C24B10" w:rsidRDefault="00C24B10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C24B10" w:rsidRDefault="00C24B10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0762D68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5151DE6B" w14:textId="75CC9E94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C24B10" w:rsidRDefault="00C24B10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C24B10" w:rsidRDefault="00C24B10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45EC940B" w14:textId="77777777" w:rsidR="00C24B10" w:rsidRDefault="00C24B10">
            <w:pPr>
              <w:rPr>
                <w:color w:val="FF0000"/>
                <w:sz w:val="22"/>
                <w:lang w:val="ru-RU"/>
              </w:rPr>
            </w:pPr>
          </w:p>
        </w:tc>
      </w:tr>
      <w:tr w:rsidR="00C24B10" w14:paraId="1DBB5178" w14:textId="1FF842A3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C24B10" w:rsidRDefault="00C24B10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C24B10" w:rsidRPr="00BB7016" w:rsidRDefault="00C24B10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C24B10" w:rsidRDefault="00C24B10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12213C7D" w14:textId="77777777" w:rsidR="00C24B10" w:rsidRDefault="00C24B10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</w:p>
        </w:tc>
      </w:tr>
      <w:tr w:rsidR="00C24B10" w14:paraId="5E077B61" w14:textId="201A2FA6" w:rsidTr="00C24B10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C24B10" w:rsidRDefault="00C24B10">
            <w:pPr>
              <w:rPr>
                <w:b/>
                <w:sz w:val="22"/>
              </w:rPr>
            </w:pPr>
          </w:p>
        </w:tc>
        <w:tc>
          <w:tcPr>
            <w:tcW w:w="20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0" w:type="dxa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7A2BB8A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67B98C6E" w14:textId="29015482" w:rsidTr="00C24B10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C24B10" w:rsidRDefault="00C24B10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C24B10" w:rsidRPr="00163941" w:rsidRDefault="00C24B10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20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0" w:type="dxa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313BB9F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2C08079D" w14:textId="171185AD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color w:val="FF0000"/>
                <w:sz w:val="12"/>
                <w:szCs w:val="12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Составлен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в</w:t>
            </w:r>
          </w:p>
          <w:p w14:paraId="24B2A3D4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ru-RU"/>
              </w:rPr>
              <w:t>Дата</w:t>
            </w:r>
          </w:p>
          <w:p w14:paraId="73F6E3D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C24B10" w:rsidRPr="006A046E" w:rsidRDefault="00C24B10" w:rsidP="006A046E">
            <w:pPr>
              <w:rPr>
                <w:sz w:val="12"/>
                <w:szCs w:val="12"/>
                <w:lang w:val="en-US"/>
              </w:rPr>
            </w:pPr>
            <w:r w:rsidRPr="006A046E">
              <w:rPr>
                <w:sz w:val="12"/>
                <w:szCs w:val="12"/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b/>
                <w:color w:val="FF0000"/>
                <w:sz w:val="12"/>
                <w:szCs w:val="12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</w:p>
          <w:p w14:paraId="0A1096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Груз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получен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Дата</w:t>
            </w:r>
          </w:p>
          <w:p w14:paraId="395925B3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Gut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empfangen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Datum</w:t>
            </w:r>
          </w:p>
        </w:tc>
        <w:tc>
          <w:tcPr>
            <w:tcW w:w="20" w:type="dxa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641F93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5FA28474" w14:textId="7C01A13E" w:rsidTr="00C24B10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C24B10" w:rsidRPr="006A046E" w:rsidRDefault="00C24B10" w:rsidP="006A046E">
            <w:pPr>
              <w:jc w:val="center"/>
              <w:rPr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C24B10" w:rsidRPr="006A046E" w:rsidRDefault="00C24B10" w:rsidP="006A046E">
            <w:pPr>
              <w:jc w:val="center"/>
              <w:rPr>
                <w:rFonts w:ascii="Century" w:hAnsi="Century"/>
                <w:b/>
                <w:bCs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b/>
                <w:color w:val="FF0000"/>
                <w:sz w:val="12"/>
                <w:szCs w:val="12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</w:p>
          <w:p w14:paraId="3225650D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Am </w:t>
            </w:r>
            <w:proofErr w:type="gramStart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„ _</w:t>
            </w:r>
            <w:proofErr w:type="gramEnd"/>
            <w:r w:rsidRPr="006A046E">
              <w:rPr>
                <w:rFonts w:ascii="Arial" w:hAnsi="Arial"/>
                <w:color w:val="FF0000"/>
                <w:sz w:val="12"/>
                <w:szCs w:val="12"/>
              </w:rPr>
              <w:t>____ “ ______________20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6593BC8F" w14:textId="77777777" w:rsidR="00C24B10" w:rsidRDefault="00C24B10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</w:tc>
      </w:tr>
      <w:tr w:rsidR="00C24B10" w14:paraId="6DBDA2AF" w14:textId="6FB5AF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proofErr w:type="spellStart"/>
            <w:r w:rsidRPr="006A046E">
              <w:rPr>
                <w:color w:val="FF0000"/>
                <w:sz w:val="12"/>
                <w:szCs w:val="12"/>
              </w:rPr>
              <w:t>Прибытие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под</w:t>
            </w:r>
            <w:proofErr w:type="spellEnd"/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proofErr w:type="spellStart"/>
            <w:r w:rsidRPr="006A046E">
              <w:rPr>
                <w:color w:val="FF0000"/>
                <w:sz w:val="12"/>
                <w:szCs w:val="12"/>
              </w:rPr>
              <w:t>погрузку</w:t>
            </w:r>
            <w:proofErr w:type="spellEnd"/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___________________________час____мин.</w:t>
            </w:r>
          </w:p>
          <w:p w14:paraId="02DA80E2" w14:textId="77777777" w:rsidR="00C24B10" w:rsidRPr="006A046E" w:rsidRDefault="00C24B10" w:rsidP="006A046E">
            <w:pPr>
              <w:tabs>
                <w:tab w:val="left" w:pos="210"/>
              </w:tabs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Ankunft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f</w:t>
            </w:r>
            <w:r w:rsidRPr="006A046E">
              <w:rPr>
                <w:color w:val="FF0000"/>
                <w:sz w:val="12"/>
                <w:szCs w:val="12"/>
              </w:rPr>
              <w:t>ü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r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Einladung                                                        Uhr.       min.</w:t>
            </w:r>
          </w:p>
          <w:p w14:paraId="138F0225" w14:textId="77777777" w:rsidR="00C24B10" w:rsidRPr="006A046E" w:rsidRDefault="00C24B10" w:rsidP="006A046E">
            <w:pPr>
              <w:tabs>
                <w:tab w:val="left" w:pos="2640"/>
              </w:tabs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Путевой лист №________________________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>от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_______20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 xml:space="preserve">  Прибытие под погрузку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46BA222B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Ankunft für Beladung                                            Min.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20CDF2" w14:textId="77777777" w:rsidR="00C24B10" w:rsidRDefault="00C24B10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</w:tc>
      </w:tr>
      <w:tr w:rsidR="00C24B10" w14:paraId="34296FEA" w14:textId="0D8997F5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C24B10" w:rsidRPr="006A046E" w:rsidRDefault="00C24B10" w:rsidP="006A046E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Фамилии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</w:t>
            </w:r>
            <w:proofErr w:type="gramStart"/>
            <w:r w:rsidRPr="006A046E">
              <w:rPr>
                <w:color w:val="FF0000"/>
                <w:sz w:val="12"/>
                <w:szCs w:val="12"/>
                <w:lang w:val="kk-KZ"/>
              </w:rPr>
              <w:t xml:space="preserve">  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C24B10" w:rsidRPr="006A046E" w:rsidRDefault="00C24B10" w:rsidP="006A046E">
            <w:pPr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Убытие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u w:val="single"/>
                <w:lang w:val="ru-RU"/>
              </w:rPr>
              <w:t xml:space="preserve">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мин.</w:t>
            </w:r>
          </w:p>
          <w:p w14:paraId="78822745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Abfahrt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 xml:space="preserve">                                           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>Min</w:t>
            </w:r>
            <w:r w:rsidRPr="006A046E">
              <w:rPr>
                <w:rFonts w:ascii="Arial" w:hAnsi="Arial"/>
                <w:color w:val="FF0000"/>
                <w:sz w:val="12"/>
                <w:szCs w:val="12"/>
                <w:lang w:val="ru-RU"/>
              </w:rPr>
              <w:t>.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29739B7" w14:textId="77777777" w:rsidR="00C24B10" w:rsidRDefault="00C24B10">
            <w:pPr>
              <w:spacing w:before="40"/>
              <w:rPr>
                <w:rFonts w:ascii="Arial" w:hAnsi="Arial"/>
                <w:color w:val="FF0000"/>
                <w:sz w:val="12"/>
                <w:lang w:val="ru-RU"/>
              </w:rPr>
            </w:pPr>
          </w:p>
        </w:tc>
      </w:tr>
      <w:tr w:rsidR="00C24B10" w14:paraId="0B7EB04A" w14:textId="2E8E05A9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</w:p>
          <w:p w14:paraId="70B62E9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Убытие                          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___________________________час____мин.</w:t>
            </w:r>
          </w:p>
          <w:p w14:paraId="1825C10E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>Abfahrt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                                                                   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Uhr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.       </w:t>
            </w:r>
            <w:r w:rsidRPr="006A046E">
              <w:rPr>
                <w:color w:val="FF0000"/>
                <w:sz w:val="12"/>
                <w:szCs w:val="12"/>
                <w:lang w:val="en-US"/>
              </w:rPr>
              <w:t>min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.</w:t>
            </w:r>
            <w:r w:rsidRPr="006A046E">
              <w:rPr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C24B10" w:rsidRPr="006A046E" w:rsidRDefault="00C24B10" w:rsidP="006A046E">
            <w:pPr>
              <w:tabs>
                <w:tab w:val="left" w:pos="1110"/>
              </w:tabs>
              <w:rPr>
                <w:color w:val="FF0000"/>
                <w:sz w:val="12"/>
                <w:szCs w:val="12"/>
              </w:rPr>
            </w:pPr>
            <w:r w:rsidRPr="006A046E">
              <w:rPr>
                <w:b/>
                <w:bCs/>
                <w:outline/>
                <w:color w:val="FF0000"/>
                <w:sz w:val="12"/>
                <w:szCs w:val="12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C24B10" w:rsidRPr="006A046E" w:rsidRDefault="00C24B10" w:rsidP="006A046E">
            <w:pPr>
              <w:rPr>
                <w:b/>
                <w:bCs/>
                <w:color w:val="FF0000"/>
                <w:sz w:val="12"/>
                <w:szCs w:val="12"/>
                <w:lang w:val="ru-RU"/>
              </w:rPr>
            </w:pPr>
            <w:r w:rsidRPr="006A046E">
              <w:rPr>
                <w:color w:val="FF0000"/>
                <w:sz w:val="12"/>
                <w:szCs w:val="12"/>
              </w:rPr>
              <w:t>Водителей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 xml:space="preserve">     </w:t>
            </w:r>
            <w:r>
              <w:rPr>
                <w:b/>
                <w:sz w:val="16"/>
                <w:szCs w:val="16"/>
              </w:rPr>
              <w:t>{driver}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43807A7E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  <w:p w14:paraId="32E80E70" w14:textId="77777777" w:rsidR="00C24B10" w:rsidRPr="006A046E" w:rsidRDefault="00C24B10" w:rsidP="006A046E">
            <w:pPr>
              <w:rPr>
                <w:rFonts w:ascii="Courier New" w:hAnsi="Courier New"/>
                <w:color w:val="FF0000"/>
                <w:sz w:val="12"/>
                <w:szCs w:val="12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97BF8B1" w14:textId="77777777" w:rsidR="00C24B10" w:rsidRDefault="00C24B10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C24B10" w14:paraId="080AABF1" w14:textId="44005F0A" w:rsidTr="00C24B10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  <w:lang w:val="en-US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color w:val="FF0000"/>
                <w:sz w:val="12"/>
                <w:szCs w:val="12"/>
                <w:lang w:val="ru-RU"/>
              </w:rPr>
              <w:t>отправителя</w:t>
            </w:r>
          </w:p>
          <w:p w14:paraId="580699E5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 xml:space="preserve"> Unterschrift und Stempel des Absenders</w:t>
            </w:r>
            <w:r>
              <w:rPr>
                <w:sz w:val="16"/>
                <w:szCs w:val="16"/>
              </w:rPr>
              <w:t>{%signature_client}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color w:val="FF0000"/>
                <w:sz w:val="12"/>
                <w:szCs w:val="12"/>
              </w:rPr>
              <w:t>Подпись и штамп перевозчика</w:t>
            </w:r>
          </w:p>
          <w:p w14:paraId="224ABB53" w14:textId="77777777" w:rsidR="00C24B10" w:rsidRPr="006A046E" w:rsidRDefault="00C24B10" w:rsidP="006A046E">
            <w:pPr>
              <w:rPr>
                <w:color w:val="FF0000"/>
                <w:sz w:val="12"/>
                <w:szCs w:val="12"/>
              </w:rPr>
            </w:pPr>
            <w:r w:rsidRPr="006A046E">
              <w:rPr>
                <w:color w:val="FF0000"/>
                <w:sz w:val="12"/>
                <w:szCs w:val="12"/>
              </w:rPr>
              <w:t>Unterschrift und Stempel des Frachtführers</w:t>
            </w:r>
          </w:p>
          <w:p w14:paraId="11ABBB54" w14:textId="77777777" w:rsidR="00C24B10" w:rsidRPr="006A046E" w:rsidRDefault="00C24B10" w:rsidP="006A046E">
            <w:pPr>
              <w:jc w:val="center"/>
              <w:rPr>
                <w:sz w:val="12"/>
                <w:szCs w:val="12"/>
              </w:rPr>
            </w:pPr>
            <w:r w:rsidRPr="006A046E">
              <w:rPr>
                <w:sz w:val="12"/>
                <w:szCs w:val="12"/>
              </w:rPr>
              <w:t>{%stamp}</w:t>
            </w:r>
            <w:r>
              <w:rPr>
                <w:sz w:val="16"/>
                <w:szCs w:val="16"/>
              </w:rPr>
              <w:t>{%signature_driver}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  <w:lang w:val="en-US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  <w:lang w:val="it-IT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Подпись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и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штамп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</w:rPr>
              <w:t xml:space="preserve"> </w:t>
            </w:r>
            <w:r w:rsidRPr="006A046E">
              <w:rPr>
                <w:rFonts w:ascii="Arial CYR" w:hAnsi="Arial CYR"/>
                <w:color w:val="FF0000"/>
                <w:sz w:val="12"/>
                <w:szCs w:val="12"/>
                <w:lang w:val="ru-RU"/>
              </w:rPr>
              <w:t>получателя</w:t>
            </w:r>
          </w:p>
          <w:p w14:paraId="50592C70" w14:textId="77777777" w:rsidR="00C24B10" w:rsidRPr="006A046E" w:rsidRDefault="00C24B10" w:rsidP="006A046E">
            <w:pPr>
              <w:rPr>
                <w:rFonts w:ascii="Arial" w:hAnsi="Arial"/>
                <w:color w:val="FF0000"/>
                <w:sz w:val="12"/>
                <w:szCs w:val="12"/>
              </w:rPr>
            </w:pP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 Unterschrift und Stempel des Empfängers</w:t>
            </w:r>
            <w:r w:rsidRPr="006A046E">
              <w:rPr>
                <w:rFonts w:ascii="Arial" w:hAnsi="Arial"/>
                <w:color w:val="FF0000"/>
                <w:sz w:val="12"/>
                <w:szCs w:val="12"/>
              </w:rPr>
              <w:t xml:space="preserve">{%signature_receiver}</w:t>
            </w:r>
          </w:p>
        </w:tc>
        <w:tc>
          <w:tcPr>
            <w:tcW w:w="20" w:type="dxa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D4ADA13" w14:textId="77777777" w:rsidR="00C24B10" w:rsidRDefault="00C24B10">
            <w:pPr>
              <w:rPr>
                <w:rFonts w:ascii="Arial" w:hAnsi="Arial"/>
                <w:color w:val="FF0000"/>
                <w:sz w:val="11"/>
                <w:lang w:val="it-IT"/>
              </w:rPr>
            </w:pPr>
          </w:p>
        </w:tc>
      </w:tr>
      <w:tr w:rsidR="00C24B10" w14:paraId="65E23B63" w14:textId="1B9CE3C5" w:rsidTr="00C24B10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Регистрац. номер/</w:t>
            </w:r>
            <w:r w:rsidRPr="00621E85">
              <w:rPr>
                <w:color w:val="FF0000"/>
                <w:sz w:val="12"/>
                <w:szCs w:val="12"/>
              </w:rPr>
              <w:t xml:space="preserve"> Amtliches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</w:t>
            </w:r>
            <w:r w:rsidRPr="00621E85">
              <w:rPr>
                <w:color w:val="FF0000"/>
                <w:sz w:val="12"/>
                <w:szCs w:val="12"/>
              </w:rPr>
              <w:t>Kennzeichen</w:t>
            </w:r>
          </w:p>
          <w:p w14:paraId="15DCE089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b/>
                <w:color w:val="FF0000"/>
                <w:sz w:val="12"/>
                <w:szCs w:val="12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      Марка/</w:t>
            </w:r>
            <w:r w:rsidRPr="00621E85">
              <w:rPr>
                <w:color w:val="FF0000"/>
                <w:sz w:val="12"/>
                <w:szCs w:val="12"/>
              </w:rPr>
              <w:t>Typ</w:t>
            </w:r>
          </w:p>
          <w:p w14:paraId="18C20760" w14:textId="77777777" w:rsidR="00C24B10" w:rsidRPr="00621E85" w:rsidRDefault="00C24B10">
            <w:pPr>
              <w:rPr>
                <w:color w:val="FF0000"/>
                <w:sz w:val="12"/>
                <w:szCs w:val="12"/>
                <w:lang w:val="ru-RU"/>
              </w:rPr>
            </w:pPr>
            <w:r w:rsidRPr="00621E85">
              <w:rPr>
                <w:color w:val="FF0000"/>
                <w:sz w:val="12"/>
                <w:szCs w:val="12"/>
                <w:lang w:val="ru-RU"/>
              </w:rPr>
              <w:t>Тягач/</w:t>
            </w:r>
            <w:r w:rsidRPr="00621E85">
              <w:rPr>
                <w:color w:val="FF0000"/>
                <w:sz w:val="12"/>
                <w:szCs w:val="12"/>
              </w:rPr>
              <w:t>Kfz</w:t>
            </w:r>
            <w:r w:rsidRPr="00621E85">
              <w:rPr>
                <w:color w:val="FF0000"/>
                <w:sz w:val="12"/>
                <w:szCs w:val="12"/>
                <w:lang w:val="ru-RU"/>
              </w:rPr>
              <w:t xml:space="preserve">           Полуприцеп/</w:t>
            </w:r>
            <w:r w:rsidRPr="00621E85">
              <w:rPr>
                <w:color w:val="FF0000"/>
                <w:sz w:val="12"/>
                <w:szCs w:val="12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CDAC060" w14:textId="77777777" w:rsidR="00C24B10" w:rsidRDefault="00C24B10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C24B10" w14:paraId="04DB639E" w14:textId="1F130B7A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C24B10" w:rsidRPr="006D288B" w:rsidRDefault="00C24B10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>: {</w:t>
            </w:r>
            <w:proofErr w:type="spellStart"/>
            <w:r>
              <w:rPr>
                <w:lang w:val="en-US"/>
              </w:rPr>
              <w:t>vehicle_number</w:t>
            </w:r>
            <w:proofErr w:type="spellEnd"/>
            <w:r>
              <w:rPr>
                <w:lang w:val="en-US"/>
              </w:rPr>
              <w:t xml:space="preserve">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C24B10" w:rsidRPr="00322ECF" w:rsidRDefault="00C24B10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38AC10AD" w14:textId="77777777" w:rsidR="00C24B10" w:rsidRDefault="00C24B10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C24B10" w14:paraId="36C1C1DF" w14:textId="3C089005" w:rsidTr="00C24B10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C24B10" w:rsidRPr="001A2D5D" w:rsidRDefault="00C24B10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</w:t>
            </w:r>
            <w:proofErr w:type="gramStart"/>
            <w:r>
              <w:rPr>
                <w:szCs w:val="18"/>
                <w:lang w:val="en-US"/>
              </w:rPr>
              <w:t>trailer}</w:t>
            </w:r>
            <w:r>
              <w:rPr>
                <w:szCs w:val="18"/>
                <w:lang w:val="kk-KZ"/>
              </w:rPr>
              <w:t>ГРНЗ</w:t>
            </w:r>
            <w:proofErr w:type="gramEnd"/>
            <w:r>
              <w:rPr>
                <w:szCs w:val="18"/>
                <w:lang w:val="kk-KZ"/>
              </w:rPr>
              <w:t xml:space="preserve">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C24B10" w:rsidRPr="0063546B" w:rsidRDefault="00C24B10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20" w:type="dxa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F89DB1F" w14:textId="77777777" w:rsidR="00C24B10" w:rsidRDefault="00C24B10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 w:rsidP="00E10053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1480" w:right="340" w:bottom="200" w:left="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21E85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46E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24B10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005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873AC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25</cp:revision>
  <cp:lastPrinted>2025-02-27T07:52:00Z</cp:lastPrinted>
  <dcterms:created xsi:type="dcterms:W3CDTF">2026-02-21T20:42:00Z</dcterms:created>
  <dcterms:modified xsi:type="dcterms:W3CDTF">2026-07-14T07:56:00Z</dcterms:modified>
</cp:coreProperties>
</file>