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15E9" w14:textId="77777777" w:rsidR="005134F0" w:rsidRDefault="00000000">
      <w:pPr>
        <w:jc w:val="center"/>
      </w:pPr>
      <w:r>
        <w:rPr>
          <w:b/>
          <w:sz w:val="36"/>
        </w:rPr>
        <w:t>SINTÁTICO NA PRÁTICA</w:t>
      </w:r>
    </w:p>
    <w:p w14:paraId="79A43A52" w14:textId="77777777" w:rsidR="005134F0" w:rsidRPr="0003005C" w:rsidRDefault="00000000">
      <w:pPr>
        <w:jc w:val="center"/>
        <w:rPr>
          <w:b/>
          <w:bCs/>
        </w:rPr>
      </w:pPr>
      <w:r w:rsidRPr="0003005C">
        <w:rPr>
          <w:b/>
          <w:bCs/>
          <w:sz w:val="32"/>
          <w:szCs w:val="36"/>
        </w:rPr>
        <w:t>Parsing manual com pilha + árvore sintática (expressões)</w:t>
      </w:r>
    </w:p>
    <w:p w14:paraId="2C5E6236" w14:textId="77777777" w:rsidR="005134F0" w:rsidRDefault="005134F0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2F3161F9" w14:textId="77777777">
        <w:tc>
          <w:tcPr>
            <w:tcW w:w="9398" w:type="dxa"/>
            <w:shd w:val="clear" w:color="auto" w:fill="29335C"/>
          </w:tcPr>
          <w:p w14:paraId="3BEA865D" w14:textId="77777777" w:rsidR="005134F0" w:rsidRDefault="0003005C">
            <w:r>
              <w:rPr>
                <w:b/>
                <w:color w:val="FFFFFF"/>
              </w:rPr>
              <w:t>A Jornada Até Aqui</w:t>
            </w:r>
          </w:p>
        </w:tc>
      </w:tr>
      <w:tr w:rsidR="005134F0" w14:paraId="4BDF0F19" w14:textId="77777777">
        <w:tc>
          <w:tcPr>
            <w:tcW w:w="9398" w:type="dxa"/>
            <w:shd w:val="clear" w:color="auto" w:fill="F3EFF5"/>
          </w:tcPr>
          <w:p w14:paraId="14884C2D" w14:textId="77777777" w:rsidR="005134F0" w:rsidRDefault="00000000">
            <w:r>
              <w:t>Até aqui trabalham</w:t>
            </w:r>
            <w:r w:rsidR="0003005C">
              <w:t>os</w:t>
            </w:r>
            <w:r>
              <w:t xml:space="preserve"> o LÉXICO (ER/DFA/NFA → tokens).</w:t>
            </w:r>
            <w:r>
              <w:br/>
              <w:t>Hoje entramos na etapa seguinte: o SINTÁTICO.</w:t>
            </w:r>
            <w:r>
              <w:br/>
              <w:t>O sintático pega TOKENS e verifica se eles formam uma expressão válida — e monta a estrutura.</w:t>
            </w:r>
          </w:p>
        </w:tc>
      </w:tr>
    </w:tbl>
    <w:p w14:paraId="47530720" w14:textId="77777777" w:rsidR="005134F0" w:rsidRDefault="005134F0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154FAC2C" w14:textId="77777777">
        <w:tc>
          <w:tcPr>
            <w:tcW w:w="9398" w:type="dxa"/>
            <w:shd w:val="clear" w:color="auto" w:fill="29335C"/>
          </w:tcPr>
          <w:p w14:paraId="574536AF" w14:textId="77777777" w:rsidR="005134F0" w:rsidRDefault="00000000">
            <w:r>
              <w:rPr>
                <w:b/>
                <w:color w:val="FFFFFF"/>
              </w:rPr>
              <w:t>Pré-requisito</w:t>
            </w:r>
          </w:p>
        </w:tc>
      </w:tr>
      <w:tr w:rsidR="005134F0" w14:paraId="303726C1" w14:textId="77777777">
        <w:tc>
          <w:tcPr>
            <w:tcW w:w="9398" w:type="dxa"/>
            <w:shd w:val="clear" w:color="auto" w:fill="F3EFF5"/>
          </w:tcPr>
          <w:p w14:paraId="2C8CCA3C" w14:textId="77777777" w:rsidR="005134F0" w:rsidRDefault="00000000">
            <w:r>
              <w:t>Tokens, tokenização, IF/IDENT/NUM, operadores, ideia de pipeline.</w:t>
            </w:r>
          </w:p>
        </w:tc>
      </w:tr>
    </w:tbl>
    <w:p w14:paraId="4ED6947A" w14:textId="77777777" w:rsidR="005134F0" w:rsidRDefault="005134F0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5282C0B0" w14:textId="77777777">
        <w:tc>
          <w:tcPr>
            <w:tcW w:w="9398" w:type="dxa"/>
            <w:shd w:val="clear" w:color="auto" w:fill="29335C"/>
          </w:tcPr>
          <w:p w14:paraId="190AE869" w14:textId="77777777" w:rsidR="005134F0" w:rsidRDefault="00000000">
            <w:r>
              <w:rPr>
                <w:b/>
                <w:color w:val="FFFFFF"/>
              </w:rPr>
              <w:t>Objetivo da aula</w:t>
            </w:r>
          </w:p>
        </w:tc>
      </w:tr>
      <w:tr w:rsidR="005134F0" w14:paraId="59F0287C" w14:textId="77777777">
        <w:tc>
          <w:tcPr>
            <w:tcW w:w="9398" w:type="dxa"/>
            <w:shd w:val="clear" w:color="auto" w:fill="F3EFF5"/>
          </w:tcPr>
          <w:p w14:paraId="7D26F0C8" w14:textId="77777777" w:rsidR="005134F0" w:rsidRDefault="00000000">
            <w:r>
              <w:t>Ao final, você deve conseguir:</w:t>
            </w:r>
            <w:r>
              <w:br/>
              <w:t>• Explicar o que é parsing (análise sintática)</w:t>
            </w:r>
            <w:r>
              <w:br/>
              <w:t>• Ler uma gramática simples de expressões</w:t>
            </w:r>
            <w:r>
              <w:br/>
              <w:t>• Montar a árvore sintática de duas expressões</w:t>
            </w:r>
            <w:r>
              <w:br/>
              <w:t>• Simular um parser manual usando uma pilha (tabela pilha/entrada/ação)</w:t>
            </w:r>
          </w:p>
        </w:tc>
      </w:tr>
    </w:tbl>
    <w:p w14:paraId="6D4DF263" w14:textId="77777777" w:rsidR="005134F0" w:rsidRDefault="005134F0"/>
    <w:p w14:paraId="6258BBE5" w14:textId="11385F28" w:rsidR="005134F0" w:rsidRDefault="00000000">
      <w:pPr>
        <w:pStyle w:val="Ttulo1"/>
      </w:pPr>
      <w:r>
        <w:t>1. O que o sintático faz</w:t>
      </w:r>
    </w:p>
    <w:p w14:paraId="012D2AD2" w14:textId="77777777" w:rsidR="005134F0" w:rsidRDefault="00000000">
      <w:r>
        <w:t>O léxico transforma o texto em tokens. Só que tokens sozinhos não garantem que o programa está bem formado.</w:t>
      </w:r>
      <w:r>
        <w:br/>
        <w:t>O sintático (parser) responde perguntas do tipo:</w:t>
      </w:r>
      <w:r>
        <w:br/>
        <w:t>• Esta sequência de tokens pode existir na linguagem?</w:t>
      </w:r>
      <w:r>
        <w:br/>
        <w:t>• Onde começam/terminam expressões?</w:t>
      </w:r>
      <w:r>
        <w:br/>
        <w:t>• Qual operação acontece primeiro: + ou *?</w:t>
      </w:r>
      <w:r>
        <w:br/>
        <w:t>• Os parênteses estão bem encaixados?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200A8CAB" w14:textId="77777777">
        <w:tc>
          <w:tcPr>
            <w:tcW w:w="9398" w:type="dxa"/>
            <w:shd w:val="clear" w:color="auto" w:fill="29335C"/>
          </w:tcPr>
          <w:p w14:paraId="3CD0599C" w14:textId="77777777" w:rsidR="005134F0" w:rsidRDefault="00000000">
            <w:r>
              <w:rPr>
                <w:b/>
                <w:color w:val="FFFFFF"/>
              </w:rPr>
              <w:t>Exemplo rápido (tokens válidos, sintaxe inválida)</w:t>
            </w:r>
          </w:p>
        </w:tc>
      </w:tr>
      <w:tr w:rsidR="005134F0" w14:paraId="0F14061A" w14:textId="77777777">
        <w:tc>
          <w:tcPr>
            <w:tcW w:w="9398" w:type="dxa"/>
            <w:shd w:val="clear" w:color="auto" w:fill="F3EFF5"/>
          </w:tcPr>
          <w:p w14:paraId="4FC336A4" w14:textId="77777777" w:rsidR="005134F0" w:rsidRDefault="00000000">
            <w:r>
              <w:t>Tokens: IDENT = + NUM IDENT ;</w:t>
            </w:r>
            <w:r>
              <w:br/>
              <w:t>O léxico consegue gerar tokens, mas o sintático rejeita (não segue as regras de expressão).</w:t>
            </w:r>
          </w:p>
        </w:tc>
      </w:tr>
    </w:tbl>
    <w:p w14:paraId="0E3AC2BA" w14:textId="77777777" w:rsidR="005134F0" w:rsidRDefault="005134F0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03005C" w14:paraId="4D83CE4B" w14:textId="77777777" w:rsidTr="0026697B">
        <w:tc>
          <w:tcPr>
            <w:tcW w:w="9398" w:type="dxa"/>
            <w:shd w:val="clear" w:color="auto" w:fill="29335C"/>
          </w:tcPr>
          <w:p w14:paraId="7F4D24A5" w14:textId="77777777" w:rsidR="0003005C" w:rsidRDefault="0003005C" w:rsidP="0026697B">
            <w:r>
              <w:rPr>
                <w:b/>
                <w:color w:val="FFFFFF"/>
              </w:rPr>
              <w:t>Léxico x Sintático</w:t>
            </w:r>
          </w:p>
        </w:tc>
      </w:tr>
      <w:tr w:rsidR="0003005C" w14:paraId="64AD6C93" w14:textId="77777777" w:rsidTr="0026697B">
        <w:tc>
          <w:tcPr>
            <w:tcW w:w="9398" w:type="dxa"/>
            <w:shd w:val="clear" w:color="auto" w:fill="F3EFF5"/>
          </w:tcPr>
          <w:p w14:paraId="548DF2EE" w14:textId="77777777" w:rsidR="0003005C" w:rsidRDefault="0003005C" w:rsidP="0026697B">
            <w:r>
              <w:t>• Léxico: texto → tokens (peças)</w:t>
            </w:r>
            <w:r>
              <w:br/>
              <w:t>• Sintático: tokens → estrutura (regras de combinação)</w:t>
            </w:r>
            <w:r>
              <w:br/>
            </w:r>
            <w:r>
              <w:br/>
              <w:t>O sintático responde: ‘essa sequência de tokens é uma expressão válida?’</w:t>
            </w:r>
          </w:p>
        </w:tc>
      </w:tr>
    </w:tbl>
    <w:p w14:paraId="6C2B349E" w14:textId="77777777" w:rsidR="005134F0" w:rsidRDefault="00000000">
      <w:pPr>
        <w:pStyle w:val="Ttulo1"/>
      </w:pPr>
      <w:r>
        <w:lastRenderedPageBreak/>
        <w:t>2. Gramática de expressões (o mínimo necessário)</w:t>
      </w:r>
    </w:p>
    <w:p w14:paraId="508E7CD8" w14:textId="065978FE" w:rsidR="005134F0" w:rsidRDefault="00000000">
      <w:r>
        <w:t>Uma gramática é um conjunto de regras. Hoje vamos usar uma gramática simples para expressões com:</w:t>
      </w:r>
      <w:r>
        <w:br/>
        <w:t>• soma (+)</w:t>
      </w:r>
      <w:r>
        <w:br/>
        <w:t>• multiplicação (*)</w:t>
      </w:r>
      <w:r>
        <w:br/>
        <w:t>• parênteses</w:t>
      </w:r>
      <w:r>
        <w:br/>
        <w:t>• id e num</w:t>
      </w:r>
      <w:r>
        <w:br/>
        <w:t>Nós vamos usar uma versão ‘amigável para parsing com pilha’ (sem recursão à esquerda).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28FEBCD1" w14:textId="77777777">
        <w:tc>
          <w:tcPr>
            <w:tcW w:w="9398" w:type="dxa"/>
            <w:shd w:val="clear" w:color="auto" w:fill="29335C"/>
          </w:tcPr>
          <w:p w14:paraId="05585698" w14:textId="77777777" w:rsidR="005134F0" w:rsidRDefault="0003005C">
            <w:r>
              <w:rPr>
                <w:b/>
                <w:color w:val="FFFFFF"/>
              </w:rPr>
              <w:t>Tokens (terminais) que aparecem na entrada</w:t>
            </w:r>
          </w:p>
        </w:tc>
      </w:tr>
      <w:tr w:rsidR="005134F0" w14:paraId="0C1DBA9F" w14:textId="77777777">
        <w:tc>
          <w:tcPr>
            <w:tcW w:w="9398" w:type="dxa"/>
            <w:shd w:val="clear" w:color="auto" w:fill="F3EFF5"/>
          </w:tcPr>
          <w:p w14:paraId="4F9E6F39" w14:textId="77777777" w:rsidR="005134F0" w:rsidRDefault="00000000">
            <w:r>
              <w:t>id, num, +, *, (, ), e o marcador de fim $</w:t>
            </w:r>
          </w:p>
        </w:tc>
      </w:tr>
    </w:tbl>
    <w:p w14:paraId="6B8D223A" w14:textId="77777777" w:rsidR="005134F0" w:rsidRDefault="005134F0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29C409CD" w14:textId="77777777">
        <w:tc>
          <w:tcPr>
            <w:tcW w:w="9398" w:type="dxa"/>
            <w:shd w:val="clear" w:color="auto" w:fill="29335C"/>
          </w:tcPr>
          <w:p w14:paraId="2066FB51" w14:textId="77777777" w:rsidR="005134F0" w:rsidRDefault="0003005C">
            <w:r>
              <w:rPr>
                <w:b/>
                <w:color w:val="FFFFFF"/>
              </w:rPr>
              <w:t>Símbolos da gramática (não-terminais)</w:t>
            </w:r>
          </w:p>
        </w:tc>
      </w:tr>
      <w:tr w:rsidR="005134F0" w14:paraId="29BF3C90" w14:textId="77777777">
        <w:tc>
          <w:tcPr>
            <w:tcW w:w="9398" w:type="dxa"/>
            <w:shd w:val="clear" w:color="auto" w:fill="F3EFF5"/>
          </w:tcPr>
          <w:p w14:paraId="60B8B9DD" w14:textId="77777777" w:rsidR="005134F0" w:rsidRDefault="00000000">
            <w:r>
              <w:t>E, E', T, T', F</w:t>
            </w:r>
            <w:r w:rsidR="0003005C">
              <w:t xml:space="preserve"> (são categorias/ideias internas).</w:t>
            </w:r>
          </w:p>
        </w:tc>
      </w:tr>
    </w:tbl>
    <w:p w14:paraId="271827C6" w14:textId="77777777" w:rsidR="00287F37" w:rsidRDefault="00287F37" w:rsidP="00287F37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287F37" w14:paraId="6713FEA5" w14:textId="77777777" w:rsidTr="00571864">
        <w:tc>
          <w:tcPr>
            <w:tcW w:w="9398" w:type="dxa"/>
            <w:shd w:val="clear" w:color="auto" w:fill="29335C"/>
          </w:tcPr>
          <w:p w14:paraId="64BAA334" w14:textId="77777777" w:rsidR="00287F37" w:rsidRDefault="00287F37" w:rsidP="00571864">
            <w:r>
              <w:rPr>
                <w:b/>
                <w:color w:val="FFFFFF"/>
              </w:rPr>
              <w:t>Leitura em português (bem simples)</w:t>
            </w:r>
          </w:p>
        </w:tc>
      </w:tr>
      <w:tr w:rsidR="00287F37" w14:paraId="4156E2BF" w14:textId="77777777" w:rsidTr="00571864">
        <w:tc>
          <w:tcPr>
            <w:tcW w:w="9398" w:type="dxa"/>
            <w:shd w:val="clear" w:color="auto" w:fill="F3EFF5"/>
          </w:tcPr>
          <w:p w14:paraId="051CEA58" w14:textId="77777777" w:rsidR="00287F37" w:rsidRDefault="00287F37" w:rsidP="00571864">
            <w:r>
              <w:t>E é uma expressão. Ela começa com um termo (T) e pode ter ‘+ T’ repetindo.</w:t>
            </w:r>
            <w:r>
              <w:br/>
              <w:t>T é um termo. Ele começa com um fator (F) e pode ter ‘* F’ repetindo.</w:t>
            </w:r>
            <w:r>
              <w:br/>
              <w:t>F é um fator: ou (E) ou id ou num.</w:t>
            </w:r>
            <w:r>
              <w:br/>
            </w:r>
            <w:r>
              <w:br/>
              <w:t xml:space="preserve">Esse jeito de separar E </w:t>
            </w:r>
            <w:proofErr w:type="spellStart"/>
            <w:r>
              <w:t>e</w:t>
            </w:r>
            <w:proofErr w:type="spellEnd"/>
            <w:r>
              <w:t xml:space="preserve"> T é o que faz '*' ter precedência maior do que '+'.</w:t>
            </w:r>
          </w:p>
        </w:tc>
      </w:tr>
    </w:tbl>
    <w:p w14:paraId="615C2584" w14:textId="77777777" w:rsidR="00287F37" w:rsidRDefault="00287F37"/>
    <w:p w14:paraId="48C8D07A" w14:textId="77777777" w:rsidR="005134F0" w:rsidRDefault="00000000">
      <w:pPr>
        <w:pStyle w:val="Ttulo2"/>
      </w:pPr>
      <w:r>
        <w:t>2.1 Regras da gramática (</w:t>
      </w:r>
      <w:r w:rsidR="00EA369E">
        <w:t>produções) — explicado do zero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94"/>
        <w:gridCol w:w="6704"/>
      </w:tblGrid>
      <w:tr w:rsidR="005134F0" w14:paraId="7686125A" w14:textId="77777777" w:rsidTr="00EA369E">
        <w:tc>
          <w:tcPr>
            <w:tcW w:w="2694" w:type="dxa"/>
            <w:shd w:val="clear" w:color="auto" w:fill="EEF1F7"/>
          </w:tcPr>
          <w:p w14:paraId="5AF2A6FE" w14:textId="77777777" w:rsidR="005134F0" w:rsidRDefault="00000000">
            <w:r>
              <w:rPr>
                <w:b/>
              </w:rPr>
              <w:t>Não-terminal</w:t>
            </w:r>
          </w:p>
        </w:tc>
        <w:tc>
          <w:tcPr>
            <w:tcW w:w="6704" w:type="dxa"/>
            <w:shd w:val="clear" w:color="auto" w:fill="EEF1F7"/>
          </w:tcPr>
          <w:p w14:paraId="29FD53D6" w14:textId="77777777" w:rsidR="005134F0" w:rsidRDefault="00000000">
            <w:r>
              <w:rPr>
                <w:b/>
              </w:rPr>
              <w:t>Produções</w:t>
            </w:r>
          </w:p>
        </w:tc>
      </w:tr>
      <w:tr w:rsidR="005134F0" w14:paraId="283CEFC6" w14:textId="77777777" w:rsidTr="00EA369E">
        <w:tc>
          <w:tcPr>
            <w:tcW w:w="2694" w:type="dxa"/>
          </w:tcPr>
          <w:p w14:paraId="107B1031" w14:textId="77777777" w:rsidR="005134F0" w:rsidRDefault="00000000">
            <w:r>
              <w:t>E</w:t>
            </w:r>
          </w:p>
        </w:tc>
        <w:tc>
          <w:tcPr>
            <w:tcW w:w="6704" w:type="dxa"/>
          </w:tcPr>
          <w:p w14:paraId="5C28E743" w14:textId="77777777" w:rsidR="005134F0" w:rsidRDefault="00000000">
            <w:r>
              <w:t>T E'</w:t>
            </w:r>
          </w:p>
        </w:tc>
      </w:tr>
      <w:tr w:rsidR="005134F0" w14:paraId="26CF7FB4" w14:textId="77777777" w:rsidTr="00EA369E">
        <w:tc>
          <w:tcPr>
            <w:tcW w:w="2694" w:type="dxa"/>
          </w:tcPr>
          <w:p w14:paraId="44C75120" w14:textId="77777777" w:rsidR="005134F0" w:rsidRDefault="00000000">
            <w:r>
              <w:t>E'</w:t>
            </w:r>
          </w:p>
        </w:tc>
        <w:tc>
          <w:tcPr>
            <w:tcW w:w="6704" w:type="dxa"/>
          </w:tcPr>
          <w:p w14:paraId="2D801C6E" w14:textId="77777777" w:rsidR="005134F0" w:rsidRDefault="00000000">
            <w:r>
              <w:t>+ T E' | ε</w:t>
            </w:r>
          </w:p>
        </w:tc>
      </w:tr>
      <w:tr w:rsidR="005134F0" w14:paraId="714126ED" w14:textId="77777777" w:rsidTr="00EA369E">
        <w:tc>
          <w:tcPr>
            <w:tcW w:w="2694" w:type="dxa"/>
          </w:tcPr>
          <w:p w14:paraId="0162EAC5" w14:textId="77777777" w:rsidR="005134F0" w:rsidRDefault="00000000">
            <w:r>
              <w:t>T</w:t>
            </w:r>
          </w:p>
        </w:tc>
        <w:tc>
          <w:tcPr>
            <w:tcW w:w="6704" w:type="dxa"/>
          </w:tcPr>
          <w:p w14:paraId="4AD53AE4" w14:textId="77777777" w:rsidR="005134F0" w:rsidRDefault="00000000">
            <w:r>
              <w:t>F T'</w:t>
            </w:r>
          </w:p>
        </w:tc>
      </w:tr>
      <w:tr w:rsidR="005134F0" w14:paraId="4CDE8A49" w14:textId="77777777" w:rsidTr="00EA369E">
        <w:tc>
          <w:tcPr>
            <w:tcW w:w="2694" w:type="dxa"/>
          </w:tcPr>
          <w:p w14:paraId="6B7F3F31" w14:textId="77777777" w:rsidR="005134F0" w:rsidRDefault="00000000">
            <w:r>
              <w:t>T'</w:t>
            </w:r>
          </w:p>
        </w:tc>
        <w:tc>
          <w:tcPr>
            <w:tcW w:w="6704" w:type="dxa"/>
          </w:tcPr>
          <w:p w14:paraId="0BA826A0" w14:textId="77777777" w:rsidR="005134F0" w:rsidRDefault="00000000">
            <w:r>
              <w:t>* F T' | ε</w:t>
            </w:r>
          </w:p>
        </w:tc>
      </w:tr>
      <w:tr w:rsidR="005134F0" w14:paraId="45715D5A" w14:textId="77777777" w:rsidTr="00EA369E">
        <w:tc>
          <w:tcPr>
            <w:tcW w:w="2694" w:type="dxa"/>
          </w:tcPr>
          <w:p w14:paraId="106BFB46" w14:textId="77777777" w:rsidR="005134F0" w:rsidRDefault="00000000">
            <w:r>
              <w:t>F</w:t>
            </w:r>
          </w:p>
        </w:tc>
        <w:tc>
          <w:tcPr>
            <w:tcW w:w="6704" w:type="dxa"/>
          </w:tcPr>
          <w:p w14:paraId="19935D5C" w14:textId="77777777" w:rsidR="005134F0" w:rsidRDefault="00000000">
            <w:r>
              <w:t>( E ) | id | num</w:t>
            </w:r>
          </w:p>
        </w:tc>
      </w:tr>
    </w:tbl>
    <w:p w14:paraId="291711C0" w14:textId="77777777" w:rsidR="005134F0" w:rsidRDefault="005134F0"/>
    <w:p w14:paraId="7510B43C" w14:textId="77777777" w:rsidR="00EA369E" w:rsidRDefault="00EA369E" w:rsidP="00EA369E">
      <w:r>
        <w:t>A parte que mais confunde no começo é o símbolo ‘→’. Então vamos traduzir com calma.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A369E" w14:paraId="3F553C0B" w14:textId="77777777" w:rsidTr="0026697B">
        <w:tc>
          <w:tcPr>
            <w:tcW w:w="9398" w:type="dxa"/>
            <w:shd w:val="clear" w:color="auto" w:fill="29335C"/>
          </w:tcPr>
          <w:p w14:paraId="1CDF5890" w14:textId="77777777" w:rsidR="00EA369E" w:rsidRDefault="00EA369E" w:rsidP="0026697B">
            <w:r>
              <w:rPr>
                <w:b/>
                <w:color w:val="FFFFFF"/>
              </w:rPr>
              <w:t>O que significa uma produção?</w:t>
            </w:r>
          </w:p>
        </w:tc>
      </w:tr>
      <w:tr w:rsidR="00EA369E" w14:paraId="7FD115F0" w14:textId="77777777" w:rsidTr="0026697B">
        <w:tc>
          <w:tcPr>
            <w:tcW w:w="9398" w:type="dxa"/>
            <w:shd w:val="clear" w:color="auto" w:fill="F3EFF5"/>
          </w:tcPr>
          <w:p w14:paraId="43ED4085" w14:textId="4906F4D6" w:rsidR="00EA369E" w:rsidRDefault="00EA369E" w:rsidP="0026697B">
            <w:r>
              <w:t>Uma produção (ou regra) tem a forma:</w:t>
            </w:r>
            <w:r>
              <w:br/>
              <w:t>A → algo</w:t>
            </w:r>
            <w:r>
              <w:br/>
              <w:t>Leia assim: ‘A pode virar algo’.</w:t>
            </w:r>
            <w:r>
              <w:br/>
              <w:t>Na prática: ‘substitua A por algo’.</w:t>
            </w:r>
          </w:p>
        </w:tc>
      </w:tr>
    </w:tbl>
    <w:p w14:paraId="1343A069" w14:textId="77777777" w:rsidR="00EA369E" w:rsidRDefault="00EA369E" w:rsidP="00EA369E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A369E" w14:paraId="1B79096F" w14:textId="77777777" w:rsidTr="0026697B">
        <w:tc>
          <w:tcPr>
            <w:tcW w:w="9398" w:type="dxa"/>
            <w:shd w:val="clear" w:color="auto" w:fill="29335C"/>
          </w:tcPr>
          <w:p w14:paraId="246D9850" w14:textId="77777777" w:rsidR="00EA369E" w:rsidRDefault="00EA369E" w:rsidP="0026697B">
            <w:r>
              <w:rPr>
                <w:b/>
                <w:color w:val="FFFFFF"/>
              </w:rPr>
              <w:lastRenderedPageBreak/>
              <w:t>Terminais x Não-terminais (bem simples)</w:t>
            </w:r>
          </w:p>
        </w:tc>
      </w:tr>
      <w:tr w:rsidR="00EA369E" w14:paraId="77269939" w14:textId="77777777" w:rsidTr="0026697B">
        <w:tc>
          <w:tcPr>
            <w:tcW w:w="9398" w:type="dxa"/>
            <w:shd w:val="clear" w:color="auto" w:fill="F3EFF5"/>
          </w:tcPr>
          <w:p w14:paraId="0D6BAF09" w14:textId="77777777" w:rsidR="00EA369E" w:rsidRDefault="00EA369E" w:rsidP="0026697B">
            <w:r>
              <w:t>• Terminais: são os tokens que aparecem na entrada (id, num, +, *, (, )).</w:t>
            </w:r>
            <w:r>
              <w:br/>
              <w:t>• Não-terminais: são nomes de ideias (E, T, F, E', T'). Eles não aparecem na entrada; servem para organizar a estrutura.</w:t>
            </w:r>
          </w:p>
        </w:tc>
      </w:tr>
    </w:tbl>
    <w:p w14:paraId="1ED11F50" w14:textId="77777777" w:rsidR="00EA369E" w:rsidRDefault="00EA369E" w:rsidP="00EA369E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A369E" w14:paraId="563C308F" w14:textId="77777777" w:rsidTr="0026697B">
        <w:tc>
          <w:tcPr>
            <w:tcW w:w="9398" w:type="dxa"/>
            <w:shd w:val="clear" w:color="auto" w:fill="29335C"/>
          </w:tcPr>
          <w:p w14:paraId="57AB006D" w14:textId="77777777" w:rsidR="00EA369E" w:rsidRDefault="00EA369E" w:rsidP="0026697B">
            <w:r>
              <w:rPr>
                <w:b/>
                <w:color w:val="FFFFFF"/>
              </w:rPr>
              <w:t>Por que existem E, T e F?</w:t>
            </w:r>
          </w:p>
        </w:tc>
      </w:tr>
      <w:tr w:rsidR="00EA369E" w14:paraId="04CBB02D" w14:textId="77777777" w:rsidTr="0026697B">
        <w:tc>
          <w:tcPr>
            <w:tcW w:w="9398" w:type="dxa"/>
            <w:shd w:val="clear" w:color="auto" w:fill="F3EFF5"/>
          </w:tcPr>
          <w:p w14:paraId="5E1FCB6B" w14:textId="77777777" w:rsidR="00EA369E" w:rsidRDefault="00EA369E" w:rsidP="0026697B">
            <w:r>
              <w:t>Porque queremos que * tenha precedência maior que +.</w:t>
            </w:r>
            <w:r>
              <w:br/>
              <w:t>A gramática separa ‘camadas’:</w:t>
            </w:r>
            <w:r>
              <w:br/>
              <w:t>• E cuida de soma (+)</w:t>
            </w:r>
            <w:r>
              <w:br/>
              <w:t>• T cuida de multiplicação (*)</w:t>
            </w:r>
            <w:r>
              <w:br/>
              <w:t>• F cuida de ‘átomos’: id, num ou (E)</w:t>
            </w:r>
          </w:p>
        </w:tc>
      </w:tr>
    </w:tbl>
    <w:p w14:paraId="15325BD5" w14:textId="77777777" w:rsidR="00EA369E" w:rsidRDefault="00EA369E" w:rsidP="00EA369E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A369E" w14:paraId="52080B4A" w14:textId="77777777" w:rsidTr="0026697B">
        <w:tc>
          <w:tcPr>
            <w:tcW w:w="9398" w:type="dxa"/>
            <w:shd w:val="clear" w:color="auto" w:fill="29335C"/>
          </w:tcPr>
          <w:p w14:paraId="47F9B7AC" w14:textId="77777777" w:rsidR="00EA369E" w:rsidRDefault="00EA369E" w:rsidP="0026697B">
            <w:r>
              <w:rPr>
                <w:b/>
                <w:color w:val="FFFFFF"/>
              </w:rPr>
              <w:t>O que são E' e T'?</w:t>
            </w:r>
          </w:p>
        </w:tc>
      </w:tr>
      <w:tr w:rsidR="00EA369E" w14:paraId="0D6EC371" w14:textId="77777777" w:rsidTr="0026697B">
        <w:tc>
          <w:tcPr>
            <w:tcW w:w="9398" w:type="dxa"/>
            <w:shd w:val="clear" w:color="auto" w:fill="F3EFF5"/>
          </w:tcPr>
          <w:p w14:paraId="19A5EC81" w14:textId="1E27631C" w:rsidR="00EA369E" w:rsidRDefault="00FB2489" w:rsidP="0026697B">
            <w:r>
              <w:t>• E' e T' significam ‘o resto’ (continuação).</w:t>
            </w:r>
            <w:r w:rsidR="00EA369E">
              <w:br/>
            </w:r>
            <w:r>
              <w:t>• E' representa ‘zero ou mais repetições de + T’.</w:t>
            </w:r>
            <w:r w:rsidR="00EA369E">
              <w:br/>
            </w:r>
            <w:r>
              <w:t>• T' representa ‘zero ou mais repetições de * F’.</w:t>
            </w:r>
            <w:r w:rsidR="00EA369E">
              <w:br/>
              <w:t>Quando E' ou T' vira ε, significa: ‘acabou essa parte’.</w:t>
            </w:r>
          </w:p>
        </w:tc>
      </w:tr>
    </w:tbl>
    <w:p w14:paraId="6D4C90D4" w14:textId="77777777" w:rsidR="00EA369E" w:rsidRDefault="00EA369E" w:rsidP="00EA369E"/>
    <w:p w14:paraId="2D5CF97F" w14:textId="77777777" w:rsidR="00EA369E" w:rsidRDefault="00EA369E" w:rsidP="00EA369E">
      <w:r>
        <w:t>Agora vamos ler cada regra da gramática, em português: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43"/>
        <w:gridCol w:w="7555"/>
      </w:tblGrid>
      <w:tr w:rsidR="00EA369E" w14:paraId="38B4E490" w14:textId="77777777" w:rsidTr="00A04319">
        <w:tc>
          <w:tcPr>
            <w:tcW w:w="1843" w:type="dxa"/>
            <w:shd w:val="clear" w:color="auto" w:fill="EEF1F7"/>
          </w:tcPr>
          <w:p w14:paraId="62DC46F0" w14:textId="77777777" w:rsidR="00EA369E" w:rsidRDefault="00EA369E" w:rsidP="0026697B">
            <w:r>
              <w:rPr>
                <w:b/>
              </w:rPr>
              <w:t>Regra</w:t>
            </w:r>
          </w:p>
        </w:tc>
        <w:tc>
          <w:tcPr>
            <w:tcW w:w="7555" w:type="dxa"/>
            <w:shd w:val="clear" w:color="auto" w:fill="EEF1F7"/>
          </w:tcPr>
          <w:p w14:paraId="379A622B" w14:textId="77777777" w:rsidR="00EA369E" w:rsidRDefault="00EA369E" w:rsidP="0026697B">
            <w:r>
              <w:rPr>
                <w:b/>
              </w:rPr>
              <w:t>Leitura em português</w:t>
            </w:r>
          </w:p>
        </w:tc>
      </w:tr>
      <w:tr w:rsidR="00EA369E" w14:paraId="45A82479" w14:textId="77777777" w:rsidTr="00A04319">
        <w:tc>
          <w:tcPr>
            <w:tcW w:w="1843" w:type="dxa"/>
          </w:tcPr>
          <w:p w14:paraId="0EB13318" w14:textId="77777777" w:rsidR="00EA369E" w:rsidRDefault="00EA369E" w:rsidP="0026697B">
            <w:r>
              <w:t>E → T E'</w:t>
            </w:r>
          </w:p>
        </w:tc>
        <w:tc>
          <w:tcPr>
            <w:tcW w:w="7555" w:type="dxa"/>
          </w:tcPr>
          <w:p w14:paraId="3F01DDD6" w14:textId="77777777" w:rsidR="00EA369E" w:rsidRDefault="00EA369E" w:rsidP="0026697B">
            <w:r>
              <w:t>Uma expressão (E) começa com um termo (T) e depois vem o ‘resto’ da soma (E').</w:t>
            </w:r>
          </w:p>
        </w:tc>
      </w:tr>
      <w:tr w:rsidR="00EA369E" w14:paraId="29424EEB" w14:textId="77777777" w:rsidTr="00A04319">
        <w:tc>
          <w:tcPr>
            <w:tcW w:w="1843" w:type="dxa"/>
          </w:tcPr>
          <w:p w14:paraId="5E8C059B" w14:textId="77777777" w:rsidR="00EA369E" w:rsidRDefault="00EA369E" w:rsidP="0026697B">
            <w:r>
              <w:t>E' → + T E' | ε</w:t>
            </w:r>
          </w:p>
        </w:tc>
        <w:tc>
          <w:tcPr>
            <w:tcW w:w="7555" w:type="dxa"/>
          </w:tcPr>
          <w:p w14:paraId="3CBFE85F" w14:textId="77777777" w:rsidR="00EA369E" w:rsidRDefault="00EA369E" w:rsidP="0026697B">
            <w:r>
              <w:t xml:space="preserve">Ou </w:t>
            </w:r>
            <w:r w:rsidR="00A04319">
              <w:t>contínua</w:t>
            </w:r>
            <w:r>
              <w:t xml:space="preserve"> com ‘+ termo’ (e pode continuar de novo), ou termina (ε).</w:t>
            </w:r>
          </w:p>
        </w:tc>
      </w:tr>
      <w:tr w:rsidR="00EA369E" w14:paraId="52F4D9AA" w14:textId="77777777" w:rsidTr="00A04319">
        <w:tc>
          <w:tcPr>
            <w:tcW w:w="1843" w:type="dxa"/>
          </w:tcPr>
          <w:p w14:paraId="6FDA4F01" w14:textId="77777777" w:rsidR="00EA369E" w:rsidRDefault="00EA369E" w:rsidP="0026697B">
            <w:r>
              <w:t>T → F T'</w:t>
            </w:r>
          </w:p>
        </w:tc>
        <w:tc>
          <w:tcPr>
            <w:tcW w:w="7555" w:type="dxa"/>
          </w:tcPr>
          <w:p w14:paraId="2515DE10" w14:textId="77777777" w:rsidR="00EA369E" w:rsidRDefault="00EA369E" w:rsidP="0026697B">
            <w:r>
              <w:t>Um termo (T) começa com um fator (F) e depois vem o ‘resto’ da multiplicação (T').</w:t>
            </w:r>
          </w:p>
        </w:tc>
      </w:tr>
      <w:tr w:rsidR="00EA369E" w14:paraId="55530F6B" w14:textId="77777777" w:rsidTr="00A04319">
        <w:tc>
          <w:tcPr>
            <w:tcW w:w="1843" w:type="dxa"/>
          </w:tcPr>
          <w:p w14:paraId="164F1E09" w14:textId="77777777" w:rsidR="00EA369E" w:rsidRDefault="00EA369E" w:rsidP="0026697B">
            <w:r>
              <w:t>T' → * F T' | ε</w:t>
            </w:r>
          </w:p>
        </w:tc>
        <w:tc>
          <w:tcPr>
            <w:tcW w:w="7555" w:type="dxa"/>
          </w:tcPr>
          <w:p w14:paraId="743FF97C" w14:textId="77777777" w:rsidR="00EA369E" w:rsidRDefault="00EA369E" w:rsidP="0026697B">
            <w:r>
              <w:t xml:space="preserve">Ou </w:t>
            </w:r>
            <w:r w:rsidR="00A04319">
              <w:t>contínua</w:t>
            </w:r>
            <w:r>
              <w:t xml:space="preserve"> com ‘* fator’ (e pode continuar de novo), ou termina (ε).</w:t>
            </w:r>
          </w:p>
        </w:tc>
      </w:tr>
      <w:tr w:rsidR="00EA369E" w14:paraId="37200CFE" w14:textId="77777777" w:rsidTr="00A04319">
        <w:tc>
          <w:tcPr>
            <w:tcW w:w="1843" w:type="dxa"/>
          </w:tcPr>
          <w:p w14:paraId="6E8361FF" w14:textId="77777777" w:rsidR="00EA369E" w:rsidRDefault="00EA369E" w:rsidP="0026697B">
            <w:r>
              <w:t>F → (E) | id | num</w:t>
            </w:r>
          </w:p>
        </w:tc>
        <w:tc>
          <w:tcPr>
            <w:tcW w:w="7555" w:type="dxa"/>
          </w:tcPr>
          <w:p w14:paraId="41536394" w14:textId="77777777" w:rsidR="00EA369E" w:rsidRDefault="00EA369E" w:rsidP="0026697B">
            <w:r>
              <w:t>Um fator é: parênteses com expressão, ou id, ou num.</w:t>
            </w:r>
          </w:p>
        </w:tc>
      </w:tr>
    </w:tbl>
    <w:p w14:paraId="639F3926" w14:textId="77777777" w:rsidR="00EA369E" w:rsidRDefault="00EA369E" w:rsidP="00EA369E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A369E" w14:paraId="7FB3738E" w14:textId="77777777" w:rsidTr="0026697B">
        <w:tc>
          <w:tcPr>
            <w:tcW w:w="9398" w:type="dxa"/>
            <w:shd w:val="clear" w:color="auto" w:fill="29335C"/>
          </w:tcPr>
          <w:p w14:paraId="6E604E94" w14:textId="77777777" w:rsidR="00EA369E" w:rsidRDefault="00EA369E" w:rsidP="0026697B">
            <w:r>
              <w:rPr>
                <w:b/>
                <w:color w:val="FFFFFF"/>
              </w:rPr>
              <w:t>O que isso garante (a parte importante)</w:t>
            </w:r>
          </w:p>
        </w:tc>
      </w:tr>
      <w:tr w:rsidR="00EA369E" w14:paraId="1A00AC9D" w14:textId="77777777" w:rsidTr="0026697B">
        <w:tc>
          <w:tcPr>
            <w:tcW w:w="9398" w:type="dxa"/>
            <w:shd w:val="clear" w:color="auto" w:fill="F3EFF5"/>
          </w:tcPr>
          <w:p w14:paraId="22650F17" w14:textId="77777777" w:rsidR="00EA369E" w:rsidRDefault="00EA369E" w:rsidP="0026697B">
            <w:r>
              <w:t>Como * aparece nas regras de T' (mais ‘embaixo’) e + aparece nas regras de E' (mais ‘em cima’),</w:t>
            </w:r>
            <w:r>
              <w:br/>
              <w:t>a multiplicação fica mais profunda na estrutura → é feita antes.</w:t>
            </w:r>
            <w:r>
              <w:br/>
            </w:r>
            <w:r>
              <w:br/>
              <w:t>Por isso: id + num * id vira id + (num * id).</w:t>
            </w:r>
          </w:p>
        </w:tc>
      </w:tr>
    </w:tbl>
    <w:p w14:paraId="0D27692D" w14:textId="77777777" w:rsidR="002718A7" w:rsidRDefault="002718A7" w:rsidP="002718A7"/>
    <w:p w14:paraId="17C68AD6" w14:textId="77777777" w:rsidR="002718A7" w:rsidRPr="002718A7" w:rsidRDefault="002718A7" w:rsidP="002718A7"/>
    <w:p w14:paraId="19AA0040" w14:textId="58248C4E" w:rsidR="00EA369E" w:rsidRDefault="00EA369E" w:rsidP="00EA369E">
      <w:pPr>
        <w:pStyle w:val="Ttulo2"/>
      </w:pPr>
      <w:r>
        <w:lastRenderedPageBreak/>
        <w:t>2.2 Derivação completa da expressão da aula: id + num * id</w:t>
      </w:r>
    </w:p>
    <w:p w14:paraId="29D8554B" w14:textId="77777777" w:rsidR="00EA369E" w:rsidRDefault="00EA369E" w:rsidP="00EA369E">
      <w:r>
        <w:t>Derivação é apenas aplicar as regras como substituições, até chegar só em terminais.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2409"/>
        <w:gridCol w:w="5996"/>
      </w:tblGrid>
      <w:tr w:rsidR="00EA369E" w14:paraId="1AD68566" w14:textId="77777777" w:rsidTr="00A04319">
        <w:tc>
          <w:tcPr>
            <w:tcW w:w="993" w:type="dxa"/>
            <w:shd w:val="clear" w:color="auto" w:fill="EEF1F7"/>
          </w:tcPr>
          <w:p w14:paraId="6B4CE101" w14:textId="77777777" w:rsidR="00EA369E" w:rsidRDefault="00EA369E" w:rsidP="0026697B">
            <w:r>
              <w:rPr>
                <w:b/>
              </w:rPr>
              <w:t>Passo</w:t>
            </w:r>
          </w:p>
        </w:tc>
        <w:tc>
          <w:tcPr>
            <w:tcW w:w="2409" w:type="dxa"/>
            <w:shd w:val="clear" w:color="auto" w:fill="EEF1F7"/>
          </w:tcPr>
          <w:p w14:paraId="7F60DD7E" w14:textId="77777777" w:rsidR="00EA369E" w:rsidRDefault="00EA369E" w:rsidP="0026697B">
            <w:r>
              <w:rPr>
                <w:b/>
              </w:rPr>
              <w:t>Expressão atual</w:t>
            </w:r>
          </w:p>
        </w:tc>
        <w:tc>
          <w:tcPr>
            <w:tcW w:w="5996" w:type="dxa"/>
            <w:shd w:val="clear" w:color="auto" w:fill="EEF1F7"/>
          </w:tcPr>
          <w:p w14:paraId="421E2DF9" w14:textId="77777777" w:rsidR="00EA369E" w:rsidRDefault="00EA369E" w:rsidP="0026697B">
            <w:r>
              <w:rPr>
                <w:b/>
              </w:rPr>
              <w:t>Regra/observação</w:t>
            </w:r>
          </w:p>
        </w:tc>
      </w:tr>
      <w:tr w:rsidR="00EA369E" w14:paraId="4160A214" w14:textId="77777777" w:rsidTr="00A04319">
        <w:tc>
          <w:tcPr>
            <w:tcW w:w="993" w:type="dxa"/>
          </w:tcPr>
          <w:p w14:paraId="32C848A9" w14:textId="77777777" w:rsidR="00EA369E" w:rsidRDefault="00EA369E" w:rsidP="0026697B">
            <w:r>
              <w:t>1</w:t>
            </w:r>
          </w:p>
        </w:tc>
        <w:tc>
          <w:tcPr>
            <w:tcW w:w="2409" w:type="dxa"/>
          </w:tcPr>
          <w:p w14:paraId="4898547C" w14:textId="77777777" w:rsidR="00EA369E" w:rsidRDefault="00EA369E" w:rsidP="0026697B">
            <w:r>
              <w:t>E</w:t>
            </w:r>
          </w:p>
        </w:tc>
        <w:tc>
          <w:tcPr>
            <w:tcW w:w="5996" w:type="dxa"/>
          </w:tcPr>
          <w:p w14:paraId="16EDF1C4" w14:textId="77777777" w:rsidR="00EA369E" w:rsidRDefault="00EA369E" w:rsidP="0026697B">
            <w:r>
              <w:t>começo (símbolo inicial)</w:t>
            </w:r>
          </w:p>
        </w:tc>
      </w:tr>
      <w:tr w:rsidR="00EA369E" w14:paraId="5150998F" w14:textId="77777777" w:rsidTr="00A04319">
        <w:tc>
          <w:tcPr>
            <w:tcW w:w="993" w:type="dxa"/>
          </w:tcPr>
          <w:p w14:paraId="3336A3BF" w14:textId="77777777" w:rsidR="00EA369E" w:rsidRDefault="00EA369E" w:rsidP="0026697B">
            <w:r>
              <w:t>2</w:t>
            </w:r>
          </w:p>
        </w:tc>
        <w:tc>
          <w:tcPr>
            <w:tcW w:w="2409" w:type="dxa"/>
          </w:tcPr>
          <w:p w14:paraId="52349EFE" w14:textId="77777777" w:rsidR="00EA369E" w:rsidRDefault="00EA369E" w:rsidP="0026697B">
            <w:r>
              <w:t>T E'</w:t>
            </w:r>
          </w:p>
        </w:tc>
        <w:tc>
          <w:tcPr>
            <w:tcW w:w="5996" w:type="dxa"/>
          </w:tcPr>
          <w:p w14:paraId="47C4507D" w14:textId="77777777" w:rsidR="00EA369E" w:rsidRDefault="00EA369E" w:rsidP="0026697B">
            <w:r>
              <w:t>E → T E'</w:t>
            </w:r>
          </w:p>
        </w:tc>
      </w:tr>
      <w:tr w:rsidR="00EA369E" w14:paraId="33A4BA63" w14:textId="77777777" w:rsidTr="00A04319">
        <w:tc>
          <w:tcPr>
            <w:tcW w:w="993" w:type="dxa"/>
          </w:tcPr>
          <w:p w14:paraId="1C1FEE19" w14:textId="77777777" w:rsidR="00EA369E" w:rsidRDefault="00EA369E" w:rsidP="0026697B">
            <w:r>
              <w:t>3</w:t>
            </w:r>
          </w:p>
        </w:tc>
        <w:tc>
          <w:tcPr>
            <w:tcW w:w="2409" w:type="dxa"/>
          </w:tcPr>
          <w:p w14:paraId="0FFE052F" w14:textId="77777777" w:rsidR="00EA369E" w:rsidRDefault="00EA369E" w:rsidP="0026697B">
            <w:r>
              <w:t>F T' E'</w:t>
            </w:r>
          </w:p>
        </w:tc>
        <w:tc>
          <w:tcPr>
            <w:tcW w:w="5996" w:type="dxa"/>
          </w:tcPr>
          <w:p w14:paraId="1F199639" w14:textId="77777777" w:rsidR="00EA369E" w:rsidRDefault="00EA369E" w:rsidP="0026697B">
            <w:r>
              <w:t>T → F T'</w:t>
            </w:r>
          </w:p>
        </w:tc>
      </w:tr>
      <w:tr w:rsidR="00EA369E" w14:paraId="77D4A936" w14:textId="77777777" w:rsidTr="00A04319">
        <w:tc>
          <w:tcPr>
            <w:tcW w:w="993" w:type="dxa"/>
          </w:tcPr>
          <w:p w14:paraId="518F2BD9" w14:textId="77777777" w:rsidR="00EA369E" w:rsidRDefault="00EA369E" w:rsidP="0026697B">
            <w:r>
              <w:t>4</w:t>
            </w:r>
          </w:p>
        </w:tc>
        <w:tc>
          <w:tcPr>
            <w:tcW w:w="2409" w:type="dxa"/>
          </w:tcPr>
          <w:p w14:paraId="7C921366" w14:textId="77777777" w:rsidR="00EA369E" w:rsidRDefault="00EA369E" w:rsidP="0026697B">
            <w:r>
              <w:t>id T' E'</w:t>
            </w:r>
          </w:p>
        </w:tc>
        <w:tc>
          <w:tcPr>
            <w:tcW w:w="5996" w:type="dxa"/>
          </w:tcPr>
          <w:p w14:paraId="0AFF1BA8" w14:textId="77777777" w:rsidR="00EA369E" w:rsidRDefault="00EA369E" w:rsidP="0026697B">
            <w:r>
              <w:t>F → id</w:t>
            </w:r>
          </w:p>
        </w:tc>
      </w:tr>
      <w:tr w:rsidR="00EA369E" w14:paraId="189B0E9E" w14:textId="77777777" w:rsidTr="00A04319">
        <w:tc>
          <w:tcPr>
            <w:tcW w:w="993" w:type="dxa"/>
          </w:tcPr>
          <w:p w14:paraId="346C6AC3" w14:textId="77777777" w:rsidR="00EA369E" w:rsidRDefault="00EA369E" w:rsidP="0026697B">
            <w:r>
              <w:t>5</w:t>
            </w:r>
          </w:p>
        </w:tc>
        <w:tc>
          <w:tcPr>
            <w:tcW w:w="2409" w:type="dxa"/>
          </w:tcPr>
          <w:p w14:paraId="3E489547" w14:textId="77777777" w:rsidR="00EA369E" w:rsidRDefault="00EA369E" w:rsidP="0026697B">
            <w:r>
              <w:t>id E'</w:t>
            </w:r>
          </w:p>
        </w:tc>
        <w:tc>
          <w:tcPr>
            <w:tcW w:w="5996" w:type="dxa"/>
          </w:tcPr>
          <w:p w14:paraId="0193A7DA" w14:textId="77777777" w:rsidR="00EA369E" w:rsidRDefault="00EA369E" w:rsidP="0026697B">
            <w:r>
              <w:t>T' → ε (porque o próximo token é +, não *)</w:t>
            </w:r>
          </w:p>
        </w:tc>
      </w:tr>
      <w:tr w:rsidR="00EA369E" w14:paraId="17FB6CB1" w14:textId="77777777" w:rsidTr="00A04319">
        <w:tc>
          <w:tcPr>
            <w:tcW w:w="993" w:type="dxa"/>
          </w:tcPr>
          <w:p w14:paraId="0F8C94A0" w14:textId="77777777" w:rsidR="00EA369E" w:rsidRDefault="00EA369E" w:rsidP="0026697B">
            <w:r>
              <w:t>6</w:t>
            </w:r>
          </w:p>
        </w:tc>
        <w:tc>
          <w:tcPr>
            <w:tcW w:w="2409" w:type="dxa"/>
          </w:tcPr>
          <w:p w14:paraId="1F2E7935" w14:textId="77777777" w:rsidR="00EA369E" w:rsidRDefault="00EA369E" w:rsidP="0026697B">
            <w:r>
              <w:t>id + T E'</w:t>
            </w:r>
          </w:p>
        </w:tc>
        <w:tc>
          <w:tcPr>
            <w:tcW w:w="5996" w:type="dxa"/>
          </w:tcPr>
          <w:p w14:paraId="54ECB57D" w14:textId="77777777" w:rsidR="00EA369E" w:rsidRDefault="00EA369E" w:rsidP="0026697B">
            <w:r>
              <w:t>E' → + T E'</w:t>
            </w:r>
          </w:p>
        </w:tc>
      </w:tr>
      <w:tr w:rsidR="00EA369E" w14:paraId="3F0B9810" w14:textId="77777777" w:rsidTr="00A04319">
        <w:tc>
          <w:tcPr>
            <w:tcW w:w="993" w:type="dxa"/>
          </w:tcPr>
          <w:p w14:paraId="2385903A" w14:textId="77777777" w:rsidR="00EA369E" w:rsidRDefault="00EA369E" w:rsidP="0026697B">
            <w:r>
              <w:t>7</w:t>
            </w:r>
          </w:p>
        </w:tc>
        <w:tc>
          <w:tcPr>
            <w:tcW w:w="2409" w:type="dxa"/>
          </w:tcPr>
          <w:p w14:paraId="55FAD750" w14:textId="77777777" w:rsidR="00EA369E" w:rsidRDefault="00EA369E" w:rsidP="0026697B">
            <w:r>
              <w:t>id + F T' E'</w:t>
            </w:r>
          </w:p>
        </w:tc>
        <w:tc>
          <w:tcPr>
            <w:tcW w:w="5996" w:type="dxa"/>
          </w:tcPr>
          <w:p w14:paraId="1322F487" w14:textId="77777777" w:rsidR="00EA369E" w:rsidRDefault="00EA369E" w:rsidP="0026697B">
            <w:r>
              <w:t>T → F T'</w:t>
            </w:r>
          </w:p>
        </w:tc>
      </w:tr>
      <w:tr w:rsidR="00EA369E" w14:paraId="3658B196" w14:textId="77777777" w:rsidTr="00A04319">
        <w:tc>
          <w:tcPr>
            <w:tcW w:w="993" w:type="dxa"/>
          </w:tcPr>
          <w:p w14:paraId="3AD5806B" w14:textId="77777777" w:rsidR="00EA369E" w:rsidRDefault="00EA369E" w:rsidP="0026697B">
            <w:r>
              <w:t>8</w:t>
            </w:r>
          </w:p>
        </w:tc>
        <w:tc>
          <w:tcPr>
            <w:tcW w:w="2409" w:type="dxa"/>
          </w:tcPr>
          <w:p w14:paraId="2BAC6436" w14:textId="77777777" w:rsidR="00EA369E" w:rsidRDefault="00EA369E" w:rsidP="0026697B">
            <w:r>
              <w:t>id + num T' E'</w:t>
            </w:r>
          </w:p>
        </w:tc>
        <w:tc>
          <w:tcPr>
            <w:tcW w:w="5996" w:type="dxa"/>
          </w:tcPr>
          <w:p w14:paraId="0F8D2F35" w14:textId="77777777" w:rsidR="00EA369E" w:rsidRDefault="00EA369E" w:rsidP="0026697B">
            <w:r>
              <w:t>F → num</w:t>
            </w:r>
          </w:p>
        </w:tc>
      </w:tr>
      <w:tr w:rsidR="00EA369E" w14:paraId="6E098F1B" w14:textId="77777777" w:rsidTr="00A04319">
        <w:tc>
          <w:tcPr>
            <w:tcW w:w="993" w:type="dxa"/>
          </w:tcPr>
          <w:p w14:paraId="03A19D37" w14:textId="77777777" w:rsidR="00EA369E" w:rsidRDefault="00EA369E" w:rsidP="0026697B">
            <w:r>
              <w:t>9</w:t>
            </w:r>
          </w:p>
        </w:tc>
        <w:tc>
          <w:tcPr>
            <w:tcW w:w="2409" w:type="dxa"/>
          </w:tcPr>
          <w:p w14:paraId="6A18F2A9" w14:textId="77777777" w:rsidR="00EA369E" w:rsidRDefault="00EA369E" w:rsidP="0026697B">
            <w:r>
              <w:t>id + num * F T' E'</w:t>
            </w:r>
          </w:p>
        </w:tc>
        <w:tc>
          <w:tcPr>
            <w:tcW w:w="5996" w:type="dxa"/>
          </w:tcPr>
          <w:p w14:paraId="5A2239A0" w14:textId="77777777" w:rsidR="00EA369E" w:rsidRDefault="00EA369E" w:rsidP="0026697B">
            <w:r>
              <w:t>T' → * F T' (porque o próximo token é *)</w:t>
            </w:r>
          </w:p>
        </w:tc>
      </w:tr>
      <w:tr w:rsidR="00EA369E" w14:paraId="2E205D7B" w14:textId="77777777" w:rsidTr="00A04319">
        <w:tc>
          <w:tcPr>
            <w:tcW w:w="993" w:type="dxa"/>
          </w:tcPr>
          <w:p w14:paraId="7FC3F2CB" w14:textId="77777777" w:rsidR="00EA369E" w:rsidRDefault="00EA369E" w:rsidP="0026697B">
            <w:r>
              <w:t>10</w:t>
            </w:r>
          </w:p>
        </w:tc>
        <w:tc>
          <w:tcPr>
            <w:tcW w:w="2409" w:type="dxa"/>
          </w:tcPr>
          <w:p w14:paraId="1B465CD8" w14:textId="77777777" w:rsidR="00EA369E" w:rsidRDefault="00EA369E" w:rsidP="0026697B">
            <w:r>
              <w:t>id + num * id T' E'</w:t>
            </w:r>
          </w:p>
        </w:tc>
        <w:tc>
          <w:tcPr>
            <w:tcW w:w="5996" w:type="dxa"/>
          </w:tcPr>
          <w:p w14:paraId="75649120" w14:textId="77777777" w:rsidR="00EA369E" w:rsidRDefault="00EA369E" w:rsidP="0026697B">
            <w:r>
              <w:t>F → id</w:t>
            </w:r>
          </w:p>
        </w:tc>
      </w:tr>
      <w:tr w:rsidR="00EA369E" w14:paraId="5139CE7F" w14:textId="77777777" w:rsidTr="00A04319">
        <w:tc>
          <w:tcPr>
            <w:tcW w:w="993" w:type="dxa"/>
          </w:tcPr>
          <w:p w14:paraId="2AAEFE0B" w14:textId="77777777" w:rsidR="00EA369E" w:rsidRDefault="00EA369E" w:rsidP="0026697B">
            <w:r>
              <w:t>11</w:t>
            </w:r>
          </w:p>
        </w:tc>
        <w:tc>
          <w:tcPr>
            <w:tcW w:w="2409" w:type="dxa"/>
          </w:tcPr>
          <w:p w14:paraId="1654B4FB" w14:textId="77777777" w:rsidR="00EA369E" w:rsidRDefault="00EA369E" w:rsidP="0026697B">
            <w:r>
              <w:t>id + num * id E'</w:t>
            </w:r>
          </w:p>
        </w:tc>
        <w:tc>
          <w:tcPr>
            <w:tcW w:w="5996" w:type="dxa"/>
          </w:tcPr>
          <w:p w14:paraId="4AAFB183" w14:textId="77777777" w:rsidR="00EA369E" w:rsidRDefault="00EA369E" w:rsidP="0026697B">
            <w:r>
              <w:t>T' → ε (acabou multiplicação)</w:t>
            </w:r>
          </w:p>
        </w:tc>
      </w:tr>
      <w:tr w:rsidR="00EA369E" w14:paraId="5DC95764" w14:textId="77777777" w:rsidTr="00A04319">
        <w:tc>
          <w:tcPr>
            <w:tcW w:w="993" w:type="dxa"/>
          </w:tcPr>
          <w:p w14:paraId="31B3CB29" w14:textId="77777777" w:rsidR="00EA369E" w:rsidRDefault="00EA369E" w:rsidP="0026697B">
            <w:r>
              <w:t>12</w:t>
            </w:r>
          </w:p>
        </w:tc>
        <w:tc>
          <w:tcPr>
            <w:tcW w:w="2409" w:type="dxa"/>
          </w:tcPr>
          <w:p w14:paraId="5985A262" w14:textId="77777777" w:rsidR="00EA369E" w:rsidRDefault="00EA369E" w:rsidP="0026697B">
            <w:r>
              <w:t>id + num * id</w:t>
            </w:r>
          </w:p>
        </w:tc>
        <w:tc>
          <w:tcPr>
            <w:tcW w:w="5996" w:type="dxa"/>
          </w:tcPr>
          <w:p w14:paraId="76B3762B" w14:textId="77777777" w:rsidR="00EA369E" w:rsidRDefault="00EA369E" w:rsidP="0026697B">
            <w:r>
              <w:t>E' → ε (acabou soma)</w:t>
            </w:r>
          </w:p>
        </w:tc>
      </w:tr>
    </w:tbl>
    <w:p w14:paraId="102A7644" w14:textId="77777777" w:rsidR="005134F0" w:rsidRDefault="005134F0"/>
    <w:p w14:paraId="4807C780" w14:textId="77777777" w:rsidR="00EA369E" w:rsidRDefault="00EA369E"/>
    <w:p w14:paraId="6D7D4733" w14:textId="77777777" w:rsidR="005B69BA" w:rsidRDefault="005B69BA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7A21573A" w14:textId="77777777" w:rsidR="005134F0" w:rsidRDefault="00000000">
      <w:pPr>
        <w:pStyle w:val="Ttulo1"/>
      </w:pPr>
      <w:r>
        <w:lastRenderedPageBreak/>
        <w:t>3. Árvores sintáticas (o que o parser está construindo)</w:t>
      </w:r>
    </w:p>
    <w:p w14:paraId="6C1C34E5" w14:textId="77777777" w:rsidR="005134F0" w:rsidRDefault="00000000">
      <w:r>
        <w:t>A árvore sintática mostra como a expressão foi montada. Ela explica ‘quem se junta com quem’.</w:t>
      </w:r>
      <w:r>
        <w:br/>
        <w:t>Isso é exatamente o que resolve a dúvida: id + num * id é id + (num*id), não (id+num)*id.</w:t>
      </w:r>
    </w:p>
    <w:p w14:paraId="11261388" w14:textId="77777777" w:rsidR="00E807FF" w:rsidRDefault="00000000">
      <w:r>
        <w:t>Como desenhar a árvore (bem do zero)</w:t>
      </w:r>
      <w:r>
        <w:br/>
        <w:t>Uma árvore sintática é um desenho que mostra a estrutura da expressão — isto é, a ordem em que as operações acontecem.</w:t>
      </w:r>
      <w:r>
        <w:br/>
        <w:t>Você pode pensar assim: a árvore responde ‘qual operação é a principal?’ e ‘o que está sendo combinado?’</w:t>
      </w:r>
      <w:r>
        <w:br/>
      </w:r>
      <w:r>
        <w:br/>
        <w:t>Regras práticas para esta aula:</w:t>
      </w:r>
      <w:r>
        <w:br/>
        <w:t>1) Encontre o operador que será a RAIZ (o nó de cima).</w:t>
      </w:r>
      <w:r>
        <w:br/>
        <w:t xml:space="preserve">   • Se houver parênteses, primeiro resolva o que está dentro deles como um bloco.</w:t>
      </w:r>
      <w:r>
        <w:br/>
        <w:t>2) A RAIZ terá dois lados:</w:t>
      </w:r>
      <w:r>
        <w:br/>
        <w:t xml:space="preserve">   • Filho esquerdo = o que está à esquerda do operador</w:t>
      </w:r>
      <w:r>
        <w:br/>
        <w:t xml:space="preserve">   • Filho direito  = o que está à direita do operador</w:t>
      </w:r>
      <w:r>
        <w:br/>
        <w:t>3) Precedência (prioridade):</w:t>
      </w:r>
      <w:r>
        <w:br/>
        <w:t xml:space="preserve">   • ‘*’ tem precedência maior que ‘+’.</w:t>
      </w:r>
      <w:r>
        <w:br/>
        <w:t xml:space="preserve">   • Isso significa: se não houver parênteses, multiplica primeiro.</w:t>
      </w:r>
      <w:r>
        <w:br/>
        <w:t>4) Se um lado ainda tiver operador, esse lado vira uma SUBÁRVORE.</w:t>
      </w:r>
      <w:r>
        <w:br/>
      </w:r>
      <w:r>
        <w:br/>
        <w:t>Atalho para não errar:</w:t>
      </w:r>
      <w:r>
        <w:br/>
        <w:t>• Em expressões com ‘+’ e ‘*’ sem parênteses, quase sempre a RAIZ é ‘+’, e o ‘*’ fica embaixo (subárvore).</w:t>
      </w:r>
      <w:r>
        <w:br/>
        <w:t>• Em expressões do tipo '(...) * ...', quase sempre a RAIZ é ‘*’.</w:t>
      </w:r>
    </w:p>
    <w:p w14:paraId="7CC7EFE4" w14:textId="77777777" w:rsidR="00E807FF" w:rsidRDefault="00000000">
      <w:r w:rsidRPr="00982F42">
        <w:rPr>
          <w:rFonts w:ascii="Consolas" w:hAnsi="Consolas"/>
          <w:b/>
          <w:bCs/>
          <w:sz w:val="21"/>
        </w:rPr>
        <w:t>Exemplo A — id + num * id</w:t>
      </w:r>
      <w:r w:rsidRPr="00982F42">
        <w:rPr>
          <w:rFonts w:ascii="Consolas" w:hAnsi="Consolas"/>
          <w:b/>
          <w:bCs/>
          <w:sz w:val="21"/>
        </w:rPr>
        <w:br/>
        <w:t>Sem parênteses</w:t>
      </w:r>
      <w:r>
        <w:rPr>
          <w:rFonts w:ascii="Consolas" w:hAnsi="Consolas"/>
          <w:sz w:val="21"/>
        </w:rPr>
        <w:t>: primeiro faz (num * id). Depois soma com id.</w:t>
      </w:r>
      <w:r>
        <w:rPr>
          <w:rFonts w:ascii="Consolas" w:hAnsi="Consolas"/>
          <w:sz w:val="21"/>
        </w:rPr>
        <w:br/>
        <w:t>Árvore (modelo):</w:t>
      </w:r>
      <w:r>
        <w:rPr>
          <w:rFonts w:ascii="Consolas" w:hAnsi="Consolas"/>
          <w:sz w:val="21"/>
        </w:rPr>
        <w:br/>
        <w:t xml:space="preserve">        (+)</w:t>
      </w:r>
      <w:r>
        <w:rPr>
          <w:rFonts w:ascii="Consolas" w:hAnsi="Consolas"/>
          <w:sz w:val="21"/>
        </w:rPr>
        <w:br/>
        <w:t xml:space="preserve">       /   \</w:t>
      </w:r>
      <w:r>
        <w:rPr>
          <w:rFonts w:ascii="Consolas" w:hAnsi="Consolas"/>
          <w:sz w:val="21"/>
        </w:rPr>
        <w:br/>
        <w:t xml:space="preserve">    (id)   (*)</w:t>
      </w:r>
      <w:r>
        <w:rPr>
          <w:rFonts w:ascii="Consolas" w:hAnsi="Consolas"/>
          <w:sz w:val="21"/>
        </w:rPr>
        <w:br/>
        <w:t xml:space="preserve">           / \</w:t>
      </w:r>
      <w:r>
        <w:rPr>
          <w:rFonts w:ascii="Consolas" w:hAnsi="Consolas"/>
          <w:sz w:val="21"/>
        </w:rPr>
        <w:br/>
        <w:t xml:space="preserve">        (num) (id)</w:t>
      </w:r>
      <w:r>
        <w:rPr>
          <w:rFonts w:ascii="Consolas" w:hAnsi="Consolas"/>
          <w:sz w:val="21"/>
        </w:rPr>
        <w:br/>
      </w:r>
    </w:p>
    <w:p w14:paraId="6B67E953" w14:textId="190F9996" w:rsidR="005134F0" w:rsidRDefault="00000000" w:rsidP="00982F42">
      <w:r w:rsidRPr="00982F42">
        <w:rPr>
          <w:rFonts w:ascii="Consolas" w:hAnsi="Consolas"/>
          <w:b/>
          <w:bCs/>
          <w:sz w:val="21"/>
        </w:rPr>
        <w:t xml:space="preserve">Exemplo B — </w:t>
      </w:r>
      <w:proofErr w:type="gramStart"/>
      <w:r w:rsidRPr="00982F42">
        <w:rPr>
          <w:rFonts w:ascii="Consolas" w:hAnsi="Consolas"/>
          <w:b/>
          <w:bCs/>
          <w:sz w:val="21"/>
        </w:rPr>
        <w:t>( id</w:t>
      </w:r>
      <w:proofErr w:type="gramEnd"/>
      <w:r w:rsidRPr="00982F42">
        <w:rPr>
          <w:rFonts w:ascii="Consolas" w:hAnsi="Consolas"/>
          <w:b/>
          <w:bCs/>
          <w:sz w:val="21"/>
        </w:rPr>
        <w:t xml:space="preserve"> + </w:t>
      </w:r>
      <w:proofErr w:type="gramStart"/>
      <w:r w:rsidRPr="00982F42">
        <w:rPr>
          <w:rFonts w:ascii="Consolas" w:hAnsi="Consolas"/>
          <w:b/>
          <w:bCs/>
          <w:sz w:val="21"/>
        </w:rPr>
        <w:t>num )</w:t>
      </w:r>
      <w:proofErr w:type="gramEnd"/>
      <w:r w:rsidRPr="00982F42">
        <w:rPr>
          <w:rFonts w:ascii="Consolas" w:hAnsi="Consolas"/>
          <w:b/>
          <w:bCs/>
          <w:sz w:val="21"/>
        </w:rPr>
        <w:t xml:space="preserve"> * id</w:t>
      </w:r>
      <w:r w:rsidRPr="00982F42">
        <w:rPr>
          <w:rFonts w:ascii="Consolas" w:hAnsi="Consolas"/>
          <w:b/>
          <w:bCs/>
          <w:sz w:val="21"/>
        </w:rPr>
        <w:br/>
        <w:t>Com parênteses</w:t>
      </w:r>
      <w:r>
        <w:rPr>
          <w:rFonts w:ascii="Consolas" w:hAnsi="Consolas"/>
          <w:sz w:val="21"/>
        </w:rPr>
        <w:t>: primeiro faz (id + num). Depois multiplica pelo id.</w:t>
      </w:r>
      <w:r>
        <w:rPr>
          <w:rFonts w:ascii="Consolas" w:hAnsi="Consolas"/>
          <w:sz w:val="21"/>
        </w:rPr>
        <w:br/>
        <w:t>Árvore (modelo):</w:t>
      </w:r>
      <w:r>
        <w:rPr>
          <w:rFonts w:ascii="Consolas" w:hAnsi="Consolas"/>
          <w:sz w:val="21"/>
        </w:rPr>
        <w:br/>
        <w:t xml:space="preserve">     </w:t>
      </w:r>
      <w:proofErr w:type="gramStart"/>
      <w:r>
        <w:rPr>
          <w:rFonts w:ascii="Consolas" w:hAnsi="Consolas"/>
          <w:sz w:val="21"/>
        </w:rPr>
        <w:t xml:space="preserve">   (</w:t>
      </w:r>
      <w:proofErr w:type="gramEnd"/>
      <w:r>
        <w:rPr>
          <w:rFonts w:ascii="Consolas" w:hAnsi="Consolas"/>
          <w:sz w:val="21"/>
        </w:rPr>
        <w:t>*)</w:t>
      </w:r>
      <w:r>
        <w:rPr>
          <w:rFonts w:ascii="Consolas" w:hAnsi="Consolas"/>
          <w:sz w:val="21"/>
        </w:rPr>
        <w:br/>
        <w:t xml:space="preserve">       /   \</w:t>
      </w:r>
      <w:r>
        <w:rPr>
          <w:rFonts w:ascii="Consolas" w:hAnsi="Consolas"/>
          <w:sz w:val="21"/>
        </w:rPr>
        <w:br/>
        <w:t xml:space="preserve">  </w:t>
      </w:r>
      <w:proofErr w:type="gramStart"/>
      <w:r>
        <w:rPr>
          <w:rFonts w:ascii="Consolas" w:hAnsi="Consolas"/>
          <w:sz w:val="21"/>
        </w:rPr>
        <w:t xml:space="preserve">   (</w:t>
      </w:r>
      <w:proofErr w:type="gramEnd"/>
      <w:r>
        <w:rPr>
          <w:rFonts w:ascii="Consolas" w:hAnsi="Consolas"/>
          <w:sz w:val="21"/>
        </w:rPr>
        <w:t>+)</w:t>
      </w:r>
      <w:proofErr w:type="gramStart"/>
      <w:r>
        <w:rPr>
          <w:rFonts w:ascii="Consolas" w:hAnsi="Consolas"/>
          <w:sz w:val="21"/>
        </w:rPr>
        <w:t xml:space="preserve">   (</w:t>
      </w:r>
      <w:proofErr w:type="gramEnd"/>
      <w:r>
        <w:rPr>
          <w:rFonts w:ascii="Consolas" w:hAnsi="Consolas"/>
          <w:sz w:val="21"/>
        </w:rPr>
        <w:t>id)</w:t>
      </w:r>
      <w:r>
        <w:rPr>
          <w:rFonts w:ascii="Consolas" w:hAnsi="Consolas"/>
          <w:sz w:val="21"/>
        </w:rPr>
        <w:br/>
        <w:t xml:space="preserve">    /   \</w:t>
      </w:r>
      <w:r>
        <w:rPr>
          <w:rFonts w:ascii="Consolas" w:hAnsi="Consolas"/>
          <w:sz w:val="21"/>
        </w:rPr>
        <w:br/>
        <w:t xml:space="preserve"> (</w:t>
      </w:r>
      <w:proofErr w:type="gramStart"/>
      <w:r>
        <w:rPr>
          <w:rFonts w:ascii="Consolas" w:hAnsi="Consolas"/>
          <w:sz w:val="21"/>
        </w:rPr>
        <w:t>id)  (</w:t>
      </w:r>
      <w:proofErr w:type="gramEnd"/>
      <w:r>
        <w:rPr>
          <w:rFonts w:ascii="Consolas" w:hAnsi="Consolas"/>
          <w:sz w:val="21"/>
        </w:rPr>
        <w:t>num)</w:t>
      </w:r>
      <w:r>
        <w:rPr>
          <w:rFonts w:ascii="Consolas" w:hAnsi="Consolas"/>
          <w:sz w:val="21"/>
        </w:rPr>
        <w:br/>
      </w:r>
    </w:p>
    <w:p w14:paraId="0C6EFA75" w14:textId="77777777" w:rsidR="005B69BA" w:rsidRDefault="005B69BA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188B2429" w14:textId="77777777" w:rsidR="005134F0" w:rsidRDefault="00000000">
      <w:pPr>
        <w:pStyle w:val="Ttulo1"/>
      </w:pPr>
      <w:r>
        <w:lastRenderedPageBreak/>
        <w:t>4. Parsing manual com pilha (o ‘parser de bolso’)</w:t>
      </w:r>
    </w:p>
    <w:p w14:paraId="2CF70194" w14:textId="77777777" w:rsidR="005134F0" w:rsidRDefault="00000000">
      <w:r>
        <w:t>Agora vamos simular um parser preditivo (top-down) com pilha.</w:t>
      </w:r>
      <w:r>
        <w:br/>
        <w:t>Você não precisa programar nada: só preencher uma tabela.</w:t>
      </w:r>
      <w:r>
        <w:br/>
      </w:r>
      <w:r>
        <w:br/>
        <w:t>Ideia:</w:t>
      </w:r>
      <w:r>
        <w:br/>
        <w:t>• A pilha começa com: $ E</w:t>
      </w:r>
      <w:r>
        <w:br/>
        <w:t>• A entrada termina com: $</w:t>
      </w:r>
      <w:r>
        <w:br/>
        <w:t>• Se o topo da pilha é um terminal igual ao token atual, consumimos (pop + avança na entrada).</w:t>
      </w:r>
      <w:r>
        <w:br/>
        <w:t>• Se o topo é um não-terminal, escolhemos uma produção pela tabela e empilhamos a produção (ao contrário).</w:t>
      </w:r>
      <w:r>
        <w:br/>
        <w:t>• Se não existe regra aplicável → erro sintático.</w:t>
      </w:r>
    </w:p>
    <w:p w14:paraId="1B044596" w14:textId="77777777" w:rsidR="00E807FF" w:rsidRDefault="00000000">
      <w:r>
        <w:t>Como preencher a tabela da pilha (método bem objetivo)</w:t>
      </w:r>
      <w:r>
        <w:br/>
        <w:t>Você vai repetir estes 4 passos em cada linha da tabela:</w:t>
      </w:r>
      <w:r>
        <w:br/>
        <w:t>Passo 1 — Veja o TOPO da pilha (coluna da direita).</w:t>
      </w:r>
      <w:r>
        <w:br/>
        <w:t>Passo 2 — Veja o token atual da ENTRADA (primeiro da entrada).</w:t>
      </w:r>
      <w:r>
        <w:br/>
        <w:t>Passo 3 — Decida a ação:</w:t>
      </w:r>
      <w:r>
        <w:br/>
        <w:t xml:space="preserve">  A) Se o topo é TERMINAL (id, num, +, *, (, ), $):</w:t>
      </w:r>
      <w:r>
        <w:br/>
        <w:t xml:space="preserve">     • Se for igual ao token atual → CASAR: tire da pilha e avance a entrada.</w:t>
      </w:r>
      <w:r>
        <w:br/>
        <w:t xml:space="preserve">     • Se for diferente → ERRO.</w:t>
      </w:r>
      <w:r>
        <w:br/>
        <w:t xml:space="preserve">  B) Se o topo é NÃO-TERMINAL (E, E', T, T', F):</w:t>
      </w:r>
      <w:r>
        <w:br/>
        <w:t xml:space="preserve">     • Use a Tabela de decisão (4.1) para escolher a produção.</w:t>
      </w:r>
      <w:r>
        <w:br/>
        <w:t xml:space="preserve">     • Substitua: tire o não-terminal e empilhe o lado direito AO CONTRÁRIO.</w:t>
      </w:r>
      <w:r>
        <w:br/>
        <w:t xml:space="preserve">     • Se a produção for ε → apenas retire o não-terminal (não empilha nada).</w:t>
      </w:r>
      <w:r>
        <w:br/>
        <w:t>Passo 4 — Repita até ficar $ na pilha e $ na entrada (ACEITA).</w:t>
      </w:r>
    </w:p>
    <w:p w14:paraId="0DEE5586" w14:textId="77777777" w:rsidR="005134F0" w:rsidRDefault="00000000">
      <w:pPr>
        <w:pStyle w:val="Ttulo2"/>
      </w:pPr>
      <w:r>
        <w:t>4.1 Tabela de decisão (parse table) — já pronta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74"/>
        <w:gridCol w:w="1174"/>
        <w:gridCol w:w="1175"/>
        <w:gridCol w:w="1175"/>
        <w:gridCol w:w="1175"/>
        <w:gridCol w:w="1175"/>
        <w:gridCol w:w="1175"/>
        <w:gridCol w:w="1175"/>
      </w:tblGrid>
      <w:tr w:rsidR="005134F0" w14:paraId="40EDBEDE" w14:textId="77777777">
        <w:tc>
          <w:tcPr>
            <w:tcW w:w="1175" w:type="dxa"/>
            <w:shd w:val="clear" w:color="auto" w:fill="EEF1F7"/>
          </w:tcPr>
          <w:p w14:paraId="0B53BAD8" w14:textId="77777777" w:rsidR="005134F0" w:rsidRDefault="005134F0"/>
        </w:tc>
        <w:tc>
          <w:tcPr>
            <w:tcW w:w="1175" w:type="dxa"/>
            <w:shd w:val="clear" w:color="auto" w:fill="EEF1F7"/>
          </w:tcPr>
          <w:p w14:paraId="263396AF" w14:textId="77777777" w:rsidR="005134F0" w:rsidRDefault="00000000">
            <w:r>
              <w:rPr>
                <w:b/>
              </w:rPr>
              <w:t>id</w:t>
            </w:r>
          </w:p>
        </w:tc>
        <w:tc>
          <w:tcPr>
            <w:tcW w:w="1175" w:type="dxa"/>
            <w:shd w:val="clear" w:color="auto" w:fill="EEF1F7"/>
          </w:tcPr>
          <w:p w14:paraId="2428837B" w14:textId="77777777" w:rsidR="005134F0" w:rsidRDefault="00000000">
            <w:r>
              <w:rPr>
                <w:b/>
              </w:rPr>
              <w:t>num</w:t>
            </w:r>
          </w:p>
        </w:tc>
        <w:tc>
          <w:tcPr>
            <w:tcW w:w="1175" w:type="dxa"/>
            <w:shd w:val="clear" w:color="auto" w:fill="EEF1F7"/>
          </w:tcPr>
          <w:p w14:paraId="4148B93C" w14:textId="77777777" w:rsidR="005134F0" w:rsidRDefault="00000000">
            <w:r>
              <w:rPr>
                <w:b/>
              </w:rPr>
              <w:t>(</w:t>
            </w:r>
          </w:p>
        </w:tc>
        <w:tc>
          <w:tcPr>
            <w:tcW w:w="1175" w:type="dxa"/>
            <w:shd w:val="clear" w:color="auto" w:fill="EEF1F7"/>
          </w:tcPr>
          <w:p w14:paraId="1DF70B70" w14:textId="77777777" w:rsidR="005134F0" w:rsidRDefault="00000000">
            <w:r>
              <w:rPr>
                <w:b/>
              </w:rPr>
              <w:t>+</w:t>
            </w:r>
          </w:p>
        </w:tc>
        <w:tc>
          <w:tcPr>
            <w:tcW w:w="1175" w:type="dxa"/>
            <w:shd w:val="clear" w:color="auto" w:fill="EEF1F7"/>
          </w:tcPr>
          <w:p w14:paraId="297E9CF5" w14:textId="77777777" w:rsidR="005134F0" w:rsidRDefault="00000000">
            <w:r>
              <w:rPr>
                <w:b/>
              </w:rPr>
              <w:t>*</w:t>
            </w:r>
          </w:p>
        </w:tc>
        <w:tc>
          <w:tcPr>
            <w:tcW w:w="1175" w:type="dxa"/>
            <w:shd w:val="clear" w:color="auto" w:fill="EEF1F7"/>
          </w:tcPr>
          <w:p w14:paraId="7958319A" w14:textId="77777777" w:rsidR="005134F0" w:rsidRDefault="00000000">
            <w:r>
              <w:rPr>
                <w:b/>
              </w:rPr>
              <w:t>)</w:t>
            </w:r>
          </w:p>
        </w:tc>
        <w:tc>
          <w:tcPr>
            <w:tcW w:w="1175" w:type="dxa"/>
            <w:shd w:val="clear" w:color="auto" w:fill="EEF1F7"/>
          </w:tcPr>
          <w:p w14:paraId="4773CF8A" w14:textId="77777777" w:rsidR="005134F0" w:rsidRDefault="00000000">
            <w:r>
              <w:rPr>
                <w:b/>
              </w:rPr>
              <w:t>$</w:t>
            </w:r>
          </w:p>
        </w:tc>
      </w:tr>
      <w:tr w:rsidR="005134F0" w14:paraId="036EE99A" w14:textId="77777777">
        <w:tc>
          <w:tcPr>
            <w:tcW w:w="1175" w:type="dxa"/>
          </w:tcPr>
          <w:p w14:paraId="7BC02D67" w14:textId="77777777" w:rsidR="005134F0" w:rsidRDefault="00000000">
            <w:r>
              <w:t>E</w:t>
            </w:r>
          </w:p>
        </w:tc>
        <w:tc>
          <w:tcPr>
            <w:tcW w:w="1175" w:type="dxa"/>
          </w:tcPr>
          <w:p w14:paraId="169AB1B2" w14:textId="77777777" w:rsidR="005134F0" w:rsidRDefault="00000000">
            <w:r>
              <w:t>E→T E'</w:t>
            </w:r>
          </w:p>
        </w:tc>
        <w:tc>
          <w:tcPr>
            <w:tcW w:w="1175" w:type="dxa"/>
          </w:tcPr>
          <w:p w14:paraId="479FB515" w14:textId="77777777" w:rsidR="005134F0" w:rsidRDefault="00000000">
            <w:r>
              <w:t>E→T E'</w:t>
            </w:r>
          </w:p>
        </w:tc>
        <w:tc>
          <w:tcPr>
            <w:tcW w:w="1175" w:type="dxa"/>
          </w:tcPr>
          <w:p w14:paraId="54F2C20A" w14:textId="77777777" w:rsidR="005134F0" w:rsidRDefault="00000000">
            <w:r>
              <w:t>E→T E'</w:t>
            </w:r>
          </w:p>
        </w:tc>
        <w:tc>
          <w:tcPr>
            <w:tcW w:w="1175" w:type="dxa"/>
          </w:tcPr>
          <w:p w14:paraId="000AEA8E" w14:textId="77777777" w:rsidR="005134F0" w:rsidRDefault="005134F0"/>
        </w:tc>
        <w:tc>
          <w:tcPr>
            <w:tcW w:w="1175" w:type="dxa"/>
          </w:tcPr>
          <w:p w14:paraId="3DD4F2CC" w14:textId="77777777" w:rsidR="005134F0" w:rsidRDefault="005134F0"/>
        </w:tc>
        <w:tc>
          <w:tcPr>
            <w:tcW w:w="1175" w:type="dxa"/>
          </w:tcPr>
          <w:p w14:paraId="2D735234" w14:textId="77777777" w:rsidR="005134F0" w:rsidRDefault="005134F0"/>
        </w:tc>
        <w:tc>
          <w:tcPr>
            <w:tcW w:w="1175" w:type="dxa"/>
          </w:tcPr>
          <w:p w14:paraId="3C25710E" w14:textId="77777777" w:rsidR="005134F0" w:rsidRDefault="005134F0"/>
        </w:tc>
      </w:tr>
      <w:tr w:rsidR="005134F0" w14:paraId="3B58FDCD" w14:textId="77777777">
        <w:tc>
          <w:tcPr>
            <w:tcW w:w="1175" w:type="dxa"/>
          </w:tcPr>
          <w:p w14:paraId="51045F4F" w14:textId="77777777" w:rsidR="005134F0" w:rsidRDefault="00000000">
            <w:r>
              <w:t>E'</w:t>
            </w:r>
          </w:p>
        </w:tc>
        <w:tc>
          <w:tcPr>
            <w:tcW w:w="1175" w:type="dxa"/>
          </w:tcPr>
          <w:p w14:paraId="2FC9338A" w14:textId="77777777" w:rsidR="005134F0" w:rsidRDefault="005134F0"/>
        </w:tc>
        <w:tc>
          <w:tcPr>
            <w:tcW w:w="1175" w:type="dxa"/>
          </w:tcPr>
          <w:p w14:paraId="54CB06CE" w14:textId="77777777" w:rsidR="005134F0" w:rsidRDefault="005134F0"/>
        </w:tc>
        <w:tc>
          <w:tcPr>
            <w:tcW w:w="1175" w:type="dxa"/>
          </w:tcPr>
          <w:p w14:paraId="0BD0E63B" w14:textId="77777777" w:rsidR="005134F0" w:rsidRDefault="005134F0"/>
        </w:tc>
        <w:tc>
          <w:tcPr>
            <w:tcW w:w="1175" w:type="dxa"/>
          </w:tcPr>
          <w:p w14:paraId="681D0D4B" w14:textId="77777777" w:rsidR="005134F0" w:rsidRDefault="00000000">
            <w:r>
              <w:t>E'→+ T E'</w:t>
            </w:r>
          </w:p>
        </w:tc>
        <w:tc>
          <w:tcPr>
            <w:tcW w:w="1175" w:type="dxa"/>
          </w:tcPr>
          <w:p w14:paraId="3D93E85D" w14:textId="77777777" w:rsidR="005134F0" w:rsidRDefault="005134F0"/>
        </w:tc>
        <w:tc>
          <w:tcPr>
            <w:tcW w:w="1175" w:type="dxa"/>
          </w:tcPr>
          <w:p w14:paraId="6E4603C3" w14:textId="77777777" w:rsidR="005134F0" w:rsidRDefault="00000000">
            <w:r>
              <w:t>E'→ε</w:t>
            </w:r>
          </w:p>
        </w:tc>
        <w:tc>
          <w:tcPr>
            <w:tcW w:w="1175" w:type="dxa"/>
          </w:tcPr>
          <w:p w14:paraId="0F0B30BA" w14:textId="77777777" w:rsidR="005134F0" w:rsidRDefault="00000000">
            <w:r>
              <w:t>E'→ε</w:t>
            </w:r>
          </w:p>
        </w:tc>
      </w:tr>
      <w:tr w:rsidR="005134F0" w14:paraId="69A8CA3B" w14:textId="77777777">
        <w:tc>
          <w:tcPr>
            <w:tcW w:w="1175" w:type="dxa"/>
          </w:tcPr>
          <w:p w14:paraId="600D7E15" w14:textId="77777777" w:rsidR="005134F0" w:rsidRDefault="00000000">
            <w:r>
              <w:t>T</w:t>
            </w:r>
          </w:p>
        </w:tc>
        <w:tc>
          <w:tcPr>
            <w:tcW w:w="1175" w:type="dxa"/>
          </w:tcPr>
          <w:p w14:paraId="00AAD8F4" w14:textId="77777777" w:rsidR="005134F0" w:rsidRDefault="00000000">
            <w:r>
              <w:t>T→F T'</w:t>
            </w:r>
          </w:p>
        </w:tc>
        <w:tc>
          <w:tcPr>
            <w:tcW w:w="1175" w:type="dxa"/>
          </w:tcPr>
          <w:p w14:paraId="3551BCA4" w14:textId="77777777" w:rsidR="005134F0" w:rsidRDefault="00000000">
            <w:r>
              <w:t>T→F T'</w:t>
            </w:r>
          </w:p>
        </w:tc>
        <w:tc>
          <w:tcPr>
            <w:tcW w:w="1175" w:type="dxa"/>
          </w:tcPr>
          <w:p w14:paraId="1BBEBBAB" w14:textId="77777777" w:rsidR="005134F0" w:rsidRDefault="00000000">
            <w:r>
              <w:t>T→F T'</w:t>
            </w:r>
          </w:p>
        </w:tc>
        <w:tc>
          <w:tcPr>
            <w:tcW w:w="1175" w:type="dxa"/>
          </w:tcPr>
          <w:p w14:paraId="7F325729" w14:textId="77777777" w:rsidR="005134F0" w:rsidRDefault="005134F0"/>
        </w:tc>
        <w:tc>
          <w:tcPr>
            <w:tcW w:w="1175" w:type="dxa"/>
          </w:tcPr>
          <w:p w14:paraId="4946C5C1" w14:textId="77777777" w:rsidR="005134F0" w:rsidRDefault="005134F0"/>
        </w:tc>
        <w:tc>
          <w:tcPr>
            <w:tcW w:w="1175" w:type="dxa"/>
          </w:tcPr>
          <w:p w14:paraId="3B1D571A" w14:textId="77777777" w:rsidR="005134F0" w:rsidRDefault="005134F0"/>
        </w:tc>
        <w:tc>
          <w:tcPr>
            <w:tcW w:w="1175" w:type="dxa"/>
          </w:tcPr>
          <w:p w14:paraId="6FA3600D" w14:textId="77777777" w:rsidR="005134F0" w:rsidRDefault="005134F0"/>
        </w:tc>
      </w:tr>
      <w:tr w:rsidR="005134F0" w14:paraId="1929F5D9" w14:textId="77777777">
        <w:tc>
          <w:tcPr>
            <w:tcW w:w="1175" w:type="dxa"/>
          </w:tcPr>
          <w:p w14:paraId="0B632EDA" w14:textId="77777777" w:rsidR="005134F0" w:rsidRDefault="00000000">
            <w:r>
              <w:t>T'</w:t>
            </w:r>
          </w:p>
        </w:tc>
        <w:tc>
          <w:tcPr>
            <w:tcW w:w="1175" w:type="dxa"/>
          </w:tcPr>
          <w:p w14:paraId="77090682" w14:textId="77777777" w:rsidR="005134F0" w:rsidRDefault="005134F0"/>
        </w:tc>
        <w:tc>
          <w:tcPr>
            <w:tcW w:w="1175" w:type="dxa"/>
          </w:tcPr>
          <w:p w14:paraId="304B949A" w14:textId="77777777" w:rsidR="005134F0" w:rsidRDefault="005134F0"/>
        </w:tc>
        <w:tc>
          <w:tcPr>
            <w:tcW w:w="1175" w:type="dxa"/>
          </w:tcPr>
          <w:p w14:paraId="5E9096A9" w14:textId="77777777" w:rsidR="005134F0" w:rsidRDefault="005134F0"/>
        </w:tc>
        <w:tc>
          <w:tcPr>
            <w:tcW w:w="1175" w:type="dxa"/>
          </w:tcPr>
          <w:p w14:paraId="6BF0AC81" w14:textId="77777777" w:rsidR="005134F0" w:rsidRDefault="00000000">
            <w:r>
              <w:t>T'→ε</w:t>
            </w:r>
          </w:p>
        </w:tc>
        <w:tc>
          <w:tcPr>
            <w:tcW w:w="1175" w:type="dxa"/>
          </w:tcPr>
          <w:p w14:paraId="0B16CC46" w14:textId="77777777" w:rsidR="005134F0" w:rsidRDefault="00000000">
            <w:r>
              <w:t>T'→* F T'</w:t>
            </w:r>
          </w:p>
        </w:tc>
        <w:tc>
          <w:tcPr>
            <w:tcW w:w="1175" w:type="dxa"/>
          </w:tcPr>
          <w:p w14:paraId="04A75334" w14:textId="77777777" w:rsidR="005134F0" w:rsidRDefault="00000000">
            <w:r>
              <w:t>T'→ε</w:t>
            </w:r>
          </w:p>
        </w:tc>
        <w:tc>
          <w:tcPr>
            <w:tcW w:w="1175" w:type="dxa"/>
          </w:tcPr>
          <w:p w14:paraId="222FA718" w14:textId="77777777" w:rsidR="005134F0" w:rsidRDefault="00000000">
            <w:r>
              <w:t>T'→ε</w:t>
            </w:r>
          </w:p>
        </w:tc>
      </w:tr>
      <w:tr w:rsidR="005134F0" w14:paraId="0BE9C66E" w14:textId="77777777">
        <w:tc>
          <w:tcPr>
            <w:tcW w:w="1175" w:type="dxa"/>
          </w:tcPr>
          <w:p w14:paraId="79C94D29" w14:textId="77777777" w:rsidR="005134F0" w:rsidRDefault="00000000">
            <w:r>
              <w:t>F</w:t>
            </w:r>
          </w:p>
        </w:tc>
        <w:tc>
          <w:tcPr>
            <w:tcW w:w="1175" w:type="dxa"/>
          </w:tcPr>
          <w:p w14:paraId="3AA21B1A" w14:textId="77777777" w:rsidR="005134F0" w:rsidRDefault="00000000">
            <w:r>
              <w:t>F→id</w:t>
            </w:r>
          </w:p>
        </w:tc>
        <w:tc>
          <w:tcPr>
            <w:tcW w:w="1175" w:type="dxa"/>
          </w:tcPr>
          <w:p w14:paraId="77F67C00" w14:textId="77777777" w:rsidR="005134F0" w:rsidRDefault="00000000">
            <w:r>
              <w:t>F→num</w:t>
            </w:r>
          </w:p>
        </w:tc>
        <w:tc>
          <w:tcPr>
            <w:tcW w:w="1175" w:type="dxa"/>
          </w:tcPr>
          <w:p w14:paraId="45FFF7BF" w14:textId="77777777" w:rsidR="005134F0" w:rsidRDefault="00000000">
            <w:r>
              <w:t>F→( E )</w:t>
            </w:r>
          </w:p>
        </w:tc>
        <w:tc>
          <w:tcPr>
            <w:tcW w:w="1175" w:type="dxa"/>
          </w:tcPr>
          <w:p w14:paraId="07D03C06" w14:textId="77777777" w:rsidR="005134F0" w:rsidRDefault="005134F0"/>
        </w:tc>
        <w:tc>
          <w:tcPr>
            <w:tcW w:w="1175" w:type="dxa"/>
          </w:tcPr>
          <w:p w14:paraId="5A9B594A" w14:textId="77777777" w:rsidR="005134F0" w:rsidRDefault="005134F0"/>
        </w:tc>
        <w:tc>
          <w:tcPr>
            <w:tcW w:w="1175" w:type="dxa"/>
          </w:tcPr>
          <w:p w14:paraId="14BD650B" w14:textId="77777777" w:rsidR="005134F0" w:rsidRDefault="005134F0"/>
        </w:tc>
        <w:tc>
          <w:tcPr>
            <w:tcW w:w="1175" w:type="dxa"/>
          </w:tcPr>
          <w:p w14:paraId="40DA25D2" w14:textId="77777777" w:rsidR="005134F0" w:rsidRDefault="005134F0"/>
        </w:tc>
      </w:tr>
    </w:tbl>
    <w:p w14:paraId="226E14F9" w14:textId="77777777" w:rsidR="005134F0" w:rsidRDefault="005134F0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23809C2B" w14:textId="77777777">
        <w:tc>
          <w:tcPr>
            <w:tcW w:w="9398" w:type="dxa"/>
            <w:shd w:val="clear" w:color="auto" w:fill="29335C"/>
          </w:tcPr>
          <w:p w14:paraId="742751F8" w14:textId="77777777" w:rsidR="005134F0" w:rsidRDefault="00000000">
            <w:r>
              <w:rPr>
                <w:b/>
                <w:color w:val="FFFFFF"/>
              </w:rPr>
              <w:t>Como usar a tabela</w:t>
            </w:r>
          </w:p>
        </w:tc>
      </w:tr>
      <w:tr w:rsidR="005134F0" w14:paraId="03135671" w14:textId="77777777">
        <w:tc>
          <w:tcPr>
            <w:tcW w:w="9398" w:type="dxa"/>
            <w:shd w:val="clear" w:color="auto" w:fill="F3EFF5"/>
          </w:tcPr>
          <w:p w14:paraId="17F3E7E1" w14:textId="77777777" w:rsidR="005134F0" w:rsidRDefault="00000000">
            <w:r>
              <w:t>Olhe o topo da pilha (um não-terminal) e o token atual da entrada.</w:t>
            </w:r>
            <w:r>
              <w:br/>
              <w:t>Vá na linha do não-terminal e na coluna do token.</w:t>
            </w:r>
            <w:r>
              <w:br/>
              <w:t>A regra indicada é a que você aplica.</w:t>
            </w:r>
          </w:p>
        </w:tc>
      </w:tr>
    </w:tbl>
    <w:p w14:paraId="17E7ED44" w14:textId="77777777" w:rsidR="005134F0" w:rsidRDefault="005134F0"/>
    <w:p w14:paraId="378616BC" w14:textId="77777777" w:rsidR="005134F0" w:rsidRDefault="00000000">
      <w:pPr>
        <w:pStyle w:val="Ttulo2"/>
      </w:pPr>
      <w:r>
        <w:lastRenderedPageBreak/>
        <w:t>4.2 Exemplo completo (para preencher junto)</w:t>
      </w:r>
    </w:p>
    <w:p w14:paraId="2E22EA49" w14:textId="77777777" w:rsidR="00E807FF" w:rsidRDefault="00000000">
      <w:r>
        <w:rPr>
          <w:rFonts w:ascii="Consolas" w:hAnsi="Consolas"/>
          <w:sz w:val="21"/>
        </w:rPr>
        <w:t>Exemplo guiado (primeiros passos no MESMO formato da sua tabela)</w:t>
      </w:r>
      <w:r>
        <w:rPr>
          <w:rFonts w:ascii="Consolas" w:hAnsi="Consolas"/>
          <w:sz w:val="21"/>
        </w:rPr>
        <w:br/>
        <w:t>Entrada: id + num * id $</w:t>
      </w:r>
      <w:r>
        <w:rPr>
          <w:rFonts w:ascii="Consolas" w:hAnsi="Consolas"/>
          <w:sz w:val="21"/>
        </w:rPr>
        <w:br/>
        <w:t>Pilha inicial: $ E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>Passo | Pilha (topo→direita) | Entrada | Ação</w:t>
      </w:r>
      <w:r>
        <w:rPr>
          <w:rFonts w:ascii="Consolas" w:hAnsi="Consolas"/>
          <w:sz w:val="21"/>
        </w:rPr>
        <w:br/>
        <w:t>1 | $ E | id + num * id $ | E→T E'</w:t>
      </w:r>
      <w:r>
        <w:rPr>
          <w:rFonts w:ascii="Consolas" w:hAnsi="Consolas"/>
          <w:sz w:val="21"/>
        </w:rPr>
        <w:br/>
        <w:t>2 | $ E' T | id + num * id $ | T→F T'</w:t>
      </w:r>
      <w:r>
        <w:rPr>
          <w:rFonts w:ascii="Consolas" w:hAnsi="Consolas"/>
          <w:sz w:val="21"/>
        </w:rPr>
        <w:br/>
        <w:t>3 | $ E' T' F | id + num * id $ | F→id</w:t>
      </w:r>
      <w:r>
        <w:rPr>
          <w:rFonts w:ascii="Consolas" w:hAnsi="Consolas"/>
          <w:sz w:val="21"/>
        </w:rPr>
        <w:br/>
        <w:t>4 | $ E' T' id | id + num * id $ | casar id (pop e avançar)</w:t>
      </w:r>
      <w:r>
        <w:rPr>
          <w:rFonts w:ascii="Consolas" w:hAnsi="Consolas"/>
          <w:sz w:val="21"/>
        </w:rPr>
        <w:br/>
        <w:t>5 | $ E' T' | + num * id $ | T'→ε (porque o token atual é +)</w:t>
      </w:r>
      <w:r>
        <w:rPr>
          <w:rFonts w:ascii="Consolas" w:hAnsi="Consolas"/>
          <w:sz w:val="21"/>
        </w:rPr>
        <w:br/>
        <w:t>6 | $ E' | + num * id $ | E'→+ T E'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>Agora continue do passo 7 usando a tabela 4.1 até chegar em $ / $.</w:t>
      </w:r>
    </w:p>
    <w:p w14:paraId="0C82D102" w14:textId="77777777" w:rsidR="005134F0" w:rsidRDefault="00000000">
      <w:r>
        <w:rPr>
          <w:rFonts w:ascii="Consolas" w:hAnsi="Consolas"/>
          <w:sz w:val="21"/>
        </w:rPr>
        <w:t>Entrada (tokens): id + num * id $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33189255" w14:textId="77777777">
        <w:tc>
          <w:tcPr>
            <w:tcW w:w="9398" w:type="dxa"/>
            <w:shd w:val="clear" w:color="auto" w:fill="29335C"/>
          </w:tcPr>
          <w:p w14:paraId="1198EF14" w14:textId="77777777" w:rsidR="005134F0" w:rsidRDefault="00000000">
            <w:r>
              <w:rPr>
                <w:b/>
                <w:color w:val="FFFFFF"/>
              </w:rPr>
              <w:t>Pilha inicial</w:t>
            </w:r>
          </w:p>
        </w:tc>
      </w:tr>
      <w:tr w:rsidR="005134F0" w14:paraId="6BCA52AF" w14:textId="77777777">
        <w:tc>
          <w:tcPr>
            <w:tcW w:w="9398" w:type="dxa"/>
            <w:shd w:val="clear" w:color="auto" w:fill="F3EFF5"/>
          </w:tcPr>
          <w:p w14:paraId="50B285F8" w14:textId="77777777" w:rsidR="005134F0" w:rsidRDefault="00000000">
            <w:r>
              <w:t>$ E</w:t>
            </w:r>
          </w:p>
        </w:tc>
      </w:tr>
    </w:tbl>
    <w:p w14:paraId="4BD2EA60" w14:textId="77777777" w:rsidR="005134F0" w:rsidRDefault="005134F0"/>
    <w:tbl>
      <w:tblPr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5134F0" w14:paraId="1BE0D2BC" w14:textId="77777777">
        <w:tc>
          <w:tcPr>
            <w:tcW w:w="2349" w:type="dxa"/>
            <w:shd w:val="clear" w:color="auto" w:fill="EEF1F7"/>
          </w:tcPr>
          <w:p w14:paraId="757646CE" w14:textId="77777777" w:rsidR="005134F0" w:rsidRDefault="00000000">
            <w:r>
              <w:rPr>
                <w:b/>
              </w:rPr>
              <w:t>Passo</w:t>
            </w:r>
          </w:p>
        </w:tc>
        <w:tc>
          <w:tcPr>
            <w:tcW w:w="2349" w:type="dxa"/>
            <w:shd w:val="clear" w:color="auto" w:fill="EEF1F7"/>
          </w:tcPr>
          <w:p w14:paraId="5587362F" w14:textId="77777777" w:rsidR="005134F0" w:rsidRDefault="00000000">
            <w:r>
              <w:rPr>
                <w:b/>
              </w:rPr>
              <w:t>Pilha (topo à direita)</w:t>
            </w:r>
          </w:p>
        </w:tc>
        <w:tc>
          <w:tcPr>
            <w:tcW w:w="2349" w:type="dxa"/>
            <w:shd w:val="clear" w:color="auto" w:fill="EEF1F7"/>
          </w:tcPr>
          <w:p w14:paraId="3F3691E6" w14:textId="77777777" w:rsidR="005134F0" w:rsidRDefault="00000000">
            <w:r>
              <w:rPr>
                <w:b/>
              </w:rPr>
              <w:t>Entrada</w:t>
            </w:r>
          </w:p>
        </w:tc>
        <w:tc>
          <w:tcPr>
            <w:tcW w:w="2349" w:type="dxa"/>
            <w:shd w:val="clear" w:color="auto" w:fill="EEF1F7"/>
          </w:tcPr>
          <w:p w14:paraId="2B8802D1" w14:textId="77777777" w:rsidR="005134F0" w:rsidRDefault="00000000">
            <w:r>
              <w:rPr>
                <w:b/>
              </w:rPr>
              <w:t>Ação</w:t>
            </w:r>
          </w:p>
        </w:tc>
      </w:tr>
      <w:tr w:rsidR="005134F0" w14:paraId="6F0E3938" w14:textId="77777777">
        <w:tc>
          <w:tcPr>
            <w:tcW w:w="2349" w:type="dxa"/>
          </w:tcPr>
          <w:p w14:paraId="1B0142BA" w14:textId="77777777" w:rsidR="005134F0" w:rsidRDefault="005134F0"/>
        </w:tc>
        <w:tc>
          <w:tcPr>
            <w:tcW w:w="2349" w:type="dxa"/>
          </w:tcPr>
          <w:p w14:paraId="1A69978A" w14:textId="77777777" w:rsidR="005134F0" w:rsidRDefault="005134F0"/>
        </w:tc>
        <w:tc>
          <w:tcPr>
            <w:tcW w:w="2349" w:type="dxa"/>
          </w:tcPr>
          <w:p w14:paraId="5FE744ED" w14:textId="77777777" w:rsidR="005134F0" w:rsidRDefault="005134F0"/>
        </w:tc>
        <w:tc>
          <w:tcPr>
            <w:tcW w:w="2349" w:type="dxa"/>
          </w:tcPr>
          <w:p w14:paraId="464C0FFD" w14:textId="77777777" w:rsidR="005134F0" w:rsidRDefault="005134F0"/>
        </w:tc>
      </w:tr>
      <w:tr w:rsidR="005134F0" w14:paraId="6CB494DE" w14:textId="77777777">
        <w:tc>
          <w:tcPr>
            <w:tcW w:w="2349" w:type="dxa"/>
          </w:tcPr>
          <w:p w14:paraId="0FB61128" w14:textId="77777777" w:rsidR="005134F0" w:rsidRDefault="005134F0"/>
        </w:tc>
        <w:tc>
          <w:tcPr>
            <w:tcW w:w="2349" w:type="dxa"/>
          </w:tcPr>
          <w:p w14:paraId="56BCF017" w14:textId="77777777" w:rsidR="005134F0" w:rsidRDefault="005134F0"/>
        </w:tc>
        <w:tc>
          <w:tcPr>
            <w:tcW w:w="2349" w:type="dxa"/>
          </w:tcPr>
          <w:p w14:paraId="295383EA" w14:textId="77777777" w:rsidR="005134F0" w:rsidRDefault="005134F0"/>
        </w:tc>
        <w:tc>
          <w:tcPr>
            <w:tcW w:w="2349" w:type="dxa"/>
          </w:tcPr>
          <w:p w14:paraId="03F86E85" w14:textId="77777777" w:rsidR="005134F0" w:rsidRDefault="005134F0"/>
        </w:tc>
      </w:tr>
      <w:tr w:rsidR="005134F0" w14:paraId="52BD6E88" w14:textId="77777777">
        <w:tc>
          <w:tcPr>
            <w:tcW w:w="2349" w:type="dxa"/>
          </w:tcPr>
          <w:p w14:paraId="66BFFD76" w14:textId="77777777" w:rsidR="005134F0" w:rsidRDefault="005134F0"/>
        </w:tc>
        <w:tc>
          <w:tcPr>
            <w:tcW w:w="2349" w:type="dxa"/>
          </w:tcPr>
          <w:p w14:paraId="6E6B7899" w14:textId="77777777" w:rsidR="005134F0" w:rsidRDefault="005134F0"/>
        </w:tc>
        <w:tc>
          <w:tcPr>
            <w:tcW w:w="2349" w:type="dxa"/>
          </w:tcPr>
          <w:p w14:paraId="2BFE7288" w14:textId="77777777" w:rsidR="005134F0" w:rsidRDefault="005134F0"/>
        </w:tc>
        <w:tc>
          <w:tcPr>
            <w:tcW w:w="2349" w:type="dxa"/>
          </w:tcPr>
          <w:p w14:paraId="5B7C8314" w14:textId="77777777" w:rsidR="005134F0" w:rsidRDefault="005134F0"/>
        </w:tc>
      </w:tr>
      <w:tr w:rsidR="005134F0" w14:paraId="320714F7" w14:textId="77777777">
        <w:tc>
          <w:tcPr>
            <w:tcW w:w="2349" w:type="dxa"/>
          </w:tcPr>
          <w:p w14:paraId="48463032" w14:textId="77777777" w:rsidR="005134F0" w:rsidRDefault="005134F0"/>
        </w:tc>
        <w:tc>
          <w:tcPr>
            <w:tcW w:w="2349" w:type="dxa"/>
          </w:tcPr>
          <w:p w14:paraId="47B3D15E" w14:textId="77777777" w:rsidR="005134F0" w:rsidRDefault="005134F0"/>
        </w:tc>
        <w:tc>
          <w:tcPr>
            <w:tcW w:w="2349" w:type="dxa"/>
          </w:tcPr>
          <w:p w14:paraId="5873EFDE" w14:textId="77777777" w:rsidR="005134F0" w:rsidRDefault="005134F0"/>
        </w:tc>
        <w:tc>
          <w:tcPr>
            <w:tcW w:w="2349" w:type="dxa"/>
          </w:tcPr>
          <w:p w14:paraId="72C606FD" w14:textId="77777777" w:rsidR="005134F0" w:rsidRDefault="005134F0"/>
        </w:tc>
      </w:tr>
      <w:tr w:rsidR="005134F0" w14:paraId="4A32714D" w14:textId="77777777">
        <w:tc>
          <w:tcPr>
            <w:tcW w:w="2349" w:type="dxa"/>
          </w:tcPr>
          <w:p w14:paraId="54BC27B6" w14:textId="77777777" w:rsidR="005134F0" w:rsidRDefault="005134F0"/>
        </w:tc>
        <w:tc>
          <w:tcPr>
            <w:tcW w:w="2349" w:type="dxa"/>
          </w:tcPr>
          <w:p w14:paraId="514C651B" w14:textId="77777777" w:rsidR="005134F0" w:rsidRDefault="005134F0"/>
        </w:tc>
        <w:tc>
          <w:tcPr>
            <w:tcW w:w="2349" w:type="dxa"/>
          </w:tcPr>
          <w:p w14:paraId="7ACF9D8A" w14:textId="77777777" w:rsidR="005134F0" w:rsidRDefault="005134F0"/>
        </w:tc>
        <w:tc>
          <w:tcPr>
            <w:tcW w:w="2349" w:type="dxa"/>
          </w:tcPr>
          <w:p w14:paraId="09DBA415" w14:textId="77777777" w:rsidR="005134F0" w:rsidRDefault="005134F0"/>
        </w:tc>
      </w:tr>
      <w:tr w:rsidR="005134F0" w14:paraId="6FE36DC2" w14:textId="77777777">
        <w:tc>
          <w:tcPr>
            <w:tcW w:w="2349" w:type="dxa"/>
          </w:tcPr>
          <w:p w14:paraId="0C316F3E" w14:textId="77777777" w:rsidR="005134F0" w:rsidRDefault="005134F0"/>
        </w:tc>
        <w:tc>
          <w:tcPr>
            <w:tcW w:w="2349" w:type="dxa"/>
          </w:tcPr>
          <w:p w14:paraId="5F854FF3" w14:textId="77777777" w:rsidR="005134F0" w:rsidRDefault="005134F0"/>
        </w:tc>
        <w:tc>
          <w:tcPr>
            <w:tcW w:w="2349" w:type="dxa"/>
          </w:tcPr>
          <w:p w14:paraId="1859007C" w14:textId="77777777" w:rsidR="005134F0" w:rsidRDefault="005134F0"/>
        </w:tc>
        <w:tc>
          <w:tcPr>
            <w:tcW w:w="2349" w:type="dxa"/>
          </w:tcPr>
          <w:p w14:paraId="29745B68" w14:textId="77777777" w:rsidR="005134F0" w:rsidRDefault="005134F0"/>
        </w:tc>
      </w:tr>
      <w:tr w:rsidR="005134F0" w14:paraId="57E4ECC1" w14:textId="77777777">
        <w:tc>
          <w:tcPr>
            <w:tcW w:w="2349" w:type="dxa"/>
          </w:tcPr>
          <w:p w14:paraId="02F6A889" w14:textId="77777777" w:rsidR="005134F0" w:rsidRDefault="005134F0"/>
        </w:tc>
        <w:tc>
          <w:tcPr>
            <w:tcW w:w="2349" w:type="dxa"/>
          </w:tcPr>
          <w:p w14:paraId="4BAC4964" w14:textId="77777777" w:rsidR="005134F0" w:rsidRDefault="005134F0"/>
        </w:tc>
        <w:tc>
          <w:tcPr>
            <w:tcW w:w="2349" w:type="dxa"/>
          </w:tcPr>
          <w:p w14:paraId="2B884EF5" w14:textId="77777777" w:rsidR="005134F0" w:rsidRDefault="005134F0"/>
        </w:tc>
        <w:tc>
          <w:tcPr>
            <w:tcW w:w="2349" w:type="dxa"/>
          </w:tcPr>
          <w:p w14:paraId="2749DE61" w14:textId="77777777" w:rsidR="005134F0" w:rsidRDefault="005134F0"/>
        </w:tc>
      </w:tr>
      <w:tr w:rsidR="005134F0" w14:paraId="47A941E3" w14:textId="77777777">
        <w:tc>
          <w:tcPr>
            <w:tcW w:w="2349" w:type="dxa"/>
          </w:tcPr>
          <w:p w14:paraId="045B86D4" w14:textId="77777777" w:rsidR="005134F0" w:rsidRDefault="005134F0"/>
        </w:tc>
        <w:tc>
          <w:tcPr>
            <w:tcW w:w="2349" w:type="dxa"/>
          </w:tcPr>
          <w:p w14:paraId="465016E8" w14:textId="77777777" w:rsidR="005134F0" w:rsidRDefault="005134F0"/>
        </w:tc>
        <w:tc>
          <w:tcPr>
            <w:tcW w:w="2349" w:type="dxa"/>
          </w:tcPr>
          <w:p w14:paraId="098B9C59" w14:textId="77777777" w:rsidR="005134F0" w:rsidRDefault="005134F0"/>
        </w:tc>
        <w:tc>
          <w:tcPr>
            <w:tcW w:w="2349" w:type="dxa"/>
          </w:tcPr>
          <w:p w14:paraId="4BF9C28C" w14:textId="77777777" w:rsidR="005134F0" w:rsidRDefault="005134F0"/>
        </w:tc>
      </w:tr>
      <w:tr w:rsidR="005134F0" w14:paraId="1F4093B8" w14:textId="77777777">
        <w:tc>
          <w:tcPr>
            <w:tcW w:w="2349" w:type="dxa"/>
          </w:tcPr>
          <w:p w14:paraId="435170D0" w14:textId="77777777" w:rsidR="005134F0" w:rsidRDefault="005134F0"/>
        </w:tc>
        <w:tc>
          <w:tcPr>
            <w:tcW w:w="2349" w:type="dxa"/>
          </w:tcPr>
          <w:p w14:paraId="2661C31E" w14:textId="77777777" w:rsidR="005134F0" w:rsidRDefault="005134F0"/>
        </w:tc>
        <w:tc>
          <w:tcPr>
            <w:tcW w:w="2349" w:type="dxa"/>
          </w:tcPr>
          <w:p w14:paraId="0F870A6D" w14:textId="77777777" w:rsidR="005134F0" w:rsidRDefault="005134F0"/>
        </w:tc>
        <w:tc>
          <w:tcPr>
            <w:tcW w:w="2349" w:type="dxa"/>
          </w:tcPr>
          <w:p w14:paraId="4AA7B7BC" w14:textId="77777777" w:rsidR="005134F0" w:rsidRDefault="005134F0"/>
        </w:tc>
      </w:tr>
      <w:tr w:rsidR="005134F0" w14:paraId="76C40734" w14:textId="77777777">
        <w:tc>
          <w:tcPr>
            <w:tcW w:w="2349" w:type="dxa"/>
          </w:tcPr>
          <w:p w14:paraId="0B6FCD51" w14:textId="77777777" w:rsidR="005134F0" w:rsidRDefault="005134F0"/>
        </w:tc>
        <w:tc>
          <w:tcPr>
            <w:tcW w:w="2349" w:type="dxa"/>
          </w:tcPr>
          <w:p w14:paraId="5B245D3D" w14:textId="77777777" w:rsidR="005134F0" w:rsidRDefault="005134F0"/>
        </w:tc>
        <w:tc>
          <w:tcPr>
            <w:tcW w:w="2349" w:type="dxa"/>
          </w:tcPr>
          <w:p w14:paraId="1D19CB92" w14:textId="77777777" w:rsidR="005134F0" w:rsidRDefault="005134F0"/>
        </w:tc>
        <w:tc>
          <w:tcPr>
            <w:tcW w:w="2349" w:type="dxa"/>
          </w:tcPr>
          <w:p w14:paraId="01A374C9" w14:textId="77777777" w:rsidR="005134F0" w:rsidRDefault="005134F0"/>
        </w:tc>
      </w:tr>
      <w:tr w:rsidR="005134F0" w14:paraId="13674426" w14:textId="77777777">
        <w:tc>
          <w:tcPr>
            <w:tcW w:w="2349" w:type="dxa"/>
          </w:tcPr>
          <w:p w14:paraId="59553AF8" w14:textId="77777777" w:rsidR="005134F0" w:rsidRDefault="005134F0"/>
        </w:tc>
        <w:tc>
          <w:tcPr>
            <w:tcW w:w="2349" w:type="dxa"/>
          </w:tcPr>
          <w:p w14:paraId="35C422D2" w14:textId="77777777" w:rsidR="005134F0" w:rsidRDefault="005134F0"/>
        </w:tc>
        <w:tc>
          <w:tcPr>
            <w:tcW w:w="2349" w:type="dxa"/>
          </w:tcPr>
          <w:p w14:paraId="4078AD41" w14:textId="77777777" w:rsidR="005134F0" w:rsidRDefault="005134F0"/>
        </w:tc>
        <w:tc>
          <w:tcPr>
            <w:tcW w:w="2349" w:type="dxa"/>
          </w:tcPr>
          <w:p w14:paraId="709B5DB8" w14:textId="77777777" w:rsidR="005134F0" w:rsidRDefault="005134F0"/>
        </w:tc>
      </w:tr>
      <w:tr w:rsidR="005134F0" w14:paraId="7CEC70BD" w14:textId="77777777">
        <w:tc>
          <w:tcPr>
            <w:tcW w:w="2349" w:type="dxa"/>
          </w:tcPr>
          <w:p w14:paraId="7BAE1348" w14:textId="77777777" w:rsidR="005134F0" w:rsidRDefault="005134F0"/>
        </w:tc>
        <w:tc>
          <w:tcPr>
            <w:tcW w:w="2349" w:type="dxa"/>
          </w:tcPr>
          <w:p w14:paraId="6026BB2C" w14:textId="77777777" w:rsidR="005134F0" w:rsidRDefault="005134F0"/>
        </w:tc>
        <w:tc>
          <w:tcPr>
            <w:tcW w:w="2349" w:type="dxa"/>
          </w:tcPr>
          <w:p w14:paraId="48E7774D" w14:textId="77777777" w:rsidR="005134F0" w:rsidRDefault="005134F0"/>
        </w:tc>
        <w:tc>
          <w:tcPr>
            <w:tcW w:w="2349" w:type="dxa"/>
          </w:tcPr>
          <w:p w14:paraId="72D8A986" w14:textId="77777777" w:rsidR="005134F0" w:rsidRDefault="005134F0"/>
        </w:tc>
      </w:tr>
    </w:tbl>
    <w:p w14:paraId="15ADF4A1" w14:textId="77777777" w:rsidR="005134F0" w:rsidRDefault="005134F0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6F353E09" w14:textId="77777777">
        <w:tc>
          <w:tcPr>
            <w:tcW w:w="9398" w:type="dxa"/>
            <w:shd w:val="clear" w:color="auto" w:fill="29335C"/>
          </w:tcPr>
          <w:p w14:paraId="4D8E829A" w14:textId="77777777" w:rsidR="005134F0" w:rsidRDefault="00000000">
            <w:r>
              <w:rPr>
                <w:b/>
                <w:color w:val="FFFFFF"/>
              </w:rPr>
              <w:t>Dica</w:t>
            </w:r>
          </w:p>
        </w:tc>
      </w:tr>
      <w:tr w:rsidR="005134F0" w14:paraId="7098084A" w14:textId="77777777">
        <w:tc>
          <w:tcPr>
            <w:tcW w:w="9398" w:type="dxa"/>
            <w:shd w:val="clear" w:color="auto" w:fill="F3EFF5"/>
          </w:tcPr>
          <w:p w14:paraId="6899D548" w14:textId="77777777" w:rsidR="005134F0" w:rsidRDefault="00000000">
            <w:r>
              <w:t>Use a tabela de decisão e preencha até chegar em $ / $.</w:t>
            </w:r>
          </w:p>
        </w:tc>
      </w:tr>
    </w:tbl>
    <w:p w14:paraId="1382F69F" w14:textId="77777777" w:rsidR="005134F0" w:rsidRDefault="005134F0"/>
    <w:p w14:paraId="223BEF6E" w14:textId="77777777" w:rsidR="005B69BA" w:rsidRDefault="005B69BA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705D153E" w14:textId="77777777" w:rsidR="005134F0" w:rsidRDefault="00000000">
      <w:pPr>
        <w:pStyle w:val="Ttulo1"/>
      </w:pPr>
      <w:r>
        <w:lastRenderedPageBreak/>
        <w:t>5. Atividade avaliativa curta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5134F0" w14:paraId="5A41F971" w14:textId="77777777">
        <w:tc>
          <w:tcPr>
            <w:tcW w:w="9398" w:type="dxa"/>
            <w:shd w:val="clear" w:color="auto" w:fill="29335C"/>
          </w:tcPr>
          <w:p w14:paraId="3E04D3E6" w14:textId="77777777" w:rsidR="005134F0" w:rsidRDefault="00000000">
            <w:r>
              <w:rPr>
                <w:b/>
                <w:color w:val="FFFFFF"/>
              </w:rPr>
              <w:t>Entrega (vale presença/nota formativa)</w:t>
            </w:r>
          </w:p>
        </w:tc>
      </w:tr>
      <w:tr w:rsidR="005134F0" w14:paraId="3C37EFA5" w14:textId="77777777">
        <w:tc>
          <w:tcPr>
            <w:tcW w:w="9398" w:type="dxa"/>
            <w:shd w:val="clear" w:color="auto" w:fill="F3EFF5"/>
          </w:tcPr>
          <w:p w14:paraId="300B4A8E" w14:textId="77777777" w:rsidR="005134F0" w:rsidRDefault="00000000">
            <w:r>
              <w:t>1) Desenhar as árvores de A e B.</w:t>
            </w:r>
            <w:r>
              <w:br/>
              <w:t>2) Preencher uma tabela de parsing com pilha para: id + num * id $.</w:t>
            </w:r>
            <w:r>
              <w:br/>
            </w:r>
            <w:r w:rsidR="000D2172">
              <w:t>Critério: chegar em $/$ (aceita) e estrutura correta.</w:t>
            </w:r>
          </w:p>
        </w:tc>
      </w:tr>
    </w:tbl>
    <w:p w14:paraId="48F16069" w14:textId="77777777" w:rsidR="007739A0" w:rsidRPr="007739A0" w:rsidRDefault="007739A0" w:rsidP="007739A0">
      <w:pPr>
        <w:spacing w:after="0" w:line="278" w:lineRule="auto"/>
        <w:ind w:left="0" w:firstLine="0"/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7739A0" w:rsidRPr="007739A0" w14:paraId="4E16BF33" w14:textId="77777777">
        <w:tc>
          <w:tcPr>
            <w:tcW w:w="9398" w:type="dxa"/>
            <w:tcBorders>
              <w:top w:val="single" w:sz="12" w:space="0" w:color="29335C"/>
              <w:left w:val="single" w:sz="12" w:space="0" w:color="29335C"/>
              <w:bottom w:val="single" w:sz="12" w:space="0" w:color="29335C"/>
              <w:right w:val="single" w:sz="12" w:space="0" w:color="29335C"/>
            </w:tcBorders>
            <w:shd w:val="clear" w:color="auto" w:fill="29335C"/>
            <w:hideMark/>
          </w:tcPr>
          <w:p w14:paraId="6F0C8351" w14:textId="77777777" w:rsidR="007739A0" w:rsidRPr="007739A0" w:rsidRDefault="007739A0" w:rsidP="007739A0">
            <w:pPr>
              <w:spacing w:after="160" w:line="278" w:lineRule="auto"/>
              <w:ind w:left="0" w:firstLine="0"/>
              <w:rPr>
                <w:color w:val="FFFFFF" w:themeColor="background1"/>
              </w:rPr>
            </w:pPr>
            <w:r w:rsidRPr="007739A0">
              <w:rPr>
                <w:b/>
                <w:color w:val="FFFFFF" w:themeColor="background1"/>
              </w:rPr>
              <w:t>Gramática usada (para referência)</w:t>
            </w:r>
          </w:p>
        </w:tc>
      </w:tr>
      <w:tr w:rsidR="007739A0" w:rsidRPr="007739A0" w14:paraId="175C2D9E" w14:textId="77777777">
        <w:tc>
          <w:tcPr>
            <w:tcW w:w="9398" w:type="dxa"/>
            <w:tcBorders>
              <w:top w:val="single" w:sz="12" w:space="0" w:color="29335C"/>
              <w:left w:val="single" w:sz="12" w:space="0" w:color="29335C"/>
              <w:bottom w:val="single" w:sz="12" w:space="0" w:color="29335C"/>
              <w:right w:val="single" w:sz="12" w:space="0" w:color="29335C"/>
            </w:tcBorders>
            <w:shd w:val="clear" w:color="auto" w:fill="F3EFF5"/>
            <w:hideMark/>
          </w:tcPr>
          <w:p w14:paraId="59B1DC45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  <w:proofErr w:type="gramStart"/>
            <w:r w:rsidRPr="007739A0">
              <w:t>E  →</w:t>
            </w:r>
            <w:proofErr w:type="gramEnd"/>
            <w:r w:rsidRPr="007739A0">
              <w:t xml:space="preserve"> T E'</w:t>
            </w:r>
            <w:r w:rsidRPr="007739A0">
              <w:br/>
              <w:t>E' → + T E' | ε</w:t>
            </w:r>
            <w:r w:rsidRPr="007739A0">
              <w:br/>
            </w:r>
            <w:proofErr w:type="gramStart"/>
            <w:r w:rsidRPr="007739A0">
              <w:t>T  →</w:t>
            </w:r>
            <w:proofErr w:type="gramEnd"/>
            <w:r w:rsidRPr="007739A0">
              <w:t xml:space="preserve"> F T'</w:t>
            </w:r>
            <w:r w:rsidRPr="007739A0">
              <w:br/>
              <w:t>T' → * F T' | ε</w:t>
            </w:r>
            <w:r w:rsidRPr="007739A0">
              <w:br/>
            </w:r>
            <w:proofErr w:type="gramStart"/>
            <w:r w:rsidRPr="007739A0">
              <w:t>F  →</w:t>
            </w:r>
            <w:proofErr w:type="gramEnd"/>
            <w:r w:rsidRPr="007739A0">
              <w:t xml:space="preserve"> </w:t>
            </w:r>
            <w:proofErr w:type="gramStart"/>
            <w:r w:rsidRPr="007739A0">
              <w:t>( E</w:t>
            </w:r>
            <w:proofErr w:type="gramEnd"/>
            <w:r w:rsidRPr="007739A0">
              <w:t xml:space="preserve"> ) | id | num</w:t>
            </w:r>
          </w:p>
        </w:tc>
      </w:tr>
    </w:tbl>
    <w:p w14:paraId="464EC51D" w14:textId="77777777" w:rsidR="007739A0" w:rsidRPr="007739A0" w:rsidRDefault="007739A0" w:rsidP="007739A0">
      <w:pPr>
        <w:spacing w:after="160" w:line="278" w:lineRule="auto"/>
        <w:ind w:left="0" w:firstLine="0"/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7739A0" w:rsidRPr="007739A0" w14:paraId="5440E959" w14:textId="77777777">
        <w:tc>
          <w:tcPr>
            <w:tcW w:w="9398" w:type="dxa"/>
            <w:tcBorders>
              <w:top w:val="single" w:sz="12" w:space="0" w:color="29335C"/>
              <w:left w:val="single" w:sz="12" w:space="0" w:color="29335C"/>
              <w:bottom w:val="single" w:sz="12" w:space="0" w:color="29335C"/>
              <w:right w:val="single" w:sz="12" w:space="0" w:color="29335C"/>
            </w:tcBorders>
            <w:shd w:val="clear" w:color="auto" w:fill="29335C"/>
            <w:hideMark/>
          </w:tcPr>
          <w:p w14:paraId="56ECC4A6" w14:textId="77777777" w:rsidR="007739A0" w:rsidRPr="007739A0" w:rsidRDefault="007739A0" w:rsidP="007739A0">
            <w:pPr>
              <w:spacing w:after="160" w:line="278" w:lineRule="auto"/>
              <w:ind w:left="0" w:firstLine="0"/>
              <w:rPr>
                <w:color w:val="FFFFFF" w:themeColor="background1"/>
              </w:rPr>
            </w:pPr>
            <w:r w:rsidRPr="007739A0">
              <w:rPr>
                <w:b/>
                <w:color w:val="FFFFFF" w:themeColor="background1"/>
              </w:rPr>
              <w:t>Parte 1 — Árvores sintáticas (4,0 pontos)</w:t>
            </w:r>
          </w:p>
        </w:tc>
      </w:tr>
      <w:tr w:rsidR="007739A0" w:rsidRPr="007739A0" w14:paraId="41A15FEC" w14:textId="77777777">
        <w:tc>
          <w:tcPr>
            <w:tcW w:w="9398" w:type="dxa"/>
            <w:tcBorders>
              <w:top w:val="single" w:sz="12" w:space="0" w:color="29335C"/>
              <w:left w:val="single" w:sz="12" w:space="0" w:color="29335C"/>
              <w:bottom w:val="single" w:sz="12" w:space="0" w:color="29335C"/>
              <w:right w:val="single" w:sz="12" w:space="0" w:color="29335C"/>
            </w:tcBorders>
            <w:shd w:val="clear" w:color="auto" w:fill="F3EFF5"/>
            <w:hideMark/>
          </w:tcPr>
          <w:p w14:paraId="5944DB64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  <w:r w:rsidRPr="007739A0">
              <w:t>Desenhe a árvore sintática (estrutura) para cada expressão.</w:t>
            </w:r>
            <w:r w:rsidRPr="007739A0">
              <w:br/>
              <w:t>Dica: '*' deve ter precedência maior que '+'. Parênteses mudam a estrutura.</w:t>
            </w:r>
          </w:p>
        </w:tc>
      </w:tr>
    </w:tbl>
    <w:p w14:paraId="66E9BD58" w14:textId="77777777" w:rsidR="007739A0" w:rsidRPr="007739A0" w:rsidRDefault="007739A0" w:rsidP="007739A0">
      <w:pPr>
        <w:spacing w:after="160" w:line="278" w:lineRule="auto"/>
        <w:ind w:left="0" w:firstLine="0"/>
      </w:pPr>
    </w:p>
    <w:p w14:paraId="3011C64A" w14:textId="77777777" w:rsidR="007739A0" w:rsidRPr="007739A0" w:rsidRDefault="007739A0" w:rsidP="007739A0">
      <w:pPr>
        <w:spacing w:after="160" w:line="278" w:lineRule="auto"/>
        <w:ind w:left="0" w:firstLine="0"/>
      </w:pPr>
      <w:r w:rsidRPr="007739A0">
        <w:t>A) id + num * id</w:t>
      </w:r>
    </w:p>
    <w:p w14:paraId="34F0DF3F" w14:textId="77777777" w:rsidR="007739A0" w:rsidRPr="007739A0" w:rsidRDefault="007739A0" w:rsidP="007739A0">
      <w:pPr>
        <w:spacing w:after="160" w:line="278" w:lineRule="auto"/>
        <w:ind w:left="0" w:firstLine="0"/>
      </w:pPr>
      <w:r w:rsidRPr="007739A0">
        <w:t>Árvore A (desenhe abaixo):</w:t>
      </w:r>
    </w:p>
    <w:p w14:paraId="17B14FFA" w14:textId="77777777" w:rsidR="007739A0" w:rsidRPr="007739A0" w:rsidRDefault="007739A0" w:rsidP="007739A0">
      <w:pPr>
        <w:spacing w:after="160" w:line="278" w:lineRule="auto"/>
        <w:ind w:left="0" w:firstLine="0"/>
      </w:pPr>
      <w:r w:rsidRPr="007739A0">
        <w:br/>
      </w:r>
      <w:r w:rsidRPr="007739A0">
        <w:br/>
      </w:r>
      <w:r w:rsidRPr="007739A0">
        <w:br/>
      </w:r>
      <w:r w:rsidRPr="007739A0">
        <w:br/>
      </w:r>
      <w:r w:rsidRPr="007739A0">
        <w:br/>
      </w:r>
      <w:r w:rsidRPr="007739A0">
        <w:br/>
      </w:r>
    </w:p>
    <w:p w14:paraId="0855E65E" w14:textId="77777777" w:rsidR="007739A0" w:rsidRPr="007739A0" w:rsidRDefault="007739A0" w:rsidP="007739A0">
      <w:pPr>
        <w:spacing w:after="160" w:line="278" w:lineRule="auto"/>
        <w:ind w:left="0" w:firstLine="0"/>
      </w:pPr>
      <w:r w:rsidRPr="007739A0">
        <w:t xml:space="preserve">B) </w:t>
      </w:r>
      <w:proofErr w:type="gramStart"/>
      <w:r w:rsidRPr="007739A0">
        <w:t>( id</w:t>
      </w:r>
      <w:proofErr w:type="gramEnd"/>
      <w:r w:rsidRPr="007739A0">
        <w:t xml:space="preserve"> + </w:t>
      </w:r>
      <w:proofErr w:type="gramStart"/>
      <w:r w:rsidRPr="007739A0">
        <w:t>num )</w:t>
      </w:r>
      <w:proofErr w:type="gramEnd"/>
      <w:r w:rsidRPr="007739A0">
        <w:t xml:space="preserve"> * id</w:t>
      </w:r>
    </w:p>
    <w:p w14:paraId="62734EA2" w14:textId="77777777" w:rsidR="007739A0" w:rsidRPr="007739A0" w:rsidRDefault="007739A0" w:rsidP="007739A0">
      <w:pPr>
        <w:spacing w:after="160" w:line="278" w:lineRule="auto"/>
        <w:ind w:left="0" w:firstLine="0"/>
      </w:pPr>
      <w:r w:rsidRPr="007739A0">
        <w:t>Árvore B (desenhe abaixo):</w:t>
      </w:r>
    </w:p>
    <w:p w14:paraId="7C9C7650" w14:textId="77777777" w:rsidR="007739A0" w:rsidRDefault="007739A0" w:rsidP="007739A0">
      <w:pPr>
        <w:spacing w:after="160" w:line="278" w:lineRule="auto"/>
        <w:ind w:left="0" w:firstLine="0"/>
      </w:pPr>
      <w:r w:rsidRPr="007739A0">
        <w:br/>
      </w:r>
      <w:r w:rsidRPr="007739A0">
        <w:br/>
      </w:r>
    </w:p>
    <w:p w14:paraId="1973D69F" w14:textId="77777777" w:rsidR="007739A0" w:rsidRPr="007739A0" w:rsidRDefault="007739A0" w:rsidP="007739A0">
      <w:pPr>
        <w:spacing w:after="160" w:line="278" w:lineRule="auto"/>
        <w:ind w:left="0" w:firstLine="0"/>
      </w:pPr>
      <w:r w:rsidRPr="007739A0">
        <w:br/>
      </w:r>
      <w:r w:rsidRPr="007739A0">
        <w:br/>
      </w:r>
      <w:r w:rsidRPr="007739A0">
        <w:br/>
      </w:r>
      <w:r w:rsidRPr="007739A0">
        <w:br/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7739A0" w:rsidRPr="007739A0" w14:paraId="115E23EB" w14:textId="77777777">
        <w:tc>
          <w:tcPr>
            <w:tcW w:w="9398" w:type="dxa"/>
            <w:tcBorders>
              <w:top w:val="single" w:sz="12" w:space="0" w:color="29335C"/>
              <w:left w:val="single" w:sz="12" w:space="0" w:color="29335C"/>
              <w:bottom w:val="single" w:sz="12" w:space="0" w:color="29335C"/>
              <w:right w:val="single" w:sz="12" w:space="0" w:color="29335C"/>
            </w:tcBorders>
            <w:shd w:val="clear" w:color="auto" w:fill="29335C"/>
            <w:hideMark/>
          </w:tcPr>
          <w:p w14:paraId="0BFD5979" w14:textId="77777777" w:rsidR="007739A0" w:rsidRPr="007739A0" w:rsidRDefault="007739A0" w:rsidP="007739A0">
            <w:pPr>
              <w:spacing w:after="160" w:line="278" w:lineRule="auto"/>
              <w:ind w:left="0" w:firstLine="0"/>
              <w:rPr>
                <w:color w:val="FFFFFF" w:themeColor="background1"/>
              </w:rPr>
            </w:pPr>
            <w:r w:rsidRPr="007739A0">
              <w:rPr>
                <w:b/>
                <w:color w:val="FFFFFF" w:themeColor="background1"/>
              </w:rPr>
              <w:lastRenderedPageBreak/>
              <w:t xml:space="preserve">Parte 2 — </w:t>
            </w:r>
            <w:proofErr w:type="spellStart"/>
            <w:r w:rsidRPr="007739A0">
              <w:rPr>
                <w:b/>
                <w:color w:val="FFFFFF" w:themeColor="background1"/>
              </w:rPr>
              <w:t>Parsing</w:t>
            </w:r>
            <w:proofErr w:type="spellEnd"/>
            <w:r w:rsidRPr="007739A0">
              <w:rPr>
                <w:b/>
                <w:color w:val="FFFFFF" w:themeColor="background1"/>
              </w:rPr>
              <w:t xml:space="preserve"> manual com pilha (6,0 pontos)</w:t>
            </w:r>
          </w:p>
        </w:tc>
      </w:tr>
      <w:tr w:rsidR="007739A0" w:rsidRPr="007739A0" w14:paraId="57FAD48A" w14:textId="77777777">
        <w:tc>
          <w:tcPr>
            <w:tcW w:w="9398" w:type="dxa"/>
            <w:tcBorders>
              <w:top w:val="single" w:sz="12" w:space="0" w:color="29335C"/>
              <w:left w:val="single" w:sz="12" w:space="0" w:color="29335C"/>
              <w:bottom w:val="single" w:sz="12" w:space="0" w:color="29335C"/>
              <w:right w:val="single" w:sz="12" w:space="0" w:color="29335C"/>
            </w:tcBorders>
            <w:shd w:val="clear" w:color="auto" w:fill="F3EFF5"/>
            <w:hideMark/>
          </w:tcPr>
          <w:p w14:paraId="6394A13F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  <w:r w:rsidRPr="007739A0">
              <w:t xml:space="preserve">Preencha a tabela de </w:t>
            </w:r>
            <w:proofErr w:type="spellStart"/>
            <w:r w:rsidRPr="007739A0">
              <w:t>parsing</w:t>
            </w:r>
            <w:proofErr w:type="spellEnd"/>
            <w:r w:rsidRPr="007739A0">
              <w:t xml:space="preserve"> para a entrada:</w:t>
            </w:r>
            <w:r>
              <w:t xml:space="preserve"> </w:t>
            </w:r>
            <w:r w:rsidRPr="007739A0">
              <w:rPr>
                <w:b/>
                <w:bCs/>
              </w:rPr>
              <w:t>id + num * id $</w:t>
            </w:r>
            <w:r w:rsidRPr="007739A0">
              <w:br/>
              <w:t>Regras:</w:t>
            </w:r>
            <w:r w:rsidRPr="007739A0">
              <w:br/>
            </w:r>
            <w:proofErr w:type="gramStart"/>
            <w:r w:rsidRPr="007739A0">
              <w:t>• Se</w:t>
            </w:r>
            <w:proofErr w:type="gramEnd"/>
            <w:r w:rsidRPr="007739A0">
              <w:t xml:space="preserve"> topo da pilha é terminal igual ao token atual → pop e avance a entrada.</w:t>
            </w:r>
            <w:r w:rsidRPr="007739A0">
              <w:br/>
            </w:r>
            <w:proofErr w:type="gramStart"/>
            <w:r w:rsidRPr="007739A0">
              <w:t>• Se</w:t>
            </w:r>
            <w:proofErr w:type="gramEnd"/>
            <w:r w:rsidRPr="007739A0">
              <w:t xml:space="preserve"> topo é não-terminal → escolha uma produção e empilhe o lado direito (ao contrário).</w:t>
            </w:r>
            <w:r w:rsidRPr="007739A0">
              <w:br/>
            </w:r>
            <w:proofErr w:type="gramStart"/>
            <w:r w:rsidRPr="007739A0">
              <w:t>• Se</w:t>
            </w:r>
            <w:proofErr w:type="gramEnd"/>
            <w:r w:rsidRPr="007739A0">
              <w:t xml:space="preserve"> não existir produção aplicável → erro sintático.</w:t>
            </w:r>
          </w:p>
        </w:tc>
      </w:tr>
    </w:tbl>
    <w:p w14:paraId="4CB88621" w14:textId="77777777" w:rsidR="007739A0" w:rsidRPr="007739A0" w:rsidRDefault="007739A0" w:rsidP="007739A0">
      <w:pPr>
        <w:spacing w:after="160" w:line="278" w:lineRule="auto"/>
        <w:ind w:left="0" w:firstLine="0"/>
      </w:pPr>
    </w:p>
    <w:tbl>
      <w:tblPr>
        <w:tblW w:w="0" w:type="auto"/>
        <w:tblBorders>
          <w:top w:val="single" w:sz="8" w:space="0" w:color="29335C"/>
          <w:left w:val="single" w:sz="8" w:space="0" w:color="29335C"/>
          <w:bottom w:val="single" w:sz="8" w:space="0" w:color="29335C"/>
          <w:right w:val="single" w:sz="8" w:space="0" w:color="29335C"/>
          <w:insideH w:val="single" w:sz="8" w:space="0" w:color="29335C"/>
          <w:insideV w:val="single" w:sz="8" w:space="0" w:color="29335C"/>
        </w:tblBorders>
        <w:tblLook w:val="04A0" w:firstRow="1" w:lastRow="0" w:firstColumn="1" w:lastColumn="0" w:noHBand="0" w:noVBand="1"/>
      </w:tblPr>
      <w:tblGrid>
        <w:gridCol w:w="2344"/>
        <w:gridCol w:w="2345"/>
        <w:gridCol w:w="2345"/>
        <w:gridCol w:w="2344"/>
      </w:tblGrid>
      <w:tr w:rsidR="007739A0" w:rsidRPr="007739A0" w14:paraId="381603D3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  <w:shd w:val="clear" w:color="auto" w:fill="EEF1F7"/>
            <w:hideMark/>
          </w:tcPr>
          <w:p w14:paraId="5DFE6B3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  <w:r w:rsidRPr="007739A0">
              <w:rPr>
                <w:b/>
              </w:rPr>
              <w:t>Passo</w:t>
            </w: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  <w:shd w:val="clear" w:color="auto" w:fill="EEF1F7"/>
            <w:hideMark/>
          </w:tcPr>
          <w:p w14:paraId="046404E9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  <w:r w:rsidRPr="007739A0">
              <w:rPr>
                <w:b/>
              </w:rPr>
              <w:t>Pilha (topo à direita)</w:t>
            </w: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  <w:shd w:val="clear" w:color="auto" w:fill="EEF1F7"/>
            <w:hideMark/>
          </w:tcPr>
          <w:p w14:paraId="0C1D0FA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  <w:r w:rsidRPr="007739A0">
              <w:rPr>
                <w:b/>
              </w:rPr>
              <w:t>Entrada</w:t>
            </w: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  <w:shd w:val="clear" w:color="auto" w:fill="EEF1F7"/>
            <w:hideMark/>
          </w:tcPr>
          <w:p w14:paraId="51EE2533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  <w:r w:rsidRPr="007739A0">
              <w:rPr>
                <w:b/>
              </w:rPr>
              <w:t>Ação</w:t>
            </w:r>
          </w:p>
        </w:tc>
      </w:tr>
      <w:tr w:rsidR="007739A0" w:rsidRPr="007739A0" w14:paraId="2A64F07D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F9D7784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16FECFD5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877DFCB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9D1382D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3DB1126C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D6AB29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1523A21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A8CAD6C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11E5F33C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29826C29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D1C99F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5D4B85AD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5541BBC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6B8C59F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1114C010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B7C1D11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373C32F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B13A9C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C6530FA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03BA564A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6418E619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A404771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F018546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862DCB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59CB0D61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1E8D0776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36404A6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F13126B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9B682F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449873E5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5DCD1F4C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1369761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65A25E0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B6BE0B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01B842E3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7A2E080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E8B4CD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10FB2BE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248E64F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744357C4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14EABE4F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C9386E4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12AA8710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30C2710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28891998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568AFAEE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CC958B3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35C9582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51E064D5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58DF9C40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EA7AA5F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13FC34B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6340AB5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58BA25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602447FD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157A2961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A9237D2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6743501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5322264D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435698C4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6AEAA3F4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6A0A8D3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1C7970C2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9E78E9A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6BE34AE9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6C2F638D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10B1BF2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523BF95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61D96422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2114B3C1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9BDAF54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4CFBE588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6A17F33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2C99BDD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12F9A807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3240B401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77464960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5E79DEDC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46788D9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  <w:tr w:rsidR="007739A0" w:rsidRPr="007739A0" w14:paraId="66064D81" w14:textId="77777777" w:rsidTr="007739A0"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EAFDB0E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0B7358A5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5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631C5A07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  <w:tc>
          <w:tcPr>
            <w:tcW w:w="2344" w:type="dxa"/>
            <w:tcBorders>
              <w:top w:val="single" w:sz="8" w:space="0" w:color="29335C"/>
              <w:left w:val="single" w:sz="8" w:space="0" w:color="29335C"/>
              <w:bottom w:val="single" w:sz="8" w:space="0" w:color="29335C"/>
              <w:right w:val="single" w:sz="8" w:space="0" w:color="29335C"/>
            </w:tcBorders>
          </w:tcPr>
          <w:p w14:paraId="51B69F33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</w:p>
        </w:tc>
      </w:tr>
    </w:tbl>
    <w:p w14:paraId="1AD82FDF" w14:textId="77777777" w:rsidR="007739A0" w:rsidRPr="007739A0" w:rsidRDefault="007739A0" w:rsidP="007739A0">
      <w:pPr>
        <w:spacing w:after="0" w:line="278" w:lineRule="auto"/>
        <w:ind w:left="0" w:firstLine="0"/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7739A0" w:rsidRPr="007739A0" w14:paraId="1622B34A" w14:textId="77777777">
        <w:tc>
          <w:tcPr>
            <w:tcW w:w="9398" w:type="dxa"/>
            <w:tcBorders>
              <w:top w:val="single" w:sz="12" w:space="0" w:color="29335C"/>
              <w:left w:val="single" w:sz="12" w:space="0" w:color="29335C"/>
              <w:bottom w:val="single" w:sz="12" w:space="0" w:color="29335C"/>
              <w:right w:val="single" w:sz="12" w:space="0" w:color="29335C"/>
            </w:tcBorders>
            <w:shd w:val="clear" w:color="auto" w:fill="29335C"/>
            <w:hideMark/>
          </w:tcPr>
          <w:p w14:paraId="72B147F7" w14:textId="77777777" w:rsidR="007739A0" w:rsidRPr="007739A0" w:rsidRDefault="007739A0" w:rsidP="007739A0">
            <w:pPr>
              <w:spacing w:after="160" w:line="278" w:lineRule="auto"/>
              <w:ind w:left="0" w:firstLine="0"/>
              <w:rPr>
                <w:color w:val="FFFFFF" w:themeColor="background1"/>
              </w:rPr>
            </w:pPr>
            <w:r w:rsidRPr="007739A0">
              <w:rPr>
                <w:b/>
                <w:color w:val="FFFFFF" w:themeColor="background1"/>
              </w:rPr>
              <w:t>Critérios (para você saber o que vale ponto)</w:t>
            </w:r>
          </w:p>
        </w:tc>
      </w:tr>
      <w:tr w:rsidR="007739A0" w:rsidRPr="007739A0" w14:paraId="05C7979E" w14:textId="77777777">
        <w:tc>
          <w:tcPr>
            <w:tcW w:w="9398" w:type="dxa"/>
            <w:tcBorders>
              <w:top w:val="single" w:sz="12" w:space="0" w:color="29335C"/>
              <w:left w:val="single" w:sz="12" w:space="0" w:color="29335C"/>
              <w:bottom w:val="single" w:sz="12" w:space="0" w:color="29335C"/>
              <w:right w:val="single" w:sz="12" w:space="0" w:color="29335C"/>
            </w:tcBorders>
            <w:shd w:val="clear" w:color="auto" w:fill="F3EFF5"/>
            <w:hideMark/>
          </w:tcPr>
          <w:p w14:paraId="4C44C85E" w14:textId="77777777" w:rsidR="007739A0" w:rsidRPr="007739A0" w:rsidRDefault="007739A0" w:rsidP="007739A0">
            <w:pPr>
              <w:spacing w:after="160" w:line="278" w:lineRule="auto"/>
              <w:ind w:left="0" w:firstLine="0"/>
            </w:pPr>
            <w:r w:rsidRPr="007739A0">
              <w:t xml:space="preserve">• Árvores: estrutura correta (raiz e agrupamento) e símbolos </w:t>
            </w:r>
            <w:proofErr w:type="gramStart"/>
            <w:r w:rsidRPr="007739A0">
              <w:t>bem posicionados</w:t>
            </w:r>
            <w:proofErr w:type="gramEnd"/>
            <w:r w:rsidRPr="007739A0">
              <w:t>.</w:t>
            </w:r>
            <w:r w:rsidRPr="007739A0">
              <w:br/>
              <w:t>• Pilha: aplicar corretamente produções, ε quando necessário, e consumir tokens na ordem.</w:t>
            </w:r>
            <w:r w:rsidRPr="007739A0">
              <w:br/>
            </w:r>
            <w:proofErr w:type="gramStart"/>
            <w:r w:rsidRPr="007739A0">
              <w:t>• Chega</w:t>
            </w:r>
            <w:proofErr w:type="gramEnd"/>
            <w:r w:rsidRPr="007739A0">
              <w:t xml:space="preserve"> em $ / $ no final (aceita).</w:t>
            </w:r>
          </w:p>
        </w:tc>
      </w:tr>
    </w:tbl>
    <w:p w14:paraId="5510373A" w14:textId="77777777" w:rsidR="005B69BA" w:rsidRDefault="005B69BA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6A239A10" w14:textId="77777777" w:rsidR="005134F0" w:rsidRDefault="00000000">
      <w:pPr>
        <w:pStyle w:val="Ttulo1"/>
      </w:pPr>
      <w:r>
        <w:lastRenderedPageBreak/>
        <w:t>Glossário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2"/>
        <w:gridCol w:w="6846"/>
      </w:tblGrid>
      <w:tr w:rsidR="005134F0" w14:paraId="6BB827D8" w14:textId="77777777" w:rsidTr="005B69BA">
        <w:tc>
          <w:tcPr>
            <w:tcW w:w="2552" w:type="dxa"/>
            <w:shd w:val="clear" w:color="auto" w:fill="EEF1F7"/>
          </w:tcPr>
          <w:p w14:paraId="72DA4A86" w14:textId="77777777" w:rsidR="005134F0" w:rsidRDefault="00000000">
            <w:r>
              <w:rPr>
                <w:b/>
              </w:rPr>
              <w:t>Termo</w:t>
            </w:r>
          </w:p>
        </w:tc>
        <w:tc>
          <w:tcPr>
            <w:tcW w:w="6846" w:type="dxa"/>
            <w:shd w:val="clear" w:color="auto" w:fill="EEF1F7"/>
          </w:tcPr>
          <w:p w14:paraId="3B69FA67" w14:textId="77777777" w:rsidR="005134F0" w:rsidRDefault="00000000">
            <w:r>
              <w:rPr>
                <w:b/>
              </w:rPr>
              <w:t>Definição</w:t>
            </w:r>
          </w:p>
        </w:tc>
      </w:tr>
      <w:tr w:rsidR="005134F0" w14:paraId="7F91B5B1" w14:textId="77777777" w:rsidTr="005B69BA">
        <w:tc>
          <w:tcPr>
            <w:tcW w:w="2552" w:type="dxa"/>
          </w:tcPr>
          <w:p w14:paraId="12DD6EED" w14:textId="77777777" w:rsidR="005134F0" w:rsidRDefault="00000000">
            <w:r>
              <w:t>Parsing (análise sintática)</w:t>
            </w:r>
          </w:p>
        </w:tc>
        <w:tc>
          <w:tcPr>
            <w:tcW w:w="6846" w:type="dxa"/>
          </w:tcPr>
          <w:p w14:paraId="53F52B79" w14:textId="77777777" w:rsidR="005134F0" w:rsidRDefault="00000000">
            <w:r>
              <w:t>Processo de verificar se a sequência de tokens pode ser gerada por regras da linguagem e, se puder, construir uma estrutura.</w:t>
            </w:r>
          </w:p>
        </w:tc>
      </w:tr>
      <w:tr w:rsidR="005134F0" w14:paraId="5B1FFA3F" w14:textId="77777777" w:rsidTr="005B69BA">
        <w:tc>
          <w:tcPr>
            <w:tcW w:w="2552" w:type="dxa"/>
          </w:tcPr>
          <w:p w14:paraId="13F4475B" w14:textId="77777777" w:rsidR="005134F0" w:rsidRDefault="00000000">
            <w:r>
              <w:t>Parser</w:t>
            </w:r>
          </w:p>
        </w:tc>
        <w:tc>
          <w:tcPr>
            <w:tcW w:w="6846" w:type="dxa"/>
          </w:tcPr>
          <w:p w14:paraId="1D6231DF" w14:textId="77777777" w:rsidR="005134F0" w:rsidRDefault="00000000">
            <w:r>
              <w:t>Programa que faz parsing: consome tokens e monta/verifica a estrutura.</w:t>
            </w:r>
          </w:p>
        </w:tc>
      </w:tr>
      <w:tr w:rsidR="005134F0" w14:paraId="0B873524" w14:textId="77777777" w:rsidTr="005B69BA">
        <w:tc>
          <w:tcPr>
            <w:tcW w:w="2552" w:type="dxa"/>
          </w:tcPr>
          <w:p w14:paraId="74D0329A" w14:textId="77777777" w:rsidR="005134F0" w:rsidRDefault="00000000">
            <w:r>
              <w:t>Gramática</w:t>
            </w:r>
          </w:p>
        </w:tc>
        <w:tc>
          <w:tcPr>
            <w:tcW w:w="6846" w:type="dxa"/>
          </w:tcPr>
          <w:p w14:paraId="7232377A" w14:textId="77777777" w:rsidR="005134F0" w:rsidRDefault="00000000">
            <w:r>
              <w:t>Conjunto de regras (produções) que descreve como formar expressões/comandos válidos.</w:t>
            </w:r>
          </w:p>
        </w:tc>
      </w:tr>
      <w:tr w:rsidR="005134F0" w14:paraId="210E802E" w14:textId="77777777" w:rsidTr="005B69BA">
        <w:tc>
          <w:tcPr>
            <w:tcW w:w="2552" w:type="dxa"/>
          </w:tcPr>
          <w:p w14:paraId="5D0E5641" w14:textId="77777777" w:rsidR="005134F0" w:rsidRDefault="00000000">
            <w:r>
              <w:t>Não-terminal</w:t>
            </w:r>
          </w:p>
        </w:tc>
        <w:tc>
          <w:tcPr>
            <w:tcW w:w="6846" w:type="dxa"/>
          </w:tcPr>
          <w:p w14:paraId="0A0FF3F4" w14:textId="77777777" w:rsidR="005134F0" w:rsidRDefault="00000000">
            <w:r>
              <w:t>Símbolo ‘abstrato’ da gramática (E, T, F...). Ele precisa ser expandido por regras.</w:t>
            </w:r>
          </w:p>
        </w:tc>
      </w:tr>
      <w:tr w:rsidR="005134F0" w14:paraId="0859A596" w14:textId="77777777" w:rsidTr="005B69BA">
        <w:tc>
          <w:tcPr>
            <w:tcW w:w="2552" w:type="dxa"/>
          </w:tcPr>
          <w:p w14:paraId="44582274" w14:textId="77777777" w:rsidR="005134F0" w:rsidRDefault="00000000">
            <w:r>
              <w:t>Terminal</w:t>
            </w:r>
          </w:p>
        </w:tc>
        <w:tc>
          <w:tcPr>
            <w:tcW w:w="6846" w:type="dxa"/>
          </w:tcPr>
          <w:p w14:paraId="042E8965" w14:textId="77777777" w:rsidR="005134F0" w:rsidRDefault="00000000">
            <w:r>
              <w:t>Símbolo que aparece na entrada (tokens). Ex.: id, num, '+', '*', '(', ')'.</w:t>
            </w:r>
          </w:p>
        </w:tc>
      </w:tr>
      <w:tr w:rsidR="005134F0" w14:paraId="340767A0" w14:textId="77777777" w:rsidTr="005B69BA">
        <w:tc>
          <w:tcPr>
            <w:tcW w:w="2552" w:type="dxa"/>
          </w:tcPr>
          <w:p w14:paraId="72322050" w14:textId="77777777" w:rsidR="005134F0" w:rsidRDefault="00000000">
            <w:r>
              <w:t>Produção / regra</w:t>
            </w:r>
          </w:p>
        </w:tc>
        <w:tc>
          <w:tcPr>
            <w:tcW w:w="6846" w:type="dxa"/>
          </w:tcPr>
          <w:p w14:paraId="080E9F71" w14:textId="77777777" w:rsidR="005134F0" w:rsidRDefault="00000000">
            <w:r>
              <w:t>Uma regra do tipo A → algo, dizendo como expandir um não-terminal.</w:t>
            </w:r>
          </w:p>
        </w:tc>
      </w:tr>
      <w:tr w:rsidR="005134F0" w14:paraId="004174EB" w14:textId="77777777" w:rsidTr="005B69BA">
        <w:tc>
          <w:tcPr>
            <w:tcW w:w="2552" w:type="dxa"/>
          </w:tcPr>
          <w:p w14:paraId="1B1F3A19" w14:textId="77777777" w:rsidR="005134F0" w:rsidRDefault="00000000">
            <w:r>
              <w:t>Derivação</w:t>
            </w:r>
          </w:p>
        </w:tc>
        <w:tc>
          <w:tcPr>
            <w:tcW w:w="6846" w:type="dxa"/>
          </w:tcPr>
          <w:p w14:paraId="180483D0" w14:textId="77777777" w:rsidR="005134F0" w:rsidRDefault="00000000">
            <w:r>
              <w:t>Sequência de aplicações de regras para gerar uma string (lista de tokens).</w:t>
            </w:r>
          </w:p>
        </w:tc>
      </w:tr>
      <w:tr w:rsidR="005134F0" w14:paraId="0C71B525" w14:textId="77777777" w:rsidTr="005B69BA">
        <w:tc>
          <w:tcPr>
            <w:tcW w:w="2552" w:type="dxa"/>
          </w:tcPr>
          <w:p w14:paraId="6A2F113E" w14:textId="77777777" w:rsidR="005134F0" w:rsidRDefault="00000000">
            <w:r>
              <w:t>Árvore sintática</w:t>
            </w:r>
          </w:p>
        </w:tc>
        <w:tc>
          <w:tcPr>
            <w:tcW w:w="6846" w:type="dxa"/>
          </w:tcPr>
          <w:p w14:paraId="2AB5685E" w14:textId="77777777" w:rsidR="005134F0" w:rsidRDefault="00000000">
            <w:r>
              <w:t>Desenho em forma de árvore mostrando como a expressão foi construída pelas regras.</w:t>
            </w:r>
          </w:p>
        </w:tc>
      </w:tr>
      <w:tr w:rsidR="005134F0" w14:paraId="705693D6" w14:textId="77777777" w:rsidTr="005B69BA">
        <w:tc>
          <w:tcPr>
            <w:tcW w:w="2552" w:type="dxa"/>
          </w:tcPr>
          <w:p w14:paraId="013EFB80" w14:textId="77777777" w:rsidR="005134F0" w:rsidRDefault="00000000">
            <w:r>
              <w:t>Precedência</w:t>
            </w:r>
          </w:p>
        </w:tc>
        <w:tc>
          <w:tcPr>
            <w:tcW w:w="6846" w:type="dxa"/>
          </w:tcPr>
          <w:p w14:paraId="684313AC" w14:textId="77777777" w:rsidR="005134F0" w:rsidRDefault="00000000">
            <w:r>
              <w:t>Regra que define o que ‘gruda primeiro’ (ex.: * antes de +).</w:t>
            </w:r>
          </w:p>
        </w:tc>
      </w:tr>
      <w:tr w:rsidR="005134F0" w14:paraId="1DE31319" w14:textId="77777777" w:rsidTr="005B69BA">
        <w:tc>
          <w:tcPr>
            <w:tcW w:w="2552" w:type="dxa"/>
          </w:tcPr>
          <w:p w14:paraId="447262B1" w14:textId="77777777" w:rsidR="005134F0" w:rsidRDefault="00000000">
            <w:r>
              <w:t>Associatividade</w:t>
            </w:r>
          </w:p>
        </w:tc>
        <w:tc>
          <w:tcPr>
            <w:tcW w:w="6846" w:type="dxa"/>
          </w:tcPr>
          <w:p w14:paraId="7340F425" w14:textId="77777777" w:rsidR="005134F0" w:rsidRDefault="00000000">
            <w:r>
              <w:t>Regra que define a direção do agrupamento (ex.: + normalmente associa à esquerda).</w:t>
            </w:r>
          </w:p>
        </w:tc>
      </w:tr>
      <w:tr w:rsidR="005134F0" w14:paraId="5DCE8859" w14:textId="77777777" w:rsidTr="005B69BA">
        <w:tc>
          <w:tcPr>
            <w:tcW w:w="2552" w:type="dxa"/>
          </w:tcPr>
          <w:p w14:paraId="2B60700A" w14:textId="77777777" w:rsidR="005134F0" w:rsidRDefault="00000000">
            <w:r>
              <w:t>Pilha (stack)</w:t>
            </w:r>
          </w:p>
        </w:tc>
        <w:tc>
          <w:tcPr>
            <w:tcW w:w="6846" w:type="dxa"/>
          </w:tcPr>
          <w:p w14:paraId="2DB6EDD3" w14:textId="77777777" w:rsidR="005134F0" w:rsidRDefault="00000000">
            <w:r>
              <w:t>Estrutura usada pelo parser manual: último a entrar é o primeiro a sair.</w:t>
            </w:r>
          </w:p>
        </w:tc>
      </w:tr>
      <w:tr w:rsidR="005134F0" w14:paraId="4D5C4A53" w14:textId="77777777" w:rsidTr="005B69BA">
        <w:tc>
          <w:tcPr>
            <w:tcW w:w="2552" w:type="dxa"/>
          </w:tcPr>
          <w:p w14:paraId="5751B039" w14:textId="77777777" w:rsidR="005134F0" w:rsidRDefault="00000000">
            <w:r>
              <w:t>Entrada (input)</w:t>
            </w:r>
          </w:p>
        </w:tc>
        <w:tc>
          <w:tcPr>
            <w:tcW w:w="6846" w:type="dxa"/>
          </w:tcPr>
          <w:p w14:paraId="73E25824" w14:textId="77777777" w:rsidR="005134F0" w:rsidRDefault="00000000">
            <w:r>
              <w:t>Sequência de tokens que o parser está consumindo.</w:t>
            </w:r>
          </w:p>
        </w:tc>
      </w:tr>
      <w:tr w:rsidR="005134F0" w14:paraId="5E54DE7C" w14:textId="77777777" w:rsidTr="005B69BA">
        <w:tc>
          <w:tcPr>
            <w:tcW w:w="2552" w:type="dxa"/>
          </w:tcPr>
          <w:p w14:paraId="689C25B2" w14:textId="77777777" w:rsidR="005134F0" w:rsidRDefault="00000000">
            <w:r>
              <w:t>Símbolo $</w:t>
            </w:r>
          </w:p>
        </w:tc>
        <w:tc>
          <w:tcPr>
            <w:tcW w:w="6846" w:type="dxa"/>
          </w:tcPr>
          <w:p w14:paraId="495F0BCF" w14:textId="77777777" w:rsidR="005134F0" w:rsidRDefault="00000000">
            <w:r>
              <w:t>Marcador de fim da entrada e fim da pilha no parsing manual.</w:t>
            </w:r>
          </w:p>
        </w:tc>
      </w:tr>
      <w:tr w:rsidR="005134F0" w14:paraId="09554317" w14:textId="77777777" w:rsidTr="005B69BA">
        <w:tc>
          <w:tcPr>
            <w:tcW w:w="2552" w:type="dxa"/>
          </w:tcPr>
          <w:p w14:paraId="78E83687" w14:textId="77777777" w:rsidR="005134F0" w:rsidRDefault="00000000">
            <w:r>
              <w:t>ε (épsilon)</w:t>
            </w:r>
          </w:p>
        </w:tc>
        <w:tc>
          <w:tcPr>
            <w:tcW w:w="6846" w:type="dxa"/>
          </w:tcPr>
          <w:p w14:paraId="7F80C011" w14:textId="77777777" w:rsidR="005134F0" w:rsidRDefault="00000000">
            <w:r>
              <w:t>Produção vazia: significa ‘não adicionar nada’ (usar para encerrar uma parte).</w:t>
            </w:r>
          </w:p>
        </w:tc>
      </w:tr>
    </w:tbl>
    <w:p w14:paraId="26FB8706" w14:textId="77777777" w:rsidR="005134F0" w:rsidRDefault="005134F0"/>
    <w:p w14:paraId="1A77B777" w14:textId="77777777" w:rsidR="00E807FF" w:rsidRDefault="00000000">
      <w:r>
        <w:br w:type="page"/>
      </w:r>
    </w:p>
    <w:p w14:paraId="7DC6123D" w14:textId="77777777" w:rsidR="00E807FF" w:rsidRDefault="00000000">
      <w:pPr>
        <w:pStyle w:val="Ttulo1"/>
      </w:pPr>
      <w:r>
        <w:lastRenderedPageBreak/>
        <w:t>Resolução da Atividade (Parte 5) — Gabarito</w:t>
      </w:r>
    </w:p>
    <w:p w14:paraId="32B6AF56" w14:textId="77777777" w:rsidR="00E807FF" w:rsidRDefault="00000000">
      <w:pPr>
        <w:pStyle w:val="Ttulo2"/>
      </w:pPr>
      <w:r>
        <w:t>Parte 1 — Árvores sintáticas (resolução)</w:t>
      </w:r>
    </w:p>
    <w:p w14:paraId="257155C7" w14:textId="77777777" w:rsidR="00E807FF" w:rsidRDefault="00000000">
      <w:r>
        <w:rPr>
          <w:rFonts w:ascii="Consolas" w:hAnsi="Consolas"/>
          <w:sz w:val="21"/>
        </w:rPr>
        <w:t>Exemplo A — id + num * id</w:t>
      </w:r>
      <w:r>
        <w:rPr>
          <w:rFonts w:ascii="Consolas" w:hAnsi="Consolas"/>
          <w:sz w:val="21"/>
        </w:rPr>
        <w:br/>
        <w:t>Sem parênteses: primeiro faz (num * id). Depois soma com id.</w:t>
      </w:r>
      <w:r>
        <w:rPr>
          <w:rFonts w:ascii="Consolas" w:hAnsi="Consolas"/>
          <w:sz w:val="21"/>
        </w:rPr>
        <w:br/>
        <w:t>Árvore (modelo):</w:t>
      </w:r>
      <w:r>
        <w:rPr>
          <w:rFonts w:ascii="Consolas" w:hAnsi="Consolas"/>
          <w:sz w:val="21"/>
        </w:rPr>
        <w:br/>
        <w:t xml:space="preserve">        (+)</w:t>
      </w:r>
      <w:r>
        <w:rPr>
          <w:rFonts w:ascii="Consolas" w:hAnsi="Consolas"/>
          <w:sz w:val="21"/>
        </w:rPr>
        <w:br/>
        <w:t xml:space="preserve">       /   \</w:t>
      </w:r>
      <w:r>
        <w:rPr>
          <w:rFonts w:ascii="Consolas" w:hAnsi="Consolas"/>
          <w:sz w:val="21"/>
        </w:rPr>
        <w:br/>
        <w:t xml:space="preserve">    (id)   (*)</w:t>
      </w:r>
      <w:r>
        <w:rPr>
          <w:rFonts w:ascii="Consolas" w:hAnsi="Consolas"/>
          <w:sz w:val="21"/>
        </w:rPr>
        <w:br/>
        <w:t xml:space="preserve">           / \</w:t>
      </w:r>
      <w:r>
        <w:rPr>
          <w:rFonts w:ascii="Consolas" w:hAnsi="Consolas"/>
          <w:sz w:val="21"/>
        </w:rPr>
        <w:br/>
        <w:t xml:space="preserve">        (num) (id)</w:t>
      </w:r>
      <w:r>
        <w:rPr>
          <w:rFonts w:ascii="Consolas" w:hAnsi="Consolas"/>
          <w:sz w:val="21"/>
        </w:rPr>
        <w:br/>
      </w:r>
    </w:p>
    <w:p w14:paraId="07F47D7A" w14:textId="77777777" w:rsidR="00E807FF" w:rsidRDefault="00000000">
      <w:r>
        <w:rPr>
          <w:rFonts w:ascii="Consolas" w:hAnsi="Consolas"/>
          <w:sz w:val="21"/>
        </w:rPr>
        <w:t>Exemplo B — ( id + num ) * id</w:t>
      </w:r>
      <w:r>
        <w:rPr>
          <w:rFonts w:ascii="Consolas" w:hAnsi="Consolas"/>
          <w:sz w:val="21"/>
        </w:rPr>
        <w:br/>
        <w:t>Com parênteses: primeiro faz (id + num). Depois multiplica pelo id.</w:t>
      </w:r>
      <w:r>
        <w:rPr>
          <w:rFonts w:ascii="Consolas" w:hAnsi="Consolas"/>
          <w:sz w:val="21"/>
        </w:rPr>
        <w:br/>
        <w:t>Árvore (modelo):</w:t>
      </w:r>
      <w:r>
        <w:rPr>
          <w:rFonts w:ascii="Consolas" w:hAnsi="Consolas"/>
          <w:sz w:val="21"/>
        </w:rPr>
        <w:br/>
        <w:t xml:space="preserve">        (*)</w:t>
      </w:r>
      <w:r>
        <w:rPr>
          <w:rFonts w:ascii="Consolas" w:hAnsi="Consolas"/>
          <w:sz w:val="21"/>
        </w:rPr>
        <w:br/>
        <w:t xml:space="preserve">       /   \</w:t>
      </w:r>
      <w:r>
        <w:rPr>
          <w:rFonts w:ascii="Consolas" w:hAnsi="Consolas"/>
          <w:sz w:val="21"/>
        </w:rPr>
        <w:br/>
        <w:t xml:space="preserve">     (+)   (id)</w:t>
      </w:r>
      <w:r>
        <w:rPr>
          <w:rFonts w:ascii="Consolas" w:hAnsi="Consolas"/>
          <w:sz w:val="21"/>
        </w:rPr>
        <w:br/>
        <w:t xml:space="preserve">    /   \</w:t>
      </w:r>
      <w:r>
        <w:rPr>
          <w:rFonts w:ascii="Consolas" w:hAnsi="Consolas"/>
          <w:sz w:val="21"/>
        </w:rPr>
        <w:br/>
        <w:t xml:space="preserve"> (id)  (num)</w:t>
      </w:r>
      <w:r>
        <w:rPr>
          <w:rFonts w:ascii="Consolas" w:hAnsi="Consolas"/>
          <w:sz w:val="21"/>
        </w:rPr>
        <w:br/>
      </w:r>
    </w:p>
    <w:p w14:paraId="497E5E0D" w14:textId="77777777" w:rsidR="00E807FF" w:rsidRDefault="00000000">
      <w:r>
        <w:rPr>
          <w:rFonts w:ascii="Consolas" w:hAnsi="Consolas"/>
          <w:sz w:val="21"/>
        </w:rPr>
        <w:t>Parte 2 — Parsing manual com pilha (resolução completa)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>Entrada: id + num * id $</w:t>
      </w:r>
      <w:r>
        <w:rPr>
          <w:rFonts w:ascii="Consolas" w:hAnsi="Consolas"/>
          <w:sz w:val="21"/>
        </w:rPr>
        <w:br/>
        <w:t>Pilha inicial: $ E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>Passo | Pilha (topo→direita) | Entrada | Ação</w:t>
      </w:r>
      <w:r>
        <w:rPr>
          <w:rFonts w:ascii="Consolas" w:hAnsi="Consolas"/>
          <w:sz w:val="21"/>
        </w:rPr>
        <w:br/>
        <w:t>1 | $ E | id + num * id $ | E→T E'</w:t>
      </w:r>
      <w:r>
        <w:rPr>
          <w:rFonts w:ascii="Consolas" w:hAnsi="Consolas"/>
          <w:sz w:val="21"/>
        </w:rPr>
        <w:br/>
        <w:t>2 | $ E' T | id + num * id $ | T→F T'</w:t>
      </w:r>
      <w:r>
        <w:rPr>
          <w:rFonts w:ascii="Consolas" w:hAnsi="Consolas"/>
          <w:sz w:val="21"/>
        </w:rPr>
        <w:br/>
        <w:t>3 | $ E' T' F | id + num * id $ | F→id</w:t>
      </w:r>
      <w:r>
        <w:rPr>
          <w:rFonts w:ascii="Consolas" w:hAnsi="Consolas"/>
          <w:sz w:val="21"/>
        </w:rPr>
        <w:br/>
        <w:t>4 | $ E' T' id | id + num * id $ | casar id</w:t>
      </w:r>
      <w:r>
        <w:rPr>
          <w:rFonts w:ascii="Consolas" w:hAnsi="Consolas"/>
          <w:sz w:val="21"/>
        </w:rPr>
        <w:br/>
        <w:t>5 | $ E' T' | + num * id $ | T'→ε</w:t>
      </w:r>
      <w:r>
        <w:rPr>
          <w:rFonts w:ascii="Consolas" w:hAnsi="Consolas"/>
          <w:sz w:val="21"/>
        </w:rPr>
        <w:br/>
        <w:t>6 | $ E' | + num * id $ | E'→+ T E'</w:t>
      </w:r>
      <w:r>
        <w:rPr>
          <w:rFonts w:ascii="Consolas" w:hAnsi="Consolas"/>
          <w:sz w:val="21"/>
        </w:rPr>
        <w:br/>
        <w:t>7 | $ E' T + | + num * id $ | casar +</w:t>
      </w:r>
      <w:r>
        <w:rPr>
          <w:rFonts w:ascii="Consolas" w:hAnsi="Consolas"/>
          <w:sz w:val="21"/>
        </w:rPr>
        <w:br/>
        <w:t>8 | $ E' T | num * id $ | T→F T'</w:t>
      </w:r>
      <w:r>
        <w:rPr>
          <w:rFonts w:ascii="Consolas" w:hAnsi="Consolas"/>
          <w:sz w:val="21"/>
        </w:rPr>
        <w:br/>
        <w:t>9 | $ E' T' F | num * id $ | F→num</w:t>
      </w:r>
      <w:r>
        <w:rPr>
          <w:rFonts w:ascii="Consolas" w:hAnsi="Consolas"/>
          <w:sz w:val="21"/>
        </w:rPr>
        <w:br/>
        <w:t>10 | $ E' T' num | num * id $ | casar num</w:t>
      </w:r>
      <w:r>
        <w:rPr>
          <w:rFonts w:ascii="Consolas" w:hAnsi="Consolas"/>
          <w:sz w:val="21"/>
        </w:rPr>
        <w:br/>
        <w:t>11 | $ E' T' | * id $ | T'→* F T'</w:t>
      </w:r>
      <w:r>
        <w:rPr>
          <w:rFonts w:ascii="Consolas" w:hAnsi="Consolas"/>
          <w:sz w:val="21"/>
        </w:rPr>
        <w:br/>
        <w:t>12 | $ E' T' F * | * id $ | casar *</w:t>
      </w:r>
      <w:r>
        <w:rPr>
          <w:rFonts w:ascii="Consolas" w:hAnsi="Consolas"/>
          <w:sz w:val="21"/>
        </w:rPr>
        <w:br/>
        <w:t>13 | $ E' T' F | id $ | F→id</w:t>
      </w:r>
      <w:r>
        <w:rPr>
          <w:rFonts w:ascii="Consolas" w:hAnsi="Consolas"/>
          <w:sz w:val="21"/>
        </w:rPr>
        <w:br/>
        <w:t>14 | $ E' T' id | id $ | casar id</w:t>
      </w:r>
      <w:r>
        <w:rPr>
          <w:rFonts w:ascii="Consolas" w:hAnsi="Consolas"/>
          <w:sz w:val="21"/>
        </w:rPr>
        <w:br/>
        <w:t>15 | $ E' T' | $ | T'→ε</w:t>
      </w:r>
      <w:r>
        <w:rPr>
          <w:rFonts w:ascii="Consolas" w:hAnsi="Consolas"/>
          <w:sz w:val="21"/>
        </w:rPr>
        <w:br/>
        <w:t>16 | $ E' | $ | E'→ε</w:t>
      </w:r>
      <w:r>
        <w:rPr>
          <w:rFonts w:ascii="Consolas" w:hAnsi="Consolas"/>
          <w:sz w:val="21"/>
        </w:rPr>
        <w:br/>
        <w:t>17 | $ | $ | ACEITA</w:t>
      </w:r>
      <w:r>
        <w:rPr>
          <w:rFonts w:ascii="Consolas" w:hAnsi="Consolas"/>
          <w:sz w:val="21"/>
        </w:rPr>
        <w:br/>
      </w:r>
    </w:p>
    <w:sectPr w:rsidR="00E807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0" w:right="1254" w:bottom="1331" w:left="1254" w:header="685" w:footer="6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CA996" w14:textId="77777777" w:rsidR="00F57810" w:rsidRDefault="00F57810">
      <w:pPr>
        <w:spacing w:after="0" w:line="240" w:lineRule="auto"/>
      </w:pPr>
      <w:r>
        <w:separator/>
      </w:r>
    </w:p>
  </w:endnote>
  <w:endnote w:type="continuationSeparator" w:id="0">
    <w:p w14:paraId="59052719" w14:textId="77777777" w:rsidR="00F57810" w:rsidRDefault="00F57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2FC7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C15BD" wp14:editId="092AD05A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30" name="Group 8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31" name="Shape 893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30" style="width:481.89pt;height:0.5pt;position:absolute;mso-position-horizontal-relative:page;mso-position-horizontal:absolute;margin-left:56.6929pt;mso-position-vertical-relative:page;margin-top:796.535pt;" coordsize="61200,63">
              <v:shape id="Shape 8931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8D3A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87B442" wp14:editId="531B1E38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08" name="Group 8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09" name="Shape 8909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08" style="width:481.89pt;height:0.5pt;position:absolute;mso-position-horizontal-relative:page;mso-position-horizontal:absolute;margin-left:56.6929pt;mso-position-vertical-relative:page;margin-top:796.535pt;" coordsize="61200,63">
              <v:shape id="Shape 8909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 w:rsidR="003D7D81" w:rsidRPr="003D7D81">
      <w:rPr>
        <w:color w:val="474747"/>
        <w:sz w:val="18"/>
      </w:rPr>
      <w:t xml:space="preserve"> </w:t>
    </w:r>
    <w:r w:rsidR="003D7D81">
      <w:rPr>
        <w:color w:val="474747"/>
        <w:sz w:val="18"/>
      </w:rPr>
      <w:t xml:space="preserve">Faculdade </w:t>
    </w:r>
    <w:proofErr w:type="spellStart"/>
    <w:r w:rsidR="003D7D81">
      <w:rPr>
        <w:color w:val="474747"/>
        <w:sz w:val="18"/>
      </w:rPr>
      <w:t>GranTietê</w:t>
    </w:r>
    <w:proofErr w:type="spellEnd"/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DCBC7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1422F3" wp14:editId="608D9F9D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886" name="Group 8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887" name="Shape 888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86" style="width:481.89pt;height:0.5pt;position:absolute;mso-position-horizontal-relative:page;mso-position-horizontal:absolute;margin-left:56.6929pt;mso-position-vertical-relative:page;margin-top:796.535pt;" coordsize="61200,63">
              <v:shape id="Shape 8887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582C" w14:textId="77777777" w:rsidR="00F57810" w:rsidRDefault="00F57810">
      <w:pPr>
        <w:spacing w:after="0" w:line="240" w:lineRule="auto"/>
      </w:pPr>
      <w:r>
        <w:separator/>
      </w:r>
    </w:p>
  </w:footnote>
  <w:footnote w:type="continuationSeparator" w:id="0">
    <w:p w14:paraId="49BD9238" w14:textId="77777777" w:rsidR="00F57810" w:rsidRDefault="00F57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FEAE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B52A751" wp14:editId="7CE990F5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919" name="Group 8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920" name="Shape 8920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19" style="width:481.89pt;height:1pt;position:absolute;mso-position-horizontal-relative:page;mso-position-horizontal:absolute;margin-left:56.6929pt;mso-position-vertical-relative:page;margin-top:51.0237pt;" coordsize="61200,127">
              <v:shape id="Shape 8920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301C4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6B1299" wp14:editId="51B53A5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97" name="Group 8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98" name="Shape 889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97" style="width:481.89pt;height:1pt;position:absolute;mso-position-horizontal-relative:page;mso-position-horizontal:absolute;margin-left:56.6929pt;mso-position-vertical-relative:page;margin-top:51.0237pt;" coordsize="61200,127">
              <v:shape id="Shape 8898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</w:t>
    </w:r>
    <w:r w:rsidR="00E20F99">
      <w:rPr>
        <w:color w:val="29335C"/>
        <w:sz w:val="18"/>
      </w:rPr>
      <w:t xml:space="preserve">ula </w:t>
    </w:r>
    <w:r w:rsidR="0003005C">
      <w:rPr>
        <w:color w:val="29335C"/>
        <w:sz w:val="18"/>
      </w:rPr>
      <w:t>8</w:t>
    </w:r>
    <w:r>
      <w:rPr>
        <w:color w:val="29335C"/>
        <w:sz w:val="18"/>
      </w:rPr>
      <w:tab/>
    </w:r>
    <w:r>
      <w:rPr>
        <w:color w:val="474747"/>
        <w:sz w:val="18"/>
      </w:rPr>
      <w:t>1º semestre</w:t>
    </w:r>
    <w:r w:rsidR="00C87389">
      <w:rPr>
        <w:color w:val="474747"/>
        <w:sz w:val="18"/>
      </w:rPr>
      <w:t>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84C7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6326CE" wp14:editId="40D48C3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75" name="Group 8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76" name="Shape 887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75" style="width:481.89pt;height:1pt;position:absolute;mso-position-horizontal-relative:page;mso-position-horizontal:absolute;margin-left:56.6929pt;mso-position-vertical-relative:page;margin-top:51.0237pt;" coordsize="61200,127">
              <v:shape id="Shape 8876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D47"/>
    <w:multiLevelType w:val="hybridMultilevel"/>
    <w:tmpl w:val="F9E454BA"/>
    <w:lvl w:ilvl="0" w:tplc="F250759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681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74B6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2FB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C45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8AAB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0680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70CD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B09A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8C7706"/>
    <w:multiLevelType w:val="hybridMultilevel"/>
    <w:tmpl w:val="C3226234"/>
    <w:lvl w:ilvl="0" w:tplc="F3106C6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A72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4C73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A211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698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4FB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CAC7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4B6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B0E8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A5178"/>
    <w:multiLevelType w:val="hybridMultilevel"/>
    <w:tmpl w:val="D4A696D8"/>
    <w:lvl w:ilvl="0" w:tplc="E48EB69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056E6FA4"/>
    <w:multiLevelType w:val="hybridMultilevel"/>
    <w:tmpl w:val="63CC07E2"/>
    <w:lvl w:ilvl="0" w:tplc="BA6067D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2AD0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484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270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B295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083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B059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E1D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63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4D2B46"/>
    <w:multiLevelType w:val="hybridMultilevel"/>
    <w:tmpl w:val="9D207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626EB"/>
    <w:multiLevelType w:val="hybridMultilevel"/>
    <w:tmpl w:val="87DEB472"/>
    <w:lvl w:ilvl="0" w:tplc="2F2ACB62">
      <w:start w:val="1"/>
      <w:numFmt w:val="decimal"/>
      <w:lvlText w:val="%1)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BA8C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ED1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014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AE3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DC39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266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360E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045A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2A5BE8"/>
    <w:multiLevelType w:val="hybridMultilevel"/>
    <w:tmpl w:val="2A5686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75AD4"/>
    <w:multiLevelType w:val="hybridMultilevel"/>
    <w:tmpl w:val="8FE2586A"/>
    <w:lvl w:ilvl="0" w:tplc="BAB410E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C201FA0"/>
    <w:multiLevelType w:val="hybridMultilevel"/>
    <w:tmpl w:val="FECC5EA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08E2622"/>
    <w:multiLevelType w:val="hybridMultilevel"/>
    <w:tmpl w:val="27E271C8"/>
    <w:lvl w:ilvl="0" w:tplc="6420BE2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C58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D0BE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A7F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A80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2BA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4491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C455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618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032BAE"/>
    <w:multiLevelType w:val="hybridMultilevel"/>
    <w:tmpl w:val="FE20C1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2B720D"/>
    <w:multiLevelType w:val="hybridMultilevel"/>
    <w:tmpl w:val="49581C6E"/>
    <w:lvl w:ilvl="0" w:tplc="2412324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7440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A9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C27B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E69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A0FD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360C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2478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886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BC3ADC"/>
    <w:multiLevelType w:val="hybridMultilevel"/>
    <w:tmpl w:val="7AD836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174609"/>
    <w:multiLevelType w:val="hybridMultilevel"/>
    <w:tmpl w:val="2534B79C"/>
    <w:lvl w:ilvl="0" w:tplc="5E147C2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8C72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48AC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2440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7233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836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1AE7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4E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EC2F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77528"/>
    <w:multiLevelType w:val="hybridMultilevel"/>
    <w:tmpl w:val="8CFE7E74"/>
    <w:lvl w:ilvl="0" w:tplc="AD146EE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72BA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5444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80A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5648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0059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8F1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C6DF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3874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9072D05"/>
    <w:multiLevelType w:val="hybridMultilevel"/>
    <w:tmpl w:val="A8E618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C54D11"/>
    <w:multiLevelType w:val="hybridMultilevel"/>
    <w:tmpl w:val="784435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931C7F"/>
    <w:multiLevelType w:val="hybridMultilevel"/>
    <w:tmpl w:val="E08CF478"/>
    <w:lvl w:ilvl="0" w:tplc="B6C67300">
      <w:start w:val="1"/>
      <w:numFmt w:val="decimal"/>
      <w:lvlText w:val="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EE448C"/>
    <w:multiLevelType w:val="hybridMultilevel"/>
    <w:tmpl w:val="E6444C9C"/>
    <w:lvl w:ilvl="0" w:tplc="72C2D60C">
      <w:start w:val="1"/>
      <w:numFmt w:val="lowerLetter"/>
      <w:lvlText w:val="(%1)"/>
      <w:lvlJc w:val="left"/>
      <w:pPr>
        <w:ind w:left="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467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E4B3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88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F095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61C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C4E0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EAF0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A5C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106F03"/>
    <w:multiLevelType w:val="hybridMultilevel"/>
    <w:tmpl w:val="AFBA29B2"/>
    <w:lvl w:ilvl="0" w:tplc="0416000F">
      <w:start w:val="1"/>
      <w:numFmt w:val="decimal"/>
      <w:lvlText w:val="%1."/>
      <w:lvlJc w:val="left"/>
      <w:pPr>
        <w:ind w:left="360"/>
      </w:pPr>
      <w:rPr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90375DB"/>
    <w:multiLevelType w:val="hybridMultilevel"/>
    <w:tmpl w:val="6E4A96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7F65B2"/>
    <w:multiLevelType w:val="hybridMultilevel"/>
    <w:tmpl w:val="752A6B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CE76D1"/>
    <w:multiLevelType w:val="hybridMultilevel"/>
    <w:tmpl w:val="F6C6C55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4D689C"/>
    <w:multiLevelType w:val="hybridMultilevel"/>
    <w:tmpl w:val="96A4A21E"/>
    <w:lvl w:ilvl="0" w:tplc="D4EC01E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BCFE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80A5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0E0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7C50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AA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A27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89A0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8A69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11B76A7"/>
    <w:multiLevelType w:val="hybridMultilevel"/>
    <w:tmpl w:val="4BD0F914"/>
    <w:lvl w:ilvl="0" w:tplc="33FEEE3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AC3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806C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EA11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C77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643C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C0C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061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066F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5C59C5"/>
    <w:multiLevelType w:val="hybridMultilevel"/>
    <w:tmpl w:val="2DEAC030"/>
    <w:lvl w:ilvl="0" w:tplc="62B2DA6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054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C691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A63E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A69C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ACE8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EDE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3417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4638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DF3496"/>
    <w:multiLevelType w:val="hybridMultilevel"/>
    <w:tmpl w:val="5F5E0184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4BFA78A8"/>
    <w:multiLevelType w:val="hybridMultilevel"/>
    <w:tmpl w:val="26DEA112"/>
    <w:lvl w:ilvl="0" w:tplc="B6C67300">
      <w:start w:val="1"/>
      <w:numFmt w:val="decimal"/>
      <w:lvlText w:val="%1)"/>
      <w:lvlJc w:val="left"/>
      <w:pPr>
        <w:ind w:left="360"/>
      </w:pPr>
      <w:rPr>
        <w:rFonts w:hint="default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2F675A8"/>
    <w:multiLevelType w:val="hybridMultilevel"/>
    <w:tmpl w:val="0204B6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0748DB"/>
    <w:multiLevelType w:val="hybridMultilevel"/>
    <w:tmpl w:val="86AAB0B2"/>
    <w:lvl w:ilvl="0" w:tplc="0BE0E14E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897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7285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84A7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8BF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2CC6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C020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6EB6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6C9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5F503F"/>
    <w:multiLevelType w:val="hybridMultilevel"/>
    <w:tmpl w:val="A7ACFB9A"/>
    <w:lvl w:ilvl="0" w:tplc="EA926C0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7806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66BF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A8B1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087C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3CF5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D49E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2E9F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3233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7AC2590"/>
    <w:multiLevelType w:val="hybridMultilevel"/>
    <w:tmpl w:val="55041144"/>
    <w:lvl w:ilvl="0" w:tplc="BAB410E4">
      <w:numFmt w:val="bullet"/>
      <w:lvlText w:val="•"/>
      <w:lvlJc w:val="left"/>
      <w:pPr>
        <w:ind w:left="218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2" w15:restartNumberingAfterBreak="0">
    <w:nsid w:val="5F4B1360"/>
    <w:multiLevelType w:val="hybridMultilevel"/>
    <w:tmpl w:val="D7DC8EC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0A473E"/>
    <w:multiLevelType w:val="hybridMultilevel"/>
    <w:tmpl w:val="C360B582"/>
    <w:lvl w:ilvl="0" w:tplc="B44422B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BA24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963A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481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2E6E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1664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663B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70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CDC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4490ADD"/>
    <w:multiLevelType w:val="hybridMultilevel"/>
    <w:tmpl w:val="D17AC5D8"/>
    <w:lvl w:ilvl="0" w:tplc="80C4634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58E9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360B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462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E22A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6DE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C00D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0854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4E6D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54F547A"/>
    <w:multiLevelType w:val="hybridMultilevel"/>
    <w:tmpl w:val="4D784E7E"/>
    <w:lvl w:ilvl="0" w:tplc="C8F875C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800C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4EA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14C7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E8C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9010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0DD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EA8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CF2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9A249B7"/>
    <w:multiLevelType w:val="hybridMultilevel"/>
    <w:tmpl w:val="58DE8FCA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7" w15:restartNumberingAfterBreak="0">
    <w:nsid w:val="70651BF6"/>
    <w:multiLevelType w:val="hybridMultilevel"/>
    <w:tmpl w:val="C64AB558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8" w15:restartNumberingAfterBreak="0">
    <w:nsid w:val="70A07B2E"/>
    <w:multiLevelType w:val="hybridMultilevel"/>
    <w:tmpl w:val="A976A1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19F4304"/>
    <w:multiLevelType w:val="hybridMultilevel"/>
    <w:tmpl w:val="7834013A"/>
    <w:lvl w:ilvl="0" w:tplc="76D2F56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D816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B4B5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2A51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6AD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2BA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CEF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EAE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F0E4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870205F"/>
    <w:multiLevelType w:val="hybridMultilevel"/>
    <w:tmpl w:val="82BCD14C"/>
    <w:lvl w:ilvl="0" w:tplc="B6C673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8FC31AF"/>
    <w:multiLevelType w:val="hybridMultilevel"/>
    <w:tmpl w:val="A25E65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A264E0B"/>
    <w:multiLevelType w:val="hybridMultilevel"/>
    <w:tmpl w:val="69DA6F7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702762">
    <w:abstractNumId w:val="23"/>
  </w:num>
  <w:num w:numId="2" w16cid:durableId="790364657">
    <w:abstractNumId w:val="34"/>
  </w:num>
  <w:num w:numId="3" w16cid:durableId="1185633869">
    <w:abstractNumId w:val="18"/>
  </w:num>
  <w:num w:numId="4" w16cid:durableId="1417701972">
    <w:abstractNumId w:val="29"/>
  </w:num>
  <w:num w:numId="5" w16cid:durableId="1710454018">
    <w:abstractNumId w:val="9"/>
  </w:num>
  <w:num w:numId="6" w16cid:durableId="752242244">
    <w:abstractNumId w:val="0"/>
  </w:num>
  <w:num w:numId="7" w16cid:durableId="385422401">
    <w:abstractNumId w:val="11"/>
  </w:num>
  <w:num w:numId="8" w16cid:durableId="1140078991">
    <w:abstractNumId w:val="13"/>
  </w:num>
  <w:num w:numId="9" w16cid:durableId="148330591">
    <w:abstractNumId w:val="3"/>
  </w:num>
  <w:num w:numId="10" w16cid:durableId="1579900088">
    <w:abstractNumId w:val="35"/>
  </w:num>
  <w:num w:numId="11" w16cid:durableId="1392730634">
    <w:abstractNumId w:val="14"/>
  </w:num>
  <w:num w:numId="12" w16cid:durableId="1402294663">
    <w:abstractNumId w:val="5"/>
  </w:num>
  <w:num w:numId="13" w16cid:durableId="1844974472">
    <w:abstractNumId w:val="33"/>
  </w:num>
  <w:num w:numId="14" w16cid:durableId="1616249260">
    <w:abstractNumId w:val="1"/>
  </w:num>
  <w:num w:numId="15" w16cid:durableId="1980529421">
    <w:abstractNumId w:val="39"/>
  </w:num>
  <w:num w:numId="16" w16cid:durableId="763719904">
    <w:abstractNumId w:val="30"/>
  </w:num>
  <w:num w:numId="17" w16cid:durableId="801269474">
    <w:abstractNumId w:val="24"/>
  </w:num>
  <w:num w:numId="18" w16cid:durableId="1202087977">
    <w:abstractNumId w:val="25"/>
  </w:num>
  <w:num w:numId="19" w16cid:durableId="982732649">
    <w:abstractNumId w:val="12"/>
  </w:num>
  <w:num w:numId="20" w16cid:durableId="716783072">
    <w:abstractNumId w:val="2"/>
  </w:num>
  <w:num w:numId="21" w16cid:durableId="1193424191">
    <w:abstractNumId w:val="38"/>
  </w:num>
  <w:num w:numId="22" w16cid:durableId="947008399">
    <w:abstractNumId w:val="16"/>
  </w:num>
  <w:num w:numId="23" w16cid:durableId="62416934">
    <w:abstractNumId w:val="28"/>
  </w:num>
  <w:num w:numId="24" w16cid:durableId="1936085181">
    <w:abstractNumId w:val="21"/>
  </w:num>
  <w:num w:numId="25" w16cid:durableId="1687515252">
    <w:abstractNumId w:val="26"/>
  </w:num>
  <w:num w:numId="26" w16cid:durableId="652179832">
    <w:abstractNumId w:val="40"/>
  </w:num>
  <w:num w:numId="27" w16cid:durableId="219679140">
    <w:abstractNumId w:val="41"/>
  </w:num>
  <w:num w:numId="28" w16cid:durableId="764038602">
    <w:abstractNumId w:val="42"/>
  </w:num>
  <w:num w:numId="29" w16cid:durableId="1889805885">
    <w:abstractNumId w:val="22"/>
  </w:num>
  <w:num w:numId="30" w16cid:durableId="1693531642">
    <w:abstractNumId w:val="37"/>
  </w:num>
  <w:num w:numId="31" w16cid:durableId="286590641">
    <w:abstractNumId w:val="19"/>
  </w:num>
  <w:num w:numId="32" w16cid:durableId="149834436">
    <w:abstractNumId w:val="27"/>
  </w:num>
  <w:num w:numId="33" w16cid:durableId="2039156187">
    <w:abstractNumId w:val="17"/>
  </w:num>
  <w:num w:numId="34" w16cid:durableId="1215695742">
    <w:abstractNumId w:val="10"/>
  </w:num>
  <w:num w:numId="35" w16cid:durableId="1131827789">
    <w:abstractNumId w:val="15"/>
  </w:num>
  <w:num w:numId="36" w16cid:durableId="2023438231">
    <w:abstractNumId w:val="36"/>
  </w:num>
  <w:num w:numId="37" w16cid:durableId="933168406">
    <w:abstractNumId w:val="31"/>
  </w:num>
  <w:num w:numId="38" w16cid:durableId="1493329910">
    <w:abstractNumId w:val="7"/>
  </w:num>
  <w:num w:numId="39" w16cid:durableId="959578919">
    <w:abstractNumId w:val="4"/>
  </w:num>
  <w:num w:numId="40" w16cid:durableId="74590366">
    <w:abstractNumId w:val="32"/>
  </w:num>
  <w:num w:numId="41" w16cid:durableId="500118775">
    <w:abstractNumId w:val="8"/>
  </w:num>
  <w:num w:numId="42" w16cid:durableId="675614204">
    <w:abstractNumId w:val="20"/>
  </w:num>
  <w:num w:numId="43" w16cid:durableId="775096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7C2"/>
    <w:rsid w:val="00010AEA"/>
    <w:rsid w:val="00012F49"/>
    <w:rsid w:val="000149BA"/>
    <w:rsid w:val="0003005C"/>
    <w:rsid w:val="0003093D"/>
    <w:rsid w:val="000778F6"/>
    <w:rsid w:val="00087782"/>
    <w:rsid w:val="000D2172"/>
    <w:rsid w:val="00153CCC"/>
    <w:rsid w:val="00163C73"/>
    <w:rsid w:val="00210099"/>
    <w:rsid w:val="00240D6F"/>
    <w:rsid w:val="002718A7"/>
    <w:rsid w:val="00287F37"/>
    <w:rsid w:val="002E01C1"/>
    <w:rsid w:val="003D7D81"/>
    <w:rsid w:val="003F6A1E"/>
    <w:rsid w:val="004275B4"/>
    <w:rsid w:val="0044070A"/>
    <w:rsid w:val="00453B6C"/>
    <w:rsid w:val="0046287B"/>
    <w:rsid w:val="004A5A54"/>
    <w:rsid w:val="004F3BCD"/>
    <w:rsid w:val="005134F0"/>
    <w:rsid w:val="00521B37"/>
    <w:rsid w:val="00532A5D"/>
    <w:rsid w:val="00533E94"/>
    <w:rsid w:val="00591E6B"/>
    <w:rsid w:val="005B69BA"/>
    <w:rsid w:val="005B7A88"/>
    <w:rsid w:val="005E1E88"/>
    <w:rsid w:val="005E3D5D"/>
    <w:rsid w:val="006278FF"/>
    <w:rsid w:val="006A4614"/>
    <w:rsid w:val="006C24C4"/>
    <w:rsid w:val="006E6516"/>
    <w:rsid w:val="006F4B14"/>
    <w:rsid w:val="00703DD1"/>
    <w:rsid w:val="00725888"/>
    <w:rsid w:val="00730136"/>
    <w:rsid w:val="007739A0"/>
    <w:rsid w:val="00816905"/>
    <w:rsid w:val="00817A47"/>
    <w:rsid w:val="00833EE4"/>
    <w:rsid w:val="00853055"/>
    <w:rsid w:val="00907AA9"/>
    <w:rsid w:val="00964802"/>
    <w:rsid w:val="00982F42"/>
    <w:rsid w:val="00A04319"/>
    <w:rsid w:val="00A04DE4"/>
    <w:rsid w:val="00A61064"/>
    <w:rsid w:val="00A71D25"/>
    <w:rsid w:val="00AC1721"/>
    <w:rsid w:val="00AC1F5B"/>
    <w:rsid w:val="00AC26B4"/>
    <w:rsid w:val="00AD2579"/>
    <w:rsid w:val="00AE07C2"/>
    <w:rsid w:val="00B11388"/>
    <w:rsid w:val="00B2251C"/>
    <w:rsid w:val="00B9737C"/>
    <w:rsid w:val="00C40E53"/>
    <w:rsid w:val="00C86529"/>
    <w:rsid w:val="00C87389"/>
    <w:rsid w:val="00C8769A"/>
    <w:rsid w:val="00C95D3C"/>
    <w:rsid w:val="00D149B7"/>
    <w:rsid w:val="00D670FF"/>
    <w:rsid w:val="00D866E5"/>
    <w:rsid w:val="00E01447"/>
    <w:rsid w:val="00E20F99"/>
    <w:rsid w:val="00E33E9A"/>
    <w:rsid w:val="00E34429"/>
    <w:rsid w:val="00E62F7D"/>
    <w:rsid w:val="00E807FF"/>
    <w:rsid w:val="00E961EE"/>
    <w:rsid w:val="00EA369E"/>
    <w:rsid w:val="00EA3E4A"/>
    <w:rsid w:val="00EC003E"/>
    <w:rsid w:val="00EE4174"/>
    <w:rsid w:val="00EE6F07"/>
    <w:rsid w:val="00F33CD3"/>
    <w:rsid w:val="00F4777D"/>
    <w:rsid w:val="00F57810"/>
    <w:rsid w:val="00FB2489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5D5D9"/>
  <w15:docId w15:val="{E3FD5B03-76E3-4E74-A659-1A2AD09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7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3" w:line="250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9" w:line="256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E20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11</Pages>
  <Words>1918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Apostila - Teoria da Computação - Aulas 1 e 2</vt:lpstr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- Teoria da Computação - Aulas 1 e 2</dc:title>
  <dc:subject>(unspecified)</dc:subject>
  <dc:creator>Office</dc:creator>
  <cp:keywords/>
  <cp:lastModifiedBy>Office</cp:lastModifiedBy>
  <cp:revision>52</cp:revision>
  <dcterms:created xsi:type="dcterms:W3CDTF">2026-02-23T17:57:00Z</dcterms:created>
  <dcterms:modified xsi:type="dcterms:W3CDTF">2026-05-11T19:45:00Z</dcterms:modified>
</cp:coreProperties>
</file>