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A363" w14:textId="77777777" w:rsidR="00907DF3" w:rsidRDefault="00000000">
      <w:pPr>
        <w:jc w:val="center"/>
      </w:pPr>
      <w:r>
        <w:rPr>
          <w:b/>
          <w:sz w:val="32"/>
        </w:rPr>
        <w:t>AULA 2 — ATIVIDADE AVALIATIVA</w:t>
      </w:r>
    </w:p>
    <w:p w14:paraId="605BC529" w14:textId="77777777" w:rsidR="00907DF3" w:rsidRDefault="00000000">
      <w:pPr>
        <w:jc w:val="center"/>
      </w:pPr>
      <w:r>
        <w:t>Mini Lexer: Especificação Léxica + Tokenização Justificada</w:t>
      </w:r>
    </w:p>
    <w:p w14:paraId="3BA79893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1F3B0295" w14:textId="77777777">
        <w:tc>
          <w:tcPr>
            <w:tcW w:w="9398" w:type="dxa"/>
            <w:shd w:val="clear" w:color="auto" w:fill="29335C"/>
          </w:tcPr>
          <w:p w14:paraId="279521B6" w14:textId="77777777" w:rsidR="00907DF3" w:rsidRDefault="00000000">
            <w:r>
              <w:rPr>
                <w:b/>
                <w:color w:val="FFFFFF"/>
              </w:rPr>
              <w:t>Identificação</w:t>
            </w:r>
          </w:p>
        </w:tc>
      </w:tr>
      <w:tr w:rsidR="00907DF3" w14:paraId="429890B9" w14:textId="77777777">
        <w:tc>
          <w:tcPr>
            <w:tcW w:w="9398" w:type="dxa"/>
            <w:shd w:val="clear" w:color="auto" w:fill="F3EFF5"/>
          </w:tcPr>
          <w:p w14:paraId="35DEE233" w14:textId="2BB0C7FF" w:rsidR="00907DF3" w:rsidRDefault="00000000" w:rsidP="00C31703">
            <w:pPr>
              <w:spacing w:before="120"/>
            </w:pPr>
            <w:r>
              <w:t>Aluno(a): ________________________________________________   Turma: __________</w:t>
            </w:r>
          </w:p>
        </w:tc>
      </w:tr>
    </w:tbl>
    <w:p w14:paraId="71F4ED02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0743B0D5" w14:textId="77777777">
        <w:tc>
          <w:tcPr>
            <w:tcW w:w="9398" w:type="dxa"/>
            <w:shd w:val="clear" w:color="auto" w:fill="29335C"/>
          </w:tcPr>
          <w:p w14:paraId="5C3563D4" w14:textId="77777777" w:rsidR="00907DF3" w:rsidRDefault="00000000">
            <w:r>
              <w:rPr>
                <w:b/>
                <w:color w:val="FFFFFF"/>
              </w:rPr>
              <w:t>Tempo e entrega</w:t>
            </w:r>
          </w:p>
        </w:tc>
      </w:tr>
      <w:tr w:rsidR="00907DF3" w14:paraId="17F1CD77" w14:textId="77777777">
        <w:tc>
          <w:tcPr>
            <w:tcW w:w="9398" w:type="dxa"/>
            <w:shd w:val="clear" w:color="auto" w:fill="F3EFF5"/>
          </w:tcPr>
          <w:p w14:paraId="4AE395AC" w14:textId="59E1147A" w:rsidR="00907DF3" w:rsidRDefault="00000000" w:rsidP="00736C98">
            <w:pPr>
              <w:spacing w:before="120"/>
            </w:pPr>
            <w:r>
              <w:t>Tempo em sala: 60–75 minutos.</w:t>
            </w:r>
            <w:r>
              <w:br/>
              <w:t>Entrega: ao final da aula.</w:t>
            </w:r>
          </w:p>
        </w:tc>
      </w:tr>
    </w:tbl>
    <w:p w14:paraId="326409E0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7EA29B11" w14:textId="77777777">
        <w:tc>
          <w:tcPr>
            <w:tcW w:w="9398" w:type="dxa"/>
            <w:shd w:val="clear" w:color="auto" w:fill="29335C"/>
          </w:tcPr>
          <w:p w14:paraId="42DBA054" w14:textId="15DB8693" w:rsidR="00907DF3" w:rsidRDefault="00000000">
            <w:r>
              <w:rPr>
                <w:b/>
                <w:color w:val="FFFFFF"/>
              </w:rPr>
              <w:t>Objetivo</w:t>
            </w:r>
          </w:p>
        </w:tc>
      </w:tr>
      <w:tr w:rsidR="00907DF3" w14:paraId="5C4539C3" w14:textId="77777777">
        <w:tc>
          <w:tcPr>
            <w:tcW w:w="9398" w:type="dxa"/>
            <w:shd w:val="clear" w:color="auto" w:fill="F3EFF5"/>
          </w:tcPr>
          <w:p w14:paraId="3F23D23D" w14:textId="77777777" w:rsidR="00907DF3" w:rsidRDefault="00000000" w:rsidP="00736C98">
            <w:pPr>
              <w:spacing w:before="120"/>
            </w:pPr>
            <w:r>
              <w:t>1) Montar uma especificação léxica mínima (tokens + ER + regras).</w:t>
            </w:r>
            <w:r>
              <w:br/>
              <w:t>2) Aplicar corretamente maior prefixo (longest match).</w:t>
            </w:r>
            <w:r>
              <w:br/>
              <w:t>3) Aplicar corretamente prioridade (reservadas vs IDENT).</w:t>
            </w:r>
            <w:r>
              <w:br/>
              <w:t>4) Tokenizar entradas e justificar decisões.</w:t>
            </w:r>
          </w:p>
        </w:tc>
      </w:tr>
    </w:tbl>
    <w:p w14:paraId="66C5D23E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29241D14" w14:textId="77777777">
        <w:tc>
          <w:tcPr>
            <w:tcW w:w="9398" w:type="dxa"/>
            <w:shd w:val="clear" w:color="auto" w:fill="29335C"/>
          </w:tcPr>
          <w:p w14:paraId="4E1F7DA6" w14:textId="77777777" w:rsidR="00907DF3" w:rsidRDefault="00000000">
            <w:r>
              <w:rPr>
                <w:b/>
                <w:color w:val="FFFFFF"/>
              </w:rPr>
              <w:t>Regras permitidas</w:t>
            </w:r>
          </w:p>
        </w:tc>
      </w:tr>
      <w:tr w:rsidR="00907DF3" w14:paraId="5E79F4C8" w14:textId="77777777">
        <w:tc>
          <w:tcPr>
            <w:tcW w:w="9398" w:type="dxa"/>
            <w:shd w:val="clear" w:color="auto" w:fill="F3EFF5"/>
          </w:tcPr>
          <w:p w14:paraId="697C3E96" w14:textId="77777777" w:rsidR="00907DF3" w:rsidRDefault="00000000" w:rsidP="00E00FE1">
            <w:pPr>
              <w:spacing w:before="120"/>
            </w:pPr>
            <w:r>
              <w:t>• Você pode usar as categorias 'letra' e 'digito' (não precisa escrever [a-z]).</w:t>
            </w:r>
            <w:r>
              <w:br/>
              <w:t>• WS (espaço/tab) deve ser reconhecido e IGNORADO.</w:t>
            </w:r>
            <w:r>
              <w:br/>
              <w:t>• Considere que a linguagem possui '=' e '=='.</w:t>
            </w:r>
          </w:p>
        </w:tc>
      </w:tr>
    </w:tbl>
    <w:p w14:paraId="07B072E7" w14:textId="77777777" w:rsidR="00907DF3" w:rsidRDefault="00907DF3"/>
    <w:p w14:paraId="5447D630" w14:textId="77777777" w:rsidR="000F01A4" w:rsidRDefault="000F01A4">
      <w:pPr>
        <w:spacing w:after="160" w:line="278" w:lineRule="auto"/>
        <w:ind w:left="0" w:firstLine="0"/>
        <w:rPr>
          <w:b/>
          <w:sz w:val="36"/>
        </w:rPr>
      </w:pPr>
      <w:r>
        <w:br w:type="page"/>
      </w:r>
    </w:p>
    <w:p w14:paraId="1734BE05" w14:textId="3C2B9978" w:rsidR="00907DF3" w:rsidRDefault="00000000">
      <w:pPr>
        <w:pStyle w:val="Ttulo1"/>
      </w:pPr>
      <w:r>
        <w:lastRenderedPageBreak/>
        <w:t>PARTE A — Especificação Léxica (0</w:t>
      </w:r>
      <w:r w:rsidR="00734ABA">
        <w:t>,5</w:t>
      </w:r>
      <w:r>
        <w:t xml:space="preserve"> ponto)</w:t>
      </w:r>
    </w:p>
    <w:p w14:paraId="5D6A7ED6" w14:textId="77777777" w:rsidR="00907DF3" w:rsidRDefault="00000000">
      <w:r>
        <w:t>Você está definindo a linguagem MiniLang-1. Preencha a especificação abaixo.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2049C3AC" w14:textId="77777777">
        <w:tc>
          <w:tcPr>
            <w:tcW w:w="9398" w:type="dxa"/>
            <w:shd w:val="clear" w:color="auto" w:fill="29335C"/>
          </w:tcPr>
          <w:p w14:paraId="5990BA59" w14:textId="77777777" w:rsidR="00907DF3" w:rsidRDefault="00000000">
            <w:r>
              <w:rPr>
                <w:b/>
                <w:color w:val="FFFFFF"/>
              </w:rPr>
              <w:t>A1) Lista de tokens (obrigatórios)</w:t>
            </w:r>
          </w:p>
        </w:tc>
      </w:tr>
      <w:tr w:rsidR="00907DF3" w14:paraId="7C6CC33B" w14:textId="77777777">
        <w:tc>
          <w:tcPr>
            <w:tcW w:w="9398" w:type="dxa"/>
            <w:shd w:val="clear" w:color="auto" w:fill="F3EFF5"/>
          </w:tcPr>
          <w:p w14:paraId="48E46112" w14:textId="77777777" w:rsidR="00907DF3" w:rsidRDefault="00000000" w:rsidP="00E00FE1">
            <w:pPr>
              <w:spacing w:before="120"/>
            </w:pPr>
            <w:r>
              <w:t>Palavras reservadas: IF, WHILE</w:t>
            </w:r>
            <w:r>
              <w:br/>
              <w:t>Identificadores e números: IDENT, NUM</w:t>
            </w:r>
            <w:r>
              <w:br/>
              <w:t>Operadores: OP_ATRIB '=', OP_IGUAL '==', OP_MAIS '+', OP_MENOR '&lt;'</w:t>
            </w:r>
            <w:r>
              <w:br/>
              <w:t>Delimitadores: ABREPAR '(', FECHAPAR ')', PV ';'</w:t>
            </w:r>
            <w:r>
              <w:br/>
              <w:t>Ignorados: WS (espaço e tab)</w:t>
            </w:r>
          </w:p>
        </w:tc>
      </w:tr>
    </w:tbl>
    <w:p w14:paraId="738AAA83" w14:textId="77777777" w:rsidR="00907DF3" w:rsidRDefault="00907DF3"/>
    <w:p w14:paraId="29BC5C00" w14:textId="77777777" w:rsidR="00907DF3" w:rsidRDefault="00000000">
      <w:pPr>
        <w:pStyle w:val="Ttulo2"/>
      </w:pPr>
      <w:r>
        <w:t>A2) Escreva as ER (didáticas)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99"/>
        <w:gridCol w:w="4699"/>
      </w:tblGrid>
      <w:tr w:rsidR="00907DF3" w14:paraId="30689B5F" w14:textId="77777777">
        <w:tc>
          <w:tcPr>
            <w:tcW w:w="4699" w:type="dxa"/>
            <w:shd w:val="clear" w:color="auto" w:fill="EEF1F7"/>
          </w:tcPr>
          <w:p w14:paraId="3A2241F2" w14:textId="77777777" w:rsidR="00907DF3" w:rsidRDefault="00000000" w:rsidP="00146661">
            <w:pPr>
              <w:spacing w:before="120"/>
            </w:pPr>
            <w:r>
              <w:rPr>
                <w:b/>
              </w:rPr>
              <w:t>Token</w:t>
            </w:r>
          </w:p>
        </w:tc>
        <w:tc>
          <w:tcPr>
            <w:tcW w:w="4699" w:type="dxa"/>
            <w:shd w:val="clear" w:color="auto" w:fill="EEF1F7"/>
          </w:tcPr>
          <w:p w14:paraId="4F48A180" w14:textId="77777777" w:rsidR="00907DF3" w:rsidRDefault="00000000" w:rsidP="00146661">
            <w:pPr>
              <w:spacing w:before="120"/>
            </w:pPr>
            <w:r>
              <w:rPr>
                <w:b/>
              </w:rPr>
              <w:t>ER (escreva aqui)</w:t>
            </w:r>
          </w:p>
        </w:tc>
      </w:tr>
      <w:tr w:rsidR="00907DF3" w14:paraId="34BCE9EA" w14:textId="77777777">
        <w:tc>
          <w:tcPr>
            <w:tcW w:w="4699" w:type="dxa"/>
          </w:tcPr>
          <w:p w14:paraId="381D4642" w14:textId="77777777" w:rsidR="00907DF3" w:rsidRDefault="00000000" w:rsidP="00146661">
            <w:pPr>
              <w:spacing w:before="120"/>
            </w:pPr>
            <w:r>
              <w:t>IDENT</w:t>
            </w:r>
          </w:p>
        </w:tc>
        <w:tc>
          <w:tcPr>
            <w:tcW w:w="4699" w:type="dxa"/>
          </w:tcPr>
          <w:p w14:paraId="561D1509" w14:textId="77777777" w:rsidR="00907DF3" w:rsidRDefault="00907DF3" w:rsidP="00146661">
            <w:pPr>
              <w:spacing w:before="120"/>
            </w:pPr>
          </w:p>
        </w:tc>
      </w:tr>
      <w:tr w:rsidR="00907DF3" w14:paraId="46666B27" w14:textId="77777777">
        <w:tc>
          <w:tcPr>
            <w:tcW w:w="4699" w:type="dxa"/>
          </w:tcPr>
          <w:p w14:paraId="4E668236" w14:textId="77777777" w:rsidR="00907DF3" w:rsidRDefault="00000000" w:rsidP="00146661">
            <w:pPr>
              <w:spacing w:before="120"/>
            </w:pPr>
            <w:r>
              <w:t>NUM</w:t>
            </w:r>
          </w:p>
        </w:tc>
        <w:tc>
          <w:tcPr>
            <w:tcW w:w="4699" w:type="dxa"/>
          </w:tcPr>
          <w:p w14:paraId="4D9E210A" w14:textId="77777777" w:rsidR="00907DF3" w:rsidRDefault="00907DF3" w:rsidP="00146661">
            <w:pPr>
              <w:spacing w:before="120"/>
            </w:pPr>
          </w:p>
        </w:tc>
      </w:tr>
      <w:tr w:rsidR="00907DF3" w14:paraId="29BCEBEE" w14:textId="77777777">
        <w:tc>
          <w:tcPr>
            <w:tcW w:w="4699" w:type="dxa"/>
          </w:tcPr>
          <w:p w14:paraId="62298DEF" w14:textId="77777777" w:rsidR="00907DF3" w:rsidRDefault="00000000" w:rsidP="00146661">
            <w:pPr>
              <w:spacing w:before="120"/>
            </w:pPr>
            <w:r>
              <w:t>WS (ignorar)</w:t>
            </w:r>
          </w:p>
        </w:tc>
        <w:tc>
          <w:tcPr>
            <w:tcW w:w="4699" w:type="dxa"/>
          </w:tcPr>
          <w:p w14:paraId="6F36F0B3" w14:textId="77777777" w:rsidR="00907DF3" w:rsidRDefault="00907DF3" w:rsidP="00146661">
            <w:pPr>
              <w:spacing w:before="120"/>
            </w:pPr>
          </w:p>
        </w:tc>
      </w:tr>
    </w:tbl>
    <w:p w14:paraId="4FB3C853" w14:textId="77777777" w:rsidR="00907DF3" w:rsidRDefault="00907DF3"/>
    <w:p w14:paraId="3F190134" w14:textId="77777777" w:rsidR="00907DF3" w:rsidRDefault="00000000">
      <w:pPr>
        <w:pStyle w:val="Ttulo2"/>
      </w:pPr>
      <w:r>
        <w:t>A3) Regras de desempate (2–4 linhas)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3F6B0B1C" w14:textId="77777777">
        <w:tc>
          <w:tcPr>
            <w:tcW w:w="9398" w:type="dxa"/>
            <w:shd w:val="clear" w:color="auto" w:fill="29335C"/>
          </w:tcPr>
          <w:p w14:paraId="3D4FF4B1" w14:textId="77777777" w:rsidR="00907DF3" w:rsidRDefault="00000000">
            <w:r>
              <w:rPr>
                <w:b/>
                <w:color w:val="FFFFFF"/>
              </w:rPr>
              <w:t>Descreva as regras</w:t>
            </w:r>
          </w:p>
        </w:tc>
      </w:tr>
      <w:tr w:rsidR="00907DF3" w14:paraId="7D59D8F8" w14:textId="77777777">
        <w:tc>
          <w:tcPr>
            <w:tcW w:w="9398" w:type="dxa"/>
            <w:shd w:val="clear" w:color="auto" w:fill="F3EFF5"/>
          </w:tcPr>
          <w:p w14:paraId="217D647E" w14:textId="77777777" w:rsidR="000F01A4" w:rsidRDefault="00000000" w:rsidP="000F01A4">
            <w:pPr>
              <w:spacing w:before="120"/>
            </w:pPr>
            <w:r>
              <w:t>• Maior prefixo (longest match):</w:t>
            </w:r>
          </w:p>
          <w:p w14:paraId="0895FEBA" w14:textId="5F93D54E" w:rsidR="00907DF3" w:rsidRDefault="00000000" w:rsidP="000F01A4">
            <w:pPr>
              <w:spacing w:before="120"/>
            </w:pPr>
            <w:r>
              <w:t xml:space="preserve">• Prioridade (reservadas vs IDENT / '==' vs '='): </w:t>
            </w:r>
          </w:p>
        </w:tc>
      </w:tr>
    </w:tbl>
    <w:p w14:paraId="7AE59328" w14:textId="77777777" w:rsidR="00907DF3" w:rsidRDefault="00907DF3"/>
    <w:p w14:paraId="4928D8CB" w14:textId="77777777" w:rsidR="000F01A4" w:rsidRDefault="000F01A4">
      <w:pPr>
        <w:spacing w:after="160" w:line="278" w:lineRule="auto"/>
        <w:ind w:left="0" w:firstLine="0"/>
        <w:rPr>
          <w:b/>
          <w:sz w:val="36"/>
        </w:rPr>
      </w:pPr>
      <w:r>
        <w:br w:type="page"/>
      </w:r>
    </w:p>
    <w:p w14:paraId="544B697B" w14:textId="00B5091F" w:rsidR="00907DF3" w:rsidRDefault="00000000">
      <w:pPr>
        <w:pStyle w:val="Ttulo1"/>
      </w:pPr>
      <w:r>
        <w:lastRenderedPageBreak/>
        <w:t>PARTE B — Tokenização Justificada (</w:t>
      </w:r>
      <w:r w:rsidR="00734ABA">
        <w:t>1</w:t>
      </w:r>
      <w:r>
        <w:t>,0 ponto)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4C2AC7E3" w14:textId="77777777">
        <w:tc>
          <w:tcPr>
            <w:tcW w:w="9398" w:type="dxa"/>
            <w:shd w:val="clear" w:color="auto" w:fill="29335C"/>
          </w:tcPr>
          <w:p w14:paraId="6C1A6893" w14:textId="77777777" w:rsidR="00907DF3" w:rsidRDefault="00000000">
            <w:r>
              <w:rPr>
                <w:b/>
                <w:color w:val="FFFFFF"/>
              </w:rPr>
              <w:t>Instruções da Parte B</w:t>
            </w:r>
          </w:p>
        </w:tc>
      </w:tr>
      <w:tr w:rsidR="00907DF3" w14:paraId="4C0761D6" w14:textId="77777777">
        <w:tc>
          <w:tcPr>
            <w:tcW w:w="9398" w:type="dxa"/>
            <w:shd w:val="clear" w:color="auto" w:fill="F3EFF5"/>
          </w:tcPr>
          <w:p w14:paraId="20432C4E" w14:textId="77777777" w:rsidR="00907DF3" w:rsidRDefault="00000000" w:rsidP="00146661">
            <w:pPr>
              <w:spacing w:before="120"/>
            </w:pPr>
            <w:r>
              <w:t>Para cada linha:</w:t>
            </w:r>
            <w:r>
              <w:br/>
              <w:t>1) escreva a lista de tokens na ordem</w:t>
            </w:r>
            <w:r>
              <w:br/>
              <w:t>2) quando houver ambiguidade, escreva uma justificativa curta (1–2 frases).</w:t>
            </w:r>
          </w:p>
        </w:tc>
      </w:tr>
    </w:tbl>
    <w:p w14:paraId="52411CBE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26A91024" w14:textId="77777777">
        <w:tc>
          <w:tcPr>
            <w:tcW w:w="9398" w:type="dxa"/>
            <w:shd w:val="clear" w:color="auto" w:fill="29335C"/>
          </w:tcPr>
          <w:p w14:paraId="26F8823C" w14:textId="77777777" w:rsidR="00907DF3" w:rsidRDefault="00000000">
            <w:r>
              <w:rPr>
                <w:b/>
                <w:color w:val="FFFFFF"/>
              </w:rPr>
              <w:t>B1) Linha</w:t>
            </w:r>
          </w:p>
        </w:tc>
      </w:tr>
      <w:tr w:rsidR="00907DF3" w14:paraId="3CB5770B" w14:textId="77777777">
        <w:tc>
          <w:tcPr>
            <w:tcW w:w="9398" w:type="dxa"/>
            <w:shd w:val="clear" w:color="auto" w:fill="F3EFF5"/>
          </w:tcPr>
          <w:p w14:paraId="3EDCEE79" w14:textId="77777777" w:rsidR="00907DF3" w:rsidRDefault="00000000" w:rsidP="00146661">
            <w:pPr>
              <w:spacing w:before="120"/>
            </w:pPr>
            <w:r>
              <w:t>if(x1==10) y=0;</w:t>
            </w:r>
          </w:p>
        </w:tc>
      </w:tr>
    </w:tbl>
    <w:p w14:paraId="18A4A7BB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08A1C2C8" w14:textId="77777777">
        <w:tc>
          <w:tcPr>
            <w:tcW w:w="9398" w:type="dxa"/>
            <w:shd w:val="clear" w:color="auto" w:fill="29335C"/>
          </w:tcPr>
          <w:p w14:paraId="7FC37663" w14:textId="77777777" w:rsidR="00907DF3" w:rsidRDefault="00000000">
            <w:r>
              <w:rPr>
                <w:b/>
                <w:color w:val="FFFFFF"/>
              </w:rPr>
              <w:t>Tokens (escreva aqui)</w:t>
            </w:r>
          </w:p>
        </w:tc>
      </w:tr>
      <w:tr w:rsidR="00907DF3" w14:paraId="418C2A0E" w14:textId="77777777">
        <w:tc>
          <w:tcPr>
            <w:tcW w:w="9398" w:type="dxa"/>
            <w:shd w:val="clear" w:color="auto" w:fill="F3EFF5"/>
          </w:tcPr>
          <w:p w14:paraId="40BA2E39" w14:textId="77777777" w:rsidR="00907DF3" w:rsidRDefault="00000000" w:rsidP="00146661">
            <w:pPr>
              <w:spacing w:before="120"/>
            </w:pPr>
            <w:r>
              <w:br/>
            </w:r>
            <w:r>
              <w:br/>
            </w:r>
          </w:p>
        </w:tc>
      </w:tr>
    </w:tbl>
    <w:p w14:paraId="393643C3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2EBFFA4F" w14:textId="77777777">
        <w:tc>
          <w:tcPr>
            <w:tcW w:w="9398" w:type="dxa"/>
            <w:shd w:val="clear" w:color="auto" w:fill="29335C"/>
          </w:tcPr>
          <w:p w14:paraId="71D26029" w14:textId="77777777" w:rsidR="00907DF3" w:rsidRDefault="00000000">
            <w:r>
              <w:rPr>
                <w:b/>
                <w:color w:val="FFFFFF"/>
              </w:rPr>
              <w:t>Justificativa (se necessário)</w:t>
            </w:r>
          </w:p>
        </w:tc>
      </w:tr>
      <w:tr w:rsidR="00907DF3" w14:paraId="116A521F" w14:textId="77777777">
        <w:tc>
          <w:tcPr>
            <w:tcW w:w="9398" w:type="dxa"/>
            <w:shd w:val="clear" w:color="auto" w:fill="F3EFF5"/>
          </w:tcPr>
          <w:p w14:paraId="15F27474" w14:textId="77777777" w:rsidR="00907DF3" w:rsidRDefault="00000000" w:rsidP="00146661">
            <w:pPr>
              <w:spacing w:before="120"/>
            </w:pPr>
            <w:r>
              <w:br/>
            </w:r>
          </w:p>
        </w:tc>
      </w:tr>
    </w:tbl>
    <w:p w14:paraId="36DD29C8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45F83DFE" w14:textId="77777777">
        <w:tc>
          <w:tcPr>
            <w:tcW w:w="9398" w:type="dxa"/>
            <w:shd w:val="clear" w:color="auto" w:fill="29335C"/>
          </w:tcPr>
          <w:p w14:paraId="5D98B22D" w14:textId="77777777" w:rsidR="00907DF3" w:rsidRDefault="00000000">
            <w:r>
              <w:rPr>
                <w:b/>
                <w:color w:val="FFFFFF"/>
              </w:rPr>
              <w:t>B2) Linha</w:t>
            </w:r>
          </w:p>
        </w:tc>
      </w:tr>
      <w:tr w:rsidR="00907DF3" w14:paraId="4106CAAF" w14:textId="77777777">
        <w:tc>
          <w:tcPr>
            <w:tcW w:w="9398" w:type="dxa"/>
            <w:shd w:val="clear" w:color="auto" w:fill="F3EFF5"/>
          </w:tcPr>
          <w:p w14:paraId="5F6F045A" w14:textId="77777777" w:rsidR="00907DF3" w:rsidRDefault="00000000" w:rsidP="00146661">
            <w:pPr>
              <w:spacing w:before="120"/>
            </w:pPr>
            <w:r>
              <w:t>while(a&lt;3) a=a+1;</w:t>
            </w:r>
          </w:p>
        </w:tc>
      </w:tr>
    </w:tbl>
    <w:p w14:paraId="3C9A7B2F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4B0DD8AE" w14:textId="77777777">
        <w:tc>
          <w:tcPr>
            <w:tcW w:w="9398" w:type="dxa"/>
            <w:shd w:val="clear" w:color="auto" w:fill="29335C"/>
          </w:tcPr>
          <w:p w14:paraId="0D748B3A" w14:textId="77777777" w:rsidR="00907DF3" w:rsidRDefault="00000000">
            <w:r>
              <w:rPr>
                <w:b/>
                <w:color w:val="FFFFFF"/>
              </w:rPr>
              <w:t>Tokens (escreva aqui)</w:t>
            </w:r>
          </w:p>
        </w:tc>
      </w:tr>
      <w:tr w:rsidR="00907DF3" w14:paraId="104C97A7" w14:textId="77777777">
        <w:tc>
          <w:tcPr>
            <w:tcW w:w="9398" w:type="dxa"/>
            <w:shd w:val="clear" w:color="auto" w:fill="F3EFF5"/>
          </w:tcPr>
          <w:p w14:paraId="6D3E7648" w14:textId="77777777" w:rsidR="00907DF3" w:rsidRDefault="00000000" w:rsidP="00146661">
            <w:pPr>
              <w:spacing w:before="120"/>
            </w:pPr>
            <w:r>
              <w:br/>
            </w:r>
            <w:r>
              <w:br/>
            </w:r>
          </w:p>
        </w:tc>
      </w:tr>
    </w:tbl>
    <w:p w14:paraId="65629FEE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3F8E882E" w14:textId="77777777">
        <w:tc>
          <w:tcPr>
            <w:tcW w:w="9398" w:type="dxa"/>
            <w:shd w:val="clear" w:color="auto" w:fill="29335C"/>
          </w:tcPr>
          <w:p w14:paraId="139E6B7E" w14:textId="77777777" w:rsidR="00907DF3" w:rsidRDefault="00000000">
            <w:r>
              <w:rPr>
                <w:b/>
                <w:color w:val="FFFFFF"/>
              </w:rPr>
              <w:t>Justificativa (se necessário)</w:t>
            </w:r>
          </w:p>
        </w:tc>
      </w:tr>
      <w:tr w:rsidR="00907DF3" w14:paraId="796B1A09" w14:textId="77777777">
        <w:tc>
          <w:tcPr>
            <w:tcW w:w="9398" w:type="dxa"/>
            <w:shd w:val="clear" w:color="auto" w:fill="F3EFF5"/>
          </w:tcPr>
          <w:p w14:paraId="5A0B2A85" w14:textId="77777777" w:rsidR="00907DF3" w:rsidRDefault="00000000" w:rsidP="00146661">
            <w:pPr>
              <w:spacing w:before="120"/>
            </w:pPr>
            <w:r>
              <w:br/>
            </w:r>
          </w:p>
        </w:tc>
      </w:tr>
    </w:tbl>
    <w:p w14:paraId="1CD2D6CA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4F63D91C" w14:textId="77777777">
        <w:tc>
          <w:tcPr>
            <w:tcW w:w="9398" w:type="dxa"/>
            <w:shd w:val="clear" w:color="auto" w:fill="29335C"/>
          </w:tcPr>
          <w:p w14:paraId="5F86BF40" w14:textId="77777777" w:rsidR="00907DF3" w:rsidRDefault="00000000">
            <w:r>
              <w:rPr>
                <w:b/>
                <w:color w:val="FFFFFF"/>
              </w:rPr>
              <w:lastRenderedPageBreak/>
              <w:t>B3) Linha</w:t>
            </w:r>
          </w:p>
        </w:tc>
      </w:tr>
      <w:tr w:rsidR="00907DF3" w14:paraId="6B61C49B" w14:textId="77777777">
        <w:tc>
          <w:tcPr>
            <w:tcW w:w="9398" w:type="dxa"/>
            <w:shd w:val="clear" w:color="auto" w:fill="F3EFF5"/>
          </w:tcPr>
          <w:p w14:paraId="448CDF5D" w14:textId="77777777" w:rsidR="00907DF3" w:rsidRDefault="00000000" w:rsidP="00146661">
            <w:pPr>
              <w:spacing w:before="120"/>
            </w:pPr>
            <w:r>
              <w:t>total=valor1+20;</w:t>
            </w:r>
          </w:p>
        </w:tc>
      </w:tr>
    </w:tbl>
    <w:p w14:paraId="20C055A3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1DF094E7" w14:textId="77777777">
        <w:tc>
          <w:tcPr>
            <w:tcW w:w="9398" w:type="dxa"/>
            <w:shd w:val="clear" w:color="auto" w:fill="29335C"/>
          </w:tcPr>
          <w:p w14:paraId="0DA21447" w14:textId="77777777" w:rsidR="00907DF3" w:rsidRDefault="00000000">
            <w:r>
              <w:rPr>
                <w:b/>
                <w:color w:val="FFFFFF"/>
              </w:rPr>
              <w:t>Tokens (escreva aqui)</w:t>
            </w:r>
          </w:p>
        </w:tc>
      </w:tr>
      <w:tr w:rsidR="00907DF3" w14:paraId="0E7A3E59" w14:textId="77777777">
        <w:tc>
          <w:tcPr>
            <w:tcW w:w="9398" w:type="dxa"/>
            <w:shd w:val="clear" w:color="auto" w:fill="F3EFF5"/>
          </w:tcPr>
          <w:p w14:paraId="318D22BB" w14:textId="77777777" w:rsidR="00907DF3" w:rsidRDefault="00000000" w:rsidP="00146661">
            <w:pPr>
              <w:spacing w:before="120"/>
            </w:pPr>
            <w:r>
              <w:br/>
            </w:r>
            <w:r>
              <w:br/>
            </w:r>
          </w:p>
        </w:tc>
      </w:tr>
    </w:tbl>
    <w:p w14:paraId="02B68AB7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4B1428D7" w14:textId="77777777">
        <w:tc>
          <w:tcPr>
            <w:tcW w:w="9398" w:type="dxa"/>
            <w:shd w:val="clear" w:color="auto" w:fill="29335C"/>
          </w:tcPr>
          <w:p w14:paraId="2FF452AB" w14:textId="77777777" w:rsidR="00907DF3" w:rsidRDefault="00000000">
            <w:r>
              <w:rPr>
                <w:b/>
                <w:color w:val="FFFFFF"/>
              </w:rPr>
              <w:t>Justificativa (se necessário)</w:t>
            </w:r>
          </w:p>
        </w:tc>
      </w:tr>
      <w:tr w:rsidR="00907DF3" w14:paraId="555542E6" w14:textId="77777777">
        <w:tc>
          <w:tcPr>
            <w:tcW w:w="9398" w:type="dxa"/>
            <w:shd w:val="clear" w:color="auto" w:fill="F3EFF5"/>
          </w:tcPr>
          <w:p w14:paraId="5F6F8BDB" w14:textId="77777777" w:rsidR="00907DF3" w:rsidRDefault="00000000">
            <w:r>
              <w:br/>
            </w:r>
          </w:p>
        </w:tc>
      </w:tr>
    </w:tbl>
    <w:p w14:paraId="42F45270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7A8331E5" w14:textId="77777777">
        <w:tc>
          <w:tcPr>
            <w:tcW w:w="9398" w:type="dxa"/>
            <w:shd w:val="clear" w:color="auto" w:fill="29335C"/>
          </w:tcPr>
          <w:p w14:paraId="320B6735" w14:textId="77777777" w:rsidR="00907DF3" w:rsidRDefault="00000000">
            <w:r>
              <w:rPr>
                <w:b/>
                <w:color w:val="FFFFFF"/>
              </w:rPr>
              <w:t>B4) Linha</w:t>
            </w:r>
          </w:p>
        </w:tc>
      </w:tr>
      <w:tr w:rsidR="00907DF3" w14:paraId="1A4A93FE" w14:textId="77777777">
        <w:tc>
          <w:tcPr>
            <w:tcW w:w="9398" w:type="dxa"/>
            <w:shd w:val="clear" w:color="auto" w:fill="F3EFF5"/>
          </w:tcPr>
          <w:p w14:paraId="161E0FA3" w14:textId="77777777" w:rsidR="00907DF3" w:rsidRDefault="00000000" w:rsidP="00146661">
            <w:pPr>
              <w:spacing w:before="120"/>
            </w:pPr>
            <w:r>
              <w:t>ifelse=10;   (atenção: prioridade!)</w:t>
            </w:r>
          </w:p>
        </w:tc>
      </w:tr>
    </w:tbl>
    <w:p w14:paraId="3A1C3E75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3118A6DF" w14:textId="77777777">
        <w:tc>
          <w:tcPr>
            <w:tcW w:w="9398" w:type="dxa"/>
            <w:shd w:val="clear" w:color="auto" w:fill="29335C"/>
          </w:tcPr>
          <w:p w14:paraId="6894D768" w14:textId="77777777" w:rsidR="00907DF3" w:rsidRDefault="00000000">
            <w:r>
              <w:rPr>
                <w:b/>
                <w:color w:val="FFFFFF"/>
              </w:rPr>
              <w:t>Tokens (escreva aqui)</w:t>
            </w:r>
          </w:p>
        </w:tc>
      </w:tr>
      <w:tr w:rsidR="00907DF3" w14:paraId="6DC3B77E" w14:textId="77777777">
        <w:tc>
          <w:tcPr>
            <w:tcW w:w="9398" w:type="dxa"/>
            <w:shd w:val="clear" w:color="auto" w:fill="F3EFF5"/>
          </w:tcPr>
          <w:p w14:paraId="19C676AE" w14:textId="77777777" w:rsidR="00907DF3" w:rsidRDefault="00000000" w:rsidP="00146661">
            <w:pPr>
              <w:spacing w:before="120"/>
            </w:pPr>
            <w:r>
              <w:br/>
            </w:r>
            <w:r>
              <w:br/>
            </w:r>
          </w:p>
        </w:tc>
      </w:tr>
    </w:tbl>
    <w:p w14:paraId="08634527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0C8E75CE" w14:textId="77777777">
        <w:tc>
          <w:tcPr>
            <w:tcW w:w="9398" w:type="dxa"/>
            <w:shd w:val="clear" w:color="auto" w:fill="29335C"/>
          </w:tcPr>
          <w:p w14:paraId="63609DB1" w14:textId="77777777" w:rsidR="00907DF3" w:rsidRDefault="00000000">
            <w:r>
              <w:rPr>
                <w:b/>
                <w:color w:val="FFFFFF"/>
              </w:rPr>
              <w:t>Justificativa (se necessário)</w:t>
            </w:r>
          </w:p>
        </w:tc>
      </w:tr>
      <w:tr w:rsidR="00907DF3" w14:paraId="479C95A9" w14:textId="77777777">
        <w:tc>
          <w:tcPr>
            <w:tcW w:w="9398" w:type="dxa"/>
            <w:shd w:val="clear" w:color="auto" w:fill="F3EFF5"/>
          </w:tcPr>
          <w:p w14:paraId="504A25E5" w14:textId="77777777" w:rsidR="00907DF3" w:rsidRDefault="00000000" w:rsidP="00114C12">
            <w:pPr>
              <w:spacing w:before="120"/>
            </w:pPr>
            <w:r>
              <w:br/>
            </w:r>
          </w:p>
        </w:tc>
      </w:tr>
    </w:tbl>
    <w:p w14:paraId="5D265B92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7863E685" w14:textId="77777777">
        <w:tc>
          <w:tcPr>
            <w:tcW w:w="9398" w:type="dxa"/>
            <w:shd w:val="clear" w:color="auto" w:fill="29335C"/>
          </w:tcPr>
          <w:p w14:paraId="2393CE73" w14:textId="77777777" w:rsidR="00907DF3" w:rsidRDefault="00000000">
            <w:r>
              <w:rPr>
                <w:b/>
                <w:color w:val="FFFFFF"/>
              </w:rPr>
              <w:t>B5) Linha</w:t>
            </w:r>
          </w:p>
        </w:tc>
      </w:tr>
      <w:tr w:rsidR="00907DF3" w14:paraId="376A1184" w14:textId="77777777">
        <w:tc>
          <w:tcPr>
            <w:tcW w:w="9398" w:type="dxa"/>
            <w:shd w:val="clear" w:color="auto" w:fill="F3EFF5"/>
          </w:tcPr>
          <w:p w14:paraId="2B8F66DE" w14:textId="77777777" w:rsidR="00907DF3" w:rsidRDefault="00000000" w:rsidP="00114C12">
            <w:pPr>
              <w:spacing w:before="120"/>
            </w:pPr>
            <w:r>
              <w:t>a==b=a;      (atenção: '==' vs '=')</w:t>
            </w:r>
          </w:p>
        </w:tc>
      </w:tr>
    </w:tbl>
    <w:p w14:paraId="7B2EB7A3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41B7F91F" w14:textId="77777777">
        <w:tc>
          <w:tcPr>
            <w:tcW w:w="9398" w:type="dxa"/>
            <w:shd w:val="clear" w:color="auto" w:fill="29335C"/>
          </w:tcPr>
          <w:p w14:paraId="4A47DB61" w14:textId="77777777" w:rsidR="00907DF3" w:rsidRDefault="00000000">
            <w:r>
              <w:rPr>
                <w:b/>
                <w:color w:val="FFFFFF"/>
              </w:rPr>
              <w:t>Tokens (escreva aqui)</w:t>
            </w:r>
          </w:p>
        </w:tc>
      </w:tr>
      <w:tr w:rsidR="00907DF3" w14:paraId="3BC1444D" w14:textId="77777777">
        <w:tc>
          <w:tcPr>
            <w:tcW w:w="9398" w:type="dxa"/>
            <w:shd w:val="clear" w:color="auto" w:fill="F3EFF5"/>
          </w:tcPr>
          <w:p w14:paraId="49DCEEC8" w14:textId="04C4A54D" w:rsidR="00907DF3" w:rsidRDefault="00000000" w:rsidP="00114C12">
            <w:pPr>
              <w:spacing w:before="120"/>
            </w:pPr>
            <w:r>
              <w:br/>
            </w:r>
          </w:p>
        </w:tc>
      </w:tr>
    </w:tbl>
    <w:p w14:paraId="0066090E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7D9252B9" w14:textId="77777777">
        <w:tc>
          <w:tcPr>
            <w:tcW w:w="9398" w:type="dxa"/>
            <w:shd w:val="clear" w:color="auto" w:fill="29335C"/>
          </w:tcPr>
          <w:p w14:paraId="657611B6" w14:textId="77777777" w:rsidR="00907DF3" w:rsidRDefault="00000000">
            <w:r>
              <w:rPr>
                <w:b/>
                <w:color w:val="FFFFFF"/>
              </w:rPr>
              <w:lastRenderedPageBreak/>
              <w:t>Justificativa (se necessário)</w:t>
            </w:r>
          </w:p>
        </w:tc>
      </w:tr>
      <w:tr w:rsidR="00907DF3" w14:paraId="51A49B10" w14:textId="77777777">
        <w:tc>
          <w:tcPr>
            <w:tcW w:w="9398" w:type="dxa"/>
            <w:shd w:val="clear" w:color="auto" w:fill="F3EFF5"/>
          </w:tcPr>
          <w:p w14:paraId="717C891A" w14:textId="77777777" w:rsidR="00907DF3" w:rsidRDefault="00000000" w:rsidP="00114C12">
            <w:pPr>
              <w:spacing w:before="120"/>
            </w:pPr>
            <w:r>
              <w:br/>
            </w:r>
          </w:p>
        </w:tc>
      </w:tr>
    </w:tbl>
    <w:p w14:paraId="32DD8EF4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42CD808F" w14:textId="77777777">
        <w:tc>
          <w:tcPr>
            <w:tcW w:w="9398" w:type="dxa"/>
            <w:shd w:val="clear" w:color="auto" w:fill="29335C"/>
          </w:tcPr>
          <w:p w14:paraId="78C1EDD2" w14:textId="77777777" w:rsidR="00907DF3" w:rsidRDefault="00000000">
            <w:r>
              <w:rPr>
                <w:b/>
                <w:color w:val="FFFFFF"/>
              </w:rPr>
              <w:t>B6) Linha</w:t>
            </w:r>
          </w:p>
        </w:tc>
      </w:tr>
      <w:tr w:rsidR="00907DF3" w14:paraId="36813363" w14:textId="77777777">
        <w:tc>
          <w:tcPr>
            <w:tcW w:w="9398" w:type="dxa"/>
            <w:shd w:val="clear" w:color="auto" w:fill="F3EFF5"/>
          </w:tcPr>
          <w:p w14:paraId="60C9BDBF" w14:textId="77777777" w:rsidR="00907DF3" w:rsidRDefault="00000000" w:rsidP="00114C12">
            <w:pPr>
              <w:spacing w:before="120"/>
            </w:pPr>
            <w:r>
              <w:t>x=12y;       (atenção: longest match e possível erro sintático)</w:t>
            </w:r>
          </w:p>
        </w:tc>
      </w:tr>
    </w:tbl>
    <w:p w14:paraId="159D1F21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2A81F52B" w14:textId="77777777">
        <w:tc>
          <w:tcPr>
            <w:tcW w:w="9398" w:type="dxa"/>
            <w:shd w:val="clear" w:color="auto" w:fill="29335C"/>
          </w:tcPr>
          <w:p w14:paraId="47BFF760" w14:textId="77777777" w:rsidR="00907DF3" w:rsidRDefault="00000000">
            <w:r>
              <w:rPr>
                <w:b/>
                <w:color w:val="FFFFFF"/>
              </w:rPr>
              <w:t>Tokens (escreva aqui)</w:t>
            </w:r>
          </w:p>
        </w:tc>
      </w:tr>
      <w:tr w:rsidR="00907DF3" w14:paraId="68F11646" w14:textId="77777777">
        <w:tc>
          <w:tcPr>
            <w:tcW w:w="9398" w:type="dxa"/>
            <w:shd w:val="clear" w:color="auto" w:fill="F3EFF5"/>
          </w:tcPr>
          <w:p w14:paraId="56A73D8C" w14:textId="77777777" w:rsidR="00907DF3" w:rsidRDefault="00000000" w:rsidP="00114C12">
            <w:pPr>
              <w:spacing w:before="120"/>
            </w:pPr>
            <w:r>
              <w:br/>
            </w:r>
            <w:r>
              <w:br/>
            </w:r>
          </w:p>
        </w:tc>
      </w:tr>
    </w:tbl>
    <w:p w14:paraId="03F06349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6165CA9A" w14:textId="77777777">
        <w:tc>
          <w:tcPr>
            <w:tcW w:w="9398" w:type="dxa"/>
            <w:shd w:val="clear" w:color="auto" w:fill="29335C"/>
          </w:tcPr>
          <w:p w14:paraId="381D918E" w14:textId="77777777" w:rsidR="00907DF3" w:rsidRDefault="00000000">
            <w:r>
              <w:rPr>
                <w:b/>
                <w:color w:val="FFFFFF"/>
              </w:rPr>
              <w:t>Justificativa (se necessário)</w:t>
            </w:r>
          </w:p>
        </w:tc>
      </w:tr>
      <w:tr w:rsidR="00907DF3" w14:paraId="24760109" w14:textId="77777777">
        <w:tc>
          <w:tcPr>
            <w:tcW w:w="9398" w:type="dxa"/>
            <w:shd w:val="clear" w:color="auto" w:fill="F3EFF5"/>
          </w:tcPr>
          <w:p w14:paraId="191A63DE" w14:textId="77777777" w:rsidR="00907DF3" w:rsidRDefault="00000000" w:rsidP="00114C12">
            <w:pPr>
              <w:spacing w:before="120"/>
            </w:pPr>
            <w:r>
              <w:br/>
            </w:r>
          </w:p>
        </w:tc>
      </w:tr>
    </w:tbl>
    <w:p w14:paraId="5E127163" w14:textId="77777777" w:rsidR="00907DF3" w:rsidRDefault="00907DF3"/>
    <w:p w14:paraId="3AC3E906" w14:textId="77777777" w:rsidR="00734ABA" w:rsidRDefault="00734ABA">
      <w:pPr>
        <w:spacing w:after="160" w:line="278" w:lineRule="auto"/>
        <w:ind w:left="0" w:firstLine="0"/>
        <w:rPr>
          <w:b/>
          <w:sz w:val="36"/>
        </w:rPr>
      </w:pPr>
      <w:r>
        <w:br w:type="page"/>
      </w:r>
    </w:p>
    <w:p w14:paraId="0494C8DF" w14:textId="1ADD66F8" w:rsidR="00907DF3" w:rsidRDefault="00000000">
      <w:pPr>
        <w:pStyle w:val="Ttulo1"/>
      </w:pPr>
      <w:r>
        <w:lastRenderedPageBreak/>
        <w:t>PARTE C — Erro léxico (</w:t>
      </w:r>
      <w:r w:rsidR="00734ABA">
        <w:t>1</w:t>
      </w:r>
      <w:r>
        <w:t>,0 ponto)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7BFB7902" w14:textId="77777777">
        <w:tc>
          <w:tcPr>
            <w:tcW w:w="9398" w:type="dxa"/>
            <w:shd w:val="clear" w:color="auto" w:fill="29335C"/>
          </w:tcPr>
          <w:p w14:paraId="5AEAC7AF" w14:textId="77777777" w:rsidR="00907DF3" w:rsidRDefault="00000000">
            <w:r>
              <w:rPr>
                <w:b/>
                <w:color w:val="FFFFFF"/>
              </w:rPr>
              <w:t>Instruções da Parte C</w:t>
            </w:r>
          </w:p>
        </w:tc>
      </w:tr>
      <w:tr w:rsidR="00907DF3" w14:paraId="31A0C75D" w14:textId="77777777">
        <w:tc>
          <w:tcPr>
            <w:tcW w:w="9398" w:type="dxa"/>
            <w:shd w:val="clear" w:color="auto" w:fill="F3EFF5"/>
          </w:tcPr>
          <w:p w14:paraId="795E4C44" w14:textId="77777777" w:rsidR="00907DF3" w:rsidRDefault="00000000" w:rsidP="00C62BBB">
            <w:pPr>
              <w:spacing w:before="120"/>
            </w:pPr>
            <w:r>
              <w:t>Marque como ERRO LÉXICO quando aparecer caractere que não pertence aos tokens definidos.</w:t>
            </w:r>
            <w:r>
              <w:br/>
              <w:t>Aponte o caractere inválido e explique em 1 linha.</w:t>
            </w:r>
          </w:p>
        </w:tc>
      </w:tr>
    </w:tbl>
    <w:p w14:paraId="000CFB9A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2BD5B705" w14:textId="77777777">
        <w:tc>
          <w:tcPr>
            <w:tcW w:w="9398" w:type="dxa"/>
            <w:shd w:val="clear" w:color="auto" w:fill="29335C"/>
          </w:tcPr>
          <w:p w14:paraId="0D1CFAFF" w14:textId="77777777" w:rsidR="00907DF3" w:rsidRDefault="00000000">
            <w:r>
              <w:rPr>
                <w:b/>
                <w:color w:val="FFFFFF"/>
              </w:rPr>
              <w:t>C1) Linha</w:t>
            </w:r>
          </w:p>
        </w:tc>
      </w:tr>
      <w:tr w:rsidR="00907DF3" w14:paraId="2E81687E" w14:textId="77777777">
        <w:tc>
          <w:tcPr>
            <w:tcW w:w="9398" w:type="dxa"/>
            <w:shd w:val="clear" w:color="auto" w:fill="F3EFF5"/>
          </w:tcPr>
          <w:p w14:paraId="40DB0CA8" w14:textId="77777777" w:rsidR="00907DF3" w:rsidRDefault="00000000" w:rsidP="00C62BBB">
            <w:pPr>
              <w:spacing w:before="120"/>
            </w:pPr>
            <w:r>
              <w:t>x = 10 @ y;</w:t>
            </w:r>
          </w:p>
        </w:tc>
      </w:tr>
    </w:tbl>
    <w:p w14:paraId="35926CFC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3D1AE12A" w14:textId="77777777">
        <w:tc>
          <w:tcPr>
            <w:tcW w:w="9398" w:type="dxa"/>
            <w:shd w:val="clear" w:color="auto" w:fill="29335C"/>
          </w:tcPr>
          <w:p w14:paraId="4D6BD6C3" w14:textId="77777777" w:rsidR="00907DF3" w:rsidRDefault="00000000">
            <w:r>
              <w:rPr>
                <w:b/>
                <w:color w:val="FFFFFF"/>
              </w:rPr>
              <w:t>Resposta</w:t>
            </w:r>
          </w:p>
        </w:tc>
      </w:tr>
      <w:tr w:rsidR="00907DF3" w14:paraId="7847DB6F" w14:textId="77777777">
        <w:tc>
          <w:tcPr>
            <w:tcW w:w="9398" w:type="dxa"/>
            <w:shd w:val="clear" w:color="auto" w:fill="F3EFF5"/>
          </w:tcPr>
          <w:p w14:paraId="4B3CD86E" w14:textId="1C6A36CE" w:rsidR="00907DF3" w:rsidRDefault="00000000" w:rsidP="00C62BBB">
            <w:pPr>
              <w:spacing w:before="120"/>
            </w:pPr>
            <w:r>
              <w:t xml:space="preserve">Caractere inválido: </w:t>
            </w:r>
            <w:r>
              <w:br/>
              <w:t>Explicação:</w:t>
            </w:r>
          </w:p>
        </w:tc>
      </w:tr>
    </w:tbl>
    <w:p w14:paraId="77BA2B9B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5C946D95" w14:textId="77777777">
        <w:tc>
          <w:tcPr>
            <w:tcW w:w="9398" w:type="dxa"/>
            <w:shd w:val="clear" w:color="auto" w:fill="29335C"/>
          </w:tcPr>
          <w:p w14:paraId="3C27C3EF" w14:textId="77777777" w:rsidR="00907DF3" w:rsidRDefault="00000000">
            <w:r>
              <w:rPr>
                <w:b/>
                <w:color w:val="FFFFFF"/>
              </w:rPr>
              <w:t>C2) Linha</w:t>
            </w:r>
          </w:p>
        </w:tc>
      </w:tr>
      <w:tr w:rsidR="00907DF3" w14:paraId="484802A7" w14:textId="77777777">
        <w:tc>
          <w:tcPr>
            <w:tcW w:w="9398" w:type="dxa"/>
            <w:shd w:val="clear" w:color="auto" w:fill="F3EFF5"/>
          </w:tcPr>
          <w:p w14:paraId="453CCB17" w14:textId="77777777" w:rsidR="00907DF3" w:rsidRDefault="00000000" w:rsidP="00CD6388">
            <w:pPr>
              <w:spacing w:before="120"/>
            </w:pPr>
            <w:r>
              <w:t>while$ (a&lt;3) a=a+1;</w:t>
            </w:r>
          </w:p>
        </w:tc>
      </w:tr>
    </w:tbl>
    <w:p w14:paraId="0D9A9D95" w14:textId="77777777" w:rsidR="00907DF3" w:rsidRDefault="00907DF3"/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907DF3" w14:paraId="228ECC77" w14:textId="77777777">
        <w:tc>
          <w:tcPr>
            <w:tcW w:w="9398" w:type="dxa"/>
            <w:shd w:val="clear" w:color="auto" w:fill="29335C"/>
          </w:tcPr>
          <w:p w14:paraId="7F9C1998" w14:textId="77777777" w:rsidR="00907DF3" w:rsidRDefault="00000000">
            <w:r>
              <w:rPr>
                <w:b/>
                <w:color w:val="FFFFFF"/>
              </w:rPr>
              <w:t>Resposta</w:t>
            </w:r>
          </w:p>
        </w:tc>
      </w:tr>
      <w:tr w:rsidR="00907DF3" w14:paraId="40BEFEB3" w14:textId="77777777">
        <w:tc>
          <w:tcPr>
            <w:tcW w:w="9398" w:type="dxa"/>
            <w:shd w:val="clear" w:color="auto" w:fill="F3EFF5"/>
          </w:tcPr>
          <w:p w14:paraId="5B46A89A" w14:textId="27451597" w:rsidR="00907DF3" w:rsidRDefault="00000000" w:rsidP="00CD6388">
            <w:pPr>
              <w:spacing w:before="120"/>
            </w:pPr>
            <w:r>
              <w:t xml:space="preserve">Caractere inválido: </w:t>
            </w:r>
            <w:r>
              <w:br/>
              <w:t xml:space="preserve">Explicação: </w:t>
            </w:r>
          </w:p>
        </w:tc>
      </w:tr>
    </w:tbl>
    <w:p w14:paraId="7A3E024C" w14:textId="77777777" w:rsidR="00907DF3" w:rsidRDefault="00907DF3"/>
    <w:p w14:paraId="36CC480D" w14:textId="77777777" w:rsidR="00CD6388" w:rsidRDefault="00CD6388">
      <w:pPr>
        <w:spacing w:after="160" w:line="278" w:lineRule="auto"/>
        <w:ind w:left="0" w:firstLine="0"/>
        <w:rPr>
          <w:b/>
          <w:sz w:val="36"/>
        </w:rPr>
      </w:pPr>
      <w:r>
        <w:br w:type="page"/>
      </w:r>
    </w:p>
    <w:p w14:paraId="37EB25AE" w14:textId="469C85D0" w:rsidR="00907DF3" w:rsidRDefault="00000000">
      <w:pPr>
        <w:pStyle w:val="Ttulo1"/>
      </w:pPr>
      <w:r>
        <w:lastRenderedPageBreak/>
        <w:t>Critérios de correção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1"/>
        <w:gridCol w:w="1134"/>
        <w:gridCol w:w="7413"/>
      </w:tblGrid>
      <w:tr w:rsidR="00907DF3" w14:paraId="3A3EAB41" w14:textId="77777777" w:rsidTr="00CD6388">
        <w:tc>
          <w:tcPr>
            <w:tcW w:w="851" w:type="dxa"/>
            <w:shd w:val="clear" w:color="auto" w:fill="EEF1F7"/>
          </w:tcPr>
          <w:p w14:paraId="531158A7" w14:textId="77777777" w:rsidR="00907DF3" w:rsidRDefault="00000000">
            <w:r>
              <w:rPr>
                <w:b/>
              </w:rPr>
              <w:t>Parte</w:t>
            </w:r>
          </w:p>
        </w:tc>
        <w:tc>
          <w:tcPr>
            <w:tcW w:w="1134" w:type="dxa"/>
            <w:shd w:val="clear" w:color="auto" w:fill="EEF1F7"/>
          </w:tcPr>
          <w:p w14:paraId="5B82F3B4" w14:textId="77777777" w:rsidR="00907DF3" w:rsidRDefault="00000000">
            <w:r>
              <w:rPr>
                <w:b/>
              </w:rPr>
              <w:t>Pontos</w:t>
            </w:r>
          </w:p>
        </w:tc>
        <w:tc>
          <w:tcPr>
            <w:tcW w:w="7413" w:type="dxa"/>
            <w:shd w:val="clear" w:color="auto" w:fill="EEF1F7"/>
          </w:tcPr>
          <w:p w14:paraId="49CC35F4" w14:textId="77777777" w:rsidR="00907DF3" w:rsidRDefault="00000000">
            <w:r>
              <w:rPr>
                <w:b/>
              </w:rPr>
              <w:t>O que conta</w:t>
            </w:r>
          </w:p>
        </w:tc>
      </w:tr>
      <w:tr w:rsidR="00907DF3" w14:paraId="057A4503" w14:textId="77777777" w:rsidTr="00CD6388">
        <w:tc>
          <w:tcPr>
            <w:tcW w:w="851" w:type="dxa"/>
          </w:tcPr>
          <w:p w14:paraId="113CBFBF" w14:textId="77777777" w:rsidR="00907DF3" w:rsidRDefault="00000000">
            <w:r>
              <w:t>A</w:t>
            </w:r>
          </w:p>
        </w:tc>
        <w:tc>
          <w:tcPr>
            <w:tcW w:w="1134" w:type="dxa"/>
          </w:tcPr>
          <w:p w14:paraId="6294C1C6" w14:textId="2DD06E88" w:rsidR="00907DF3" w:rsidRDefault="00000000">
            <w:r>
              <w:t>0</w:t>
            </w:r>
            <w:r w:rsidR="00CD6388">
              <w:t>,5</w:t>
            </w:r>
          </w:p>
        </w:tc>
        <w:tc>
          <w:tcPr>
            <w:tcW w:w="7413" w:type="dxa"/>
          </w:tcPr>
          <w:p w14:paraId="7FDABC64" w14:textId="77777777" w:rsidR="00907DF3" w:rsidRDefault="00000000">
            <w:r>
              <w:t>ER de IDENT/NUM/WS + regras de maior prefixo e prioridade</w:t>
            </w:r>
          </w:p>
        </w:tc>
      </w:tr>
      <w:tr w:rsidR="00907DF3" w14:paraId="29D0B376" w14:textId="77777777" w:rsidTr="00CD6388">
        <w:tc>
          <w:tcPr>
            <w:tcW w:w="851" w:type="dxa"/>
          </w:tcPr>
          <w:p w14:paraId="3EB64128" w14:textId="77777777" w:rsidR="00907DF3" w:rsidRDefault="00000000">
            <w:r>
              <w:t>B</w:t>
            </w:r>
          </w:p>
        </w:tc>
        <w:tc>
          <w:tcPr>
            <w:tcW w:w="1134" w:type="dxa"/>
          </w:tcPr>
          <w:p w14:paraId="70EE76CB" w14:textId="4C0A0622" w:rsidR="00907DF3" w:rsidRDefault="00CD6388">
            <w:r>
              <w:t>1</w:t>
            </w:r>
            <w:r w:rsidR="00000000">
              <w:t>,0</w:t>
            </w:r>
          </w:p>
        </w:tc>
        <w:tc>
          <w:tcPr>
            <w:tcW w:w="7413" w:type="dxa"/>
          </w:tcPr>
          <w:p w14:paraId="07502CBB" w14:textId="7DC64637" w:rsidR="00907DF3" w:rsidRDefault="00000000">
            <w:r>
              <w:t>Tokenizações corretas + justificativas</w:t>
            </w:r>
          </w:p>
        </w:tc>
      </w:tr>
      <w:tr w:rsidR="00907DF3" w14:paraId="49FFC8FA" w14:textId="77777777" w:rsidTr="00CD6388">
        <w:tc>
          <w:tcPr>
            <w:tcW w:w="851" w:type="dxa"/>
          </w:tcPr>
          <w:p w14:paraId="4681922E" w14:textId="77777777" w:rsidR="00907DF3" w:rsidRDefault="00000000">
            <w:r>
              <w:t>C</w:t>
            </w:r>
          </w:p>
        </w:tc>
        <w:tc>
          <w:tcPr>
            <w:tcW w:w="1134" w:type="dxa"/>
          </w:tcPr>
          <w:p w14:paraId="73D1C028" w14:textId="30A93444" w:rsidR="00907DF3" w:rsidRDefault="00CD6388">
            <w:r>
              <w:t>1</w:t>
            </w:r>
            <w:r w:rsidR="00000000">
              <w:t>,0</w:t>
            </w:r>
          </w:p>
        </w:tc>
        <w:tc>
          <w:tcPr>
            <w:tcW w:w="7413" w:type="dxa"/>
          </w:tcPr>
          <w:p w14:paraId="50C5A961" w14:textId="6646D66A" w:rsidR="00907DF3" w:rsidRDefault="00000000">
            <w:r>
              <w:t>Identificar erro léxico + explicar</w:t>
            </w:r>
          </w:p>
        </w:tc>
      </w:tr>
    </w:tbl>
    <w:p w14:paraId="74CDF762" w14:textId="77777777" w:rsidR="00907DF3" w:rsidRDefault="00907DF3"/>
    <w:sectPr w:rsidR="00907D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0" w:right="1254" w:bottom="1331" w:left="1254" w:header="685" w:footer="6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A973A" w14:textId="77777777" w:rsidR="00016A82" w:rsidRDefault="00016A82">
      <w:pPr>
        <w:spacing w:after="0" w:line="240" w:lineRule="auto"/>
      </w:pPr>
      <w:r>
        <w:separator/>
      </w:r>
    </w:p>
  </w:endnote>
  <w:endnote w:type="continuationSeparator" w:id="0">
    <w:p w14:paraId="26DF65F7" w14:textId="77777777" w:rsidR="00016A82" w:rsidRDefault="00016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F4FE6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C15BD" wp14:editId="092AD05A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930" name="Group 8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931" name="Shape 8931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30" style="width:481.89pt;height:0.5pt;position:absolute;mso-position-horizontal-relative:page;mso-position-horizontal:absolute;margin-left:56.6929pt;mso-position-vertical-relative:page;margin-top:796.535pt;" coordsize="61200,63">
              <v:shape id="Shape 8931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74747"/>
        <w:sz w:val="18"/>
      </w:rPr>
      <w:t>Uso didático — turma de 1º semestre</w:t>
    </w:r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520C0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A87B442" wp14:editId="531B1E38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908" name="Group 8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909" name="Shape 8909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08" style="width:481.89pt;height:0.5pt;position:absolute;mso-position-horizontal-relative:page;mso-position-horizontal:absolute;margin-left:56.6929pt;mso-position-vertical-relative:page;margin-top:796.535pt;" coordsize="61200,63">
              <v:shape id="Shape 8909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 w:rsidR="003D7D81" w:rsidRPr="003D7D81">
      <w:rPr>
        <w:color w:val="474747"/>
        <w:sz w:val="18"/>
      </w:rPr>
      <w:t xml:space="preserve"> </w:t>
    </w:r>
    <w:r w:rsidR="003D7D81">
      <w:rPr>
        <w:color w:val="474747"/>
        <w:sz w:val="18"/>
      </w:rPr>
      <w:t>Faculdade GranTietê</w:t>
    </w:r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B3F4D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51422F3" wp14:editId="608D9F9D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886" name="Group 8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887" name="Shape 888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86" style="width:481.89pt;height:0.5pt;position:absolute;mso-position-horizontal-relative:page;mso-position-horizontal:absolute;margin-left:56.6929pt;mso-position-vertical-relative:page;margin-top:796.535pt;" coordsize="61200,63">
              <v:shape id="Shape 8887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74747"/>
        <w:sz w:val="18"/>
      </w:rPr>
      <w:t>Uso didático — turma de 1º semestre</w:t>
    </w:r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B7538" w14:textId="77777777" w:rsidR="00016A82" w:rsidRDefault="00016A82">
      <w:pPr>
        <w:spacing w:after="0" w:line="240" w:lineRule="auto"/>
      </w:pPr>
      <w:r>
        <w:separator/>
      </w:r>
    </w:p>
  </w:footnote>
  <w:footnote w:type="continuationSeparator" w:id="0">
    <w:p w14:paraId="2EAC7AD5" w14:textId="77777777" w:rsidR="00016A82" w:rsidRDefault="00016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2AFFF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B52A751" wp14:editId="7CE990F5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919" name="Group 8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920" name="Shape 8920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19" style="width:481.89pt;height:1pt;position:absolute;mso-position-horizontal-relative:page;mso-position-horizontal:absolute;margin-left:56.6929pt;mso-position-vertical-relative:page;margin-top:51.0237pt;" coordsize="61200,127">
              <v:shape id="Shape 8920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Apostila (Aulas 1 e 2)</w:t>
    </w:r>
    <w:r>
      <w:rPr>
        <w:color w:val="29335C"/>
        <w:sz w:val="18"/>
      </w:rPr>
      <w:tab/>
    </w:r>
    <w:r>
      <w:rPr>
        <w:color w:val="474747"/>
        <w:sz w:val="18"/>
      </w:rPr>
      <w:t>1º semestre — nível inicial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56F0D" w14:textId="196EA409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6B1299" wp14:editId="51B53A58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897" name="Group 8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898" name="Shape 8898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97" style="width:481.89pt;height:1pt;position:absolute;mso-position-horizontal-relative:page;mso-position-horizontal:absolute;margin-left:56.6929pt;mso-position-vertical-relative:page;margin-top:51.0237pt;" coordsize="61200,127">
              <v:shape id="Shape 8898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</w:t>
    </w:r>
    <w:r w:rsidR="00E20F99">
      <w:rPr>
        <w:color w:val="29335C"/>
        <w:sz w:val="18"/>
      </w:rPr>
      <w:t xml:space="preserve">ula </w:t>
    </w:r>
    <w:r w:rsidR="00C31703">
      <w:rPr>
        <w:color w:val="29335C"/>
        <w:sz w:val="18"/>
      </w:rPr>
      <w:t>7</w:t>
    </w:r>
    <w:r>
      <w:rPr>
        <w:color w:val="29335C"/>
        <w:sz w:val="18"/>
      </w:rPr>
      <w:tab/>
    </w:r>
    <w:r>
      <w:rPr>
        <w:color w:val="474747"/>
        <w:sz w:val="18"/>
      </w:rPr>
      <w:t>1º semestre</w:t>
    </w:r>
    <w:r w:rsidR="00C87389">
      <w:rPr>
        <w:color w:val="474747"/>
        <w:sz w:val="18"/>
      </w:rPr>
      <w:t>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A12C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6326CE" wp14:editId="40D48C38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875" name="Group 8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876" name="Shape 8876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75" style="width:481.89pt;height:1pt;position:absolute;mso-position-horizontal-relative:page;mso-position-horizontal:absolute;margin-left:56.6929pt;mso-position-vertical-relative:page;margin-top:51.0237pt;" coordsize="61200,127">
              <v:shape id="Shape 8876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Apostila (Aulas 1 e 2)</w:t>
    </w:r>
    <w:r>
      <w:rPr>
        <w:color w:val="29335C"/>
        <w:sz w:val="18"/>
      </w:rPr>
      <w:tab/>
    </w:r>
    <w:r>
      <w:rPr>
        <w:color w:val="474747"/>
        <w:sz w:val="18"/>
      </w:rPr>
      <w:t>1º semestre — nível inicial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D47"/>
    <w:multiLevelType w:val="hybridMultilevel"/>
    <w:tmpl w:val="F9E454BA"/>
    <w:lvl w:ilvl="0" w:tplc="F250759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9681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74B6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72FB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4C45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8AAB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0680B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70CD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B09A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8C7706"/>
    <w:multiLevelType w:val="hybridMultilevel"/>
    <w:tmpl w:val="C3226234"/>
    <w:lvl w:ilvl="0" w:tplc="F3106C64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CA722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4C73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A211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5698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84FB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CAC7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E4B6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B0E8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3A5178"/>
    <w:multiLevelType w:val="hybridMultilevel"/>
    <w:tmpl w:val="D4A696D8"/>
    <w:lvl w:ilvl="0" w:tplc="E48EB69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056E6FA4"/>
    <w:multiLevelType w:val="hybridMultilevel"/>
    <w:tmpl w:val="63CC07E2"/>
    <w:lvl w:ilvl="0" w:tplc="BA6067D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2AD02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E484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4270E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B295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90838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B059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E1D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4632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4D2B46"/>
    <w:multiLevelType w:val="hybridMultilevel"/>
    <w:tmpl w:val="9D207A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626EB"/>
    <w:multiLevelType w:val="hybridMultilevel"/>
    <w:tmpl w:val="87DEB472"/>
    <w:lvl w:ilvl="0" w:tplc="2F2ACB62">
      <w:start w:val="1"/>
      <w:numFmt w:val="decimal"/>
      <w:lvlText w:val="%1)"/>
      <w:lvlJc w:val="left"/>
      <w:pPr>
        <w:ind w:left="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BA8C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4ED1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0014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AE3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DC39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D266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360E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045A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2A5BE8"/>
    <w:multiLevelType w:val="hybridMultilevel"/>
    <w:tmpl w:val="2A5686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75AD4"/>
    <w:multiLevelType w:val="hybridMultilevel"/>
    <w:tmpl w:val="8FE2586A"/>
    <w:lvl w:ilvl="0" w:tplc="BAB410E4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C201FA0"/>
    <w:multiLevelType w:val="hybridMultilevel"/>
    <w:tmpl w:val="FECC5EA8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08E2622"/>
    <w:multiLevelType w:val="hybridMultilevel"/>
    <w:tmpl w:val="27E271C8"/>
    <w:lvl w:ilvl="0" w:tplc="6420BE2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C580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D0BE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5A7F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CA802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22BA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4491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C455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D618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032BAE"/>
    <w:multiLevelType w:val="hybridMultilevel"/>
    <w:tmpl w:val="FE20C1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2B720D"/>
    <w:multiLevelType w:val="hybridMultilevel"/>
    <w:tmpl w:val="49581C6E"/>
    <w:lvl w:ilvl="0" w:tplc="2412324E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7440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3A93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C27B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E69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A0FD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360C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2478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3886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BC3ADC"/>
    <w:multiLevelType w:val="hybridMultilevel"/>
    <w:tmpl w:val="7AD836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174609"/>
    <w:multiLevelType w:val="hybridMultilevel"/>
    <w:tmpl w:val="2534B79C"/>
    <w:lvl w:ilvl="0" w:tplc="5E147C2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8C72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48AC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2440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7233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B836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1AE7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E4E3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EC2F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5877528"/>
    <w:multiLevelType w:val="hybridMultilevel"/>
    <w:tmpl w:val="8CFE7E74"/>
    <w:lvl w:ilvl="0" w:tplc="AD146EEA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72BAA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5444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280A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5648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0059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78F1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C6DF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38742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9072D05"/>
    <w:multiLevelType w:val="hybridMultilevel"/>
    <w:tmpl w:val="A8E6183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C54D11"/>
    <w:multiLevelType w:val="hybridMultilevel"/>
    <w:tmpl w:val="7844357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931C7F"/>
    <w:multiLevelType w:val="hybridMultilevel"/>
    <w:tmpl w:val="E08CF478"/>
    <w:lvl w:ilvl="0" w:tplc="B6C67300">
      <w:start w:val="1"/>
      <w:numFmt w:val="decimal"/>
      <w:lvlText w:val="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EE448C"/>
    <w:multiLevelType w:val="hybridMultilevel"/>
    <w:tmpl w:val="E6444C9C"/>
    <w:lvl w:ilvl="0" w:tplc="72C2D60C">
      <w:start w:val="1"/>
      <w:numFmt w:val="lowerLetter"/>
      <w:lvlText w:val="(%1)"/>
      <w:lvlJc w:val="left"/>
      <w:pPr>
        <w:ind w:left="3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B467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E4B3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0C88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F095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661C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C4E0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EAF0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AA5C0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106F03"/>
    <w:multiLevelType w:val="hybridMultilevel"/>
    <w:tmpl w:val="AFBA29B2"/>
    <w:lvl w:ilvl="0" w:tplc="0416000F">
      <w:start w:val="1"/>
      <w:numFmt w:val="decimal"/>
      <w:lvlText w:val="%1."/>
      <w:lvlJc w:val="left"/>
      <w:pPr>
        <w:ind w:left="360"/>
      </w:pPr>
      <w:rPr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90375DB"/>
    <w:multiLevelType w:val="hybridMultilevel"/>
    <w:tmpl w:val="6E4A960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7F65B2"/>
    <w:multiLevelType w:val="hybridMultilevel"/>
    <w:tmpl w:val="752A6B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CE76D1"/>
    <w:multiLevelType w:val="hybridMultilevel"/>
    <w:tmpl w:val="F6C6C55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4D689C"/>
    <w:multiLevelType w:val="hybridMultilevel"/>
    <w:tmpl w:val="96A4A21E"/>
    <w:lvl w:ilvl="0" w:tplc="D4EC01EE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BCFE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80A5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30E0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7C50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8AA8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3A27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489A0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8A69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11B76A7"/>
    <w:multiLevelType w:val="hybridMultilevel"/>
    <w:tmpl w:val="4BD0F914"/>
    <w:lvl w:ilvl="0" w:tplc="33FEEE3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1AC39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806C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EA11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C77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643C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8C0C5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0610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066F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35C59C5"/>
    <w:multiLevelType w:val="hybridMultilevel"/>
    <w:tmpl w:val="2DEAC030"/>
    <w:lvl w:ilvl="0" w:tplc="62B2DA6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054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C691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A63E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A69C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ACE8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EEDE5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3417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46383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5DF3496"/>
    <w:multiLevelType w:val="hybridMultilevel"/>
    <w:tmpl w:val="5F5E0184"/>
    <w:lvl w:ilvl="0" w:tplc="B6C6730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7" w15:restartNumberingAfterBreak="0">
    <w:nsid w:val="4BFA78A8"/>
    <w:multiLevelType w:val="hybridMultilevel"/>
    <w:tmpl w:val="26DEA112"/>
    <w:lvl w:ilvl="0" w:tplc="B6C67300">
      <w:start w:val="1"/>
      <w:numFmt w:val="decimal"/>
      <w:lvlText w:val="%1)"/>
      <w:lvlJc w:val="left"/>
      <w:pPr>
        <w:ind w:left="360"/>
      </w:pPr>
      <w:rPr>
        <w:rFonts w:hint="default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2F675A8"/>
    <w:multiLevelType w:val="hybridMultilevel"/>
    <w:tmpl w:val="0204B6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40748DB"/>
    <w:multiLevelType w:val="hybridMultilevel"/>
    <w:tmpl w:val="86AAB0B2"/>
    <w:lvl w:ilvl="0" w:tplc="0BE0E14E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A897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72850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84A70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8BF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2CC6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C020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6EB6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C6C9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65F503F"/>
    <w:multiLevelType w:val="hybridMultilevel"/>
    <w:tmpl w:val="A7ACFB9A"/>
    <w:lvl w:ilvl="0" w:tplc="EA926C06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7806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66BF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A8B1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087C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3CF50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D49EC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2E9F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3233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7AC2590"/>
    <w:multiLevelType w:val="hybridMultilevel"/>
    <w:tmpl w:val="55041144"/>
    <w:lvl w:ilvl="0" w:tplc="BAB410E4">
      <w:numFmt w:val="bullet"/>
      <w:lvlText w:val="•"/>
      <w:lvlJc w:val="left"/>
      <w:pPr>
        <w:ind w:left="218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32" w15:restartNumberingAfterBreak="0">
    <w:nsid w:val="5F4B1360"/>
    <w:multiLevelType w:val="hybridMultilevel"/>
    <w:tmpl w:val="D7DC8EC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30A473E"/>
    <w:multiLevelType w:val="hybridMultilevel"/>
    <w:tmpl w:val="C360B582"/>
    <w:lvl w:ilvl="0" w:tplc="B44422BC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BA24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963A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C4811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2E6E1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16643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663B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6A702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7CDC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4490ADD"/>
    <w:multiLevelType w:val="hybridMultilevel"/>
    <w:tmpl w:val="D17AC5D8"/>
    <w:lvl w:ilvl="0" w:tplc="80C4634A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58E92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360B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0462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E22A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66DE1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C00DB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0854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4E6D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54F547A"/>
    <w:multiLevelType w:val="hybridMultilevel"/>
    <w:tmpl w:val="4D784E7E"/>
    <w:lvl w:ilvl="0" w:tplc="C8F875C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800C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B4EA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14C71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4E8C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9010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F0DD2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EA83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3CF2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9A249B7"/>
    <w:multiLevelType w:val="hybridMultilevel"/>
    <w:tmpl w:val="58DE8FCA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7" w15:restartNumberingAfterBreak="0">
    <w:nsid w:val="70651BF6"/>
    <w:multiLevelType w:val="hybridMultilevel"/>
    <w:tmpl w:val="C64AB558"/>
    <w:lvl w:ilvl="0" w:tplc="B6C6730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8" w15:restartNumberingAfterBreak="0">
    <w:nsid w:val="70A07B2E"/>
    <w:multiLevelType w:val="hybridMultilevel"/>
    <w:tmpl w:val="A976A1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19F4304"/>
    <w:multiLevelType w:val="hybridMultilevel"/>
    <w:tmpl w:val="7834013A"/>
    <w:lvl w:ilvl="0" w:tplc="76D2F566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D816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B4B5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2A51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46ADD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E2BA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2CEFE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EAE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F0E4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870205F"/>
    <w:multiLevelType w:val="hybridMultilevel"/>
    <w:tmpl w:val="82BCD14C"/>
    <w:lvl w:ilvl="0" w:tplc="B6C673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8FC31AF"/>
    <w:multiLevelType w:val="hybridMultilevel"/>
    <w:tmpl w:val="A25E65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A264E0B"/>
    <w:multiLevelType w:val="hybridMultilevel"/>
    <w:tmpl w:val="69DA6F7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5702762">
    <w:abstractNumId w:val="23"/>
  </w:num>
  <w:num w:numId="2" w16cid:durableId="790364657">
    <w:abstractNumId w:val="34"/>
  </w:num>
  <w:num w:numId="3" w16cid:durableId="1185633869">
    <w:abstractNumId w:val="18"/>
  </w:num>
  <w:num w:numId="4" w16cid:durableId="1417701972">
    <w:abstractNumId w:val="29"/>
  </w:num>
  <w:num w:numId="5" w16cid:durableId="1710454018">
    <w:abstractNumId w:val="9"/>
  </w:num>
  <w:num w:numId="6" w16cid:durableId="752242244">
    <w:abstractNumId w:val="0"/>
  </w:num>
  <w:num w:numId="7" w16cid:durableId="385422401">
    <w:abstractNumId w:val="11"/>
  </w:num>
  <w:num w:numId="8" w16cid:durableId="1140078991">
    <w:abstractNumId w:val="13"/>
  </w:num>
  <w:num w:numId="9" w16cid:durableId="148330591">
    <w:abstractNumId w:val="3"/>
  </w:num>
  <w:num w:numId="10" w16cid:durableId="1579900088">
    <w:abstractNumId w:val="35"/>
  </w:num>
  <w:num w:numId="11" w16cid:durableId="1392730634">
    <w:abstractNumId w:val="14"/>
  </w:num>
  <w:num w:numId="12" w16cid:durableId="1402294663">
    <w:abstractNumId w:val="5"/>
  </w:num>
  <w:num w:numId="13" w16cid:durableId="1844974472">
    <w:abstractNumId w:val="33"/>
  </w:num>
  <w:num w:numId="14" w16cid:durableId="1616249260">
    <w:abstractNumId w:val="1"/>
  </w:num>
  <w:num w:numId="15" w16cid:durableId="1980529421">
    <w:abstractNumId w:val="39"/>
  </w:num>
  <w:num w:numId="16" w16cid:durableId="763719904">
    <w:abstractNumId w:val="30"/>
  </w:num>
  <w:num w:numId="17" w16cid:durableId="801269474">
    <w:abstractNumId w:val="24"/>
  </w:num>
  <w:num w:numId="18" w16cid:durableId="1202087977">
    <w:abstractNumId w:val="25"/>
  </w:num>
  <w:num w:numId="19" w16cid:durableId="982732649">
    <w:abstractNumId w:val="12"/>
  </w:num>
  <w:num w:numId="20" w16cid:durableId="716783072">
    <w:abstractNumId w:val="2"/>
  </w:num>
  <w:num w:numId="21" w16cid:durableId="1193424191">
    <w:abstractNumId w:val="38"/>
  </w:num>
  <w:num w:numId="22" w16cid:durableId="947008399">
    <w:abstractNumId w:val="16"/>
  </w:num>
  <w:num w:numId="23" w16cid:durableId="62416934">
    <w:abstractNumId w:val="28"/>
  </w:num>
  <w:num w:numId="24" w16cid:durableId="1936085181">
    <w:abstractNumId w:val="21"/>
  </w:num>
  <w:num w:numId="25" w16cid:durableId="1687515252">
    <w:abstractNumId w:val="26"/>
  </w:num>
  <w:num w:numId="26" w16cid:durableId="652179832">
    <w:abstractNumId w:val="40"/>
  </w:num>
  <w:num w:numId="27" w16cid:durableId="219679140">
    <w:abstractNumId w:val="41"/>
  </w:num>
  <w:num w:numId="28" w16cid:durableId="764038602">
    <w:abstractNumId w:val="42"/>
  </w:num>
  <w:num w:numId="29" w16cid:durableId="1889805885">
    <w:abstractNumId w:val="22"/>
  </w:num>
  <w:num w:numId="30" w16cid:durableId="1693531642">
    <w:abstractNumId w:val="37"/>
  </w:num>
  <w:num w:numId="31" w16cid:durableId="286590641">
    <w:abstractNumId w:val="19"/>
  </w:num>
  <w:num w:numId="32" w16cid:durableId="149834436">
    <w:abstractNumId w:val="27"/>
  </w:num>
  <w:num w:numId="33" w16cid:durableId="2039156187">
    <w:abstractNumId w:val="17"/>
  </w:num>
  <w:num w:numId="34" w16cid:durableId="1215695742">
    <w:abstractNumId w:val="10"/>
  </w:num>
  <w:num w:numId="35" w16cid:durableId="1131827789">
    <w:abstractNumId w:val="15"/>
  </w:num>
  <w:num w:numId="36" w16cid:durableId="2023438231">
    <w:abstractNumId w:val="36"/>
  </w:num>
  <w:num w:numId="37" w16cid:durableId="933168406">
    <w:abstractNumId w:val="31"/>
  </w:num>
  <w:num w:numId="38" w16cid:durableId="1493329910">
    <w:abstractNumId w:val="7"/>
  </w:num>
  <w:num w:numId="39" w16cid:durableId="959578919">
    <w:abstractNumId w:val="4"/>
  </w:num>
  <w:num w:numId="40" w16cid:durableId="74590366">
    <w:abstractNumId w:val="32"/>
  </w:num>
  <w:num w:numId="41" w16cid:durableId="500118775">
    <w:abstractNumId w:val="8"/>
  </w:num>
  <w:num w:numId="42" w16cid:durableId="675614204">
    <w:abstractNumId w:val="20"/>
  </w:num>
  <w:num w:numId="43" w16cid:durableId="775096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7C2"/>
    <w:rsid w:val="00010AEA"/>
    <w:rsid w:val="00012F49"/>
    <w:rsid w:val="000149BA"/>
    <w:rsid w:val="00016A82"/>
    <w:rsid w:val="0003093D"/>
    <w:rsid w:val="000778F6"/>
    <w:rsid w:val="00087782"/>
    <w:rsid w:val="000F01A4"/>
    <w:rsid w:val="000F2769"/>
    <w:rsid w:val="00114C12"/>
    <w:rsid w:val="00146661"/>
    <w:rsid w:val="00153CCC"/>
    <w:rsid w:val="00163C73"/>
    <w:rsid w:val="0020464E"/>
    <w:rsid w:val="00210099"/>
    <w:rsid w:val="00240D6F"/>
    <w:rsid w:val="002E01C1"/>
    <w:rsid w:val="003D7D81"/>
    <w:rsid w:val="003F6A1E"/>
    <w:rsid w:val="004275B4"/>
    <w:rsid w:val="0044070A"/>
    <w:rsid w:val="0046287B"/>
    <w:rsid w:val="004A5A54"/>
    <w:rsid w:val="00521B37"/>
    <w:rsid w:val="00532A5D"/>
    <w:rsid w:val="00533E94"/>
    <w:rsid w:val="00591E6B"/>
    <w:rsid w:val="005B3E9A"/>
    <w:rsid w:val="005B7A88"/>
    <w:rsid w:val="005E1E88"/>
    <w:rsid w:val="005E3D5D"/>
    <w:rsid w:val="006A4614"/>
    <w:rsid w:val="006C24C4"/>
    <w:rsid w:val="006E6516"/>
    <w:rsid w:val="006F4B14"/>
    <w:rsid w:val="00703DD1"/>
    <w:rsid w:val="00725888"/>
    <w:rsid w:val="00734ABA"/>
    <w:rsid w:val="00736C98"/>
    <w:rsid w:val="00816905"/>
    <w:rsid w:val="00817A47"/>
    <w:rsid w:val="00853055"/>
    <w:rsid w:val="00907AA9"/>
    <w:rsid w:val="00907DF3"/>
    <w:rsid w:val="00A04DE4"/>
    <w:rsid w:val="00A61064"/>
    <w:rsid w:val="00A71D25"/>
    <w:rsid w:val="00AC1721"/>
    <w:rsid w:val="00AC1F5B"/>
    <w:rsid w:val="00AC26B4"/>
    <w:rsid w:val="00AE07C2"/>
    <w:rsid w:val="00B11388"/>
    <w:rsid w:val="00B2251C"/>
    <w:rsid w:val="00B9737C"/>
    <w:rsid w:val="00C31703"/>
    <w:rsid w:val="00C62BBB"/>
    <w:rsid w:val="00C86529"/>
    <w:rsid w:val="00C87389"/>
    <w:rsid w:val="00C8769A"/>
    <w:rsid w:val="00CD6388"/>
    <w:rsid w:val="00D149B7"/>
    <w:rsid w:val="00D670FF"/>
    <w:rsid w:val="00D866E5"/>
    <w:rsid w:val="00E00FE1"/>
    <w:rsid w:val="00E01447"/>
    <w:rsid w:val="00E20F99"/>
    <w:rsid w:val="00E33E9A"/>
    <w:rsid w:val="00E34429"/>
    <w:rsid w:val="00E62F7D"/>
    <w:rsid w:val="00E961EE"/>
    <w:rsid w:val="00EA3E4A"/>
    <w:rsid w:val="00EC003E"/>
    <w:rsid w:val="00EE4174"/>
    <w:rsid w:val="00EE6F07"/>
    <w:rsid w:val="00F33CD3"/>
    <w:rsid w:val="00F4777D"/>
    <w:rsid w:val="00FC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8D31E"/>
  <w15:docId w15:val="{E3FD5B03-76E3-4E74-A659-1A2AD09B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8" w:line="27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83" w:line="250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99" w:line="256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8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E20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7</Pages>
  <Words>421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Apostila - Teoria da Computação - Aulas 1 e 2</vt:lpstr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Apostila - Teoria da Computação - Aulas 1 e 2</dc:title>
  <dc:subject>(unspecified)</dc:subject>
  <dc:creator>Office</dc:creator>
  <cp:keywords/>
  <cp:lastModifiedBy>Office</cp:lastModifiedBy>
  <cp:revision>50</cp:revision>
  <dcterms:created xsi:type="dcterms:W3CDTF">2026-02-23T17:57:00Z</dcterms:created>
  <dcterms:modified xsi:type="dcterms:W3CDTF">2026-05-04T19:33:00Z</dcterms:modified>
</cp:coreProperties>
</file>