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sz w:val="56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163195</wp:posOffset>
                </wp:positionH>
                <wp:positionV relativeFrom="paragraph">
                  <wp:posOffset>139065</wp:posOffset>
                </wp:positionV>
                <wp:extent cx="4951095" cy="760095"/>
                <wp:effectExtent l="0" t="0" r="0" b="0"/>
                <wp:wrapNone/>
                <wp:docPr id="1026" name="文本框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1095" cy="760095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Cambria Math" w:cs="Cambria Math" w:eastAsia="Malgun Gothic" w:hAnsi="Cambria Math" w:hint="default"/>
                                <w:color w:val="ffffff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 w14:rotWithShape="true"/>
                                <w14:props3d xmlns:w14="http://schemas.microsoft.com/office/word/2010/wordml" w14:extrusionH="0" w14:contourW="0" w14:prstMaterial="clear"/>
                              </w:rPr>
                            </w:pPr>
                            <w:r>
                              <w:rPr>
                                <w:rFonts w:ascii="Cambria Math" w:cs="Cambria Math" w:eastAsia="Malgun Gothic" w:hAnsi="Cambria Math" w:hint="default"/>
                                <w:color w:val="ffffff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 w14:rotWithShape="true"/>
                                <w14:props3d xmlns:w14="http://schemas.microsoft.com/office/word/2010/wordml" w14:extrusionH="0" w14:contourW="0" w14:prstMaterial="clear"/>
                              </w:rPr>
                              <w:t xml:space="preserve">I am </w:t>
                            </w:r>
                            <w:r>
                              <w:rPr>
                                <w:rFonts w:cs="Cambria Math" w:eastAsia="Malgun Gothic" w:hAnsi="Cambria Math" w:hint="default"/>
                                <w:color w:val="ffffff"/>
                                <w:sz w:val="72"/>
                                <w:szCs w:val="7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 w14:rotWithShape="true"/>
                                <w14:props3d xmlns:w14="http://schemas.microsoft.com/office/word/2010/wordml" w14:extrusionH="0" w14:contourW="0" w14:prstMaterial="clear"/>
                              </w:rPr>
                              <w:t>Kerwin Dave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Cambria Math" w:cs="Cambria Math" w:hAnsi="Cambria Math" w:hint="default"/>
                                <w:color w:val="ffffff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12.85pt;margin-top:10.95pt;width:389.85pt;height:59.85pt;z-index: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Cambria Math" w:cs="Cambria Math" w:eastAsia="Malgun Gothic" w:hAnsi="Cambria Math" w:hint="default"/>
                          <w:color w:val="ffffff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 w14:rotWithShape="true"/>
                          <w14:props3d xmlns:w14="http://schemas.microsoft.com/office/word/2010/wordml" w14:extrusionH="0" w14:contourW="0" w14:prstMaterial="clear"/>
                        </w:rPr>
                      </w:pPr>
                      <w:r>
                        <w:rPr>
                          <w:rFonts w:ascii="Cambria Math" w:cs="Cambria Math" w:eastAsia="Malgun Gothic" w:hAnsi="Cambria Math" w:hint="default"/>
                          <w:color w:val="ffffff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 w14:rotWithShape="true"/>
                          <w14:props3d xmlns:w14="http://schemas.microsoft.com/office/word/2010/wordml" w14:extrusionH="0" w14:contourW="0" w14:prstMaterial="clear"/>
                        </w:rPr>
                        <w:t xml:space="preserve">I am </w:t>
                      </w:r>
                      <w:r>
                        <w:rPr>
                          <w:rFonts w:cs="Cambria Math" w:eastAsia="Malgun Gothic" w:hAnsi="Cambria Math" w:hint="default"/>
                          <w:color w:val="ffffff"/>
                          <w:sz w:val="72"/>
                          <w:szCs w:val="72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 w14:rotWithShape="true"/>
                          <w14:props3d xmlns:w14="http://schemas.microsoft.com/office/word/2010/wordml" w14:extrusionH="0" w14:contourW="0" w14:prstMaterial="clear"/>
                        </w:rPr>
                        <w:t>Kerwin Dave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Cambria Math" w:cs="Cambria Math" w:hAnsi="Cambria Math" w:hint="default"/>
                          <w:color w:val="ffffff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56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194310</wp:posOffset>
                </wp:positionH>
                <wp:positionV relativeFrom="paragraph">
                  <wp:posOffset>-892808</wp:posOffset>
                </wp:positionV>
                <wp:extent cx="4951095" cy="1164590"/>
                <wp:effectExtent l="0" t="0" r="0" b="0"/>
                <wp:wrapNone/>
                <wp:docPr id="1027" name="文本框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51095" cy="116459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Castellar" w:cs="Castellar" w:hAnsi="Castellar" w:hint="default"/>
                                <w:color w:val="ffffff"/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rFonts w:ascii="Castellar" w:cs="Castellar" w:hAnsi="Castellar" w:hint="default"/>
                                <w:color w:val="ffffff"/>
                                <w:sz w:val="96"/>
                                <w:szCs w:val="160"/>
                              </w:rPr>
                              <w:t>My resume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15.3pt;margin-top:-70.3pt;width:389.85pt;height:91.7pt;z-index: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Castellar" w:cs="Castellar" w:hAnsi="Castellar" w:hint="default"/>
                          <w:color w:val="ffffff"/>
                          <w:sz w:val="96"/>
                          <w:szCs w:val="160"/>
                        </w:rPr>
                      </w:pPr>
                      <w:r>
                        <w:rPr>
                          <w:rFonts w:ascii="Castellar" w:cs="Castellar" w:hAnsi="Castellar" w:hint="default"/>
                          <w:color w:val="ffffff"/>
                          <w:sz w:val="96"/>
                          <w:szCs w:val="160"/>
                        </w:rPr>
                        <w:t>My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1920239</wp:posOffset>
                </wp:positionH>
                <wp:positionV relativeFrom="paragraph">
                  <wp:posOffset>1748789</wp:posOffset>
                </wp:positionV>
                <wp:extent cx="5077" cy="7129780"/>
                <wp:effectExtent l="0" t="0" r="0" b="0"/>
                <wp:wrapNone/>
                <wp:docPr id="1028" name="直接连接符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5077" cy="7129780"/>
                        </a:xfrm>
                        <a:prstGeom prst="line"/>
                        <a:ln cmpd="sng" cap="flat" w="6350">
                          <a:solidFill>
                            <a:srgbClr val="a5a5a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151.19992pt,137.69992pt" to="151.59969pt,699.1pt" style="position:absolute;z-index:23;mso-position-horizontal-relative:text;mso-position-vertical-relative:text;mso-width-relative:page;mso-height-relative:page;mso-wrap-distance-left:0.0pt;mso-wrap-distance-right:0.0pt;visibility:visible;flip:x;">
                <v:stroke joinstyle="miter" color="#a5a5a5" weight="0.5pt"/>
                <v:fill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1925320</wp:posOffset>
                </wp:positionH>
                <wp:positionV relativeFrom="paragraph">
                  <wp:posOffset>7422515</wp:posOffset>
                </wp:positionV>
                <wp:extent cx="2783204" cy="416559"/>
                <wp:effectExtent l="0" t="0" r="5715" b="10160"/>
                <wp:wrapNone/>
                <wp:docPr id="1029" name="矩形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83204" cy="416559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131313"/>
                            </a:gs>
                            <a:gs pos="100000">
                              <a:srgbClr val="646464"/>
                            </a:gs>
                          </a:gsLst>
                          <a:lin ang="5400000" scaled="true"/>
                        </a:gra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roked="f" style="position:absolute;margin-left:151.6pt;margin-top:584.45pt;width:219.15pt;height:32.8pt;z-index:19;mso-position-horizontal-relative:text;mso-position-vertical-relative:text;mso-width-relative:page;mso-height-relative:page;mso-wrap-distance-left:0.0pt;mso-wrap-distance-right:0.0pt;visibility:visible;">
                <v:stroke on="f"/>
                <v:fill color2="#646464" color="#131313" method="any" focus="100%" type="gradient"/>
              </v:rect>
            </w:pict>
          </mc:Fallback>
        </mc:AlternateContent>
      </w:r>
      <w:r>
        <w:rPr/>
        <w:drawing>
          <wp:anchor distT="0" distB="0" distL="0" distR="0" simplePos="false" relativeHeight="22" behindDoc="false" locked="false" layoutInCell="true" allowOverlap="true">
            <wp:simplePos x="0" y="0"/>
            <wp:positionH relativeFrom="column">
              <wp:posOffset>2124075</wp:posOffset>
            </wp:positionH>
            <wp:positionV relativeFrom="paragraph">
              <wp:posOffset>7407275</wp:posOffset>
            </wp:positionV>
            <wp:extent cx="426085" cy="426084"/>
            <wp:effectExtent l="0" t="0" r="0" b="0"/>
            <wp:wrapNone/>
            <wp:docPr id="1030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085" cy="4260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56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2589530</wp:posOffset>
                </wp:positionH>
                <wp:positionV relativeFrom="paragraph">
                  <wp:posOffset>7368540</wp:posOffset>
                </wp:positionV>
                <wp:extent cx="3000375" cy="525143"/>
                <wp:effectExtent l="0" t="0" r="0" b="0"/>
                <wp:wrapNone/>
                <wp:docPr id="1031" name="文本框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00375" cy="525143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40"/>
                                <w:szCs w:val="48"/>
                              </w:rPr>
                              <w:t xml:space="preserve">Personal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40"/>
                                <w:szCs w:val="48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40"/>
                                <w:szCs w:val="48"/>
                              </w:rPr>
                              <w:t>kills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203.9pt;margin-top:580.2pt;width:236.25pt;height:41.35pt;z-index:20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hint="eastAsia"/>
                          <w:b/>
                          <w:bCs/>
                          <w:color w:val="ffffff"/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40"/>
                          <w:szCs w:val="48"/>
                        </w:rPr>
                        <w:t xml:space="preserve">Personal </w:t>
                      </w:r>
                      <w:r>
                        <w:rPr>
                          <w:rFonts w:hint="eastAsia"/>
                          <w:b/>
                          <w:bCs/>
                          <w:color w:val="ffffff"/>
                          <w:sz w:val="40"/>
                          <w:szCs w:val="48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bCs/>
                          <w:color w:val="ffffff"/>
                          <w:sz w:val="40"/>
                          <w:szCs w:val="48"/>
                        </w:rPr>
                        <w:t>kills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2080260</wp:posOffset>
                </wp:positionH>
                <wp:positionV relativeFrom="paragraph">
                  <wp:posOffset>8016873</wp:posOffset>
                </wp:positionV>
                <wp:extent cx="3939540" cy="922018"/>
                <wp:effectExtent l="0" t="0" r="0" b="0"/>
                <wp:wrapNone/>
                <wp:docPr id="1032" name="文本框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39540" cy="922018"/>
                        </a:xfrm>
                        <a:prstGeom prst="rect"/>
                      </wps:spPr>
                      <wps:txbx id="1032">
                        <w:txbxContent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Strong Work Ethic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Critical Thinking 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Problem Solving 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Collaboration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Adaptability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Time Management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163.8pt;margin-top:631.25pt;width:310.2pt;height:72.6pt;z-index:21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Strong Work Ethic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Critical Thinking 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Problem Solving 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Collaboration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Adaptability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Time Management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1925320</wp:posOffset>
                </wp:positionH>
                <wp:positionV relativeFrom="paragraph">
                  <wp:posOffset>1362710</wp:posOffset>
                </wp:positionV>
                <wp:extent cx="2783204" cy="416560"/>
                <wp:effectExtent l="0" t="0" r="5715" b="10160"/>
                <wp:wrapNone/>
                <wp:docPr id="1033" name="矩形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83204" cy="416560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131313"/>
                            </a:gs>
                            <a:gs pos="100000">
                              <a:srgbClr val="646464"/>
                            </a:gs>
                          </a:gsLst>
                          <a:lin ang="5400000" scaled="true"/>
                        </a:gra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roked="f" style="position:absolute;margin-left:151.6pt;margin-top:107.3pt;width:219.15pt;height:32.8pt;z-index:5;mso-position-horizontal-relative:text;mso-position-vertical-relative:text;mso-width-relative:page;mso-height-relative:page;mso-wrap-distance-left:0.0pt;mso-wrap-distance-right:0.0pt;visibility:visible;">
                <v:stroke on="f"/>
                <v:fill color2="#646464" color="#131313" method="any" focus="100%" type="gradient"/>
              </v:rect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2589530</wp:posOffset>
                </wp:positionH>
                <wp:positionV relativeFrom="paragraph">
                  <wp:posOffset>1340485</wp:posOffset>
                </wp:positionV>
                <wp:extent cx="1307464" cy="525145"/>
                <wp:effectExtent l="0" t="0" r="0" b="0"/>
                <wp:wrapNone/>
                <wp:docPr id="1034" name="文本框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07464" cy="525145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both"/>
                              <w:rPr>
                                <w:b/>
                                <w:bCs/>
                                <w:color w:val="ffffff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40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f" style="position:absolute;margin-left:203.9pt;margin-top:105.55pt;width:102.95pt;height:41.35pt;z-index:1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both"/>
                        <w:rPr>
                          <w:b/>
                          <w:bCs/>
                          <w:color w:val="ffffff"/>
                          <w:sz w:val="40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40"/>
                          <w:szCs w:val="4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anchor distT="0" distB="0" distL="0" distR="0" simplePos="false" relativeHeight="13" behindDoc="false" locked="false" layoutInCell="true" allowOverlap="true">
            <wp:simplePos x="0" y="0"/>
            <wp:positionH relativeFrom="column">
              <wp:posOffset>2124075</wp:posOffset>
            </wp:positionH>
            <wp:positionV relativeFrom="paragraph">
              <wp:posOffset>1362710</wp:posOffset>
            </wp:positionV>
            <wp:extent cx="426085" cy="426085"/>
            <wp:effectExtent l="0" t="0" r="0" b="0"/>
            <wp:wrapNone/>
            <wp:docPr id="1035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085" cy="42608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2080260</wp:posOffset>
                </wp:positionH>
                <wp:positionV relativeFrom="paragraph">
                  <wp:posOffset>5325745</wp:posOffset>
                </wp:positionV>
                <wp:extent cx="10090785" cy="2584448"/>
                <wp:effectExtent l="0" t="0" r="0" b="0"/>
                <wp:wrapNone/>
                <wp:docPr id="1036" name="文本框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90785" cy="2584448"/>
                        </a:xfrm>
                        <a:prstGeom prst="rect"/>
                      </wps:spPr>
                      <wps:txbx id="1036">
                        <w:txbxContent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Learning more about my course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Discovering new idea on how to be a good Web Developer and UI UX Designer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Create Organization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Playing Online Games.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163.8pt;margin-top:419.35pt;width:794.55pt;height:203.5pt;z-index:15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Learning more about my course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Discovering new idea on how to be a good Web Developer and UI UX Designer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Create Organization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Playing Online Games.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1936750</wp:posOffset>
                </wp:positionH>
                <wp:positionV relativeFrom="paragraph">
                  <wp:posOffset>4763135</wp:posOffset>
                </wp:positionV>
                <wp:extent cx="2783205" cy="416559"/>
                <wp:effectExtent l="0" t="0" r="5715" b="10160"/>
                <wp:wrapNone/>
                <wp:docPr id="1037" name="矩形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83205" cy="416559"/>
                        </a:xfrm>
                        <a:prstGeom prst="rect"/>
                        <a:gradFill flip="none" rotWithShape="false">
                          <a:gsLst>
                            <a:gs pos="0">
                              <a:srgbClr val="131313"/>
                            </a:gs>
                            <a:gs pos="100000">
                              <a:srgbClr val="646464"/>
                            </a:gs>
                          </a:gsLst>
                          <a:lin ang="5400000" scaled="true"/>
                        </a:gra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roked="f" style="position:absolute;margin-left:152.5pt;margin-top:375.05pt;width:219.15pt;height:32.8pt;z-index:16;mso-position-horizontal-relative:text;mso-position-vertical-relative:text;mso-width-relative:page;mso-height-relative:page;mso-wrap-distance-left:0.0pt;mso-wrap-distance-right:0.0pt;visibility:visible;">
                <v:stroke on="f"/>
                <v:fill color2="#646464" color="#131313" method="any" focus="100%" type="gradient"/>
              </v:rect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2589530</wp:posOffset>
                </wp:positionH>
                <wp:positionV relativeFrom="paragraph">
                  <wp:posOffset>4733290</wp:posOffset>
                </wp:positionV>
                <wp:extent cx="3000375" cy="525145"/>
                <wp:effectExtent l="0" t="0" r="0" b="0"/>
                <wp:wrapNone/>
                <wp:docPr id="1038" name="文本框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00375" cy="525145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>
                                <w:rFonts w:hint="eastAsia"/>
                                <w:color w:val="ffffff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40"/>
                                <w:szCs w:val="48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f" style="position:absolute;margin-left:203.9pt;margin-top:372.7pt;width:236.25pt;height:41.35pt;z-index:1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hint="eastAsia"/>
                          <w:color w:val="ffffff"/>
                          <w:sz w:val="40"/>
                          <w:szCs w:val="48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/>
                          <w:sz w:val="40"/>
                          <w:szCs w:val="48"/>
                          <w:lang w:val="en-US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anchor distT="0" distB="0" distL="0" distR="0" simplePos="false" relativeHeight="18" behindDoc="false" locked="false" layoutInCell="true" allowOverlap="true">
            <wp:simplePos x="0" y="0"/>
            <wp:positionH relativeFrom="column">
              <wp:posOffset>2124075</wp:posOffset>
            </wp:positionH>
            <wp:positionV relativeFrom="paragraph">
              <wp:posOffset>4742815</wp:posOffset>
            </wp:positionV>
            <wp:extent cx="426085" cy="426084"/>
            <wp:effectExtent l="0" t="0" r="0" b="0"/>
            <wp:wrapNone/>
            <wp:docPr id="1039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085" cy="426084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3223260</wp:posOffset>
                </wp:positionH>
                <wp:positionV relativeFrom="page">
                  <wp:posOffset>2823210</wp:posOffset>
                </wp:positionV>
                <wp:extent cx="4253865" cy="2718115"/>
                <wp:effectExtent l="0" t="0" r="0" b="0"/>
                <wp:wrapNone/>
                <wp:docPr id="1040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53865" cy="2718115"/>
                        </a:xfrm>
                        <a:prstGeom prst="rect"/>
                      </wps:spPr>
                      <wps:txbx id="1040">
                        <w:txbxContent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Tertiary School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Sorsogon State University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Year 2020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Present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Secondary School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Junior High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San Juan Bag-o High School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Year 2014 to 2018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Senior High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Bulan National High School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Year 2018 to 2020</w:t>
                            </w: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style94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ed="f" stroked="f" style="position:absolute;margin-left:253.8pt;margin-top:222.3pt;width:334.95pt;height:214.02pt;z-index:14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Tertiary School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Sorsogon State University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Year 2020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 xml:space="preserve"> Present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Secondary School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Junior High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San Juan Bag-o High School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Year 2014 to 2018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Senior High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Bulan National High School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Year 2018 to 2020</w:t>
                      </w: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style94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-1045210</wp:posOffset>
                </wp:positionH>
                <wp:positionV relativeFrom="paragraph">
                  <wp:posOffset>7127240</wp:posOffset>
                </wp:positionV>
                <wp:extent cx="2755900" cy="1198880"/>
                <wp:effectExtent l="0" t="0" r="0" b="0"/>
                <wp:wrapNone/>
                <wp:docPr id="1041" name="文本框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55900" cy="1198880"/>
                        </a:xfrm>
                        <a:prstGeom prst="rect"/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Calibri" w:eastAsia="宋体" w:hAnsi="宋体" w:hint="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Calibri" w:eastAsia="宋体" w:hAnsi="宋体" w:hint="eastAsia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宋体" w:hint="default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 am KERWIN DAVE M. GRANADO  from San Juan Bag-o Bulan, Sorsogon. From now 3rd year college student of Sorsogon State University my Course is  BSIT (Bachelor of Science and Information Technology) and I have a little knowledge about my course so I will try to learn more for my dream of becoming a Web Developer and UI UX Designer.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Calibri" w:eastAsia="宋体" w:hAnsi="宋体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-82.3pt;margin-top:561.2pt;width:217.0pt;height:94.4pt;z-index:9;mso-position-horizontal-relative:text;mso-position-vertical-relative:text;mso-width-relative:page;mso-height-relative:page;mso-wrap-distance-left:0.0pt;mso-wrap-distance-right:0.0pt;visibility:visible;">
                <v:fill/>
                <v:textbox style="mso-fit-shape-to-text:true;">
                  <w:txbxContent>
                    <w:p>
                      <w:pPr>
                        <w:pStyle w:val="style0"/>
                        <w:jc w:val="left"/>
                        <w:rPr>
                          <w:rFonts w:ascii="Calibri" w:eastAsia="宋体" w:hAnsi="宋体" w:hint="eastAsia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jc w:val="center"/>
                        <w:rPr>
                          <w:rFonts w:ascii="Calibri" w:eastAsia="宋体" w:hAnsi="宋体" w:hint="eastAsia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宋体" w:hint="default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I am KERWIN DAVE M. GRANADO  from San Juan Bag-o Bulan, Sorsogon. From now 3rd year college student of Sorsogon State University my Course is  BSIT (Bachelor of Science and Information Technology) and I have a little knowledge about my course so I will try to learn more for my dream of becoming a Web Developer and UI UX Designer.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-944245</wp:posOffset>
                </wp:positionH>
                <wp:positionV relativeFrom="paragraph">
                  <wp:posOffset>6703060</wp:posOffset>
                </wp:positionV>
                <wp:extent cx="2553970" cy="585468"/>
                <wp:effectExtent l="0" t="0" r="0" b="0"/>
                <wp:wrapNone/>
                <wp:docPr id="1042" name="文本框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53970" cy="585468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Personal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40"/>
                                <w:szCs w:val="48"/>
                              </w:rPr>
                              <w:t>Summary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ed="f" stroked="f" style="position:absolute;margin-left:-74.35pt;margin-top:527.8pt;width:201.1pt;height:46.1pt;z-index:8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Personal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40"/>
                          <w:szCs w:val="48"/>
                        </w:rPr>
                        <w:t>Summary</w:t>
                      </w:r>
                    </w:p>
                    <w:p>
                      <w:pPr>
                        <w:pStyle w:val="style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166370</wp:posOffset>
                </wp:positionH>
                <wp:positionV relativeFrom="paragraph">
                  <wp:posOffset>6249670</wp:posOffset>
                </wp:positionV>
                <wp:extent cx="333374" cy="333375"/>
                <wp:effectExtent l="0" t="0" r="1905" b="1905"/>
                <wp:wrapNone/>
                <wp:docPr id="1043" name="Freeform 38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3374" cy="3333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92" h="1692" stroke="1">
                              <a:moveTo>
                                <a:pt x="846" y="1692"/>
                              </a:moveTo>
                              <a:cubicBezTo>
                                <a:pt x="379" y="1692"/>
                                <a:pt x="0" y="1313"/>
                                <a:pt x="0" y="846"/>
                              </a:cubicBezTo>
                              <a:cubicBezTo>
                                <a:pt x="0" y="379"/>
                                <a:pt x="379" y="0"/>
                                <a:pt x="846" y="0"/>
                              </a:cubicBezTo>
                              <a:cubicBezTo>
                                <a:pt x="1313" y="0"/>
                                <a:pt x="1692" y="379"/>
                                <a:pt x="1692" y="846"/>
                              </a:cubicBezTo>
                              <a:cubicBezTo>
                                <a:pt x="1692" y="1313"/>
                                <a:pt x="1313" y="1692"/>
                                <a:pt x="846" y="1692"/>
                              </a:cubicBezTo>
                              <a:moveTo>
                                <a:pt x="846" y="159"/>
                              </a:moveTo>
                              <a:cubicBezTo>
                                <a:pt x="466" y="159"/>
                                <a:pt x="159" y="466"/>
                                <a:pt x="159" y="846"/>
                              </a:cubicBezTo>
                              <a:cubicBezTo>
                                <a:pt x="159" y="1024"/>
                                <a:pt x="226" y="1185"/>
                                <a:pt x="337" y="1307"/>
                              </a:cubicBezTo>
                              <a:cubicBezTo>
                                <a:pt x="437" y="1259"/>
                                <a:pt x="400" y="1299"/>
                                <a:pt x="530" y="1245"/>
                              </a:cubicBezTo>
                              <a:cubicBezTo>
                                <a:pt x="664" y="1190"/>
                                <a:pt x="695" y="1171"/>
                                <a:pt x="695" y="1171"/>
                              </a:cubicBezTo>
                              <a:cubicBezTo>
                                <a:pt x="696" y="1045"/>
                                <a:pt x="696" y="1045"/>
                                <a:pt x="696" y="1045"/>
                              </a:cubicBezTo>
                              <a:cubicBezTo>
                                <a:pt x="696" y="1045"/>
                                <a:pt x="647" y="1007"/>
                                <a:pt x="631" y="888"/>
                              </a:cubicBezTo>
                              <a:cubicBezTo>
                                <a:pt x="600" y="897"/>
                                <a:pt x="589" y="852"/>
                                <a:pt x="588" y="823"/>
                              </a:cubicBezTo>
                              <a:cubicBezTo>
                                <a:pt x="586" y="795"/>
                                <a:pt x="570" y="708"/>
                                <a:pt x="608" y="716"/>
                              </a:cubicBezTo>
                              <a:cubicBezTo>
                                <a:pt x="600" y="658"/>
                                <a:pt x="594" y="605"/>
                                <a:pt x="597" y="577"/>
                              </a:cubicBezTo>
                              <a:cubicBezTo>
                                <a:pt x="606" y="480"/>
                                <a:pt x="701" y="378"/>
                                <a:pt x="847" y="370"/>
                              </a:cubicBezTo>
                              <a:cubicBezTo>
                                <a:pt x="1019" y="378"/>
                                <a:pt x="1087" y="480"/>
                                <a:pt x="1096" y="577"/>
                              </a:cubicBezTo>
                              <a:cubicBezTo>
                                <a:pt x="1099" y="605"/>
                                <a:pt x="1093" y="658"/>
                                <a:pt x="1085" y="716"/>
                              </a:cubicBezTo>
                              <a:cubicBezTo>
                                <a:pt x="1123" y="708"/>
                                <a:pt x="1107" y="795"/>
                                <a:pt x="1105" y="823"/>
                              </a:cubicBezTo>
                              <a:cubicBezTo>
                                <a:pt x="1103" y="852"/>
                                <a:pt x="1092" y="897"/>
                                <a:pt x="1061" y="888"/>
                              </a:cubicBezTo>
                              <a:cubicBezTo>
                                <a:pt x="1046" y="1007"/>
                                <a:pt x="996" y="1044"/>
                                <a:pt x="996" y="1044"/>
                              </a:cubicBezTo>
                              <a:cubicBezTo>
                                <a:pt x="997" y="1170"/>
                                <a:pt x="997" y="1170"/>
                                <a:pt x="997" y="1170"/>
                              </a:cubicBezTo>
                              <a:cubicBezTo>
                                <a:pt x="997" y="1170"/>
                                <a:pt x="1029" y="1188"/>
                                <a:pt x="1162" y="1243"/>
                              </a:cubicBezTo>
                              <a:cubicBezTo>
                                <a:pt x="1292" y="1296"/>
                                <a:pt x="1256" y="1259"/>
                                <a:pt x="1355" y="1307"/>
                              </a:cubicBezTo>
                              <a:cubicBezTo>
                                <a:pt x="1466" y="1185"/>
                                <a:pt x="1534" y="1024"/>
                                <a:pt x="1534" y="846"/>
                              </a:cubicBezTo>
                              <a:cubicBezTo>
                                <a:pt x="1534" y="466"/>
                                <a:pt x="1226" y="159"/>
                                <a:pt x="846" y="159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1692,1692" path="m846,1692c379,1692,0,1313,0,846c0,379,379,0,846,0c1313,0,1692,379,1692,846c1692,1313,1313,1692,846,1692m846,159c466,159,159,466,159,846c159,1024,226,1185,337,1307c437,1259,400,1299,530,1245c664,1190,695,1171,695,1171c696,1045,696,1045,696,1045c696,1045,647,1007,631,888c600,897,589,852,588,823c586,795,570,708,608,716c600,658,594,605,597,577c606,480,701,378,847,370c1019,378,1087,480,1096,577c1099,605,1093,658,1085,716c1123,708,1107,795,1105,823c1103,852,1092,897,1061,888c1046,1007,996,1044,996,1044c997,1170,997,1170,997,1170c997,1170,1029,1188,1162,1243c1292,1296,1256,1259,1355,1307c1466,1185,1534,1024,1534,846c1534,466,1226,159,846,159e" fillcolor="black" stroked="f" style="position:absolute;margin-left:13.1pt;margin-top:492.1pt;width:26.25pt;height:26.25pt;z-index:11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path textboxrect="0,0,1692,1692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-944245</wp:posOffset>
                </wp:positionH>
                <wp:positionV relativeFrom="paragraph">
                  <wp:posOffset>4400550</wp:posOffset>
                </wp:positionV>
                <wp:extent cx="2553970" cy="495934"/>
                <wp:effectExtent l="0" t="0" r="0" b="0"/>
                <wp:wrapNone/>
                <wp:docPr id="1045" name="文本框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53970" cy="495934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Personal Information</w:t>
                            </w:r>
                          </w:p>
                          <w:p>
                            <w:pPr>
                              <w:pStyle w:val="style0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f" style="position:absolute;margin-left:-74.35pt;margin-top:346.5pt;width:201.1pt;height:39.05pt;z-index: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36"/>
                        </w:rPr>
                        <w:t>Personal Information</w:t>
                      </w:r>
                    </w:p>
                    <w:p>
                      <w:pPr>
                        <w:pStyle w:val="style0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166370</wp:posOffset>
                </wp:positionH>
                <wp:positionV relativeFrom="paragraph">
                  <wp:posOffset>3970654</wp:posOffset>
                </wp:positionV>
                <wp:extent cx="332740" cy="332740"/>
                <wp:effectExtent l="0" t="0" r="2540" b="2540"/>
                <wp:wrapNone/>
                <wp:docPr id="1046" name="Freeform 3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2740" cy="3327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73" h="1373" stroke="1">
                              <a:moveTo>
                                <a:pt x="686" y="0"/>
                              </a:moveTo>
                              <a:cubicBezTo>
                                <a:pt x="307" y="0"/>
                                <a:pt x="0" y="308"/>
                                <a:pt x="0" y="687"/>
                              </a:cubicBezTo>
                              <a:cubicBezTo>
                                <a:pt x="0" y="1066"/>
                                <a:pt x="307" y="1373"/>
                                <a:pt x="686" y="1373"/>
                              </a:cubicBezTo>
                              <a:cubicBezTo>
                                <a:pt x="1065" y="1373"/>
                                <a:pt x="1373" y="1066"/>
                                <a:pt x="1373" y="687"/>
                              </a:cubicBezTo>
                              <a:cubicBezTo>
                                <a:pt x="1373" y="308"/>
                                <a:pt x="1065" y="0"/>
                                <a:pt x="686" y="0"/>
                              </a:cubicBezTo>
                              <a:close/>
                              <a:moveTo>
                                <a:pt x="729" y="424"/>
                              </a:moveTo>
                              <a:cubicBezTo>
                                <a:pt x="769" y="355"/>
                                <a:pt x="799" y="306"/>
                                <a:pt x="841" y="239"/>
                              </a:cubicBezTo>
                              <a:cubicBezTo>
                                <a:pt x="857" y="215"/>
                                <a:pt x="876" y="224"/>
                                <a:pt x="888" y="233"/>
                              </a:cubicBezTo>
                              <a:cubicBezTo>
                                <a:pt x="895" y="236"/>
                                <a:pt x="916" y="252"/>
                                <a:pt x="937" y="268"/>
                              </a:cubicBezTo>
                              <a:cubicBezTo>
                                <a:pt x="801" y="496"/>
                                <a:pt x="801" y="496"/>
                                <a:pt x="801" y="496"/>
                              </a:cubicBezTo>
                              <a:cubicBezTo>
                                <a:pt x="779" y="483"/>
                                <a:pt x="760" y="471"/>
                                <a:pt x="742" y="460"/>
                              </a:cubicBezTo>
                              <a:cubicBezTo>
                                <a:pt x="723" y="450"/>
                                <a:pt x="724" y="431"/>
                                <a:pt x="729" y="424"/>
                              </a:cubicBezTo>
                              <a:close/>
                              <a:moveTo>
                                <a:pt x="383" y="1060"/>
                              </a:moveTo>
                              <a:cubicBezTo>
                                <a:pt x="360" y="1047"/>
                                <a:pt x="357" y="1031"/>
                                <a:pt x="371" y="1009"/>
                              </a:cubicBezTo>
                              <a:cubicBezTo>
                                <a:pt x="396" y="970"/>
                                <a:pt x="418" y="929"/>
                                <a:pt x="442" y="890"/>
                              </a:cubicBezTo>
                              <a:cubicBezTo>
                                <a:pt x="487" y="816"/>
                                <a:pt x="474" y="802"/>
                                <a:pt x="568" y="865"/>
                              </a:cubicBezTo>
                              <a:cubicBezTo>
                                <a:pt x="569" y="865"/>
                                <a:pt x="569" y="866"/>
                                <a:pt x="572" y="871"/>
                              </a:cubicBezTo>
                              <a:cubicBezTo>
                                <a:pt x="528" y="944"/>
                                <a:pt x="484" y="1017"/>
                                <a:pt x="439" y="1093"/>
                              </a:cubicBezTo>
                              <a:cubicBezTo>
                                <a:pt x="418" y="1081"/>
                                <a:pt x="400" y="1070"/>
                                <a:pt x="383" y="1060"/>
                              </a:cubicBezTo>
                              <a:close/>
                              <a:moveTo>
                                <a:pt x="1003" y="501"/>
                              </a:moveTo>
                              <a:cubicBezTo>
                                <a:pt x="967" y="695"/>
                                <a:pt x="870" y="857"/>
                                <a:pt x="735" y="997"/>
                              </a:cubicBezTo>
                              <a:cubicBezTo>
                                <a:pt x="684" y="1050"/>
                                <a:pt x="623" y="1091"/>
                                <a:pt x="548" y="1104"/>
                              </a:cubicBezTo>
                              <a:cubicBezTo>
                                <a:pt x="523" y="1109"/>
                                <a:pt x="496" y="1105"/>
                                <a:pt x="461" y="1105"/>
                              </a:cubicBezTo>
                              <a:cubicBezTo>
                                <a:pt x="509" y="1025"/>
                                <a:pt x="550" y="955"/>
                                <a:pt x="592" y="886"/>
                              </a:cubicBezTo>
                              <a:cubicBezTo>
                                <a:pt x="595" y="881"/>
                                <a:pt x="605" y="880"/>
                                <a:pt x="611" y="876"/>
                              </a:cubicBezTo>
                              <a:cubicBezTo>
                                <a:pt x="629" y="867"/>
                                <a:pt x="653" y="862"/>
                                <a:pt x="663" y="847"/>
                              </a:cubicBezTo>
                              <a:cubicBezTo>
                                <a:pt x="717" y="766"/>
                                <a:pt x="769" y="682"/>
                                <a:pt x="819" y="598"/>
                              </a:cubicBezTo>
                              <a:cubicBezTo>
                                <a:pt x="828" y="583"/>
                                <a:pt x="834" y="555"/>
                                <a:pt x="827" y="542"/>
                              </a:cubicBezTo>
                              <a:cubicBezTo>
                                <a:pt x="810" y="513"/>
                                <a:pt x="824" y="495"/>
                                <a:pt x="837" y="473"/>
                              </a:cubicBezTo>
                              <a:cubicBezTo>
                                <a:pt x="850" y="452"/>
                                <a:pt x="863" y="430"/>
                                <a:pt x="876" y="408"/>
                              </a:cubicBezTo>
                              <a:cubicBezTo>
                                <a:pt x="900" y="368"/>
                                <a:pt x="924" y="327"/>
                                <a:pt x="951" y="283"/>
                              </a:cubicBezTo>
                              <a:cubicBezTo>
                                <a:pt x="962" y="298"/>
                                <a:pt x="969" y="308"/>
                                <a:pt x="976" y="319"/>
                              </a:cubicBezTo>
                              <a:cubicBezTo>
                                <a:pt x="991" y="340"/>
                                <a:pt x="1008" y="372"/>
                                <a:pt x="1010" y="409"/>
                              </a:cubicBezTo>
                              <a:cubicBezTo>
                                <a:pt x="1012" y="425"/>
                                <a:pt x="1008" y="476"/>
                                <a:pt x="1003" y="501"/>
                              </a:cubicBezTo>
                              <a:close/>
                              <a:moveTo>
                                <a:pt x="1003" y="501"/>
                              </a:moveTo>
                              <a:cubicBezTo>
                                <a:pt x="1003" y="501"/>
                                <a:pt x="1003" y="501"/>
                                <a:pt x="1003" y="501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6" coordsize="1373,1373" path="m686,0c307,0,0,308,0,687c0,1066,307,1373,686,1373c1065,1373,1373,1066,1373,687c1373,308,1065,0,686,0xm729,424c769,355,799,306,841,239c857,215,876,224,888,233c895,236,916,252,937,268c801,496,801,496,801,496c779,483,760,471,742,460c723,450,724,431,729,424xm383,1060c360,1047,357,1031,371,1009c396,970,418,929,442,890c487,816,474,802,568,865c569,865,569,866,572,871c528,944,484,1017,439,1093c418,1081,400,1070,383,1060xm1003,501c967,695,870,857,735,997c684,1050,623,1091,548,1104c523,1109,496,1105,461,1105c509,1025,550,955,592,886c595,881,605,880,611,876c629,867,653,862,663,847c717,766,769,682,819,598c828,583,834,555,827,542c810,513,824,495,837,473c850,452,863,430,876,408c900,368,924,327,951,283c962,298,969,308,976,319c991,340,1008,372,1010,409c1012,425,1008,476,1003,501xm1003,501c1003,501,1003,501,1003,501e" fillcolor="black" stroked="f" style="position:absolute;margin-left:13.1pt;margin-top:312.65pt;width:26.2pt;height:26.2pt;z-index:10;mso-position-horizontal-relative:text;mso-position-vertical-relative:text;mso-width-relative:page;mso-height-relative:page;mso-wrap-distance-left:0.0pt;mso-wrap-distance-right:0.0pt;visibility:visible;rotation:-11796480fd;">
                <v:stroke on="f"/>
                <v:fill/>
                <v:path textboxrect="0,0,1373,1373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-1136650</wp:posOffset>
                </wp:positionH>
                <wp:positionV relativeFrom="paragraph">
                  <wp:posOffset>-929005</wp:posOffset>
                </wp:positionV>
                <wp:extent cx="7550785" cy="1791335"/>
                <wp:effectExtent l="6350" t="6350" r="17145" b="15875"/>
                <wp:wrapNone/>
                <wp:docPr id="1047" name="矩形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50785" cy="1791335"/>
                        </a:xfrm>
                        <a:prstGeom prst="rect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color="black" stroked="t" style="position:absolute;margin-left:-89.5pt;margin-top:-73.15pt;width:594.55pt;height:141.05pt;z-index:2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rect>
            </w:pict>
          </mc:Fallback>
        </mc:AlternateContent>
      </w:r>
      <w:r>
        <w:rPr/>
        <w:drawing>
          <wp:anchor distT="0" distB="0" distL="114300" distR="114300" simplePos="false" relativeHeight="24" behindDoc="false" locked="false" layoutInCell="true" allowOverlap="true">
            <wp:simplePos x="0" y="0"/>
            <wp:positionH relativeFrom="page">
              <wp:posOffset>92492</wp:posOffset>
            </wp:positionH>
            <wp:positionV relativeFrom="page">
              <wp:posOffset>2076292</wp:posOffset>
            </wp:positionV>
            <wp:extent cx="2628900" cy="2614293"/>
            <wp:effectExtent l="0" t="0" r="0" b="0"/>
            <wp:wrapSquare wrapText="bothSides"/>
            <wp:docPr id="104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261429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156481</wp:posOffset>
                </wp:positionH>
                <wp:positionV relativeFrom="page">
                  <wp:posOffset>5693163</wp:posOffset>
                </wp:positionV>
                <wp:extent cx="2983728" cy="1300578"/>
                <wp:effectExtent l="0" t="0" r="0" b="0"/>
                <wp:wrapNone/>
                <wp:docPr id="1044" name="文本框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83728" cy="1300578"/>
                        </a:xfrm>
                        <a:prstGeom prst="rect"/>
                      </wps:spPr>
                      <wps:txbx id="1044">
                        <w:txbxContent>
                          <w:p>
                            <w:pPr>
                              <w:pStyle w:val="style94"/>
                              <w:kinsoku/>
                              <w:spacing w:lineRule="auto" w:line="240"/>
                              <w:ind w:left="0"/>
                              <w:jc w:val="left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94"/>
                              <w:kinsoku/>
                              <w:spacing w:lineRule="auto" w:line="240"/>
                              <w:ind w:left="0"/>
                              <w:jc w:val="left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 Kerwin Dave M. Granado</w:t>
                            </w:r>
                          </w:p>
                          <w:p>
                            <w:pPr>
                              <w:pStyle w:val="style94"/>
                              <w:kinsoku/>
                              <w:spacing w:lineRule="auto" w:line="240"/>
                              <w:ind w:left="0"/>
                              <w:jc w:val="left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 21</w:t>
                            </w:r>
                          </w:p>
                          <w:p>
                            <w:pPr>
                              <w:pStyle w:val="style94"/>
                              <w:kinsoku/>
                              <w:spacing w:lineRule="auto" w:line="240"/>
                              <w:ind w:left="0"/>
                              <w:jc w:val="left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 kerwindave11@gmail.com</w:t>
                            </w:r>
                          </w:p>
                          <w:p>
                            <w:pPr>
                              <w:pStyle w:val="style94"/>
                              <w:kinsoku/>
                              <w:spacing w:lineRule="auto" w:line="240"/>
                              <w:ind w:left="0"/>
                              <w:jc w:val="left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: San Juan Bag-o bulan Sorsogon Purok, 9</w:t>
                            </w:r>
                          </w:p>
                          <w:p>
                            <w:pPr>
                              <w:pStyle w:val="style94"/>
                              <w:kinsoku/>
                              <w:spacing w:lineRule="auto" w:line="240"/>
                              <w:ind w:left="0"/>
                              <w:jc w:val="left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12.32pt;margin-top:448.28pt;width:234.94pt;height:102.41pt;z-index:7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94"/>
                        <w:kinsoku/>
                        <w:spacing w:lineRule="auto" w:line="240"/>
                        <w:ind w:left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94"/>
                        <w:kinsoku/>
                        <w:spacing w:lineRule="auto" w:line="240"/>
                        <w:ind w:left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Name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: Kerwin Dave M. Granado</w:t>
                      </w:r>
                    </w:p>
                    <w:p>
                      <w:pPr>
                        <w:pStyle w:val="style94"/>
                        <w:kinsoku/>
                        <w:spacing w:lineRule="auto" w:line="240"/>
                        <w:ind w:left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Age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: 21</w:t>
                      </w:r>
                    </w:p>
                    <w:p>
                      <w:pPr>
                        <w:pStyle w:val="style94"/>
                        <w:kinsoku/>
                        <w:spacing w:lineRule="auto" w:line="240"/>
                        <w:ind w:left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Email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: kerwindave11@gmail.com</w:t>
                      </w:r>
                    </w:p>
                    <w:p>
                      <w:pPr>
                        <w:pStyle w:val="style94"/>
                        <w:kinsoku/>
                        <w:spacing w:lineRule="auto" w:line="240"/>
                        <w:ind w:left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>: San Juan Bag-o bulan Sorsogon Purok, 9</w:t>
                      </w:r>
                    </w:p>
                    <w:p>
                      <w:pPr>
                        <w:pStyle w:val="style94"/>
                        <w:kinsoku/>
                        <w:spacing w:lineRule="auto" w:line="240"/>
                        <w:ind w:left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0002EFF" w:usb1="C000247B" w:usb2="00000009" w:usb3="00000000" w:csb0="200001FF" w:csb1="00000000"/>
  </w:font>
  <w:font w:name="Cambria Math">
    <w:altName w:val="Cambria Math"/>
    <w:panose1 w:val="02040503050000030204"/>
    <w:charset w:val="00"/>
    <w:family w:val="auto"/>
    <w:pitch w:val="default"/>
    <w:sig w:usb0="E00006FF" w:usb1="420024FF" w:usb2="02000000" w:usb3="00000000" w:csb0="2000019F" w:csb1="00000000"/>
  </w:font>
  <w:font w:name="Malgun Gothic">
    <w:altName w:val="Malgun Gothic"/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tellar">
    <w:altName w:val="Segoe Print"/>
    <w:panose1 w:val="020a0402060000010301"/>
    <w:charset w:val="00"/>
    <w:family w:val="auto"/>
    <w:pitch w:val="default"/>
    <w:sig w:usb0="00000000" w:usb1="00000000" w:usb2="00000000" w:usb3="00000000" w:csb0="20000001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qFormat/>
    <w:uiPriority w:val="0"/>
    <w:pPr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159</Words>
  <Pages>1</Pages>
  <Characters>837</Characters>
  <Application>WPS Office</Application>
  <DocSecurity>0</DocSecurity>
  <Paragraphs>56</Paragraphs>
  <ScaleCrop>false</ScaleCrop>
  <LinksUpToDate>false</LinksUpToDate>
  <CharactersWithSpaces>1000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刘丹</dc:creator>
  <lastModifiedBy>RMX2040</lastModifiedBy>
  <dcterms:modified xsi:type="dcterms:W3CDTF">2022-12-28T07:09:09Z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ICV">
    <vt:lpwstr>fa4280951da940f89698602cfbff715b</vt:lpwstr>
  </property>
</Properties>
</file>