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4984B" w14:textId="6155499A" w:rsidR="00275D0F" w:rsidRDefault="00BF27FF" w:rsidP="00BF27FF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275D0F">
        <w:rPr>
          <w:rFonts w:asciiTheme="majorHAnsi" w:hAnsiTheme="majorHAnsi" w:cstheme="majorHAnsi"/>
          <w:b/>
          <w:bCs/>
          <w:sz w:val="36"/>
          <w:szCs w:val="36"/>
        </w:rPr>
        <w:t>Atividade: Potencializando o desempenho com</w:t>
      </w:r>
      <w:r w:rsidR="00275D0F">
        <w:rPr>
          <w:rFonts w:asciiTheme="majorHAnsi" w:hAnsiTheme="majorHAnsi" w:cstheme="majorHAnsi"/>
          <w:b/>
          <w:bCs/>
          <w:sz w:val="36"/>
          <w:szCs w:val="36"/>
        </w:rPr>
        <w:t xml:space="preserve"> NoSQL</w:t>
      </w:r>
    </w:p>
    <w:p w14:paraId="594ADB08" w14:textId="3DCA35A3" w:rsidR="00275D0F" w:rsidRDefault="00275D0F" w:rsidP="00BF27FF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5C1C6466" w14:textId="77777777" w:rsidR="00957067" w:rsidRPr="00275D0F" w:rsidRDefault="00957067" w:rsidP="00BF27FF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1B02A1A9" w14:textId="77777777" w:rsidR="00957067" w:rsidRDefault="00957067" w:rsidP="00275D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Escolhemos o </w:t>
      </w:r>
      <w:r w:rsidR="00275D0F" w:rsidRPr="00275D0F">
        <w:rPr>
          <w:b/>
          <w:bCs/>
          <w:sz w:val="28"/>
          <w:szCs w:val="28"/>
        </w:rPr>
        <w:t>Cenário 2</w:t>
      </w:r>
    </w:p>
    <w:p w14:paraId="366F8BF1" w14:textId="07E29678" w:rsidR="00275D0F" w:rsidRDefault="00275D0F" w:rsidP="00275D0F">
      <w:r w:rsidRPr="00275D0F">
        <w:rPr>
          <w:sz w:val="28"/>
          <w:szCs w:val="28"/>
        </w:rPr>
        <w:t xml:space="preserve"> </w:t>
      </w:r>
      <w:r>
        <w:br/>
      </w:r>
      <w:r w:rsidR="00957067">
        <w:t xml:space="preserve">“A definição da entrega de um produto em 24h depende da disponibilidade de estoque do centro de distribuição mais próximo do endereço de entrega, e se o cliente optar por essa entrega fast é necessário realizar a reserva no centro de distribuição e, automaticamente, atualizar o estoque para atender a outros clientes. Nos testes preliminares com o uso do modelo relacional, o desempenho foi frustrante, influenciado principalmente pelo volume de dados e frequência de </w:t>
      </w:r>
      <w:r w:rsidR="000B4C53">
        <w:t>atualização.</w:t>
      </w:r>
      <w:r w:rsidR="00957067">
        <w:t>”</w:t>
      </w:r>
    </w:p>
    <w:p w14:paraId="1F95CF51" w14:textId="513F18E3" w:rsidR="00275D0F" w:rsidRDefault="00275D0F" w:rsidP="00275D0F"/>
    <w:p w14:paraId="37FE9861" w14:textId="77777777" w:rsidR="00275D0F" w:rsidRPr="00275D0F" w:rsidRDefault="00275D0F" w:rsidP="00275D0F">
      <w:pPr>
        <w:rPr>
          <w:b/>
          <w:bCs/>
          <w:sz w:val="28"/>
          <w:szCs w:val="28"/>
        </w:rPr>
      </w:pPr>
      <w:r w:rsidRPr="00275D0F">
        <w:rPr>
          <w:b/>
          <w:bCs/>
          <w:sz w:val="28"/>
          <w:szCs w:val="28"/>
        </w:rPr>
        <w:t>Problemas a serem resolvidos:</w:t>
      </w:r>
    </w:p>
    <w:p w14:paraId="3D288DBE" w14:textId="55E1E3E2" w:rsidR="00275D0F" w:rsidRPr="00275D0F" w:rsidRDefault="000B4C53" w:rsidP="00275D0F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75D0F" w:rsidRPr="00275D0F">
        <w:rPr>
          <w:sz w:val="24"/>
          <w:szCs w:val="24"/>
        </w:rPr>
        <w:t>Lentidão na plataforma e-commerce</w:t>
      </w:r>
      <w:r w:rsidR="00275D0F" w:rsidRPr="00275D0F">
        <w:rPr>
          <w:sz w:val="24"/>
          <w:szCs w:val="24"/>
        </w:rPr>
        <w:br/>
      </w:r>
      <w:r>
        <w:rPr>
          <w:sz w:val="24"/>
          <w:szCs w:val="24"/>
        </w:rPr>
        <w:t xml:space="preserve">- </w:t>
      </w:r>
      <w:r w:rsidR="00275D0F" w:rsidRPr="00275D0F">
        <w:rPr>
          <w:sz w:val="24"/>
          <w:szCs w:val="24"/>
        </w:rPr>
        <w:t>Encomenda Fast: Entrega em até 24h</w:t>
      </w:r>
    </w:p>
    <w:p w14:paraId="7CAA9AB9" w14:textId="77777777" w:rsidR="00275D0F" w:rsidRDefault="00275D0F" w:rsidP="00275D0F"/>
    <w:p w14:paraId="70586228" w14:textId="77777777" w:rsidR="00275D0F" w:rsidRDefault="00275D0F" w:rsidP="00275D0F"/>
    <w:p w14:paraId="48A649E3" w14:textId="77777777" w:rsidR="00275D0F" w:rsidRDefault="00275D0F" w:rsidP="00BF27FF">
      <w:pPr>
        <w:rPr>
          <w:rFonts w:asciiTheme="majorHAnsi" w:hAnsiTheme="majorHAnsi" w:cstheme="majorHAnsi"/>
          <w:sz w:val="32"/>
          <w:szCs w:val="32"/>
        </w:rPr>
      </w:pPr>
    </w:p>
    <w:p w14:paraId="5259C597" w14:textId="77777777" w:rsidR="00BF27FF" w:rsidRDefault="00BF27FF" w:rsidP="00BF27FF">
      <w:pPr>
        <w:rPr>
          <w:rFonts w:asciiTheme="majorHAnsi" w:hAnsiTheme="majorHAnsi" w:cstheme="majorHAnsi"/>
          <w:sz w:val="32"/>
          <w:szCs w:val="32"/>
        </w:rPr>
      </w:pPr>
    </w:p>
    <w:p w14:paraId="242D87AF" w14:textId="77777777" w:rsidR="00BF27FF" w:rsidRDefault="00BF27FF" w:rsidP="00BF27FF">
      <w:pPr>
        <w:rPr>
          <w:rFonts w:asciiTheme="majorHAnsi" w:hAnsiTheme="majorHAnsi" w:cstheme="majorHAnsi"/>
          <w:sz w:val="32"/>
          <w:szCs w:val="32"/>
        </w:rPr>
      </w:pPr>
    </w:p>
    <w:p w14:paraId="002375DC" w14:textId="4FA78C1A" w:rsidR="00275D0F" w:rsidRDefault="00275D0F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br w:type="page"/>
      </w:r>
    </w:p>
    <w:p w14:paraId="69B6B283" w14:textId="77777777" w:rsidR="00BF27FF" w:rsidRDefault="00BF27FF" w:rsidP="00BF27FF">
      <w:pPr>
        <w:rPr>
          <w:rFonts w:asciiTheme="majorHAnsi" w:hAnsiTheme="majorHAnsi" w:cstheme="majorHAnsi"/>
          <w:sz w:val="32"/>
          <w:szCs w:val="32"/>
        </w:rPr>
      </w:pPr>
    </w:p>
    <w:p w14:paraId="70979D81" w14:textId="77777777" w:rsidR="00AE0906" w:rsidRDefault="00AE0906" w:rsidP="00AE0906">
      <w:pPr>
        <w:rPr>
          <w:rFonts w:asciiTheme="majorHAnsi" w:hAnsiTheme="majorHAnsi" w:cstheme="majorHAnsi"/>
          <w:sz w:val="32"/>
          <w:szCs w:val="32"/>
        </w:rPr>
      </w:pPr>
      <w:r w:rsidRPr="00275D0F">
        <w:rPr>
          <w:rFonts w:asciiTheme="majorHAnsi" w:hAnsiTheme="majorHAnsi" w:cstheme="majorHAnsi"/>
          <w:b/>
          <w:bCs/>
          <w:sz w:val="36"/>
          <w:szCs w:val="36"/>
        </w:rPr>
        <w:t>Exercício 1:</w:t>
      </w:r>
      <w:r w:rsidRPr="00275D0F">
        <w:rPr>
          <w:rFonts w:asciiTheme="majorHAnsi" w:hAnsiTheme="majorHAnsi" w:cstheme="majorHAnsi"/>
          <w:sz w:val="36"/>
          <w:szCs w:val="36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Escolha um cenário dentre os três e defina qual seria o nome do melhor banco de dados NoSQL para atender às necessidades de negócio. Justifique citando um exemplo prático.</w:t>
      </w:r>
    </w:p>
    <w:p w14:paraId="52A50281" w14:textId="77777777" w:rsidR="00275D0F" w:rsidRDefault="00275D0F" w:rsidP="00BF27FF">
      <w:pPr>
        <w:rPr>
          <w:rFonts w:asciiTheme="majorHAnsi" w:hAnsiTheme="majorHAnsi" w:cstheme="majorHAnsi"/>
          <w:sz w:val="32"/>
          <w:szCs w:val="32"/>
        </w:rPr>
      </w:pPr>
    </w:p>
    <w:p w14:paraId="6C2B8808" w14:textId="261FBF28" w:rsidR="00C175F8" w:rsidRDefault="000B4C53" w:rsidP="00275D0F">
      <w:r w:rsidRPr="000209F8">
        <w:rPr>
          <w:b/>
          <w:bCs/>
          <w:sz w:val="28"/>
          <w:szCs w:val="28"/>
        </w:rPr>
        <w:t xml:space="preserve"> (</w:t>
      </w:r>
      <w:r w:rsidR="00275D0F" w:rsidRPr="000209F8">
        <w:rPr>
          <w:b/>
          <w:bCs/>
          <w:sz w:val="28"/>
          <w:szCs w:val="28"/>
        </w:rPr>
        <w:t>Resposta):</w:t>
      </w:r>
      <w:r w:rsidR="00275D0F" w:rsidRPr="000209F8">
        <w:rPr>
          <w:sz w:val="28"/>
          <w:szCs w:val="28"/>
        </w:rPr>
        <w:t xml:space="preserve"> </w:t>
      </w:r>
      <w:r w:rsidR="00275D0F" w:rsidRPr="00275D0F">
        <w:t xml:space="preserve">O melhor banco de dados para esse cenário é o banco </w:t>
      </w:r>
      <w:r w:rsidR="00275D0F">
        <w:t>Cassandra</w:t>
      </w:r>
      <w:r w:rsidR="00C175F8">
        <w:t xml:space="preserve">. </w:t>
      </w:r>
      <w:r w:rsidR="00597FA1">
        <w:t>As soluções que o Banco de Dados Cassandra oferece são inúmeras, os aspectos de sua arquitetura contribuem para uma alta escalabilidade e disponibilidade sem pontos de falha,</w:t>
      </w:r>
      <w:r w:rsidR="00C175F8">
        <w:t xml:space="preserve"> por essa característica possuí um alto desempenho quando usado em nós distribuídos.</w:t>
      </w:r>
      <w:r w:rsidR="00D04C2F">
        <w:br/>
      </w:r>
      <w:r w:rsidR="00C175F8">
        <w:t>V</w:t>
      </w:r>
      <w:r w:rsidR="00597FA1">
        <w:t>oltado para consistência ajustável e replicação de dados de forma automática.</w:t>
      </w:r>
      <w:r w:rsidR="00597FA1">
        <w:br/>
      </w:r>
      <w:r w:rsidR="00C175F8">
        <w:t>Em exemplo prático é seu uso para armazenamento de séries temporais, provenientes de aparelhos IOT que armazenam dados sobre determinado momento.</w:t>
      </w:r>
      <w:r w:rsidR="00A42A3F">
        <w:br/>
        <w:t xml:space="preserve">Por esse motivo no cenário apresentado, a alta demanda de pedidos impacta diretamente no processo de atualização de estoque </w:t>
      </w:r>
      <w:r>
        <w:t xml:space="preserve">constante </w:t>
      </w:r>
      <w:r w:rsidR="00A42A3F">
        <w:t>dentro do banco de dados.</w:t>
      </w:r>
      <w:r w:rsidR="00A42A3F">
        <w:br/>
      </w:r>
      <w:r>
        <w:t>Para uma reserva ser efetivada, seu estoque precisa estar atualizado p</w:t>
      </w:r>
      <w:r w:rsidR="00A42A3F">
        <w:t>ara não haver convergência de dados e um produto sem estoque ser reservado</w:t>
      </w:r>
      <w:r>
        <w:t>.</w:t>
      </w:r>
      <w:r w:rsidR="00A42A3F">
        <w:t xml:space="preserve"> </w:t>
      </w:r>
      <w:r>
        <w:t>Por esse desempenho que o Cassandra</w:t>
      </w:r>
      <w:r w:rsidR="00A42A3F">
        <w:t xml:space="preserve"> </w:t>
      </w:r>
      <w:r w:rsidR="00D04C2F">
        <w:t>oferece decidimos</w:t>
      </w:r>
      <w:r w:rsidR="00A42A3F">
        <w:t xml:space="preserve"> </w:t>
      </w:r>
      <w:r w:rsidR="00B568DF">
        <w:t>escolhê-lo</w:t>
      </w:r>
      <w:r w:rsidR="00A42A3F">
        <w:t>.</w:t>
      </w:r>
    </w:p>
    <w:p w14:paraId="7BB7F0F4" w14:textId="77777777" w:rsidR="00D04C2F" w:rsidRDefault="00D04C2F" w:rsidP="00275D0F">
      <w:pPr>
        <w:rPr>
          <w:b/>
          <w:bCs/>
        </w:rPr>
      </w:pPr>
    </w:p>
    <w:p w14:paraId="563B5AE0" w14:textId="77777777" w:rsidR="00D04C2F" w:rsidRDefault="00D04C2F" w:rsidP="00275D0F">
      <w:pPr>
        <w:rPr>
          <w:b/>
          <w:bCs/>
        </w:rPr>
      </w:pPr>
    </w:p>
    <w:p w14:paraId="0A52BEFE" w14:textId="77777777" w:rsidR="00D04C2F" w:rsidRDefault="00D04C2F" w:rsidP="00275D0F">
      <w:pPr>
        <w:rPr>
          <w:b/>
          <w:bCs/>
        </w:rPr>
      </w:pPr>
    </w:p>
    <w:p w14:paraId="0BCF4F6A" w14:textId="3F2DC17E" w:rsidR="00597FA1" w:rsidRDefault="00C175F8" w:rsidP="00275D0F">
      <w:r w:rsidRPr="00A42A3F">
        <w:rPr>
          <w:b/>
          <w:bCs/>
        </w:rPr>
        <w:t>Exemplo Prático:</w:t>
      </w:r>
      <w:r>
        <w:t xml:space="preserve"> Medição do clima, Aparelhos Inteligentes registram os dados de diversos locais, geram dados que </w:t>
      </w:r>
      <w:r w:rsidR="00D04C2F">
        <w:t>podem ser</w:t>
      </w:r>
      <w:r>
        <w:t xml:space="preserve"> armazenados </w:t>
      </w:r>
      <w:r w:rsidR="00D04C2F">
        <w:t xml:space="preserve">no Cassandra </w:t>
      </w:r>
      <w:r>
        <w:t>de forma temporal, assim de forma organizada é possível identificar</w:t>
      </w:r>
      <w:r w:rsidR="00D04C2F">
        <w:t xml:space="preserve"> a Temperatura do ar ou a humidade em determinada hora do dia, levando para um contexto de análise nos ajuda a identificar a temperatura </w:t>
      </w:r>
      <w:r w:rsidR="00B568DF">
        <w:t>máx</w:t>
      </w:r>
      <w:r w:rsidR="00D04C2F">
        <w:t xml:space="preserve">, mina, média e a precipitação de uma determinada região. Por meio padrões desses meteorológicos, poderão servir posteriormente para uma previsão do </w:t>
      </w:r>
      <w:r w:rsidR="00B568DF">
        <w:t>clima etc.</w:t>
      </w:r>
      <w:r w:rsidR="00A42A3F">
        <w:t xml:space="preserve"> </w:t>
      </w:r>
    </w:p>
    <w:p w14:paraId="5964E74C" w14:textId="77777777" w:rsidR="00B568DF" w:rsidRDefault="00B568DF" w:rsidP="00275D0F"/>
    <w:p w14:paraId="1F5E0686" w14:textId="31C4BEE7" w:rsidR="00531A25" w:rsidRDefault="00531A25" w:rsidP="00275D0F"/>
    <w:p w14:paraId="63DC84E0" w14:textId="10AACFCF" w:rsidR="00A42A3F" w:rsidRDefault="00A42A3F" w:rsidP="00275D0F"/>
    <w:p w14:paraId="456E0BA9" w14:textId="07FAFCE6" w:rsidR="00BF27FF" w:rsidRDefault="00BF27FF" w:rsidP="000209F8"/>
    <w:p w14:paraId="09D353CE" w14:textId="1195085A" w:rsidR="00BF27FF" w:rsidRDefault="00BF27FF">
      <w:pPr>
        <w:rPr>
          <w:rFonts w:asciiTheme="majorHAnsi" w:hAnsiTheme="majorHAnsi" w:cstheme="majorHAnsi"/>
        </w:rPr>
      </w:pPr>
      <w:r>
        <w:br w:type="page"/>
      </w:r>
    </w:p>
    <w:p w14:paraId="65EB06D3" w14:textId="2225E312" w:rsidR="00275D0F" w:rsidRPr="00275D0F" w:rsidRDefault="00275D0F" w:rsidP="00BF27FF">
      <w:pPr>
        <w:tabs>
          <w:tab w:val="left" w:pos="1319"/>
        </w:tabs>
        <w:rPr>
          <w:rFonts w:asciiTheme="majorHAnsi" w:hAnsiTheme="majorHAnsi" w:cstheme="majorHAnsi"/>
          <w:sz w:val="24"/>
          <w:szCs w:val="24"/>
        </w:rPr>
      </w:pPr>
      <w:r w:rsidRPr="007E62EA">
        <w:rPr>
          <w:rFonts w:cstheme="minorHAnsi"/>
          <w:b/>
          <w:bCs/>
          <w:sz w:val="28"/>
          <w:szCs w:val="28"/>
        </w:rPr>
        <w:lastRenderedPageBreak/>
        <w:t>Exercício 3:</w:t>
      </w:r>
      <w:r w:rsidRPr="007E62EA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Analisando os dados disponíveis da empresa Melhores Compras desde o início até o presente momento, identifique no mínimo duas e</w:t>
      </w:r>
      <w:r w:rsidR="007E62EA">
        <w:rPr>
          <w:rFonts w:asciiTheme="majorHAnsi" w:hAnsiTheme="majorHAnsi" w:cstheme="majorHAnsi"/>
          <w:sz w:val="24"/>
          <w:szCs w:val="24"/>
        </w:rPr>
        <w:t>ntidades</w:t>
      </w:r>
      <w:r>
        <w:rPr>
          <w:rFonts w:asciiTheme="majorHAnsi" w:hAnsiTheme="majorHAnsi" w:cstheme="majorHAnsi"/>
          <w:sz w:val="24"/>
          <w:szCs w:val="24"/>
        </w:rPr>
        <w:t xml:space="preserve"> que podem ser consideradas como dados mestres (MDM). Justifique o motivo da escolha cite no mínimo quatro atributos naturais que devem fazer parte de cada entidade.</w:t>
      </w:r>
    </w:p>
    <w:p w14:paraId="1B936D54" w14:textId="0F0A375D" w:rsidR="00275D0F" w:rsidRDefault="00275D0F" w:rsidP="00BF27FF">
      <w:pPr>
        <w:tabs>
          <w:tab w:val="left" w:pos="1319"/>
        </w:tabs>
        <w:rPr>
          <w:rFonts w:asciiTheme="majorHAnsi" w:hAnsiTheme="majorHAnsi" w:cstheme="majorHAnsi"/>
          <w:b/>
          <w:bCs/>
          <w:sz w:val="36"/>
          <w:szCs w:val="36"/>
        </w:rPr>
      </w:pPr>
    </w:p>
    <w:p w14:paraId="15FA9BB7" w14:textId="4A348669" w:rsidR="00B568DF" w:rsidRDefault="00B568DF" w:rsidP="00BF27FF">
      <w:pPr>
        <w:tabs>
          <w:tab w:val="left" w:pos="1319"/>
        </w:tabs>
        <w:rPr>
          <w:rFonts w:asciiTheme="majorHAnsi" w:hAnsiTheme="majorHAnsi" w:cstheme="majorHAnsi"/>
          <w:b/>
          <w:bCs/>
          <w:sz w:val="36"/>
          <w:szCs w:val="36"/>
        </w:rPr>
      </w:pPr>
    </w:p>
    <w:p w14:paraId="17EFD05A" w14:textId="77777777" w:rsidR="007D236E" w:rsidRDefault="007E62EA" w:rsidP="00AE0906">
      <w:pPr>
        <w:tabs>
          <w:tab w:val="left" w:pos="1319"/>
        </w:tabs>
        <w:rPr>
          <w:rFonts w:cstheme="minorHAnsi"/>
        </w:rPr>
      </w:pPr>
      <w:r w:rsidRPr="007E62EA">
        <w:rPr>
          <w:rFonts w:cstheme="minorHAnsi"/>
          <w:b/>
          <w:bCs/>
        </w:rPr>
        <w:t>(</w:t>
      </w:r>
      <w:r w:rsidR="00B568DF" w:rsidRPr="007E62EA">
        <w:rPr>
          <w:rFonts w:cstheme="minorHAnsi"/>
          <w:b/>
          <w:bCs/>
        </w:rPr>
        <w:t>Resposta</w:t>
      </w:r>
      <w:r w:rsidRPr="007E62EA">
        <w:rPr>
          <w:rFonts w:cstheme="minorHAnsi"/>
          <w:b/>
          <w:bCs/>
        </w:rPr>
        <w:t xml:space="preserve">): </w:t>
      </w:r>
      <w:r w:rsidR="009440B3">
        <w:rPr>
          <w:rFonts w:cstheme="minorHAnsi"/>
          <w:b/>
          <w:bCs/>
        </w:rPr>
        <w:t xml:space="preserve"> </w:t>
      </w:r>
      <w:r w:rsidR="003A1F0E">
        <w:rPr>
          <w:rFonts w:cstheme="minorHAnsi"/>
        </w:rPr>
        <w:t xml:space="preserve">Desde o início do Melhores Compras </w:t>
      </w:r>
      <w:r w:rsidR="00AE0906">
        <w:rPr>
          <w:rFonts w:cstheme="minorHAnsi"/>
        </w:rPr>
        <w:t>obtivemos grande</w:t>
      </w:r>
      <w:r w:rsidR="003A1F0E">
        <w:rPr>
          <w:rFonts w:cstheme="minorHAnsi"/>
        </w:rPr>
        <w:t xml:space="preserve"> quantidade de dados que nos auxiliaram no processo de tomada de decisões.</w:t>
      </w:r>
      <w:r w:rsidR="003A1F0E">
        <w:rPr>
          <w:rFonts w:cstheme="minorHAnsi"/>
        </w:rPr>
        <w:br/>
      </w:r>
      <w:r w:rsidR="00AE0906">
        <w:rPr>
          <w:rFonts w:cstheme="minorHAnsi"/>
        </w:rPr>
        <w:t>As entidades Cliente e Produto foram consideradas como Dados Mestres, devido a sua integridade e consistência.</w:t>
      </w:r>
      <w:r w:rsidR="00AE0906">
        <w:rPr>
          <w:rFonts w:cstheme="minorHAnsi"/>
        </w:rPr>
        <w:br/>
        <w:t>Modelamos e criamos um Banco de Dados que pudesse resolver os problemas entorno dessas 2 entidades, envolvendo também Dados Transacionais e Dados de Referência.</w:t>
      </w:r>
      <w:r w:rsidR="00AE0906">
        <w:rPr>
          <w:rFonts w:cstheme="minorHAnsi"/>
        </w:rPr>
        <w:br/>
        <w:t xml:space="preserve"> </w:t>
      </w:r>
      <w:r w:rsidR="003A1F0E">
        <w:rPr>
          <w:rFonts w:cstheme="minorHAnsi"/>
        </w:rPr>
        <w:br/>
        <w:t xml:space="preserve"> </w:t>
      </w:r>
      <w:r w:rsidR="00AE0906">
        <w:rPr>
          <w:rFonts w:cstheme="minorHAnsi"/>
        </w:rPr>
        <w:t>Para entidade Cliente, os atributos Naturais</w:t>
      </w:r>
      <w:r w:rsidR="003A1F0E">
        <w:rPr>
          <w:rFonts w:cstheme="minorHAnsi"/>
        </w:rPr>
        <w:t xml:space="preserve"> são: Nome do cliente, CPF, Data de Nascimento</w:t>
      </w:r>
      <w:r w:rsidR="007D236E">
        <w:rPr>
          <w:rFonts w:cstheme="minorHAnsi"/>
        </w:rPr>
        <w:t xml:space="preserve">, </w:t>
      </w:r>
      <w:r w:rsidR="003A1F0E">
        <w:rPr>
          <w:rFonts w:cstheme="minorHAnsi"/>
        </w:rPr>
        <w:t xml:space="preserve">e-mail do cliente. </w:t>
      </w:r>
      <w:r w:rsidR="007D236E">
        <w:rPr>
          <w:rFonts w:cstheme="minorHAnsi"/>
        </w:rPr>
        <w:br/>
      </w:r>
    </w:p>
    <w:p w14:paraId="6C8DB904" w14:textId="1914B45D" w:rsidR="007D236E" w:rsidRDefault="007D236E" w:rsidP="00AE0906">
      <w:pPr>
        <w:tabs>
          <w:tab w:val="left" w:pos="1319"/>
        </w:tabs>
        <w:rPr>
          <w:rFonts w:cstheme="minorHAnsi"/>
        </w:rPr>
      </w:pPr>
      <w:r>
        <w:rPr>
          <w:rFonts w:cstheme="minorHAnsi"/>
        </w:rPr>
        <w:t>Para Produto: Dimensões, Características, Marca, Preço.</w:t>
      </w:r>
    </w:p>
    <w:p w14:paraId="6FC257FE" w14:textId="7B905EB1" w:rsidR="009440B3" w:rsidRPr="009440B3" w:rsidRDefault="007D236E" w:rsidP="00AE0906">
      <w:pPr>
        <w:tabs>
          <w:tab w:val="left" w:pos="1319"/>
        </w:tabs>
        <w:rPr>
          <w:rFonts w:cstheme="minorHAnsi"/>
        </w:rPr>
      </w:pPr>
      <w:r>
        <w:rPr>
          <w:rFonts w:cstheme="minorHAnsi"/>
        </w:rPr>
        <w:t xml:space="preserve"> </w:t>
      </w:r>
      <w:r w:rsidR="003A1F0E">
        <w:rPr>
          <w:rFonts w:cstheme="minorHAnsi"/>
        </w:rPr>
        <w:br/>
      </w:r>
      <w:r w:rsidR="003A1F0E">
        <w:rPr>
          <w:rFonts w:cstheme="minorHAnsi"/>
        </w:rPr>
        <w:br/>
      </w:r>
    </w:p>
    <w:sectPr w:rsidR="009440B3" w:rsidRPr="009440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83931"/>
    <w:multiLevelType w:val="multilevel"/>
    <w:tmpl w:val="9D68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6422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9F8"/>
    <w:rsid w:val="000209F8"/>
    <w:rsid w:val="00064B5E"/>
    <w:rsid w:val="000B4C53"/>
    <w:rsid w:val="00112AEA"/>
    <w:rsid w:val="00275D0F"/>
    <w:rsid w:val="00345BCB"/>
    <w:rsid w:val="003A1F0E"/>
    <w:rsid w:val="00426386"/>
    <w:rsid w:val="00441D3E"/>
    <w:rsid w:val="00531A25"/>
    <w:rsid w:val="00597FA1"/>
    <w:rsid w:val="006C6B20"/>
    <w:rsid w:val="007D236E"/>
    <w:rsid w:val="007E62EA"/>
    <w:rsid w:val="009440B3"/>
    <w:rsid w:val="00957067"/>
    <w:rsid w:val="00972C51"/>
    <w:rsid w:val="00A42A3F"/>
    <w:rsid w:val="00A73A5F"/>
    <w:rsid w:val="00A90EC5"/>
    <w:rsid w:val="00AD41B2"/>
    <w:rsid w:val="00AE0906"/>
    <w:rsid w:val="00B50285"/>
    <w:rsid w:val="00B568DF"/>
    <w:rsid w:val="00B849E5"/>
    <w:rsid w:val="00BF27FF"/>
    <w:rsid w:val="00C175F8"/>
    <w:rsid w:val="00C72C4E"/>
    <w:rsid w:val="00D04C2F"/>
    <w:rsid w:val="00E15DF1"/>
    <w:rsid w:val="00E1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EAF42"/>
  <w15:chartTrackingRefBased/>
  <w15:docId w15:val="{4FB8C6E9-7DD6-4F96-BF86-93648D32A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D0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2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345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5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4090</TotalTime>
  <Pages>3</Pages>
  <Words>502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Granado</dc:creator>
  <cp:keywords/>
  <dc:description/>
  <cp:lastModifiedBy>Lucas Granado</cp:lastModifiedBy>
  <cp:revision>5</cp:revision>
  <dcterms:created xsi:type="dcterms:W3CDTF">2023-03-08T22:50:00Z</dcterms:created>
  <dcterms:modified xsi:type="dcterms:W3CDTF">2023-03-13T14:28:00Z</dcterms:modified>
</cp:coreProperties>
</file>