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Enunciado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Diseñe un programa que determine el índice de masa corporal de una persona (IMC)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Solución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6514"/>
        <w:gridCol w:w="2833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6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R1: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Actualizar la masa corporal de una persona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RESUMEN </w:t>
            </w:r>
          </w:p>
        </w:tc>
        <w:tc>
          <w:tcPr>
            <w:tcW w:w="6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Hallar el IMC de una persona ingresados por el teclado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Entero:  Peso, Altura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Resultado</w:t>
            </w:r>
          </w:p>
        </w:tc>
      </w:tr>
      <w:tr>
        <w:trPr>
          <w:trHeight w:val="1" w:hRule="atLeast"/>
          <w:jc w:val="left"/>
        </w:trPr>
        <w:tc>
          <w:tcPr>
            <w:tcW w:w="113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 halla en IMC de una persona con los datos ingresados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Expresión Algorítmica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IMC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Peso /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Entrada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Peso,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Salida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IMC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Algoritmo: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Declaración de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Real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IMC, Peso,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Entrada de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Leer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Peso,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 Proceso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Calcular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IMC = Peso /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Salida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Imprimir (“-----Reporte-----“)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Imprimir (“---------------------“)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Imprimir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“Peso” + Peso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Imprimir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“Altura” + Altura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Imprimir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“IMC” + IMC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Imprimir(“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-------------------</w:t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”)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Programa: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Tarea02;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IMC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teclado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peso, estatura, imc;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el peso del paciente: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peso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la estatura del paciente: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estatura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imc = peso / (estatura * estatura);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peso es : " + peso);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System.out.println("La estatura es : " + estatura);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Indice de masa Corporal es : " + imc);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Salida de Datos: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el peso del paciente: 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la estatura del paciente: 1.70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peso es : 80.0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 estatura es : 1.70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Indice de masa Corporal es : 73.46447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SUCCESSFUL (total time: 15 seconds)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Enunciado 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Diseñe un algoritmo que determine el área y el precio de un terreno rectangular cuyo costo por metro cuadrado es S/. 750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Solución</w:t>
      </w:r>
    </w:p>
    <w:tbl>
      <w:tblPr/>
      <w:tblGrid>
        <w:gridCol w:w="1980"/>
        <w:gridCol w:w="6514"/>
        <w:gridCol w:w="2833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6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R1: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Determinar el área del terreno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R2: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Determinar el precio del terreno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RESUMEN </w:t>
            </w:r>
          </w:p>
        </w:tc>
        <w:tc>
          <w:tcPr>
            <w:tcW w:w="6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Hallar el precio de un terreno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Entero:  área, base, altura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Entero: precio, área, 750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Resultado</w:t>
            </w:r>
          </w:p>
        </w:tc>
      </w:tr>
      <w:tr>
        <w:trPr>
          <w:trHeight w:val="1" w:hRule="atLeast"/>
          <w:jc w:val="left"/>
        </w:trPr>
        <w:tc>
          <w:tcPr>
            <w:tcW w:w="113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 halla el área del terreno posterior mente el precio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Expresión Algorítmica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Área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base *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70C0"/>
          <w:spacing w:val="0"/>
          <w:position w:val="0"/>
          <w:sz w:val="22"/>
          <w:shd w:fill="auto" w:val="clear"/>
        </w:rPr>
        <w:t xml:space="preserve">Precio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= área * 750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Entrada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Base,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Área, 750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Salida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 Área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ab/>
        <w:t xml:space="preserve">Precio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Algoritmo: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Declaración de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Real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Área, Base,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Entrada de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Leer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Base,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 Proceso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Calcular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Área = Base *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Salida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Área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Imprimir (“-----Reporte-----“)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Imprimir (“-----Siguiente-----“)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Declaración de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Real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Precio, Área, 750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Entrada de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Leer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Área, 750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 Proceso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Calcular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Precio = Área * 750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Salida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Precio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Imprimir (“-----Reporte-----“)</w:t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Programa: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Tarea03;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AreaPrecio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teclado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largo, ancho, at, metrocuadrado, pt;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el largo el terreno: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largo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el ancho del terreno: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ancho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at = largo * ancho;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largo del terreno es : " + largo);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ancho del terreno es : " + ancho);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area del terreno es : " + at);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System.out.println("-------------------------------------");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el area del terreno: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at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el precio del metro cuadrado: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metrocuadrado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pt = at * metrocuadrado;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area del terreno es : " + at);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precio del metro cuadrado es : " + metrocuadrado);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precio del terreno es : " + pt);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Salida de datos: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el largo el terreno: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el ancho del terreno: 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largo del terreno es : 100.0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ancho del terreno es : 50.0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area del terreno es : 5000.0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el area del terreno: 5000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el precio del metro cuadrado: 750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area del terreno es : 5000.0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precio del metro cuadrado es : 750.0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precio del terreno es : 375000.0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SUCCESSFUL (total time: 10 seconds)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Enunciado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Diseñe un programa que determine el área (A) y el perímetro (P) de un rectángulo del que se conoce su base (b) y su altura (h).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A = b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 </w:t>
      </w:r>
    </w:p>
    <w:p>
      <w:pPr>
        <w:spacing w:before="0" w:after="160" w:line="259"/>
        <w:ind w:right="0" w:left="2124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 = 2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𝑥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(b + h)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Solución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6514"/>
        <w:gridCol w:w="2833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6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R1: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Hallar el Área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Hallar el Perimetro</w:t>
            </w:r>
          </w:p>
        </w:tc>
      </w:tr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RESUMEN </w:t>
            </w:r>
          </w:p>
        </w:tc>
        <w:tc>
          <w:tcPr>
            <w:tcW w:w="65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Hallar el Área y Perimetro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Area, base, altura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Perimtro, 2x, base , altura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Resultado</w:t>
            </w:r>
          </w:p>
        </w:tc>
      </w:tr>
      <w:tr>
        <w:trPr>
          <w:trHeight w:val="1" w:hRule="atLeast"/>
          <w:jc w:val="left"/>
        </w:trPr>
        <w:tc>
          <w:tcPr>
            <w:tcW w:w="113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 halla en área y perímetro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Expresión Algorítmica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Área = base * altura;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Perímetro = 2 * (base + altura);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Entrada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Peso,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Salida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IMC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Algoritmo: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Declaración de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área, perímetro, base, altura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Entrada de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área, perímetro, base, altura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 Proceso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área = base * altura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perímetro = 2 * (base + altura)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Salida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(“base : “ + base)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(“altura : “ + altura)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(“área : “ + área)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(“base : “ + base)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(“altura : “ + altura)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(“perímetro : “ + perímetro)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Programa: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Clase01;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AreaPerimetro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teclado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base, altura, area, perimetro;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la base: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base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la altura: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altura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area = base * altura;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area del rectangulo es : " + area);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System.out.println("--------------------------");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la base: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base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la altura: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altura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perimetro = 2 * (base * altura);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perimetro del rectangulo es : " + perimetro);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Salida de datos: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la base: 300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Ingrese la altura: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 area del rectangulo es : 30000.0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Ingrese la base: 300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Ingrese la altura: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perimetro del rectangulo es : 30000.0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SUCCESSFUL (total time: 16 seconds)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Enunciado 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Diseñe un programa que determine el área total (A) y el volumen (V) de un cilindro del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se conoce su radio (r) y su altura (h). Considere las siguientes fórmulas:</w:t>
      </w:r>
    </w:p>
    <w:p>
      <w:pPr>
        <w:spacing w:before="0" w:after="160" w:line="259"/>
        <w:ind w:right="0" w:left="3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𝜋𝑟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ℎ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</w:p>
    <w:p>
      <w:pPr>
        <w:spacing w:before="0" w:after="160" w:line="259"/>
        <w:ind w:right="0" w:left="3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  <w:vertAlign w:val="superscript"/>
        </w:rPr>
        <w:t xml:space="preserve">2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h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Solución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6512"/>
        <w:gridCol w:w="2"/>
      </w:tblGrid>
      <w:tr>
        <w:trPr>
          <w:trHeight w:val="1" w:hRule="atLeast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  <w:tc>
          <w:tcPr>
            <w:tcW w:w="65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R1: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Hallar el Área de in cilindro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R2: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Hallar el volumen de un cilindro</w:t>
            </w:r>
          </w:p>
        </w:tc>
      </w:tr>
      <w:tr>
        <w:trPr>
          <w:trHeight w:val="21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RESUMEN </w:t>
            </w:r>
          </w:p>
        </w:tc>
        <w:tc>
          <w:tcPr>
            <w:tcW w:w="651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Hallar el Área y Volumen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Entradas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Radio, Altura, Área, Volumen ,Pi</w:t>
            </w:r>
          </w:p>
        </w:tc>
      </w:tr>
      <w:tr>
        <w:trPr>
          <w:trHeight w:val="1" w:hRule="atLeast"/>
          <w:jc w:val="left"/>
        </w:trPr>
        <w:tc>
          <w:tcPr>
            <w:tcW w:w="849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0000"/>
                <w:spacing w:val="0"/>
                <w:position w:val="0"/>
                <w:sz w:val="22"/>
                <w:shd w:fill="auto" w:val="clear"/>
              </w:rPr>
              <w:t xml:space="preserve">Resultado</w:t>
            </w:r>
          </w:p>
        </w:tc>
      </w:tr>
      <w:tr>
        <w:trPr>
          <w:trHeight w:val="1" w:hRule="atLeast"/>
          <w:jc w:val="left"/>
        </w:trPr>
        <w:tc>
          <w:tcPr>
            <w:tcW w:w="84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 hallara con los el area y el volumen de un cilindro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Expresión Algorítmica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Área = 2 * Pi * r * (r + 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Volumen = pi * (r * r) * 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Entrada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Pi, r,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Salida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4472C4"/>
          <w:spacing w:val="0"/>
          <w:position w:val="0"/>
          <w:sz w:val="22"/>
          <w:shd w:fill="auto" w:val="clear"/>
        </w:rPr>
        <w:t xml:space="preserve">IMC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Algoritmo: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 xml:space="preserve">Inicio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Declaración de Variables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área, perímetro, base, altura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Entrada de Datos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área, perímetro, base, altura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// Proceso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área = 2 * pi * r * (r+ 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Calcular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volumen = pi * (r * r) * 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// Salida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IMC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ab/>
        <w:tab/>
        <w:t xml:space="preserve">Imprimir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(“pi : “ + pi)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(“radio : “ + radio)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(“altura : “ + altura)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(“área : “ + área)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(“pi : “ + pi)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(“radio : “ + radio)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(“altura : “ + altura)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Imprimir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(“volumen : “ + volumen)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Fin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Programa: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Clase01;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AreaVolumen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teclado = new Scanner(System.in);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float area, radio, altura, pi, volumen;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el radio del cilindro: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radio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la altura del cilindro: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altura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el valor de pi: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area = 2 * pi *radio * (radio + altura);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area del cilindro es:" + area);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System.out.println(" -------------------");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el radio del cilindro: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radio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la altura del cilindro: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altura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System.out.print("Ingrese el valor de pi: 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pi = Float.parseFloat(teclado.nextLine());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volumen = pi * (r * r) * a;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System.out.println("El volumen del cilindro es:" + volumen);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  <w:t xml:space="preserve">Salida de datos: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el radio del cilindro: 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la altura del cilindro: 750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el valor de pi: 3.14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area del cilindro es:10800.007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el radio del cilindro: 45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la altura del cilindro: 75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Ingrese el valor de pi: 3.14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volumen del cilindro es:108000.0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SUCCESSFUL (total time: 27 seconds)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