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E373E" w14:textId="2904ECE3" w:rsidR="007F0E64" w:rsidRDefault="007F0E64" w:rsidP="003D5746">
      <w:pPr>
        <w:pStyle w:val="2"/>
      </w:pPr>
      <w:r w:rsidRPr="003D5746">
        <w:t xml:space="preserve">Задача </w:t>
      </w:r>
      <w:r w:rsidR="001B549F">
        <w:rPr>
          <w:lang w:val="en-US"/>
        </w:rPr>
        <w:t>4</w:t>
      </w:r>
      <w:r w:rsidRPr="003D5746">
        <w:t xml:space="preserve">. </w:t>
      </w:r>
    </w:p>
    <w:p w14:paraId="20CA9BBD" w14:textId="6B9F7992" w:rsidR="007F0E64" w:rsidRPr="003D5746" w:rsidRDefault="007F0E64" w:rsidP="003D5746">
      <w:pPr>
        <w:pStyle w:val="a5"/>
      </w:pPr>
      <w:r w:rsidRPr="003D5746">
        <w:t>Исходный код</w:t>
      </w:r>
    </w:p>
    <w:p w14:paraId="26EC8345" w14:textId="71C52B60" w:rsidR="003762F0" w:rsidRPr="003762F0" w:rsidRDefault="003762F0">
      <w:pPr>
        <w:rPr>
          <w:rFonts w:ascii="Times New Roman" w:hAnsi="Times New Roman" w:cs="Times New Roman"/>
        </w:rPr>
      </w:pPr>
      <w:r w:rsidRPr="003762F0">
        <w:rPr>
          <w:rFonts w:ascii="Times New Roman" w:hAnsi="Times New Roman" w:cs="Times New Roman"/>
        </w:rPr>
        <w:t xml:space="preserve">Репозиторий: </w:t>
      </w:r>
      <w:r w:rsidR="00A04FD2" w:rsidRPr="00A04FD2">
        <w:rPr>
          <w:rFonts w:ascii="Times New Roman" w:hAnsi="Times New Roman" w:cs="Times New Roman"/>
        </w:rPr>
        <w:t>https://github.com/Grand-OT/MatMultcuBLASS_MatMul</w:t>
      </w:r>
    </w:p>
    <w:p w14:paraId="172C2F1B" w14:textId="4D2D54BA" w:rsidR="003D5746" w:rsidRDefault="003D5746" w:rsidP="003D5746">
      <w:pPr>
        <w:pStyle w:val="a5"/>
      </w:pPr>
      <w:r>
        <w:t>Система</w:t>
      </w:r>
    </w:p>
    <w:p w14:paraId="2F17FEC3" w14:textId="7C1425A4" w:rsidR="003D5746" w:rsidRDefault="003D5746" w:rsidP="003D5746">
      <w:pPr>
        <w:rPr>
          <w:lang w:val="en-US"/>
        </w:rPr>
      </w:pPr>
      <w:r>
        <w:rPr>
          <w:lang w:val="en-US"/>
        </w:rPr>
        <w:t xml:space="preserve">GPU: </w:t>
      </w:r>
      <w:r w:rsidRPr="003D5746">
        <w:rPr>
          <w:lang w:val="en-US"/>
        </w:rPr>
        <w:t>NVIDIA GeForce RTX</w:t>
      </w:r>
      <w:r w:rsidR="001B549F">
        <w:rPr>
          <w:lang w:val="en-US"/>
        </w:rPr>
        <w:t xml:space="preserve"> 3050m</w:t>
      </w:r>
      <w:r>
        <w:rPr>
          <w:lang w:val="en-US"/>
        </w:rPr>
        <w:t>.</w:t>
      </w:r>
    </w:p>
    <w:p w14:paraId="4E5C94F1" w14:textId="713B449C" w:rsidR="003D5746" w:rsidRPr="003D5746" w:rsidRDefault="003D5746" w:rsidP="003D5746">
      <w:r>
        <w:rPr>
          <w:lang w:val="en-US"/>
        </w:rPr>
        <w:t>CUDA</w:t>
      </w:r>
      <w:r>
        <w:t>:</w:t>
      </w:r>
      <w:r>
        <w:rPr>
          <w:lang w:val="en-US"/>
        </w:rPr>
        <w:t xml:space="preserve"> </w:t>
      </w:r>
      <w:r>
        <w:t>12.</w:t>
      </w:r>
      <w:r w:rsidR="001B549F">
        <w:rPr>
          <w:lang w:val="en-US"/>
        </w:rPr>
        <w:t>6</w:t>
      </w:r>
      <w:r>
        <w:rPr>
          <w:lang w:val="en-US"/>
        </w:rPr>
        <w:t>.</w:t>
      </w:r>
      <w:r>
        <w:t xml:space="preserve"> </w:t>
      </w:r>
    </w:p>
    <w:p w14:paraId="21753C1A" w14:textId="01043D46" w:rsidR="003D5746" w:rsidRDefault="007F0E64" w:rsidP="00E72851">
      <w:pPr>
        <w:pStyle w:val="a5"/>
      </w:pPr>
      <w:r w:rsidRPr="003D5746">
        <w:t xml:space="preserve">Результаты </w:t>
      </w:r>
    </w:p>
    <w:p w14:paraId="5E468A6B" w14:textId="52BD172B" w:rsidR="001B549F" w:rsidRPr="0028280F" w:rsidRDefault="001B549F" w:rsidP="00E72851">
      <w:pPr>
        <w:rPr>
          <w:lang w:val="en-US"/>
        </w:rPr>
      </w:pPr>
      <w:r>
        <w:t xml:space="preserve">Выполнялось сравнение разных алгоритмов умножения матриц для разных типов данных. Так же был выполнен анализ производительности средствами инструмента </w:t>
      </w:r>
      <w:r>
        <w:rPr>
          <w:lang w:val="en-US"/>
        </w:rPr>
        <w:t>Nsight</w:t>
      </w:r>
      <w:r w:rsidRPr="001B549F">
        <w:t xml:space="preserve"> </w:t>
      </w:r>
      <w:r>
        <w:rPr>
          <w:lang w:val="en-US"/>
        </w:rPr>
        <w:t>Compute</w:t>
      </w:r>
      <w:r w:rsidRPr="001B549F">
        <w:t xml:space="preserve">. </w:t>
      </w:r>
      <w:r>
        <w:t>Сравнение выполнялось для матриц размером 1024х1024.</w:t>
      </w:r>
    </w:p>
    <w:p w14:paraId="705C0A82" w14:textId="77777777" w:rsidR="001B549F" w:rsidRDefault="001B549F" w:rsidP="00E72851">
      <w:r>
        <w:t xml:space="preserve">Первый алгоритм: каждый поток вычисляет значение одного элемента результирующей матрицы. Матрицы-множители хранятся в глобальной памяти </w:t>
      </w:r>
      <w:r>
        <w:rPr>
          <w:lang w:val="en-US"/>
        </w:rPr>
        <w:t>GPU</w:t>
      </w:r>
      <w:r w:rsidRPr="001B549F">
        <w:t xml:space="preserve">. </w:t>
      </w:r>
    </w:p>
    <w:p w14:paraId="54EAC183" w14:textId="43FA80CF" w:rsidR="00E72851" w:rsidRDefault="001B549F" w:rsidP="00E72851">
      <w:r>
        <w:t>Второй алгоритм: каждый блок выполняет умножение подматриц. Сначала подматрицы копируются в разделяемую память блока, после выполняется умножение.</w:t>
      </w:r>
    </w:p>
    <w:p w14:paraId="4DF34C8B" w14:textId="764FA7BA" w:rsidR="001B549F" w:rsidRPr="001B549F" w:rsidRDefault="001B549F" w:rsidP="00E72851">
      <w:r>
        <w:t xml:space="preserve">Третий алгоритм: алгоритм умножения матриц средствами библиотеки </w:t>
      </w:r>
      <w:r>
        <w:rPr>
          <w:lang w:val="en-US"/>
        </w:rPr>
        <w:t>cuBLAS</w:t>
      </w:r>
      <w:r w:rsidRPr="001B549F">
        <w:t>.</w:t>
      </w:r>
    </w:p>
    <w:p w14:paraId="06440F08" w14:textId="7C65F06C" w:rsidR="00E72851" w:rsidRDefault="00E72851" w:rsidP="00E72851">
      <w:pPr>
        <w:pStyle w:val="af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31190">
        <w:rPr>
          <w:noProof/>
        </w:rPr>
        <w:t>1</w:t>
      </w:r>
      <w:r>
        <w:fldChar w:fldCharType="end"/>
      </w:r>
      <w:r>
        <w:t xml:space="preserve">. Суммарная ошибка для значений типа </w:t>
      </w:r>
      <w:r>
        <w:rPr>
          <w:lang w:val="en-US"/>
        </w:rPr>
        <w:t>float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E72851" w14:paraId="123E634F" w14:textId="77777777" w:rsidTr="00E72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14:paraId="10B3DED2" w14:textId="5FC3F6D5" w:rsidR="00E72851" w:rsidRPr="00E72851" w:rsidRDefault="00E72851" w:rsidP="00E72851">
            <w:pPr>
              <w:tabs>
                <w:tab w:val="left" w:pos="1005"/>
              </w:tabs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GPU</w:t>
            </w:r>
          </w:p>
        </w:tc>
        <w:tc>
          <w:tcPr>
            <w:tcW w:w="4673" w:type="dxa"/>
          </w:tcPr>
          <w:p w14:paraId="5F77CE9E" w14:textId="22AB4773" w:rsidR="00E72851" w:rsidRPr="00846F74" w:rsidRDefault="00846F74" w:rsidP="00E72851">
            <w:r>
              <w:t>Длительность вычислений, мс</w:t>
            </w:r>
          </w:p>
        </w:tc>
      </w:tr>
      <w:tr w:rsidR="00E72851" w:rsidRPr="00A04FD2" w14:paraId="28CB1527" w14:textId="77777777" w:rsidTr="00E7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7890ECF" w14:textId="6233FFF4" w:rsidR="00E72851" w:rsidRDefault="00846F74" w:rsidP="00E72851">
            <w:pPr>
              <w:tabs>
                <w:tab w:val="left" w:pos="1005"/>
              </w:tabs>
              <w:rPr>
                <w:lang w:val="en-US"/>
              </w:rPr>
            </w:pPr>
            <w:r>
              <w:t>Прямое умножение</w:t>
            </w:r>
            <w:r w:rsidR="00E72851"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5009F364" w14:textId="73DE4C65" w:rsidR="00E72851" w:rsidRDefault="00846F74" w:rsidP="00E728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11.98</m:t>
                </m:r>
              </m:oMath>
            </m:oMathPara>
          </w:p>
        </w:tc>
      </w:tr>
      <w:tr w:rsidR="00E72851" w14:paraId="7E79DFBE" w14:textId="77777777" w:rsidTr="00E72851">
        <w:tc>
          <w:tcPr>
            <w:tcW w:w="4672" w:type="dxa"/>
          </w:tcPr>
          <w:p w14:paraId="11F73A22" w14:textId="0297695B" w:rsidR="00E72851" w:rsidRPr="00846F74" w:rsidRDefault="00846F74" w:rsidP="00E72851">
            <w:r>
              <w:t>Умножение с разделяемой памятью</w:t>
            </w:r>
          </w:p>
        </w:tc>
        <w:tc>
          <w:tcPr>
            <w:tcW w:w="4673" w:type="dxa"/>
          </w:tcPr>
          <w:p w14:paraId="547DF055" w14:textId="47A57AF7" w:rsidR="00E72851" w:rsidRDefault="00C57BE9" w:rsidP="00E728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9.17</m:t>
                </m:r>
              </m:oMath>
            </m:oMathPara>
          </w:p>
        </w:tc>
      </w:tr>
      <w:tr w:rsidR="00E72851" w14:paraId="290680EB" w14:textId="77777777" w:rsidTr="00E7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4896753" w14:textId="2D9F4728" w:rsidR="00E72851" w:rsidRDefault="0028280F" w:rsidP="00E72851">
            <w:pPr>
              <w:rPr>
                <w:lang w:val="en-US"/>
              </w:rPr>
            </w:pPr>
            <w:r>
              <w:rPr>
                <w:lang w:val="en-US"/>
              </w:rPr>
              <w:t>cuBLAS</w:t>
            </w:r>
          </w:p>
        </w:tc>
        <w:tc>
          <w:tcPr>
            <w:tcW w:w="4673" w:type="dxa"/>
          </w:tcPr>
          <w:p w14:paraId="464D92D3" w14:textId="5286F41C" w:rsidR="0028280F" w:rsidRPr="00846F74" w:rsidRDefault="0028280F" w:rsidP="00E72851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1.19</m:t>
                </m:r>
              </m:oMath>
            </m:oMathPara>
          </w:p>
        </w:tc>
      </w:tr>
    </w:tbl>
    <w:p w14:paraId="706BEA99" w14:textId="534E1156" w:rsidR="00E72851" w:rsidRDefault="00E72851" w:rsidP="00E72851">
      <w:pPr>
        <w:rPr>
          <w:lang w:val="en-US"/>
        </w:rPr>
      </w:pPr>
    </w:p>
    <w:p w14:paraId="750F400A" w14:textId="5D2EC623" w:rsidR="00E72851" w:rsidRPr="0060326B" w:rsidRDefault="00E72851" w:rsidP="00E72851">
      <w:pPr>
        <w:pStyle w:val="af0"/>
      </w:pPr>
      <w:r>
        <w:t xml:space="preserve">Таблица </w:t>
      </w:r>
      <w:r w:rsidR="0060326B" w:rsidRPr="0060326B">
        <w:t>2</w:t>
      </w:r>
      <w:r>
        <w:t xml:space="preserve">. Суммарная ошибка для значений типа </w:t>
      </w:r>
      <w:r w:rsidR="0060326B">
        <w:rPr>
          <w:lang w:val="en-US"/>
        </w:rPr>
        <w:t>double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846F74" w14:paraId="32E76D20" w14:textId="77777777" w:rsidTr="006E3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14:paraId="6518C18E" w14:textId="77777777" w:rsidR="00846F74" w:rsidRPr="00E72851" w:rsidRDefault="00846F74" w:rsidP="00846F74">
            <w:pPr>
              <w:tabs>
                <w:tab w:val="left" w:pos="1005"/>
              </w:tabs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GPU</w:t>
            </w:r>
          </w:p>
        </w:tc>
        <w:tc>
          <w:tcPr>
            <w:tcW w:w="4673" w:type="dxa"/>
          </w:tcPr>
          <w:p w14:paraId="01C66398" w14:textId="228F8024" w:rsidR="00846F74" w:rsidRPr="00E72851" w:rsidRDefault="00846F74" w:rsidP="00846F74">
            <w:r>
              <w:t>Длительность вычислений, мс</w:t>
            </w:r>
          </w:p>
        </w:tc>
      </w:tr>
      <w:tr w:rsidR="00846F74" w14:paraId="6D7EE014" w14:textId="77777777" w:rsidTr="006E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73523339" w14:textId="3A27B646" w:rsidR="00846F74" w:rsidRDefault="00846F74" w:rsidP="00846F74">
            <w:pPr>
              <w:tabs>
                <w:tab w:val="left" w:pos="1005"/>
              </w:tabs>
              <w:rPr>
                <w:lang w:val="en-US"/>
              </w:rPr>
            </w:pPr>
            <w:r>
              <w:t>Прямое умножение</w:t>
            </w:r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3384174E" w14:textId="7ED7F861" w:rsidR="00846F74" w:rsidRPr="00846F74" w:rsidRDefault="00846F74" w:rsidP="00846F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48.8</m:t>
                </m:r>
              </m:oMath>
            </m:oMathPara>
          </w:p>
        </w:tc>
      </w:tr>
      <w:tr w:rsidR="00846F74" w14:paraId="3C8A4F6F" w14:textId="77777777" w:rsidTr="006E3008">
        <w:tc>
          <w:tcPr>
            <w:tcW w:w="4672" w:type="dxa"/>
          </w:tcPr>
          <w:p w14:paraId="376749D1" w14:textId="07068471" w:rsidR="00846F74" w:rsidRPr="00846F74" w:rsidRDefault="00846F74" w:rsidP="00846F74">
            <w:pPr>
              <w:rPr>
                <w:lang w:val="en-US"/>
              </w:rPr>
            </w:pPr>
            <w:r>
              <w:t>Умножение с разделяемой памятью</w:t>
            </w:r>
          </w:p>
        </w:tc>
        <w:tc>
          <w:tcPr>
            <w:tcW w:w="4673" w:type="dxa"/>
          </w:tcPr>
          <w:p w14:paraId="108795CB" w14:textId="4299AE07" w:rsidR="00C57BE9" w:rsidRPr="00C57BE9" w:rsidRDefault="00846F74" w:rsidP="00846F7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8.4</m:t>
                </m:r>
              </m:oMath>
            </m:oMathPara>
          </w:p>
        </w:tc>
      </w:tr>
      <w:tr w:rsidR="00846F74" w14:paraId="3F8B9DE0" w14:textId="77777777" w:rsidTr="006E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1162221" w14:textId="7448A93A" w:rsidR="00846F74" w:rsidRDefault="00846F74" w:rsidP="00846F74">
            <w:pPr>
              <w:rPr>
                <w:lang w:val="en-US"/>
              </w:rPr>
            </w:pPr>
            <w:r>
              <w:rPr>
                <w:lang w:val="en-US"/>
              </w:rPr>
              <w:t>cuBLAS</w:t>
            </w:r>
          </w:p>
        </w:tc>
        <w:tc>
          <w:tcPr>
            <w:tcW w:w="4673" w:type="dxa"/>
          </w:tcPr>
          <w:p w14:paraId="6928066E" w14:textId="04BD3842" w:rsidR="00846F74" w:rsidRPr="00846F74" w:rsidRDefault="00846F74" w:rsidP="00846F7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54.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</w:tbl>
    <w:p w14:paraId="07DAEEFE" w14:textId="77777777" w:rsidR="00E72851" w:rsidRDefault="00E72851" w:rsidP="00E72851">
      <w:pPr>
        <w:rPr>
          <w:lang w:val="en-US"/>
        </w:rPr>
      </w:pPr>
    </w:p>
    <w:p w14:paraId="6AFCFA70" w14:textId="7BFE5379" w:rsidR="00E72851" w:rsidRPr="00846F74" w:rsidRDefault="00846F74" w:rsidP="00E72851">
      <w:r>
        <w:t xml:space="preserve">Использование инструментов профилирования показало проблему низкого использования </w:t>
      </w:r>
      <w:r>
        <w:rPr>
          <w:lang w:val="en-US"/>
        </w:rPr>
        <w:t>FMA</w:t>
      </w:r>
      <w:r>
        <w:t xml:space="preserve">-инструкций при выполнении умножения </w:t>
      </w:r>
      <w:r>
        <w:rPr>
          <w:lang w:val="en-US"/>
        </w:rPr>
        <w:t>cuBLAS</w:t>
      </w:r>
      <w:r w:rsidRPr="00846F74">
        <w:t xml:space="preserve"> </w:t>
      </w:r>
      <w:r>
        <w:t xml:space="preserve">для чисел типа </w:t>
      </w:r>
      <w:r>
        <w:rPr>
          <w:lang w:val="en-US"/>
        </w:rPr>
        <w:t>double</w:t>
      </w:r>
      <w:r w:rsidRPr="00846F74">
        <w:t>.</w:t>
      </w:r>
    </w:p>
    <w:p w14:paraId="2B8412EB" w14:textId="77777777" w:rsidR="00E72851" w:rsidRPr="00846F74" w:rsidRDefault="00E72851" w:rsidP="00E72851"/>
    <w:sectPr w:rsidR="00E72851" w:rsidRPr="0084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C2F32"/>
    <w:multiLevelType w:val="hybridMultilevel"/>
    <w:tmpl w:val="81A05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84"/>
    <w:rsid w:val="001B549F"/>
    <w:rsid w:val="001E77EF"/>
    <w:rsid w:val="0028280F"/>
    <w:rsid w:val="002E1784"/>
    <w:rsid w:val="003762F0"/>
    <w:rsid w:val="003D5746"/>
    <w:rsid w:val="003D6718"/>
    <w:rsid w:val="004C7800"/>
    <w:rsid w:val="0060326B"/>
    <w:rsid w:val="006E3008"/>
    <w:rsid w:val="007F0E64"/>
    <w:rsid w:val="00846F74"/>
    <w:rsid w:val="00A04FD2"/>
    <w:rsid w:val="00A11C80"/>
    <w:rsid w:val="00B10DA9"/>
    <w:rsid w:val="00C57BE9"/>
    <w:rsid w:val="00C900FC"/>
    <w:rsid w:val="00CD6832"/>
    <w:rsid w:val="00E72851"/>
    <w:rsid w:val="00EA2782"/>
    <w:rsid w:val="00F3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AF5C"/>
  <w15:chartTrackingRefBased/>
  <w15:docId w15:val="{66FFC922-7D53-447B-B5AB-3841F15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D5746"/>
    <w:pPr>
      <w:keepNext/>
      <w:keepLines/>
      <w:spacing w:before="160" w:after="80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D5746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2E1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17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17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7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17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17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17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746"/>
    <w:rPr>
      <w:rFonts w:ascii="Times New Roman" w:hAnsi="Times New Roman" w:cs="Times New Roman"/>
      <w:b/>
      <w:bCs/>
      <w:i/>
      <w:iCs/>
    </w:rPr>
  </w:style>
  <w:style w:type="character" w:customStyle="1" w:styleId="a6">
    <w:name w:val="Подзаголовок Знак"/>
    <w:basedOn w:val="a0"/>
    <w:link w:val="a5"/>
    <w:uiPriority w:val="11"/>
    <w:rsid w:val="003D5746"/>
    <w:rPr>
      <w:rFonts w:ascii="Times New Roman" w:hAnsi="Times New Roman" w:cs="Times New Roman"/>
      <w:b/>
      <w:bCs/>
      <w:i/>
      <w:iCs/>
    </w:rPr>
  </w:style>
  <w:style w:type="paragraph" w:styleId="21">
    <w:name w:val="Quote"/>
    <w:basedOn w:val="a"/>
    <w:next w:val="a"/>
    <w:link w:val="22"/>
    <w:uiPriority w:val="29"/>
    <w:qFormat/>
    <w:rsid w:val="002E1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7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17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17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1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17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178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762F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762F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D5746"/>
    <w:rPr>
      <w:color w:val="96607D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EA27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0">
    <w:name w:val="No Spacing"/>
    <w:aliases w:val="Рисунки"/>
    <w:basedOn w:val="a"/>
    <w:uiPriority w:val="1"/>
    <w:qFormat/>
    <w:rsid w:val="00EA2782"/>
    <w:pPr>
      <w:jc w:val="center"/>
    </w:pPr>
    <w:rPr>
      <w:rFonts w:ascii="Times New Roman" w:hAnsi="Times New Roman" w:cs="Times New Roman"/>
      <w:i/>
      <w:iCs/>
    </w:rPr>
  </w:style>
  <w:style w:type="table" w:styleId="af1">
    <w:name w:val="Table Grid"/>
    <w:basedOn w:val="a1"/>
    <w:uiPriority w:val="39"/>
    <w:rsid w:val="00E72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728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2">
    <w:name w:val="Placeholder Text"/>
    <w:basedOn w:val="a0"/>
    <w:uiPriority w:val="99"/>
    <w:semiHidden/>
    <w:rsid w:val="002828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cp:lastPrinted>2024-12-24T04:17:00Z</cp:lastPrinted>
  <dcterms:created xsi:type="dcterms:W3CDTF">2024-12-03T15:44:00Z</dcterms:created>
  <dcterms:modified xsi:type="dcterms:W3CDTF">2024-12-24T04:20:00Z</dcterms:modified>
</cp:coreProperties>
</file>