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EE5DA8" w:rsidRDefault="00EE69F1" w14:paraId="58492E91" w14:textId="77777777">
      <w:pPr>
        <w:pStyle w:val="Title"/>
        <w:spacing w:after="60"/>
      </w:pPr>
      <w:r>
        <w:t>Master Document — Team Page Mock Sprint</w:t>
      </w:r>
    </w:p>
    <w:p w:rsidR="00EE5DA8" w:rsidRDefault="00EE69F1" w14:paraId="0A8C5828" w14:textId="235FE5FE">
      <w:pPr>
        <w:spacing w:after="280"/>
      </w:pPr>
      <w:r w:rsidRPr="662DAF9C">
        <w:rPr>
          <w:color w:val="6B7280"/>
          <w:sz w:val="24"/>
          <w:szCs w:val="24"/>
        </w:rPr>
        <w:t xml:space="preserve">Worked example — Team </w:t>
      </w:r>
      <w:r w:rsidRPr="662DAF9C" w:rsidR="00F95A76">
        <w:rPr>
          <w:color w:val="6B7280"/>
          <w:sz w:val="24"/>
          <w:szCs w:val="24"/>
        </w:rPr>
        <w:t>Byte Size</w:t>
      </w:r>
      <w:r>
        <w:br/>
      </w:r>
      <w:r>
        <w:br/>
      </w:r>
      <w:r w:rsidRPr="662DAF9C" w:rsidR="00776CC0">
        <w:rPr>
          <w:b/>
          <w:bCs/>
          <w:color w:val="FF0000"/>
        </w:rPr>
        <w:t>The git urls are fake – this is just an example</w:t>
      </w:r>
      <w:r>
        <w:br/>
      </w:r>
      <w:r w:rsidRPr="662DAF9C" w:rsidR="1FE15FD0">
        <w:rPr>
          <w:b/>
          <w:bCs/>
          <w:color w:val="FF0000"/>
        </w:rPr>
        <w:t>Make a copy of this document in your Team Channel Shared Folder</w:t>
      </w:r>
    </w:p>
    <w:p w:rsidR="00EE5DA8" w:rsidRDefault="00EE5DA8" w14:paraId="4389CA9E" w14:textId="77777777">
      <w:pPr>
        <w:pBdr>
          <w:bottom w:val="single" w:color="D5D9E6" w:sz="6" w:space="4"/>
        </w:pBdr>
        <w:spacing w:after="240"/>
      </w:pPr>
    </w:p>
    <w:p w:rsidR="00EE5DA8" w:rsidRDefault="00067CF2" w14:paraId="182ED516" w14:textId="3974EA39">
      <w:pPr>
        <w:pStyle w:val="Heading1"/>
        <w:spacing w:before="320" w:after="140"/>
      </w:pPr>
      <w:r>
        <w:t>[Login Restyling Bootstrap] Task 1 —Write Requirements: Team Page &amp; Login Styling</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3600"/>
        <w:gridCol w:w="1600"/>
        <w:gridCol w:w="2000"/>
      </w:tblGrid>
      <w:tr w:rsidR="00EE5DA8" w:rsidTr="618DBBB2" w14:paraId="251460A6" w14:textId="77777777">
        <w:tc>
          <w:tcPr>
            <w:tcW w:w="1800" w:type="dxa"/>
            <w:shd w:val="clear" w:color="auto" w:fill="F3F6FC"/>
            <w:tcMar>
              <w:top w:w="80" w:type="dxa"/>
              <w:left w:w="120" w:type="dxa"/>
              <w:bottom w:w="80" w:type="dxa"/>
              <w:right w:w="120" w:type="dxa"/>
            </w:tcMar>
            <w:vAlign w:val="center"/>
          </w:tcPr>
          <w:p w:rsidR="00EE5DA8" w:rsidRDefault="00EE69F1" w14:paraId="57B15D9F" w14:textId="77777777">
            <w:r>
              <w:rPr>
                <w:b/>
                <w:bCs/>
                <w:color w:val="1E2761"/>
              </w:rPr>
              <w:t>Role</w:t>
            </w:r>
          </w:p>
        </w:tc>
        <w:tc>
          <w:tcPr>
            <w:tcW w:w="3600" w:type="dxa"/>
            <w:shd w:val="clear" w:color="auto" w:fill="A6E3A1"/>
            <w:tcMar>
              <w:top w:w="80" w:type="dxa"/>
              <w:left w:w="120" w:type="dxa"/>
              <w:bottom w:w="80" w:type="dxa"/>
              <w:right w:w="120" w:type="dxa"/>
            </w:tcMar>
            <w:vAlign w:val="center"/>
          </w:tcPr>
          <w:p w:rsidR="00EE5DA8" w:rsidP="618DBBB2" w:rsidRDefault="00EE69F1" w14:paraId="4A61722E" w14:textId="44251525">
            <w:pPr>
              <w:spacing w:line="259" w:lineRule="auto"/>
              <w:rPr>
                <w:color w:val="1E2761"/>
              </w:rPr>
            </w:pPr>
            <w:r w:rsidRPr="618DBBB2">
              <w:rPr>
                <w:color w:val="1E2761"/>
              </w:rPr>
              <w:t xml:space="preserve">BA — </w:t>
            </w:r>
            <w:r w:rsidRPr="618DBBB2" w:rsidR="7E8ADE68">
              <w:rPr>
                <w:color w:val="1E2761"/>
              </w:rPr>
              <w:t xml:space="preserve">Kerry </w:t>
            </w:r>
          </w:p>
        </w:tc>
        <w:tc>
          <w:tcPr>
            <w:tcW w:w="1600" w:type="dxa"/>
            <w:shd w:val="clear" w:color="auto" w:fill="F3F6FC"/>
            <w:tcMar>
              <w:top w:w="80" w:type="dxa"/>
              <w:left w:w="120" w:type="dxa"/>
              <w:bottom w:w="80" w:type="dxa"/>
              <w:right w:w="120" w:type="dxa"/>
            </w:tcMar>
            <w:vAlign w:val="center"/>
          </w:tcPr>
          <w:p w:rsidR="00EE5DA8" w:rsidRDefault="00EE69F1" w14:paraId="17662B40" w14:textId="77777777">
            <w:r>
              <w:rPr>
                <w:b/>
                <w:bCs/>
                <w:color w:val="1E2761"/>
              </w:rPr>
              <w:t>Date</w:t>
            </w:r>
          </w:p>
        </w:tc>
        <w:tc>
          <w:tcPr>
            <w:tcW w:w="2000" w:type="dxa"/>
            <w:shd w:val="clear" w:color="auto" w:fill="FFFFFF" w:themeFill="background1"/>
            <w:tcMar>
              <w:top w:w="80" w:type="dxa"/>
              <w:left w:w="120" w:type="dxa"/>
              <w:bottom w:w="80" w:type="dxa"/>
              <w:right w:w="120" w:type="dxa"/>
            </w:tcMar>
            <w:vAlign w:val="center"/>
          </w:tcPr>
          <w:p w:rsidR="00EE5DA8" w:rsidP="618DBBB2" w:rsidRDefault="29095791" w14:paraId="4595F63D" w14:textId="2A2A7F52">
            <w:pPr>
              <w:spacing w:line="259" w:lineRule="auto"/>
            </w:pPr>
            <w:r w:rsidRPr="618DBBB2">
              <w:rPr>
                <w:color w:val="1E2761"/>
              </w:rPr>
              <w:t>Thursday</w:t>
            </w:r>
            <w:r w:rsidRPr="618DBBB2" w:rsidR="00EE69F1">
              <w:rPr>
                <w:color w:val="1E2761"/>
              </w:rPr>
              <w:t xml:space="preserve">, </w:t>
            </w:r>
            <w:r w:rsidRPr="618DBBB2" w:rsidR="528F06BC">
              <w:rPr>
                <w:color w:val="1E2761"/>
              </w:rPr>
              <w:t>1</w:t>
            </w:r>
            <w:r w:rsidRPr="618DBBB2" w:rsidR="00EE69F1">
              <w:rPr>
                <w:color w:val="1E2761"/>
              </w:rPr>
              <w:t>3 August 2026</w:t>
            </w:r>
          </w:p>
        </w:tc>
      </w:tr>
    </w:tbl>
    <w:p w:rsidR="00EE5DA8" w:rsidRDefault="00EE69F1" w14:paraId="19CC75A8" w14:textId="77777777">
      <w:pPr>
        <w:spacing w:before="160" w:after="40"/>
      </w:pPr>
      <w:r>
        <w:rPr>
          <w:b/>
          <w:bCs/>
          <w:color w:val="1E2761"/>
        </w:rPr>
        <w:t>Completion comment</w:t>
      </w:r>
    </w:p>
    <w:p w:rsidR="00EE5DA8" w:rsidRDefault="00EE69F1" w14:paraId="53CA6E18" w14:textId="77777777">
      <w:pPr>
        <w:spacing w:after="60"/>
      </w:pPr>
      <w:r>
        <w:rPr>
          <w:b/>
          <w:bCs/>
        </w:rPr>
        <w:t xml:space="preserve">Done: </w:t>
      </w:r>
      <w:r>
        <w:t>Documented required fields for the team page (team name, project name, per-member photo/name/role, about-us blurb) and confirmed login work is styling-only, no auth logic changes.</w:t>
      </w:r>
    </w:p>
    <w:p w:rsidR="00EE5DA8" w:rsidP="0D971583" w:rsidRDefault="00EE69F1" w14:paraId="17EE742D" w14:textId="66780DB3">
      <w:pPr>
        <w:spacing w:after="60" w:line="259" w:lineRule="auto"/>
      </w:pPr>
      <w:r w:rsidRPr="0627B94D" w:rsidR="00EE69F1">
        <w:rPr>
          <w:b w:val="1"/>
          <w:bCs w:val="1"/>
        </w:rPr>
        <w:t xml:space="preserve">Deliverable: </w:t>
      </w:r>
      <w:r w:rsidR="00EE69F1">
        <w:rPr/>
        <w:t xml:space="preserve">Requirements document, </w:t>
      </w:r>
      <w:r w:rsidR="562E0DFB">
        <w:rPr/>
        <w:t>in docs folder of GitHub repo</w:t>
      </w:r>
      <w:r w:rsidR="00EE69F1">
        <w:rPr/>
        <w:t>.</w:t>
      </w:r>
    </w:p>
    <w:p w:rsidR="00EE5DA8" w:rsidP="14593F19" w:rsidRDefault="00EE69F1" w14:paraId="31EB9394" w14:textId="3BC445DB">
      <w:pPr>
        <w:spacing w:after="140" w:line="259" w:lineRule="auto"/>
      </w:pPr>
      <w:r w:rsidRPr="0627B94D" w:rsidR="00EE69F1">
        <w:rPr>
          <w:b w:val="1"/>
          <w:bCs w:val="1"/>
        </w:rPr>
        <w:t xml:space="preserve">Note for next role: </w:t>
      </w:r>
      <w:r w:rsidR="0D1E828D">
        <w:rPr/>
        <w:t xml:space="preserve">DEV – non-functional requirements </w:t>
      </w:r>
      <w:r w:rsidR="369D20AF">
        <w:rPr/>
        <w:t xml:space="preserve">(i.e. image size, text length) </w:t>
      </w:r>
      <w:r w:rsidR="0D1E828D">
        <w:rPr/>
        <w:t xml:space="preserve">were arbitrarily chosen by me, if they need to be </w:t>
      </w:r>
      <w:r w:rsidR="6044B50F">
        <w:rPr/>
        <w:t>changed,</w:t>
      </w:r>
      <w:r w:rsidR="0D1E828D">
        <w:rPr/>
        <w:t xml:space="preserve"> we can consult on this</w:t>
      </w:r>
      <w:r w:rsidR="00EE69F1">
        <w:rPr/>
        <w:t>.</w:t>
      </w:r>
    </w:p>
    <w:p w:rsidR="00EE5DA8" w:rsidP="0627B94D" w:rsidRDefault="00EE69F1" w14:paraId="35895534" w14:textId="089ADAA5">
      <w:pPr>
        <w:pStyle w:val="Normal"/>
        <w:shd w:val="clear" w:color="auto" w:fill="16204F"/>
        <w:spacing w:after="120"/>
        <w:ind w:right="100"/>
        <w:rPr>
          <w:rFonts w:ascii="Calibri" w:hAnsi="Calibri" w:eastAsia="Calibri" w:cs="Calibri"/>
          <w:noProof w:val="0"/>
          <w:sz w:val="22"/>
          <w:szCs w:val="22"/>
          <w:lang w:val="en-AU"/>
        </w:rPr>
      </w:pPr>
      <w:r w:rsidRPr="0627B94D" w:rsidR="00EE69F1">
        <w:rPr>
          <w:b w:val="1"/>
          <w:bCs w:val="1"/>
          <w:color w:val="FFFFFF" w:themeColor="background1" w:themeTint="FF" w:themeShade="FF"/>
        </w:rPr>
        <w:t xml:space="preserve"> </w:t>
      </w:r>
      <w:r w:rsidRPr="0627B94D" w:rsidR="7F719E08">
        <w:rPr>
          <w:b w:val="1"/>
          <w:bCs w:val="1"/>
          <w:color w:val="FFFFFF" w:themeColor="background1" w:themeTint="FF" w:themeShade="FF"/>
        </w:rPr>
        <w:t>Git</w:t>
      </w:r>
      <w:r w:rsidRPr="0627B94D" w:rsidR="2AEE2485">
        <w:rPr>
          <w:b w:val="1"/>
          <w:bCs w:val="1"/>
          <w:color w:val="FFFFFF" w:themeColor="background1" w:themeTint="FF" w:themeShade="FF"/>
        </w:rPr>
        <w:t xml:space="preserve"> </w:t>
      </w:r>
      <w:r w:rsidRPr="0627B94D" w:rsidR="00EE69F1">
        <w:rPr>
          <w:b w:val="1"/>
          <w:bCs w:val="1"/>
          <w:color w:val="FFFFFF" w:themeColor="background1" w:themeTint="FF" w:themeShade="FF"/>
        </w:rPr>
        <w:t xml:space="preserve">URL:  </w:t>
      </w:r>
      <w:hyperlink r:id="Rfaeade8aabb74d78">
        <w:r w:rsidRPr="0627B94D" w:rsidR="4E30CC61">
          <w:rPr>
            <w:rStyle w:val="Hyperlink"/>
            <w:rFonts w:ascii="Calibri" w:hAnsi="Calibri" w:eastAsia="Calibri" w:cs="Calibri"/>
            <w:noProof w:val="0"/>
            <w:sz w:val="22"/>
            <w:szCs w:val="22"/>
            <w:lang w:val="en-AU"/>
          </w:rPr>
          <w:t>GrandPrixEcosystem-Team1/docs/DEMO-REQUIREMENTS.md at main · Grand-Prix-Ecosystem-Team-1/GrandPrixEcosystem-Team1</w:t>
        </w:r>
      </w:hyperlink>
    </w:p>
    <w:p w:rsidR="00EE5DA8" w:rsidRDefault="00EE5DA8" w14:paraId="70968DD2" w14:textId="77777777">
      <w:pPr>
        <w:spacing w:after="260"/>
      </w:pPr>
    </w:p>
    <w:p w:rsidR="00EE5DA8" w:rsidRDefault="00067CF2" w14:paraId="5ACB9AA3" w14:textId="619CD32C">
      <w:pPr>
        <w:pStyle w:val="Heading1"/>
        <w:spacing w:before="320" w:after="140"/>
      </w:pPr>
      <w:r>
        <w:t>[Login Restyling Bootstrap] Task 2 — Design Login Style &amp; Team Page Layout</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3600"/>
        <w:gridCol w:w="1600"/>
        <w:gridCol w:w="2000"/>
      </w:tblGrid>
      <w:tr w:rsidR="00EE5DA8" w:rsidTr="0B255930" w14:paraId="62162F2F" w14:textId="77777777">
        <w:tc>
          <w:tcPr>
            <w:tcW w:w="1800" w:type="dxa"/>
            <w:shd w:val="clear" w:color="auto" w:fill="F3F6FC"/>
            <w:tcMar>
              <w:top w:w="80" w:type="dxa"/>
              <w:left w:w="120" w:type="dxa"/>
              <w:bottom w:w="80" w:type="dxa"/>
              <w:right w:w="120" w:type="dxa"/>
            </w:tcMar>
            <w:vAlign w:val="center"/>
          </w:tcPr>
          <w:p w:rsidR="00EE5DA8" w:rsidRDefault="00EE69F1" w14:paraId="4FF847E4" w14:textId="77777777">
            <w:r>
              <w:rPr>
                <w:b/>
                <w:bCs/>
                <w:color w:val="1E2761"/>
              </w:rPr>
              <w:t>Role</w:t>
            </w:r>
          </w:p>
        </w:tc>
        <w:tc>
          <w:tcPr>
            <w:tcW w:w="3600" w:type="dxa"/>
            <w:shd w:val="clear" w:color="auto" w:fill="F9E2AF"/>
            <w:tcMar>
              <w:top w:w="80" w:type="dxa"/>
              <w:left w:w="120" w:type="dxa"/>
              <w:bottom w:w="80" w:type="dxa"/>
              <w:right w:w="120" w:type="dxa"/>
            </w:tcMar>
            <w:vAlign w:val="center"/>
          </w:tcPr>
          <w:p w:rsidR="00EE5DA8" w:rsidRDefault="00EE69F1" w14:paraId="02EAC628" w14:textId="68200096">
            <w:r w:rsidRPr="0B255930">
              <w:rPr>
                <w:color w:val="1E2761"/>
              </w:rPr>
              <w:t>UX —</w:t>
            </w:r>
            <w:r w:rsidRPr="0B255930" w:rsidR="76D52190">
              <w:rPr>
                <w:color w:val="1E2761"/>
              </w:rPr>
              <w:t>Thierry Keane</w:t>
            </w:r>
          </w:p>
        </w:tc>
        <w:tc>
          <w:tcPr>
            <w:tcW w:w="1600" w:type="dxa"/>
            <w:shd w:val="clear" w:color="auto" w:fill="F3F6FC"/>
            <w:tcMar>
              <w:top w:w="80" w:type="dxa"/>
              <w:left w:w="120" w:type="dxa"/>
              <w:bottom w:w="80" w:type="dxa"/>
              <w:right w:w="120" w:type="dxa"/>
            </w:tcMar>
            <w:vAlign w:val="center"/>
          </w:tcPr>
          <w:p w:rsidR="00EE5DA8" w:rsidRDefault="00EE69F1" w14:paraId="03C09539" w14:textId="77777777">
            <w:r>
              <w:rPr>
                <w:b/>
                <w:bCs/>
                <w:color w:val="1E2761"/>
              </w:rPr>
              <w:t>Date</w:t>
            </w:r>
          </w:p>
        </w:tc>
        <w:tc>
          <w:tcPr>
            <w:tcW w:w="2000" w:type="dxa"/>
            <w:shd w:val="clear" w:color="auto" w:fill="FFFFFF" w:themeFill="background1"/>
            <w:tcMar>
              <w:top w:w="80" w:type="dxa"/>
              <w:left w:w="120" w:type="dxa"/>
              <w:bottom w:w="80" w:type="dxa"/>
              <w:right w:w="120" w:type="dxa"/>
            </w:tcMar>
            <w:vAlign w:val="center"/>
          </w:tcPr>
          <w:p w:rsidR="00EE5DA8" w:rsidP="0B255930" w:rsidRDefault="00EE69F1" w14:paraId="0E295107" w14:textId="139E0D9C">
            <w:pPr>
              <w:rPr>
                <w:color w:val="1E2761"/>
              </w:rPr>
            </w:pPr>
            <w:r w:rsidRPr="0B255930">
              <w:rPr>
                <w:color w:val="1E2761"/>
              </w:rPr>
              <w:t>T</w:t>
            </w:r>
            <w:r w:rsidRPr="0B255930" w:rsidR="4B8F63B2">
              <w:rPr>
                <w:color w:val="1E2761"/>
              </w:rPr>
              <w:t>hur</w:t>
            </w:r>
            <w:r w:rsidRPr="0B255930">
              <w:rPr>
                <w:color w:val="1E2761"/>
              </w:rPr>
              <w:t xml:space="preserve">sday, </w:t>
            </w:r>
            <w:r w:rsidRPr="0B255930" w:rsidR="4B8F63B2">
              <w:rPr>
                <w:color w:val="1E2761"/>
              </w:rPr>
              <w:t>12</w:t>
            </w:r>
            <w:r w:rsidRPr="0B255930">
              <w:rPr>
                <w:color w:val="1E2761"/>
              </w:rPr>
              <w:t xml:space="preserve"> August 2026</w:t>
            </w:r>
          </w:p>
        </w:tc>
      </w:tr>
    </w:tbl>
    <w:p w:rsidR="00EE69F1" w:rsidP="0B255930" w:rsidRDefault="00EE69F1" w14:paraId="2C0A3296" w14:textId="4AB70E1C">
      <w:pPr>
        <w:spacing w:before="160" w:after="40"/>
      </w:pPr>
      <w:r w:rsidRPr="0B255930">
        <w:rPr>
          <w:b/>
          <w:bCs/>
          <w:color w:val="1E2761"/>
        </w:rPr>
        <w:t>Completion comment</w:t>
      </w:r>
      <w:r>
        <w:br/>
      </w:r>
      <w:r w:rsidRPr="0B255930" w:rsidR="3FFF2F64">
        <w:rPr>
          <w:b/>
          <w:bCs/>
        </w:rPr>
        <w:t>Done</w:t>
      </w:r>
      <w:r w:rsidRPr="0B255930" w:rsidR="3FFF2F64">
        <w:t>: Produced high-fidelity mockups for the restyled login page and team page. The designs include the default and failed-login states, populated team-member cards, missing-information fallbacks, placeholder avatars, and the empty-team state. A clickable prototype was also created to demonstrate successful login, failed login, and logout flows.</w:t>
      </w:r>
    </w:p>
    <w:p w:rsidR="3FFF2F64" w:rsidP="0B255930" w:rsidRDefault="3FFF2F64" w14:paraId="36A42540" w14:textId="59B03739">
      <w:pPr>
        <w:spacing w:before="240" w:after="240"/>
      </w:pPr>
      <w:r w:rsidRPr="0B255930">
        <w:rPr>
          <w:b/>
          <w:bCs/>
        </w:rPr>
        <w:t>Deliverables</w:t>
      </w:r>
      <w:r w:rsidRPr="0B255930">
        <w:t>: Figma mockups and clickable prototype, and minimalist style guide PDF. All deliverables are linked from the team repository under</w:t>
      </w:r>
      <w:r w:rsidRPr="0B255930" w:rsidR="1EF599EA">
        <w:t xml:space="preserve"> “docs/UX/”</w:t>
      </w:r>
    </w:p>
    <w:p w:rsidR="00EE5DA8" w:rsidP="0B255930" w:rsidRDefault="00EE69F1" w14:paraId="181D9590" w14:textId="7442ABDB">
      <w:pPr>
        <w:spacing w:after="140"/>
      </w:pPr>
      <w:r w:rsidRPr="0B255930">
        <w:rPr>
          <w:b/>
          <w:bCs/>
        </w:rPr>
        <w:t xml:space="preserve">Note for next role: </w:t>
      </w:r>
      <w:r w:rsidRPr="0B255930" w:rsidR="32C70833">
        <w:t>BA — please review the mockups against the requirements and validate that all required content, states, and behaviours have been addressed. Developers — please review and follow the style guide and developer handoff when implementing the login and team pages to ensure visual consistency with the approved designs</w:t>
      </w:r>
    </w:p>
    <w:p w:rsidR="0B255930" w:rsidP="0B255930" w:rsidRDefault="0B255930" w14:paraId="236FCD27" w14:textId="47F57A55">
      <w:pPr>
        <w:spacing w:after="140"/>
      </w:pPr>
    </w:p>
    <w:p w:rsidR="6FB3C564" w:rsidP="0B255930" w:rsidRDefault="6FB3C564" w14:paraId="12B7A276" w14:textId="609433B3">
      <w:pPr>
        <w:shd w:val="clear" w:color="auto" w:fill="0E2841" w:themeFill="text2"/>
      </w:pPr>
      <w:r w:rsidRPr="45B88A41" w:rsidR="2CD5DE3A">
        <w:rPr>
          <w:b w:val="1"/>
          <w:bCs w:val="1"/>
          <w:color w:val="FFFFFF" w:themeColor="background1" w:themeTint="FF" w:themeShade="FF"/>
        </w:rPr>
        <w:t xml:space="preserve">Teams URL:  </w:t>
      </w:r>
      <w:hyperlink r:id="R68e8941e7bcf4fe0">
        <w:r w:rsidRPr="45B88A41" w:rsidR="2CD5DE3A">
          <w:rPr>
            <w:rStyle w:val="Hyperlink"/>
          </w:rPr>
          <w:t>Thierry Keane: Mock Sprint - Mock Up completed | Capstone Programming Project 2026 &gt; 25-Grand Prix-Ecosystem Operations — Team 1 | Microsoft Teams</w:t>
        </w:r>
      </w:hyperlink>
    </w:p>
    <w:p w:rsidR="44872FC8" w:rsidP="45B88A41" w:rsidRDefault="44872FC8" w14:paraId="4A16F6FC" w14:textId="6788B760">
      <w:pPr>
        <w:shd w:val="clear" w:color="auto" w:fill="16204F"/>
        <w:spacing w:after="120"/>
        <w:ind w:left="0" w:right="100"/>
      </w:pPr>
      <w:r w:rsidRPr="45B88A41" w:rsidR="44872FC8">
        <w:rPr>
          <w:b w:val="1"/>
          <w:bCs w:val="1"/>
          <w:color w:val="FFFFFF" w:themeColor="background1" w:themeTint="FF" w:themeShade="FF"/>
        </w:rPr>
        <w:t>Git URL (commit): https://github.com/Grand-Prix-Ecosystem-Team-1/GrandPrixEcosystem-Team1/commit/1698f64c84fdb76f23c8a7638d8af7f87c792657</w:t>
      </w:r>
    </w:p>
    <w:p w:rsidR="00F95A76" w:rsidP="0B255930" w:rsidRDefault="5C9BD60E" w14:paraId="5D71CE2D" w14:textId="013F01DC">
      <w:pPr>
        <w:spacing w:after="140"/>
        <w:jc w:val="center"/>
      </w:pPr>
      <w:r w:rsidR="26E37D35">
        <w:drawing>
          <wp:inline wp14:editId="16E3371C" wp14:anchorId="08B841E7">
            <wp:extent cx="4510988" cy="3209739"/>
            <wp:effectExtent l="0" t="0" r="0" b="0"/>
            <wp:docPr id="1470659289" name="drawing">
              <a:extLst>
                <a:ext uri="{FF2B5EF4-FFF2-40B4-BE49-F238E27FC236}">
                  <a16:creationId xmlns:a16="http://schemas.microsoft.com/office/drawing/2014/main" id="{98CC844E-1A54-44DC-97A7-7E64953683CB}"/>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0659289" name="Picture 1470659289"/>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rot="0">
                      <a:off x="0" y="0"/>
                      <a:ext cx="4510988" cy="3209739"/>
                    </a:xfrm>
                    <a:prstGeom prst="rect">
                      <a:avLst/>
                    </a:prstGeom>
                  </pic:spPr>
                </pic:pic>
              </a:graphicData>
            </a:graphic>
          </wp:inline>
        </w:drawing>
      </w:r>
      <w:r w:rsidR="26E37D35">
        <w:drawing>
          <wp:inline wp14:editId="6CDC1A8A" wp14:anchorId="42381C38">
            <wp:extent cx="4501869" cy="3621696"/>
            <wp:effectExtent l="0" t="0" r="0" b="0"/>
            <wp:docPr id="560651069" name="drawing">
              <a:extLst>
                <a:ext uri="{FF2B5EF4-FFF2-40B4-BE49-F238E27FC236}">
                  <a16:creationId xmlns:a16="http://schemas.microsoft.com/office/drawing/2014/main" id="{9C9E05F7-6A88-4DB9-924C-60F487C89424}"/>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0651069" name="Picture 560651069"/>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rot="0">
                      <a:off x="0" y="0"/>
                      <a:ext cx="4501869" cy="3621696"/>
                    </a:xfrm>
                    <a:prstGeom prst="rect">
                      <a:avLst/>
                    </a:prstGeom>
                  </pic:spPr>
                </pic:pic>
              </a:graphicData>
            </a:graphic>
          </wp:inline>
        </w:drawing>
      </w:r>
    </w:p>
    <w:p w:rsidR="00EE5DA8" w:rsidRDefault="00EE5DA8" w14:paraId="020EA3C3" w14:textId="77777777">
      <w:pPr>
        <w:spacing w:after="260"/>
      </w:pPr>
    </w:p>
    <w:p w:rsidR="00EE5DA8" w:rsidRDefault="00067CF2" w14:paraId="06AD1FFC" w14:textId="585E2E2D">
      <w:pPr>
        <w:pStyle w:val="Heading1"/>
        <w:spacing w:before="320" w:after="140"/>
      </w:pPr>
      <w:r>
        <w:t>[Login Restyling Bootstrap] Task 3 — Validate Design Against Requirements</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3600"/>
        <w:gridCol w:w="1600"/>
        <w:gridCol w:w="2000"/>
      </w:tblGrid>
      <w:tr w:rsidR="00EE5DA8" w:rsidTr="11D61979" w14:paraId="5FBFF31D" w14:textId="77777777">
        <w:tc>
          <w:tcPr>
            <w:tcW w:w="1800" w:type="dxa"/>
            <w:shd w:val="clear" w:color="auto" w:fill="F3F6FC"/>
            <w:tcMar>
              <w:top w:w="80" w:type="dxa"/>
              <w:left w:w="120" w:type="dxa"/>
              <w:bottom w:w="80" w:type="dxa"/>
              <w:right w:w="120" w:type="dxa"/>
            </w:tcMar>
            <w:vAlign w:val="center"/>
          </w:tcPr>
          <w:p w:rsidR="00EE5DA8" w:rsidRDefault="00EE69F1" w14:paraId="3AB0C1DB" w14:textId="77777777">
            <w:r>
              <w:rPr>
                <w:b/>
                <w:bCs/>
                <w:color w:val="1E2761"/>
              </w:rPr>
              <w:t>Role</w:t>
            </w:r>
          </w:p>
        </w:tc>
        <w:tc>
          <w:tcPr>
            <w:tcW w:w="3600" w:type="dxa"/>
            <w:shd w:val="clear" w:color="auto" w:fill="A6E3A1"/>
            <w:tcMar>
              <w:top w:w="80" w:type="dxa"/>
              <w:left w:w="120" w:type="dxa"/>
              <w:bottom w:w="80" w:type="dxa"/>
              <w:right w:w="120" w:type="dxa"/>
            </w:tcMar>
            <w:vAlign w:val="center"/>
          </w:tcPr>
          <w:p w:rsidR="00EE5DA8" w:rsidRDefault="00EE69F1" w14:paraId="2A09C355" w14:textId="5224632A">
            <w:r w:rsidRPr="11D61979">
              <w:rPr>
                <w:color w:val="1E2761"/>
              </w:rPr>
              <w:t xml:space="preserve">BA — </w:t>
            </w:r>
            <w:r w:rsidRPr="11D61979" w:rsidR="77F8311B">
              <w:rPr>
                <w:color w:val="1E2761"/>
              </w:rPr>
              <w:t>Kerry</w:t>
            </w:r>
          </w:p>
        </w:tc>
        <w:tc>
          <w:tcPr>
            <w:tcW w:w="1600" w:type="dxa"/>
            <w:shd w:val="clear" w:color="auto" w:fill="F3F6FC"/>
            <w:tcMar>
              <w:top w:w="80" w:type="dxa"/>
              <w:left w:w="120" w:type="dxa"/>
              <w:bottom w:w="80" w:type="dxa"/>
              <w:right w:w="120" w:type="dxa"/>
            </w:tcMar>
            <w:vAlign w:val="center"/>
          </w:tcPr>
          <w:p w:rsidR="00EE5DA8" w:rsidRDefault="00EE69F1" w14:paraId="53975F7B" w14:textId="77777777">
            <w:r>
              <w:rPr>
                <w:b/>
                <w:bCs/>
                <w:color w:val="1E2761"/>
              </w:rPr>
              <w:t>Date</w:t>
            </w:r>
          </w:p>
        </w:tc>
        <w:tc>
          <w:tcPr>
            <w:tcW w:w="2000" w:type="dxa"/>
            <w:shd w:val="clear" w:color="auto" w:fill="FFFFFF" w:themeFill="background1"/>
            <w:tcMar>
              <w:top w:w="80" w:type="dxa"/>
              <w:left w:w="120" w:type="dxa"/>
              <w:bottom w:w="80" w:type="dxa"/>
              <w:right w:w="120" w:type="dxa"/>
            </w:tcMar>
            <w:vAlign w:val="center"/>
          </w:tcPr>
          <w:p w:rsidR="00EE5DA8" w:rsidP="11D61979" w:rsidRDefault="00EE69F1" w14:paraId="7136D616" w14:textId="33AA082A">
            <w:pPr>
              <w:rPr>
                <w:color w:val="1E2761"/>
              </w:rPr>
            </w:pPr>
            <w:r w:rsidRPr="11D61979">
              <w:rPr>
                <w:color w:val="1E2761"/>
              </w:rPr>
              <w:t xml:space="preserve">Tuesday, </w:t>
            </w:r>
            <w:r w:rsidRPr="11D61979" w:rsidR="2D34AB08">
              <w:rPr>
                <w:color w:val="1E2761"/>
              </w:rPr>
              <w:t>13</w:t>
            </w:r>
            <w:r w:rsidRPr="11D61979">
              <w:rPr>
                <w:color w:val="1E2761"/>
              </w:rPr>
              <w:t xml:space="preserve"> August 2026</w:t>
            </w:r>
          </w:p>
        </w:tc>
      </w:tr>
    </w:tbl>
    <w:p w:rsidR="00EE5DA8" w:rsidRDefault="00EE69F1" w14:paraId="61DE99BE" w14:textId="77777777">
      <w:pPr>
        <w:spacing w:before="160" w:after="40"/>
      </w:pPr>
      <w:r>
        <w:rPr>
          <w:b/>
          <w:bCs/>
          <w:color w:val="1E2761"/>
        </w:rPr>
        <w:t>Completion comment</w:t>
      </w:r>
    </w:p>
    <w:p w:rsidR="00EE5DA8" w:rsidP="11D61979" w:rsidRDefault="00EE69F1" w14:paraId="33BCF1AE" w14:textId="1C88D761">
      <w:pPr>
        <w:spacing w:after="60" w:line="259" w:lineRule="auto"/>
      </w:pPr>
      <w:r w:rsidRPr="11D61979">
        <w:rPr>
          <w:b/>
          <w:bCs/>
        </w:rPr>
        <w:t xml:space="preserve">Done: </w:t>
      </w:r>
      <w:r>
        <w:t xml:space="preserve">Checked mockups against the requirements doc. All fields present, login scope stayed to styling only, placeholder-avatar and </w:t>
      </w:r>
      <w:r w:rsidR="1B755CAD">
        <w:t>missing text field</w:t>
      </w:r>
      <w:r>
        <w:t xml:space="preserve"> cases both covered. Approved as-is, no changes requested.</w:t>
      </w:r>
    </w:p>
    <w:p w:rsidR="00EE5DA8" w:rsidRDefault="00EE69F1" w14:paraId="72906A03" w14:textId="7DA0DC20">
      <w:pPr>
        <w:spacing w:after="60"/>
      </w:pPr>
      <w:r w:rsidRPr="11D61979">
        <w:rPr>
          <w:b/>
          <w:bCs/>
        </w:rPr>
        <w:t xml:space="preserve">Deliverable: </w:t>
      </w:r>
      <w:r>
        <w:t xml:space="preserve">Design validation sign-off, </w:t>
      </w:r>
      <w:r w:rsidR="0D7035E8">
        <w:t>formally approved on teams</w:t>
      </w:r>
      <w:r>
        <w:t>.</w:t>
      </w:r>
    </w:p>
    <w:p w:rsidR="00EE5DA8" w:rsidRDefault="00EE69F1" w14:paraId="293FF212" w14:textId="77777777">
      <w:pPr>
        <w:spacing w:after="140"/>
      </w:pPr>
      <w:r>
        <w:rPr>
          <w:b/>
          <w:bCs/>
        </w:rPr>
        <w:t xml:space="preserve">Note for next role: </w:t>
      </w:r>
      <w:r>
        <w:t>Dev — you're clear to build exactly to the Figma file, no open questions from BA's side.</w:t>
      </w:r>
    </w:p>
    <w:p w:rsidR="00EE5DA8" w:rsidP="11D61979" w:rsidRDefault="1E6D7956" w14:paraId="1536757B" w14:textId="01C45A76">
      <w:pPr>
        <w:shd w:val="clear" w:color="auto" w:fill="0E2841" w:themeFill="text2"/>
      </w:pPr>
      <w:r w:rsidRPr="11D61979">
        <w:rPr>
          <w:b/>
          <w:bCs/>
          <w:color w:val="FFFFFF" w:themeColor="background1"/>
        </w:rPr>
        <w:t>Teams</w:t>
      </w:r>
      <w:r w:rsidRPr="11D61979" w:rsidR="00EE69F1">
        <w:rPr>
          <w:b/>
          <w:bCs/>
          <w:color w:val="FFFFFF" w:themeColor="background1"/>
        </w:rPr>
        <w:t xml:space="preserve"> URL: </w:t>
      </w:r>
      <w:r w:rsidRPr="11D61979" w:rsidR="172B2B3D">
        <w:rPr>
          <w:b/>
          <w:bCs/>
          <w:color w:val="FFFFFF" w:themeColor="background1"/>
        </w:rPr>
        <w:t xml:space="preserve"> </w:t>
      </w:r>
      <w:hyperlink r:id="rId14">
        <w:r w:rsidRPr="11D61979" w:rsidR="172B2B3D">
          <w:rPr>
            <w:rStyle w:val="Hyperlink"/>
          </w:rPr>
          <w:t>Kerry Theodorou: Obviously this is a bit late (and I guess I have already informal... | Capstone Programming Project 2026 &gt; 25-Grand Prix-Ecosystem Operations — Team 1 | Microsoft Teams</w:t>
        </w:r>
      </w:hyperlink>
    </w:p>
    <w:p w:rsidR="00EE5DA8" w:rsidRDefault="00EE5DA8" w14:paraId="6545BA76" w14:textId="77777777">
      <w:pPr>
        <w:spacing w:after="260"/>
      </w:pPr>
    </w:p>
    <w:p w:rsidR="00EE5DA8" w:rsidRDefault="00067CF2" w14:paraId="3F0F2559" w14:textId="301E6378">
      <w:pPr>
        <w:pStyle w:val="Heading1"/>
        <w:spacing w:before="320" w:after="140"/>
      </w:pPr>
      <w:r>
        <w:t>[Login Restyling Bootstrap] Task 4 — Style Login Page</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3600"/>
        <w:gridCol w:w="1600"/>
        <w:gridCol w:w="2000"/>
      </w:tblGrid>
      <w:tr w:rsidR="00EE5DA8" w14:paraId="1AB3B74A" w14:textId="77777777">
        <w:tc>
          <w:tcPr>
            <w:tcW w:w="1800" w:type="dxa"/>
            <w:shd w:val="clear" w:color="auto" w:fill="F3F6FC"/>
            <w:tcMar>
              <w:top w:w="80" w:type="dxa"/>
              <w:left w:w="120" w:type="dxa"/>
              <w:bottom w:w="80" w:type="dxa"/>
              <w:right w:w="120" w:type="dxa"/>
            </w:tcMar>
            <w:vAlign w:val="center"/>
          </w:tcPr>
          <w:p w:rsidR="00EE5DA8" w:rsidRDefault="00EE69F1" w14:paraId="43189110" w14:textId="77777777">
            <w:r>
              <w:rPr>
                <w:b/>
                <w:bCs/>
                <w:color w:val="1E2761"/>
              </w:rPr>
              <w:t>Role</w:t>
            </w:r>
          </w:p>
        </w:tc>
        <w:tc>
          <w:tcPr>
            <w:tcW w:w="3600" w:type="dxa"/>
            <w:shd w:val="clear" w:color="auto" w:fill="CBA6F7"/>
            <w:tcMar>
              <w:top w:w="80" w:type="dxa"/>
              <w:left w:w="120" w:type="dxa"/>
              <w:bottom w:w="80" w:type="dxa"/>
              <w:right w:w="120" w:type="dxa"/>
            </w:tcMar>
            <w:vAlign w:val="center"/>
          </w:tcPr>
          <w:p w:rsidR="00EE5DA8" w:rsidRDefault="00EE69F1" w14:paraId="2081E277" w14:textId="6D897868">
            <w:r>
              <w:rPr>
                <w:color w:val="1E2761"/>
              </w:rPr>
              <w:t xml:space="preserve">Dev 1 — </w:t>
            </w:r>
            <w:r w:rsidR="009E3CB4">
              <w:rPr>
                <w:color w:val="1E2761"/>
              </w:rPr>
              <w:t>R</w:t>
            </w:r>
            <w:r w:rsidR="007B1D99">
              <w:rPr>
                <w:color w:val="1E2761"/>
              </w:rPr>
              <w:t>obert</w:t>
            </w:r>
            <w:r w:rsidR="00D557AE">
              <w:rPr>
                <w:color w:val="1E2761"/>
              </w:rPr>
              <w:t xml:space="preserve"> Vo</w:t>
            </w:r>
            <w:r w:rsidR="00632AD5">
              <w:rPr>
                <w:color w:val="1E2761"/>
              </w:rPr>
              <w:t>-</w:t>
            </w:r>
            <w:r w:rsidR="005446D0">
              <w:rPr>
                <w:color w:val="1E2761"/>
              </w:rPr>
              <w:t>Ho</w:t>
            </w:r>
          </w:p>
        </w:tc>
        <w:tc>
          <w:tcPr>
            <w:tcW w:w="1600" w:type="dxa"/>
            <w:shd w:val="clear" w:color="auto" w:fill="F3F6FC"/>
            <w:tcMar>
              <w:top w:w="80" w:type="dxa"/>
              <w:left w:w="120" w:type="dxa"/>
              <w:bottom w:w="80" w:type="dxa"/>
              <w:right w:w="120" w:type="dxa"/>
            </w:tcMar>
            <w:vAlign w:val="center"/>
          </w:tcPr>
          <w:p w:rsidR="00EE5DA8" w:rsidRDefault="00EE69F1" w14:paraId="31D9A5EE" w14:textId="77777777">
            <w:r>
              <w:rPr>
                <w:b/>
                <w:bCs/>
                <w:color w:val="1E2761"/>
              </w:rPr>
              <w:t>Date</w:t>
            </w:r>
          </w:p>
        </w:tc>
        <w:tc>
          <w:tcPr>
            <w:tcW w:w="2000" w:type="dxa"/>
            <w:shd w:val="clear" w:color="auto" w:fill="FFFFFF"/>
            <w:tcMar>
              <w:top w:w="80" w:type="dxa"/>
              <w:left w:w="120" w:type="dxa"/>
              <w:bottom w:w="80" w:type="dxa"/>
              <w:right w:w="120" w:type="dxa"/>
            </w:tcMar>
            <w:vAlign w:val="center"/>
          </w:tcPr>
          <w:p w:rsidR="00EE5DA8" w:rsidRDefault="00B21E27" w14:paraId="05BF65DE" w14:textId="4535FD2C">
            <w:r>
              <w:rPr>
                <w:color w:val="1E2761"/>
              </w:rPr>
              <w:t>Thurs</w:t>
            </w:r>
            <w:r w:rsidR="00690BEB">
              <w:rPr>
                <w:color w:val="1E2761"/>
              </w:rPr>
              <w:t>d</w:t>
            </w:r>
            <w:r>
              <w:rPr>
                <w:color w:val="1E2761"/>
              </w:rPr>
              <w:t>ay</w:t>
            </w:r>
            <w:r w:rsidR="00EE69F1">
              <w:rPr>
                <w:color w:val="1E2761"/>
              </w:rPr>
              <w:t xml:space="preserve">, </w:t>
            </w:r>
            <w:r w:rsidR="004C6573">
              <w:rPr>
                <w:color w:val="1E2761"/>
              </w:rPr>
              <w:t>13</w:t>
            </w:r>
            <w:r w:rsidR="00EE69F1">
              <w:rPr>
                <w:color w:val="1E2761"/>
              </w:rPr>
              <w:t xml:space="preserve"> August 2026</w:t>
            </w:r>
          </w:p>
        </w:tc>
      </w:tr>
    </w:tbl>
    <w:p w:rsidR="00EE5DA8" w:rsidRDefault="00EE69F1" w14:paraId="7B8B49DA" w14:textId="77777777">
      <w:pPr>
        <w:spacing w:before="160" w:after="40"/>
      </w:pPr>
      <w:r>
        <w:rPr>
          <w:b/>
          <w:bCs/>
          <w:color w:val="1E2761"/>
        </w:rPr>
        <w:t>Completion comment</w:t>
      </w:r>
    </w:p>
    <w:p w:rsidR="00EE5DA8" w:rsidRDefault="00EE69F1" w14:paraId="299D2456" w14:textId="77777777">
      <w:pPr>
        <w:spacing w:after="60"/>
      </w:pPr>
      <w:r>
        <w:rPr>
          <w:b/>
          <w:bCs/>
        </w:rPr>
        <w:t xml:space="preserve">Done: </w:t>
      </w:r>
      <w:r>
        <w:t>Applied the approved login styling (colors, layout, branding). Confirmed auth logic, validation, and session handling are all untouched.</w:t>
      </w:r>
    </w:p>
    <w:p w:rsidR="00EE5DA8" w:rsidRDefault="00EE69F1" w14:paraId="0C87BF8D" w14:textId="77777777">
      <w:pPr>
        <w:spacing w:after="60"/>
      </w:pPr>
      <w:r>
        <w:rPr>
          <w:b/>
          <w:bCs/>
        </w:rPr>
        <w:t xml:space="preserve">Deliverable: </w:t>
      </w:r>
      <w:r>
        <w:t>Branch/commit with the styling changes.</w:t>
      </w:r>
    </w:p>
    <w:p w:rsidR="00EE5DA8" w:rsidRDefault="00EE69F1" w14:paraId="4ECC4290" w14:textId="6B9DF7CB">
      <w:pPr>
        <w:spacing w:after="140"/>
      </w:pPr>
      <w:r>
        <w:rPr>
          <w:b/>
          <w:bCs/>
        </w:rPr>
        <w:t xml:space="preserve">Note for next role: </w:t>
      </w:r>
      <w:r>
        <w:t xml:space="preserve">Nothing blocking — </w:t>
      </w:r>
      <w:r w:rsidRPr="00A026F3" w:rsidR="00A026F3">
        <w:t>login page styling is complete and ready for review</w:t>
      </w:r>
      <w:r>
        <w:t>.</w:t>
      </w:r>
    </w:p>
    <w:p w:rsidR="00EE5DA8" w:rsidRDefault="00EE69F1" w14:paraId="0D226CF3" w14:textId="4DEDB0F9">
      <w:pPr>
        <w:shd w:val="clear" w:color="auto" w:fill="16204F"/>
        <w:spacing w:after="120"/>
        <w:ind w:left="100" w:right="100"/>
      </w:pPr>
      <w:r w:rsidRPr="3B39D35B" w:rsidR="00EE69F1">
        <w:rPr>
          <w:b w:val="1"/>
          <w:bCs w:val="1"/>
          <w:color w:val="FFFFFF" w:themeColor="background1" w:themeTint="FF" w:themeShade="FF"/>
        </w:rPr>
        <w:t xml:space="preserve">Git URL (commit):  </w:t>
      </w:r>
      <w:hyperlink r:id="Rf2dd947bedad415e">
        <w:r w:rsidRPr="3B39D35B" w:rsidR="20A65DCC">
          <w:rPr>
            <w:rStyle w:val="Hyperlink"/>
            <w:b w:val="1"/>
            <w:bCs w:val="1"/>
          </w:rPr>
          <w:t>https://github.com/Grand-Prix-Ecosystem-Team-1/GrandPrixEcosystem-Team1/commit/1e1c5f24dfe7adbc105db9a02c887467e6b02003</w:t>
        </w:r>
      </w:hyperlink>
      <w:r w:rsidRPr="3B39D35B" w:rsidR="20A65DCC">
        <w:rPr>
          <w:b w:val="1"/>
          <w:bCs w:val="1"/>
          <w:color w:val="FFFFFF" w:themeColor="background1" w:themeTint="FF" w:themeShade="FF"/>
        </w:rPr>
        <w:t xml:space="preserve"> </w:t>
      </w:r>
    </w:p>
    <w:p w:rsidR="00F95A76" w:rsidRDefault="00F95A76" w14:paraId="57B3B350" w14:textId="30CC84B1">
      <w:pPr>
        <w:shd w:val="clear" w:color="auto" w:fill="16204F"/>
        <w:spacing w:after="120"/>
        <w:ind w:left="100" w:right="100"/>
      </w:pPr>
    </w:p>
    <w:p w:rsidRPr="00F95A76" w:rsidR="00F95A76" w:rsidP="00F95A76" w:rsidRDefault="00F95A76" w14:paraId="673C00CE" w14:textId="77777777">
      <w:pPr>
        <w:rPr>
          <w:rFonts w:ascii="Times New Roman" w:hAnsi="Times New Roman" w:eastAsia="Times New Roman" w:cs="Times New Roman"/>
          <w:sz w:val="24"/>
          <w:szCs w:val="24"/>
        </w:rPr>
      </w:pPr>
      <w:r w:rsidRPr="00F95A76">
        <w:rPr>
          <w:rFonts w:eastAsia="Times New Roman"/>
          <w:b/>
          <w:bCs/>
          <w:color w:val="6B7280"/>
          <w:sz w:val="20"/>
          <w:szCs w:val="20"/>
        </w:rPr>
        <w:t>REAL OUTPUT — rendered login page</w:t>
      </w:r>
    </w:p>
    <w:p w:rsidR="00EE5DA8" w:rsidRDefault="001101D1" w14:paraId="7870C969" w14:textId="0F12A330">
      <w:pPr>
        <w:spacing w:after="260"/>
      </w:pPr>
      <w:r w:rsidRPr="001101D1">
        <w:drawing>
          <wp:inline distT="0" distB="0" distL="0" distR="0" wp14:anchorId="590B26ED" wp14:editId="6AE90FE2">
            <wp:extent cx="5943600" cy="3039110"/>
            <wp:effectExtent l="0" t="0" r="0" b="8890"/>
            <wp:docPr id="592680434" name="Picture 1">
              <a:extLst xmlns:a="http://schemas.openxmlformats.org/drawingml/2006/main">
                <a:ext uri="{FF2B5EF4-FFF2-40B4-BE49-F238E27FC236}">
                  <a16:creationId xmlns:a16="http://schemas.microsoft.com/office/drawing/2014/main" id="{7F7C4E47-C565-4E98-BB9D-8B679E41B6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30949" name=""/>
                    <pic:cNvPicPr/>
                  </pic:nvPicPr>
                  <pic:blipFill>
                    <a:blip r:embed="rId16"/>
                    <a:stretch>
                      <a:fillRect/>
                    </a:stretch>
                  </pic:blipFill>
                  <pic:spPr>
                    <a:xfrm>
                      <a:off x="0" y="0"/>
                      <a:ext cx="5943600" cy="3039110"/>
                    </a:xfrm>
                    <a:prstGeom prst="rect">
                      <a:avLst/>
                    </a:prstGeom>
                  </pic:spPr>
                </pic:pic>
              </a:graphicData>
            </a:graphic>
          </wp:inline>
        </w:drawing>
      </w:r>
    </w:p>
    <w:p w:rsidR="00EE5DA8" w:rsidRDefault="00067CF2" w14:paraId="19EBBF07" w14:textId="18DAB462">
      <w:pPr>
        <w:pStyle w:val="Heading1"/>
        <w:spacing w:before="320" w:after="140"/>
      </w:pPr>
      <w:r>
        <w:t>[Login Restyling Bootstrap] Task 5 — Build Team Page &amp; Auth Redirect</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3600"/>
        <w:gridCol w:w="1600"/>
        <w:gridCol w:w="2000"/>
      </w:tblGrid>
      <w:tr w:rsidR="00EE5DA8" w14:paraId="3DB7364D" w14:textId="77777777">
        <w:tc>
          <w:tcPr>
            <w:tcW w:w="1800" w:type="dxa"/>
            <w:shd w:val="clear" w:color="auto" w:fill="F3F6FC"/>
            <w:tcMar>
              <w:top w:w="80" w:type="dxa"/>
              <w:left w:w="120" w:type="dxa"/>
              <w:bottom w:w="80" w:type="dxa"/>
              <w:right w:w="120" w:type="dxa"/>
            </w:tcMar>
            <w:vAlign w:val="center"/>
          </w:tcPr>
          <w:p w:rsidR="00EE5DA8" w:rsidRDefault="00EE69F1" w14:paraId="040C2904" w14:textId="77777777">
            <w:r>
              <w:rPr>
                <w:b/>
                <w:bCs/>
                <w:color w:val="1E2761"/>
              </w:rPr>
              <w:t>Role</w:t>
            </w:r>
          </w:p>
        </w:tc>
        <w:tc>
          <w:tcPr>
            <w:tcW w:w="3600" w:type="dxa"/>
            <w:shd w:val="clear" w:color="auto" w:fill="CBA6F7"/>
            <w:tcMar>
              <w:top w:w="80" w:type="dxa"/>
              <w:left w:w="120" w:type="dxa"/>
              <w:bottom w:w="80" w:type="dxa"/>
              <w:right w:w="120" w:type="dxa"/>
            </w:tcMar>
            <w:vAlign w:val="center"/>
          </w:tcPr>
          <w:p w:rsidR="00EE5DA8" w:rsidRDefault="00EE69F1" w14:paraId="618E3E24" w14:textId="12769BDC">
            <w:r>
              <w:rPr>
                <w:color w:val="1E2761"/>
              </w:rPr>
              <w:t xml:space="preserve">Dev 1 — </w:t>
            </w:r>
            <w:r w:rsidR="00131E79">
              <w:rPr>
                <w:color w:val="1E2761"/>
              </w:rPr>
              <w:t>Robert</w:t>
            </w:r>
            <w:r w:rsidR="00231584">
              <w:rPr>
                <w:color w:val="1E2761"/>
              </w:rPr>
              <w:t xml:space="preserve"> Vo</w:t>
            </w:r>
            <w:r w:rsidR="00BF2E1E">
              <w:rPr>
                <w:color w:val="1E2761"/>
              </w:rPr>
              <w:t>-Ho</w:t>
            </w:r>
          </w:p>
        </w:tc>
        <w:tc>
          <w:tcPr>
            <w:tcW w:w="1600" w:type="dxa"/>
            <w:shd w:val="clear" w:color="auto" w:fill="F3F6FC"/>
            <w:tcMar>
              <w:top w:w="80" w:type="dxa"/>
              <w:left w:w="120" w:type="dxa"/>
              <w:bottom w:w="80" w:type="dxa"/>
              <w:right w:w="120" w:type="dxa"/>
            </w:tcMar>
            <w:vAlign w:val="center"/>
          </w:tcPr>
          <w:p w:rsidR="00EE5DA8" w:rsidRDefault="00EE69F1" w14:paraId="28F2D40E" w14:textId="77777777">
            <w:r>
              <w:rPr>
                <w:b/>
                <w:bCs/>
                <w:color w:val="1E2761"/>
              </w:rPr>
              <w:t>Date</w:t>
            </w:r>
          </w:p>
        </w:tc>
        <w:tc>
          <w:tcPr>
            <w:tcW w:w="2000" w:type="dxa"/>
            <w:shd w:val="clear" w:color="auto" w:fill="FFFFFF"/>
            <w:tcMar>
              <w:top w:w="80" w:type="dxa"/>
              <w:left w:w="120" w:type="dxa"/>
              <w:bottom w:w="80" w:type="dxa"/>
              <w:right w:w="120" w:type="dxa"/>
            </w:tcMar>
            <w:vAlign w:val="center"/>
          </w:tcPr>
          <w:p w:rsidR="00EE5DA8" w:rsidRDefault="004575E2" w14:paraId="06BDE2EC" w14:textId="596743D9">
            <w:r>
              <w:rPr>
                <w:color w:val="1E2761"/>
              </w:rPr>
              <w:t>Thurs</w:t>
            </w:r>
            <w:r w:rsidR="00700097">
              <w:rPr>
                <w:color w:val="1E2761"/>
              </w:rPr>
              <w:t>day</w:t>
            </w:r>
            <w:r w:rsidR="00EE69F1">
              <w:rPr>
                <w:color w:val="1E2761"/>
              </w:rPr>
              <w:t xml:space="preserve">, </w:t>
            </w:r>
            <w:r w:rsidR="00EC03DB">
              <w:rPr>
                <w:color w:val="1E2761"/>
              </w:rPr>
              <w:t>13</w:t>
            </w:r>
            <w:r w:rsidR="00EE69F1">
              <w:rPr>
                <w:color w:val="1E2761"/>
              </w:rPr>
              <w:t xml:space="preserve"> August 2026</w:t>
            </w:r>
          </w:p>
        </w:tc>
      </w:tr>
    </w:tbl>
    <w:p w:rsidR="00EE5DA8" w:rsidRDefault="00EE69F1" w14:paraId="38AAF526" w14:textId="77777777">
      <w:pPr>
        <w:spacing w:before="160" w:after="40"/>
      </w:pPr>
      <w:r>
        <w:rPr>
          <w:b/>
          <w:bCs/>
          <w:color w:val="1E2761"/>
        </w:rPr>
        <w:t>Completion comment</w:t>
      </w:r>
    </w:p>
    <w:p w:rsidR="00EE5DA8" w:rsidRDefault="00EE69F1" w14:paraId="118B9018" w14:textId="6DF55193">
      <w:pPr>
        <w:spacing w:after="60"/>
      </w:pPr>
      <w:r>
        <w:rPr>
          <w:b/>
          <w:bCs/>
        </w:rPr>
        <w:t xml:space="preserve">Done: </w:t>
      </w:r>
      <w:r w:rsidRPr="00A12481" w:rsidR="00A12481">
        <w:t>Built the team page according to the approved design, including team member cards with name, role, blurb, photo/placeholder handling, missing-information warnings, and an empty-state display when no team members are available. Added authentication protection so unauthenticated users are redirected to the login page.</w:t>
      </w:r>
    </w:p>
    <w:p w:rsidR="00EE5DA8" w:rsidRDefault="00EE69F1" w14:paraId="3223A1AA" w14:textId="77777777">
      <w:pPr>
        <w:spacing w:after="60"/>
      </w:pPr>
      <w:r>
        <w:rPr>
          <w:b/>
          <w:bCs/>
        </w:rPr>
        <w:t xml:space="preserve">Deliverable: </w:t>
      </w:r>
      <w:r>
        <w:t>Branch/commit with the team page and route guard.</w:t>
      </w:r>
    </w:p>
    <w:p w:rsidR="00EE5DA8" w:rsidRDefault="00EE69F1" w14:paraId="1BFDD266" w14:textId="6CF818FC">
      <w:pPr>
        <w:spacing w:after="140"/>
      </w:pPr>
      <w:r>
        <w:rPr>
          <w:b/>
          <w:bCs/>
        </w:rPr>
        <w:t xml:space="preserve">Note for next role: </w:t>
      </w:r>
      <w:r w:rsidRPr="00570148" w:rsidR="00570148">
        <w:t xml:space="preserve">Nothing blocking </w:t>
      </w:r>
      <w:r w:rsidR="00EA0BB0">
        <w:t>–</w:t>
      </w:r>
      <w:r w:rsidRPr="00570148" w:rsidR="00570148">
        <w:t xml:space="preserve"> team page is ready for testing against the deployed environment once deployment is available</w:t>
      </w:r>
      <w:r>
        <w:t>.</w:t>
      </w:r>
    </w:p>
    <w:p w:rsidR="00EE5DA8" w:rsidRDefault="00EE69F1" w14:paraId="737D4C26" w14:textId="3BAC4B6D">
      <w:pPr>
        <w:shd w:val="clear" w:color="auto" w:fill="16204F"/>
        <w:spacing w:after="120"/>
        <w:ind w:left="100" w:right="100"/>
      </w:pPr>
      <w:r w:rsidRPr="3B39D35B" w:rsidR="00EE69F1">
        <w:rPr>
          <w:b w:val="1"/>
          <w:bCs w:val="1"/>
          <w:color w:val="FFFFFF" w:themeColor="background1" w:themeTint="FF" w:themeShade="FF"/>
        </w:rPr>
        <w:t xml:space="preserve">Git URL (commit):  </w:t>
      </w:r>
      <w:hyperlink r:id="R4077b6968ba24e5f">
        <w:r w:rsidRPr="3B39D35B" w:rsidR="51464823">
          <w:rPr>
            <w:rStyle w:val="Hyperlink"/>
            <w:b w:val="1"/>
            <w:bCs w:val="1"/>
          </w:rPr>
          <w:t>https://github.com/Grand-Prix-Ecosystem-Team-1/GrandPrixEcosystem-Team1/commit/8705388440c0b8dd592a4b18e1651f44551ea7f0</w:t>
        </w:r>
      </w:hyperlink>
      <w:r w:rsidRPr="3B39D35B" w:rsidR="51464823">
        <w:rPr>
          <w:b w:val="1"/>
          <w:bCs w:val="1"/>
          <w:color w:val="FFFFFF" w:themeColor="background1" w:themeTint="FF" w:themeShade="FF"/>
        </w:rPr>
        <w:t xml:space="preserve"> </w:t>
      </w:r>
    </w:p>
    <w:p w:rsidR="00EE5DA8" w:rsidRDefault="00CF713C" w14:paraId="70303B55" w14:textId="57204D0D">
      <w:pPr>
        <w:spacing w:after="260"/>
      </w:pPr>
      <w:r w:rsidR="1B070516">
        <w:drawing>
          <wp:inline wp14:editId="5DA867DC" wp14:anchorId="0D38C9C3">
            <wp:extent cx="5943600" cy="3041015"/>
            <wp:effectExtent l="0" t="0" r="0" b="6985"/>
            <wp:docPr id="1236178015" name="Picture 2">
              <a:extLst>
                <a:ext uri="{FF2B5EF4-FFF2-40B4-BE49-F238E27FC236}">
                  <a16:creationId xmlns:a16="http://schemas.microsoft.com/office/drawing/2014/main" id="{0DA7D5ED-463D-42EF-8572-5111F04EC982}"/>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3998135" name=""/>
                    <pic:cNvPicPr/>
                  </pic:nvPicPr>
                  <pic:blipFill>
                    <a:blip xmlns:r="http://schemas.openxmlformats.org/officeDocument/2006/relationships" r:embed="rId17"/>
                    <a:stretch>
                      <a:fillRect/>
                    </a:stretch>
                  </pic:blipFill>
                  <pic:spPr>
                    <a:xfrm>
                      <a:off x="0" y="0"/>
                      <a:ext cx="5943600" cy="3041015"/>
                    </a:xfrm>
                    <a:prstGeom prst="rect">
                      <a:avLst/>
                    </a:prstGeom>
                  </pic:spPr>
                </pic:pic>
              </a:graphicData>
            </a:graphic>
          </wp:inline>
        </w:drawing>
      </w:r>
    </w:p>
    <w:p w:rsidR="45B88A41" w:rsidP="45B88A41" w:rsidRDefault="45B88A41" w14:paraId="794553D7" w14:textId="1C8AF08C">
      <w:pPr>
        <w:pStyle w:val="Heading1"/>
        <w:spacing w:before="320" w:after="140"/>
      </w:pPr>
    </w:p>
    <w:p w:rsidR="45B88A41" w:rsidP="45B88A41" w:rsidRDefault="45B88A41" w14:paraId="06AF865D" w14:textId="5082BE78">
      <w:pPr>
        <w:pStyle w:val="Heading1"/>
        <w:spacing w:before="320" w:after="140"/>
      </w:pPr>
    </w:p>
    <w:p w:rsidR="00EE5DA8" w:rsidRDefault="00067CF2" w14:paraId="05611E4C" w14:textId="1946D983">
      <w:pPr>
        <w:pStyle w:val="Heading1"/>
        <w:spacing w:before="320" w:after="140"/>
      </w:pPr>
      <w:r>
        <w:t>[Login Restyling Bootstrap] Task 6 — Test Login → Redirect → Team Page Flow</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3600"/>
        <w:gridCol w:w="1600"/>
        <w:gridCol w:w="2000"/>
      </w:tblGrid>
      <w:tr w:rsidR="00EE5DA8" w:rsidTr="45B88A41" w14:paraId="7D17F107" w14:textId="77777777">
        <w:tc>
          <w:tcPr>
            <w:tcW w:w="1800" w:type="dxa"/>
            <w:shd w:val="clear" w:color="auto" w:fill="F3F6FC"/>
            <w:tcMar>
              <w:top w:w="80" w:type="dxa"/>
              <w:left w:w="120" w:type="dxa"/>
              <w:bottom w:w="80" w:type="dxa"/>
              <w:right w:w="120" w:type="dxa"/>
            </w:tcMar>
            <w:vAlign w:val="center"/>
          </w:tcPr>
          <w:p w:rsidR="00EE5DA8" w:rsidRDefault="00EE69F1" w14:paraId="79D40B2B" w14:textId="77777777">
            <w:r>
              <w:rPr>
                <w:b/>
                <w:bCs/>
                <w:color w:val="1E2761"/>
              </w:rPr>
              <w:t>Role</w:t>
            </w:r>
          </w:p>
        </w:tc>
        <w:tc>
          <w:tcPr>
            <w:tcW w:w="3600" w:type="dxa"/>
            <w:shd w:val="clear" w:color="auto" w:fill="FAB387"/>
            <w:tcMar>
              <w:top w:w="80" w:type="dxa"/>
              <w:left w:w="120" w:type="dxa"/>
              <w:bottom w:w="80" w:type="dxa"/>
              <w:right w:w="120" w:type="dxa"/>
            </w:tcMar>
            <w:vAlign w:val="center"/>
          </w:tcPr>
          <w:p w:rsidR="00EE5DA8" w:rsidP="45B88A41" w:rsidRDefault="00EE69F1" w14:paraId="56BD6E5A" w14:textId="1D36B9B1">
            <w:pPr>
              <w:pStyle w:val="Normal"/>
              <w:suppressLineNumbers w:val="0"/>
              <w:bidi w:val="0"/>
              <w:spacing w:before="0" w:beforeAutospacing="off" w:after="0" w:afterAutospacing="off" w:line="259" w:lineRule="auto"/>
              <w:ind w:left="0" w:right="0"/>
              <w:jc w:val="left"/>
            </w:pPr>
            <w:r w:rsidRPr="45B88A41" w:rsidR="668ADD89">
              <w:rPr>
                <w:color w:val="1E2761"/>
              </w:rPr>
              <w:t xml:space="preserve">Dev 2 — </w:t>
            </w:r>
            <w:r w:rsidRPr="45B88A41" w:rsidR="2529525D">
              <w:rPr>
                <w:color w:val="1E2761"/>
              </w:rPr>
              <w:t>Mahmudul Hasan Rafid Khan</w:t>
            </w:r>
          </w:p>
        </w:tc>
        <w:tc>
          <w:tcPr>
            <w:tcW w:w="1600" w:type="dxa"/>
            <w:shd w:val="clear" w:color="auto" w:fill="F3F6FC"/>
            <w:tcMar>
              <w:top w:w="80" w:type="dxa"/>
              <w:left w:w="120" w:type="dxa"/>
              <w:bottom w:w="80" w:type="dxa"/>
              <w:right w:w="120" w:type="dxa"/>
            </w:tcMar>
            <w:vAlign w:val="center"/>
          </w:tcPr>
          <w:p w:rsidR="00EE5DA8" w:rsidRDefault="00EE69F1" w14:paraId="3C3F4498" w14:textId="77777777">
            <w:r>
              <w:rPr>
                <w:b/>
                <w:bCs/>
                <w:color w:val="1E2761"/>
              </w:rPr>
              <w:t>Date</w:t>
            </w:r>
          </w:p>
        </w:tc>
        <w:tc>
          <w:tcPr>
            <w:tcW w:w="2000" w:type="dxa"/>
            <w:shd w:val="clear" w:color="auto" w:fill="FFFFFF" w:themeFill="background1"/>
            <w:tcMar>
              <w:top w:w="80" w:type="dxa"/>
              <w:left w:w="120" w:type="dxa"/>
              <w:bottom w:w="80" w:type="dxa"/>
              <w:right w:w="120" w:type="dxa"/>
            </w:tcMar>
            <w:vAlign w:val="center"/>
          </w:tcPr>
          <w:p w:rsidR="00EE5DA8" w:rsidRDefault="00EE69F1" w14:paraId="62374326" w14:textId="77777777">
            <w:r>
              <w:rPr>
                <w:color w:val="1E2761"/>
              </w:rPr>
              <w:t>Thursday, 6 August 2026</w:t>
            </w:r>
          </w:p>
        </w:tc>
      </w:tr>
    </w:tbl>
    <w:p w:rsidR="00EE5DA8" w:rsidRDefault="00EE69F1" w14:paraId="1A868CC9" w14:textId="77777777">
      <w:pPr>
        <w:spacing w:before="160" w:after="40"/>
      </w:pPr>
      <w:r>
        <w:rPr>
          <w:b/>
          <w:bCs/>
          <w:color w:val="1E2761"/>
        </w:rPr>
        <w:t>Completion comment</w:t>
      </w:r>
    </w:p>
    <w:p w:rsidR="00EE5DA8" w:rsidP="45B88A41" w:rsidRDefault="00EE69F1" w14:paraId="36D3BC6F" w14:textId="7DE943D4">
      <w:pPr>
        <w:pStyle w:val="Normal"/>
        <w:spacing w:after="60"/>
      </w:pPr>
      <w:r w:rsidRPr="45B88A41" w:rsidR="668ADD89">
        <w:rPr>
          <w:b w:val="1"/>
          <w:bCs w:val="1"/>
        </w:rPr>
        <w:t xml:space="preserve">Done: </w:t>
      </w:r>
      <w:r w:rsidRPr="45B88A41" w:rsidR="242CA204">
        <w:rPr>
          <w:rFonts w:ascii="Calibri" w:hAnsi="Calibri" w:eastAsia="Calibri" w:cs="Calibri"/>
          <w:noProof w:val="0"/>
          <w:sz w:val="22"/>
          <w:szCs w:val="22"/>
          <w:lang w:val="en-AU"/>
        </w:rPr>
        <w:t>Tested the complete login to redirect to team page flow on the deployed environment. Verified successful login, correct redirection to the team page, and correct rendering of team member information including photo, role, and blurb. Confirmed that long text content expands correctly without breaking the page layout.</w:t>
      </w:r>
    </w:p>
    <w:p w:rsidR="668ADD89" w:rsidP="45B88A41" w:rsidRDefault="668ADD89" w14:paraId="077D4787" w14:textId="47B3A657">
      <w:pPr>
        <w:spacing w:after="140"/>
      </w:pPr>
      <w:r w:rsidRPr="45B88A41" w:rsidR="668ADD89">
        <w:rPr>
          <w:b w:val="1"/>
          <w:bCs w:val="1"/>
        </w:rPr>
        <w:t xml:space="preserve">Note for next role: </w:t>
      </w:r>
      <w:r w:rsidRPr="45B88A41" w:rsidR="4E830332">
        <w:rPr>
          <w:rFonts w:ascii="Calibri" w:hAnsi="Calibri" w:eastAsia="Calibri" w:cs="Calibri"/>
          <w:noProof w:val="0"/>
          <w:sz w:val="22"/>
          <w:szCs w:val="22"/>
          <w:lang w:val="en-AU"/>
        </w:rPr>
        <w:t xml:space="preserve">Happy path testing completed successfully with no blocking issues </w:t>
      </w:r>
      <w:r w:rsidRPr="45B88A41" w:rsidR="4E830332">
        <w:rPr>
          <w:rFonts w:ascii="Calibri" w:hAnsi="Calibri" w:eastAsia="Calibri" w:cs="Calibri"/>
          <w:noProof w:val="0"/>
          <w:sz w:val="22"/>
          <w:szCs w:val="22"/>
          <w:lang w:val="en-AU"/>
        </w:rPr>
        <w:t>identified</w:t>
      </w:r>
      <w:r w:rsidRPr="45B88A41" w:rsidR="4E830332">
        <w:rPr>
          <w:rFonts w:ascii="Calibri" w:hAnsi="Calibri" w:eastAsia="Calibri" w:cs="Calibri"/>
          <w:noProof w:val="0"/>
          <w:sz w:val="22"/>
          <w:szCs w:val="22"/>
          <w:lang w:val="en-AU"/>
        </w:rPr>
        <w:t>. Proceeded with edge case testing.</w:t>
      </w:r>
    </w:p>
    <w:p w:rsidR="45B88A41" w:rsidP="45B88A41" w:rsidRDefault="45B88A41" w14:paraId="334DFC18" w14:textId="7683184F">
      <w:pPr>
        <w:spacing w:after="140"/>
        <w:rPr>
          <w:rFonts w:ascii="Calibri" w:hAnsi="Calibri" w:eastAsia="Calibri" w:cs="Calibri"/>
          <w:noProof w:val="0"/>
          <w:sz w:val="22"/>
          <w:szCs w:val="22"/>
          <w:lang w:val="en-AU"/>
        </w:rPr>
      </w:pPr>
    </w:p>
    <w:p w:rsidR="45B88A41" w:rsidP="45B88A41" w:rsidRDefault="45B88A41" w14:paraId="168B821F" w14:textId="01F9EC82">
      <w:pPr>
        <w:pStyle w:val="Heading1"/>
        <w:spacing w:before="320" w:after="140"/>
      </w:pPr>
    </w:p>
    <w:p w:rsidR="45B88A41" w:rsidP="45B88A41" w:rsidRDefault="45B88A41" w14:paraId="7AE202F8" w14:textId="57D741C2">
      <w:pPr>
        <w:pStyle w:val="Heading1"/>
        <w:spacing w:before="320" w:after="140"/>
      </w:pPr>
    </w:p>
    <w:p w:rsidR="00EE5DA8" w:rsidRDefault="00067CF2" w14:paraId="3EEA7957" w14:textId="4E133C1F">
      <w:pPr>
        <w:pStyle w:val="Heading1"/>
        <w:spacing w:before="320" w:after="140"/>
      </w:pPr>
      <w:r>
        <w:t>[Login Restyling Bootstrap] Task 7 — Test Edge Cases &amp; Log Bugs</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3600"/>
        <w:gridCol w:w="1600"/>
        <w:gridCol w:w="2000"/>
      </w:tblGrid>
      <w:tr w:rsidR="00EE5DA8" w:rsidTr="45B88A41" w14:paraId="2CE97098" w14:textId="77777777">
        <w:tc>
          <w:tcPr>
            <w:tcW w:w="1800" w:type="dxa"/>
            <w:shd w:val="clear" w:color="auto" w:fill="F3F6FC"/>
            <w:tcMar>
              <w:top w:w="80" w:type="dxa"/>
              <w:left w:w="120" w:type="dxa"/>
              <w:bottom w:w="80" w:type="dxa"/>
              <w:right w:w="120" w:type="dxa"/>
            </w:tcMar>
            <w:vAlign w:val="center"/>
          </w:tcPr>
          <w:p w:rsidR="00EE5DA8" w:rsidRDefault="00EE69F1" w14:paraId="443DE3FC" w14:textId="77777777">
            <w:r>
              <w:rPr>
                <w:b/>
                <w:bCs/>
                <w:color w:val="1E2761"/>
              </w:rPr>
              <w:t>Role</w:t>
            </w:r>
          </w:p>
        </w:tc>
        <w:tc>
          <w:tcPr>
            <w:tcW w:w="3600" w:type="dxa"/>
            <w:shd w:val="clear" w:color="auto" w:fill="FAB387"/>
            <w:tcMar>
              <w:top w:w="80" w:type="dxa"/>
              <w:left w:w="120" w:type="dxa"/>
              <w:bottom w:w="80" w:type="dxa"/>
              <w:right w:w="120" w:type="dxa"/>
            </w:tcMar>
            <w:vAlign w:val="center"/>
          </w:tcPr>
          <w:p w:rsidR="00EE5DA8" w:rsidP="45B88A41" w:rsidRDefault="00EE69F1" w14:paraId="15600B2C" w14:textId="1D924339">
            <w:pPr>
              <w:pStyle w:val="Normal"/>
              <w:suppressLineNumbers w:val="0"/>
              <w:bidi w:val="0"/>
              <w:spacing w:before="0" w:beforeAutospacing="off" w:after="0" w:afterAutospacing="off" w:line="259" w:lineRule="auto"/>
              <w:ind w:left="0" w:right="0"/>
              <w:jc w:val="left"/>
            </w:pPr>
            <w:r w:rsidRPr="45B88A41" w:rsidR="668ADD89">
              <w:rPr>
                <w:color w:val="1E2761"/>
              </w:rPr>
              <w:t xml:space="preserve">Dev 2 — </w:t>
            </w:r>
            <w:r w:rsidRPr="45B88A41" w:rsidR="6D67753D">
              <w:rPr>
                <w:color w:val="1E2761"/>
              </w:rPr>
              <w:t>Mahmudul Hasan Rafid Khan</w:t>
            </w:r>
          </w:p>
        </w:tc>
        <w:tc>
          <w:tcPr>
            <w:tcW w:w="1600" w:type="dxa"/>
            <w:shd w:val="clear" w:color="auto" w:fill="F3F6FC"/>
            <w:tcMar>
              <w:top w:w="80" w:type="dxa"/>
              <w:left w:w="120" w:type="dxa"/>
              <w:bottom w:w="80" w:type="dxa"/>
              <w:right w:w="120" w:type="dxa"/>
            </w:tcMar>
            <w:vAlign w:val="center"/>
          </w:tcPr>
          <w:p w:rsidR="00EE5DA8" w:rsidRDefault="00EE69F1" w14:paraId="20995B8C" w14:textId="77777777">
            <w:r>
              <w:rPr>
                <w:b/>
                <w:bCs/>
                <w:color w:val="1E2761"/>
              </w:rPr>
              <w:t>Date</w:t>
            </w:r>
          </w:p>
        </w:tc>
        <w:tc>
          <w:tcPr>
            <w:tcW w:w="2000" w:type="dxa"/>
            <w:shd w:val="clear" w:color="auto" w:fill="FFFFFF" w:themeFill="background1"/>
            <w:tcMar>
              <w:top w:w="80" w:type="dxa"/>
              <w:left w:w="120" w:type="dxa"/>
              <w:bottom w:w="80" w:type="dxa"/>
              <w:right w:w="120" w:type="dxa"/>
            </w:tcMar>
            <w:vAlign w:val="center"/>
          </w:tcPr>
          <w:p w:rsidR="00EE5DA8" w:rsidRDefault="00EE69F1" w14:paraId="3659C50E" w14:textId="77777777">
            <w:r>
              <w:rPr>
                <w:color w:val="1E2761"/>
              </w:rPr>
              <w:t>Thursday, 6 August 2026</w:t>
            </w:r>
          </w:p>
        </w:tc>
      </w:tr>
    </w:tbl>
    <w:p w:rsidR="00EE5DA8" w:rsidRDefault="00EE69F1" w14:paraId="12914E23" w14:textId="77777777">
      <w:pPr>
        <w:spacing w:before="160" w:after="40"/>
      </w:pPr>
      <w:r>
        <w:rPr>
          <w:b/>
          <w:bCs/>
          <w:color w:val="1E2761"/>
        </w:rPr>
        <w:t>Completion comment</w:t>
      </w:r>
    </w:p>
    <w:p w:rsidR="00EE5DA8" w:rsidP="45B88A41" w:rsidRDefault="00EE69F1" w14:paraId="2B3C22EB" w14:textId="1F2CC66E">
      <w:pPr>
        <w:pStyle w:val="Normal"/>
        <w:spacing w:after="60"/>
      </w:pPr>
      <w:r w:rsidRPr="45B88A41" w:rsidR="668ADD89">
        <w:rPr>
          <w:b w:val="1"/>
          <w:bCs w:val="1"/>
        </w:rPr>
        <w:t xml:space="preserve">Done: </w:t>
      </w:r>
      <w:r w:rsidRPr="45B88A41" w:rsidR="4748B140">
        <w:rPr>
          <w:rFonts w:ascii="Calibri" w:hAnsi="Calibri" w:eastAsia="Calibri" w:cs="Calibri"/>
          <w:noProof w:val="0"/>
          <w:sz w:val="22"/>
          <w:szCs w:val="22"/>
          <w:lang w:val="en-AU"/>
        </w:rPr>
        <w:t xml:space="preserve">Tested key edge cases including invalid login credentials, direct access to the team page without authentication, team members without photos, and unusually long profile blurbs. No bugs were </w:t>
      </w:r>
      <w:r w:rsidRPr="45B88A41" w:rsidR="4748B140">
        <w:rPr>
          <w:rFonts w:ascii="Calibri" w:hAnsi="Calibri" w:eastAsia="Calibri" w:cs="Calibri"/>
          <w:noProof w:val="0"/>
          <w:sz w:val="22"/>
          <w:szCs w:val="22"/>
          <w:lang w:val="en-AU"/>
        </w:rPr>
        <w:t>identified</w:t>
      </w:r>
      <w:r w:rsidRPr="45B88A41" w:rsidR="4748B140">
        <w:rPr>
          <w:rFonts w:ascii="Calibri" w:hAnsi="Calibri" w:eastAsia="Calibri" w:cs="Calibri"/>
          <w:noProof w:val="0"/>
          <w:sz w:val="22"/>
          <w:szCs w:val="22"/>
          <w:lang w:val="en-AU"/>
        </w:rPr>
        <w:t xml:space="preserve"> during testing.</w:t>
      </w:r>
    </w:p>
    <w:p w:rsidR="02DBDD48" w:rsidP="45B88A41" w:rsidRDefault="02DBDD48" w14:paraId="1E602F2B" w14:textId="49DB90E9">
      <w:pPr>
        <w:pStyle w:val="Normal"/>
        <w:suppressLineNumbers w:val="0"/>
        <w:bidi w:val="0"/>
        <w:spacing w:before="0" w:beforeAutospacing="off" w:after="60" w:afterAutospacing="off" w:line="259" w:lineRule="auto"/>
        <w:ind w:left="0" w:right="0"/>
        <w:jc w:val="left"/>
      </w:pPr>
      <w:r w:rsidRPr="45B88A41" w:rsidR="02DBDD48">
        <w:rPr>
          <w:b w:val="1"/>
          <w:bCs w:val="1"/>
        </w:rPr>
        <w:t>Deliverable: T</w:t>
      </w:r>
      <w:r w:rsidR="02DBDD48">
        <w:rPr/>
        <w:t>est report.</w:t>
      </w:r>
    </w:p>
    <w:p w:rsidR="00EE5DA8" w:rsidP="45B88A41" w:rsidRDefault="00EE69F1" w14:paraId="3D1450FC" w14:textId="058F30EA">
      <w:pPr>
        <w:pStyle w:val="Normal"/>
        <w:spacing w:after="140"/>
      </w:pPr>
      <w:r w:rsidRPr="45B88A41" w:rsidR="668ADD89">
        <w:rPr>
          <w:b w:val="1"/>
          <w:bCs w:val="1"/>
        </w:rPr>
        <w:t xml:space="preserve">Note for next role: </w:t>
      </w:r>
      <w:r w:rsidRPr="45B88A41" w:rsidR="440B0C15">
        <w:rPr>
          <w:rFonts w:ascii="Calibri" w:hAnsi="Calibri" w:eastAsia="Calibri" w:cs="Calibri"/>
          <w:noProof w:val="0"/>
          <w:sz w:val="22"/>
          <w:szCs w:val="22"/>
          <w:lang w:val="en-AU"/>
        </w:rPr>
        <w:t>All tested edge cases passed successfully, with no outstanding issues requiring developer fixes before final review.</w:t>
      </w:r>
    </w:p>
    <w:p w:rsidR="050099CE" w:rsidP="45B88A41" w:rsidRDefault="050099CE" w14:paraId="59362784" w14:textId="30372D3D">
      <w:pPr>
        <w:shd w:val="clear" w:color="auto" w:fill="16204F"/>
        <w:spacing w:after="120"/>
        <w:ind w:left="100" w:right="100"/>
      </w:pPr>
      <w:r w:rsidRPr="45B88A41" w:rsidR="050099CE">
        <w:rPr>
          <w:b w:val="1"/>
          <w:bCs w:val="1"/>
          <w:color w:val="FFFFFF" w:themeColor="background1" w:themeTint="FF" w:themeShade="FF"/>
        </w:rPr>
        <w:t>Git URL (test report):  https://github.com/Grand-Prix-Ecosystem-Team-1/GrandPrixEcosystem-Team1/blob/feature/team/docs/testing/login-team-page-test-report.md</w:t>
      </w:r>
    </w:p>
    <w:p w:rsidR="00EE5DA8" w:rsidP="45B88A41" w:rsidRDefault="00EE69F1" w14:paraId="4F73B58D" w14:textId="0E3B0489">
      <w:pPr>
        <w:pStyle w:val="Normal"/>
        <w:shd w:val="clear" w:color="auto" w:fill="16204F"/>
        <w:spacing w:after="120"/>
        <w:ind w:left="100" w:right="100"/>
      </w:pPr>
      <w:r w:rsidRPr="45B88A41" w:rsidR="668ADD89">
        <w:rPr>
          <w:b w:val="1"/>
          <w:bCs w:val="1"/>
          <w:color w:val="FFFFFF" w:themeColor="background1" w:themeTint="FF" w:themeShade="FF"/>
        </w:rPr>
        <w:t>Git URL (</w:t>
      </w:r>
      <w:r w:rsidRPr="45B88A41" w:rsidR="4BE4DC69">
        <w:rPr>
          <w:b w:val="1"/>
          <w:bCs w:val="1"/>
          <w:color w:val="FFFFFF" w:themeColor="background1" w:themeTint="FF" w:themeShade="FF"/>
        </w:rPr>
        <w:t>PR comment</w:t>
      </w:r>
      <w:r w:rsidRPr="45B88A41" w:rsidR="668ADD89">
        <w:rPr>
          <w:b w:val="1"/>
          <w:bCs w:val="1"/>
          <w:color w:val="FFFFFF" w:themeColor="background1" w:themeTint="FF" w:themeShade="FF"/>
        </w:rPr>
        <w:t xml:space="preserve">): </w:t>
      </w:r>
      <w:r w:rsidRPr="45B88A41" w:rsidR="4D74E59B">
        <w:rPr>
          <w:b w:val="1"/>
          <w:bCs w:val="1"/>
          <w:color w:val="FFFFFF" w:themeColor="background1" w:themeTint="FF" w:themeShade="FF"/>
        </w:rPr>
        <w:t xml:space="preserve"> </w:t>
      </w:r>
      <w:r w:rsidRPr="45B88A41" w:rsidR="110B4AAD">
        <w:rPr>
          <w:rFonts w:ascii="Consolas" w:hAnsi="Consolas" w:eastAsia="Consolas" w:cs="Consolas"/>
          <w:noProof w:val="0"/>
          <w:sz w:val="22"/>
          <w:szCs w:val="22"/>
          <w:lang w:val="en-AU"/>
        </w:rPr>
        <w:t>https://github.com/Grand-Prix-Ecosystem-Team-1/GrandPrixEcosystem-Team1/pull/11</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00"/>
      </w:tblGrid>
      <w:tr w:rsidR="00EE5DA8" w:rsidTr="45B88A41" w14:paraId="5E81DCAF" w14:textId="77777777">
        <w:tc>
          <w:tcPr>
            <w:tcW w:w="9000" w:type="dxa"/>
            <w:tcBorders>
              <w:top w:val="dashed" w:color="AAAAAA" w:sz="4" w:space="0"/>
              <w:left w:val="dashed" w:color="AAAAAA" w:sz="4" w:space="0"/>
              <w:bottom w:val="dashed" w:color="AAAAAA" w:sz="4" w:space="0"/>
              <w:right w:val="dashed" w:color="AAAAAA" w:sz="4" w:space="0"/>
            </w:tcBorders>
            <w:shd w:val="clear" w:color="auto" w:fill="F0F0F0"/>
            <w:tcMar>
              <w:top w:w="300" w:type="dxa"/>
              <w:left w:w="200" w:type="dxa"/>
              <w:bottom w:w="300" w:type="dxa"/>
              <w:right w:w="200" w:type="dxa"/>
            </w:tcMar>
          </w:tcPr>
          <w:p w:rsidR="00EE5DA8" w:rsidP="45B88A41" w:rsidRDefault="00EE69F1" w14:paraId="2508D28B" w14:textId="31B39BAE">
            <w:pPr>
              <w:pStyle w:val="Normal"/>
              <w:jc w:val="center"/>
            </w:pPr>
            <w:r w:rsidR="4F5054CE">
              <w:drawing>
                <wp:inline wp14:editId="0C5E558A" wp14:anchorId="027D09DC">
                  <wp:extent cx="5457825" cy="3000375"/>
                  <wp:effectExtent l="0" t="0" r="0" b="0"/>
                  <wp:docPr id="997223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7223479" name="Picture 997223479"/>
                          <pic:cNvPicPr/>
                        </pic:nvPicPr>
                        <pic:blipFill>
                          <a:blip xmlns:r="http://schemas.openxmlformats.org/officeDocument/2006/relationships" r:embed="rId1368016018">
                            <a:extLst>
                              <a:ext uri="{28A0092B-C50C-407E-A947-70E740481C1C}">
                                <a14:useLocalDpi xmlns:a14="http://schemas.microsoft.com/office/drawing/2010/main"/>
                              </a:ext>
                            </a:extLst>
                          </a:blip>
                          <a:stretch>
                            <a:fillRect/>
                          </a:stretch>
                        </pic:blipFill>
                        <pic:spPr>
                          <a:xfrm>
                            <a:off x="0" y="0"/>
                            <a:ext cx="5457825" cy="3000375"/>
                          </a:xfrm>
                          <a:prstGeom prst="rect">
                            <a:avLst/>
                          </a:prstGeom>
                        </pic:spPr>
                      </pic:pic>
                    </a:graphicData>
                  </a:graphic>
                </wp:inline>
              </w:drawing>
            </w:r>
          </w:p>
        </w:tc>
      </w:tr>
    </w:tbl>
    <w:p w:rsidR="00EE5DA8" w:rsidRDefault="00EE5DA8" w14:paraId="36FC1CA3" w14:textId="77777777">
      <w:pPr>
        <w:spacing w:after="260"/>
      </w:pPr>
    </w:p>
    <w:p w:rsidR="45B88A41" w:rsidP="45B88A41" w:rsidRDefault="45B88A41" w14:paraId="451B929C" w14:textId="0B78BA3C">
      <w:pPr>
        <w:pStyle w:val="Heading1"/>
        <w:suppressLineNumbers w:val="0"/>
        <w:bidi w:val="0"/>
        <w:spacing w:before="320" w:beforeAutospacing="off" w:after="140" w:afterAutospacing="off" w:line="259" w:lineRule="auto"/>
        <w:ind w:left="0" w:right="0"/>
        <w:jc w:val="left"/>
      </w:pPr>
    </w:p>
    <w:p w:rsidR="45B88A41" w:rsidP="45B88A41" w:rsidRDefault="45B88A41" w14:paraId="28B7CF7E" w14:textId="68128164">
      <w:pPr>
        <w:pStyle w:val="Heading1"/>
        <w:suppressLineNumbers w:val="0"/>
        <w:bidi w:val="0"/>
        <w:spacing w:before="320" w:beforeAutospacing="off" w:after="140" w:afterAutospacing="off" w:line="259" w:lineRule="auto"/>
        <w:ind w:left="0" w:right="0"/>
        <w:jc w:val="left"/>
      </w:pPr>
    </w:p>
    <w:p w:rsidR="37172B06" w:rsidP="3B39D35B" w:rsidRDefault="37172B06" w14:paraId="34E665D3" w14:textId="35C1D78A">
      <w:pPr>
        <w:pStyle w:val="Heading1"/>
        <w:suppressLineNumbers w:val="0"/>
        <w:bidi w:val="0"/>
        <w:spacing w:before="320" w:beforeAutospacing="off" w:after="140" w:afterAutospacing="off" w:line="259" w:lineRule="auto"/>
        <w:ind w:left="0" w:right="0"/>
        <w:jc w:val="left"/>
      </w:pPr>
      <w:r w:rsidR="37172B06">
        <w:rPr/>
        <w:t>[Login Restyling Bootstrap] Task 8 —Deploy</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800"/>
        <w:gridCol w:w="3600"/>
        <w:gridCol w:w="1600"/>
        <w:gridCol w:w="2000"/>
      </w:tblGrid>
      <w:tr w:rsidR="3B39D35B" w:rsidTr="3B39D35B" w14:paraId="2CEB03BD">
        <w:trPr>
          <w:trHeight w:val="300"/>
        </w:trPr>
        <w:tc>
          <w:tcPr>
            <w:tcW w:w="1800" w:type="dxa"/>
            <w:shd w:val="clear" w:color="auto" w:fill="F3F6FC"/>
            <w:tcMar>
              <w:top w:w="80" w:type="dxa"/>
              <w:left w:w="120" w:type="dxa"/>
              <w:bottom w:w="80" w:type="dxa"/>
              <w:right w:w="120" w:type="dxa"/>
            </w:tcMar>
            <w:vAlign w:val="center"/>
          </w:tcPr>
          <w:p w:rsidR="3B39D35B" w:rsidRDefault="3B39D35B" w14:paraId="5B0A8ECE">
            <w:r w:rsidRPr="3B39D35B" w:rsidR="3B39D35B">
              <w:rPr>
                <w:b w:val="1"/>
                <w:bCs w:val="1"/>
                <w:color w:val="1E2761"/>
              </w:rPr>
              <w:t>Role</w:t>
            </w:r>
          </w:p>
        </w:tc>
        <w:tc>
          <w:tcPr>
            <w:tcW w:w="3600" w:type="dxa"/>
            <w:shd w:val="clear" w:color="auto" w:fill="CBA6F7"/>
            <w:tcMar>
              <w:top w:w="80" w:type="dxa"/>
              <w:left w:w="120" w:type="dxa"/>
              <w:bottom w:w="80" w:type="dxa"/>
              <w:right w:w="120" w:type="dxa"/>
            </w:tcMar>
            <w:vAlign w:val="center"/>
          </w:tcPr>
          <w:p w:rsidR="3B39D35B" w:rsidRDefault="3B39D35B" w14:paraId="7EC9F933" w14:textId="6D897868">
            <w:r w:rsidRPr="3B39D35B" w:rsidR="3B39D35B">
              <w:rPr>
                <w:color w:val="1E2761"/>
              </w:rPr>
              <w:t xml:space="preserve">Dev 1 — </w:t>
            </w:r>
            <w:r w:rsidRPr="3B39D35B" w:rsidR="3B39D35B">
              <w:rPr>
                <w:color w:val="1E2761"/>
              </w:rPr>
              <w:t>R</w:t>
            </w:r>
            <w:r w:rsidRPr="3B39D35B" w:rsidR="3B39D35B">
              <w:rPr>
                <w:color w:val="1E2761"/>
              </w:rPr>
              <w:t>obert</w:t>
            </w:r>
            <w:r w:rsidRPr="3B39D35B" w:rsidR="3B39D35B">
              <w:rPr>
                <w:color w:val="1E2761"/>
              </w:rPr>
              <w:t xml:space="preserve"> Vo</w:t>
            </w:r>
            <w:r w:rsidRPr="3B39D35B" w:rsidR="3B39D35B">
              <w:rPr>
                <w:color w:val="1E2761"/>
              </w:rPr>
              <w:t>-</w:t>
            </w:r>
            <w:r w:rsidRPr="3B39D35B" w:rsidR="3B39D35B">
              <w:rPr>
                <w:color w:val="1E2761"/>
              </w:rPr>
              <w:t>Ho</w:t>
            </w:r>
          </w:p>
        </w:tc>
        <w:tc>
          <w:tcPr>
            <w:tcW w:w="1600" w:type="dxa"/>
            <w:shd w:val="clear" w:color="auto" w:fill="F3F6FC"/>
            <w:tcMar>
              <w:top w:w="80" w:type="dxa"/>
              <w:left w:w="120" w:type="dxa"/>
              <w:bottom w:w="80" w:type="dxa"/>
              <w:right w:w="120" w:type="dxa"/>
            </w:tcMar>
            <w:vAlign w:val="center"/>
          </w:tcPr>
          <w:p w:rsidR="3B39D35B" w:rsidRDefault="3B39D35B" w14:paraId="47C882F9">
            <w:r w:rsidRPr="3B39D35B" w:rsidR="3B39D35B">
              <w:rPr>
                <w:b w:val="1"/>
                <w:bCs w:val="1"/>
                <w:color w:val="1E2761"/>
              </w:rPr>
              <w:t>Date</w:t>
            </w:r>
          </w:p>
        </w:tc>
        <w:tc>
          <w:tcPr>
            <w:tcW w:w="2000" w:type="dxa"/>
            <w:shd w:val="clear" w:color="auto" w:fill="FFFFFF" w:themeFill="background1"/>
            <w:tcMar>
              <w:top w:w="80" w:type="dxa"/>
              <w:left w:w="120" w:type="dxa"/>
              <w:bottom w:w="80" w:type="dxa"/>
              <w:right w:w="120" w:type="dxa"/>
            </w:tcMar>
            <w:vAlign w:val="center"/>
          </w:tcPr>
          <w:p w:rsidR="40169807" w:rsidRDefault="40169807" w14:paraId="3C9F6950" w14:textId="688A3BCF">
            <w:r w:rsidRPr="3B39D35B" w:rsidR="40169807">
              <w:rPr>
                <w:color w:val="1E2761"/>
              </w:rPr>
              <w:t>Saturday</w:t>
            </w:r>
            <w:r w:rsidRPr="3B39D35B" w:rsidR="3B39D35B">
              <w:rPr>
                <w:color w:val="1E2761"/>
              </w:rPr>
              <w:t xml:space="preserve">, </w:t>
            </w:r>
            <w:r w:rsidRPr="3B39D35B" w:rsidR="3B39D35B">
              <w:rPr>
                <w:color w:val="1E2761"/>
              </w:rPr>
              <w:t>1</w:t>
            </w:r>
            <w:r w:rsidRPr="3B39D35B" w:rsidR="502E6757">
              <w:rPr>
                <w:color w:val="1E2761"/>
              </w:rPr>
              <w:t>5</w:t>
            </w:r>
            <w:r w:rsidRPr="3B39D35B" w:rsidR="3B39D35B">
              <w:rPr>
                <w:color w:val="1E2761"/>
              </w:rPr>
              <w:t xml:space="preserve"> August 2026</w:t>
            </w:r>
          </w:p>
        </w:tc>
      </w:tr>
    </w:tbl>
    <w:p w:rsidR="37172B06" w:rsidP="3B39D35B" w:rsidRDefault="37172B06" w14:paraId="23AA6931">
      <w:pPr>
        <w:spacing w:before="160" w:after="40"/>
      </w:pPr>
      <w:r w:rsidRPr="3B39D35B" w:rsidR="37172B06">
        <w:rPr>
          <w:b w:val="1"/>
          <w:bCs w:val="1"/>
          <w:color w:val="1E2761"/>
        </w:rPr>
        <w:t>Completion comment</w:t>
      </w:r>
    </w:p>
    <w:p w:rsidR="37172B06" w:rsidP="3B39D35B" w:rsidRDefault="37172B06" w14:paraId="5E9E64CD" w14:textId="0EEBC74D">
      <w:pPr>
        <w:pStyle w:val="Normal"/>
        <w:spacing w:after="60"/>
      </w:pPr>
      <w:r w:rsidRPr="3B39D35B" w:rsidR="37172B06">
        <w:rPr>
          <w:b w:val="1"/>
          <w:bCs w:val="1"/>
        </w:rPr>
        <w:t xml:space="preserve">Done: </w:t>
      </w:r>
      <w:r w:rsidRPr="3B39D35B" w:rsidR="340ED31F">
        <w:rPr>
          <w:rFonts w:ascii="Calibri" w:hAnsi="Calibri" w:eastAsia="Calibri" w:cs="Calibri"/>
          <w:noProof w:val="0"/>
          <w:sz w:val="22"/>
          <w:szCs w:val="22"/>
          <w:lang w:val="en-AU"/>
        </w:rPr>
        <w:t xml:space="preserve">Enabled the deployment workflow by renaming </w:t>
      </w:r>
      <w:r w:rsidRPr="3B39D35B" w:rsidR="340ED31F">
        <w:rPr>
          <w:rFonts w:ascii="Consolas" w:hAnsi="Consolas" w:eastAsia="Consolas" w:cs="Consolas"/>
          <w:noProof w:val="0"/>
          <w:sz w:val="22"/>
          <w:szCs w:val="22"/>
          <w:lang w:val="en-AU"/>
        </w:rPr>
        <w:t>deploy.yml_notinuse</w:t>
      </w:r>
      <w:r w:rsidRPr="3B39D35B" w:rsidR="340ED31F">
        <w:rPr>
          <w:rFonts w:ascii="Calibri" w:hAnsi="Calibri" w:eastAsia="Calibri" w:cs="Calibri"/>
          <w:noProof w:val="0"/>
          <w:sz w:val="22"/>
          <w:szCs w:val="22"/>
          <w:lang w:val="en-AU"/>
        </w:rPr>
        <w:t xml:space="preserve"> to </w:t>
      </w:r>
      <w:r w:rsidRPr="3B39D35B" w:rsidR="340ED31F">
        <w:rPr>
          <w:rFonts w:ascii="Consolas" w:hAnsi="Consolas" w:eastAsia="Consolas" w:cs="Consolas"/>
          <w:noProof w:val="0"/>
          <w:sz w:val="22"/>
          <w:szCs w:val="22"/>
          <w:lang w:val="en-AU"/>
        </w:rPr>
        <w:t>deploy.yml</w:t>
      </w:r>
      <w:r w:rsidRPr="3B39D35B" w:rsidR="340ED31F">
        <w:rPr>
          <w:rFonts w:ascii="Calibri" w:hAnsi="Calibri" w:eastAsia="Calibri" w:cs="Calibri"/>
          <w:noProof w:val="0"/>
          <w:sz w:val="22"/>
          <w:szCs w:val="22"/>
          <w:lang w:val="en-AU"/>
        </w:rPr>
        <w:t>. Configured the project for deployment through Vercel and confirmed the deployment setup is ready. No application logic was changed.</w:t>
      </w:r>
    </w:p>
    <w:p w:rsidR="37172B06" w:rsidP="3B39D35B" w:rsidRDefault="37172B06" w14:paraId="78A43C87" w14:textId="69F58F37">
      <w:pPr>
        <w:pStyle w:val="Normal"/>
        <w:suppressLineNumbers w:val="0"/>
        <w:bidi w:val="0"/>
        <w:spacing w:before="0" w:beforeAutospacing="off" w:after="60" w:afterAutospacing="off" w:line="259" w:lineRule="auto"/>
        <w:ind w:left="0" w:right="0"/>
        <w:jc w:val="left"/>
      </w:pPr>
      <w:r w:rsidRPr="3B39D35B" w:rsidR="37172B06">
        <w:rPr>
          <w:b w:val="1"/>
          <w:bCs w:val="1"/>
        </w:rPr>
        <w:t xml:space="preserve">Deliverable: </w:t>
      </w:r>
      <w:r w:rsidR="064060C2">
        <w:rPr/>
        <w:t xml:space="preserve">Live </w:t>
      </w:r>
      <w:r w:rsidR="064060C2">
        <w:rPr/>
        <w:t>Vercel</w:t>
      </w:r>
      <w:r w:rsidR="064060C2">
        <w:rPr/>
        <w:t xml:space="preserve"> deployment with deployment workflow changes in the branch/commit</w:t>
      </w:r>
    </w:p>
    <w:p w:rsidR="37172B06" w:rsidP="3B39D35B" w:rsidRDefault="37172B06" w14:paraId="0C66DD99" w14:textId="59E2B139">
      <w:pPr>
        <w:pStyle w:val="Normal"/>
        <w:suppressLineNumbers w:val="0"/>
        <w:bidi w:val="0"/>
        <w:spacing w:before="0" w:beforeAutospacing="off" w:after="140" w:afterAutospacing="off" w:line="259" w:lineRule="auto"/>
        <w:ind w:left="0" w:right="0"/>
        <w:jc w:val="left"/>
      </w:pPr>
      <w:r w:rsidRPr="3B39D35B" w:rsidR="37172B06">
        <w:rPr>
          <w:b w:val="1"/>
          <w:bCs w:val="1"/>
        </w:rPr>
        <w:t xml:space="preserve">Note for next role: </w:t>
      </w:r>
      <w:r w:rsidR="37172B06">
        <w:rPr/>
        <w:t>Nothing blocking —</w:t>
      </w:r>
      <w:r w:rsidR="62125DF7">
        <w:rPr/>
        <w:t>deployment setup</w:t>
      </w:r>
      <w:r w:rsidR="37172B06">
        <w:rPr/>
        <w:t xml:space="preserve"> is complete and ready for review</w:t>
      </w:r>
      <w:r w:rsidR="37172B06">
        <w:rPr/>
        <w:t>.</w:t>
      </w:r>
    </w:p>
    <w:p w:rsidR="37172B06" w:rsidP="3B39D35B" w:rsidRDefault="37172B06" w14:paraId="498389D2" w14:textId="515B3F30">
      <w:pPr>
        <w:shd w:val="clear" w:color="auto" w:fill="16204F"/>
        <w:spacing w:after="120"/>
        <w:ind w:left="100" w:right="100"/>
      </w:pPr>
      <w:r w:rsidRPr="3B39D35B" w:rsidR="37172B06">
        <w:rPr>
          <w:b w:val="1"/>
          <w:bCs w:val="1"/>
          <w:color w:val="FFFFFF" w:themeColor="background1" w:themeTint="FF" w:themeShade="FF"/>
        </w:rPr>
        <w:t xml:space="preserve">Git URL (commit):  </w:t>
      </w:r>
      <w:hyperlink r:id="R0d40c299eaf843e6">
        <w:r w:rsidRPr="3B39D35B" w:rsidR="2B882751">
          <w:rPr>
            <w:rStyle w:val="Hyperlink"/>
            <w:b w:val="1"/>
            <w:bCs w:val="1"/>
          </w:rPr>
          <w:t>https://github.com/Grand-Prix-Ecosystem-Team-1/GrandPrixEcosystem-Team1/commit/4ad678adf4649c2ee755fb96d7228c1a736a9c51</w:t>
        </w:r>
      </w:hyperlink>
      <w:r w:rsidRPr="3B39D35B" w:rsidR="2B882751">
        <w:rPr>
          <w:b w:val="1"/>
          <w:bCs w:val="1"/>
          <w:color w:val="FFFFFF" w:themeColor="background1" w:themeTint="FF" w:themeShade="FF"/>
        </w:rPr>
        <w:t xml:space="preserve"> </w:t>
      </w:r>
    </w:p>
    <w:p w:rsidR="2B882751" w:rsidP="3B39D35B" w:rsidRDefault="2B882751" w14:paraId="2123F5A4" w14:textId="5B38EB8F">
      <w:pPr>
        <w:shd w:val="clear" w:color="auto" w:fill="16204F"/>
        <w:spacing w:after="120"/>
        <w:ind w:left="100" w:right="100"/>
      </w:pPr>
      <w:r w:rsidRPr="3B39D35B" w:rsidR="2B882751">
        <w:rPr>
          <w:b w:val="1"/>
          <w:bCs w:val="1"/>
        </w:rPr>
        <w:t xml:space="preserve">Live URL: </w:t>
      </w:r>
      <w:hyperlink r:id="Rcfc55cbaf5a14e38">
        <w:r w:rsidRPr="3B39D35B" w:rsidR="2B882751">
          <w:rPr>
            <w:rStyle w:val="Hyperlink"/>
            <w:b w:val="1"/>
            <w:bCs w:val="1"/>
          </w:rPr>
          <w:t>https://grand-prix-ecosystem-team1-frontend.vercel.app/auth/signin</w:t>
        </w:r>
      </w:hyperlink>
      <w:r w:rsidRPr="3B39D35B" w:rsidR="2B882751">
        <w:rPr>
          <w:b w:val="1"/>
          <w:bCs w:val="1"/>
        </w:rPr>
        <w:t xml:space="preserve"> </w:t>
      </w:r>
    </w:p>
    <w:p w:rsidR="37172B06" w:rsidP="3B39D35B" w:rsidRDefault="37172B06" w14:paraId="7AE18944" w14:textId="71DFF63E">
      <w:pPr>
        <w:pStyle w:val="Normal"/>
        <w:spacing w:after="260"/>
        <w:rPr>
          <w:rFonts w:eastAsia="Times New Roman"/>
          <w:b w:val="1"/>
          <w:bCs w:val="1"/>
          <w:color w:val="6B7280"/>
          <w:sz w:val="20"/>
          <w:szCs w:val="20"/>
        </w:rPr>
      </w:pPr>
      <w:r w:rsidRPr="3B39D35B" w:rsidR="37172B06">
        <w:rPr>
          <w:rFonts w:eastAsia="Times New Roman"/>
          <w:b w:val="1"/>
          <w:bCs w:val="1"/>
          <w:color w:val="6B7280"/>
          <w:sz w:val="20"/>
          <w:szCs w:val="20"/>
        </w:rPr>
        <w:t xml:space="preserve">REAL OUTPUT — </w:t>
      </w:r>
      <w:r w:rsidRPr="3B39D35B" w:rsidR="04E3EAB2">
        <w:rPr>
          <w:rFonts w:eastAsia="Times New Roman"/>
          <w:b w:val="1"/>
          <w:bCs w:val="1"/>
          <w:color w:val="6B7280"/>
          <w:sz w:val="20"/>
          <w:szCs w:val="20"/>
        </w:rPr>
        <w:t>Vercel Deployment</w:t>
      </w:r>
    </w:p>
    <w:p w:rsidR="335A755B" w:rsidP="3B39D35B" w:rsidRDefault="335A755B" w14:paraId="5E38AA12" w14:textId="2154F3F2">
      <w:pPr>
        <w:pStyle w:val="Normal"/>
        <w:spacing w:after="260"/>
      </w:pPr>
      <w:r w:rsidR="335A755B">
        <w:drawing>
          <wp:inline wp14:editId="4D66100F" wp14:anchorId="2262FA53">
            <wp:extent cx="5943600" cy="3009900"/>
            <wp:effectExtent l="0" t="0" r="0" b="0"/>
            <wp:docPr id="1961459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1459408" name="Picture 1961459408"/>
                    <pic:cNvPicPr/>
                  </pic:nvPicPr>
                  <pic:blipFill>
                    <a:blip xmlns:r="http://schemas.openxmlformats.org/officeDocument/2006/relationships" r:embed="rId1776028674">
                      <a:extLst>
                        <a:ext uri="{28A0092B-C50C-407E-A947-70E740481C1C}">
                          <a14:useLocalDpi xmlns:a14="http://schemas.microsoft.com/office/drawing/2010/main"/>
                        </a:ext>
                      </a:extLst>
                    </a:blip>
                    <a:stretch>
                      <a:fillRect/>
                    </a:stretch>
                  </pic:blipFill>
                  <pic:spPr>
                    <a:xfrm>
                      <a:off x="0" y="0"/>
                      <a:ext cx="5943600" cy="3009900"/>
                    </a:xfrm>
                    <a:prstGeom prst="rect">
                      <a:avLst/>
                    </a:prstGeom>
                  </pic:spPr>
                </pic:pic>
              </a:graphicData>
            </a:graphic>
          </wp:inline>
        </w:drawing>
      </w:r>
      <w:r w:rsidR="5240CE69">
        <w:drawing>
          <wp:inline wp14:editId="6158AF8A" wp14:anchorId="0656A2B0">
            <wp:extent cx="5943600" cy="3028950"/>
            <wp:effectExtent l="0" t="0" r="0" b="0"/>
            <wp:docPr id="1914761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4761029" name="Picture 1914761029"/>
                    <pic:cNvPicPr/>
                  </pic:nvPicPr>
                  <pic:blipFill>
                    <a:blip xmlns:r="http://schemas.openxmlformats.org/officeDocument/2006/relationships" r:embed="rId302937647">
                      <a:extLst>
                        <a:ext uri="{28A0092B-C50C-407E-A947-70E740481C1C}">
                          <a14:useLocalDpi xmlns:a14="http://schemas.microsoft.com/office/drawing/2010/main"/>
                        </a:ext>
                      </a:extLst>
                    </a:blip>
                    <a:stretch>
                      <a:fillRect/>
                    </a:stretch>
                  </pic:blipFill>
                  <pic:spPr>
                    <a:xfrm>
                      <a:off x="0" y="0"/>
                      <a:ext cx="5943600" cy="3028950"/>
                    </a:xfrm>
                    <a:prstGeom prst="rect">
                      <a:avLst/>
                    </a:prstGeom>
                  </pic:spPr>
                </pic:pic>
              </a:graphicData>
            </a:graphic>
          </wp:inline>
        </w:drawing>
      </w:r>
    </w:p>
    <w:p w:rsidR="00EE5DA8" w:rsidRDefault="00067CF2" w14:paraId="00E364BF" w14:textId="6FB65401">
      <w:pPr>
        <w:pStyle w:val="Heading1"/>
        <w:spacing w:before="320" w:after="140"/>
      </w:pPr>
      <w:r w:rsidR="00067CF2">
        <w:rPr/>
        <w:t xml:space="preserve">[Login Restyling Bootstrap] Task </w:t>
      </w:r>
      <w:r w:rsidR="0FA7759E">
        <w:rPr/>
        <w:t>9</w:t>
      </w:r>
      <w:r w:rsidR="00067CF2">
        <w:rPr/>
        <w:t xml:space="preserve"> — Final Review &amp; Sign-Off</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3600"/>
        <w:gridCol w:w="1600"/>
        <w:gridCol w:w="2000"/>
      </w:tblGrid>
      <w:tr w:rsidR="00EE5DA8" w:rsidTr="45B88A41" w14:paraId="14DDC3FE" w14:textId="77777777">
        <w:tc>
          <w:tcPr>
            <w:tcW w:w="1800" w:type="dxa"/>
            <w:shd w:val="clear" w:color="auto" w:fill="F3F6FC"/>
            <w:tcMar>
              <w:top w:w="80" w:type="dxa"/>
              <w:left w:w="120" w:type="dxa"/>
              <w:bottom w:w="80" w:type="dxa"/>
              <w:right w:w="120" w:type="dxa"/>
            </w:tcMar>
            <w:vAlign w:val="center"/>
          </w:tcPr>
          <w:p w:rsidR="00EE5DA8" w:rsidRDefault="00EE69F1" w14:paraId="2E9CAA76" w14:textId="77777777">
            <w:r>
              <w:rPr>
                <w:b/>
                <w:bCs/>
                <w:color w:val="1E2761"/>
              </w:rPr>
              <w:t>Role</w:t>
            </w:r>
          </w:p>
        </w:tc>
        <w:tc>
          <w:tcPr>
            <w:tcW w:w="3600" w:type="dxa"/>
            <w:shd w:val="clear" w:color="auto" w:fill="89B4FA"/>
            <w:tcMar>
              <w:top w:w="80" w:type="dxa"/>
              <w:left w:w="120" w:type="dxa"/>
              <w:bottom w:w="80" w:type="dxa"/>
              <w:right w:w="120" w:type="dxa"/>
            </w:tcMar>
            <w:vAlign w:val="center"/>
          </w:tcPr>
          <w:p w:rsidR="00EE5DA8" w:rsidRDefault="00EE69F1" w14:paraId="4B4437C0" w14:textId="336870F6">
            <w:r w:rsidRPr="0B255930">
              <w:rPr>
                <w:color w:val="1E2761"/>
              </w:rPr>
              <w:t xml:space="preserve">PM — </w:t>
            </w:r>
            <w:r w:rsidRPr="0B255930" w:rsidR="3D750A54">
              <w:rPr>
                <w:color w:val="1E2761"/>
              </w:rPr>
              <w:t>Sowndharyaa Ramanathan Manikandan</w:t>
            </w:r>
          </w:p>
        </w:tc>
        <w:tc>
          <w:tcPr>
            <w:tcW w:w="1600" w:type="dxa"/>
            <w:shd w:val="clear" w:color="auto" w:fill="F3F6FC"/>
            <w:tcMar>
              <w:top w:w="80" w:type="dxa"/>
              <w:left w:w="120" w:type="dxa"/>
              <w:bottom w:w="80" w:type="dxa"/>
              <w:right w:w="120" w:type="dxa"/>
            </w:tcMar>
            <w:vAlign w:val="center"/>
          </w:tcPr>
          <w:p w:rsidR="00EE5DA8" w:rsidRDefault="00EE69F1" w14:paraId="131B9FA6" w14:textId="77777777">
            <w:r>
              <w:rPr>
                <w:b/>
                <w:bCs/>
                <w:color w:val="1E2761"/>
              </w:rPr>
              <w:t>Date</w:t>
            </w:r>
          </w:p>
        </w:tc>
        <w:tc>
          <w:tcPr>
            <w:tcW w:w="2000" w:type="dxa"/>
            <w:shd w:val="clear" w:color="auto" w:fill="FFFFFF" w:themeFill="background1"/>
            <w:tcMar>
              <w:top w:w="80" w:type="dxa"/>
              <w:left w:w="120" w:type="dxa"/>
              <w:bottom w:w="80" w:type="dxa"/>
              <w:right w:w="120" w:type="dxa"/>
            </w:tcMar>
            <w:vAlign w:val="center"/>
          </w:tcPr>
          <w:p w:rsidR="00EE5DA8" w:rsidP="0B255930" w:rsidRDefault="00EE5DA8" w14:paraId="25C86BD6" w14:textId="7F669666">
            <w:pPr/>
            <w:r w:rsidRPr="45B88A41" w:rsidR="5F3E6074">
              <w:rPr>
                <w:color w:val="1E2761"/>
              </w:rPr>
              <w:t>15.08.2026</w:t>
            </w:r>
          </w:p>
        </w:tc>
      </w:tr>
    </w:tbl>
    <w:p w:rsidR="00EE5DA8" w:rsidRDefault="00EE69F1" w14:paraId="1AB4932F" w14:textId="77777777">
      <w:pPr>
        <w:spacing w:before="160" w:after="40"/>
      </w:pPr>
      <w:r>
        <w:rPr>
          <w:b/>
          <w:bCs/>
          <w:color w:val="1E2761"/>
        </w:rPr>
        <w:t>Completion comment</w:t>
      </w:r>
    </w:p>
    <w:p w:rsidR="00EE5DA8" w:rsidRDefault="00EE69F1" w14:paraId="1C7F367C" w14:textId="77777777">
      <w:pPr>
        <w:spacing w:after="60"/>
      </w:pPr>
      <w:r>
        <w:rPr>
          <w:b/>
          <w:bCs/>
        </w:rPr>
        <w:t xml:space="preserve">Done: </w:t>
      </w:r>
      <w:r>
        <w:t>Reviewed the feature end-to-end against the requirements and design. Verified every prior task's checklist and completion comment. Everything matches — approved.</w:t>
      </w:r>
    </w:p>
    <w:p w:rsidR="00EE5DA8" w:rsidRDefault="00EE69F1" w14:paraId="575A06AA" w14:textId="77777777">
      <w:pPr>
        <w:spacing w:after="60"/>
      </w:pPr>
      <w:r>
        <w:rPr>
          <w:b/>
          <w:bCs/>
        </w:rPr>
        <w:t xml:space="preserve">Deliverable: </w:t>
      </w:r>
      <w:r>
        <w:t>Sign-off note.</w:t>
      </w:r>
    </w:p>
    <w:p w:rsidR="00EE5DA8" w:rsidRDefault="00EE69F1" w14:paraId="33BE9CDF" w14:textId="77777777">
      <w:pPr>
        <w:spacing w:after="140"/>
      </w:pPr>
      <w:r w:rsidRPr="45B88A41" w:rsidR="668ADD89">
        <w:rPr>
          <w:b w:val="1"/>
          <w:bCs w:val="1"/>
        </w:rPr>
        <w:t xml:space="preserve">Note for next role: </w:t>
      </w:r>
      <w:r w:rsidR="668ADD89">
        <w:rPr/>
        <w:t>None — feature complete, board closed out.</w:t>
      </w:r>
    </w:p>
    <w:p w:rsidR="668ADD89" w:rsidP="45B88A41" w:rsidRDefault="668ADD89" w14:paraId="40897F0B" w14:textId="40F7A270">
      <w:pPr>
        <w:shd w:val="clear" w:color="auto" w:fill="16204F"/>
        <w:spacing w:after="120"/>
        <w:ind w:left="100" w:right="100"/>
      </w:pPr>
      <w:r w:rsidRPr="45B88A41" w:rsidR="668ADD89">
        <w:rPr>
          <w:b w:val="1"/>
          <w:bCs w:val="1"/>
          <w:color w:val="FFFFFF" w:themeColor="background1" w:themeTint="FF" w:themeShade="FF"/>
        </w:rPr>
        <w:t xml:space="preserve">Git URL:  </w:t>
      </w:r>
      <w:hyperlink r:id="R4e208dca1721469e">
        <w:r w:rsidRPr="45B88A41" w:rsidR="668ADD89">
          <w:rPr>
            <w:rStyle w:val="Hyperlink"/>
            <w:rFonts w:ascii="Consolas" w:hAnsi="Consolas" w:eastAsia="Consolas" w:cs="Consolas"/>
          </w:rPr>
          <w:t>https://github.com/team-byte-size/team-page/blob/main/docs/signoff.md</w:t>
        </w:r>
      </w:hyperlink>
    </w:p>
    <w:p w:rsidR="5989EA87" w:rsidP="45B88A41" w:rsidRDefault="5989EA87" w14:paraId="7299ED04" w14:textId="242A85A0">
      <w:pPr>
        <w:pStyle w:val="Normal"/>
        <w:spacing w:after="140"/>
      </w:pPr>
      <w:r w:rsidRPr="45B88A41" w:rsidR="5989EA87">
        <w:rPr>
          <w:rFonts w:ascii="Calibri" w:hAnsi="Calibri" w:eastAsia="Calibri" w:cs="Calibri"/>
          <w:noProof w:val="0"/>
          <w:sz w:val="22"/>
          <w:szCs w:val="22"/>
          <w:lang w:val="en-AU"/>
        </w:rPr>
        <w:t xml:space="preserve">If the GitHub URL provided above is not working, please refer to the GitHub link below.  </w:t>
      </w:r>
    </w:p>
    <w:p w:rsidR="5989EA87" w:rsidP="45B88A41" w:rsidRDefault="5989EA87" w14:paraId="3C6B6CEB" w14:textId="456829F5">
      <w:pPr>
        <w:spacing w:after="140"/>
      </w:pPr>
      <w:r w:rsidR="5989EA87">
        <w:rPr/>
        <w:t xml:space="preserve">Git URL: </w:t>
      </w:r>
      <w:hyperlink r:id="R95f5aa6376b74365">
        <w:r w:rsidRPr="45B88A41" w:rsidR="5989EA87">
          <w:rPr>
            <w:rStyle w:val="Hyperlink"/>
          </w:rPr>
          <w:t>https://github.com/Grand-Prix-Ecosystem-Team-1/GrandPrixEcosystem-Team1/commit/15f214f2e91ff1823d2efe5543778e9a8b9aeb01#diff-d85f60ed654af8512e8fbf3342978d98637257ee98972b1fdd41ba1609daddba</w:t>
        </w:r>
      </w:hyperlink>
    </w:p>
    <w:p w:rsidR="45B88A41" w:rsidP="45B88A41" w:rsidRDefault="45B88A41" w14:paraId="3742006D" w14:textId="14015035">
      <w:pPr>
        <w:pStyle w:val="Normal"/>
        <w:spacing w:after="260"/>
      </w:pPr>
    </w:p>
    <w:sectPr w:rsidR="00EE5DA8">
      <w:headerReference w:type="default" r:id="rId18"/>
      <w:footerReference w:type="default" r:id="rId19"/>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30A3" w:rsidP="00F95A76" w:rsidRDefault="00D730A3" w14:paraId="01D52A78" w14:textId="77777777">
      <w:r>
        <w:separator/>
      </w:r>
    </w:p>
  </w:endnote>
  <w:endnote w:type="continuationSeparator" w:id="0">
    <w:p w:rsidR="00D730A3" w:rsidP="00F95A76" w:rsidRDefault="00D730A3" w14:paraId="2935F5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45277C8" w:rsidTr="745277C8" w14:paraId="6D31FF12" w14:textId="77777777">
      <w:trPr>
        <w:trHeight w:val="300"/>
      </w:trPr>
      <w:tc>
        <w:tcPr>
          <w:tcW w:w="3120" w:type="dxa"/>
        </w:tcPr>
        <w:p w:rsidR="745277C8" w:rsidP="745277C8" w:rsidRDefault="745277C8" w14:paraId="59AC0500" w14:textId="577414C6">
          <w:pPr>
            <w:pStyle w:val="Header"/>
            <w:ind w:left="-115"/>
          </w:pPr>
        </w:p>
      </w:tc>
      <w:tc>
        <w:tcPr>
          <w:tcW w:w="3120" w:type="dxa"/>
        </w:tcPr>
        <w:p w:rsidR="745277C8" w:rsidP="745277C8" w:rsidRDefault="745277C8" w14:paraId="3DA2447C" w14:textId="233CBF7F">
          <w:pPr>
            <w:pStyle w:val="Header"/>
            <w:jc w:val="center"/>
          </w:pPr>
        </w:p>
      </w:tc>
      <w:tc>
        <w:tcPr>
          <w:tcW w:w="3120" w:type="dxa"/>
        </w:tcPr>
        <w:p w:rsidR="745277C8" w:rsidP="745277C8" w:rsidRDefault="745277C8" w14:paraId="41F7F426" w14:textId="6A2D7FDF">
          <w:pPr>
            <w:pStyle w:val="Header"/>
            <w:ind w:right="-115"/>
            <w:jc w:val="right"/>
          </w:pPr>
        </w:p>
      </w:tc>
    </w:tr>
  </w:tbl>
  <w:p w:rsidR="745277C8" w:rsidP="745277C8" w:rsidRDefault="745277C8" w14:paraId="1E882263" w14:textId="0DBD7C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30A3" w:rsidP="00F95A76" w:rsidRDefault="00D730A3" w14:paraId="0DDEF30E" w14:textId="77777777">
      <w:r>
        <w:separator/>
      </w:r>
    </w:p>
  </w:footnote>
  <w:footnote w:type="continuationSeparator" w:id="0">
    <w:p w:rsidR="00D730A3" w:rsidP="00F95A76" w:rsidRDefault="00D730A3" w14:paraId="6CF644B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F95A76" w:rsidP="00F95A76" w:rsidRDefault="00F95A76" w14:paraId="185F0742" w14:textId="7F74632A">
    <w:pPr>
      <w:pStyle w:val="Header"/>
      <w:jc w:val="right"/>
    </w:pPr>
    <w:r>
      <w:rPr>
        <w:noProof/>
      </w:rPr>
      <w:drawing>
        <wp:inline distT="0" distB="0" distL="0" distR="0" wp14:anchorId="2F0D3A12" wp14:editId="2979891A">
          <wp:extent cx="1265555" cy="577850"/>
          <wp:effectExtent l="0" t="0" r="4445" b="6350"/>
          <wp:docPr id="2038316493" name="Picture 2">
            <a:extLst xmlns:a="http://schemas.openxmlformats.org/drawingml/2006/main">
              <a:ext uri="{FF2B5EF4-FFF2-40B4-BE49-F238E27FC236}">
                <a16:creationId xmlns:a16="http://schemas.microsoft.com/office/drawing/2014/main" id="{066234B4-98CC-47F3-9216-8E76AF8DF1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5555" cy="577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4B6"/>
    <w:multiLevelType w:val="hybridMultilevel"/>
    <w:tmpl w:val="48903A56"/>
    <w:lvl w:ilvl="0" w:tplc="5C78EA02">
      <w:start w:val="1"/>
      <w:numFmt w:val="bullet"/>
      <w:lvlText w:val="●"/>
      <w:lvlJc w:val="left"/>
      <w:pPr>
        <w:ind w:left="720" w:hanging="360"/>
      </w:pPr>
    </w:lvl>
    <w:lvl w:ilvl="1" w:tplc="F506824A">
      <w:start w:val="1"/>
      <w:numFmt w:val="bullet"/>
      <w:lvlText w:val="○"/>
      <w:lvlJc w:val="left"/>
      <w:pPr>
        <w:ind w:left="1440" w:hanging="360"/>
      </w:pPr>
    </w:lvl>
    <w:lvl w:ilvl="2" w:tplc="BC70BF2C">
      <w:start w:val="1"/>
      <w:numFmt w:val="bullet"/>
      <w:lvlText w:val="■"/>
      <w:lvlJc w:val="left"/>
      <w:pPr>
        <w:ind w:left="2160" w:hanging="360"/>
      </w:pPr>
    </w:lvl>
    <w:lvl w:ilvl="3" w:tplc="B62AF31E">
      <w:start w:val="1"/>
      <w:numFmt w:val="bullet"/>
      <w:lvlText w:val="●"/>
      <w:lvlJc w:val="left"/>
      <w:pPr>
        <w:ind w:left="2880" w:hanging="360"/>
      </w:pPr>
    </w:lvl>
    <w:lvl w:ilvl="4" w:tplc="8BCA629E">
      <w:start w:val="1"/>
      <w:numFmt w:val="bullet"/>
      <w:lvlText w:val="○"/>
      <w:lvlJc w:val="left"/>
      <w:pPr>
        <w:ind w:left="3600" w:hanging="360"/>
      </w:pPr>
    </w:lvl>
    <w:lvl w:ilvl="5" w:tplc="BCEC4AD0">
      <w:start w:val="1"/>
      <w:numFmt w:val="bullet"/>
      <w:lvlText w:val="■"/>
      <w:lvlJc w:val="left"/>
      <w:pPr>
        <w:ind w:left="4320" w:hanging="360"/>
      </w:pPr>
    </w:lvl>
    <w:lvl w:ilvl="6" w:tplc="9FD2D032">
      <w:start w:val="1"/>
      <w:numFmt w:val="bullet"/>
      <w:lvlText w:val="●"/>
      <w:lvlJc w:val="left"/>
      <w:pPr>
        <w:ind w:left="5040" w:hanging="360"/>
      </w:pPr>
    </w:lvl>
    <w:lvl w:ilvl="7" w:tplc="9214AB78">
      <w:start w:val="1"/>
      <w:numFmt w:val="bullet"/>
      <w:lvlText w:val="●"/>
      <w:lvlJc w:val="left"/>
      <w:pPr>
        <w:ind w:left="5760" w:hanging="360"/>
      </w:pPr>
    </w:lvl>
    <w:lvl w:ilvl="8" w:tplc="BB88C8A8">
      <w:start w:val="1"/>
      <w:numFmt w:val="bullet"/>
      <w:lvlText w:val="●"/>
      <w:lvlJc w:val="left"/>
      <w:pPr>
        <w:ind w:left="6480" w:hanging="360"/>
      </w:pPr>
    </w:lvl>
  </w:abstractNum>
  <w:num w:numId="1" w16cid:durableId="15604343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DA8"/>
    <w:rsid w:val="00030B4E"/>
    <w:rsid w:val="00067CF2"/>
    <w:rsid w:val="000D6A39"/>
    <w:rsid w:val="000E499A"/>
    <w:rsid w:val="001101D1"/>
    <w:rsid w:val="00127E1E"/>
    <w:rsid w:val="00131E79"/>
    <w:rsid w:val="001757BF"/>
    <w:rsid w:val="001936BF"/>
    <w:rsid w:val="00231584"/>
    <w:rsid w:val="00260355"/>
    <w:rsid w:val="00266BC2"/>
    <w:rsid w:val="0027163E"/>
    <w:rsid w:val="00280F55"/>
    <w:rsid w:val="002E03A4"/>
    <w:rsid w:val="0031192D"/>
    <w:rsid w:val="003C37FD"/>
    <w:rsid w:val="003D4CB5"/>
    <w:rsid w:val="004007A0"/>
    <w:rsid w:val="00445A7B"/>
    <w:rsid w:val="004575E2"/>
    <w:rsid w:val="004C6573"/>
    <w:rsid w:val="00511060"/>
    <w:rsid w:val="005446D0"/>
    <w:rsid w:val="00570148"/>
    <w:rsid w:val="005B7395"/>
    <w:rsid w:val="005F1C3F"/>
    <w:rsid w:val="00632AD5"/>
    <w:rsid w:val="0065091F"/>
    <w:rsid w:val="00661B45"/>
    <w:rsid w:val="00690BEB"/>
    <w:rsid w:val="006B25C7"/>
    <w:rsid w:val="00700097"/>
    <w:rsid w:val="00750097"/>
    <w:rsid w:val="00775384"/>
    <w:rsid w:val="00776CC0"/>
    <w:rsid w:val="00780130"/>
    <w:rsid w:val="007B1D99"/>
    <w:rsid w:val="007D563C"/>
    <w:rsid w:val="00847C85"/>
    <w:rsid w:val="008D66F5"/>
    <w:rsid w:val="0095786F"/>
    <w:rsid w:val="009D5831"/>
    <w:rsid w:val="009E07DB"/>
    <w:rsid w:val="009E3CB4"/>
    <w:rsid w:val="00A026F3"/>
    <w:rsid w:val="00A12481"/>
    <w:rsid w:val="00AF42E5"/>
    <w:rsid w:val="00B11909"/>
    <w:rsid w:val="00B21E27"/>
    <w:rsid w:val="00B300C9"/>
    <w:rsid w:val="00B74D57"/>
    <w:rsid w:val="00B81BEA"/>
    <w:rsid w:val="00BB4B61"/>
    <w:rsid w:val="00BF2E1E"/>
    <w:rsid w:val="00C6565A"/>
    <w:rsid w:val="00C964CF"/>
    <w:rsid w:val="00CF60CD"/>
    <w:rsid w:val="00CF713C"/>
    <w:rsid w:val="00D3328A"/>
    <w:rsid w:val="00D5212E"/>
    <w:rsid w:val="00D557AE"/>
    <w:rsid w:val="00D730A3"/>
    <w:rsid w:val="00D758A4"/>
    <w:rsid w:val="00D81CF3"/>
    <w:rsid w:val="00DC39E0"/>
    <w:rsid w:val="00DFC90D"/>
    <w:rsid w:val="00E324C1"/>
    <w:rsid w:val="00E37C7B"/>
    <w:rsid w:val="00E72A89"/>
    <w:rsid w:val="00E7556F"/>
    <w:rsid w:val="00E8614D"/>
    <w:rsid w:val="00EA0BB0"/>
    <w:rsid w:val="00EB3308"/>
    <w:rsid w:val="00EB4811"/>
    <w:rsid w:val="00EC03DB"/>
    <w:rsid w:val="00EE5DA8"/>
    <w:rsid w:val="00EE69F1"/>
    <w:rsid w:val="00F31F7C"/>
    <w:rsid w:val="00F77676"/>
    <w:rsid w:val="00F95A76"/>
    <w:rsid w:val="00FA4EC4"/>
    <w:rsid w:val="02DBDD48"/>
    <w:rsid w:val="04E3EAB2"/>
    <w:rsid w:val="050099CE"/>
    <w:rsid w:val="052A8308"/>
    <w:rsid w:val="0627B94D"/>
    <w:rsid w:val="064060C2"/>
    <w:rsid w:val="06A30A57"/>
    <w:rsid w:val="06B2DEBE"/>
    <w:rsid w:val="07E8E75E"/>
    <w:rsid w:val="08F670F1"/>
    <w:rsid w:val="0B255930"/>
    <w:rsid w:val="0BE87444"/>
    <w:rsid w:val="0C6322C7"/>
    <w:rsid w:val="0D1E828D"/>
    <w:rsid w:val="0D7035E8"/>
    <w:rsid w:val="0D971583"/>
    <w:rsid w:val="0F9D6EB4"/>
    <w:rsid w:val="0FA7759E"/>
    <w:rsid w:val="110B4AAD"/>
    <w:rsid w:val="11D61979"/>
    <w:rsid w:val="1455397D"/>
    <w:rsid w:val="14593F19"/>
    <w:rsid w:val="16F58525"/>
    <w:rsid w:val="172B2B3D"/>
    <w:rsid w:val="175F703B"/>
    <w:rsid w:val="185A3D96"/>
    <w:rsid w:val="1A818C5B"/>
    <w:rsid w:val="1AAF5F31"/>
    <w:rsid w:val="1AC6AD71"/>
    <w:rsid w:val="1B070516"/>
    <w:rsid w:val="1B755CAD"/>
    <w:rsid w:val="1BC26BF9"/>
    <w:rsid w:val="1BE56F7B"/>
    <w:rsid w:val="1BF68D25"/>
    <w:rsid w:val="1CD65F67"/>
    <w:rsid w:val="1D98C68C"/>
    <w:rsid w:val="1E6D7956"/>
    <w:rsid w:val="1EF599EA"/>
    <w:rsid w:val="1F27C5AB"/>
    <w:rsid w:val="1FE15FD0"/>
    <w:rsid w:val="20A65DCC"/>
    <w:rsid w:val="20CDA54C"/>
    <w:rsid w:val="242CA204"/>
    <w:rsid w:val="2529525D"/>
    <w:rsid w:val="26E37D35"/>
    <w:rsid w:val="271B0E92"/>
    <w:rsid w:val="29095791"/>
    <w:rsid w:val="2AEE2485"/>
    <w:rsid w:val="2B882751"/>
    <w:rsid w:val="2BA87CA1"/>
    <w:rsid w:val="2CAFB5A0"/>
    <w:rsid w:val="2CD5DE3A"/>
    <w:rsid w:val="2D34AB08"/>
    <w:rsid w:val="2D69E40F"/>
    <w:rsid w:val="3225A13E"/>
    <w:rsid w:val="32C70833"/>
    <w:rsid w:val="335A755B"/>
    <w:rsid w:val="340ED31F"/>
    <w:rsid w:val="369D20AF"/>
    <w:rsid w:val="37172B06"/>
    <w:rsid w:val="38B46CA1"/>
    <w:rsid w:val="3AA00BBF"/>
    <w:rsid w:val="3B39D35B"/>
    <w:rsid w:val="3BF2D018"/>
    <w:rsid w:val="3C71C5C6"/>
    <w:rsid w:val="3D750A54"/>
    <w:rsid w:val="3FFF2F64"/>
    <w:rsid w:val="40169807"/>
    <w:rsid w:val="40899A12"/>
    <w:rsid w:val="440B0C15"/>
    <w:rsid w:val="44872FC8"/>
    <w:rsid w:val="4524CD23"/>
    <w:rsid w:val="45B88A41"/>
    <w:rsid w:val="4748B140"/>
    <w:rsid w:val="49CC712D"/>
    <w:rsid w:val="4ACEB1AF"/>
    <w:rsid w:val="4B7A1337"/>
    <w:rsid w:val="4B8CF5F5"/>
    <w:rsid w:val="4B8F63B2"/>
    <w:rsid w:val="4BE4DC69"/>
    <w:rsid w:val="4D74E59B"/>
    <w:rsid w:val="4DA065B1"/>
    <w:rsid w:val="4E30CC61"/>
    <w:rsid w:val="4E830332"/>
    <w:rsid w:val="4F1D0C7A"/>
    <w:rsid w:val="4F5054CE"/>
    <w:rsid w:val="502E6757"/>
    <w:rsid w:val="51464823"/>
    <w:rsid w:val="51597164"/>
    <w:rsid w:val="5240CE69"/>
    <w:rsid w:val="528F06BC"/>
    <w:rsid w:val="5441C519"/>
    <w:rsid w:val="55231A49"/>
    <w:rsid w:val="562E0DFB"/>
    <w:rsid w:val="5783BF72"/>
    <w:rsid w:val="58237876"/>
    <w:rsid w:val="5880AE3C"/>
    <w:rsid w:val="5984A6E1"/>
    <w:rsid w:val="5989EA87"/>
    <w:rsid w:val="5A2CE131"/>
    <w:rsid w:val="5C9BD60E"/>
    <w:rsid w:val="5DD5570E"/>
    <w:rsid w:val="5E7E0648"/>
    <w:rsid w:val="5F3E6074"/>
    <w:rsid w:val="5F8216E7"/>
    <w:rsid w:val="6005DBD6"/>
    <w:rsid w:val="6044B50F"/>
    <w:rsid w:val="60D6E373"/>
    <w:rsid w:val="618DBBB2"/>
    <w:rsid w:val="62125DF7"/>
    <w:rsid w:val="62BAFABD"/>
    <w:rsid w:val="6300AF64"/>
    <w:rsid w:val="662DAF9C"/>
    <w:rsid w:val="668ADD89"/>
    <w:rsid w:val="680C2EAB"/>
    <w:rsid w:val="6A31CAA4"/>
    <w:rsid w:val="6CBAE811"/>
    <w:rsid w:val="6D67753D"/>
    <w:rsid w:val="6FB3C564"/>
    <w:rsid w:val="70545A0A"/>
    <w:rsid w:val="71CC7575"/>
    <w:rsid w:val="71CC7575"/>
    <w:rsid w:val="7356097B"/>
    <w:rsid w:val="738490A7"/>
    <w:rsid w:val="745277C8"/>
    <w:rsid w:val="76908916"/>
    <w:rsid w:val="76D52190"/>
    <w:rsid w:val="7748021A"/>
    <w:rsid w:val="77F8311B"/>
    <w:rsid w:val="785B5399"/>
    <w:rsid w:val="7E8ADE68"/>
    <w:rsid w:val="7F719E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4B83869"/>
  <w15:docId w15:val="{CECEE1E5-4A2F-4F9E-871B-AAC46F0CA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rFonts w:ascii="Cambria" w:hAnsi="Cambria" w:eastAsia="Cambria" w:cs="Cambria"/>
      <w:b/>
      <w:bCs/>
      <w:color w:val="1E2761"/>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rFonts w:ascii="Cambria" w:hAnsi="Cambria" w:eastAsia="Cambria" w:cs="Cambria"/>
      <w:b/>
      <w:bCs/>
      <w:color w:val="1E2761"/>
      <w:sz w:val="40"/>
      <w:szCs w:val="40"/>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95A76"/>
    <w:rPr>
      <w:color w:val="605E5C"/>
      <w:shd w:val="clear" w:color="auto" w:fill="E1DFDD"/>
    </w:rPr>
  </w:style>
  <w:style w:type="paragraph" w:styleId="NormalWeb">
    <w:name w:val="Normal (Web)"/>
    <w:basedOn w:val="Normal"/>
    <w:uiPriority w:val="99"/>
    <w:semiHidden/>
    <w:unhideWhenUsed/>
    <w:rsid w:val="00F95A76"/>
    <w:pPr>
      <w:spacing w:before="100" w:beforeAutospacing="1" w:after="100" w:afterAutospacing="1"/>
    </w:pPr>
    <w:rPr>
      <w:rFonts w:ascii="Times New Roman" w:hAnsi="Times New Roman" w:eastAsia="Times New Roman" w:cs="Times New Roman"/>
      <w:sz w:val="24"/>
      <w:szCs w:val="24"/>
    </w:rPr>
  </w:style>
  <w:style w:type="paragraph" w:styleId="Header">
    <w:name w:val="header"/>
    <w:basedOn w:val="Normal"/>
    <w:link w:val="HeaderChar"/>
    <w:uiPriority w:val="99"/>
    <w:unhideWhenUsed/>
    <w:rsid w:val="00F95A76"/>
    <w:pPr>
      <w:tabs>
        <w:tab w:val="center" w:pos="4513"/>
        <w:tab w:val="right" w:pos="9026"/>
      </w:tabs>
    </w:pPr>
  </w:style>
  <w:style w:type="character" w:styleId="HeaderChar" w:customStyle="1">
    <w:name w:val="Header Char"/>
    <w:basedOn w:val="DefaultParagraphFont"/>
    <w:link w:val="Header"/>
    <w:uiPriority w:val="99"/>
    <w:rsid w:val="00F95A76"/>
  </w:style>
  <w:style w:type="paragraph" w:styleId="Footer">
    <w:name w:val="footer"/>
    <w:basedOn w:val="Normal"/>
    <w:link w:val="FooterChar"/>
    <w:uiPriority w:val="99"/>
    <w:unhideWhenUsed/>
    <w:rsid w:val="00F95A76"/>
    <w:pPr>
      <w:tabs>
        <w:tab w:val="center" w:pos="4513"/>
        <w:tab w:val="right" w:pos="9026"/>
      </w:tabs>
    </w:pPr>
  </w:style>
  <w:style w:type="character" w:styleId="FooterChar" w:customStyle="1">
    <w:name w:val="Footer Char"/>
    <w:basedOn w:val="DefaultParagraphFont"/>
    <w:link w:val="Footer"/>
    <w:uiPriority w:val="99"/>
    <w:rsid w:val="00F95A76"/>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2.png" Id="rId13"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image" Target="media/image1.png" Id="rId12" /><Relationship Type="http://schemas.openxmlformats.org/officeDocument/2006/relationships/image" Target="media/image4.png" Id="rId17"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footer" Target="footer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teams.microsoft.com/l/message/19:tgNI6GWFtdDehcLBQ-PvmyCH1CAfMHvJxDc2QCoss9c1@thread.tacv2/1786594291820?tenantId=d1323671-cdbe-4417-b4d4-bdb24b51316b&amp;groupId=83b5838a-4966-4104-a950-f97c1751c3b6&amp;parentMessageId=1786428700208&amp;teamName=Capstone%20Programming%20Project%202026&amp;channelName=25-Grand%20Prix-Ecosystem%20Operations%20%E2%80%94%20Team%201&amp;createdTime=1786594291820&amp;ngc=true" TargetMode="External" Id="rId14" /><Relationship Type="http://schemas.openxmlformats.org/officeDocument/2006/relationships/hyperlink" Target="https://github.com/Grand-Prix-Ecosystem-Team-1/GrandPrixEcosystem-Team1/blob/main/docs/DEMO-REQUIREMENTS.md" TargetMode="External" Id="Rfaeade8aabb74d78" /><Relationship Type="http://schemas.openxmlformats.org/officeDocument/2006/relationships/hyperlink" Target="https://github.com/Grand-Prix-Ecosystem-Team-1/GrandPrixEcosystem-Team1/commit/1e1c5f24dfe7adbc105db9a02c887467e6b02003" TargetMode="External" Id="Rf2dd947bedad415e" /><Relationship Type="http://schemas.openxmlformats.org/officeDocument/2006/relationships/hyperlink" Target="https://github.com/Grand-Prix-Ecosystem-Team-1/GrandPrixEcosystem-Team1/commit/8705388440c0b8dd592a4b18e1651f44551ea7f0" TargetMode="External" Id="R4077b6968ba24e5f" /><Relationship Type="http://schemas.openxmlformats.org/officeDocument/2006/relationships/hyperlink" Target="https://github.com/Grand-Prix-Ecosystem-Team-1/GrandPrixEcosystem-Team1/commit/4ad678adf4649c2ee755fb96d7228c1a736a9c51" TargetMode="External" Id="R0d40c299eaf843e6" /><Relationship Type="http://schemas.openxmlformats.org/officeDocument/2006/relationships/hyperlink" Target="https://grand-prix-ecosystem-team1-frontend.vercel.app/auth/signin" TargetMode="External" Id="Rcfc55cbaf5a14e38" /><Relationship Type="http://schemas.openxmlformats.org/officeDocument/2006/relationships/image" Target="/media/image6.png" Id="rId1776028674" /><Relationship Type="http://schemas.openxmlformats.org/officeDocument/2006/relationships/image" Target="/media/image7.png" Id="rId302937647" /><Relationship Type="http://schemas.openxmlformats.org/officeDocument/2006/relationships/hyperlink" Target="https://teams.microsoft.com/l/message/19:tgNI6GWFtdDehcLBQ-PvmyCH1CAfMHvJxDc2QCoss9c1@thread.tacv2/1786428700208?tenantId=d1323671-cdbe-4417-b4d4-bdb24b51316b&amp;groupId=83b5838a-4966-4104-a950-f97c1751c3b6&amp;parentMessageId=1786428700208&amp;teamName=Capstone%20Programming%20Project%202026&amp;channelName=25-Grand%20Prix-Ecosystem%20Operations%20%E2%80%94%20Team%201&amp;createdTime=1786428700208&amp;ngc=true" TargetMode="External" Id="R68e8941e7bcf4fe0" /><Relationship Type="http://schemas.openxmlformats.org/officeDocument/2006/relationships/image" Target="/media/image8.png" Id="rId1368016018" /><Relationship Type="http://schemas.openxmlformats.org/officeDocument/2006/relationships/hyperlink" Target="https://github.com/Grand-Prix-Ecosystem-Team-1/GrandPrixEcosystem-Team1/commit/15f214f2e91ff1823d2efe5543778e9a8b9aeb01#diff-d85f60ed654af8512e8fbf3342978d98637257ee98972b1fdd41ba1609daddba" TargetMode="External" Id="R4e208dca1721469e" /><Relationship Type="http://schemas.openxmlformats.org/officeDocument/2006/relationships/hyperlink" Target="https://github.com/Grand-Prix-Ecosystem-Team-1/GrandPrixEcosystem-Team1/commit/15f214f2e91ff1823d2efe5543778e9a8b9aeb01#diff-d85f60ed654af8512e8fbf3342978d98637257ee98972b1fdd41ba1609daddba" TargetMode="External" Id="R95f5aa6376b74365" /></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1d5e555-494a-40ad-b5bc-1378a5d8ad0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B022E3FFE7534CAF83618C1EF3FEC2" ma:contentTypeVersion="10" ma:contentTypeDescription="Create a new document." ma:contentTypeScope="" ma:versionID="9b32064835ec816ff3c614f50c6a1fd7">
  <xsd:schema xmlns:xsd="http://www.w3.org/2001/XMLSchema" xmlns:xs="http://www.w3.org/2001/XMLSchema" xmlns:p="http://schemas.microsoft.com/office/2006/metadata/properties" xmlns:ns2="01d5e555-494a-40ad-b5bc-1378a5d8ad0d" targetNamespace="http://schemas.microsoft.com/office/2006/metadata/properties" ma:root="true" ma:fieldsID="910bd19930594adbafefc0e0fde16d07" ns2:_="">
    <xsd:import namespace="01d5e555-494a-40ad-b5bc-1378a5d8ad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d5e555-494a-40ad-b5bc-1378a5d8ad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CC0820-7030-4A87-BCBE-6174B93C7B40}">
  <ds:schemaRefs>
    <ds:schemaRef ds:uri="http://schemas.microsoft.com/sharepoint/v3/contenttype/forms"/>
  </ds:schemaRefs>
</ds:datastoreItem>
</file>

<file path=customXml/itemProps2.xml><?xml version="1.0" encoding="utf-8"?>
<ds:datastoreItem xmlns:ds="http://schemas.openxmlformats.org/officeDocument/2006/customXml" ds:itemID="{9D7F2ABC-FBDF-4EC4-A8F5-138427A7805D}">
  <ds:schemaRefs>
    <ds:schemaRef ds:uri="http://schemas.microsoft.com/office/2006/metadata/properties"/>
    <ds:schemaRef ds:uri="http://schemas.microsoft.com/office/infopath/2007/PartnerControls"/>
    <ds:schemaRef ds:uri="01d5e555-494a-40ad-b5bc-1378a5d8ad0d"/>
  </ds:schemaRefs>
</ds:datastoreItem>
</file>

<file path=customXml/itemProps3.xml><?xml version="1.0" encoding="utf-8"?>
<ds:datastoreItem xmlns:ds="http://schemas.openxmlformats.org/officeDocument/2006/customXml" ds:itemID="{FA74EB5E-05DC-4CA9-91C0-53842B96E1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d5e555-494a-40ad-b5bc-1378a5d8ad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daa77bc-0157-46a4-82a6-8fc765694bc9}" enabled="1" method="Standard" siteId="{d1323671-cdbe-4417-b4d4-bdb24b51316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Mahmudul Hasan Rafid Khan</lastModifiedBy>
  <revision>10</revision>
  <dcterms:created xsi:type="dcterms:W3CDTF">2026-08-13T00:58:00.0000000Z</dcterms:created>
  <dcterms:modified xsi:type="dcterms:W3CDTF">2026-08-15T23:50:56.1628528Z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0x01010032B022E3FFE7534CAF83618C1EF3FEC2</vt:lpwstr>
  </property>
  <property fmtid="{D5CDD505-2E9C-101B-9397-08002B2CF9AE}" pid="3" name="MediaServiceImageTags">
    <vt:lpwstr/>
  </property>
</Properties>
</file>