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29B" w:rsidRPr="006F17B0" w:rsidRDefault="000846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</w:t>
      </w:r>
      <w:r w:rsidR="00C66013"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образования Воронежской области</w:t>
      </w: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информационных технологий»</w:t>
      </w: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DD329B" w:rsidRPr="006F17B0" w:rsidRDefault="00DD329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ОТЧЕТ </w:t>
      </w: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по учебной практике</w:t>
      </w: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DD329B" w:rsidRPr="006F17B0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УП.</w:t>
      </w:r>
      <w:r w:rsidR="00903338"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01.02</w:t>
      </w:r>
      <w:r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 </w:t>
      </w:r>
      <w:r w:rsidR="00903338"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Разр</w:t>
      </w:r>
      <w:r w:rsidR="00DC5672" w:rsidRPr="006F17B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аботка мобильных приложений</w:t>
      </w: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DD329B" w:rsidRPr="006F17B0" w:rsidRDefault="00C660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ru-RU"/>
        </w:rPr>
      </w:pPr>
      <w:r w:rsidRPr="006F17B0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</w:t>
      </w: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27"/>
        <w:gridCol w:w="5246"/>
      </w:tblGrid>
      <w:tr w:rsidR="00DD329B" w:rsidRPr="006F17B0">
        <w:tc>
          <w:tcPr>
            <w:tcW w:w="4927" w:type="dxa"/>
          </w:tcPr>
          <w:p w:rsidR="00DD329B" w:rsidRPr="006F17B0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студент  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__3__ 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курса</w:t>
            </w:r>
          </w:p>
          <w:p w:rsidR="00DD329B" w:rsidRPr="006F17B0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спец. 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09.02.07 «Информационные системы и программирование»</w:t>
            </w:r>
          </w:p>
          <w:p w:rsidR="00DD329B" w:rsidRPr="006F17B0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Группа    3.2ИСИП</w:t>
            </w:r>
            <w:r w:rsidR="00DC5672"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-2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</w:p>
          <w:p w:rsidR="00DD329B" w:rsidRPr="006F17B0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:rsidR="00DD329B" w:rsidRPr="006F17B0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     </w:t>
            </w:r>
            <w:r w:rsidR="006F17B0"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Корчагин Игорь Евгеньевич</w:t>
            </w:r>
          </w:p>
          <w:p w:rsidR="00DD329B" w:rsidRPr="006F17B0" w:rsidRDefault="00C6601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:rsidR="00DD329B" w:rsidRPr="006F17B0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:rsidR="00DD329B" w:rsidRPr="006F17B0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:rsidR="00DD329B" w:rsidRPr="006F17B0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:rsidR="00DD329B" w:rsidRPr="006F17B0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сдачи </w:t>
            </w:r>
            <w:r w:rsidR="00DC5672"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  <w:r w:rsid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29</w:t>
            </w:r>
            <w:r w:rsidR="00DC5672"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.03.202</w:t>
            </w:r>
            <w:r w:rsid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5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г.____</w:t>
            </w:r>
          </w:p>
        </w:tc>
        <w:tc>
          <w:tcPr>
            <w:tcW w:w="5245" w:type="dxa"/>
          </w:tcPr>
          <w:p w:rsidR="00DD329B" w:rsidRPr="006F17B0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Проверил </w:t>
            </w:r>
          </w:p>
          <w:p w:rsidR="00DD329B" w:rsidRPr="006F17B0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:rsidR="00DD329B" w:rsidRPr="006F17B0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DD329B" w:rsidRPr="006F17B0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DD329B" w:rsidRPr="006F17B0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DD329B" w:rsidRPr="006F17B0" w:rsidRDefault="00DC5672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Криволапова Д.А.</w:t>
            </w:r>
          </w:p>
          <w:p w:rsidR="00DD329B" w:rsidRPr="006F17B0" w:rsidRDefault="00C66013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:rsidR="00DD329B" w:rsidRPr="006F17B0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D329B" w:rsidRPr="006F17B0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D329B" w:rsidRPr="006F17B0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D329B" w:rsidRPr="006F17B0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D329B" w:rsidRPr="006F17B0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</w:t>
            </w:r>
            <w:r w:rsidRPr="006F17B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:rsidR="00DD329B" w:rsidRPr="006F17B0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329B" w:rsidRPr="006F17B0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Борисоглебск</w:t>
      </w:r>
    </w:p>
    <w:p w:rsidR="00DD329B" w:rsidRPr="006F17B0" w:rsidRDefault="00DC56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6F17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6F17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–202</w:t>
      </w:r>
      <w:r w:rsidR="006F17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C66013" w:rsidRPr="006F17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учебный год</w:t>
      </w:r>
    </w:p>
    <w:p w:rsidR="00DD329B" w:rsidRPr="006F17B0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F17B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867564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D0387" w:rsidRPr="006F17B0" w:rsidRDefault="00DC5672">
          <w:pPr>
            <w:pStyle w:val="ad"/>
            <w:rPr>
              <w:rFonts w:ascii="Times New Roman" w:hAnsi="Times New Roman" w:cs="Times New Roman"/>
              <w:color w:val="auto"/>
            </w:rPr>
          </w:pPr>
          <w:r w:rsidRPr="006F17B0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83227B" w:rsidRPr="006F17B0" w:rsidRDefault="00AD0387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r w:rsidRPr="006F17B0">
            <w:fldChar w:fldCharType="begin"/>
          </w:r>
          <w:r w:rsidRPr="006F17B0">
            <w:instrText xml:space="preserve"> TOC \o "1-3" \h \z \u </w:instrText>
          </w:r>
          <w:r w:rsidRPr="006F17B0">
            <w:fldChar w:fldCharType="separate"/>
          </w:r>
          <w:hyperlink w:anchor="_Toc136426930" w:history="1">
            <w:r w:rsidR="0083227B" w:rsidRPr="006F17B0">
              <w:rPr>
                <w:rStyle w:val="a3"/>
                <w:lang w:eastAsia="ru-RU"/>
              </w:rPr>
              <w:t>1.</w:t>
            </w:r>
            <w:r w:rsidR="00DC5672" w:rsidRPr="006F17B0">
              <w:rPr>
                <w:rStyle w:val="a3"/>
                <w:lang w:eastAsia="ru-RU"/>
              </w:rPr>
              <w:t xml:space="preserve">Разработка макета приложения 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_Toc136426930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3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1" w:history="1">
            <w:r w:rsidR="0083227B" w:rsidRPr="006F17B0">
              <w:rPr>
                <w:rStyle w:val="a3"/>
              </w:rPr>
              <w:t>2.</w:t>
            </w:r>
            <w:r w:rsidR="00DC5672" w:rsidRPr="006F17B0">
              <w:rPr>
                <w:rStyle w:val="a3"/>
              </w:rPr>
              <w:t>Отображение текстовой информации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_Toc136426931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5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2" w:history="1">
            <w:r w:rsidR="0083227B" w:rsidRPr="006F17B0">
              <w:rPr>
                <w:rStyle w:val="a3"/>
              </w:rPr>
              <w:t>3.</w:t>
            </w:r>
            <w:r w:rsidR="00DC5672" w:rsidRPr="006F17B0">
              <w:rPr>
                <w:rStyle w:val="a3"/>
              </w:rPr>
              <w:t>Работа со списками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_Toc136426932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9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3" w:history="1">
            <w:r w:rsidR="0083227B" w:rsidRPr="006F17B0">
              <w:rPr>
                <w:rStyle w:val="a3"/>
              </w:rPr>
              <w:t>4.</w:t>
            </w:r>
            <w:r w:rsidR="00DC5672" w:rsidRPr="006F17B0">
              <w:rPr>
                <w:rStyle w:val="a3"/>
              </w:rPr>
              <w:t>Работа с изображениями и цветов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_Toc136426933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13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4" w:history="1">
            <w:r w:rsidR="00DC5672" w:rsidRPr="006F17B0">
              <w:rPr>
                <w:rStyle w:val="a3"/>
              </w:rPr>
              <w:t>5.Мультимедиа в мобильном приложении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_Toc136426934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16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5" w:history="1">
            <w:r w:rsidR="0083227B" w:rsidRPr="006F17B0">
              <w:rPr>
                <w:rStyle w:val="a3"/>
              </w:rPr>
              <w:t>6.</w:t>
            </w:r>
            <w:r w:rsidR="00DC5672" w:rsidRPr="006F17B0">
              <w:rPr>
                <w:rStyle w:val="a3"/>
              </w:rPr>
              <w:t>Использование всплывающих окон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_Toc136426935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21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6" w:history="1">
            <w:r w:rsidR="0083227B" w:rsidRPr="006F17B0">
              <w:rPr>
                <w:rStyle w:val="a3"/>
                <w:lang w:val="en-US"/>
              </w:rPr>
              <w:t>7.</w:t>
            </w:r>
            <w:r w:rsidR="00DC5672" w:rsidRPr="006F17B0">
              <w:rPr>
                <w:rStyle w:val="a3"/>
              </w:rPr>
              <w:t>Анимация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_Toc136426936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24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7" w:history="1">
            <w:r w:rsidR="0083227B" w:rsidRPr="006F17B0">
              <w:rPr>
                <w:rStyle w:val="a3"/>
              </w:rPr>
              <w:t>8.</w:t>
            </w:r>
            <w:r w:rsidR="00DC5672" w:rsidRPr="006F17B0">
              <w:rPr>
                <w:rStyle w:val="a3"/>
              </w:rPr>
              <w:t xml:space="preserve">Работа с картами и </w:t>
            </w:r>
            <w:r w:rsidR="00DC5672" w:rsidRPr="006F17B0">
              <w:rPr>
                <w:rStyle w:val="a3"/>
                <w:lang w:val="en-US"/>
              </w:rPr>
              <w:t>GPS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_Toc136426937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28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8" w:history="1">
            <w:r w:rsidR="00DC5672" w:rsidRPr="006F17B0">
              <w:rPr>
                <w:rStyle w:val="a3"/>
              </w:rPr>
              <w:t>9.Использование базы данных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_Toc136426938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33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39" w:history="1">
            <w:r w:rsidR="0083227B" w:rsidRPr="006F17B0">
              <w:rPr>
                <w:rStyle w:val="a3"/>
                <w:lang w:val="en-US"/>
              </w:rPr>
              <w:t>10.</w:t>
            </w:r>
            <w:r w:rsidR="00DC5672" w:rsidRPr="006F17B0">
              <w:rPr>
                <w:rStyle w:val="a3"/>
              </w:rPr>
              <w:t>Отображение данных в режиме таблицы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_Toc136426939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35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40" w:history="1">
            <w:r w:rsidR="0083227B" w:rsidRPr="006F17B0">
              <w:rPr>
                <w:rStyle w:val="a3"/>
              </w:rPr>
              <w:t>11.</w:t>
            </w:r>
            <w:r w:rsidR="00DC5672" w:rsidRPr="006F17B0">
              <w:rPr>
                <w:rStyle w:val="a3"/>
              </w:rPr>
              <w:t>Внешнее оформление программы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_Toc136426940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37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83227B" w:rsidRPr="006F17B0" w:rsidRDefault="00CB2738">
          <w:pPr>
            <w:pStyle w:val="21"/>
            <w:rPr>
              <w:rFonts w:eastAsiaTheme="minorEastAsia"/>
              <w:b w:val="0"/>
              <w:sz w:val="22"/>
              <w:szCs w:val="22"/>
              <w:lang w:eastAsia="ru-RU"/>
            </w:rPr>
          </w:pPr>
          <w:hyperlink w:anchor="_Toc136426948" w:history="1">
            <w:r w:rsidR="0083227B" w:rsidRPr="006F17B0">
              <w:rPr>
                <w:rStyle w:val="a3"/>
              </w:rPr>
              <w:t>Приложения</w:t>
            </w:r>
            <w:r w:rsidR="0083227B" w:rsidRPr="006F17B0">
              <w:rPr>
                <w:webHidden/>
              </w:rPr>
              <w:tab/>
            </w:r>
            <w:r w:rsidR="0083227B" w:rsidRPr="006F17B0">
              <w:rPr>
                <w:webHidden/>
              </w:rPr>
              <w:fldChar w:fldCharType="begin"/>
            </w:r>
            <w:r w:rsidR="0083227B" w:rsidRPr="006F17B0">
              <w:rPr>
                <w:webHidden/>
              </w:rPr>
              <w:instrText xml:space="preserve"> PAGEREF _Toc136426948 \h </w:instrText>
            </w:r>
            <w:r w:rsidR="0083227B" w:rsidRPr="006F17B0">
              <w:rPr>
                <w:webHidden/>
              </w:rPr>
            </w:r>
            <w:r w:rsidR="0083227B" w:rsidRPr="006F17B0">
              <w:rPr>
                <w:webHidden/>
              </w:rPr>
              <w:fldChar w:fldCharType="separate"/>
            </w:r>
            <w:r w:rsidR="00DF21D6" w:rsidRPr="006F17B0">
              <w:rPr>
                <w:webHidden/>
              </w:rPr>
              <w:t>63</w:t>
            </w:r>
            <w:r w:rsidR="0083227B" w:rsidRPr="006F17B0">
              <w:rPr>
                <w:webHidden/>
              </w:rPr>
              <w:fldChar w:fldCharType="end"/>
            </w:r>
          </w:hyperlink>
        </w:p>
        <w:p w:rsidR="00AD0387" w:rsidRPr="006F17B0" w:rsidRDefault="00AD0387">
          <w:pPr>
            <w:rPr>
              <w:rFonts w:ascii="Times New Roman" w:hAnsi="Times New Roman" w:cs="Times New Roman"/>
            </w:rPr>
          </w:pPr>
          <w:r w:rsidRPr="006F17B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DD329B" w:rsidRPr="006F17B0" w:rsidRDefault="00DD329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05BBB" w:rsidRPr="006F17B0" w:rsidRDefault="00C66013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</w:rPr>
        <w:br w:type="page"/>
      </w:r>
      <w:bookmarkStart w:id="0" w:name="_Toc136426930"/>
      <w:r w:rsidR="00705BBB"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1.Разработка макета приложения</w:t>
      </w:r>
    </w:p>
    <w:p w:rsidR="00176C33" w:rsidRPr="006F17B0" w:rsidRDefault="00176C3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5EB688D" wp14:editId="48B056FE">
            <wp:extent cx="2848373" cy="613495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C317BA6" wp14:editId="5D8ADF05">
            <wp:extent cx="2867425" cy="490606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C35F1F" wp14:editId="35C94BB2">
            <wp:extent cx="3019846" cy="5001323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BB" w:rsidRPr="006F17B0" w:rsidRDefault="00176C3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3DED964" wp14:editId="0725473A">
            <wp:extent cx="2934109" cy="29531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BBB"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96706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2.Отображение текстовой информации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Добав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файлы переводов в своё приложение.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Перевод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ятся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</w:t>
      </w:r>
    </w:p>
    <w:p w:rsidR="00967063" w:rsidRPr="006F17B0" w:rsidRDefault="00967063" w:rsidP="00967063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Название приложения: пусть на русском будет «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НМедиа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».</w:t>
      </w:r>
    </w:p>
    <w:p w:rsidR="00967063" w:rsidRPr="006F17B0" w:rsidRDefault="00967063" w:rsidP="00967063">
      <w:pPr>
        <w:numPr>
          <w:ilvl w:val="0"/>
          <w:numId w:val="11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Текст: пусть на русском будет «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НМедиа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!».</w:t>
      </w:r>
    </w:p>
    <w:p w:rsidR="00967063" w:rsidRPr="006F17B0" w:rsidRDefault="00967063" w:rsidP="00967063">
      <w:pPr>
        <w:numPr>
          <w:ilvl w:val="0"/>
          <w:numId w:val="1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файл переводов по аналогии с лекцией.</w:t>
      </w:r>
    </w:p>
    <w:p w:rsidR="00967063" w:rsidRPr="006F17B0" w:rsidRDefault="00967063" w:rsidP="0096706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C83F041" wp14:editId="6CA4D670">
            <wp:extent cx="5940425" cy="8445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numPr>
          <w:ilvl w:val="0"/>
          <w:numId w:val="12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Убеди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лся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что при изменении языка перевод отображается корректно.</w:t>
      </w:r>
    </w:p>
    <w:p w:rsidR="00967063" w:rsidRPr="006F17B0" w:rsidRDefault="00967063" w:rsidP="0096706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AC36507" wp14:editId="05076509">
            <wp:extent cx="1590897" cy="77163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val="en-US" w:eastAsia="ru-RU"/>
        </w:rPr>
        <w:drawing>
          <wp:inline distT="0" distB="0" distL="0" distR="0" wp14:anchorId="07BBB32F" wp14:editId="46D5CC4B">
            <wp:extent cx="1705213" cy="752580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96706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3.Работа со списками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Добав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в свой проект реализацию отображения списков на базе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RecyclerView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и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ListAdapter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Repository</w:t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6AD8042B" wp14:editId="7C24E0F3">
            <wp:extent cx="5128005" cy="2297927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269"/>
                    <a:stretch/>
                  </pic:blipFill>
                  <pic:spPr bwMode="auto">
                    <a:xfrm>
                      <a:off x="0" y="0"/>
                      <a:ext cx="5130398" cy="229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ViewModel</w:t>
      </w:r>
      <w:proofErr w:type="spellEnd"/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val="en-US" w:eastAsia="ru-RU"/>
        </w:rPr>
        <w:drawing>
          <wp:inline distT="0" distB="0" distL="0" distR="0" wp14:anchorId="2DD6C9E2" wp14:editId="240BA378">
            <wp:extent cx="5940425" cy="40652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примерах на лекции у нас был только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OnLikeListener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 Сдела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также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OnShareListener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6D8AE731" wp14:editId="04D43046">
            <wp:extent cx="3372321" cy="76210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ActivityLayout</w:t>
      </w:r>
      <w:proofErr w:type="spellEnd"/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5B4CAF71" wp14:editId="27F35CDE">
            <wp:extent cx="2734057" cy="290553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3E3E69D2" wp14:editId="7B6E6777">
            <wp:extent cx="3177657" cy="4723074"/>
            <wp:effectExtent l="0" t="0" r="3810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601" cy="47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ListAdapter</w:t>
      </w:r>
      <w:proofErr w:type="spellEnd"/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558439B0" wp14:editId="4CA5FFB6">
            <wp:extent cx="5940425" cy="394779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Последствия изменения.</w:t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174FBCBD" wp14:editId="69086D68">
            <wp:extent cx="2972215" cy="255305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35A2B51" wp14:editId="353C718F">
            <wp:extent cx="2572109" cy="95263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6ADD3817" wp14:editId="43BDAC96">
            <wp:extent cx="2876951" cy="321037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96706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4.Работа с изображениями и цвет</w:t>
      </w:r>
      <w:r w:rsidR="00176C33"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ами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Замен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иконку приложения из предыдущего ДЗ на </w:t>
      </w:r>
      <w:hyperlink r:id="rId24" w:history="1">
        <w:r w:rsidRPr="006F17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логотип БТПИТ</w:t>
        </w:r>
      </w:hyperlink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967063" w:rsidRPr="006F17B0" w:rsidRDefault="00967063" w:rsidP="009670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1. Кликн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правой кнопкой мыши (или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Alt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+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Insert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 на каталоге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mipmap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и выб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пункт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Image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Asset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227B1121" wp14:editId="664CD469">
            <wp:extent cx="5940425" cy="157226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2. Выб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изображение и перемест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ползунок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Resize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пока логотип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не попал в границы.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3. Пере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шёл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на вкладку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Background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Layer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(1), выб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Asset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Type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—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Color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(2) и постав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цвет — FFFFFF (3):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2C7DAD8B" wp14:editId="6C776876">
            <wp:extent cx="5940425" cy="38360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4. Пере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шёл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на вкладку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Options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. По умолчанию настройки выставлены в генерацию иконок, т. е. будут сгенерированы изображения для тех версий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Android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которые не поддерживают адаптивные иконки.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3BEF7532" wp14:editId="6C6FE297">
            <wp:extent cx="5940425" cy="38360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5. Подтверд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генерацию файлов, нажав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Finish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1B54BC7C" wp14:editId="1CCF9DD1">
            <wp:extent cx="5940425" cy="38544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7. Запуст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приложение в эмуляторе и убеди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лся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что иконка приложения изменилась.</w:t>
      </w:r>
    </w:p>
    <w:p w:rsidR="00967063" w:rsidRPr="006F17B0" w:rsidRDefault="00967063" w:rsidP="0096706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63E61A50" wp14:editId="0D8C6288">
            <wp:extent cx="590632" cy="82879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176C3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5.Мультимедиа в мобильном приложении</w:t>
      </w:r>
    </w:p>
    <w:p w:rsidR="00176C33" w:rsidRPr="006F17B0" w:rsidRDefault="00967063" w:rsidP="00176C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</w:t>
      </w:r>
      <w:r w:rsidR="00176C33"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ужно добави</w:t>
      </w: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ть </w:t>
      </w:r>
      <w:r w:rsidR="00176C33"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функцию редактировани</w:t>
      </w: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я.</w:t>
      </w:r>
    </w:p>
    <w:p w:rsidR="00176C33" w:rsidRPr="006F17B0" w:rsidRDefault="00176C33" w:rsidP="00176C33">
      <w:pPr>
        <w:numPr>
          <w:ilvl w:val="0"/>
          <w:numId w:val="10"/>
        </w:numPr>
        <w:shd w:val="clear" w:color="auto" w:fill="FFFFFF"/>
        <w:suppressAutoHyphens w:val="0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Создал отдельное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Activity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 для редактирования.</w:t>
      </w:r>
    </w:p>
    <w:p w:rsidR="00176C33" w:rsidRPr="006F17B0" w:rsidRDefault="00176C33" w:rsidP="00176C33">
      <w:pPr>
        <w:numPr>
          <w:ilvl w:val="0"/>
          <w:numId w:val="10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Совместил создание и редактирование в одной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Activity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отлича</w:t>
      </w:r>
      <w:r w:rsidR="0025663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я</w:t>
      </w: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созд</w:t>
      </w:r>
      <w:r w:rsidR="0025663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</w:t>
      </w:r>
      <w:r w:rsidRPr="006F17B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ние от редактирования.</w:t>
      </w:r>
    </w:p>
    <w:p w:rsidR="00176C33" w:rsidRPr="0086518E" w:rsidRDefault="00176C33" w:rsidP="0086518E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 wp14:anchorId="3AB7D43D" wp14:editId="39560C7D">
            <wp:extent cx="3289551" cy="1144574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9417" cy="115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Проанализир</w:t>
      </w:r>
      <w:r w:rsidR="00967063"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овал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как другие приложения отображают интерфейс постов с видео и как оно проигрывается.</w:t>
      </w:r>
    </w:p>
    <w:p w:rsidR="00176C33" w:rsidRPr="006F17B0" w:rsidRDefault="0096706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</w:t>
      </w:r>
      <w:r w:rsidR="00176C33"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то выглядит так: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F6065E9" wp14:editId="00324FE0">
            <wp:extent cx="2886478" cy="2476846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Добавил в разметку поста отдельный блок, который будет показывался при наличии ссылки на видео. При нажатии на этот блок запускал неявный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Intent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со ссылкой, чтобы система его обработала и отобразила пользователю видео в браузере или в приложении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YouTube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(при наличии).</w:t>
      </w:r>
    </w:p>
    <w:p w:rsidR="0025663F" w:rsidRPr="006F17B0" w:rsidRDefault="0025663F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B930162" wp14:editId="21A8B9EF">
            <wp:extent cx="2258163" cy="1414863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7671" b="8708"/>
                    <a:stretch/>
                  </pic:blipFill>
                  <pic:spPr bwMode="auto">
                    <a:xfrm>
                      <a:off x="0" y="0"/>
                      <a:ext cx="2276252" cy="1426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252EE8A4" wp14:editId="139FB220">
            <wp:extent cx="5106113" cy="1400370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176C33" w:rsidRPr="0086518E" w:rsidRDefault="00705BBB" w:rsidP="0086518E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6.Использование всплывающих окон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:rsidR="00176C33" w:rsidRPr="0025663F" w:rsidRDefault="00176C33" w:rsidP="0025663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27E2BA36" wp14:editId="400E7DB0">
            <wp:extent cx="2943636" cy="457263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При клике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like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меня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ет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ся не только картинка, но и число рядом с ней: лайкаете — увеличивается на 1,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дизлайкаете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— уменьшается на 1.</w:t>
      </w:r>
    </w:p>
    <w:p w:rsidR="00176C33" w:rsidRPr="006F17B0" w:rsidRDefault="00176C33" w:rsidP="00176C3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6F89B23" wp14:editId="0A644B29">
            <wp:extent cx="5940425" cy="8445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6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При клике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share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увеличива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ет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ся число рядом: 10 раз нажали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share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— +10.</w:t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44A41546" wp14:editId="65D0ECCD">
            <wp:extent cx="3267531" cy="638264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6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Если количество лайков,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share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или просмотров перевалило за 999, отобража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ет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ся 1K и т. д., а не 1 000.</w:t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1B197487" wp14:editId="3A9822C7">
            <wp:extent cx="2848373" cy="3667637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97B0DEC" wp14:editId="00D20A94">
            <wp:extent cx="2867425" cy="30103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14EC7C5A" wp14:editId="4F6B3F18">
            <wp:extent cx="2848373" cy="1676634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60605C1D" wp14:editId="6BBAA557">
            <wp:extent cx="2726690" cy="29171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50207" r="2646" b="2675"/>
                    <a:stretch/>
                  </pic:blipFill>
                  <pic:spPr bwMode="auto">
                    <a:xfrm>
                      <a:off x="0" y="0"/>
                      <a:ext cx="2728503" cy="291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8"/>
        </w:numPr>
        <w:shd w:val="clear" w:color="auto" w:fill="FFFFFF"/>
        <w:suppressAutoHyphens w:val="0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Установ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обработчики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OnClickListener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на 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binding.root</w:t>
      </w:r>
      <w:proofErr w:type="spellEnd"/>
      <w:proofErr w:type="gram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и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binding.like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176C33" w:rsidRPr="006F17B0" w:rsidRDefault="00176C33" w:rsidP="00176C33">
      <w:pPr>
        <w:shd w:val="clear" w:color="auto" w:fill="FFFFFF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265EE84" wp14:editId="4B7C3E28">
            <wp:extent cx="5940425" cy="104521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8695646" wp14:editId="7C1FC226">
            <wp:extent cx="3467584" cy="600159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8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Постав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внутрь обработчиков точки останова.</w:t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69681C6B" wp14:editId="5A17355F">
            <wp:extent cx="4658375" cy="885949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8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Запуст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приложение в режиме отладки.</w:t>
      </w:r>
    </w:p>
    <w:p w:rsidR="00176C33" w:rsidRPr="006F17B0" w:rsidRDefault="00176C33" w:rsidP="00176C33">
      <w:pPr>
        <w:numPr>
          <w:ilvl w:val="0"/>
          <w:numId w:val="8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Кликн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на кнопку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Like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на кнопку с тремя точками (на ней пока нет обработчика), на текст,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аватар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176C33" w:rsidRPr="006F17B0" w:rsidRDefault="00176C33" w:rsidP="00176C33">
      <w:pPr>
        <w:numPr>
          <w:ilvl w:val="0"/>
          <w:numId w:val="8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Установ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обработчик 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OnClickListener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аватар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и кликн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по нему снова.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качестве результата напи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сал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ответы на следующие вопросы:</w:t>
      </w:r>
    </w:p>
    <w:p w:rsidR="00176C33" w:rsidRPr="006F17B0" w:rsidRDefault="00176C33" w:rsidP="00176C33">
      <w:pPr>
        <w:numPr>
          <w:ilvl w:val="0"/>
          <w:numId w:val="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Какой из обработчиков сработал при клике на кнопку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Like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?</w:t>
      </w:r>
    </w:p>
    <w:p w:rsidR="00176C33" w:rsidRPr="006F17B0" w:rsidRDefault="00176C33" w:rsidP="00176C3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47676B0F" wp14:editId="6582E75A">
            <wp:extent cx="5940425" cy="104521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9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Сработал ли обработчик на 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binding.root</w:t>
      </w:r>
      <w:proofErr w:type="spellEnd"/>
      <w:proofErr w:type="gram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при клике на кнопку с тремя точками?</w:t>
      </w:r>
    </w:p>
    <w:p w:rsidR="00176C33" w:rsidRPr="006F17B0" w:rsidRDefault="00176C33" w:rsidP="00176C33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</w:t>
      </w:r>
    </w:p>
    <w:p w:rsidR="00176C33" w:rsidRPr="006F17B0" w:rsidRDefault="00176C33" w:rsidP="00176C33">
      <w:pPr>
        <w:numPr>
          <w:ilvl w:val="0"/>
          <w:numId w:val="9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Сработал ли обработчик на 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binding.root</w:t>
      </w:r>
      <w:proofErr w:type="spellEnd"/>
      <w:proofErr w:type="gram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при клике на текст?</w:t>
      </w:r>
    </w:p>
    <w:p w:rsidR="00176C33" w:rsidRPr="006F17B0" w:rsidRDefault="00176C33" w:rsidP="00176C33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</w:t>
      </w:r>
    </w:p>
    <w:p w:rsidR="00176C33" w:rsidRPr="006F17B0" w:rsidRDefault="00176C33" w:rsidP="00176C33">
      <w:pPr>
        <w:numPr>
          <w:ilvl w:val="0"/>
          <w:numId w:val="9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Сработал ли обработчик на 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binding.root</w:t>
      </w:r>
      <w:proofErr w:type="spellEnd"/>
      <w:proofErr w:type="gram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при клике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аватар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до установки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avatar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собственного обработчика?</w:t>
      </w:r>
    </w:p>
    <w:p w:rsidR="00176C33" w:rsidRPr="006F17B0" w:rsidRDefault="00176C33" w:rsidP="00176C33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</w:t>
      </w:r>
    </w:p>
    <w:p w:rsidR="00176C33" w:rsidRPr="006F17B0" w:rsidRDefault="00176C33" w:rsidP="00176C33">
      <w:pPr>
        <w:numPr>
          <w:ilvl w:val="0"/>
          <w:numId w:val="9"/>
        </w:numPr>
        <w:shd w:val="clear" w:color="auto" w:fill="FFFFFF"/>
        <w:suppressAutoHyphens w:val="0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Сработал ли обработчик на 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1F2328"/>
          <w:sz w:val="20"/>
          <w:szCs w:val="20"/>
          <w:lang w:eastAsia="ru-RU"/>
        </w:rPr>
        <w:t>binding.root</w:t>
      </w:r>
      <w:proofErr w:type="spellEnd"/>
      <w:proofErr w:type="gram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при клике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аватар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после установки на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avatar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собственного обработчика?</w:t>
      </w:r>
    </w:p>
    <w:p w:rsidR="00176C33" w:rsidRPr="006F17B0" w:rsidRDefault="00176C33" w:rsidP="0025663F">
      <w:pPr>
        <w:shd w:val="clear" w:color="auto" w:fill="FFFFFF"/>
        <w:spacing w:after="0" w:afterAutospacing="1" w:line="240" w:lineRule="auto"/>
        <w:ind w:left="720"/>
        <w:rPr>
          <w:rFonts w:ascii="Times New Roman" w:hAnsi="Times New Roman" w:cs="Times New Roman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</w:t>
      </w: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176C3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7.Анимация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отдельный стиль, как мы сделали на лекции, и назнача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его кнопкам.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1A49ADC" wp14:editId="22D59CA7">
            <wp:extent cx="2962688" cy="4639322"/>
            <wp:effectExtent l="0" t="0" r="952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Добавил шапку сообщества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7E76505" wp14:editId="031B588F">
            <wp:extent cx="1695687" cy="1905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4B2118D3" wp14:editId="4FC23D4E">
            <wp:extent cx="2076740" cy="221963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&lt;?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 version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="1.0"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encoding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="utf-8"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?&gt;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xmlns: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apk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/res/android"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xmlns: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apk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/res-auto"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backColor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ImageView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headerBackground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:scaleType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centerCrop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communitycap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:srcCompat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communitycap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ImageView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communityAvatar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="150dp"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:padding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btpt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="parent"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TextView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communityName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Борисоглебский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техникум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промышленных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и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информационных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технологий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БТПИТ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="@color/white"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:textSize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="20sp"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:textStyle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="bold"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communityAvatar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TextView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communityDescription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="8dp"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Госучреждение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="@color/gray"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:textSize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="14sp"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communityName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LinearLayout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actionButtons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:orientation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="horizontal"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:padding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communityDescription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joinButton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button_background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Вступил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messageButton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Сообщение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LinearLayout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 xml:space="preserve">&gt; 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:rsidR="00705BBB" w:rsidRPr="006F17B0" w:rsidRDefault="00705BBB" w:rsidP="00705BBB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t>8.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Работа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с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картами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и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GPS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ab/>
      </w:r>
    </w:p>
    <w:p w:rsidR="00176C33" w:rsidRPr="0086518E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отдельный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стиль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,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как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мы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сделали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лекции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,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назнача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его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кнопкам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01A49ADC" wp14:editId="22D59CA7">
            <wp:extent cx="2962688" cy="4639322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Добавил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шапку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сообщества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7E76505" wp14:editId="031B588F">
            <wp:extent cx="1695687" cy="1905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4B2118D3" wp14:editId="4FC23D4E">
            <wp:extent cx="2076740" cy="221963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&lt;?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 version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="1.0"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encoding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="utf-8"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?&gt;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xmlns: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apk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/res/android"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xmlns: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apk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/res-auto"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backColor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ImageView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headerBackground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:scaleType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centerCrop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communitycap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:srcCompat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communitycap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ImageView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communityAvatar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="100dp"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="150dp"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:padding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:src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btpt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:layout_constraintTop_toTopOf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="parent"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TextView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communityName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Борисоглебский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техникум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промышленных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и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информационных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технологий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БТПИТ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="@color/white"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:textSize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="20sp"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:textStyle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="bold"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communityAvatar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TextView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communityDescription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="0dp"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:layout_marginStart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="8dp"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:layout_marginEnd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Госучреждение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:textColor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="@color/gray"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:textSize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="14sp"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:layout_constraintEnd_toEndOf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:layout_constraintStart_toStartOf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="parent"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communityName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LinearLayout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actionButtons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:layout_marginTop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:orientation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="horizontal"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:padding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="16dp"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app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:layout_constraintTop_toBottomOf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communityDescription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joinButton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="@drawable/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button_background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Вступил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:id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="@+id/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messageButton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:layout_width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wrap_content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:layout_height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proofErr w:type="spellStart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match_parent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:layout_weight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="1"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android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:text</w:t>
      </w:r>
      <w:proofErr w:type="spellEnd"/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="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Сообщение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" 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/&gt;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LinearLayout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&gt;</w:t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>androidx.constraintlayout.widget.ConstraintLayout</w:t>
      </w:r>
      <w:proofErr w:type="spellEnd"/>
      <w:r w:rsidRPr="006F17B0">
        <w:rPr>
          <w:rFonts w:ascii="Times New Roman" w:eastAsia="Times New Roman" w:hAnsi="Times New Roman" w:cs="Times New Roman"/>
          <w:color w:val="D5B778"/>
          <w:sz w:val="20"/>
          <w:szCs w:val="20"/>
          <w:lang w:val="en-US" w:eastAsia="ru-RU"/>
        </w:rPr>
        <w:t xml:space="preserve">&gt; 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:rsidR="00705BBB" w:rsidRPr="006F17B0" w:rsidRDefault="00705BBB" w:rsidP="00705BBB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t>9.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Использование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базы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данных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ab/>
      </w:r>
    </w:p>
    <w:p w:rsidR="00176C33" w:rsidRPr="0086518E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bookmarkStart w:id="1" w:name="_GoBack"/>
      <w:bookmarkEnd w:id="1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Сдела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ал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ьте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рнативную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реализацию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репозитория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,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которая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работает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JSON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-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файлом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качестве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постоянного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хранилища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вместо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In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Memory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5F6B0E97" wp14:editId="291BB03E">
            <wp:extent cx="5940425" cy="32029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2644F7E4" wp14:editId="3EE6B69A">
            <wp:extent cx="2172003" cy="69542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25663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Никаких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иных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зависимостей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потреб</w:t>
      </w:r>
      <w:r w:rsidR="0025663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ова</w:t>
      </w:r>
      <w:r w:rsidR="00967063"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ось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.</w:t>
      </w: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:rsidR="00176C33" w:rsidRPr="006F17B0" w:rsidRDefault="00705BBB" w:rsidP="0025663F">
      <w:pPr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val="en-US"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t>10.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Отображение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данных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в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режиме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таблицы</w:t>
      </w:r>
      <w:r w:rsidRPr="006F17B0">
        <w:rPr>
          <w:rFonts w:ascii="Times New Roman" w:hAnsi="Times New Roman" w:cs="Times New Roman"/>
          <w:b/>
          <w:sz w:val="28"/>
          <w:szCs w:val="28"/>
          <w:lang w:val="en-US" w:eastAsia="ru-RU"/>
        </w:rPr>
        <w:tab/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Сдела</w:t>
      </w:r>
      <w:r w:rsidR="002D37E7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так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,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чтобы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клике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списка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открывался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фрагмент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конкретным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постом</w:t>
      </w:r>
      <w:r w:rsidRPr="0086518E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 xml:space="preserve">. </w:t>
      </w:r>
    </w:p>
    <w:p w:rsidR="00176C33" w:rsidRPr="006F17B0" w:rsidRDefault="00176C33" w:rsidP="00176C3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</w:pP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PostDetailActivity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:</w:t>
      </w:r>
      <w:proofErr w:type="gram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() 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lateinit</w:t>
      </w:r>
      <w:proofErr w:type="spellEnd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 var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binding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ActivityPostDetailBinding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lateinit</w:t>
      </w:r>
      <w:proofErr w:type="spellEnd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 var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 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override fun </w:t>
      </w:r>
      <w:proofErr w:type="spellStart"/>
      <w:r w:rsidRPr="006F17B0">
        <w:rPr>
          <w:rFonts w:ascii="Times New Roman" w:eastAsia="Times New Roman" w:hAnsi="Times New Roman" w:cs="Times New Roman"/>
          <w:color w:val="56A8F5"/>
          <w:sz w:val="20"/>
          <w:szCs w:val="20"/>
          <w:lang w:val="en-US" w:eastAsia="ru-RU"/>
        </w:rPr>
        <w:t>onCreate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: Bundle?) 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super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.onCreate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binding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ActivityPostDetailBinding.inflate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layoutInflater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setContentView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binding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root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post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intent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.getParcelableExtra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"post"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?: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return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finish()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setupPost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6F17B0">
        <w:rPr>
          <w:rFonts w:ascii="Times New Roman" w:eastAsia="Times New Roman" w:hAnsi="Times New Roman" w:cs="Times New Roman"/>
          <w:color w:val="56A8F5"/>
          <w:sz w:val="20"/>
          <w:szCs w:val="20"/>
          <w:lang w:val="en-US" w:eastAsia="ru-RU"/>
        </w:rPr>
        <w:t>setupPost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() 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binding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>apply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backButton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finish()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authorNameTxT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authorName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dataTXT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date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ContentTxT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content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ViewTV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views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CommentsTV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comments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LikeBut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.setImageResource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isLiked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R.drawable.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vector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R.drawable.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unlike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imageView3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.setImageResource(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imageRes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playButton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visibility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youtubeLink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!=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null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View.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VISIBLE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View.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GONE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imageView3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.setOnClickListener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youtubeLink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?.</w:t>
      </w:r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 xml:space="preserve">let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link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-&gt;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val</w:t>
      </w:r>
      <w:proofErr w:type="spellEnd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intent = Intent(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Intent.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ACTION_VIEW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Uri.parse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(link))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startActivity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(intent)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playButton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youtubeLink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?.</w:t>
      </w:r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 xml:space="preserve">let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link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-&gt;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val</w:t>
      </w:r>
      <w:proofErr w:type="spellEnd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intent = Intent(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Intent.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ACTION_VIEW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Uri.parse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(link))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startActivity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(intent)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LikeBut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isLiked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= !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isLiked</w:t>
      </w:r>
      <w:proofErr w:type="spellEnd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  <w:t xml:space="preserve">            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isLiked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++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--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LikeBut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.setImageResource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isLiked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R.drawable.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vector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R.drawable.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unlike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RepBut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++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RepTV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post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</w:t>
      </w:r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reps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F17B0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CommentBut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.setOnClickListener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Toast.makeText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this</w:t>
      </w:r>
      <w:r w:rsidRPr="006F17B0">
        <w:rPr>
          <w:rFonts w:ascii="Times New Roman" w:eastAsia="Times New Roman" w:hAnsi="Times New Roman" w:cs="Times New Roman"/>
          <w:color w:val="32B8AF"/>
          <w:sz w:val="20"/>
          <w:szCs w:val="20"/>
          <w:lang w:val="en-US" w:eastAsia="ru-RU"/>
        </w:rPr>
        <w:t>@PostDetailActivity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Комментарии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временно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 xml:space="preserve">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eastAsia="ru-RU"/>
        </w:rPr>
        <w:t>недоступны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Toast.</w:t>
      </w:r>
      <w:r w:rsidRPr="006F17B0">
        <w:rPr>
          <w:rFonts w:ascii="Times New Roman" w:eastAsia="Times New Roman" w:hAnsi="Times New Roman" w:cs="Times New Roman"/>
          <w:i/>
          <w:iCs/>
          <w:color w:val="C77DBB"/>
          <w:sz w:val="20"/>
          <w:szCs w:val="20"/>
          <w:lang w:val="en-US" w:eastAsia="ru-RU"/>
        </w:rPr>
        <w:t>LENGTH_SHORT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).show()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6F17B0">
        <w:rPr>
          <w:rFonts w:ascii="Times New Roman" w:eastAsia="Times New Roman" w:hAnsi="Times New Roman" w:cs="Times New Roman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6F17B0">
        <w:rPr>
          <w:rFonts w:ascii="Times New Roman" w:eastAsia="Times New Roman" w:hAnsi="Times New Roman" w:cs="Times New Roman"/>
          <w:color w:val="56A8F5"/>
          <w:sz w:val="20"/>
          <w:szCs w:val="20"/>
          <w:lang w:val="en-US" w:eastAsia="ru-RU"/>
        </w:rPr>
        <w:t>formatNumber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(count: Int): String 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return when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   count &gt;=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 xml:space="preserve">1_000_000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-&gt;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(count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 xml:space="preserve">1_000_000f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&lt;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10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String.</w:t>
      </w:r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>format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"%.1fM"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1_000_000f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${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1_000_000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M"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count &gt;=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 xml:space="preserve">10_000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-&gt;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${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1_000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K"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count &gt;=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 xml:space="preserve">1_000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-&gt;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if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(count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 xml:space="preserve">1_000f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&lt;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10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String.</w:t>
      </w:r>
      <w:r w:rsidRPr="006F17B0">
        <w:rPr>
          <w:rFonts w:ascii="Times New Roman" w:eastAsia="Times New Roman" w:hAnsi="Times New Roman" w:cs="Times New Roman"/>
          <w:i/>
          <w:iCs/>
          <w:color w:val="57AAF7"/>
          <w:sz w:val="20"/>
          <w:szCs w:val="20"/>
          <w:lang w:val="en-US" w:eastAsia="ru-RU"/>
        </w:rPr>
        <w:t>format</w:t>
      </w:r>
      <w:proofErr w:type="spellEnd"/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(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"%.1fK"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1_000f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)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${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count / </w:t>
      </w:r>
      <w:r w:rsidRPr="006F17B0">
        <w:rPr>
          <w:rFonts w:ascii="Times New Roman" w:eastAsia="Times New Roman" w:hAnsi="Times New Roman" w:cs="Times New Roman"/>
          <w:color w:val="2AACB8"/>
          <w:sz w:val="20"/>
          <w:szCs w:val="20"/>
          <w:lang w:val="en-US" w:eastAsia="ru-RU"/>
        </w:rPr>
        <w:t>1_000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K"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    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else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-&gt; 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$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count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"</w:t>
      </w:r>
      <w:r w:rsidRPr="006F17B0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br/>
        <w:t xml:space="preserve">        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}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6F17B0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} 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Пока фрагмент с конкретным постом будет выглядел так, как обычный пост из списка.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78591129" wp14:editId="0BF437A7">
            <wp:extent cx="2800741" cy="35247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Операции для поста должны работал как из этого фрагмента, так и из фрагмента со списком постов.</w:t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3307A88F" wp14:editId="47DA33D7">
            <wp:extent cx="3010320" cy="519185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С этого фрагмента можно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попасл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</w:t>
      </w:r>
    </w:p>
    <w:p w:rsidR="00176C33" w:rsidRPr="006F17B0" w:rsidRDefault="00176C33" w:rsidP="00176C33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фрагмент редактирования, если нажал на кнопку «Изменил».</w:t>
      </w:r>
    </w:p>
    <w:p w:rsidR="00176C33" w:rsidRPr="006F17B0" w:rsidRDefault="00176C33" w:rsidP="00176C33">
      <w:pPr>
        <w:numPr>
          <w:ilvl w:val="0"/>
          <w:numId w:val="5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фрагмент со списком всех постов, если нажал на кнопку «Назад» (системную).</w:t>
      </w:r>
    </w:p>
    <w:p w:rsidR="00176C33" w:rsidRPr="006F17B0" w:rsidRDefault="00176C33" w:rsidP="00176C33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 wp14:anchorId="19039A4C" wp14:editId="3A430B42">
            <wp:extent cx="2743583" cy="485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33" w:rsidRPr="006F17B0" w:rsidRDefault="00176C33" w:rsidP="00176C33">
      <w:pPr>
        <w:numPr>
          <w:ilvl w:val="0"/>
          <w:numId w:val="5"/>
        </w:numPr>
        <w:shd w:val="clear" w:color="auto" w:fill="FFFFFF"/>
        <w:suppressAutoHyphens w:val="0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На фрагмент со списком всех постов, если нажал на кнопку «Удалил». Прошлая </w:t>
      </w:r>
      <w:proofErr w:type="spellStart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функциональносл</w:t>
      </w:r>
      <w:proofErr w:type="spellEnd"/>
      <w:r w:rsidRPr="006F17B0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в проекте должна работал по-прежнему.</w:t>
      </w:r>
    </w:p>
    <w:p w:rsidR="00176C33" w:rsidRPr="006F17B0" w:rsidRDefault="00176C33" w:rsidP="00176C33">
      <w:pPr>
        <w:rPr>
          <w:rFonts w:ascii="Times New Roman" w:hAnsi="Times New Roman" w:cs="Times New Roman"/>
        </w:rPr>
      </w:pPr>
    </w:p>
    <w:p w:rsidR="00705BBB" w:rsidRPr="006F17B0" w:rsidRDefault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:rsidR="00705BBB" w:rsidRPr="006F17B0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705BBB" w:rsidRPr="006F17B0" w:rsidRDefault="00705BBB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>11.Внешнее оформление программы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</w:p>
    <w:p w:rsidR="00176C33" w:rsidRPr="006F17B0" w:rsidRDefault="00176C33" w:rsidP="00705BBB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68A2965" wp14:editId="40A4590F">
            <wp:extent cx="2808605" cy="49376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532" t="1429" r="8277"/>
                    <a:stretch/>
                  </pic:blipFill>
                  <pic:spPr bwMode="auto">
                    <a:xfrm>
                      <a:off x="0" y="0"/>
                      <a:ext cx="2809543" cy="493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25663F" w:rsidRDefault="00176C33" w:rsidP="00705BB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sz w:val="28"/>
          <w:szCs w:val="28"/>
          <w:lang w:eastAsia="ru-RU"/>
        </w:rPr>
        <w:t>Страница загрузки, переходит в шапку сообщества.</w:t>
      </w:r>
    </w:p>
    <w:p w:rsidR="00176C33" w:rsidRPr="006F17B0" w:rsidRDefault="00176C33" w:rsidP="00176C3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9094710" wp14:editId="03F813CC">
            <wp:extent cx="2857081" cy="305283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2814" b="37157"/>
                    <a:stretch/>
                  </pic:blipFill>
                  <pic:spPr bwMode="auto">
                    <a:xfrm>
                      <a:off x="0" y="0"/>
                      <a:ext cx="2857899" cy="305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25663F" w:rsidRDefault="00176C33" w:rsidP="00176C33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Шапка сообщества, находящаяся над первым </w:t>
      </w:r>
      <w:proofErr w:type="spellStart"/>
      <w:r w:rsidRPr="0025663F">
        <w:rPr>
          <w:rFonts w:ascii="Times New Roman" w:hAnsi="Times New Roman" w:cs="Times New Roman"/>
          <w:sz w:val="28"/>
          <w:szCs w:val="28"/>
          <w:lang w:eastAsia="ru-RU"/>
        </w:rPr>
        <w:t>прокрутом</w:t>
      </w:r>
      <w:proofErr w:type="spellEnd"/>
      <w:r w:rsidRPr="0025663F">
        <w:rPr>
          <w:rFonts w:ascii="Times New Roman" w:hAnsi="Times New Roman" w:cs="Times New Roman"/>
          <w:sz w:val="28"/>
          <w:szCs w:val="28"/>
          <w:lang w:eastAsia="ru-RU"/>
        </w:rPr>
        <w:t xml:space="preserve"> выкладок.</w:t>
      </w:r>
    </w:p>
    <w:p w:rsidR="00176C33" w:rsidRPr="0025663F" w:rsidRDefault="00176C33" w:rsidP="00705BB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76C33" w:rsidRPr="006F17B0" w:rsidRDefault="00176C33" w:rsidP="00705B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4CCB2AE" wp14:editId="2F71403A">
            <wp:extent cx="2924175" cy="2536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48789"/>
                    <a:stretch/>
                  </pic:blipFill>
                  <pic:spPr bwMode="auto">
                    <a:xfrm>
                      <a:off x="0" y="0"/>
                      <a:ext cx="2924583" cy="253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25663F" w:rsidRDefault="00176C33" w:rsidP="00705BBB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sz w:val="28"/>
          <w:szCs w:val="28"/>
          <w:lang w:eastAsia="ru-RU"/>
        </w:rPr>
        <w:t>Общий вид для отдельного просмотра выкладки.</w:t>
      </w:r>
    </w:p>
    <w:p w:rsidR="00176C33" w:rsidRPr="0025663F" w:rsidRDefault="00176C33" w:rsidP="00705BBB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76C33" w:rsidRPr="0025663F" w:rsidRDefault="00176C33" w:rsidP="00705BBB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ED01B4" wp14:editId="3D1A427D">
            <wp:extent cx="2806810" cy="294953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5152" t="5396" r="3886" b="39003"/>
                    <a:stretch/>
                  </pic:blipFill>
                  <pic:spPr bwMode="auto">
                    <a:xfrm>
                      <a:off x="0" y="0"/>
                      <a:ext cx="2807547" cy="2950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C33" w:rsidRPr="0025663F" w:rsidRDefault="00176C33" w:rsidP="00705BBB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sz w:val="28"/>
          <w:szCs w:val="28"/>
          <w:lang w:eastAsia="ru-RU"/>
        </w:rPr>
        <w:t xml:space="preserve">Общий вид для всех выкладок. </w:t>
      </w:r>
    </w:p>
    <w:p w:rsidR="00705BBB" w:rsidRPr="0025663F" w:rsidRDefault="00705BBB" w:rsidP="00705BBB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5663F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25663F" w:rsidRDefault="00705BBB" w:rsidP="0025663F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Приложения</w:t>
      </w:r>
      <w:r w:rsidRPr="006F17B0">
        <w:rPr>
          <w:rFonts w:ascii="Times New Roman" w:hAnsi="Times New Roman" w:cs="Times New Roman"/>
          <w:b/>
          <w:sz w:val="28"/>
          <w:szCs w:val="28"/>
          <w:lang w:eastAsia="ru-RU"/>
        </w:rPr>
        <w:tab/>
      </w:r>
      <w:bookmarkEnd w:id="0"/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55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1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56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2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57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3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58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4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59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5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0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6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1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7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2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8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3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9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4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10</w:t>
        </w:r>
      </w:hyperlink>
    </w:p>
    <w:p w:rsid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5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11</w:t>
        </w:r>
      </w:hyperlink>
    </w:p>
    <w:p w:rsidR="0025663F" w:rsidRPr="0025663F" w:rsidRDefault="00CB2738" w:rsidP="0025663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hyperlink r:id="rId66" w:history="1"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</w:rPr>
          <w:t>https://github.com/GrandAlise/Prac/tree/MainRe</w:t>
        </w:r>
        <w:r w:rsidR="0025663F" w:rsidRPr="003C579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</w:t>
        </w:r>
      </w:hyperlink>
    </w:p>
    <w:p w:rsidR="0025663F" w:rsidRPr="0025663F" w:rsidRDefault="0025663F" w:rsidP="0025663F"/>
    <w:p w:rsidR="0083227B" w:rsidRPr="0025663F" w:rsidRDefault="0083227B" w:rsidP="0025663F">
      <w:pPr>
        <w:rPr>
          <w:rFonts w:ascii="Times New Roman" w:hAnsi="Times New Roman" w:cs="Times New Roman"/>
          <w:sz w:val="28"/>
          <w:szCs w:val="28"/>
        </w:rPr>
      </w:pPr>
    </w:p>
    <w:sectPr w:rsidR="0083227B" w:rsidRPr="0025663F" w:rsidSect="002D37E7">
      <w:footerReference w:type="default" r:id="rId67"/>
      <w:pgSz w:w="11906" w:h="16838"/>
      <w:pgMar w:top="1134" w:right="850" w:bottom="1134" w:left="1560" w:header="0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2738" w:rsidRDefault="00CB2738" w:rsidP="002D37E7">
      <w:pPr>
        <w:spacing w:after="0" w:line="240" w:lineRule="auto"/>
      </w:pPr>
      <w:r>
        <w:separator/>
      </w:r>
    </w:p>
  </w:endnote>
  <w:endnote w:type="continuationSeparator" w:id="0">
    <w:p w:rsidR="00CB2738" w:rsidRDefault="00CB2738" w:rsidP="002D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4127963"/>
      <w:docPartObj>
        <w:docPartGallery w:val="Page Numbers (Bottom of Page)"/>
        <w:docPartUnique/>
      </w:docPartObj>
    </w:sdtPr>
    <w:sdtEndPr/>
    <w:sdtContent>
      <w:p w:rsidR="002D37E7" w:rsidRDefault="002D37E7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D37E7" w:rsidRDefault="002D37E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2738" w:rsidRDefault="00CB2738" w:rsidP="002D37E7">
      <w:pPr>
        <w:spacing w:after="0" w:line="240" w:lineRule="auto"/>
      </w:pPr>
      <w:r>
        <w:separator/>
      </w:r>
    </w:p>
  </w:footnote>
  <w:footnote w:type="continuationSeparator" w:id="0">
    <w:p w:rsidR="00CB2738" w:rsidRDefault="00CB2738" w:rsidP="002D3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339C"/>
    <w:multiLevelType w:val="multilevel"/>
    <w:tmpl w:val="2B3A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344D4"/>
    <w:multiLevelType w:val="multilevel"/>
    <w:tmpl w:val="7DF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908CA"/>
    <w:multiLevelType w:val="hybridMultilevel"/>
    <w:tmpl w:val="A42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362F0"/>
    <w:multiLevelType w:val="multilevel"/>
    <w:tmpl w:val="979C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96D49"/>
    <w:multiLevelType w:val="multilevel"/>
    <w:tmpl w:val="9CF8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C5E48"/>
    <w:multiLevelType w:val="multilevel"/>
    <w:tmpl w:val="862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E4FF8"/>
    <w:multiLevelType w:val="multilevel"/>
    <w:tmpl w:val="4A86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C65E0"/>
    <w:multiLevelType w:val="multilevel"/>
    <w:tmpl w:val="25B056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E433E18"/>
    <w:multiLevelType w:val="multilevel"/>
    <w:tmpl w:val="C0F8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43D38"/>
    <w:multiLevelType w:val="hybridMultilevel"/>
    <w:tmpl w:val="9D5C8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F4382"/>
    <w:multiLevelType w:val="multilevel"/>
    <w:tmpl w:val="1848EB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D1263E1"/>
    <w:multiLevelType w:val="multilevel"/>
    <w:tmpl w:val="DA8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9"/>
  </w:num>
  <w:num w:numId="5">
    <w:abstractNumId w:val="11"/>
  </w:num>
  <w:num w:numId="6">
    <w:abstractNumId w:val="1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29B"/>
    <w:rsid w:val="00044FD9"/>
    <w:rsid w:val="000846B5"/>
    <w:rsid w:val="000C21D9"/>
    <w:rsid w:val="000F4328"/>
    <w:rsid w:val="001330C0"/>
    <w:rsid w:val="00176C33"/>
    <w:rsid w:val="001E0182"/>
    <w:rsid w:val="002112B8"/>
    <w:rsid w:val="0025663F"/>
    <w:rsid w:val="002D37E7"/>
    <w:rsid w:val="002E00DC"/>
    <w:rsid w:val="00323D40"/>
    <w:rsid w:val="003324E4"/>
    <w:rsid w:val="003448CA"/>
    <w:rsid w:val="00361E6E"/>
    <w:rsid w:val="003C534A"/>
    <w:rsid w:val="003E6395"/>
    <w:rsid w:val="00412E25"/>
    <w:rsid w:val="00470150"/>
    <w:rsid w:val="00490A6B"/>
    <w:rsid w:val="00496875"/>
    <w:rsid w:val="004C061D"/>
    <w:rsid w:val="004F7167"/>
    <w:rsid w:val="00607EAF"/>
    <w:rsid w:val="0063622C"/>
    <w:rsid w:val="00681A65"/>
    <w:rsid w:val="006851D3"/>
    <w:rsid w:val="006A171C"/>
    <w:rsid w:val="006C49E1"/>
    <w:rsid w:val="006E330A"/>
    <w:rsid w:val="006E355D"/>
    <w:rsid w:val="006F17B0"/>
    <w:rsid w:val="006F619E"/>
    <w:rsid w:val="00705BBB"/>
    <w:rsid w:val="00774F65"/>
    <w:rsid w:val="007C1D53"/>
    <w:rsid w:val="007F0692"/>
    <w:rsid w:val="0083227B"/>
    <w:rsid w:val="00834224"/>
    <w:rsid w:val="0086518E"/>
    <w:rsid w:val="00897F47"/>
    <w:rsid w:val="008F7C0A"/>
    <w:rsid w:val="00903338"/>
    <w:rsid w:val="009157D4"/>
    <w:rsid w:val="00923352"/>
    <w:rsid w:val="00925C0D"/>
    <w:rsid w:val="009527BA"/>
    <w:rsid w:val="0096433D"/>
    <w:rsid w:val="00967063"/>
    <w:rsid w:val="00993367"/>
    <w:rsid w:val="009A6237"/>
    <w:rsid w:val="009B1B65"/>
    <w:rsid w:val="009C0C12"/>
    <w:rsid w:val="009D747D"/>
    <w:rsid w:val="00A54547"/>
    <w:rsid w:val="00A62A94"/>
    <w:rsid w:val="00AB3CF9"/>
    <w:rsid w:val="00AB5292"/>
    <w:rsid w:val="00AC0CAA"/>
    <w:rsid w:val="00AC42E0"/>
    <w:rsid w:val="00AD0387"/>
    <w:rsid w:val="00B51645"/>
    <w:rsid w:val="00BF5246"/>
    <w:rsid w:val="00C66013"/>
    <w:rsid w:val="00CB2738"/>
    <w:rsid w:val="00CD56F6"/>
    <w:rsid w:val="00CF30C1"/>
    <w:rsid w:val="00D80DBB"/>
    <w:rsid w:val="00DB1430"/>
    <w:rsid w:val="00DC5672"/>
    <w:rsid w:val="00DC58BD"/>
    <w:rsid w:val="00DD329B"/>
    <w:rsid w:val="00DE7D2F"/>
    <w:rsid w:val="00DF21D6"/>
    <w:rsid w:val="00DF3F14"/>
    <w:rsid w:val="00E6341B"/>
    <w:rsid w:val="00E858B4"/>
    <w:rsid w:val="00E94B68"/>
    <w:rsid w:val="00EA7B2D"/>
    <w:rsid w:val="00F306A5"/>
    <w:rsid w:val="00F7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885907"/>
  <w15:docId w15:val="{EC1C20E3-BA3E-471C-AE6E-09D1B19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2168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7E68B7"/>
    <w:pPr>
      <w:widowControl w:val="0"/>
      <w:spacing w:before="72" w:after="0" w:line="240" w:lineRule="auto"/>
      <w:ind w:left="153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0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68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E68B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7E68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7E68B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702B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00393"/>
    <w:rPr>
      <w:i/>
      <w:iCs/>
    </w:rPr>
  </w:style>
  <w:style w:type="character" w:customStyle="1" w:styleId="a5">
    <w:name w:val="Основной текст Знак"/>
    <w:basedOn w:val="a0"/>
    <w:link w:val="a6"/>
    <w:uiPriority w:val="1"/>
    <w:qFormat/>
    <w:rsid w:val="00127F61"/>
    <w:rPr>
      <w:rFonts w:ascii="Times New Roman" w:eastAsia="Times New Roman" w:hAnsi="Times New Roman" w:cs="Times New Roman"/>
      <w:sz w:val="28"/>
      <w:szCs w:val="28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A350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1"/>
    <w:qFormat/>
    <w:rsid w:val="00127F61"/>
    <w:pPr>
      <w:widowControl w:val="0"/>
      <w:spacing w:after="0" w:line="240" w:lineRule="auto"/>
      <w:ind w:left="81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"/>
    <w:basedOn w:val="a6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7"/>
  </w:style>
  <w:style w:type="paragraph" w:styleId="ab">
    <w:name w:val="List Paragraph"/>
    <w:basedOn w:val="a"/>
    <w:uiPriority w:val="34"/>
    <w:qFormat/>
    <w:rsid w:val="007E68B7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qFormat/>
    <w:rsid w:val="007E68B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A35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5E741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table" w:styleId="ae">
    <w:name w:val="Table Grid"/>
    <w:basedOn w:val="a1"/>
    <w:uiPriority w:val="39"/>
    <w:rsid w:val="00822812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D0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C0C12"/>
    <w:pPr>
      <w:tabs>
        <w:tab w:val="right" w:leader="dot" w:pos="9486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B51645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2D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D37E7"/>
  </w:style>
  <w:style w:type="paragraph" w:styleId="af2">
    <w:name w:val="footer"/>
    <w:basedOn w:val="a"/>
    <w:link w:val="af3"/>
    <w:uiPriority w:val="99"/>
    <w:unhideWhenUsed/>
    <w:rsid w:val="002D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D37E7"/>
  </w:style>
  <w:style w:type="character" w:styleId="af4">
    <w:name w:val="Unresolved Mention"/>
    <w:basedOn w:val="a0"/>
    <w:uiPriority w:val="99"/>
    <w:semiHidden/>
    <w:unhideWhenUsed/>
    <w:rsid w:val="00256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github.com/GrandAlise/Prac/tree/z9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hyperlink" Target="https://disk.yandex.ru/i/lQXoBPOFdtO5eQ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github.com/GrandAlise/Prac/tree/z4" TargetMode="External"/><Relationship Id="rId66" Type="http://schemas.openxmlformats.org/officeDocument/2006/relationships/hyperlink" Target="https://github.com/GrandAlise/Prac/tree/MainRep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GrandAlise/Prac/tree/z7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github.com/GrandAlise/Prac/tree/z2" TargetMode="External"/><Relationship Id="rId64" Type="http://schemas.openxmlformats.org/officeDocument/2006/relationships/hyperlink" Target="https://github.com/GrandAlise/Prac/tree/z10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github.com/GrandAlise/Prac/tree/z5" TargetMode="External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github.com/GrandAlise/Prac/tree/z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github.com/GrandAlise/Prac/tree/z3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github.com/GrandAlise/Prac/tree/z6" TargetMode="External"/><Relationship Id="rId65" Type="http://schemas.openxmlformats.org/officeDocument/2006/relationships/hyperlink" Target="https://github.com/GrandAlise/Prac/tree/z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hyperlink" Target="https://github.com/GrandAlise/Prac/tree/z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A9138-0B23-419C-BA46-A88806311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31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student</cp:lastModifiedBy>
  <cp:revision>8</cp:revision>
  <cp:lastPrinted>2024-02-19T08:50:00Z</cp:lastPrinted>
  <dcterms:created xsi:type="dcterms:W3CDTF">2024-02-19T13:57:00Z</dcterms:created>
  <dcterms:modified xsi:type="dcterms:W3CDTF">2025-03-29T12:23:00Z</dcterms:modified>
  <dc:language>ru-RU</dc:language>
</cp:coreProperties>
</file>