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572E" w:rsidRPr="0035572E" w14:paraId="10B4FEFC" w14:textId="77777777" w:rsidTr="0035572E">
        <w:tc>
          <w:tcPr>
            <w:tcW w:w="8296" w:type="dxa"/>
          </w:tcPr>
          <w:p w14:paraId="60BA6F1F" w14:textId="0C60A69C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>package Test;</w:t>
            </w:r>
          </w:p>
          <w:p w14:paraId="6B45DD30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>import java.io.</w:t>
            </w:r>
            <w:r w:rsidRPr="0035572E">
              <w:rPr>
                <w:rFonts w:ascii="微软雅黑" w:eastAsia="微软雅黑" w:hAnsi="微软雅黑" w:hint="eastAsia"/>
                <w:shd w:val="clear" w:color="auto" w:fill="000000" w:themeFill="text1"/>
              </w:rPr>
              <w:t>BufferedReader</w:t>
            </w:r>
            <w:r w:rsidRPr="0035572E">
              <w:rPr>
                <w:rFonts w:ascii="微软雅黑" w:eastAsia="微软雅黑" w:hAnsi="微软雅黑" w:hint="eastAsia"/>
              </w:rPr>
              <w:t>;</w:t>
            </w:r>
          </w:p>
          <w:p w14:paraId="72436DF9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>import java.io.IOException;</w:t>
            </w:r>
          </w:p>
          <w:p w14:paraId="1FDEED42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>import java.io.InputStreamReader;</w:t>
            </w:r>
          </w:p>
          <w:p w14:paraId="4640C3EF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>import java.util.HashMap;</w:t>
            </w:r>
          </w:p>
          <w:p w14:paraId="2AF44787" w14:textId="72E458A1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>import java.util.Map;</w:t>
            </w:r>
          </w:p>
          <w:p w14:paraId="7868C295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>class Solution{</w:t>
            </w:r>
          </w:p>
          <w:p w14:paraId="65FDC556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  <w:t>public int[] twoSum(int[] nums,int target) {</w:t>
            </w:r>
          </w:p>
          <w:p w14:paraId="53887425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 xml:space="preserve">Map&lt;Integer,Integer&gt; map = new </w:t>
            </w:r>
            <w:r w:rsidRPr="0035572E">
              <w:rPr>
                <w:rFonts w:ascii="微软雅黑" w:eastAsia="微软雅黑" w:hAnsi="微软雅黑" w:hint="eastAsia"/>
                <w:shd w:val="clear" w:color="auto" w:fill="4472C4" w:themeFill="accent1"/>
              </w:rPr>
              <w:t>HashMap</w:t>
            </w:r>
            <w:r w:rsidRPr="0035572E">
              <w:rPr>
                <w:rFonts w:ascii="微软雅黑" w:eastAsia="微软雅黑" w:hAnsi="微软雅黑" w:hint="eastAsia"/>
              </w:rPr>
              <w:t>&lt;&gt;();</w:t>
            </w:r>
          </w:p>
          <w:p w14:paraId="34DC8B9B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for(int i=0;i&lt;nums.length;i++) {</w:t>
            </w:r>
          </w:p>
          <w:p w14:paraId="0BE47CD3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int complement = target - nums[i];</w:t>
            </w:r>
          </w:p>
          <w:p w14:paraId="57955104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if(map.containsKey(complement)) {</w:t>
            </w:r>
          </w:p>
          <w:p w14:paraId="1651E04C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return new int[] {map.get(complement),i};</w:t>
            </w:r>
          </w:p>
          <w:p w14:paraId="5E166EEB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}</w:t>
            </w:r>
          </w:p>
          <w:p w14:paraId="1DAA06C3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map.put(nums[i], i);</w:t>
            </w:r>
          </w:p>
          <w:p w14:paraId="1ED23511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}</w:t>
            </w:r>
          </w:p>
          <w:p w14:paraId="014A98EF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throw new IllegalArgumentException("No two sum solution!");</w:t>
            </w:r>
          </w:p>
          <w:p w14:paraId="25D9AE71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  <w:t>}</w:t>
            </w:r>
          </w:p>
          <w:p w14:paraId="2B05DF93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>}</w:t>
            </w:r>
          </w:p>
          <w:p w14:paraId="1B5EC410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>public class TwoSum {</w:t>
            </w:r>
          </w:p>
          <w:p w14:paraId="1D9457BE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  <w:t>public static int[] stringToIntegerArray(String input) {</w:t>
            </w:r>
          </w:p>
          <w:p w14:paraId="5EF6DF83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input = input.trim();</w:t>
            </w:r>
          </w:p>
          <w:p w14:paraId="3FE991B9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lastRenderedPageBreak/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input = input.substring(1,input.length()-1);</w:t>
            </w:r>
          </w:p>
          <w:p w14:paraId="7E88425E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if(input.length() == 0) {</w:t>
            </w:r>
          </w:p>
          <w:p w14:paraId="4C66FA06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return new int[0];</w:t>
            </w:r>
          </w:p>
          <w:p w14:paraId="259284FC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}</w:t>
            </w:r>
          </w:p>
          <w:p w14:paraId="010471FF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String[] parts = input.split(",");</w:t>
            </w:r>
          </w:p>
          <w:p w14:paraId="2295EAD4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int []output = new int[parts.length];</w:t>
            </w:r>
          </w:p>
          <w:p w14:paraId="6C5E7A6A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for(int index = 0;index&lt;parts.length;index++) {</w:t>
            </w:r>
          </w:p>
          <w:p w14:paraId="7F8B3113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String part = parts[index].trim();</w:t>
            </w:r>
          </w:p>
          <w:p w14:paraId="19E6922D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output[index] = Integer.parseInt(part);</w:t>
            </w:r>
          </w:p>
          <w:p w14:paraId="3D828DF5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}</w:t>
            </w:r>
          </w:p>
          <w:p w14:paraId="548CC007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return output;</w:t>
            </w:r>
          </w:p>
          <w:p w14:paraId="36AFA615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  <w:t>}</w:t>
            </w:r>
          </w:p>
          <w:p w14:paraId="0B834FCB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  <w:t>public static String integerArrayToString(int[] nums,int length) {</w:t>
            </w:r>
          </w:p>
          <w:p w14:paraId="4798E242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if(length == 0) {</w:t>
            </w:r>
          </w:p>
          <w:p w14:paraId="4F2CCAB4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return "[]";</w:t>
            </w:r>
          </w:p>
          <w:p w14:paraId="0469353C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}</w:t>
            </w:r>
          </w:p>
          <w:p w14:paraId="532BEA1B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String result = "";</w:t>
            </w:r>
          </w:p>
          <w:p w14:paraId="56C0E732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for(int index = 0;index &lt; length;index++) {</w:t>
            </w:r>
          </w:p>
          <w:p w14:paraId="41725DC1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int number = nums[index];</w:t>
            </w:r>
          </w:p>
          <w:p w14:paraId="5B8380DD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result += Integer.toString(number)+",";</w:t>
            </w:r>
          </w:p>
          <w:p w14:paraId="5EF390A0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}</w:t>
            </w:r>
          </w:p>
          <w:p w14:paraId="41002B02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return "["+result.substring(0,result.length()-2)+"]";</w:t>
            </w:r>
          </w:p>
          <w:p w14:paraId="3E7EC03F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lastRenderedPageBreak/>
              <w:tab/>
              <w:t>}</w:t>
            </w:r>
          </w:p>
          <w:p w14:paraId="1FA20688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  <w:t>public static String integerArrayToString(int[] nums){</w:t>
            </w:r>
          </w:p>
          <w:p w14:paraId="25E15A7C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return integerArrayToString(nums,nums.length);</w:t>
            </w:r>
          </w:p>
          <w:p w14:paraId="51592109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  <w:t>}</w:t>
            </w:r>
          </w:p>
          <w:p w14:paraId="635535E0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  <w:t>public static void main(String[] args) throws IOException{</w:t>
            </w:r>
          </w:p>
          <w:p w14:paraId="5700C9E2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  <w:shd w:val="clear" w:color="auto" w:fill="000000" w:themeFill="text1"/>
              </w:rPr>
              <w:t>BufferedReader</w:t>
            </w:r>
            <w:r w:rsidRPr="0035572E">
              <w:rPr>
                <w:rFonts w:ascii="微软雅黑" w:eastAsia="微软雅黑" w:hAnsi="微软雅黑" w:hint="eastAsia"/>
              </w:rPr>
              <w:t xml:space="preserve"> in = new </w:t>
            </w:r>
            <w:r w:rsidRPr="0035572E">
              <w:rPr>
                <w:rFonts w:ascii="微软雅黑" w:eastAsia="微软雅黑" w:hAnsi="微软雅黑" w:hint="eastAsia"/>
                <w:shd w:val="clear" w:color="auto" w:fill="000000" w:themeFill="text1"/>
              </w:rPr>
              <w:t>BufferedReader</w:t>
            </w:r>
            <w:r w:rsidRPr="0035572E">
              <w:rPr>
                <w:rFonts w:ascii="微软雅黑" w:eastAsia="微软雅黑" w:hAnsi="微软雅黑" w:hint="eastAsia"/>
              </w:rPr>
              <w:t>(new InputStreamReader(System.in));</w:t>
            </w:r>
          </w:p>
          <w:p w14:paraId="544DD870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String line;</w:t>
            </w:r>
          </w:p>
          <w:p w14:paraId="49752BC3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while ((line = in.readLine())!= null) {</w:t>
            </w:r>
          </w:p>
          <w:p w14:paraId="2F1CA0F9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int []nums = stringToIntegerArray(line);</w:t>
            </w:r>
          </w:p>
          <w:p w14:paraId="78582EB8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line = in.readLine();</w:t>
            </w:r>
          </w:p>
          <w:p w14:paraId="6A0546DF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int target = Integer.parseInt(line);</w:t>
            </w:r>
          </w:p>
          <w:p w14:paraId="677CC6EE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int[] ret = new Solution().twoSum(nums, target);</w:t>
            </w:r>
          </w:p>
          <w:p w14:paraId="38E88435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String out = integerArrayToString(ret);</w:t>
            </w:r>
          </w:p>
          <w:p w14:paraId="4B24C6BC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System.out.print(out);</w:t>
            </w:r>
          </w:p>
          <w:p w14:paraId="5CE90033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</w:r>
            <w:r w:rsidRPr="0035572E">
              <w:rPr>
                <w:rFonts w:ascii="微软雅黑" w:eastAsia="微软雅黑" w:hAnsi="微软雅黑" w:hint="eastAsia"/>
              </w:rPr>
              <w:tab/>
              <w:t>}</w:t>
            </w:r>
          </w:p>
          <w:p w14:paraId="71B97F90" w14:textId="77777777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ab/>
              <w:t>}</w:t>
            </w:r>
          </w:p>
          <w:p w14:paraId="0B7B3536" w14:textId="745FABC0" w:rsidR="0035572E" w:rsidRPr="0035572E" w:rsidRDefault="0035572E" w:rsidP="0035572E">
            <w:pPr>
              <w:rPr>
                <w:rFonts w:ascii="微软雅黑" w:eastAsia="微软雅黑" w:hAnsi="微软雅黑" w:hint="eastAsia"/>
              </w:rPr>
            </w:pPr>
            <w:r w:rsidRPr="0035572E">
              <w:rPr>
                <w:rFonts w:ascii="微软雅黑" w:eastAsia="微软雅黑" w:hAnsi="微软雅黑" w:hint="eastAsia"/>
              </w:rPr>
              <w:t>}</w:t>
            </w:r>
          </w:p>
        </w:tc>
      </w:tr>
    </w:tbl>
    <w:p w14:paraId="1657FFD1" w14:textId="26CF575C" w:rsidR="000D51CF" w:rsidRDefault="0035572E">
      <w:pPr>
        <w:rPr>
          <w:rFonts w:ascii="微软雅黑" w:eastAsia="微软雅黑" w:hAnsi="微软雅黑"/>
        </w:rPr>
      </w:pPr>
      <w:r w:rsidRPr="000441BE">
        <w:rPr>
          <w:rFonts w:ascii="微软雅黑" w:eastAsia="微软雅黑" w:hAnsi="微软雅黑" w:hint="eastAsia"/>
          <w:color w:val="FF0000"/>
        </w:rPr>
        <w:lastRenderedPageBreak/>
        <w:t>Buffer</w:t>
      </w:r>
      <w:r w:rsidRPr="000441BE">
        <w:rPr>
          <w:rFonts w:ascii="微软雅黑" w:eastAsia="微软雅黑" w:hAnsi="微软雅黑"/>
          <w:color w:val="FF0000"/>
        </w:rPr>
        <w:t>edReader/BufferedWriter</w:t>
      </w:r>
      <w:r>
        <w:rPr>
          <w:rFonts w:ascii="微软雅黑" w:eastAsia="微软雅黑" w:hAnsi="微软雅黑" w:hint="eastAsia"/>
        </w:rPr>
        <w:t>是修饰类，提供缓冲，以及按行读写功能。</w:t>
      </w:r>
    </w:p>
    <w:p w14:paraId="7B573198" w14:textId="1A9DC4F4" w:rsidR="0035572E" w:rsidRDefault="0035572E">
      <w:pPr>
        <w:rPr>
          <w:rFonts w:ascii="微软雅黑" w:eastAsia="微软雅黑" w:hAnsi="微软雅黑"/>
        </w:rPr>
      </w:pPr>
      <w:r w:rsidRPr="000441BE">
        <w:rPr>
          <w:rFonts w:ascii="微软雅黑" w:eastAsia="微软雅黑" w:hAnsi="微软雅黑" w:hint="eastAsia"/>
          <w:color w:val="FF0000"/>
        </w:rPr>
        <w:t>Hash</w:t>
      </w:r>
      <w:r w:rsidRPr="000441BE">
        <w:rPr>
          <w:rFonts w:ascii="微软雅黑" w:eastAsia="微软雅黑" w:hAnsi="微软雅黑"/>
          <w:color w:val="FF0000"/>
        </w:rPr>
        <w:t>Map</w:t>
      </w:r>
      <w:r>
        <w:rPr>
          <w:rFonts w:ascii="微软雅黑" w:eastAsia="微软雅黑" w:hAnsi="微软雅黑" w:hint="eastAsia"/>
        </w:rPr>
        <w:t>其中Map表示映射关系，是一个接口，实现Map接口有多种方式，HashMap实现的方式利用了哈希</w:t>
      </w:r>
      <w:r w:rsidR="00A726E6">
        <w:rPr>
          <w:rFonts w:ascii="微软雅黑" w:eastAsia="微软雅黑" w:hAnsi="微软雅黑" w:hint="eastAsia"/>
        </w:rPr>
        <w:t>；Entry是一个内部类</w:t>
      </w:r>
    </w:p>
    <w:p w14:paraId="31998814" w14:textId="361AC059" w:rsidR="00A726E6" w:rsidRDefault="00A726E6">
      <w:pPr>
        <w:rPr>
          <w:rFonts w:ascii="微软雅黑" w:eastAsia="微软雅黑" w:hAnsi="微软雅黑"/>
        </w:rPr>
      </w:pPr>
      <w:r w:rsidRPr="000441BE">
        <w:rPr>
          <w:rFonts w:ascii="微软雅黑" w:eastAsia="微软雅黑" w:hAnsi="微软雅黑" w:hint="eastAsia"/>
          <w:color w:val="FF0000"/>
        </w:rPr>
        <w:t>HashMap的基本原理：</w:t>
      </w:r>
      <w:r>
        <w:rPr>
          <w:rFonts w:ascii="微软雅黑" w:eastAsia="微软雅黑" w:hAnsi="微软雅黑" w:hint="eastAsia"/>
        </w:rPr>
        <w:t>内部有一个哈希表，即数组table，每个元素table</w:t>
      </w:r>
      <w:r>
        <w:rPr>
          <w:rFonts w:ascii="微软雅黑" w:eastAsia="微软雅黑" w:hAnsi="微软雅黑"/>
        </w:rPr>
        <w:t>[i]</w:t>
      </w:r>
      <w:r w:rsidR="000441BE">
        <w:rPr>
          <w:rFonts w:ascii="微软雅黑" w:eastAsia="微软雅黑" w:hAnsi="微软雅黑" w:hint="eastAsia"/>
        </w:rPr>
        <w:t>指向</w:t>
      </w:r>
      <w:r>
        <w:rPr>
          <w:rFonts w:ascii="微软雅黑" w:eastAsia="微软雅黑" w:hAnsi="微软雅黑" w:hint="eastAsia"/>
        </w:rPr>
        <w:t>一个单向</w:t>
      </w:r>
      <w:r>
        <w:rPr>
          <w:rFonts w:ascii="微软雅黑" w:eastAsia="微软雅黑" w:hAnsi="微软雅黑" w:hint="eastAsia"/>
        </w:rPr>
        <w:lastRenderedPageBreak/>
        <w:t>链表，根据键存取值，用键算出h</w:t>
      </w:r>
      <w:r>
        <w:rPr>
          <w:rFonts w:ascii="微软雅黑" w:eastAsia="微软雅黑" w:hAnsi="微软雅黑"/>
        </w:rPr>
        <w:t>ash</w:t>
      </w:r>
      <w:r>
        <w:rPr>
          <w:rFonts w:ascii="微软雅黑" w:eastAsia="微软雅黑" w:hAnsi="微软雅黑" w:hint="eastAsia"/>
        </w:rPr>
        <w:t>值，取模得到数组中的索引位置b</w:t>
      </w:r>
      <w:r>
        <w:rPr>
          <w:rFonts w:ascii="微软雅黑" w:eastAsia="微软雅黑" w:hAnsi="微软雅黑"/>
        </w:rPr>
        <w:t>uketIndex</w:t>
      </w:r>
      <w:r>
        <w:rPr>
          <w:rFonts w:ascii="微软雅黑" w:eastAsia="微软雅黑" w:hAnsi="微软雅黑" w:hint="eastAsia"/>
        </w:rPr>
        <w:t>，然后操作table[</w:t>
      </w:r>
      <w:r>
        <w:rPr>
          <w:rFonts w:ascii="微软雅黑" w:eastAsia="微软雅黑" w:hAnsi="微软雅黑"/>
        </w:rPr>
        <w:t>buketIndex</w:t>
      </w:r>
      <w:r>
        <w:rPr>
          <w:rFonts w:ascii="微软雅黑" w:eastAsia="微软雅黑" w:hAnsi="微软雅黑" w:hint="eastAsia"/>
        </w:rPr>
        <w:t>]指向的单向链表。</w:t>
      </w:r>
    </w:p>
    <w:p w14:paraId="2426E642" w14:textId="50872CC1" w:rsidR="00A726E6" w:rsidRDefault="000441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存取的时候根据键的h</w:t>
      </w:r>
      <w:r>
        <w:rPr>
          <w:rFonts w:ascii="微软雅黑" w:eastAsia="微软雅黑" w:hAnsi="微软雅黑"/>
        </w:rPr>
        <w:t>ash</w:t>
      </w:r>
      <w:r>
        <w:rPr>
          <w:rFonts w:ascii="微软雅黑" w:eastAsia="微软雅黑" w:hAnsi="微软雅黑" w:hint="eastAsia"/>
        </w:rPr>
        <w:t>值，只在对应的链表中操作，不会访问别的链表，在对应的链表操作时也是先比较hash值，如果相同再用equal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方法比较。这就要求，相同的对象其hash</w:t>
      </w:r>
      <w:r>
        <w:rPr>
          <w:rFonts w:ascii="微软雅黑" w:eastAsia="微软雅黑" w:hAnsi="微软雅黑"/>
        </w:rPr>
        <w:t>Code</w:t>
      </w:r>
      <w:r>
        <w:rPr>
          <w:rFonts w:ascii="微软雅黑" w:eastAsia="微软雅黑" w:hAnsi="微软雅黑" w:hint="eastAsia"/>
        </w:rPr>
        <w:t>返回值必须相同，如果键是自定义的类，就特别需要注意这一点。这也是h</w:t>
      </w:r>
      <w:r>
        <w:rPr>
          <w:rFonts w:ascii="微软雅黑" w:eastAsia="微软雅黑" w:hAnsi="微软雅黑"/>
        </w:rPr>
        <w:t>ashCode</w:t>
      </w:r>
      <w:r>
        <w:rPr>
          <w:rFonts w:ascii="微软雅黑" w:eastAsia="微软雅黑" w:hAnsi="微软雅黑" w:hint="eastAsia"/>
        </w:rPr>
        <w:t>和e</w:t>
      </w:r>
      <w:r>
        <w:rPr>
          <w:rFonts w:ascii="微软雅黑" w:eastAsia="微软雅黑" w:hAnsi="微软雅黑"/>
        </w:rPr>
        <w:t>quals</w:t>
      </w:r>
      <w:r>
        <w:rPr>
          <w:rFonts w:ascii="微软雅黑" w:eastAsia="微软雅黑" w:hAnsi="微软雅黑" w:hint="eastAsia"/>
        </w:rPr>
        <w:t>方法的一个关键约束。</w:t>
      </w:r>
    </w:p>
    <w:p w14:paraId="6CCCC027" w14:textId="3B51D8CB" w:rsidR="000441BE" w:rsidRDefault="000441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Java8对</w:t>
      </w:r>
      <w:r>
        <w:rPr>
          <w:rFonts w:ascii="微软雅黑" w:eastAsia="微软雅黑" w:hAnsi="微软雅黑"/>
        </w:rPr>
        <w:t>HashMap</w:t>
      </w:r>
      <w:r>
        <w:rPr>
          <w:rFonts w:ascii="微软雅黑" w:eastAsia="微软雅黑" w:hAnsi="微软雅黑" w:hint="eastAsia"/>
        </w:rPr>
        <w:t>的实现进行了优化，在哈希冲突严重的情况下，会将该链表转换为一个平衡的排序二叉树。</w:t>
      </w:r>
    </w:p>
    <w:p w14:paraId="4DF6C201" w14:textId="33542F00" w:rsidR="000441BE" w:rsidRPr="00A726E6" w:rsidRDefault="000441BE">
      <w:pPr>
        <w:rPr>
          <w:rFonts w:ascii="微软雅黑" w:eastAsia="微软雅黑" w:hAnsi="微软雅黑" w:hint="eastAsia"/>
        </w:rPr>
      </w:pPr>
      <w:r w:rsidRPr="000441BE">
        <w:rPr>
          <w:rFonts w:ascii="微软雅黑" w:eastAsia="微软雅黑" w:hAnsi="微软雅黑" w:hint="eastAsia"/>
          <w:color w:val="FF0000"/>
          <w:shd w:val="clear" w:color="auto" w:fill="FFFFFF"/>
        </w:rPr>
        <w:t>I</w:t>
      </w:r>
      <w:r w:rsidRPr="000441BE">
        <w:rPr>
          <w:rFonts w:ascii="微软雅黑" w:eastAsia="微软雅黑" w:hAnsi="微软雅黑" w:hint="eastAsia"/>
          <w:color w:val="FF0000"/>
          <w:shd w:val="clear" w:color="auto" w:fill="FFFFFF"/>
        </w:rPr>
        <w:t>nteger.parseInt(String)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的作用就是将String字符类型数据转换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  <w:shd w:val="clear" w:color="auto" w:fill="FFFFFF"/>
        </w:rPr>
        <w:t>为Integer整型数据</w:t>
      </w:r>
    </w:p>
    <w:sectPr w:rsidR="000441BE" w:rsidRPr="00A72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5C"/>
    <w:rsid w:val="000441BE"/>
    <w:rsid w:val="000A0CDA"/>
    <w:rsid w:val="000D51CF"/>
    <w:rsid w:val="0035572E"/>
    <w:rsid w:val="00A726E6"/>
    <w:rsid w:val="00FD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383BF2"/>
  <w14:defaultImageDpi w14:val="330"/>
  <w15:chartTrackingRefBased/>
  <w15:docId w15:val="{3CC68361-73EC-4CB0-B3E0-7154E3EF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5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桂石</dc:creator>
  <cp:keywords/>
  <dc:description/>
  <cp:lastModifiedBy>王 桂石</cp:lastModifiedBy>
  <cp:revision>3</cp:revision>
  <dcterms:created xsi:type="dcterms:W3CDTF">2019-04-21T12:43:00Z</dcterms:created>
  <dcterms:modified xsi:type="dcterms:W3CDTF">2019-04-21T13:37:00Z</dcterms:modified>
</cp:coreProperties>
</file>