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61BE2" w14:textId="77777777" w:rsidR="00691985" w:rsidRPr="00846303" w:rsidRDefault="00691985" w:rsidP="00691985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84630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МИНИСТЕРСТВО ЦИФРОВОГО РАЗВИТИЯ, СВЯЗИ И МАССОВЫХ КОММУНИКАЦИЙ РОССИЙСКОЙ ФЕДЕРАЦИИ</w:t>
      </w:r>
    </w:p>
    <w:p w14:paraId="40185A22" w14:textId="77777777" w:rsidR="00691985" w:rsidRPr="00846303" w:rsidRDefault="00691985" w:rsidP="00691985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46303">
        <w:rPr>
          <w:rFonts w:ascii="Times New Roman" w:hAnsi="Times New Roman" w:cs="Times New Roman"/>
          <w:b/>
          <w:color w:val="000000"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0146AA90" w14:textId="77777777" w:rsidR="00691985" w:rsidRPr="00846303" w:rsidRDefault="00691985" w:rsidP="00691985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46303">
        <w:rPr>
          <w:rFonts w:ascii="Times New Roman" w:hAnsi="Times New Roman" w:cs="Times New Roman"/>
          <w:b/>
          <w:color w:val="000000"/>
          <w:sz w:val="24"/>
          <w:szCs w:val="24"/>
        </w:rPr>
        <w:t>«Московский технический университет связи и информатики»</w:t>
      </w:r>
    </w:p>
    <w:p w14:paraId="0F0A127C" w14:textId="77777777" w:rsidR="00691985" w:rsidRPr="00846303" w:rsidRDefault="00691985" w:rsidP="00691985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46303">
        <w:rPr>
          <w:rFonts w:ascii="Times New Roman" w:hAnsi="Times New Roman" w:cs="Times New Roman"/>
          <w:b/>
          <w:color w:val="000000"/>
          <w:sz w:val="24"/>
          <w:szCs w:val="24"/>
        </w:rPr>
        <w:t>(МТУСИ)</w:t>
      </w:r>
    </w:p>
    <w:p w14:paraId="1073CD0F" w14:textId="77777777" w:rsidR="00691985" w:rsidRPr="00846303" w:rsidRDefault="00691985" w:rsidP="00691985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46303">
        <w:rPr>
          <w:rFonts w:ascii="Times New Roman" w:hAnsi="Times New Roman" w:cs="Times New Roman"/>
          <w:b/>
          <w:color w:val="000000"/>
          <w:sz w:val="24"/>
          <w:szCs w:val="24"/>
        </w:rPr>
        <w:t>М А Г И С Т Р А Т У Р А</w:t>
      </w:r>
    </w:p>
    <w:p w14:paraId="458E654B" w14:textId="77777777" w:rsidR="00691985" w:rsidRPr="00846303" w:rsidRDefault="00691985" w:rsidP="00691985">
      <w:pPr>
        <w:spacing w:line="36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</w:p>
    <w:p w14:paraId="02D0D038" w14:textId="77777777" w:rsidR="00691985" w:rsidRPr="00846303" w:rsidRDefault="00691985" w:rsidP="00691985">
      <w:pPr>
        <w:spacing w:line="360" w:lineRule="auto"/>
        <w:jc w:val="right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46303">
        <w:rPr>
          <w:rFonts w:ascii="Times New Roman" w:hAnsi="Times New Roman" w:cs="Times New Roman"/>
          <w:b/>
          <w:color w:val="000000"/>
          <w:sz w:val="24"/>
          <w:szCs w:val="24"/>
        </w:rPr>
        <w:t>УТВЕРЖДАЮ</w:t>
      </w:r>
      <w:r w:rsidRPr="00846303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</w:p>
    <w:p w14:paraId="1FD0A799" w14:textId="77777777" w:rsidR="00691985" w:rsidRPr="00846303" w:rsidRDefault="00691985" w:rsidP="00691985">
      <w:pPr>
        <w:spacing w:line="36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00846303">
        <w:rPr>
          <w:rFonts w:ascii="Times New Roman" w:hAnsi="Times New Roman" w:cs="Times New Roman"/>
          <w:color w:val="000000"/>
          <w:sz w:val="24"/>
          <w:szCs w:val="24"/>
        </w:rPr>
        <w:t xml:space="preserve">Председатель совета факультета </w:t>
      </w:r>
    </w:p>
    <w:p w14:paraId="22BA555A" w14:textId="77777777" w:rsidR="00691985" w:rsidRPr="00846303" w:rsidRDefault="004867C6" w:rsidP="00691985">
      <w:pPr>
        <w:spacing w:line="36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Д</w:t>
      </w:r>
      <w:r w:rsidR="00691985" w:rsidRPr="00846303">
        <w:rPr>
          <w:rFonts w:ascii="Times New Roman" w:hAnsi="Times New Roman" w:cs="Times New Roman"/>
          <w:color w:val="000000"/>
          <w:sz w:val="24"/>
          <w:szCs w:val="24"/>
        </w:rPr>
        <w:t>екан факультета РиТ</w:t>
      </w:r>
      <w:r w:rsidR="00691985" w:rsidRPr="00846303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61693416" w14:textId="77777777" w:rsidR="00691985" w:rsidRPr="00846303" w:rsidRDefault="00691985" w:rsidP="00691985">
      <w:pPr>
        <w:spacing w:line="36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00846303">
        <w:rPr>
          <w:rFonts w:ascii="Times New Roman" w:hAnsi="Times New Roman" w:cs="Times New Roman"/>
          <w:color w:val="000000"/>
          <w:sz w:val="24"/>
          <w:szCs w:val="24"/>
        </w:rPr>
        <w:t>________________ Т.Б.К. Бен Режеб</w:t>
      </w:r>
    </w:p>
    <w:p w14:paraId="1C001A65" w14:textId="77777777" w:rsidR="00691985" w:rsidRPr="00846303" w:rsidRDefault="00691985" w:rsidP="00691985">
      <w:pPr>
        <w:spacing w:line="36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00846303">
        <w:rPr>
          <w:rFonts w:ascii="Times New Roman" w:hAnsi="Times New Roman" w:cs="Times New Roman"/>
          <w:color w:val="000000"/>
          <w:sz w:val="24"/>
          <w:szCs w:val="24"/>
        </w:rPr>
        <w:t>Протокол заседания совета факультета</w:t>
      </w:r>
      <w:r w:rsidRPr="00846303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4B014578" w14:textId="77777777" w:rsidR="00691985" w:rsidRPr="00846303" w:rsidRDefault="00691985" w:rsidP="00691985">
      <w:pPr>
        <w:spacing w:line="36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00846303">
        <w:rPr>
          <w:rFonts w:ascii="Times New Roman" w:hAnsi="Times New Roman" w:cs="Times New Roman"/>
          <w:color w:val="000000"/>
          <w:sz w:val="24"/>
          <w:szCs w:val="24"/>
        </w:rPr>
        <w:t>№ __  от « __» _________________ 202</w:t>
      </w:r>
      <w:r w:rsidR="00311999">
        <w:rPr>
          <w:rFonts w:ascii="Times New Roman" w:hAnsi="Times New Roman" w:cs="Times New Roman"/>
          <w:color w:val="000000"/>
          <w:sz w:val="24"/>
          <w:szCs w:val="24"/>
        </w:rPr>
        <w:t>4</w:t>
      </w:r>
      <w:r w:rsidRPr="00846303">
        <w:rPr>
          <w:rFonts w:ascii="Times New Roman" w:hAnsi="Times New Roman" w:cs="Times New Roman"/>
          <w:color w:val="000000"/>
          <w:sz w:val="24"/>
          <w:szCs w:val="24"/>
        </w:rPr>
        <w:t xml:space="preserve"> г.</w:t>
      </w:r>
    </w:p>
    <w:p w14:paraId="0AD2EFF4" w14:textId="77777777" w:rsidR="00691985" w:rsidRPr="00846303" w:rsidRDefault="00691985" w:rsidP="00691985">
      <w:pPr>
        <w:spacing w:line="36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</w:p>
    <w:p w14:paraId="594C1192" w14:textId="5FECCABE" w:rsidR="00691985" w:rsidRPr="00846303" w:rsidRDefault="00691985" w:rsidP="00ED3D0E">
      <w:pPr>
        <w:pStyle w:val="ListParagraph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color w:val="000000"/>
          <w:sz w:val="24"/>
          <w:szCs w:val="24"/>
        </w:rPr>
      </w:pPr>
      <w:r w:rsidRPr="00846303">
        <w:rPr>
          <w:rFonts w:ascii="Times New Roman" w:hAnsi="Times New Roman" w:cs="Times New Roman"/>
          <w:color w:val="000000"/>
          <w:sz w:val="24"/>
          <w:szCs w:val="24"/>
        </w:rPr>
        <w:t>Индивидуальный план работы студента:</w:t>
      </w:r>
      <w:r w:rsidR="00815D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64AF524" w14:textId="77777777" w:rsidR="00691985" w:rsidRPr="00846303" w:rsidRDefault="00691985" w:rsidP="00ED3D0E">
      <w:pPr>
        <w:pStyle w:val="ListParagraph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color w:val="000000"/>
          <w:sz w:val="24"/>
          <w:szCs w:val="24"/>
        </w:rPr>
      </w:pPr>
      <w:r w:rsidRPr="00846303">
        <w:rPr>
          <w:rFonts w:ascii="Times New Roman" w:hAnsi="Times New Roman" w:cs="Times New Roman"/>
          <w:color w:val="000000"/>
          <w:sz w:val="24"/>
          <w:szCs w:val="24"/>
        </w:rPr>
        <w:t>Факультет: Радио и Телевидение (РиТ)</w:t>
      </w:r>
    </w:p>
    <w:p w14:paraId="14AB3D86" w14:textId="77777777" w:rsidR="00691985" w:rsidRPr="00846303" w:rsidRDefault="00691985" w:rsidP="00ED3D0E">
      <w:pPr>
        <w:pStyle w:val="ListParagraph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color w:val="000000"/>
          <w:sz w:val="24"/>
          <w:szCs w:val="24"/>
        </w:rPr>
      </w:pPr>
      <w:r w:rsidRPr="00846303">
        <w:rPr>
          <w:rFonts w:ascii="Times New Roman" w:hAnsi="Times New Roman" w:cs="Times New Roman"/>
          <w:color w:val="000000"/>
          <w:sz w:val="24"/>
          <w:szCs w:val="24"/>
        </w:rPr>
        <w:t xml:space="preserve">Кафедра: </w:t>
      </w:r>
      <w:r w:rsidR="00815DD9">
        <w:rPr>
          <w:rFonts w:ascii="Times New Roman CYR" w:hAnsi="Times New Roman CYR" w:cs="Times New Roman CYR"/>
        </w:rPr>
        <w:t>Телевидения и звукового вещания им. С.И. Катаева</w:t>
      </w:r>
    </w:p>
    <w:p w14:paraId="0863F02F" w14:textId="77777777" w:rsidR="00691985" w:rsidRPr="00846303" w:rsidRDefault="00691985" w:rsidP="00ED3D0E">
      <w:pPr>
        <w:pStyle w:val="ListParagraph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color w:val="000000"/>
          <w:sz w:val="24"/>
          <w:szCs w:val="24"/>
        </w:rPr>
      </w:pPr>
      <w:r w:rsidRPr="00846303">
        <w:rPr>
          <w:rFonts w:ascii="Times New Roman" w:hAnsi="Times New Roman" w:cs="Times New Roman"/>
          <w:color w:val="000000"/>
          <w:sz w:val="24"/>
          <w:szCs w:val="24"/>
        </w:rPr>
        <w:t>Научный руководитель:</w:t>
      </w:r>
      <w:r w:rsidR="00815D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15DD9">
        <w:rPr>
          <w:rFonts w:ascii="Times New Roman CYR" w:hAnsi="Times New Roman CYR" w:cs="Times New Roman CYR"/>
        </w:rPr>
        <w:t>к.т.н. Власюк Игорь Викторович</w:t>
      </w:r>
    </w:p>
    <w:p w14:paraId="7D01FEE2" w14:textId="77777777" w:rsidR="00691985" w:rsidRPr="00846303" w:rsidRDefault="00691985" w:rsidP="00ED3D0E">
      <w:pPr>
        <w:pStyle w:val="ListParagraph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color w:val="000000"/>
          <w:sz w:val="24"/>
          <w:szCs w:val="24"/>
        </w:rPr>
      </w:pPr>
      <w:r w:rsidRPr="00846303">
        <w:rPr>
          <w:rFonts w:ascii="Times New Roman" w:hAnsi="Times New Roman" w:cs="Times New Roman"/>
          <w:color w:val="000000"/>
          <w:sz w:val="24"/>
          <w:szCs w:val="24"/>
        </w:rPr>
        <w:t xml:space="preserve">Период обучения в магистратуре: с </w:t>
      </w:r>
      <w:r w:rsidRPr="00846303">
        <w:rPr>
          <w:rFonts w:ascii="Times New Roman" w:hAnsi="Times New Roman" w:cs="Times New Roman"/>
          <w:b/>
          <w:color w:val="000000"/>
          <w:sz w:val="24"/>
          <w:szCs w:val="24"/>
        </w:rPr>
        <w:t>01.09.202</w:t>
      </w:r>
      <w:r w:rsidR="00311999">
        <w:rPr>
          <w:rFonts w:ascii="Times New Roman" w:hAnsi="Times New Roman" w:cs="Times New Roman"/>
          <w:b/>
          <w:color w:val="000000"/>
          <w:sz w:val="24"/>
          <w:szCs w:val="24"/>
        </w:rPr>
        <w:t>4</w:t>
      </w:r>
      <w:r w:rsidRPr="00846303">
        <w:rPr>
          <w:rFonts w:ascii="Times New Roman" w:hAnsi="Times New Roman" w:cs="Times New Roman"/>
          <w:color w:val="000000"/>
          <w:sz w:val="24"/>
          <w:szCs w:val="24"/>
        </w:rPr>
        <w:t xml:space="preserve"> по </w:t>
      </w:r>
      <w:r w:rsidRPr="00846303">
        <w:rPr>
          <w:rFonts w:ascii="Times New Roman" w:hAnsi="Times New Roman" w:cs="Times New Roman"/>
          <w:b/>
          <w:color w:val="000000"/>
          <w:sz w:val="24"/>
          <w:szCs w:val="24"/>
        </w:rPr>
        <w:t>31.08.202</w:t>
      </w:r>
      <w:r w:rsidR="00311999">
        <w:rPr>
          <w:rFonts w:ascii="Times New Roman" w:hAnsi="Times New Roman" w:cs="Times New Roman"/>
          <w:b/>
          <w:color w:val="000000"/>
          <w:sz w:val="24"/>
          <w:szCs w:val="24"/>
        </w:rPr>
        <w:t>6</w:t>
      </w:r>
    </w:p>
    <w:p w14:paraId="509C0CB3" w14:textId="77777777" w:rsidR="00691985" w:rsidRPr="00846303" w:rsidRDefault="00691985" w:rsidP="00ED3D0E">
      <w:pPr>
        <w:pStyle w:val="ListParagraph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color w:val="000000"/>
          <w:sz w:val="24"/>
          <w:szCs w:val="24"/>
        </w:rPr>
      </w:pPr>
      <w:r w:rsidRPr="00846303">
        <w:rPr>
          <w:rFonts w:ascii="Times New Roman" w:hAnsi="Times New Roman" w:cs="Times New Roman"/>
          <w:color w:val="000000"/>
          <w:sz w:val="24"/>
          <w:szCs w:val="24"/>
        </w:rPr>
        <w:t xml:space="preserve">Направление: </w:t>
      </w:r>
      <w:r w:rsidRPr="00846303">
        <w:rPr>
          <w:rFonts w:ascii="Times New Roman" w:hAnsi="Times New Roman" w:cs="Times New Roman"/>
          <w:b/>
          <w:color w:val="000000"/>
          <w:sz w:val="24"/>
          <w:szCs w:val="24"/>
        </w:rPr>
        <w:t>11.04.01 – Радиотехника</w:t>
      </w:r>
    </w:p>
    <w:p w14:paraId="0DA01EC0" w14:textId="77777777" w:rsidR="00691985" w:rsidRPr="00846303" w:rsidRDefault="00691985" w:rsidP="00ED3D0E">
      <w:pPr>
        <w:pStyle w:val="ListParagraph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color w:val="000000"/>
          <w:sz w:val="24"/>
          <w:szCs w:val="24"/>
        </w:rPr>
      </w:pPr>
      <w:r w:rsidRPr="00846303">
        <w:rPr>
          <w:rFonts w:ascii="Times New Roman" w:hAnsi="Times New Roman" w:cs="Times New Roman"/>
          <w:color w:val="000000"/>
          <w:sz w:val="24"/>
          <w:szCs w:val="24"/>
        </w:rPr>
        <w:t>Наименование образовательно-профессиональной программы(специализации):</w:t>
      </w:r>
    </w:p>
    <w:p w14:paraId="52C8588E" w14:textId="77777777" w:rsidR="00691985" w:rsidRPr="00846303" w:rsidRDefault="00ED3D0E" w:rsidP="00ED3D0E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4630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</w:t>
      </w:r>
      <w:r w:rsidR="00F47E54">
        <w:rPr>
          <w:rFonts w:ascii="Times New Roman" w:hAnsi="Times New Roman" w:cs="Times New Roman"/>
          <w:b/>
          <w:color w:val="000000"/>
          <w:sz w:val="24"/>
          <w:szCs w:val="24"/>
        </w:rPr>
        <w:t>Системы и устройства обработки медиаконтента</w:t>
      </w:r>
    </w:p>
    <w:p w14:paraId="6AFA3140" w14:textId="77777777" w:rsidR="007A1240" w:rsidRPr="00846303" w:rsidRDefault="007A1240" w:rsidP="00ED3D0E">
      <w:pPr>
        <w:pStyle w:val="ListParagraph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color w:val="000000"/>
          <w:sz w:val="24"/>
          <w:szCs w:val="24"/>
        </w:rPr>
      </w:pPr>
      <w:r w:rsidRPr="00846303">
        <w:rPr>
          <w:rFonts w:ascii="Times New Roman" w:hAnsi="Times New Roman" w:cs="Times New Roman"/>
          <w:color w:val="000000"/>
          <w:sz w:val="24"/>
          <w:szCs w:val="24"/>
        </w:rPr>
        <w:t>Тема магистерской диссертации:</w:t>
      </w:r>
    </w:p>
    <w:p w14:paraId="1B405325" w14:textId="77777777" w:rsidR="0071119C" w:rsidRDefault="00895CF9" w:rsidP="00EF2C13">
      <w:pPr>
        <w:spacing w:line="360" w:lineRule="auto"/>
        <w:ind w:left="66"/>
        <w:rPr>
          <w:rFonts w:ascii="Times New Roman" w:hAnsi="Times New Roman" w:cs="Times New Roman"/>
          <w:color w:val="000000"/>
          <w:sz w:val="24"/>
          <w:szCs w:val="24"/>
        </w:rPr>
      </w:pPr>
      <w:r w:rsidRPr="00EF2C13">
        <w:rPr>
          <w:rFonts w:ascii="Times New Roman" w:hAnsi="Times New Roman" w:cs="Times New Roman"/>
          <w:color w:val="000000"/>
          <w:sz w:val="24"/>
          <w:szCs w:val="24"/>
        </w:rPr>
        <w:t xml:space="preserve">Исследование </w:t>
      </w:r>
      <w:r w:rsidR="009102C0">
        <w:rPr>
          <w:rFonts w:ascii="Times New Roman" w:hAnsi="Times New Roman" w:cs="Times New Roman"/>
          <w:color w:val="000000"/>
          <w:sz w:val="24"/>
          <w:szCs w:val="24"/>
        </w:rPr>
        <w:t xml:space="preserve">методов </w:t>
      </w:r>
      <w:r w:rsidR="00E61F55">
        <w:rPr>
          <w:rFonts w:ascii="Times New Roman" w:hAnsi="Times New Roman" w:cs="Times New Roman"/>
          <w:color w:val="000000"/>
          <w:sz w:val="24"/>
          <w:szCs w:val="24"/>
        </w:rPr>
        <w:t>повешения качественных показателей сигналов изображений, полученных с использованием малогабаритных сенсоров с мозаичным светофильтрами</w:t>
      </w:r>
      <w:r w:rsidR="0031199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DC285B1" w14:textId="77777777" w:rsidR="00ED3D0E" w:rsidRPr="00846303" w:rsidRDefault="007A1240" w:rsidP="00ED3D0E">
      <w:pPr>
        <w:pStyle w:val="ListParagraph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color w:val="000000"/>
          <w:sz w:val="24"/>
          <w:szCs w:val="24"/>
        </w:rPr>
      </w:pPr>
      <w:r w:rsidRPr="00846303">
        <w:rPr>
          <w:rFonts w:ascii="Times New Roman" w:hAnsi="Times New Roman" w:cs="Times New Roman"/>
          <w:color w:val="000000"/>
          <w:sz w:val="24"/>
          <w:szCs w:val="24"/>
        </w:rPr>
        <w:t>Срок предоставления студентом диссертации: 1 июня 202</w:t>
      </w:r>
      <w:r w:rsidR="00311999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846303">
        <w:rPr>
          <w:rFonts w:ascii="Times New Roman" w:hAnsi="Times New Roman" w:cs="Times New Roman"/>
          <w:color w:val="000000"/>
          <w:sz w:val="24"/>
          <w:szCs w:val="24"/>
        </w:rPr>
        <w:t xml:space="preserve"> года</w:t>
      </w:r>
    </w:p>
    <w:p w14:paraId="7A8F8335" w14:textId="77777777" w:rsidR="00ED3D0E" w:rsidRPr="00846303" w:rsidRDefault="00ED3D0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46303"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6EA97306" w14:textId="77777777" w:rsidR="007A1240" w:rsidRPr="00846303" w:rsidRDefault="007A1240" w:rsidP="00ED3D0E">
      <w:pPr>
        <w:pStyle w:val="ListParagraph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color w:val="000000"/>
          <w:sz w:val="24"/>
          <w:szCs w:val="24"/>
        </w:rPr>
      </w:pPr>
      <w:r w:rsidRPr="00846303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Содержание образовательно-профессиональной программы:</w:t>
      </w:r>
    </w:p>
    <w:tbl>
      <w:tblPr>
        <w:tblStyle w:val="TableGrid"/>
        <w:tblW w:w="10632" w:type="dxa"/>
        <w:tblInd w:w="-5" w:type="dxa"/>
        <w:tblLook w:val="04A0" w:firstRow="1" w:lastRow="0" w:firstColumn="1" w:lastColumn="0" w:noHBand="0" w:noVBand="1"/>
      </w:tblPr>
      <w:tblGrid>
        <w:gridCol w:w="555"/>
        <w:gridCol w:w="3401"/>
        <w:gridCol w:w="894"/>
        <w:gridCol w:w="1857"/>
        <w:gridCol w:w="1804"/>
        <w:gridCol w:w="2121"/>
      </w:tblGrid>
      <w:tr w:rsidR="00ED3D0E" w:rsidRPr="00846303" w14:paraId="7281ADB3" w14:textId="77777777" w:rsidTr="00E61F55">
        <w:trPr>
          <w:trHeight w:val="1421"/>
        </w:trPr>
        <w:tc>
          <w:tcPr>
            <w:tcW w:w="555" w:type="dxa"/>
          </w:tcPr>
          <w:p w14:paraId="75AEA73C" w14:textId="77777777" w:rsidR="007A1240" w:rsidRPr="00846303" w:rsidRDefault="006912C3" w:rsidP="003C377E">
            <w:pPr>
              <w:pStyle w:val="ListParagraph"/>
              <w:ind w:left="-1124" w:firstLine="1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№</w:t>
            </w:r>
          </w:p>
          <w:p w14:paraId="4852A4F4" w14:textId="77777777" w:rsidR="006912C3" w:rsidRPr="00846303" w:rsidRDefault="006912C3" w:rsidP="003C377E">
            <w:pPr>
              <w:pStyle w:val="ListParagraph"/>
              <w:ind w:left="-1124" w:firstLine="1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3414" w:type="dxa"/>
          </w:tcPr>
          <w:p w14:paraId="258EFDBB" w14:textId="77777777" w:rsidR="007A1240" w:rsidRPr="00846303" w:rsidRDefault="006912C3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Наименование дисциплин, практик</w:t>
            </w:r>
          </w:p>
        </w:tc>
        <w:tc>
          <w:tcPr>
            <w:tcW w:w="873" w:type="dxa"/>
          </w:tcPr>
          <w:p w14:paraId="79A8C7A5" w14:textId="77777777" w:rsidR="007A1240" w:rsidRPr="00846303" w:rsidRDefault="007A1240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Объем часов</w:t>
            </w:r>
          </w:p>
        </w:tc>
        <w:tc>
          <w:tcPr>
            <w:tcW w:w="1857" w:type="dxa"/>
          </w:tcPr>
          <w:p w14:paraId="5B00078A" w14:textId="77777777" w:rsidR="007A1240" w:rsidRPr="00846303" w:rsidRDefault="007A1240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Формы аттестации</w:t>
            </w:r>
          </w:p>
        </w:tc>
        <w:tc>
          <w:tcPr>
            <w:tcW w:w="1806" w:type="dxa"/>
          </w:tcPr>
          <w:p w14:paraId="2B2E2A0D" w14:textId="77777777" w:rsidR="007A1240" w:rsidRPr="00846303" w:rsidRDefault="007A1240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Планируемый срок аттестации</w:t>
            </w:r>
          </w:p>
        </w:tc>
        <w:tc>
          <w:tcPr>
            <w:tcW w:w="2127" w:type="dxa"/>
          </w:tcPr>
          <w:p w14:paraId="2510044C" w14:textId="77777777" w:rsidR="007A1240" w:rsidRPr="00846303" w:rsidRDefault="007A1240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Отметки руководителя об этапах текущей аттестации (оценки, даты)</w:t>
            </w:r>
          </w:p>
        </w:tc>
      </w:tr>
      <w:tr w:rsidR="00ED3D0E" w:rsidRPr="00846303" w14:paraId="46674A0E" w14:textId="77777777" w:rsidTr="00E61F55">
        <w:trPr>
          <w:trHeight w:val="1128"/>
        </w:trPr>
        <w:tc>
          <w:tcPr>
            <w:tcW w:w="555" w:type="dxa"/>
          </w:tcPr>
          <w:p w14:paraId="73F1A0EA" w14:textId="77777777" w:rsidR="006912C3" w:rsidRPr="00846303" w:rsidRDefault="006912C3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3414" w:type="dxa"/>
            <w:tcBorders>
              <w:bottom w:val="single" w:sz="4" w:space="0" w:color="auto"/>
            </w:tcBorders>
          </w:tcPr>
          <w:p w14:paraId="17B718A3" w14:textId="77777777" w:rsidR="006912C3" w:rsidRPr="00846303" w:rsidRDefault="006912C3" w:rsidP="003C377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Наименование дисциплин определяется учебным планом направления, утвержденным ректором МТУСИ</w:t>
            </w:r>
          </w:p>
        </w:tc>
        <w:tc>
          <w:tcPr>
            <w:tcW w:w="873" w:type="dxa"/>
            <w:tcBorders>
              <w:bottom w:val="single" w:sz="4" w:space="0" w:color="auto"/>
            </w:tcBorders>
          </w:tcPr>
          <w:p w14:paraId="6638E0C8" w14:textId="77777777" w:rsidR="006912C3" w:rsidRPr="00846303" w:rsidRDefault="006912C3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57" w:type="dxa"/>
            <w:tcBorders>
              <w:bottom w:val="single" w:sz="4" w:space="0" w:color="auto"/>
            </w:tcBorders>
          </w:tcPr>
          <w:p w14:paraId="2F144202" w14:textId="77777777" w:rsidR="006912C3" w:rsidRPr="00846303" w:rsidRDefault="006912C3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  <w:tcBorders>
              <w:bottom w:val="single" w:sz="4" w:space="0" w:color="auto"/>
            </w:tcBorders>
          </w:tcPr>
          <w:p w14:paraId="3735090A" w14:textId="77777777" w:rsidR="006912C3" w:rsidRPr="00846303" w:rsidRDefault="006912C3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08A894F6" w14:textId="77777777" w:rsidR="006912C3" w:rsidRPr="00846303" w:rsidRDefault="006912C3" w:rsidP="003C377E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16CF2" w:rsidRPr="00846303" w14:paraId="39A473FA" w14:textId="77777777" w:rsidTr="00E61F55">
        <w:trPr>
          <w:trHeight w:val="1523"/>
        </w:trPr>
        <w:tc>
          <w:tcPr>
            <w:tcW w:w="555" w:type="dxa"/>
            <w:vMerge w:val="restart"/>
          </w:tcPr>
          <w:p w14:paraId="0390C6C4" w14:textId="77777777" w:rsidR="00A16CF2" w:rsidRPr="00846303" w:rsidRDefault="00A16CF2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3414" w:type="dxa"/>
            <w:tcBorders>
              <w:bottom w:val="nil"/>
            </w:tcBorders>
          </w:tcPr>
          <w:p w14:paraId="64261236" w14:textId="77777777" w:rsidR="00A16CF2" w:rsidRPr="00846303" w:rsidRDefault="00A16CF2" w:rsidP="003C377E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НИР в 1,2,3,4 семестрах</w:t>
            </w:r>
          </w:p>
          <w:p w14:paraId="2395869F" w14:textId="77777777" w:rsidR="00A16CF2" w:rsidRPr="00846303" w:rsidRDefault="00A16CF2" w:rsidP="009102C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5C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EF2C1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="009102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Анализ </w:t>
            </w:r>
            <w:r w:rsidR="00E61F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конструктивных особенностей и методов обработки сигналов, устройств</w:t>
            </w:r>
            <w:r w:rsidR="009102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E61F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формирования изображения на основе малогабаритных сенсоров с мозаичными светофильтрами </w:t>
            </w:r>
          </w:p>
        </w:tc>
        <w:tc>
          <w:tcPr>
            <w:tcW w:w="873" w:type="dxa"/>
            <w:tcBorders>
              <w:bottom w:val="nil"/>
            </w:tcBorders>
          </w:tcPr>
          <w:p w14:paraId="3A5A55E8" w14:textId="77777777" w:rsidR="00A16CF2" w:rsidRPr="00846303" w:rsidRDefault="00A16CF2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69E7E72" w14:textId="77777777" w:rsidR="00A16CF2" w:rsidRPr="00846303" w:rsidRDefault="00A16CF2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 </w:t>
            </w:r>
            <w:proofErr w:type="spellStart"/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з.е</w:t>
            </w:r>
            <w:proofErr w:type="spellEnd"/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7965BB18" w14:textId="77777777" w:rsidR="00A16CF2" w:rsidRPr="00846303" w:rsidRDefault="00A16CF2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EC78632" w14:textId="77777777" w:rsidR="00A16CF2" w:rsidRDefault="00A16CF2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7741D61" w14:textId="77777777" w:rsidR="00A16CF2" w:rsidRPr="00846303" w:rsidRDefault="00A16CF2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57" w:type="dxa"/>
            <w:tcBorders>
              <w:bottom w:val="nil"/>
            </w:tcBorders>
          </w:tcPr>
          <w:p w14:paraId="1C97FDB0" w14:textId="77777777" w:rsidR="00A16CF2" w:rsidRPr="00846303" w:rsidRDefault="00A16CF2" w:rsidP="00A16CF2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6C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Рукопись первой главы диссертации</w:t>
            </w:r>
          </w:p>
        </w:tc>
        <w:tc>
          <w:tcPr>
            <w:tcW w:w="1806" w:type="dxa"/>
            <w:tcBorders>
              <w:bottom w:val="nil"/>
            </w:tcBorders>
          </w:tcPr>
          <w:p w14:paraId="0DEC0E8D" w14:textId="77777777" w:rsidR="00A16CF2" w:rsidRPr="00846303" w:rsidRDefault="00A16CF2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3F6E0E2" w14:textId="77777777" w:rsidR="00A16CF2" w:rsidRPr="00846303" w:rsidRDefault="00A16CF2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25.12.202</w:t>
            </w:r>
            <w:r w:rsidR="00CD47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  <w:p w14:paraId="211E17A5" w14:textId="77777777" w:rsidR="00A16CF2" w:rsidRPr="00846303" w:rsidRDefault="00A16CF2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A7DCABE" w14:textId="77777777" w:rsidR="00A16CF2" w:rsidRDefault="00A16CF2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6D79E88" w14:textId="77777777" w:rsidR="00A16CF2" w:rsidRPr="00846303" w:rsidRDefault="00A16CF2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nil"/>
            </w:tcBorders>
          </w:tcPr>
          <w:p w14:paraId="78E9BA7E" w14:textId="77777777" w:rsidR="00A16CF2" w:rsidRPr="00846303" w:rsidRDefault="00A16CF2" w:rsidP="003C377E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16CF2" w:rsidRPr="00846303" w14:paraId="4D6B0115" w14:textId="77777777" w:rsidTr="00E61F55">
        <w:trPr>
          <w:trHeight w:val="1220"/>
        </w:trPr>
        <w:tc>
          <w:tcPr>
            <w:tcW w:w="555" w:type="dxa"/>
            <w:vMerge/>
          </w:tcPr>
          <w:p w14:paraId="75020F90" w14:textId="77777777" w:rsidR="00A16CF2" w:rsidRPr="00846303" w:rsidRDefault="00A16CF2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14" w:type="dxa"/>
            <w:tcBorders>
              <w:top w:val="nil"/>
              <w:bottom w:val="nil"/>
            </w:tcBorders>
          </w:tcPr>
          <w:p w14:paraId="6B1C0E08" w14:textId="77777777" w:rsidR="00A16CF2" w:rsidRPr="00CD47F8" w:rsidRDefault="00A16CF2" w:rsidP="009102C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2. </w:t>
            </w:r>
            <w:r w:rsidR="009102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Исследование методов </w:t>
            </w:r>
            <w:r w:rsidR="00E61F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пространственно-цветовой реставрационной обработки изображения в однострочных преобразователях свет-сигнал</w:t>
            </w:r>
          </w:p>
        </w:tc>
        <w:tc>
          <w:tcPr>
            <w:tcW w:w="873" w:type="dxa"/>
            <w:tcBorders>
              <w:top w:val="nil"/>
              <w:bottom w:val="nil"/>
            </w:tcBorders>
          </w:tcPr>
          <w:p w14:paraId="2E533986" w14:textId="77777777" w:rsidR="00A16CF2" w:rsidRPr="00846303" w:rsidRDefault="00A16CF2" w:rsidP="00A721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5 </w:t>
            </w:r>
            <w:proofErr w:type="spellStart"/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з.е</w:t>
            </w:r>
            <w:proofErr w:type="spellEnd"/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49D2A3D1" w14:textId="77777777" w:rsidR="00A16CF2" w:rsidRPr="00846303" w:rsidRDefault="00A16CF2" w:rsidP="00A721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0E37679" w14:textId="77777777" w:rsidR="00A16CF2" w:rsidRDefault="00A16CF2" w:rsidP="00A721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144C8DD" w14:textId="77777777" w:rsidR="00A16CF2" w:rsidRDefault="00A16CF2" w:rsidP="00A721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6DA9602" w14:textId="77777777" w:rsidR="00A16CF2" w:rsidRPr="00846303" w:rsidRDefault="00A16CF2" w:rsidP="00A721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57" w:type="dxa"/>
            <w:tcBorders>
              <w:top w:val="nil"/>
              <w:bottom w:val="nil"/>
            </w:tcBorders>
          </w:tcPr>
          <w:p w14:paraId="6AB9AEC1" w14:textId="77777777" w:rsidR="00A16CF2" w:rsidRPr="00846303" w:rsidRDefault="00A16CF2" w:rsidP="00A16CF2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6C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Рукопись второй главы диссертации. Доклад на СНТК.</w:t>
            </w:r>
          </w:p>
        </w:tc>
        <w:tc>
          <w:tcPr>
            <w:tcW w:w="1806" w:type="dxa"/>
            <w:tcBorders>
              <w:top w:val="nil"/>
              <w:bottom w:val="nil"/>
            </w:tcBorders>
          </w:tcPr>
          <w:p w14:paraId="70720EC2" w14:textId="77777777" w:rsidR="00A16CF2" w:rsidRPr="00846303" w:rsidRDefault="00A16CF2" w:rsidP="00A721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17.05.202</w:t>
            </w:r>
            <w:r w:rsidR="00CD47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  <w:p w14:paraId="62AD10DA" w14:textId="77777777" w:rsidR="00A16CF2" w:rsidRPr="00846303" w:rsidRDefault="00A16CF2" w:rsidP="00A721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46C5616" w14:textId="77777777" w:rsidR="00A16CF2" w:rsidRDefault="00A16CF2" w:rsidP="00A721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B2F4A21" w14:textId="77777777" w:rsidR="00A16CF2" w:rsidRDefault="00A16CF2" w:rsidP="00A721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03BC06A" w14:textId="77777777" w:rsidR="00A16CF2" w:rsidRPr="00846303" w:rsidRDefault="00A16CF2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5F514FB0" w14:textId="77777777" w:rsidR="00A16CF2" w:rsidRPr="00846303" w:rsidRDefault="00A16CF2" w:rsidP="003C377E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16CF2" w:rsidRPr="00846303" w14:paraId="124FB834" w14:textId="77777777" w:rsidTr="00E61F55">
        <w:trPr>
          <w:trHeight w:val="1620"/>
        </w:trPr>
        <w:tc>
          <w:tcPr>
            <w:tcW w:w="555" w:type="dxa"/>
            <w:vMerge/>
          </w:tcPr>
          <w:p w14:paraId="1D155CEC" w14:textId="77777777" w:rsidR="00A16CF2" w:rsidRPr="00846303" w:rsidRDefault="00A16CF2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14" w:type="dxa"/>
            <w:tcBorders>
              <w:top w:val="nil"/>
              <w:bottom w:val="nil"/>
            </w:tcBorders>
          </w:tcPr>
          <w:p w14:paraId="579A787D" w14:textId="77777777" w:rsidR="00A16CF2" w:rsidRDefault="00A16CF2" w:rsidP="009102C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3. </w:t>
            </w:r>
            <w:r w:rsidR="009102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Исследование </w:t>
            </w:r>
            <w:r w:rsidR="00E61F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методов коррекции изображения с видеокамер с </w:t>
            </w:r>
            <w:proofErr w:type="spellStart"/>
            <w:r w:rsidR="00E61F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одноматричным</w:t>
            </w:r>
            <w:proofErr w:type="spellEnd"/>
            <w:r w:rsidR="00E61F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сенсором во временном домене</w:t>
            </w:r>
          </w:p>
        </w:tc>
        <w:tc>
          <w:tcPr>
            <w:tcW w:w="873" w:type="dxa"/>
            <w:tcBorders>
              <w:top w:val="nil"/>
              <w:bottom w:val="nil"/>
            </w:tcBorders>
          </w:tcPr>
          <w:p w14:paraId="5C0D3A6F" w14:textId="77777777" w:rsidR="00A16CF2" w:rsidRPr="00846303" w:rsidRDefault="00A16CF2" w:rsidP="00A721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 </w:t>
            </w:r>
            <w:proofErr w:type="spellStart"/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з.е</w:t>
            </w:r>
            <w:proofErr w:type="spellEnd"/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287AB2A" w14:textId="77777777" w:rsidR="00A16CF2" w:rsidRPr="00846303" w:rsidRDefault="00A16CF2" w:rsidP="00A721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9BE20E2" w14:textId="77777777" w:rsidR="00A16CF2" w:rsidRDefault="00A16CF2" w:rsidP="00A721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E004189" w14:textId="77777777" w:rsidR="00A16CF2" w:rsidRDefault="00A16CF2" w:rsidP="00A721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ADF27E4" w14:textId="77777777" w:rsidR="00A16CF2" w:rsidRDefault="00A16CF2" w:rsidP="00A721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E0A513D" w14:textId="77777777" w:rsidR="00A16CF2" w:rsidRPr="00846303" w:rsidRDefault="00A16CF2" w:rsidP="00A721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57" w:type="dxa"/>
            <w:tcBorders>
              <w:top w:val="nil"/>
              <w:bottom w:val="nil"/>
            </w:tcBorders>
          </w:tcPr>
          <w:p w14:paraId="3CDB4AEE" w14:textId="77777777" w:rsidR="00A16CF2" w:rsidRPr="00A16CF2" w:rsidRDefault="00A16CF2" w:rsidP="00A16CF2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6C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Рукопись третьей главы диссертации.</w:t>
            </w:r>
          </w:p>
          <w:p w14:paraId="43D66806" w14:textId="77777777" w:rsidR="00A16CF2" w:rsidRPr="00846303" w:rsidRDefault="00A16CF2" w:rsidP="00A16CF2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6C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Доклад на международной конференции</w:t>
            </w:r>
          </w:p>
        </w:tc>
        <w:tc>
          <w:tcPr>
            <w:tcW w:w="1806" w:type="dxa"/>
            <w:tcBorders>
              <w:top w:val="nil"/>
              <w:bottom w:val="nil"/>
            </w:tcBorders>
          </w:tcPr>
          <w:p w14:paraId="136186AC" w14:textId="77777777" w:rsidR="00A16CF2" w:rsidRPr="00846303" w:rsidRDefault="00CD47F8" w:rsidP="00A721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26.12.2025</w:t>
            </w:r>
          </w:p>
          <w:p w14:paraId="1F783BD2" w14:textId="77777777" w:rsidR="00A16CF2" w:rsidRPr="00846303" w:rsidRDefault="00A16CF2" w:rsidP="00A721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29B97C4" w14:textId="77777777" w:rsidR="00A16CF2" w:rsidRDefault="00A16CF2" w:rsidP="00A721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61A280D" w14:textId="77777777" w:rsidR="00A16CF2" w:rsidRDefault="00A16CF2" w:rsidP="00A721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47F3924" w14:textId="77777777" w:rsidR="00A16CF2" w:rsidRDefault="00A16CF2" w:rsidP="00A721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FBFD952" w14:textId="77777777" w:rsidR="00A16CF2" w:rsidRPr="00846303" w:rsidRDefault="00A16CF2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E00DDF4" w14:textId="77777777" w:rsidR="00A16CF2" w:rsidRPr="00846303" w:rsidRDefault="00A16CF2" w:rsidP="003C377E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16CF2" w:rsidRPr="00846303" w14:paraId="6568A328" w14:textId="77777777" w:rsidTr="00E61F55">
        <w:trPr>
          <w:trHeight w:val="1694"/>
        </w:trPr>
        <w:tc>
          <w:tcPr>
            <w:tcW w:w="555" w:type="dxa"/>
            <w:vMerge/>
          </w:tcPr>
          <w:p w14:paraId="175A5F36" w14:textId="77777777" w:rsidR="00A16CF2" w:rsidRPr="00846303" w:rsidRDefault="00A16CF2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14" w:type="dxa"/>
            <w:tcBorders>
              <w:top w:val="nil"/>
            </w:tcBorders>
          </w:tcPr>
          <w:p w14:paraId="01035690" w14:textId="77777777" w:rsidR="00A16CF2" w:rsidRDefault="00A16CF2" w:rsidP="009102C0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4. </w:t>
            </w:r>
            <w:r w:rsidR="00E61F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Экспериментальное исследование разработанных методов</w:t>
            </w:r>
          </w:p>
        </w:tc>
        <w:tc>
          <w:tcPr>
            <w:tcW w:w="873" w:type="dxa"/>
            <w:tcBorders>
              <w:top w:val="nil"/>
            </w:tcBorders>
          </w:tcPr>
          <w:p w14:paraId="781C91C6" w14:textId="77777777" w:rsidR="00A16CF2" w:rsidRPr="00846303" w:rsidRDefault="00A16CF2" w:rsidP="00A16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 </w:t>
            </w:r>
            <w:proofErr w:type="spellStart"/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з.е</w:t>
            </w:r>
            <w:proofErr w:type="spellEnd"/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857" w:type="dxa"/>
            <w:tcBorders>
              <w:top w:val="nil"/>
            </w:tcBorders>
          </w:tcPr>
          <w:p w14:paraId="7B11535C" w14:textId="77777777" w:rsidR="00A16CF2" w:rsidRPr="00846303" w:rsidRDefault="00A16CF2" w:rsidP="00A16CF2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6C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Рукопись диссертации. Результаты моделирования. Доклад на СНТК</w:t>
            </w:r>
          </w:p>
        </w:tc>
        <w:tc>
          <w:tcPr>
            <w:tcW w:w="1806" w:type="dxa"/>
            <w:tcBorders>
              <w:top w:val="nil"/>
            </w:tcBorders>
          </w:tcPr>
          <w:p w14:paraId="62B7F485" w14:textId="77777777" w:rsidR="00A16CF2" w:rsidRPr="00846303" w:rsidRDefault="00CD47F8" w:rsidP="00A16CF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24.05.2026</w:t>
            </w:r>
          </w:p>
          <w:p w14:paraId="462C7526" w14:textId="77777777" w:rsidR="00A16CF2" w:rsidRDefault="00A16CF2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</w:tcBorders>
          </w:tcPr>
          <w:p w14:paraId="3296FCAF" w14:textId="77777777" w:rsidR="00A16CF2" w:rsidRPr="00846303" w:rsidRDefault="00A16CF2" w:rsidP="003C377E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D3D0E" w:rsidRPr="00846303" w14:paraId="536794A0" w14:textId="77777777" w:rsidTr="00E61F55">
        <w:trPr>
          <w:trHeight w:val="391"/>
        </w:trPr>
        <w:tc>
          <w:tcPr>
            <w:tcW w:w="555" w:type="dxa"/>
          </w:tcPr>
          <w:p w14:paraId="7A4830B6" w14:textId="77777777" w:rsidR="007A1240" w:rsidRPr="00846303" w:rsidRDefault="006912C3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3414" w:type="dxa"/>
          </w:tcPr>
          <w:p w14:paraId="3E81A7A2" w14:textId="77777777" w:rsidR="007A1240" w:rsidRPr="00846303" w:rsidRDefault="003C377E" w:rsidP="003C377E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Технологическая (проектно-технологическая) практика</w:t>
            </w:r>
          </w:p>
        </w:tc>
        <w:tc>
          <w:tcPr>
            <w:tcW w:w="873" w:type="dxa"/>
          </w:tcPr>
          <w:p w14:paraId="0F08D2E3" w14:textId="77777777" w:rsidR="006912C3" w:rsidRPr="00846303" w:rsidRDefault="006912C3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 </w:t>
            </w:r>
            <w:proofErr w:type="spellStart"/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з.е</w:t>
            </w:r>
            <w:proofErr w:type="spellEnd"/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857" w:type="dxa"/>
          </w:tcPr>
          <w:p w14:paraId="608F0A8E" w14:textId="77777777" w:rsidR="007A1240" w:rsidRPr="00846303" w:rsidRDefault="006912C3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отчет</w:t>
            </w:r>
          </w:p>
        </w:tc>
        <w:tc>
          <w:tcPr>
            <w:tcW w:w="1806" w:type="dxa"/>
          </w:tcPr>
          <w:p w14:paraId="6A94DD59" w14:textId="77777777" w:rsidR="007A1240" w:rsidRPr="00846303" w:rsidRDefault="007A1240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</w:tcPr>
          <w:p w14:paraId="6BFC9185" w14:textId="77777777" w:rsidR="007A1240" w:rsidRPr="00846303" w:rsidRDefault="007A1240" w:rsidP="003C377E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D3D0E" w:rsidRPr="00846303" w14:paraId="3B60958C" w14:textId="77777777" w:rsidTr="00E61F55">
        <w:trPr>
          <w:trHeight w:val="406"/>
        </w:trPr>
        <w:tc>
          <w:tcPr>
            <w:tcW w:w="555" w:type="dxa"/>
          </w:tcPr>
          <w:p w14:paraId="47BD9AF6" w14:textId="77777777" w:rsidR="007A1240" w:rsidRPr="00846303" w:rsidRDefault="006912C3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3414" w:type="dxa"/>
          </w:tcPr>
          <w:p w14:paraId="4FEEAB3B" w14:textId="77777777" w:rsidR="007A1240" w:rsidRPr="00846303" w:rsidRDefault="003C377E" w:rsidP="003C377E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Научно-исследовательская работа</w:t>
            </w:r>
          </w:p>
        </w:tc>
        <w:tc>
          <w:tcPr>
            <w:tcW w:w="873" w:type="dxa"/>
          </w:tcPr>
          <w:p w14:paraId="122BC470" w14:textId="77777777" w:rsidR="007A1240" w:rsidRPr="00846303" w:rsidRDefault="003C377E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6912C3"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912C3"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з.е</w:t>
            </w:r>
            <w:proofErr w:type="spellEnd"/>
            <w:r w:rsidR="006912C3"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857" w:type="dxa"/>
          </w:tcPr>
          <w:p w14:paraId="341BB389" w14:textId="77777777" w:rsidR="007A1240" w:rsidRPr="00846303" w:rsidRDefault="006912C3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отчет</w:t>
            </w:r>
          </w:p>
        </w:tc>
        <w:tc>
          <w:tcPr>
            <w:tcW w:w="1806" w:type="dxa"/>
          </w:tcPr>
          <w:p w14:paraId="25C3671D" w14:textId="77777777" w:rsidR="007A1240" w:rsidRPr="00846303" w:rsidRDefault="007A1240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</w:tcPr>
          <w:p w14:paraId="54577CEE" w14:textId="77777777" w:rsidR="007A1240" w:rsidRPr="00846303" w:rsidRDefault="007A1240" w:rsidP="003C377E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D3D0E" w:rsidRPr="00846303" w14:paraId="072D0F58" w14:textId="77777777" w:rsidTr="00E61F55">
        <w:trPr>
          <w:trHeight w:val="406"/>
        </w:trPr>
        <w:tc>
          <w:tcPr>
            <w:tcW w:w="555" w:type="dxa"/>
          </w:tcPr>
          <w:p w14:paraId="0355E299" w14:textId="77777777" w:rsidR="007A1240" w:rsidRPr="00846303" w:rsidRDefault="006912C3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3414" w:type="dxa"/>
          </w:tcPr>
          <w:p w14:paraId="10E2A6AE" w14:textId="77777777" w:rsidR="007A1240" w:rsidRPr="00846303" w:rsidRDefault="003C377E" w:rsidP="003C377E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Практика (Системы искусственного интеллекта)</w:t>
            </w:r>
          </w:p>
        </w:tc>
        <w:tc>
          <w:tcPr>
            <w:tcW w:w="873" w:type="dxa"/>
          </w:tcPr>
          <w:p w14:paraId="6221234C" w14:textId="77777777" w:rsidR="007A1240" w:rsidRPr="00846303" w:rsidRDefault="003C377E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6912C3"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912C3"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з.е</w:t>
            </w:r>
            <w:proofErr w:type="spellEnd"/>
            <w:r w:rsidR="006912C3"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857" w:type="dxa"/>
          </w:tcPr>
          <w:p w14:paraId="2C53FC64" w14:textId="77777777" w:rsidR="007A1240" w:rsidRPr="00846303" w:rsidRDefault="007A1240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</w:tcPr>
          <w:p w14:paraId="2D0663BE" w14:textId="77777777" w:rsidR="007A1240" w:rsidRPr="00846303" w:rsidRDefault="007A1240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</w:tcPr>
          <w:p w14:paraId="692D3A93" w14:textId="77777777" w:rsidR="007A1240" w:rsidRPr="00846303" w:rsidRDefault="007A1240" w:rsidP="003C377E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C377E" w:rsidRPr="00846303" w14:paraId="50A691A8" w14:textId="77777777" w:rsidTr="00E61F55">
        <w:trPr>
          <w:trHeight w:val="391"/>
        </w:trPr>
        <w:tc>
          <w:tcPr>
            <w:tcW w:w="555" w:type="dxa"/>
          </w:tcPr>
          <w:p w14:paraId="66B252B2" w14:textId="77777777" w:rsidR="003C377E" w:rsidRPr="00846303" w:rsidRDefault="003C377E" w:rsidP="004930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3414" w:type="dxa"/>
          </w:tcPr>
          <w:p w14:paraId="621B6B8D" w14:textId="77777777" w:rsidR="003C377E" w:rsidRPr="00846303" w:rsidRDefault="003C377E" w:rsidP="003C377E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Преддипломная практика</w:t>
            </w:r>
          </w:p>
        </w:tc>
        <w:tc>
          <w:tcPr>
            <w:tcW w:w="873" w:type="dxa"/>
          </w:tcPr>
          <w:p w14:paraId="50F9E7D9" w14:textId="77777777" w:rsidR="003C377E" w:rsidRPr="00846303" w:rsidRDefault="003C377E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 </w:t>
            </w:r>
            <w:proofErr w:type="spellStart"/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з.е</w:t>
            </w:r>
            <w:proofErr w:type="spellEnd"/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857" w:type="dxa"/>
          </w:tcPr>
          <w:p w14:paraId="1E4051B1" w14:textId="77777777" w:rsidR="003C377E" w:rsidRPr="00846303" w:rsidRDefault="003C377E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отчет</w:t>
            </w:r>
          </w:p>
        </w:tc>
        <w:tc>
          <w:tcPr>
            <w:tcW w:w="1806" w:type="dxa"/>
          </w:tcPr>
          <w:p w14:paraId="248AAF52" w14:textId="77777777" w:rsidR="003C377E" w:rsidRPr="00846303" w:rsidRDefault="003C377E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</w:tcPr>
          <w:p w14:paraId="7774A338" w14:textId="77777777" w:rsidR="003C377E" w:rsidRPr="00846303" w:rsidRDefault="003C377E" w:rsidP="003C377E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C377E" w:rsidRPr="00846303" w14:paraId="5A9D9A10" w14:textId="77777777" w:rsidTr="00E61F55">
        <w:trPr>
          <w:trHeight w:val="391"/>
        </w:trPr>
        <w:tc>
          <w:tcPr>
            <w:tcW w:w="555" w:type="dxa"/>
          </w:tcPr>
          <w:p w14:paraId="212EACAE" w14:textId="77777777" w:rsidR="003C377E" w:rsidRPr="00846303" w:rsidRDefault="003C377E" w:rsidP="004930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</w:t>
            </w:r>
          </w:p>
        </w:tc>
        <w:tc>
          <w:tcPr>
            <w:tcW w:w="3414" w:type="dxa"/>
          </w:tcPr>
          <w:p w14:paraId="16A3501A" w14:textId="77777777" w:rsidR="003C377E" w:rsidRPr="00846303" w:rsidRDefault="003C377E" w:rsidP="00A7213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Индивидуальная работа:</w:t>
            </w:r>
          </w:p>
        </w:tc>
        <w:tc>
          <w:tcPr>
            <w:tcW w:w="873" w:type="dxa"/>
          </w:tcPr>
          <w:p w14:paraId="1244B477" w14:textId="77777777" w:rsidR="003C377E" w:rsidRPr="00846303" w:rsidRDefault="003C377E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57" w:type="dxa"/>
          </w:tcPr>
          <w:p w14:paraId="70CBE37D" w14:textId="77777777" w:rsidR="003C377E" w:rsidRPr="00846303" w:rsidRDefault="003C377E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</w:tcPr>
          <w:p w14:paraId="58E31D55" w14:textId="77777777" w:rsidR="003C377E" w:rsidRPr="00846303" w:rsidRDefault="003C377E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</w:tcPr>
          <w:p w14:paraId="1BE92783" w14:textId="77777777" w:rsidR="003C377E" w:rsidRPr="00846303" w:rsidRDefault="003C377E" w:rsidP="003C377E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C377E" w:rsidRPr="00846303" w14:paraId="3FAD25E6" w14:textId="77777777" w:rsidTr="00E61F55">
        <w:trPr>
          <w:trHeight w:val="406"/>
        </w:trPr>
        <w:tc>
          <w:tcPr>
            <w:tcW w:w="555" w:type="dxa"/>
          </w:tcPr>
          <w:p w14:paraId="6B2C50F8" w14:textId="77777777" w:rsidR="003C377E" w:rsidRPr="00846303" w:rsidRDefault="003C377E" w:rsidP="004930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8.</w:t>
            </w:r>
          </w:p>
        </w:tc>
        <w:tc>
          <w:tcPr>
            <w:tcW w:w="3414" w:type="dxa"/>
          </w:tcPr>
          <w:p w14:paraId="1E2B2F49" w14:textId="77777777" w:rsidR="003C377E" w:rsidRPr="00846303" w:rsidRDefault="003C377E" w:rsidP="00A7213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Публикации, доклады:</w:t>
            </w:r>
          </w:p>
        </w:tc>
        <w:tc>
          <w:tcPr>
            <w:tcW w:w="873" w:type="dxa"/>
          </w:tcPr>
          <w:p w14:paraId="79C1BA4A" w14:textId="77777777" w:rsidR="003C377E" w:rsidRPr="00846303" w:rsidRDefault="003C377E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57" w:type="dxa"/>
          </w:tcPr>
          <w:p w14:paraId="1814A09F" w14:textId="77777777" w:rsidR="003C377E" w:rsidRPr="00846303" w:rsidRDefault="003C377E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</w:tcPr>
          <w:p w14:paraId="6A62B16D" w14:textId="77777777" w:rsidR="003C377E" w:rsidRPr="00846303" w:rsidRDefault="003C377E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</w:tcPr>
          <w:p w14:paraId="673D8F3E" w14:textId="77777777" w:rsidR="003C377E" w:rsidRPr="00846303" w:rsidRDefault="003C377E" w:rsidP="003C377E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D3D0E" w:rsidRPr="00846303" w14:paraId="6AED6794" w14:textId="77777777" w:rsidTr="00E61F55">
        <w:trPr>
          <w:trHeight w:val="941"/>
        </w:trPr>
        <w:tc>
          <w:tcPr>
            <w:tcW w:w="555" w:type="dxa"/>
          </w:tcPr>
          <w:p w14:paraId="7093C35D" w14:textId="77777777" w:rsidR="007A1240" w:rsidRPr="00846303" w:rsidRDefault="003C377E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9.</w:t>
            </w:r>
          </w:p>
        </w:tc>
        <w:tc>
          <w:tcPr>
            <w:tcW w:w="3414" w:type="dxa"/>
          </w:tcPr>
          <w:p w14:paraId="6FBACCAE" w14:textId="77777777" w:rsidR="007A1240" w:rsidRPr="00846303" w:rsidRDefault="006912C3" w:rsidP="003C377E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Подготовка магистерской диссертации</w:t>
            </w:r>
          </w:p>
        </w:tc>
        <w:tc>
          <w:tcPr>
            <w:tcW w:w="873" w:type="dxa"/>
          </w:tcPr>
          <w:p w14:paraId="6C4B1FD3" w14:textId="77777777" w:rsidR="007A1240" w:rsidRPr="00846303" w:rsidRDefault="003C377E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6912C3"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912C3"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з.е</w:t>
            </w:r>
            <w:proofErr w:type="spellEnd"/>
            <w:r w:rsidR="006912C3"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857" w:type="dxa"/>
          </w:tcPr>
          <w:p w14:paraId="1910E228" w14:textId="77777777" w:rsidR="007A1240" w:rsidRPr="00846303" w:rsidRDefault="006912C3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защита</w:t>
            </w:r>
          </w:p>
        </w:tc>
        <w:tc>
          <w:tcPr>
            <w:tcW w:w="1806" w:type="dxa"/>
          </w:tcPr>
          <w:p w14:paraId="37C0DFCA" w14:textId="77777777" w:rsidR="007A1240" w:rsidRPr="00846303" w:rsidRDefault="00846303" w:rsidP="003C37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 01.06</w:t>
            </w:r>
            <w:r w:rsidR="00CD47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.2026</w:t>
            </w:r>
            <w:r w:rsidR="006912C3" w:rsidRPr="008463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в соответствии с графиком</w:t>
            </w:r>
          </w:p>
        </w:tc>
        <w:tc>
          <w:tcPr>
            <w:tcW w:w="2127" w:type="dxa"/>
          </w:tcPr>
          <w:p w14:paraId="7D561841" w14:textId="77777777" w:rsidR="007A1240" w:rsidRPr="00846303" w:rsidRDefault="007A1240" w:rsidP="003C377E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0AB7D3F" w14:textId="1A2ACBA5" w:rsidR="00A818E8" w:rsidRPr="00846303" w:rsidRDefault="00A818E8" w:rsidP="000674B0">
      <w:pPr>
        <w:pStyle w:val="ListParagraph"/>
        <w:spacing w:line="480" w:lineRule="auto"/>
        <w:ind w:left="0"/>
        <w:rPr>
          <w:rFonts w:ascii="Times New Roman" w:hAnsi="Times New Roman" w:cs="Times New Roman"/>
          <w:color w:val="000000"/>
          <w:sz w:val="24"/>
          <w:szCs w:val="24"/>
        </w:rPr>
      </w:pPr>
      <w:r w:rsidRPr="00846303">
        <w:rPr>
          <w:rFonts w:ascii="Times New Roman" w:hAnsi="Times New Roman" w:cs="Times New Roman"/>
          <w:color w:val="000000"/>
          <w:sz w:val="24"/>
          <w:szCs w:val="24"/>
        </w:rPr>
        <w:t xml:space="preserve">Студент </w:t>
      </w:r>
      <w:r w:rsidR="00E61F55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846303">
        <w:rPr>
          <w:rFonts w:ascii="Times New Roman" w:hAnsi="Times New Roman" w:cs="Times New Roman"/>
          <w:color w:val="000000"/>
          <w:sz w:val="24"/>
          <w:szCs w:val="24"/>
        </w:rPr>
        <w:t>____</w:t>
      </w:r>
      <w:r w:rsidR="00846303">
        <w:rPr>
          <w:rFonts w:ascii="Times New Roman" w:hAnsi="Times New Roman" w:cs="Times New Roman"/>
          <w:color w:val="000000"/>
          <w:sz w:val="24"/>
          <w:szCs w:val="24"/>
        </w:rPr>
        <w:t>______________</w:t>
      </w:r>
      <w:r w:rsidR="00A72139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="00846303">
        <w:rPr>
          <w:rFonts w:ascii="Times New Roman" w:hAnsi="Times New Roman" w:cs="Times New Roman"/>
          <w:color w:val="000000"/>
          <w:sz w:val="24"/>
          <w:szCs w:val="24"/>
        </w:rPr>
        <w:t>_________________</w:t>
      </w:r>
      <w:r w:rsidRPr="00846303">
        <w:rPr>
          <w:rFonts w:ascii="Times New Roman" w:hAnsi="Times New Roman" w:cs="Times New Roman"/>
          <w:color w:val="000000"/>
          <w:sz w:val="24"/>
          <w:szCs w:val="24"/>
        </w:rPr>
        <w:t>______________</w:t>
      </w:r>
      <w:r w:rsidR="00ED3D0E" w:rsidRPr="00846303">
        <w:rPr>
          <w:rFonts w:ascii="Times New Roman" w:hAnsi="Times New Roman" w:cs="Times New Roman"/>
          <w:color w:val="000000"/>
          <w:sz w:val="24"/>
          <w:szCs w:val="24"/>
        </w:rPr>
        <w:t xml:space="preserve">___________ / </w:t>
      </w:r>
    </w:p>
    <w:p w14:paraId="3DF0A3B1" w14:textId="77777777" w:rsidR="00A818E8" w:rsidRPr="00846303" w:rsidRDefault="00A818E8" w:rsidP="000674B0">
      <w:pPr>
        <w:pStyle w:val="ListParagraph"/>
        <w:spacing w:line="480" w:lineRule="auto"/>
        <w:ind w:left="0"/>
        <w:rPr>
          <w:rFonts w:ascii="Times New Roman" w:hAnsi="Times New Roman" w:cs="Times New Roman"/>
          <w:color w:val="000000"/>
          <w:sz w:val="24"/>
          <w:szCs w:val="24"/>
        </w:rPr>
      </w:pPr>
      <w:r w:rsidRPr="00846303">
        <w:rPr>
          <w:rFonts w:ascii="Times New Roman" w:hAnsi="Times New Roman" w:cs="Times New Roman"/>
          <w:color w:val="000000"/>
          <w:sz w:val="24"/>
          <w:szCs w:val="24"/>
        </w:rPr>
        <w:t>Научный руководитель</w:t>
      </w:r>
      <w:r w:rsidR="00043F46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8463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72139">
        <w:rPr>
          <w:rFonts w:ascii="Times New Roman" w:hAnsi="Times New Roman" w:cs="Times New Roman"/>
          <w:color w:val="000000"/>
          <w:sz w:val="24"/>
          <w:szCs w:val="24"/>
        </w:rPr>
        <w:t>к.т.н.</w:t>
      </w:r>
      <w:r w:rsidRPr="00846303"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</w:t>
      </w:r>
      <w:r w:rsidR="000674B0" w:rsidRPr="00846303">
        <w:rPr>
          <w:rFonts w:ascii="Times New Roman" w:hAnsi="Times New Roman" w:cs="Times New Roman"/>
          <w:color w:val="000000"/>
          <w:sz w:val="24"/>
          <w:szCs w:val="24"/>
        </w:rPr>
        <w:t xml:space="preserve">_ </w:t>
      </w:r>
      <w:r w:rsidRPr="00846303">
        <w:rPr>
          <w:rFonts w:ascii="Times New Roman" w:hAnsi="Times New Roman" w:cs="Times New Roman"/>
          <w:color w:val="000000"/>
          <w:sz w:val="24"/>
          <w:szCs w:val="24"/>
        </w:rPr>
        <w:t>/</w:t>
      </w:r>
      <w:r w:rsidR="000674B0" w:rsidRPr="008463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72139">
        <w:rPr>
          <w:rFonts w:ascii="Times New Roman" w:hAnsi="Times New Roman" w:cs="Times New Roman"/>
          <w:color w:val="000000"/>
          <w:sz w:val="24"/>
          <w:szCs w:val="24"/>
        </w:rPr>
        <w:t>Власюк И.В.</w:t>
      </w:r>
    </w:p>
    <w:p w14:paraId="53C493EB" w14:textId="77777777" w:rsidR="00A818E8" w:rsidRPr="00846303" w:rsidRDefault="00043F46" w:rsidP="000674B0">
      <w:pPr>
        <w:pStyle w:val="ListParagraph"/>
        <w:spacing w:line="480" w:lineRule="auto"/>
        <w:ind w:left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Зам. з</w:t>
      </w:r>
      <w:r w:rsidR="00A818E8" w:rsidRPr="00846303">
        <w:rPr>
          <w:rFonts w:ascii="Times New Roman" w:hAnsi="Times New Roman" w:cs="Times New Roman"/>
          <w:color w:val="000000"/>
          <w:sz w:val="24"/>
          <w:szCs w:val="24"/>
        </w:rPr>
        <w:t>аведующ</w:t>
      </w:r>
      <w:r>
        <w:rPr>
          <w:rFonts w:ascii="Times New Roman" w:hAnsi="Times New Roman" w:cs="Times New Roman"/>
          <w:color w:val="000000"/>
          <w:sz w:val="24"/>
          <w:szCs w:val="24"/>
        </w:rPr>
        <w:t>его</w:t>
      </w:r>
      <w:r w:rsidR="00A818E8" w:rsidRPr="00846303">
        <w:rPr>
          <w:rFonts w:ascii="Times New Roman" w:hAnsi="Times New Roman" w:cs="Times New Roman"/>
          <w:color w:val="000000"/>
          <w:sz w:val="24"/>
          <w:szCs w:val="24"/>
        </w:rPr>
        <w:t xml:space="preserve"> кафедрой</w:t>
      </w:r>
      <w:r>
        <w:rPr>
          <w:rFonts w:ascii="Times New Roman" w:hAnsi="Times New Roman" w:cs="Times New Roman"/>
          <w:color w:val="000000"/>
          <w:sz w:val="24"/>
          <w:szCs w:val="24"/>
        </w:rPr>
        <w:t>, к.т.н.</w:t>
      </w:r>
      <w:r w:rsidR="00A818E8" w:rsidRPr="00846303">
        <w:rPr>
          <w:rFonts w:ascii="Times New Roman" w:hAnsi="Times New Roman" w:cs="Times New Roman"/>
          <w:color w:val="000000"/>
          <w:sz w:val="24"/>
          <w:szCs w:val="24"/>
        </w:rPr>
        <w:t xml:space="preserve"> _________________________</w:t>
      </w:r>
      <w:r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="00A818E8" w:rsidRPr="00846303">
        <w:rPr>
          <w:rFonts w:ascii="Times New Roman" w:hAnsi="Times New Roman" w:cs="Times New Roman"/>
          <w:color w:val="000000"/>
          <w:sz w:val="24"/>
          <w:szCs w:val="24"/>
        </w:rPr>
        <w:t>_____________ /</w:t>
      </w:r>
      <w:r w:rsidRPr="00043F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Власюк И.В.</w:t>
      </w:r>
    </w:p>
    <w:p w14:paraId="376B7750" w14:textId="77777777" w:rsidR="0004047E" w:rsidRPr="00846303" w:rsidRDefault="00A818E8" w:rsidP="000674B0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46303">
        <w:rPr>
          <w:rFonts w:ascii="Times New Roman" w:hAnsi="Times New Roman" w:cs="Times New Roman"/>
          <w:color w:val="000000"/>
          <w:sz w:val="24"/>
          <w:szCs w:val="24"/>
        </w:rPr>
        <w:t>Руко</w:t>
      </w:r>
      <w:r w:rsidR="00ED3D0E" w:rsidRPr="00846303">
        <w:rPr>
          <w:rFonts w:ascii="Times New Roman" w:hAnsi="Times New Roman" w:cs="Times New Roman"/>
          <w:color w:val="000000"/>
          <w:sz w:val="24"/>
          <w:szCs w:val="24"/>
        </w:rPr>
        <w:t>во</w:t>
      </w:r>
      <w:r w:rsidR="005D792D" w:rsidRPr="00846303">
        <w:rPr>
          <w:rFonts w:ascii="Times New Roman" w:hAnsi="Times New Roman" w:cs="Times New Roman"/>
          <w:color w:val="000000"/>
          <w:sz w:val="24"/>
          <w:szCs w:val="24"/>
        </w:rPr>
        <w:t xml:space="preserve">дитель магистерской программы: к.т.н. </w:t>
      </w:r>
      <w:r w:rsidR="00A72139" w:rsidRPr="00846303">
        <w:rPr>
          <w:rFonts w:ascii="Times New Roman" w:hAnsi="Times New Roman" w:cs="Times New Roman"/>
          <w:color w:val="000000"/>
          <w:sz w:val="24"/>
          <w:szCs w:val="24"/>
        </w:rPr>
        <w:t>____</w:t>
      </w:r>
      <w:r w:rsidR="00A72139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="00043F46">
        <w:rPr>
          <w:rFonts w:ascii="Times New Roman" w:hAnsi="Times New Roman" w:cs="Times New Roman"/>
          <w:color w:val="000000"/>
          <w:sz w:val="24"/>
          <w:szCs w:val="24"/>
        </w:rPr>
        <w:t>__________</w:t>
      </w:r>
      <w:r w:rsidR="00A72139">
        <w:rPr>
          <w:rFonts w:ascii="Times New Roman" w:hAnsi="Times New Roman" w:cs="Times New Roman"/>
          <w:color w:val="000000"/>
          <w:sz w:val="24"/>
          <w:szCs w:val="24"/>
        </w:rPr>
        <w:t>______________</w:t>
      </w:r>
      <w:r w:rsidR="00ED3D0E" w:rsidRPr="00846303">
        <w:rPr>
          <w:rFonts w:ascii="Times New Roman" w:hAnsi="Times New Roman" w:cs="Times New Roman"/>
          <w:color w:val="000000"/>
          <w:sz w:val="24"/>
          <w:szCs w:val="24"/>
        </w:rPr>
        <w:t xml:space="preserve"> / </w:t>
      </w:r>
      <w:r w:rsidR="00043F46">
        <w:rPr>
          <w:rFonts w:ascii="Times New Roman" w:hAnsi="Times New Roman" w:cs="Times New Roman"/>
          <w:color w:val="000000"/>
          <w:sz w:val="24"/>
          <w:szCs w:val="24"/>
        </w:rPr>
        <w:t>Власюк И.В.</w:t>
      </w:r>
    </w:p>
    <w:sectPr w:rsidR="0004047E" w:rsidRPr="00846303" w:rsidSect="00E61F55">
      <w:pgSz w:w="11906" w:h="16838"/>
      <w:pgMar w:top="414" w:right="720" w:bottom="11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260AC"/>
    <w:multiLevelType w:val="hybridMultilevel"/>
    <w:tmpl w:val="10F61A04"/>
    <w:lvl w:ilvl="0" w:tplc="592C743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985"/>
    <w:rsid w:val="0004047E"/>
    <w:rsid w:val="00043F46"/>
    <w:rsid w:val="000674B0"/>
    <w:rsid w:val="00147E1C"/>
    <w:rsid w:val="001644BA"/>
    <w:rsid w:val="00284E59"/>
    <w:rsid w:val="00311999"/>
    <w:rsid w:val="003C377E"/>
    <w:rsid w:val="0046082C"/>
    <w:rsid w:val="004867C6"/>
    <w:rsid w:val="00486C3D"/>
    <w:rsid w:val="005D792D"/>
    <w:rsid w:val="006912C3"/>
    <w:rsid w:val="00691985"/>
    <w:rsid w:val="006F692E"/>
    <w:rsid w:val="0071119C"/>
    <w:rsid w:val="007150E0"/>
    <w:rsid w:val="007A1240"/>
    <w:rsid w:val="007A7E26"/>
    <w:rsid w:val="00815DD9"/>
    <w:rsid w:val="00846303"/>
    <w:rsid w:val="00895CF9"/>
    <w:rsid w:val="008B41DC"/>
    <w:rsid w:val="009102C0"/>
    <w:rsid w:val="00917EFF"/>
    <w:rsid w:val="00985AAC"/>
    <w:rsid w:val="00A16CF2"/>
    <w:rsid w:val="00A72139"/>
    <w:rsid w:val="00A818E8"/>
    <w:rsid w:val="00B46016"/>
    <w:rsid w:val="00C63A10"/>
    <w:rsid w:val="00CD47F8"/>
    <w:rsid w:val="00E61F55"/>
    <w:rsid w:val="00E72A43"/>
    <w:rsid w:val="00ED3D0E"/>
    <w:rsid w:val="00EF2C13"/>
    <w:rsid w:val="00F47E54"/>
    <w:rsid w:val="00FA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2D696"/>
  <w15:docId w15:val="{05C0E211-F9FB-4548-A4FF-72BB1BE96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9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1985"/>
    <w:pPr>
      <w:ind w:left="720"/>
      <w:contextualSpacing/>
    </w:pPr>
  </w:style>
  <w:style w:type="table" w:styleId="TableGrid">
    <w:name w:val="Table Grid"/>
    <w:basedOn w:val="TableNormal"/>
    <w:uiPriority w:val="39"/>
    <w:rsid w:val="007A1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41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1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9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997E-C331-40B1-A51D-36125F61C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445</Words>
  <Characters>2541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Денис</cp:lastModifiedBy>
  <cp:revision>8</cp:revision>
  <cp:lastPrinted>2024-10-04T11:52:00Z</cp:lastPrinted>
  <dcterms:created xsi:type="dcterms:W3CDTF">2023-10-03T13:10:00Z</dcterms:created>
  <dcterms:modified xsi:type="dcterms:W3CDTF">2026-06-03T13:18:00Z</dcterms:modified>
</cp:coreProperties>
</file>