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D00" w:rsidRPr="00DD5D00" w:rsidRDefault="00DD5D00">
      <w:pPr>
        <w:rPr>
          <w:sz w:val="24"/>
        </w:rPr>
      </w:pPr>
      <w:r w:rsidRPr="00DD5D00">
        <w:rPr>
          <w:rFonts w:hint="eastAsia"/>
          <w:sz w:val="24"/>
        </w:rPr>
        <w:t>2</w:t>
      </w:r>
      <w:r w:rsidRPr="00DD5D00">
        <w:rPr>
          <w:sz w:val="24"/>
        </w:rPr>
        <w:t xml:space="preserve">0233508 </w:t>
      </w:r>
      <w:proofErr w:type="spellStart"/>
      <w:r w:rsidRPr="00DD5D00">
        <w:rPr>
          <w:sz w:val="24"/>
        </w:rPr>
        <w:t>DoHyoung</w:t>
      </w:r>
      <w:proofErr w:type="spellEnd"/>
      <w:r w:rsidRPr="00DD5D00">
        <w:rPr>
          <w:sz w:val="24"/>
        </w:rPr>
        <w:t xml:space="preserve"> Lee</w:t>
      </w:r>
    </w:p>
    <w:p w:rsidR="00DD5D00" w:rsidRDefault="00DD5D00">
      <w:pPr>
        <w:rPr>
          <w:sz w:val="24"/>
        </w:rPr>
      </w:pPr>
      <w:r w:rsidRPr="00DD5D00">
        <w:rPr>
          <w:rFonts w:hint="eastAsia"/>
          <w:sz w:val="24"/>
        </w:rPr>
        <w:t>T</w:t>
      </w:r>
      <w:r w:rsidRPr="00DD5D00">
        <w:rPr>
          <w:sz w:val="24"/>
        </w:rPr>
        <w:t>erm project 3</w:t>
      </w:r>
    </w:p>
    <w:p w:rsidR="00DD5D00" w:rsidRDefault="00DD5D00">
      <w:pPr>
        <w:rPr>
          <w:sz w:val="24"/>
        </w:rPr>
      </w:pPr>
    </w:p>
    <w:p w:rsidR="00DD5D00" w:rsidRDefault="00DD5D00" w:rsidP="00DD5D0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E</w:t>
      </w:r>
      <w:r>
        <w:rPr>
          <w:b/>
          <w:sz w:val="22"/>
        </w:rPr>
        <w:t>xplanation of Algorithm</w:t>
      </w:r>
    </w:p>
    <w:p w:rsidR="00107107" w:rsidRDefault="00B81A88" w:rsidP="00107107">
      <w:pPr>
        <w:ind w:firstLine="195"/>
      </w:pPr>
      <w:r>
        <w:t xml:space="preserve">Q </w:t>
      </w:r>
      <w:r w:rsidR="00B1628E">
        <w:t xml:space="preserve">Actor-Critic </w:t>
      </w:r>
      <w:proofErr w:type="spellStart"/>
      <w:r w:rsidR="00B1628E">
        <w:t>algorhtm</w:t>
      </w:r>
      <w:proofErr w:type="spellEnd"/>
      <w:r w:rsidR="00B1628E">
        <w:t xml:space="preserve"> (</w:t>
      </w:r>
      <w:r w:rsidR="00DE43A3">
        <w:t xml:space="preserve">QAC, </w:t>
      </w:r>
      <w:r w:rsidR="009D2F98">
        <w:t xml:space="preserve">A. </w:t>
      </w:r>
      <w:proofErr w:type="spellStart"/>
      <w:r w:rsidR="009D2F98">
        <w:t>Barto</w:t>
      </w:r>
      <w:proofErr w:type="spellEnd"/>
      <w:r w:rsidR="009D2F98">
        <w:t>, R. Sutton, 1983)</w:t>
      </w:r>
      <w:r w:rsidR="00B1628E">
        <w:t xml:space="preserve"> </w:t>
      </w:r>
      <w:r w:rsidR="009D2F98">
        <w:t xml:space="preserve">evaluates </w:t>
      </w:r>
      <w:r w:rsidR="008541E0">
        <w:t xml:space="preserve">the action agent did using </w:t>
      </w:r>
      <w:proofErr w:type="gramStart"/>
      <w:r w:rsidR="008541E0">
        <w:t>q(</w:t>
      </w:r>
      <w:proofErr w:type="gramEnd"/>
      <w:r w:rsidR="008541E0">
        <w:t xml:space="preserve">s, a) function, expected return when the agent choose action </w:t>
      </w:r>
      <w:proofErr w:type="spellStart"/>
      <w:r w:rsidR="008541E0">
        <w:t>a</w:t>
      </w:r>
      <w:proofErr w:type="spellEnd"/>
      <w:r w:rsidR="008541E0">
        <w:t xml:space="preserve"> in </w:t>
      </w:r>
      <w:proofErr w:type="spellStart"/>
      <w:r w:rsidR="008541E0">
        <w:t>state s</w:t>
      </w:r>
      <w:proofErr w:type="spellEnd"/>
      <w:r w:rsidR="008541E0">
        <w:t xml:space="preserve">. </w:t>
      </w:r>
      <w:r w:rsidR="000E19A9">
        <w:t xml:space="preserve">This q value </w:t>
      </w:r>
      <w:r w:rsidR="00EA665B">
        <w:t>role as a critic</w:t>
      </w:r>
      <w:r w:rsidR="00063415">
        <w:t xml:space="preserve"> when the policy network update its parameter through gradient descent method, and q value also be </w:t>
      </w:r>
      <w:r w:rsidR="001536CA">
        <w:t xml:space="preserve">evaluated and </w:t>
      </w:r>
      <w:r w:rsidR="00063415">
        <w:t xml:space="preserve">updated through </w:t>
      </w:r>
      <w:proofErr w:type="gramStart"/>
      <w:r w:rsidR="00063415">
        <w:t>TD(</w:t>
      </w:r>
      <w:proofErr w:type="gramEnd"/>
      <w:r w:rsidR="00063415">
        <w:t xml:space="preserve">0) </w:t>
      </w:r>
      <w:r w:rsidR="00107107">
        <w:t>method.</w:t>
      </w:r>
    </w:p>
    <w:p w:rsidR="00107107" w:rsidRPr="00107107" w:rsidRDefault="00107107" w:rsidP="00107107">
      <w:pPr>
        <w:ind w:firstLine="195"/>
      </w:pPr>
      <w:r>
        <w:rPr>
          <w:rFonts w:hint="eastAsia"/>
        </w:rPr>
        <w:t>I</w:t>
      </w:r>
      <w:r>
        <w:t xml:space="preserve">n this project, </w:t>
      </w:r>
      <w:r w:rsidR="00346ED7">
        <w:t xml:space="preserve">there are two networks: policy network and </w:t>
      </w:r>
      <w:r w:rsidR="00527EAA">
        <w:t>critic network. Both have same number of layers, and same</w:t>
      </w:r>
      <w:r w:rsidR="00410E29">
        <w:t xml:space="preserve"> </w:t>
      </w:r>
      <w:r w:rsidR="00410E29">
        <w:rPr>
          <w:rFonts w:hint="eastAsia"/>
        </w:rPr>
        <w:t>n</w:t>
      </w:r>
      <w:r w:rsidR="00410E29">
        <w:t xml:space="preserve">umber of </w:t>
      </w:r>
      <w:r w:rsidR="001536CA">
        <w:t>neurons in each layer</w:t>
      </w:r>
      <w:r w:rsidR="00A44D8E">
        <w:t xml:space="preserve">. </w:t>
      </w:r>
      <w:r w:rsidR="00CA398D">
        <w:t xml:space="preserve">In one epoch, 1000 steps are operated and 24-point observation, 6-point action and reward information </w:t>
      </w:r>
      <w:proofErr w:type="gramStart"/>
      <w:r w:rsidR="00CA398D">
        <w:t>is</w:t>
      </w:r>
      <w:proofErr w:type="gramEnd"/>
      <w:r w:rsidR="00CA398D">
        <w:t xml:space="preserve"> saved in trajectory.</w:t>
      </w:r>
      <w:r w:rsidR="000918B7">
        <w:t xml:space="preserve"> </w:t>
      </w:r>
      <w:r w:rsidR="00CB0149">
        <w:t xml:space="preserve">Policy network receives observation </w:t>
      </w:r>
      <w:proofErr w:type="gramStart"/>
      <w:r w:rsidR="00CB0149">
        <w:t>information</w:t>
      </w:r>
      <w:r w:rsidR="000A3F20">
        <w:t>(</w:t>
      </w:r>
      <w:proofErr w:type="gramEnd"/>
      <w:r w:rsidR="000A3F20">
        <w:t>1000 * 24)</w:t>
      </w:r>
      <w:r w:rsidR="00CB0149">
        <w:t>, and return</w:t>
      </w:r>
      <w:r w:rsidR="000A3F20">
        <w:t xml:space="preserve">s action tensor(1000 * 6). </w:t>
      </w:r>
      <w:r w:rsidR="002724B2">
        <w:t>The policy network and critic network has only varies on the initialization, but</w:t>
      </w:r>
      <w:r w:rsidR="00831413">
        <w:t xml:space="preserve"> policy network weights are updated based on the gradient of absolute value of (log probability * critic network output), where the weights of critic network are updated by mean square loss of TD </w:t>
      </w:r>
      <w:proofErr w:type="gramStart"/>
      <w:r w:rsidR="00831413">
        <w:t>error</w:t>
      </w:r>
      <w:r w:rsidR="00EE4215">
        <w:t>(</w:t>
      </w:r>
      <w:proofErr w:type="gramEnd"/>
      <w:r w:rsidR="00EE4215">
        <w:t>reward + discount * q values of next observation – q values of current observation).</w:t>
      </w:r>
    </w:p>
    <w:p w:rsidR="00DD5D00" w:rsidRDefault="00B75F71" w:rsidP="00DD5D0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63BE4" wp14:editId="0F84685B">
                <wp:simplePos x="0" y="0"/>
                <wp:positionH relativeFrom="margin">
                  <wp:align>right</wp:align>
                </wp:positionH>
                <wp:positionV relativeFrom="paragraph">
                  <wp:posOffset>2509520</wp:posOffset>
                </wp:positionV>
                <wp:extent cx="5731510" cy="563245"/>
                <wp:effectExtent l="0" t="0" r="254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635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218B" w:rsidRDefault="007604C8" w:rsidP="001D218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D218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Train </w:t>
                            </w:r>
                            <w:proofErr w:type="gramStart"/>
                            <w:r w:rsidR="001D218B">
                              <w:t>Loss(</w:t>
                            </w:r>
                            <w:proofErr w:type="gramEnd"/>
                            <w:r w:rsidR="001D218B">
                              <w:t xml:space="preserve">Left) and Return(Right) </w:t>
                            </w:r>
                            <w:r w:rsidR="001D218B">
                              <w:rPr>
                                <w:rFonts w:hint="eastAsia"/>
                              </w:rPr>
                              <w:t>o</w:t>
                            </w:r>
                            <w:r w:rsidR="001D218B">
                              <w:t xml:space="preserve">f REINFORCE(Orange) </w:t>
                            </w:r>
                            <w:r w:rsidR="001D218B">
                              <w:rPr>
                                <w:rFonts w:hint="eastAsia"/>
                              </w:rPr>
                              <w:t>a</w:t>
                            </w:r>
                            <w:r w:rsidR="001D218B">
                              <w:t xml:space="preserve">nd </w:t>
                            </w:r>
                            <w:r w:rsidR="001D218B">
                              <w:rPr>
                                <w:rFonts w:hint="eastAsia"/>
                              </w:rPr>
                              <w:t>Q</w:t>
                            </w:r>
                            <w:r w:rsidR="001D218B">
                              <w:t>-based Actor Critic(Blue) Agent</w:t>
                            </w:r>
                          </w:p>
                          <w:p w:rsidR="007604C8" w:rsidRPr="001D218B" w:rsidRDefault="007604C8" w:rsidP="007604C8">
                            <w:pPr>
                              <w:pStyle w:val="a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3B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1pt;margin-top:197.6pt;width:451.3pt;height:44.3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SvLAIAAGAEAAAOAAAAZHJzL2Uyb0RvYy54bWysVE2P2jAQvVfqf7B8LwFW0AoRVpQVVSW0&#10;uxJUezaOTSw5HndsSOiv7zgfbLvtqerFjGfGz3nvjVneN5VlF4XBgMv5ZDTmTDkJhXGnnH87bD98&#10;4ixE4QphwamcX1Xg96v375a1X6gplGALhYxAXFjUPudljH6RZUGWqhJhBF45KmrASkTa4ikrUNSE&#10;XtlsOh7Psxqw8AhShUDZh67IVy2+1krGJ62DiszmnL4ttiu26zGt2WopFicUvjSy/wzxD19RCePo&#10;0hvUg4iCndH8AVUZiRBAx5GEKgOtjVQtB2IzGb9hsy+FVy0XEif4m0zh/8HKx8szMlPkfMqZExVZ&#10;dFBNZJ+hYdOkTu3Dgpr2ntpiQ2lyecgHSibSjcYq/RIdRnXS+XrTNoFJSs4+3k1mEypJqs3md7Pp&#10;PMFkr6c9hvhFQcVSkHMk71pJxWUXYtc6tKTLAlhTbI21aZMKG4vsIsjnujRR9eC/dVmXeh2kUx1g&#10;ymSJYkclRbE5Nj3vIxRXoo3QjU3wcmvoop0I8VkgzQnRodmPT7RoC3XOoY84KwF//C2f+sk+qnJW&#10;09zlPHw/C1Sc2a+OjE1DOgQ4BMchcOdqA0RxQq/KyzakAxjtEGqE6oWexDrdQiXhJN2V8ziEm9hN&#10;Pz0pqdbrtolG0Yu4c3svE/Qg6KF5Eeh7OyIZ+QjDRIrFG1e63k7e9TmCNq1lSdBOxV5nGuPW9P7J&#10;pXfy677tev1jWP0EAAD//wMAUEsDBBQABgAIAAAAIQBDZybO3wAAAAgBAAAPAAAAZHJzL2Rvd25y&#10;ZXYueG1sTI9BT4NAFITvJv6HzTPxYuwiVVIoS6Ot3uqhten5lX0FIvuWsEuh/971pMfJTGa+yVeT&#10;acWFetdYVvA0i0AQl1Y3XCk4fH08LkA4j6yxtUwKruRgVdze5JhpO/KOLntfiVDCLkMFtfddJqUr&#10;azLoZrYjDt7Z9gZ9kH0ldY9jKDetjKMokQYbDgs1drSuqfzeD0ZBsumHccfrh83hfYufXRUf365H&#10;pe7vptclCE+T/wvDL35AhyIwnezA2olWQTjiFczTlxhEsNMoTkCcFDwv5inIIpf/DxQ/AAAA//8D&#10;AFBLAQItABQABgAIAAAAIQC2gziS/gAAAOEBAAATAAAAAAAAAAAAAAAAAAAAAABbQ29udGVudF9U&#10;eXBlc10ueG1sUEsBAi0AFAAGAAgAAAAhADj9If/WAAAAlAEAAAsAAAAAAAAAAAAAAAAALwEAAF9y&#10;ZWxzLy5yZWxzUEsBAi0AFAAGAAgAAAAhAG/lhK8sAgAAYAQAAA4AAAAAAAAAAAAAAAAALgIAAGRy&#10;cy9lMm9Eb2MueG1sUEsBAi0AFAAGAAgAAAAhAENnJs7fAAAACAEAAA8AAAAAAAAAAAAAAAAAhgQA&#10;AGRycy9kb3ducmV2LnhtbFBLBQYAAAAABAAEAPMAAACSBQAAAAA=&#10;" stroked="f">
                <v:textbox inset="0,0,0,0">
                  <w:txbxContent>
                    <w:p w:rsidR="001D218B" w:rsidRDefault="007604C8" w:rsidP="001D218B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218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Train </w:t>
                      </w:r>
                      <w:proofErr w:type="gramStart"/>
                      <w:r w:rsidR="001D218B">
                        <w:t>Loss(</w:t>
                      </w:r>
                      <w:proofErr w:type="gramEnd"/>
                      <w:r w:rsidR="001D218B">
                        <w:t xml:space="preserve">Left) and Return(Right) </w:t>
                      </w:r>
                      <w:r w:rsidR="001D218B">
                        <w:rPr>
                          <w:rFonts w:hint="eastAsia"/>
                        </w:rPr>
                        <w:t>o</w:t>
                      </w:r>
                      <w:r w:rsidR="001D218B">
                        <w:t xml:space="preserve">f REINFORCE(Orange) </w:t>
                      </w:r>
                      <w:r w:rsidR="001D218B">
                        <w:rPr>
                          <w:rFonts w:hint="eastAsia"/>
                        </w:rPr>
                        <w:t>a</w:t>
                      </w:r>
                      <w:r w:rsidR="001D218B">
                        <w:t xml:space="preserve">nd </w:t>
                      </w:r>
                      <w:r w:rsidR="001D218B">
                        <w:rPr>
                          <w:rFonts w:hint="eastAsia"/>
                        </w:rPr>
                        <w:t>Q</w:t>
                      </w:r>
                      <w:r w:rsidR="001D218B">
                        <w:t>-based Actor Critic(Blue) Agent</w:t>
                      </w:r>
                    </w:p>
                    <w:p w:rsidR="007604C8" w:rsidRPr="001D218B" w:rsidRDefault="007604C8" w:rsidP="007604C8">
                      <w:pPr>
                        <w:pStyle w:val="a4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D00">
        <w:rPr>
          <w:rFonts w:hint="eastAsia"/>
          <w:b/>
          <w:sz w:val="22"/>
        </w:rPr>
        <w:t>P</w:t>
      </w:r>
      <w:r w:rsidR="00DD5D00">
        <w:rPr>
          <w:b/>
          <w:sz w:val="22"/>
        </w:rPr>
        <w:t>lot of Return / Loss</w:t>
      </w:r>
    </w:p>
    <w:p w:rsidR="00A87A6D" w:rsidRDefault="007604C8" w:rsidP="00A87A6D">
      <w:pPr>
        <w:ind w:firstLine="19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9E4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92960"/>
            <wp:effectExtent l="0" t="0" r="254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793">
        <w:t xml:space="preserve">Compare with the sample REINFORCE algorithm, </w:t>
      </w:r>
      <w:r w:rsidR="00DE43A3">
        <w:t>QAC</w:t>
      </w:r>
      <w:r w:rsidR="00FD1495">
        <w:t xml:space="preserve"> agent showed higher variance and lower performance during training. </w:t>
      </w:r>
      <w:r w:rsidR="002D53DE">
        <w:t xml:space="preserve">In contrast, </w:t>
      </w:r>
      <w:r w:rsidR="00122FEE">
        <w:t>t</w:t>
      </w:r>
      <w:r w:rsidR="00FD1495">
        <w:t>he amount of loss was lower than that of REINFORCE algorithm, as was the variance of loss.</w:t>
      </w:r>
    </w:p>
    <w:p w:rsidR="001D218B" w:rsidRPr="0049302E" w:rsidRDefault="001D218B" w:rsidP="0049302E">
      <w:pPr>
        <w:rPr>
          <w:rFonts w:hint="eastAsia"/>
          <w:b/>
          <w:bCs/>
          <w:szCs w:val="20"/>
        </w:rPr>
      </w:pPr>
    </w:p>
    <w:p w:rsidR="001D218B" w:rsidRPr="002D53DE" w:rsidRDefault="001D218B" w:rsidP="00A87A6D">
      <w:pPr>
        <w:ind w:firstLine="195"/>
        <w:rPr>
          <w:bCs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6BFA5" wp14:editId="7292F162">
                <wp:simplePos x="0" y="0"/>
                <wp:positionH relativeFrom="column">
                  <wp:posOffset>-2540</wp:posOffset>
                </wp:positionH>
                <wp:positionV relativeFrom="paragraph">
                  <wp:posOffset>2291080</wp:posOffset>
                </wp:positionV>
                <wp:extent cx="573151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218B" w:rsidRDefault="001D218B" w:rsidP="001D218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Test </w:t>
                            </w:r>
                            <w:proofErr w:type="gramStart"/>
                            <w:r>
                              <w:t>Mean(</w:t>
                            </w:r>
                            <w:proofErr w:type="gramEnd"/>
                            <w:r>
                              <w:t xml:space="preserve">Left) and Standard Deviation(Right)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f REINFORCE(Orange)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nd 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-based Actor Critic(Blue)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BFA5" id="Text Box 4" o:spid="_x0000_s1027" type="#_x0000_t202" style="position:absolute;left:0;text-align:left;margin-left:-.2pt;margin-top:180.4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1wLQIAAGQEAAAOAAAAZHJzL2Uyb0RvYy54bWysVMFu2zAMvQ/YPwi6L07aphuMOEWWIsOA&#10;oi2QDD0rshwLkEWNUmJnXz9KttOt22nYRaZIitJ7j/TirmsMOyn0GmzBZ5MpZ8pKKLU9FPzbbvPh&#10;E2c+CFsKA1YV/Kw8v1u+f7doXa6uoAZTKmRUxPq8dQWvQ3B5lnlZq0b4CThlKVgBNiLQFg9ZiaKl&#10;6o3JrqbT26wFLB2CVN6T974P8mWqX1VKhqeq8iowU3B6W0grpnUf12y5EPkBhau1HJ4h/uEVjdCW&#10;Lr2UuhdBsCPqP0o1WiJ4qMJEQpNBVWmpEgZCM5u+QbOthVMJC5Hj3YUm///KysfTMzJdFvyGMysa&#10;kminusA+Q8duIjut8zklbR2lhY7cpPLo9+SMoLsKm/glOIzixPP5wm0sJsk5/3g9m88oJCl2e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HfWyleAAAAAJAQAADwAAAGRycy9kb3du&#10;cmV2LnhtbEyPwU7DMBBE70j8g7VIXFBrk0YRTeNUVQUHuFQNvXBz422cEq+j2GnD32O4wHFnRrNv&#10;ivVkO3bBwbeOJDzOBTCk2umWGgmH95fZEzAfFGnVOUIJX+hhXd7eFCrX7kp7vFShYbGEfK4kmBD6&#10;nHNfG7TKz12PFL2TG6wK8Rwargd1jeW244kQGbeqpfjBqB63BuvParQSdunHzjyMp+e3TboYXg/j&#10;Njs3lZT3d9NmBSzgFP7C8IMf0aGMTEc3kvaskzBLY1DCIhNxQfSXIkmAHX+VJfCy4P8XlN8AAAD/&#10;/wMAUEsBAi0AFAAGAAgAAAAhALaDOJL+AAAA4QEAABMAAAAAAAAAAAAAAAAAAAAAAFtDb250ZW50&#10;X1R5cGVzXS54bWxQSwECLQAUAAYACAAAACEAOP0h/9YAAACUAQAACwAAAAAAAAAAAAAAAAAvAQAA&#10;X3JlbHMvLnJlbHNQSwECLQAUAAYACAAAACEAfDBtcC0CAABkBAAADgAAAAAAAAAAAAAAAAAuAgAA&#10;ZHJzL2Uyb0RvYy54bWxQSwECLQAUAAYACAAAACEAHfWyleAAAAAJAQAADwAAAAAAAAAAAAAAAACH&#10;BAAAZHJzL2Rvd25yZXYueG1sUEsFBgAAAAAEAAQA8wAAAJQFAAAAAA==&#10;" stroked="f">
                <v:textbox style="mso-fit-shape-to-text:t" inset="0,0,0,0">
                  <w:txbxContent>
                    <w:p w:rsidR="001D218B" w:rsidRDefault="001D218B" w:rsidP="001D218B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Test </w:t>
                      </w:r>
                      <w:proofErr w:type="gramStart"/>
                      <w:r>
                        <w:t>Mean(</w:t>
                      </w:r>
                      <w:proofErr w:type="gramEnd"/>
                      <w:r>
                        <w:t xml:space="preserve">Left) and Standard Deviation(Right)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f REINFORCE(Orange)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nd 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-based Actor Critic(Blue)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9573D7">
            <wp:simplePos x="0" y="0"/>
            <wp:positionH relativeFrom="margin">
              <wp:align>right</wp:align>
            </wp:positionH>
            <wp:positionV relativeFrom="paragraph">
              <wp:posOffset>84067</wp:posOffset>
            </wp:positionV>
            <wp:extent cx="5731510" cy="2150110"/>
            <wp:effectExtent l="0" t="0" r="254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3DE">
        <w:rPr>
          <w:bCs/>
          <w:szCs w:val="20"/>
        </w:rPr>
        <w:t xml:space="preserve">In test cases, </w:t>
      </w:r>
      <w:r w:rsidR="00597F45">
        <w:rPr>
          <w:bCs/>
          <w:szCs w:val="20"/>
        </w:rPr>
        <w:t xml:space="preserve">however, </w:t>
      </w:r>
      <w:r w:rsidR="00491317">
        <w:rPr>
          <w:bCs/>
          <w:szCs w:val="20"/>
        </w:rPr>
        <w:t xml:space="preserve">the mean return of </w:t>
      </w:r>
      <w:r w:rsidR="00DE43A3">
        <w:rPr>
          <w:bCs/>
          <w:szCs w:val="20"/>
        </w:rPr>
        <w:t>QAC</w:t>
      </w:r>
      <w:r w:rsidR="00491317">
        <w:rPr>
          <w:bCs/>
          <w:szCs w:val="20"/>
        </w:rPr>
        <w:t xml:space="preserve"> showed increasing tendency. Also, the standard deviation of </w:t>
      </w:r>
      <w:r w:rsidR="00DE43A3">
        <w:rPr>
          <w:bCs/>
          <w:szCs w:val="20"/>
        </w:rPr>
        <w:t>QAC</w:t>
      </w:r>
      <w:r w:rsidR="00491317">
        <w:rPr>
          <w:bCs/>
          <w:szCs w:val="20"/>
        </w:rPr>
        <w:t xml:space="preserve"> showed decreasing tendency even though the absolute value was larger than that of REINFORCE.</w:t>
      </w:r>
    </w:p>
    <w:p w:rsidR="00DD5D00" w:rsidRPr="00A87A6D" w:rsidRDefault="00DD5D00" w:rsidP="00A87A6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87A6D">
        <w:rPr>
          <w:rFonts w:hint="eastAsia"/>
          <w:b/>
          <w:sz w:val="22"/>
        </w:rPr>
        <w:t>A</w:t>
      </w:r>
      <w:r w:rsidRPr="00A87A6D">
        <w:rPr>
          <w:b/>
          <w:sz w:val="22"/>
        </w:rPr>
        <w:t>nalysis</w:t>
      </w:r>
    </w:p>
    <w:p w:rsidR="00DD5D00" w:rsidRPr="00DE43A3" w:rsidRDefault="00491317" w:rsidP="00491317">
      <w:r w:rsidRPr="00DE43A3">
        <w:rPr>
          <w:rFonts w:hint="eastAsia"/>
          <w:b/>
        </w:rPr>
        <w:t xml:space="preserve"> </w:t>
      </w:r>
      <w:r w:rsidRPr="00DE43A3">
        <w:rPr>
          <w:b/>
        </w:rPr>
        <w:t xml:space="preserve"> </w:t>
      </w:r>
      <w:r w:rsidR="00DE43A3">
        <w:t xml:space="preserve">In </w:t>
      </w:r>
      <w:r w:rsidRPr="00DE43A3">
        <w:t xml:space="preserve">the training sequence, </w:t>
      </w:r>
      <w:r w:rsidR="00DE43A3">
        <w:t>the return was increased very slowly</w:t>
      </w:r>
      <w:r w:rsidR="00D776A1">
        <w:t xml:space="preserve">. I guess it is due to </w:t>
      </w:r>
      <w:r w:rsidR="00E05B8F">
        <w:t xml:space="preserve">insufficient fine tuning. </w:t>
      </w:r>
      <w:bookmarkStart w:id="0" w:name="_GoBack"/>
      <w:bookmarkEnd w:id="0"/>
    </w:p>
    <w:p w:rsidR="00DD5D00" w:rsidRPr="00A87A6D" w:rsidRDefault="00DD5D00" w:rsidP="00A87A6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87A6D">
        <w:rPr>
          <w:rFonts w:hint="eastAsia"/>
          <w:b/>
          <w:sz w:val="22"/>
        </w:rPr>
        <w:t>H</w:t>
      </w:r>
      <w:r w:rsidRPr="00A87A6D">
        <w:rPr>
          <w:b/>
          <w:sz w:val="22"/>
        </w:rPr>
        <w:t>yperparameters</w:t>
      </w:r>
    </w:p>
    <w:p w:rsidR="00DD5D00" w:rsidRPr="00DD5D00" w:rsidRDefault="00DD5D00" w:rsidP="00DD5D00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t>asdf</w:t>
      </w:r>
      <w:proofErr w:type="spellEnd"/>
    </w:p>
    <w:sectPr w:rsidR="00DD5D00" w:rsidRPr="00DD5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E2B3F"/>
    <w:multiLevelType w:val="hybridMultilevel"/>
    <w:tmpl w:val="A90CB136"/>
    <w:lvl w:ilvl="0" w:tplc="F1AA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00"/>
    <w:rsid w:val="00045316"/>
    <w:rsid w:val="00063415"/>
    <w:rsid w:val="000918B7"/>
    <w:rsid w:val="000A3F20"/>
    <w:rsid w:val="000E19A9"/>
    <w:rsid w:val="00107107"/>
    <w:rsid w:val="00122FEE"/>
    <w:rsid w:val="001536CA"/>
    <w:rsid w:val="00176DCF"/>
    <w:rsid w:val="001D218B"/>
    <w:rsid w:val="002724B2"/>
    <w:rsid w:val="002D53DE"/>
    <w:rsid w:val="002D7205"/>
    <w:rsid w:val="00346ED7"/>
    <w:rsid w:val="00410E29"/>
    <w:rsid w:val="00433793"/>
    <w:rsid w:val="00491317"/>
    <w:rsid w:val="0049302E"/>
    <w:rsid w:val="00527EAA"/>
    <w:rsid w:val="005874C8"/>
    <w:rsid w:val="00597F45"/>
    <w:rsid w:val="00601728"/>
    <w:rsid w:val="00706E93"/>
    <w:rsid w:val="007604C8"/>
    <w:rsid w:val="007E2601"/>
    <w:rsid w:val="00831413"/>
    <w:rsid w:val="008541E0"/>
    <w:rsid w:val="0087650C"/>
    <w:rsid w:val="009D2F98"/>
    <w:rsid w:val="00A44D8E"/>
    <w:rsid w:val="00A87A6D"/>
    <w:rsid w:val="00AE39C3"/>
    <w:rsid w:val="00AF40B7"/>
    <w:rsid w:val="00B1628E"/>
    <w:rsid w:val="00B75F71"/>
    <w:rsid w:val="00B81A88"/>
    <w:rsid w:val="00CA398D"/>
    <w:rsid w:val="00CB0149"/>
    <w:rsid w:val="00D41056"/>
    <w:rsid w:val="00D776A1"/>
    <w:rsid w:val="00DD5D00"/>
    <w:rsid w:val="00DE43A3"/>
    <w:rsid w:val="00E05B8F"/>
    <w:rsid w:val="00EA665B"/>
    <w:rsid w:val="00EE4215"/>
    <w:rsid w:val="00F179B5"/>
    <w:rsid w:val="00F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801C"/>
  <w15:chartTrackingRefBased/>
  <w15:docId w15:val="{AB6F8E9A-6F84-407D-A554-9FFE355D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7604C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이도형</dc:creator>
  <cp:keywords/>
  <dc:description/>
  <cp:lastModifiedBy>도형 이</cp:lastModifiedBy>
  <cp:revision>17</cp:revision>
  <dcterms:created xsi:type="dcterms:W3CDTF">2023-06-12T01:55:00Z</dcterms:created>
  <dcterms:modified xsi:type="dcterms:W3CDTF">2023-06-14T11:11:00Z</dcterms:modified>
</cp:coreProperties>
</file>