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1B6F0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Создаём копию реестра</w:t>
      </w:r>
    </w:p>
    <w:p w14:paraId="06F98468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Win + R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regedit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/>
          <w:sz w:val="32"/>
          <w:szCs w:val="32"/>
          <w:lang w:val="ru-RU"/>
        </w:rPr>
        <w:t>Enter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Файл - Экспорт - В поле Диапазон выбираем Весь реестр - сохраняем файл под </w:t>
      </w:r>
      <w:r>
        <w:rPr>
          <w:rFonts w:hint="default" w:ascii="Times New Roman" w:hAnsi="Times New Roman"/>
          <w:sz w:val="32"/>
          <w:szCs w:val="32"/>
          <w:lang w:val="en-US"/>
        </w:rPr>
        <w:t>backup.reg</w:t>
      </w:r>
      <w:r>
        <w:rPr>
          <w:rFonts w:hint="default" w:ascii="Times New Roman" w:hAnsi="Times New Roman"/>
          <w:sz w:val="32"/>
          <w:szCs w:val="32"/>
          <w:lang w:val="ru-RU"/>
        </w:rPr>
        <w:t>.</w:t>
      </w:r>
    </w:p>
    <w:p w14:paraId="5489E8A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3040" cy="800735"/>
            <wp:effectExtent l="0" t="0" r="3810" b="18415"/>
            <wp:docPr id="1" name="Изображение 1" descr="{A87BBCAB-190A-4E66-AB50-4129B8BED73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A87BBCAB-190A-4E66-AB50-4129B8BED73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F30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2.</w:t>
      </w:r>
      <w:r>
        <w:rPr>
          <w:rFonts w:hint="default" w:ascii="Times New Roman" w:hAnsi="Times New Roman"/>
          <w:sz w:val="32"/>
          <w:szCs w:val="32"/>
          <w:lang w:val="ru-RU"/>
        </w:rPr>
        <w:t>В Regedit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идём на HKCU\Control Panel\Desktop -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Wallpaper </w:t>
      </w:r>
      <w:r>
        <w:rPr>
          <w:rFonts w:hint="default" w:ascii="Times New Roman" w:hAnsi="Times New Roman"/>
          <w:sz w:val="32"/>
          <w:szCs w:val="32"/>
          <w:lang w:val="ru-RU"/>
        </w:rPr>
        <w:t>на путь к файлу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/>
          <w:sz w:val="32"/>
          <w:szCs w:val="32"/>
          <w:lang w:val="ru-RU"/>
        </w:rPr>
        <w:t>Перезапуск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692ECA9F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В Regedit HKCU\Control Panel\Desktop измен</w:t>
      </w:r>
      <w:r>
        <w:rPr>
          <w:rFonts w:hint="default" w:ascii="Times New Roman" w:hAnsi="Times New Roman"/>
          <w:sz w:val="32"/>
          <w:szCs w:val="32"/>
          <w:lang w:val="ru-RU"/>
        </w:rPr>
        <w:t>яем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PaintDesktopVersion </w:t>
      </w:r>
      <w:r>
        <w:rPr>
          <w:rFonts w:hint="default" w:ascii="Times New Roman" w:hAnsi="Times New Roman"/>
          <w:sz w:val="32"/>
          <w:szCs w:val="32"/>
          <w:lang w:val="ru-RU"/>
        </w:rPr>
        <w:t>на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1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- Перезапуск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00104F4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686050" cy="1562100"/>
            <wp:effectExtent l="0" t="0" r="0" b="0"/>
            <wp:docPr id="2" name="Изображение 2" descr="{2DE3EDED-EB6B-470F-81A5-F2D283526B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DE3EDED-EB6B-470F-81A5-F2D283526B8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ED4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Для восстановления настроек запускаем изначально созданный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.reg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файл с копией реестра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4D4C9FD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4DEE5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FD0D1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8498C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7978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D5955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AEF6F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9BEA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23FA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7325C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014B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9172F9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132BB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68AB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9BE458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BF3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461C5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AEE7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4C52B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Создание точки восстановления - Настроить - Включить защиту - Создать точку восстановления для дисков с включённой функцией защиты системы</w:t>
      </w:r>
    </w:p>
    <w:p w14:paraId="7DF6F4D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3914775" cy="4073525"/>
            <wp:effectExtent l="0" t="0" r="9525" b="3175"/>
            <wp:docPr id="4" name="Изображение 4" descr="{F90739E5-06F8-4F69-937D-D2C391C9BB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F90739E5-06F8-4F69-937D-D2C391C9BB0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6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933825" cy="1762125"/>
            <wp:effectExtent l="0" t="0" r="9525" b="9525"/>
            <wp:docPr id="6" name="Изображение 6" descr="{6F3599DE-17C1-43EE-9274-32BC671DDC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6F3599DE-17C1-43EE-9274-32BC671DDC4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705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Создание ключей</w:t>
      </w:r>
    </w:p>
    <w:p w14:paraId="0E0D74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DD549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5420" cy="1646555"/>
            <wp:effectExtent l="0" t="0" r="11430" b="10795"/>
            <wp:docPr id="7" name="Изображение 7" descr="{9E1AD7DA-48CA-41FA-A3F0-ADAE2D520D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9E1AD7DA-48CA-41FA-A3F0-ADAE2D520DFB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17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Откат ключей</w:t>
      </w:r>
    </w:p>
    <w:p w14:paraId="3A67C9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65420" cy="911860"/>
            <wp:effectExtent l="0" t="0" r="11430" b="2540"/>
            <wp:docPr id="8" name="Изображение 8" descr="{2E18C94B-723C-434D-8661-3AC300891CC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2E18C94B-723C-434D-8661-3AC300891CCA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2E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4CCDB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7B4A8D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Задание 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02ECCC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752850" cy="466725"/>
            <wp:effectExtent l="0" t="0" r="0" b="9525"/>
            <wp:docPr id="9" name="Изображение 9" descr="{5F2F5365-02CA-4163-A9D7-430B129374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5F2F5365-02CA-4163-A9D7-430B1293747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B9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770" cy="1717675"/>
            <wp:effectExtent l="0" t="0" r="5080" b="15875"/>
            <wp:docPr id="10" name="Изображение 10" descr="{96D111BF-4C9D-463E-9169-3A4C8A3370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96D111BF-4C9D-463E-9169-3A4C8A33708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40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38750" cy="1219200"/>
            <wp:effectExtent l="0" t="0" r="0" b="0"/>
            <wp:docPr id="11" name="Изображение 11" descr="{31856E56-8DB0-493C-976F-0B70EC456C6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31856E56-8DB0-493C-976F-0B70EC456C6C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65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865" cy="2225040"/>
            <wp:effectExtent l="0" t="0" r="6985" b="3810"/>
            <wp:docPr id="3" name="Изображение 3" descr="{C5CC7C5F-BFF3-4E36-AA3D-97E03FA039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C5CC7C5F-BFF3-4E36-AA3D-97E03FA03998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A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135" cy="579755"/>
            <wp:effectExtent l="0" t="0" r="5715" b="10795"/>
            <wp:docPr id="5" name="Изображение 5" descr="{FACE4CB4-6760-4B5C-98CD-23DFFB41DD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FACE4CB4-6760-4B5C-98CD-23DFFB41DD5F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2C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2647950" cy="1466850"/>
            <wp:effectExtent l="0" t="0" r="0" b="0"/>
            <wp:docPr id="12" name="Изображение 12" descr="{D5D57217-6DFB-41FE-9B1B-0757800DFE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D5D57217-6DFB-41FE-9B1B-0757800DFE1B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84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2657475" cy="1476375"/>
            <wp:effectExtent l="0" t="0" r="9525" b="9525"/>
            <wp:docPr id="13" name="Изображение 13" descr="{1E10CB2B-2408-4665-82D9-01478EED8E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1E10CB2B-2408-4665-82D9-01478EED8E2F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57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865" cy="3947795"/>
            <wp:effectExtent l="0" t="0" r="6985" b="14605"/>
            <wp:docPr id="14" name="Изображение 14" descr="{B620B49E-4B80-4581-A653-501C60E326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B620B49E-4B80-4581-A653-501C60E326C8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9E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8595" cy="1828800"/>
            <wp:effectExtent l="0" t="0" r="8255" b="0"/>
            <wp:docPr id="15" name="Изображение 15" descr="{4AD7EA87-6B74-404B-97DB-839B399E9CA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4AD7EA87-6B74-404B-97DB-839B399E9CAF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FC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8595" cy="1585595"/>
            <wp:effectExtent l="0" t="0" r="8255" b="14605"/>
            <wp:docPr id="17" name="Изображение 17" descr="{1FD3ED6C-2A8E-4E2B-A0F0-3075C8708D6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1FD3ED6C-2A8E-4E2B-A0F0-3075C8708D6A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36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135" cy="963930"/>
            <wp:effectExtent l="0" t="0" r="5715" b="7620"/>
            <wp:docPr id="16" name="Изображение 16" descr="{63CD652A-D850-4A05-B877-10E1E73FC03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63CD652A-D850-4A05-B877-10E1E73FC03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5D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895850" cy="1352550"/>
            <wp:effectExtent l="0" t="0" r="0" b="0"/>
            <wp:docPr id="18" name="Изображение 18" descr="{5B532D1D-F79F-42FF-AF4E-14C0C6A401A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5B532D1D-F79F-42FF-AF4E-14C0C6A401A8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5B99"/>
    <w:multiLevelType w:val="singleLevel"/>
    <w:tmpl w:val="A21A5B9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DCE1D"/>
    <w:multiLevelType w:val="singleLevel"/>
    <w:tmpl w:val="7F2DCE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45E56"/>
    <w:rsid w:val="1A43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2025-05-23T14:41:00Z</dcterms:created>
  <dc:creator>danil</dc:creator>
  <cp:lastModifiedBy>danil</cp:lastModifiedBy>
  <dcterms:modified xsi:type="dcterms:W3CDTF">2025-05-23T19:09:08Z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33F4C418D1BC45D392FB93A346182D04_12</vt:lpwstr>
  </property>
</Properties>
</file>