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09173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Лабораторная работа №4</w:t>
      </w:r>
    </w:p>
    <w:p w14:paraId="03C92440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1</w:t>
      </w:r>
      <w:r>
        <w:rPr>
          <w:rFonts w:hint="default"/>
          <w:sz w:val="40"/>
          <w:szCs w:val="40"/>
          <w:lang w:val="en-US"/>
        </w:rPr>
        <w:t>.1</w:t>
      </w:r>
    </w:p>
    <w:p w14:paraId="6C72F75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7960" cy="6615430"/>
            <wp:effectExtent l="0" t="0" r="8890" b="13970"/>
            <wp:docPr id="1" name="Изображение 1" descr="{CB97834C-AFFC-4937-BE1C-0B47921081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CB97834C-AFFC-4937-BE1C-0B479210811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753B">
      <w:pPr>
        <w:rPr>
          <w:rFonts w:hint="default"/>
          <w:sz w:val="40"/>
          <w:szCs w:val="40"/>
          <w:lang w:val="ru-RU"/>
        </w:rPr>
      </w:pPr>
    </w:p>
    <w:p w14:paraId="1C63364E">
      <w:pPr>
        <w:rPr>
          <w:rFonts w:hint="default"/>
          <w:sz w:val="40"/>
          <w:szCs w:val="40"/>
          <w:lang w:val="ru-RU"/>
        </w:rPr>
      </w:pPr>
    </w:p>
    <w:p w14:paraId="7B6E0DE2">
      <w:pPr>
        <w:rPr>
          <w:rFonts w:hint="default"/>
          <w:sz w:val="40"/>
          <w:szCs w:val="40"/>
          <w:lang w:val="ru-RU"/>
        </w:rPr>
      </w:pPr>
    </w:p>
    <w:p w14:paraId="035C0D61">
      <w:pPr>
        <w:rPr>
          <w:rFonts w:hint="default"/>
          <w:sz w:val="40"/>
          <w:szCs w:val="40"/>
          <w:lang w:val="ru-RU"/>
        </w:rPr>
      </w:pPr>
    </w:p>
    <w:p w14:paraId="0761AE9A">
      <w:pPr>
        <w:rPr>
          <w:rFonts w:hint="default"/>
          <w:sz w:val="40"/>
          <w:szCs w:val="40"/>
          <w:lang w:val="ru-RU"/>
        </w:rPr>
      </w:pPr>
    </w:p>
    <w:p w14:paraId="6DFFA68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1)</w:t>
      </w:r>
      <w:r>
        <w:rPr>
          <w:rFonts w:hint="default"/>
          <w:sz w:val="40"/>
          <w:szCs w:val="40"/>
          <w:lang w:val="ru-RU"/>
        </w:rPr>
        <w:t>pthread.h: Предназначен для работы с потоками, содержит объявления функций и типов для работы с потоками POSIX (мьютексы, условные переменные и т.д.).</w:t>
      </w:r>
    </w:p>
    <w:p w14:paraId="1EFEAFB9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2)</w:t>
      </w:r>
      <w:r>
        <w:rPr>
          <w:rFonts w:hint="default"/>
          <w:sz w:val="40"/>
          <w:szCs w:val="40"/>
          <w:lang w:val="ru-RU"/>
        </w:rPr>
        <w:t>semaphore.h: Предназначен для работы с семафорами, которые используются для управления доступом к общим ресурсам.</w:t>
      </w:r>
    </w:p>
    <w:p w14:paraId="7A97ACC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3)</w:t>
      </w:r>
      <w:r>
        <w:rPr>
          <w:rFonts w:hint="default"/>
          <w:sz w:val="40"/>
          <w:szCs w:val="40"/>
          <w:lang w:val="ru-RU"/>
        </w:rPr>
        <w:t>mqueue.h: Содержит функции для работы с очередями сообщений, которые используются для обмена сообщениями между процессами.</w:t>
      </w:r>
    </w:p>
    <w:p w14:paraId="1CB4AD1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4)</w:t>
      </w:r>
      <w:r>
        <w:rPr>
          <w:rFonts w:hint="default"/>
          <w:sz w:val="40"/>
          <w:szCs w:val="40"/>
          <w:lang w:val="ru-RU"/>
        </w:rPr>
        <w:t>sched.h: Предназначен для управления планировкой потоков, содержит функции для изменения атрибутов планирования.</w:t>
      </w:r>
    </w:p>
    <w:p w14:paraId="055546B6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5)</w:t>
      </w:r>
      <w:r>
        <w:rPr>
          <w:rFonts w:hint="default"/>
          <w:sz w:val="40"/>
          <w:szCs w:val="40"/>
          <w:lang w:val="ru-RU"/>
        </w:rPr>
        <w:t>neutrino.h: Содержит объявления функций и структур, специфичных для QNX Neutrino, таких как системные вызовы и управление процессами.</w:t>
      </w:r>
    </w:p>
    <w:p w14:paraId="5D912A69">
      <w:pPr>
        <w:rPr>
          <w:rFonts w:hint="default"/>
          <w:sz w:val="40"/>
          <w:szCs w:val="40"/>
          <w:lang w:val="ru-RU"/>
        </w:rPr>
      </w:pPr>
    </w:p>
    <w:p w14:paraId="55A95DAA">
      <w:pPr>
        <w:rPr>
          <w:rFonts w:hint="default"/>
          <w:sz w:val="40"/>
          <w:szCs w:val="40"/>
          <w:lang w:val="ru-RU"/>
        </w:rPr>
      </w:pPr>
    </w:p>
    <w:p w14:paraId="4E07EADC">
      <w:pPr>
        <w:rPr>
          <w:rFonts w:hint="default"/>
          <w:sz w:val="40"/>
          <w:szCs w:val="40"/>
          <w:lang w:val="ru-RU"/>
        </w:rPr>
      </w:pPr>
    </w:p>
    <w:p w14:paraId="0337882F">
      <w:pPr>
        <w:rPr>
          <w:rFonts w:hint="default"/>
          <w:sz w:val="40"/>
          <w:szCs w:val="40"/>
          <w:lang w:val="ru-RU"/>
        </w:rPr>
      </w:pPr>
    </w:p>
    <w:p w14:paraId="3B2FE182">
      <w:pPr>
        <w:rPr>
          <w:rFonts w:hint="default"/>
          <w:sz w:val="40"/>
          <w:szCs w:val="40"/>
          <w:lang w:val="ru-RU"/>
        </w:rPr>
      </w:pPr>
    </w:p>
    <w:p w14:paraId="28D251AE">
      <w:pPr>
        <w:rPr>
          <w:rFonts w:hint="default"/>
          <w:sz w:val="40"/>
          <w:szCs w:val="40"/>
          <w:lang w:val="ru-RU"/>
        </w:rPr>
      </w:pPr>
    </w:p>
    <w:p w14:paraId="0362EE04">
      <w:pPr>
        <w:rPr>
          <w:rFonts w:hint="default"/>
          <w:sz w:val="40"/>
          <w:szCs w:val="40"/>
          <w:lang w:val="ru-RU"/>
        </w:rPr>
      </w:pPr>
    </w:p>
    <w:p w14:paraId="1BCCE5B1">
      <w:pPr>
        <w:rPr>
          <w:rFonts w:hint="default"/>
          <w:sz w:val="40"/>
          <w:szCs w:val="40"/>
          <w:lang w:val="ru-RU"/>
        </w:rPr>
      </w:pPr>
    </w:p>
    <w:p w14:paraId="08A2A9EC">
      <w:pPr>
        <w:rPr>
          <w:rFonts w:hint="default"/>
          <w:sz w:val="40"/>
          <w:szCs w:val="40"/>
          <w:lang w:val="ru-RU"/>
        </w:rPr>
      </w:pPr>
    </w:p>
    <w:p w14:paraId="5DD24EB0">
      <w:pPr>
        <w:rPr>
          <w:rFonts w:hint="default"/>
          <w:sz w:val="40"/>
          <w:szCs w:val="40"/>
          <w:lang w:val="ru-RU"/>
        </w:rPr>
      </w:pPr>
    </w:p>
    <w:p w14:paraId="38BDBE37">
      <w:pPr>
        <w:rPr>
          <w:rFonts w:hint="default"/>
          <w:sz w:val="40"/>
          <w:szCs w:val="40"/>
          <w:lang w:val="ru-RU"/>
        </w:rPr>
      </w:pPr>
    </w:p>
    <w:p w14:paraId="2A87C66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1</w:t>
      </w:r>
      <w:r>
        <w:rPr>
          <w:rFonts w:hint="default"/>
          <w:sz w:val="40"/>
          <w:szCs w:val="40"/>
          <w:lang w:val="en-US"/>
        </w:rPr>
        <w:t>.2.</w:t>
      </w:r>
    </w:p>
    <w:p w14:paraId="0604A062"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Мьютексы</w:t>
      </w:r>
      <w:r>
        <w:rPr>
          <w:rFonts w:hint="default"/>
          <w:sz w:val="40"/>
          <w:szCs w:val="40"/>
          <w:lang w:val="en-US"/>
        </w:rPr>
        <w:t>(pthread_mutex_t)</w:t>
      </w:r>
    </w:p>
    <w:p w14:paraId="6A7EA431"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867150" cy="600075"/>
            <wp:effectExtent l="0" t="0" r="0" b="9525"/>
            <wp:docPr id="2" name="Изображение 2" descr="{C552AAF7-2035-429C-92C3-1377E817593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C552AAF7-2035-429C-92C3-1377E8175932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BB9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Условные переменные</w:t>
      </w:r>
      <w:r>
        <w:rPr>
          <w:rFonts w:hint="default"/>
          <w:sz w:val="40"/>
          <w:szCs w:val="40"/>
          <w:lang w:val="en-US"/>
        </w:rPr>
        <w:t>(pthread_cond_t)</w:t>
      </w:r>
    </w:p>
    <w:p w14:paraId="1E8D8A4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771900" cy="657225"/>
            <wp:effectExtent l="0" t="0" r="0" b="9525"/>
            <wp:docPr id="3" name="Изображение 3" descr="{4092F829-192D-4DB6-8E9B-9B4E05008D7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4092F829-192D-4DB6-8E9B-9B4E05008D7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E95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Ждущие блокировки</w:t>
      </w:r>
      <w:r>
        <w:rPr>
          <w:rFonts w:hint="default"/>
          <w:sz w:val="40"/>
          <w:szCs w:val="40"/>
          <w:lang w:val="en-US"/>
        </w:rPr>
        <w:t>(pthread_barrier_t)</w:t>
      </w:r>
    </w:p>
    <w:p w14:paraId="4C67A97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981450" cy="962025"/>
            <wp:effectExtent l="0" t="0" r="0" b="9525"/>
            <wp:docPr id="4" name="Изображение 4" descr="{3509CB93-68F4-4FC0-8461-B04454619B8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3509CB93-68F4-4FC0-8461-B04454619B8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CC4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Блокировки чтения</w:t>
      </w:r>
      <w:r>
        <w:rPr>
          <w:rFonts w:hint="default"/>
          <w:sz w:val="40"/>
          <w:szCs w:val="40"/>
          <w:lang w:val="en-US"/>
        </w:rPr>
        <w:t>/</w:t>
      </w:r>
      <w:r>
        <w:rPr>
          <w:rFonts w:hint="default"/>
          <w:sz w:val="40"/>
          <w:szCs w:val="40"/>
          <w:lang w:val="ru-RU"/>
        </w:rPr>
        <w:t>записи</w:t>
      </w:r>
      <w:r>
        <w:rPr>
          <w:rFonts w:hint="default"/>
          <w:sz w:val="40"/>
          <w:szCs w:val="40"/>
          <w:lang w:val="en-US"/>
        </w:rPr>
        <w:t>(pthread_rwlock_t)</w:t>
      </w:r>
    </w:p>
    <w:p w14:paraId="2BAC1BD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7960" cy="1064260"/>
            <wp:effectExtent l="0" t="0" r="8890" b="2540"/>
            <wp:docPr id="5" name="Изображение 5" descr="{B5D2114F-8CE0-42BC-A580-4804F2604E3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B5D2114F-8CE0-42BC-A580-4804F2604E3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CAE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Семафоры</w:t>
      </w:r>
    </w:p>
    <w:p w14:paraId="0932DF4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276600" cy="542925"/>
            <wp:effectExtent l="0" t="0" r="0" b="9525"/>
            <wp:docPr id="6" name="Изображение 6" descr="{41376347-FD21-4D51-8776-9395C98556C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41376347-FD21-4D51-8776-9395C98556C1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F9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FIFO</w:t>
      </w:r>
    </w:p>
    <w:p w14:paraId="6F34701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2019300" cy="409575"/>
            <wp:effectExtent l="0" t="0" r="0" b="9525"/>
            <wp:docPr id="7" name="Изображение 7" descr="{9B176DE1-F4F5-4960-818C-53EDC91394A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9B176DE1-F4F5-4960-818C-53EDC91394A8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DC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Очереди сообщений</w:t>
      </w:r>
    </w:p>
    <w:p w14:paraId="7D68BB29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2867025" cy="438150"/>
            <wp:effectExtent l="0" t="0" r="9525" b="0"/>
            <wp:docPr id="8" name="Изображение 8" descr="{FA7F999C-ED62-488C-BDA5-359A742B8F4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FA7F999C-ED62-488C-BDA5-359A742B8F47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36FC903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3247B792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143ACD0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72E131F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24C0C3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21C5A77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</w:t>
      </w:r>
      <w:r>
        <w:rPr>
          <w:rFonts w:hint="default"/>
          <w:sz w:val="40"/>
          <w:szCs w:val="40"/>
          <w:lang w:val="en-US"/>
        </w:rPr>
        <w:t xml:space="preserve">.1. </w:t>
      </w:r>
      <w:r>
        <w:rPr>
          <w:rFonts w:hint="default"/>
          <w:sz w:val="40"/>
          <w:szCs w:val="40"/>
          <w:lang w:val="ru-RU"/>
        </w:rPr>
        <w:t xml:space="preserve">Нажимаем в верхнем правом углу кнопку </w:t>
      </w:r>
      <w:r>
        <w:rPr>
          <w:rFonts w:hint="default"/>
          <w:sz w:val="40"/>
          <w:szCs w:val="40"/>
          <w:lang w:val="en-US"/>
        </w:rPr>
        <w:t>Help,</w:t>
      </w:r>
      <w:r>
        <w:rPr>
          <w:rFonts w:hint="default"/>
          <w:sz w:val="40"/>
          <w:szCs w:val="40"/>
          <w:lang w:val="ru-RU"/>
        </w:rPr>
        <w:t xml:space="preserve"> нас перебрасывает в справочный центр</w:t>
      </w:r>
    </w:p>
    <w:p w14:paraId="1604A465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В поле для ввода текста вводим </w:t>
      </w:r>
      <w:r>
        <w:rPr>
          <w:rFonts w:hint="default"/>
          <w:sz w:val="40"/>
          <w:szCs w:val="40"/>
          <w:lang w:val="en-US"/>
        </w:rPr>
        <w:t>pthread_create()</w:t>
      </w:r>
      <w:r>
        <w:rPr>
          <w:rFonts w:hint="default"/>
          <w:sz w:val="40"/>
          <w:szCs w:val="40"/>
          <w:lang w:val="ru-RU"/>
        </w:rPr>
        <w:t xml:space="preserve"> и жмём </w:t>
      </w:r>
      <w:r>
        <w:rPr>
          <w:rFonts w:hint="default"/>
          <w:sz w:val="40"/>
          <w:szCs w:val="40"/>
          <w:lang w:val="en-US"/>
        </w:rPr>
        <w:t>enter</w:t>
      </w:r>
    </w:p>
    <w:p w14:paraId="5900C052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Пролистываем справку вниз и копируем код из </w:t>
      </w:r>
      <w:r>
        <w:rPr>
          <w:rFonts w:hint="default"/>
          <w:sz w:val="40"/>
          <w:szCs w:val="40"/>
          <w:lang w:val="en-US"/>
        </w:rPr>
        <w:t>Example</w:t>
      </w:r>
    </w:p>
    <w:p w14:paraId="16C2D56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Открываем терминал</w:t>
      </w:r>
    </w:p>
    <w:p w14:paraId="079B9A7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В терминале пишем </w:t>
      </w:r>
      <w:r>
        <w:rPr>
          <w:rFonts w:hint="default"/>
          <w:sz w:val="40"/>
          <w:szCs w:val="40"/>
          <w:lang w:val="en-US"/>
        </w:rPr>
        <w:t>vi /root/exam1.c</w:t>
      </w:r>
    </w:p>
    <w:p w14:paraId="03707430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Нажимаем кнопку </w:t>
      </w:r>
      <w:r>
        <w:rPr>
          <w:rFonts w:hint="default"/>
          <w:sz w:val="40"/>
          <w:szCs w:val="40"/>
          <w:lang w:val="en-US"/>
        </w:rPr>
        <w:t xml:space="preserve">i </w:t>
      </w:r>
      <w:r>
        <w:rPr>
          <w:rFonts w:hint="default"/>
          <w:sz w:val="40"/>
          <w:szCs w:val="40"/>
          <w:lang w:val="ru-RU"/>
        </w:rPr>
        <w:t>для перехода в режим добавления текста</w:t>
      </w:r>
    </w:p>
    <w:p w14:paraId="336DC05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 помощью правой кнопки мыши вставляем скопированный код</w:t>
      </w:r>
    </w:p>
    <w:p w14:paraId="6FB01EB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Нажимаем </w:t>
      </w:r>
      <w:r>
        <w:rPr>
          <w:rFonts w:hint="default"/>
          <w:sz w:val="40"/>
          <w:szCs w:val="40"/>
          <w:lang w:val="en-US"/>
        </w:rPr>
        <w:t xml:space="preserve">Esc </w:t>
      </w:r>
      <w:r>
        <w:rPr>
          <w:rFonts w:hint="default"/>
          <w:sz w:val="40"/>
          <w:szCs w:val="40"/>
          <w:lang w:val="ru-RU"/>
        </w:rPr>
        <w:t xml:space="preserve">и пишем </w:t>
      </w:r>
      <w:r>
        <w:rPr>
          <w:rFonts w:hint="default"/>
          <w:sz w:val="40"/>
          <w:szCs w:val="40"/>
          <w:lang w:val="en-US"/>
        </w:rPr>
        <w:t>:wq</w:t>
      </w:r>
    </w:p>
    <w:p w14:paraId="4FFB7A9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895850" cy="4805045"/>
            <wp:effectExtent l="0" t="0" r="0" b="14605"/>
            <wp:docPr id="9" name="Изображение 9" descr="{696423C9-B1F2-498B-A90B-112682478BE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696423C9-B1F2-498B-A90B-112682478BE6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71A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  #include &lt;stdio.h&gt;        // Подключение стандартной библиотеки для ввода-вывода</w:t>
      </w:r>
    </w:p>
    <w:p w14:paraId="0C991155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  #include &lt;stdlib.h&gt;       // Подключение стандартной библиотеки для работы с памятью и общими функциями</w:t>
      </w:r>
    </w:p>
    <w:p w14:paraId="32F48BB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3  #include &lt;pthread.h&gt;      // Подключение библиотеки для работы с потоками</w:t>
      </w:r>
    </w:p>
    <w:p w14:paraId="5E8D60D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06AEC2D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4  void* function(void* arg) {    // Определение функции, которая будет выполняться в потоке</w:t>
      </w:r>
    </w:p>
    <w:p w14:paraId="608E820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5      printf("This is thread %d\n", pthread_self());  // Выводит идентификатор текущего потока</w:t>
      </w:r>
    </w:p>
    <w:p w14:paraId="5534E43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6      return (0);               // Завершение работы функции потока</w:t>
      </w:r>
    </w:p>
    <w:p w14:paraId="514DBC09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7  }</w:t>
      </w:r>
    </w:p>
    <w:p w14:paraId="6BE0F1D2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1A5A14D9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8  int main(void) {              // Главная функция программы</w:t>
      </w:r>
    </w:p>
    <w:p w14:paraId="559EC0B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9      pthread_attr_t attr;      // Объявление переменной для хранения атрибутов потока</w:t>
      </w:r>
    </w:p>
    <w:p w14:paraId="69A2AEA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23F83762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10     pthread_attr_init(&amp;attr);  // Инициализация атрибутов потока значениями по умолчанию</w:t>
      </w:r>
    </w:p>
    <w:p w14:paraId="5FB128B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11     pthread_attr_setdetachstate(&amp;attr, PTHREAD_CREATE_DETACHED); // Установка атрибутов для отсоединенного состояния потока</w:t>
      </w:r>
    </w:p>
    <w:p w14:paraId="08BB4A7E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12     pthread_create(NULL, &amp;attr, &amp;function, NULL);  // Создание потока с заданными атрибутами и функцией выполнения</w:t>
      </w:r>
    </w:p>
    <w:p w14:paraId="3C68F269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14     sleep(60);               // Задержка выполнения основной программы на 60 секунд для наблюдения за работой потока</w:t>
      </w:r>
    </w:p>
    <w:p w14:paraId="4F084F0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15     return EXIT_SUCCESS;     // Завершение программы с кодом успешного выполнения</w:t>
      </w:r>
    </w:p>
    <w:p w14:paraId="72A2E43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16  }</w:t>
      </w:r>
    </w:p>
    <w:p w14:paraId="39563C6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337092E0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Сам код в примере немного неверен</w:t>
      </w:r>
    </w:p>
    <w:p w14:paraId="542D859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В шестой строке вместо </w:t>
      </w:r>
      <w:r>
        <w:rPr>
          <w:rFonts w:hint="default"/>
          <w:sz w:val="40"/>
          <w:szCs w:val="40"/>
          <w:lang w:val="en-US"/>
        </w:rPr>
        <w:t xml:space="preserve">return ( 0 ) </w:t>
      </w:r>
      <w:r>
        <w:rPr>
          <w:rFonts w:hint="default"/>
          <w:sz w:val="40"/>
          <w:szCs w:val="40"/>
          <w:lang w:val="ru-RU"/>
        </w:rPr>
        <w:t xml:space="preserve">нужно написать </w:t>
      </w:r>
      <w:r>
        <w:rPr>
          <w:rFonts w:hint="default"/>
          <w:sz w:val="40"/>
          <w:szCs w:val="40"/>
          <w:lang w:val="en-US"/>
        </w:rPr>
        <w:t>return NULL</w:t>
      </w:r>
    </w:p>
    <w:p w14:paraId="14B9251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А в пятнадцатой вместо </w:t>
      </w:r>
      <w:r>
        <w:rPr>
          <w:rFonts w:hint="default"/>
          <w:sz w:val="40"/>
          <w:szCs w:val="40"/>
          <w:lang w:val="en-US"/>
        </w:rPr>
        <w:t xml:space="preserve">return EXIT_SUCCESS </w:t>
      </w:r>
      <w:r>
        <w:rPr>
          <w:rFonts w:hint="default"/>
          <w:sz w:val="40"/>
          <w:szCs w:val="40"/>
          <w:lang w:val="ru-RU"/>
        </w:rPr>
        <w:t xml:space="preserve">нужно написать </w:t>
      </w:r>
      <w:r>
        <w:rPr>
          <w:rFonts w:hint="default"/>
          <w:sz w:val="40"/>
          <w:szCs w:val="40"/>
          <w:lang w:val="en-US"/>
        </w:rPr>
        <w:t>return 0</w:t>
      </w:r>
    </w:p>
    <w:p w14:paraId="3CFA114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Дальше компилируем файл с помощью </w:t>
      </w:r>
      <w:r>
        <w:rPr>
          <w:rFonts w:hint="default"/>
          <w:sz w:val="40"/>
          <w:szCs w:val="40"/>
          <w:lang w:val="en-US"/>
        </w:rPr>
        <w:t>qcc -o /root/exam1 /root/exam1.c</w:t>
      </w:r>
    </w:p>
    <w:p w14:paraId="70F65EE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И запускаем с помощью </w:t>
      </w:r>
    </w:p>
    <w:p w14:paraId="051802A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/root/exam1</w:t>
      </w:r>
    </w:p>
    <w:p w14:paraId="3BCB95C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2981325" cy="638175"/>
            <wp:effectExtent l="0" t="0" r="9525" b="9525"/>
            <wp:docPr id="10" name="Изображение 10" descr="{7DCC2B0A-ECBC-41FB-BFC6-633BC8271B2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7DCC2B0A-ECBC-41FB-BFC6-633BC8271B21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FF5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2AFF805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268ECEB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104F472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493F1C60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601E8445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796BE78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74EA9B8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3</w:t>
      </w:r>
    </w:p>
    <w:p w14:paraId="30EFBC55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Запускаем два терминала и вводим команды </w:t>
      </w:r>
    </w:p>
    <w:p w14:paraId="63D6110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Запускаем </w:t>
      </w:r>
      <w:r>
        <w:rPr>
          <w:rFonts w:hint="default"/>
          <w:sz w:val="40"/>
          <w:szCs w:val="40"/>
          <w:lang w:val="en-US"/>
        </w:rPr>
        <w:t xml:space="preserve">exam1 </w:t>
      </w:r>
      <w:r>
        <w:rPr>
          <w:rFonts w:hint="default"/>
          <w:sz w:val="40"/>
          <w:szCs w:val="40"/>
          <w:lang w:val="ru-RU"/>
        </w:rPr>
        <w:t xml:space="preserve">и утилиту </w:t>
      </w:r>
      <w:r>
        <w:rPr>
          <w:rFonts w:hint="default"/>
          <w:sz w:val="40"/>
          <w:szCs w:val="40"/>
          <w:lang w:val="en-US"/>
        </w:rPr>
        <w:t>pidin</w:t>
      </w:r>
    </w:p>
    <w:p w14:paraId="7D674E6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5420" cy="3120390"/>
            <wp:effectExtent l="0" t="0" r="11430" b="3810"/>
            <wp:docPr id="11" name="Изображение 11" descr="{D386C33E-85FE-4387-A0FE-27D3F5B74A7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D386C33E-85FE-4387-A0FE-27D3F5B74A7C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EA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pidin — утилита, используемая для отображения информации о процессах и потоках в ОС QNX.</w:t>
      </w:r>
    </w:p>
    <w:p w14:paraId="2EE1B98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-d 1 — задает задержку в 1 секунду между обновлениями данных о процессах. Это полезно для мониторинга в реальном времени.</w:t>
      </w:r>
    </w:p>
    <w:p w14:paraId="79DC701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-l — отображает подробную информацию о потоках, включая их состояние, идентификаторы, и другие параметры.</w:t>
      </w:r>
    </w:p>
    <w:p w14:paraId="6A3E9AA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| grep exam1 — фильтрация вывода, чтобы показать только информацию, относящуюся к процессу exam</w:t>
      </w:r>
      <w:r>
        <w:rPr>
          <w:rFonts w:hint="default"/>
          <w:sz w:val="40"/>
          <w:szCs w:val="40"/>
          <w:lang w:val="en-US"/>
        </w:rPr>
        <w:t>1</w:t>
      </w:r>
    </w:p>
    <w:p w14:paraId="19AD397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2080B4D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318D026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5458066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3</w:t>
      </w:r>
      <w:r>
        <w:rPr>
          <w:rFonts w:hint="default"/>
          <w:sz w:val="40"/>
          <w:szCs w:val="40"/>
          <w:lang w:val="en-US"/>
        </w:rPr>
        <w:t>.4</w:t>
      </w:r>
    </w:p>
    <w:p w14:paraId="51815EA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Объяснение вывода команды pidin:</w:t>
      </w:r>
    </w:p>
    <w:p w14:paraId="3CBE3B5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598056 — это идентификатор процесса (PID) exam1.</w:t>
      </w:r>
    </w:p>
    <w:p w14:paraId="7F9C998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 — это идентификатор потока (TID), указывающий, что это основной поток процесса exam1.</w:t>
      </w:r>
    </w:p>
    <w:p w14:paraId="0133898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root/exam1 — это имя процесса и пользователя, под которым запущен процесс exam1.</w:t>
      </w:r>
    </w:p>
    <w:p w14:paraId="74A0120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10r — это приоритет потока. Число 10 показывает текущий приоритет, а суффикс r (roundrobin(</w:t>
      </w:r>
      <w:r>
        <w:rPr>
          <w:rFonts w:hint="default"/>
          <w:sz w:val="40"/>
          <w:szCs w:val="40"/>
          <w:lang w:val="ru-RU"/>
        </w:rPr>
        <w:t>карусель)</w:t>
      </w:r>
      <w:r>
        <w:rPr>
          <w:rFonts w:hint="default"/>
          <w:sz w:val="40"/>
          <w:szCs w:val="40"/>
          <w:lang w:val="en-US"/>
        </w:rPr>
        <w:t>) указывает на тип приоритета.</w:t>
      </w:r>
    </w:p>
    <w:p w14:paraId="6F32897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NANOSLEEP — это текущее состояние потока, показывающее, что поток находится в режиме 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ожидания или сна, вызванного функцией sleep().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D6BCE"/>
    <w:rsid w:val="08E745A8"/>
    <w:rsid w:val="0C01056F"/>
    <w:rsid w:val="10F5681B"/>
    <w:rsid w:val="30A25769"/>
    <w:rsid w:val="4FE02B99"/>
    <w:rsid w:val="6C6014D0"/>
    <w:rsid w:val="73D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2024-09-16T02:59:00Z</dcterms:created>
  <dc:creator>danil</dc:creator>
  <cp:lastModifiedBy>danil</cp:lastModifiedBy>
  <dcterms:modified xsi:type="dcterms:W3CDTF">2024-09-24T16:15:24Z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D41C3899A6C94D45AED466C6E5BD55F3_12</vt:lpwstr>
  </property>
</Properties>
</file>