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  <w:r>
        <w:rPr>
          <w:b/>
          <w:rtl w:val="0"/>
        </w:rPr>
        <w:t>Приоритетное планирование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Приоритетное планирование</w:t>
      </w:r>
    </w:p>
    <w:p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1. Описание функций для управления планированием</w:t>
      </w: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POSIX-2001 предоставляет набор функций для работы с политиками планирования процессов и потоков управления. Например:</w:t>
      </w:r>
    </w:p>
    <w:p w14:paraId="000000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sched_getscheduler() — возвращает текущую политику планирования процесса.</w:t>
      </w:r>
    </w:p>
    <w:p w14:paraId="000000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sched_getparam() — возвращает параметры планирования процесса (приоритеты).</w:t>
      </w:r>
    </w:p>
    <w:p w14:paraId="000000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sched_setscheduler() — устанавливает политику и параметры планирования для процесса.</w:t>
      </w:r>
    </w:p>
    <w:p w14:paraId="000000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sched_setparam() — устанавливает только параметры планирования (например, приоритет).</w:t>
      </w:r>
    </w:p>
    <w:p w14:paraId="000000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sched_get_priority_min() и sched_get_priority_max() — возвращают минимальные и максимальные значения приоритетов для указанной политики.</w:t>
      </w:r>
    </w:p>
    <w:p w14:paraId="000000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sched_rr_get_interval() — возвращает величину кванта процессорного времени для политики циклического планирования (SCHED_RR).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sched_yield() — позволяет потоку добровольно уступить процессор.</w:t>
      </w: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Эти функции позволяют управлять приоритетами процессов и потоков, а также влиять на их порядок выполнения в многозадачных системах.</w:t>
      </w:r>
    </w:p>
    <w:p w14:paraId="000000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2. Пример использования функций планирования</w:t>
      </w:r>
    </w:p>
    <w:p w14:paraId="000000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Ниже приведен пример программы, которая демонстрирует использование функций для опроса политик планирования и изменения атрибутов процесса:</w:t>
      </w: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#include &lt;stdio.h&gt;</w:t>
      </w:r>
    </w:p>
    <w:p w14:paraId="000000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#include &lt;sched.h&gt;</w:t>
      </w: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int main(void) {</w:t>
      </w:r>
    </w:p>
    <w:p w14:paraId="000000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struct sched_param shdprm;   // Параметры планирования</w:t>
      </w:r>
    </w:p>
    <w:p w14:paraId="000000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struct timespec interval;    // Квант процессорного времени</w:t>
      </w:r>
    </w:p>
    <w:p w14:paraId="000000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// Вывод допустимых диапазонов приоритетов для различных политик планирования</w:t>
      </w:r>
    </w:p>
    <w:p w14:paraId="000000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printf("Допустимые диапазоны приоритетов:\n");</w:t>
      </w:r>
    </w:p>
    <w:p w14:paraId="000000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printf("SCHED_FIFO : от %d до %d\n", sched_get_priority_min(SCHED_FIFO), sched_get_priority_max(SCHED_FIFO));</w:t>
      </w:r>
    </w:p>
    <w:p w14:paraId="000000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printf("SCHED_RR: от %d до %d\n", sched_get_priority_min(SCHED_RR), sched_get_priority_max(SCHED_RR));</w:t>
      </w:r>
    </w:p>
    <w:p w14:paraId="000000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printf("SCHED_OTHER: от %d до %d\n", sched_get_priority_min(SCHED_OTHER), sched_get_priority_max(SCHED_OTHER));</w:t>
      </w:r>
    </w:p>
    <w:p w14:paraId="000000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// Опрос текущей политики планирования</w:t>
      </w:r>
    </w:p>
    <w:p w14:paraId="0000002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printf("Текущая политика планирования:\n");</w:t>
      </w:r>
    </w:p>
    <w:p w14:paraId="0000002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switch (sched_getscheduler(0)) {</w:t>
      </w:r>
    </w:p>
    <w:p w14:paraId="0000002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     case SCHED_FIFO:</w:t>
      </w:r>
    </w:p>
    <w:p w14:paraId="000000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         printf("SCHED_FIFO\n");</w:t>
      </w:r>
    </w:p>
    <w:p w14:paraId="000000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         break;</w:t>
      </w:r>
    </w:p>
    <w:p w14:paraId="000000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     case SCHED_RR:</w:t>
      </w:r>
    </w:p>
    <w:p w14:paraId="000000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         printf("SCHED_RR\n");</w:t>
      </w:r>
    </w:p>
    <w:p w14:paraId="000000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         break;</w:t>
      </w:r>
    </w:p>
    <w:p w14:paraId="0000002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     case SCHED_OTHER:</w:t>
      </w:r>
    </w:p>
    <w:p w14:paraId="000000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         printf("SCHED_OTHER\n");</w:t>
      </w:r>
    </w:p>
    <w:p w14:paraId="000000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         break;</w:t>
      </w:r>
    </w:p>
    <w:p w14:paraId="0000002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     default:</w:t>
      </w:r>
    </w:p>
    <w:p w14:paraId="0000002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         printf("Неизвестная политика планирования\n");</w:t>
      </w:r>
    </w:p>
    <w:p w14:paraId="0000002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}</w:t>
      </w:r>
    </w:p>
    <w:p w14:paraId="0000003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// Получение текущего приоритета процесса</w:t>
      </w:r>
    </w:p>
    <w:p w14:paraId="000000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if (sched_getparam(0, &amp;shdprm) == 0) {</w:t>
      </w:r>
    </w:p>
    <w:p w14:paraId="000000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     printf("Текущий приоритет: %d\n", shdprm.sched_priority);</w:t>
      </w:r>
    </w:p>
    <w:p w14:paraId="000000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}</w:t>
      </w:r>
    </w:p>
    <w:p w14:paraId="0000003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3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// Установка новой политики и приоритета</w:t>
      </w:r>
    </w:p>
    <w:p w14:paraId="0000003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shdprm.sched_priority = 50;</w:t>
      </w:r>
    </w:p>
    <w:p w14:paraId="0000003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if (sched_setscheduler(0, SCHED_RR, &amp;shdprm) == -1) {</w:t>
      </w:r>
    </w:p>
    <w:p w14:paraId="0000003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     perror("Ошибка при установке планирования");</w:t>
      </w:r>
    </w:p>
    <w:p w14:paraId="0000003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}</w:t>
      </w:r>
    </w:p>
    <w:p w14:paraId="000000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// Опрос кванта процессорного времени для политики SCHED_RR</w:t>
      </w:r>
    </w:p>
    <w:p w14:paraId="0000003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if (sched_rr_get_interval(0, &amp;interval) == 0) {</w:t>
      </w:r>
    </w:p>
    <w:p w14:paraId="0000003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     printf("Квант процессорного времени: %g сек\n", interval.tv_sec + interval.tv_nsec / 1000000000.0);</w:t>
      </w:r>
    </w:p>
    <w:p w14:paraId="0000003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}</w:t>
      </w:r>
    </w:p>
    <w:p w14:paraId="0000004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4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return 0;</w:t>
      </w:r>
    </w:p>
    <w:p w14:paraId="000000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}</w:t>
      </w:r>
    </w:p>
    <w:p w14:paraId="0000004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Объяснение программы:</w:t>
      </w:r>
    </w:p>
    <w:p w14:paraId="0000004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Вывод диапазонов приоритетов для разных политик планирования (SCHED_FIFO, SCHED_RR, SCHED_OTHER) с помощью функций sched_get_priority_min() и sched_get_priority_max().</w:t>
      </w:r>
    </w:p>
    <w:p w14:paraId="0000004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Опрос текущей политики планирования через sched_getscheduler(). Это функция возвращает одну из трёх политик: SCHED_FIFO, SCHED_RR или SCHED_OTHER.</w:t>
      </w:r>
    </w:p>
    <w:p w14:paraId="0000004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Получение текущего приоритета с помощью sched_getparam().</w:t>
      </w:r>
    </w:p>
    <w:p w14:paraId="0000004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Изменение политики планирования на SCHED_RR с установкой нового приоритета (50) через sched_setscheduler().</w:t>
      </w:r>
    </w:p>
    <w:p w14:paraId="0000004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Опрос величины кванта процессорного времени для политики SCHED_RR через sched_rr_get_interval().</w:t>
      </w:r>
    </w:p>
    <w:p w14:paraId="0000004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714875" cy="1228725"/>
            <wp:effectExtent l="0" t="0" r="9525" b="9525"/>
            <wp:docPr id="1" name="Изображение 1" descr="{497A548F-18DA-49D4-818F-241FBA4C3C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497A548F-18DA-49D4-818F-241FBA4C3C10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4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4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4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4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4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5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5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5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3. Пример инверсии приоритетов</w:t>
      </w:r>
    </w:p>
    <w:p w14:paraId="0000005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Пример моделирует ситуацию инверсии приоритетов, когда поток с низким приоритетом захватывает общий ресурс (семафор), но не может освободить его из-за того, что поток со средним приоритетом блокирует процессор. В это время поток с высоким приоритетом также хочет получить доступ к ресурсу, но он оказывается заблокированным.</w:t>
      </w:r>
    </w:p>
    <w:p w14:paraId="0000005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#include &lt;stdio.h&gt;</w:t>
      </w:r>
    </w:p>
    <w:p w14:paraId="0000005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#include &lt;pthread.h&gt;</w:t>
      </w:r>
    </w:p>
    <w:p w14:paraId="0000005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#include &lt;sched.h&gt;</w:t>
      </w:r>
    </w:p>
    <w:p w14:paraId="0000005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#include &lt;semaphore.h&gt;</w:t>
      </w:r>
    </w:p>
    <w:p w14:paraId="0000005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#include &lt;assert.h&gt;</w:t>
      </w:r>
    </w:p>
    <w:p w14:paraId="0000005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5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static sem_t sem_mi;  // Семафор для среднего приоритета</w:t>
      </w:r>
    </w:p>
    <w:p w14:paraId="0000005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static sem_t sem_hi;  // Семафор для высокого приоритета</w:t>
      </w:r>
    </w:p>
    <w:p w14:paraId="0000005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static double s = 0;</w:t>
      </w:r>
    </w:p>
    <w:p w14:paraId="0000005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5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void *start_hi(void *dummy) {</w:t>
      </w:r>
    </w:p>
    <w:p w14:paraId="0000005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printf("Поток с высоким приоритетом перед захватом семафора\n");</w:t>
      </w:r>
    </w:p>
    <w:p w14:paraId="0000006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assert(sem_wait(&amp;sem_hi) == 0);</w:t>
      </w:r>
    </w:p>
    <w:p w14:paraId="0000006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printf("Поток с высоким приоритетом после захвата семафора\n");</w:t>
      </w:r>
    </w:p>
    <w:p w14:paraId="0000006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assert(sem_post(&amp;sem_hi) == 0);</w:t>
      </w:r>
    </w:p>
    <w:p w14:paraId="0000006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return NULL;</w:t>
      </w:r>
    </w:p>
    <w:p w14:paraId="0000006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}</w:t>
      </w:r>
    </w:p>
    <w:p w14:paraId="0000006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6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void *start_mi(void *dummy) {</w:t>
      </w:r>
    </w:p>
    <w:p w14:paraId="0000006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int i;</w:t>
      </w:r>
    </w:p>
    <w:p w14:paraId="000000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double d = 1;</w:t>
      </w:r>
    </w:p>
    <w:p w14:paraId="0000006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printf("Поток со средним приоритетом перед захватом семафора\n");</w:t>
      </w:r>
    </w:p>
    <w:p w14:paraId="0000006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assert(sem_wait(&amp;sem_mi) == 0);</w:t>
      </w:r>
    </w:p>
    <w:p w14:paraId="0000006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for (i = 1; i &lt; 100000000; i++) {  // Долгие вычисления</w:t>
      </w:r>
    </w:p>
    <w:p w14:paraId="0000006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     s += d / i;</w:t>
      </w:r>
    </w:p>
    <w:p w14:paraId="0000006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     d = -d;</w:t>
      </w:r>
    </w:p>
    <w:p w14:paraId="0000006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}</w:t>
      </w:r>
    </w:p>
    <w:p w14:paraId="0000006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printf("Поток со средним приоритетом перед освобождением семафора\n");</w:t>
      </w:r>
    </w:p>
    <w:p w14:paraId="0000007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assert(sem_post(&amp;sem_mi) == 0);</w:t>
      </w:r>
    </w:p>
    <w:p w14:paraId="0000007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return &amp;s;</w:t>
      </w:r>
    </w:p>
    <w:p w14:paraId="0000007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}</w:t>
      </w:r>
    </w:p>
    <w:p w14:paraId="0000007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7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int main(void) {</w:t>
      </w:r>
    </w:p>
    <w:p w14:paraId="0000007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pthread_t pt_mi, pt_hi;</w:t>
      </w:r>
    </w:p>
    <w:p w14:paraId="0000007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pthread_attr_t attrob;</w:t>
      </w:r>
    </w:p>
    <w:p w14:paraId="000000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struct sched_param shdprm;</w:t>
      </w:r>
    </w:p>
    <w:p w14:paraId="0000007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7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assert(sem_init(&amp;sem_mi, 0, 0) == 0);</w:t>
      </w:r>
    </w:p>
    <w:p w14:paraId="0000007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assert(sem_init(&amp;sem_hi, 0, 0) == 0);</w:t>
      </w:r>
    </w:p>
    <w:p w14:paraId="0000007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7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// Устанавливаем текущий поток с низким приоритетом</w:t>
      </w:r>
    </w:p>
    <w:p w14:paraId="0000007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shdprm.sched_priority = sched_get_priority_max(SCHED_FIFO) - 31;</w:t>
      </w:r>
    </w:p>
    <w:p w14:paraId="0000007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assert(pthread_setschedparam(pthread_self(), SCHED_FIFO, &amp;shdprm) == 0);</w:t>
      </w:r>
    </w:p>
    <w:p w14:paraId="0000007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8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// Инициализируем атрибуты потоков</w:t>
      </w:r>
    </w:p>
    <w:p w14:paraId="0000008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assert(pthread_attr_init(&amp;attrob) == 0);</w:t>
      </w:r>
    </w:p>
    <w:p w14:paraId="0000008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assert(pthread_attr_setinheritsched(&amp;attrob, PTHREAD_EXPLICIT_SCHED) == 0);</w:t>
      </w:r>
    </w:p>
    <w:p w14:paraId="0000008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assert(pthread_attr_setschedpolicy(&amp;attrob, SCHED_FIFO) == 0);</w:t>
      </w:r>
    </w:p>
    <w:p w14:paraId="0000008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8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// Поток со средним приоритетом</w:t>
      </w:r>
    </w:p>
    <w:p w14:paraId="0000008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shdprm.sched_priority += 15;</w:t>
      </w:r>
    </w:p>
    <w:p w14:paraId="0000008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assert(pthread_attr_setschedparam(&amp;attrob, &amp;shdprm) == 0);</w:t>
      </w:r>
    </w:p>
    <w:p w14:paraId="0000008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assert(pthread_create(&amp;pt_mi, &amp;attrob, start_mi, NULL) == 0);</w:t>
      </w:r>
    </w:p>
    <w:p w14:paraId="0000008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8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// Поток с высоким приоритетом</w:t>
      </w:r>
    </w:p>
    <w:p w14:paraId="0000008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shdprm.sched_priority += 15;</w:t>
      </w:r>
    </w:p>
    <w:p w14:paraId="0000008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assert(pthread_attr_setschedparam(&amp;attrob, &amp;shdprm) == 0);</w:t>
      </w:r>
    </w:p>
    <w:p w14:paraId="0000008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assert(pthread_create(&amp;pt_hi, &amp;attrob, start_hi, NULL) == 0);</w:t>
      </w:r>
    </w:p>
    <w:p w14:paraId="0000008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8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// Освобождение семафоров для обоих потоков</w:t>
      </w:r>
    </w:p>
    <w:p w14:paraId="0000009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assert(sem_post(&amp;sem_mi) == 0);</w:t>
      </w:r>
    </w:p>
    <w:p w14:paraId="0000009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assert(sem_post(&amp;sem_hi) == 0);</w:t>
      </w:r>
    </w:p>
    <w:p w14:paraId="0000009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9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pthread_join(pt_mi, NULL);</w:t>
      </w:r>
    </w:p>
    <w:p w14:paraId="0000009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pthread_join(pt_hi, NULL);</w:t>
      </w:r>
    </w:p>
    <w:p w14:paraId="0000009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9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assert(sem_destroy(&amp;sem_mi) == 0);</w:t>
      </w:r>
    </w:p>
    <w:p w14:paraId="0000009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assert(sem_destroy(&amp;sem_hi) == 0);</w:t>
      </w:r>
    </w:p>
    <w:p w14:paraId="0000009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9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return 0;</w:t>
      </w:r>
    </w:p>
    <w:p w14:paraId="0000009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}</w:t>
      </w:r>
    </w:p>
    <w:p w14:paraId="0000009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9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Поток с низким приоритетом захватывает ресурс (семафор), но поток со средним приоритетом начинает занимать процессор, не давая низкоприоритетному потоку освободить семафор. Это блокирует поток с высоким приоритетом, который также хочет получить доступ к ресурсу.</w:t>
      </w:r>
    </w:p>
    <w:p w14:paraId="0000009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Решение инверсии приоритетов заключается в использовании протокола наследования приоритетов, который временно повышает приоритет потока с низким приоритетом, чтобы он мог завершить свою работу и освободить ресурс.</w:t>
      </w:r>
    </w:p>
    <w:p w14:paraId="0000009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3980A7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962400" cy="1076325"/>
            <wp:effectExtent l="0" t="0" r="0" b="9525"/>
            <wp:docPr id="2" name="Изображение 2" descr="{63F4BC97-4708-4F91-8FCB-5A045397A61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63F4BC97-4708-4F91-8FCB-5A045397A61E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3EC53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21</TotalTime>
  <ScaleCrop>false</ScaleCrop>
  <LinksUpToDate>false</LinksUpToDate>
  <Application>WPS Office_12.2.0.18586_F1E327BC-269C-435d-A152-05C5408002CA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2024-10-16T17:31:00Z</dcterms:created>
  <dc:creator>danil</dc:creator>
  <cp:lastModifiedBy>danil</cp:lastModifiedBy>
  <dcterms:modified xsi:type="dcterms:W3CDTF">2024-10-16T17:52:46Z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07CA241D9AF543E49F2DABD4E60E65B0_12</vt:lpwstr>
  </property>
</Properties>
</file>