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617AEC">
      <w:pPr>
        <w:jc w:val="center"/>
        <w:rPr>
          <w:rFonts w:hint="default"/>
          <w:sz w:val="52"/>
          <w:szCs w:val="52"/>
          <w:lang w:val="ru-RU"/>
        </w:rPr>
      </w:pPr>
      <w:r>
        <w:rPr>
          <w:rFonts w:hint="default"/>
          <w:sz w:val="52"/>
          <w:szCs w:val="52"/>
          <w:lang w:val="ru-RU"/>
        </w:rPr>
        <w:t>Лабораторная работа №7</w:t>
      </w:r>
    </w:p>
    <w:p w14:paraId="2ACF79BF">
      <w:pPr>
        <w:rPr>
          <w:rFonts w:hint="default"/>
          <w:sz w:val="36"/>
          <w:szCs w:val="36"/>
          <w:lang w:val="ru-RU"/>
        </w:rPr>
      </w:pPr>
    </w:p>
    <w:p w14:paraId="618DEE40"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Резервное копирование баз данных</w:t>
      </w:r>
    </w:p>
    <w:p w14:paraId="2A4EBA74">
      <w:pPr>
        <w:rPr>
          <w:rFonts w:hint="default"/>
          <w:sz w:val="36"/>
          <w:szCs w:val="36"/>
          <w:lang w:val="ru-RU"/>
        </w:rPr>
      </w:pPr>
    </w:p>
    <w:p w14:paraId="0F55A12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 Создать скрипт для резервного копирования базы данных PostgreSQL с использованием утилиты pg_dump и настроить его выполнение через Планировщик заданий.</w:t>
      </w:r>
    </w:p>
    <w:p w14:paraId="444C7F7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1.1. Подготовка bat-файла</w:t>
      </w:r>
    </w:p>
    <w:p w14:paraId="41A42D7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Создаём </w:t>
      </w:r>
      <w:r>
        <w:rPr>
          <w:rFonts w:hint="default"/>
          <w:sz w:val="36"/>
          <w:szCs w:val="36"/>
          <w:lang w:val="en-US"/>
        </w:rPr>
        <w:t xml:space="preserve">bat-file </w:t>
      </w:r>
      <w:r>
        <w:rPr>
          <w:rFonts w:hint="default"/>
          <w:sz w:val="36"/>
          <w:szCs w:val="36"/>
          <w:lang w:val="ru-RU"/>
        </w:rPr>
        <w:t>с содержимым</w:t>
      </w:r>
      <w:r>
        <w:rPr>
          <w:rFonts w:hint="default"/>
          <w:sz w:val="36"/>
          <w:szCs w:val="36"/>
          <w:lang w:val="en-US"/>
        </w:rPr>
        <w:t>.</w:t>
      </w:r>
    </w:p>
    <w:p w14:paraId="5F770EC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CLS  # Очистка экрана консоли.</w:t>
      </w:r>
    </w:p>
    <w:p w14:paraId="66A2EC6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OFF  # Отключение вывода команд в консоль.</w:t>
      </w:r>
    </w:p>
    <w:p w14:paraId="008A4A7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CHCP 1251  # Установка кодировки Windows-1251 для корректного отображения русских символов.</w:t>
      </w:r>
    </w:p>
    <w:p w14:paraId="59D31AA5">
      <w:pPr>
        <w:rPr>
          <w:rFonts w:hint="default"/>
          <w:sz w:val="36"/>
          <w:szCs w:val="36"/>
          <w:lang w:val="ru-RU"/>
        </w:rPr>
      </w:pPr>
    </w:p>
    <w:p w14:paraId="15F7DEE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Устанавливаем переменные для PostgreSQL</w:t>
      </w:r>
    </w:p>
    <w:p w14:paraId="0F9C189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PGBIN="C:\Program Files\PostgreSQL\15\bin"  # Путь к исполняемым файлам PostgreSQL.</w:t>
      </w:r>
    </w:p>
    <w:p w14:paraId="0EBAED4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PGDATABASE=postgres  # Название базы данных.</w:t>
      </w:r>
    </w:p>
    <w:p w14:paraId="00BC7A9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PGHOST=localhost  # Хост базы данных (локальная машина).</w:t>
      </w:r>
    </w:p>
    <w:p w14:paraId="30C6C81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PGPORT=5432  # Порт PostgreSQL (стандартный).</w:t>
      </w:r>
    </w:p>
    <w:p w14:paraId="4B4935C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PGUSER=postgres  # Пользователь базы данных.</w:t>
      </w:r>
    </w:p>
    <w:p w14:paraId="66EC26F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PGPASSWORD=1  # Пароль пользователя (небезопасно хранить пароль в открытом виде).</w:t>
      </w:r>
    </w:p>
    <w:p w14:paraId="2D159DC8">
      <w:pPr>
        <w:rPr>
          <w:rFonts w:hint="default"/>
          <w:sz w:val="36"/>
          <w:szCs w:val="36"/>
          <w:lang w:val="ru-RU"/>
        </w:rPr>
      </w:pPr>
    </w:p>
    <w:p w14:paraId="3937542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Переход в директорию, где расположен bat-файл</w:t>
      </w:r>
    </w:p>
    <w:p w14:paraId="22BDC31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%~d0  # Переключение на диск, где находится bat-файл.</w:t>
      </w:r>
    </w:p>
    <w:p w14:paraId="7BD6B52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CD %~dp0  # Переход в папку, где находится bat-файл.</w:t>
      </w:r>
    </w:p>
    <w:p w14:paraId="19B382D4">
      <w:pPr>
        <w:rPr>
          <w:rFonts w:hint="default"/>
          <w:sz w:val="36"/>
          <w:szCs w:val="36"/>
          <w:lang w:val="ru-RU"/>
        </w:rPr>
      </w:pPr>
    </w:p>
    <w:p w14:paraId="369CEDD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Создание имени файла резервной копии и лога с текущей датой и временем</w:t>
      </w:r>
    </w:p>
    <w:p w14:paraId="62EBFEB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DATETIME=%DATE:~6,4%-%DATE:~3,2%-%DATE:~0,2%_%TIME:~0,2%-%TIME:~3,2%-%TIME:~6,2%  # Генерация строки даты и времени в формате ГГГГ-ММ-ДД_ЧЧ-ММ-СС.</w:t>
      </w:r>
    </w:p>
    <w:p w14:paraId="5A3E408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DUMPFILE=%PGDATABASE%_%DATETIME%.backup  # Имя файла резервной копии.</w:t>
      </w:r>
    </w:p>
    <w:p w14:paraId="15914E2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LOGFILE=%PGDATABASE%_%DATETIME%.log  # Имя файла лога.</w:t>
      </w:r>
    </w:p>
    <w:p w14:paraId="08497D1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DUMPPATH="Backup\%DUMPFILE%"  # Полный путь к файлу резервной копии.</w:t>
      </w:r>
    </w:p>
    <w:p w14:paraId="2DBB242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SET LOGPATH="Backup\%LOGFILE%"  # Полный путь к файлу лога.</w:t>
      </w:r>
    </w:p>
    <w:p w14:paraId="0C0BBA0A">
      <w:pPr>
        <w:rPr>
          <w:rFonts w:hint="default"/>
          <w:sz w:val="36"/>
          <w:szCs w:val="36"/>
          <w:lang w:val="ru-RU"/>
        </w:rPr>
      </w:pPr>
    </w:p>
    <w:p w14:paraId="07EAECE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Создание папки Backup, если она не существует</w:t>
      </w:r>
    </w:p>
    <w:p w14:paraId="39404F3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EXIST Backup MD Backup  # Если папка Backup отсутствует, создаём её.</w:t>
      </w:r>
    </w:p>
    <w:p w14:paraId="4A003A7B">
      <w:pPr>
        <w:rPr>
          <w:rFonts w:hint="default"/>
          <w:sz w:val="36"/>
          <w:szCs w:val="36"/>
          <w:lang w:val="ru-RU"/>
        </w:rPr>
      </w:pPr>
    </w:p>
    <w:p w14:paraId="52E8339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Выполняем резервное копирование базы данных</w:t>
      </w:r>
    </w:p>
    <w:p w14:paraId="0924539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CALL %PGBIN%\pg_dump.exe --format=custom --verbose --file=%DUMPPATH% 2&gt;%LOGPATH%  </w:t>
      </w:r>
    </w:p>
    <w:p w14:paraId="4D6C80D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Запускаем `pg_dump.exe`, указывая:</w:t>
      </w:r>
    </w:p>
    <w:p w14:paraId="68194E4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--format=custom - сохранение в собственном формате PostgreSQL,</w:t>
      </w:r>
    </w:p>
    <w:p w14:paraId="0FBDCD4E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--verbose - вывод подробной информации,</w:t>
      </w:r>
    </w:p>
    <w:p w14:paraId="72876AD3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--file=%DUMPPATH% - путь к файлу резервной копии.</w:t>
      </w:r>
    </w:p>
    <w:p w14:paraId="716BF16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Перенаправляем ошибки в лог-файл.</w:t>
      </w:r>
    </w:p>
    <w:p w14:paraId="3259881E">
      <w:pPr>
        <w:rPr>
          <w:rFonts w:hint="default"/>
          <w:sz w:val="36"/>
          <w:szCs w:val="36"/>
          <w:lang w:val="ru-RU"/>
        </w:rPr>
      </w:pPr>
    </w:p>
    <w:p w14:paraId="476C017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# Проверяем код завершения</w:t>
      </w:r>
    </w:p>
    <w:p w14:paraId="450496B8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IF NOT %ERRORLEVEL%==0 GOTO Error  # Если резервное копирование завершилось с ошибкой, переходим к метке :Error.</w:t>
      </w:r>
    </w:p>
    <w:p w14:paraId="314079E0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Successfull  # Иначе переходим к метке :Successfull.</w:t>
      </w:r>
    </w:p>
    <w:p w14:paraId="28D02E21">
      <w:pPr>
        <w:rPr>
          <w:rFonts w:hint="default"/>
          <w:sz w:val="36"/>
          <w:szCs w:val="36"/>
          <w:lang w:val="ru-RU"/>
        </w:rPr>
      </w:pPr>
    </w:p>
    <w:p w14:paraId="6126A65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:Error</w:t>
      </w:r>
    </w:p>
    <w:p w14:paraId="197D19C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DEL %DUMPPATH%</w:t>
      </w:r>
    </w:p>
    <w:p w14:paraId="230289EE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ECHO </w:t>
      </w:r>
      <w:r>
        <w:rPr>
          <w:rFonts w:hint="default"/>
          <w:sz w:val="36"/>
          <w:szCs w:val="36"/>
          <w:lang w:val="ru-RU"/>
        </w:rPr>
        <w:t>Ошибка при создании резервной копии</w:t>
      </w:r>
      <w:r>
        <w:rPr>
          <w:rFonts w:hint="default"/>
          <w:sz w:val="36"/>
          <w:szCs w:val="36"/>
          <w:lang w:val="en-US"/>
        </w:rPr>
        <w:t xml:space="preserve">. </w:t>
      </w:r>
    </w:p>
    <w:p w14:paraId="1148189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2E240A2B">
      <w:pPr>
        <w:rPr>
          <w:rFonts w:hint="default"/>
          <w:sz w:val="36"/>
          <w:szCs w:val="36"/>
          <w:lang w:val="ru-RU"/>
        </w:rPr>
      </w:pPr>
    </w:p>
    <w:p w14:paraId="5C45A72F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:Successfull</w:t>
      </w:r>
    </w:p>
    <w:p w14:paraId="6BF6331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ECHO %DATETIME% Успешное создание резервной копии %DUMPFILE% &gt;&gt; backup.log</w:t>
      </w:r>
    </w:p>
    <w:p w14:paraId="6779C3A6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GOTO End</w:t>
      </w:r>
    </w:p>
    <w:p w14:paraId="576C6CD3">
      <w:pPr>
        <w:rPr>
          <w:rFonts w:hint="default"/>
          <w:sz w:val="36"/>
          <w:szCs w:val="36"/>
          <w:lang w:val="ru-RU"/>
        </w:rPr>
      </w:pPr>
    </w:p>
    <w:p w14:paraId="0663060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:End</w:t>
      </w:r>
    </w:p>
    <w:p w14:paraId="3398657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Сохраняем с расширением </w:t>
      </w:r>
      <w:r>
        <w:rPr>
          <w:rFonts w:hint="default"/>
          <w:sz w:val="36"/>
          <w:szCs w:val="36"/>
          <w:lang w:val="en-US"/>
        </w:rPr>
        <w:t>.bat.</w:t>
      </w:r>
    </w:p>
    <w:p w14:paraId="4B93496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Проверяем, что путь к папке bin PostgreSQL (SET PGBIN="C:\Program Files\PostgreSQL\15\bin") соответствует фактическому расположению pg_dump.exe.</w:t>
      </w:r>
    </w:p>
    <w:p w14:paraId="1AC37034">
      <w:pPr>
        <w:rPr>
          <w:rFonts w:hint="default"/>
          <w:sz w:val="36"/>
          <w:szCs w:val="36"/>
          <w:lang w:val="ru-RU"/>
        </w:rPr>
      </w:pPr>
      <w:bookmarkStart w:id="0" w:name="_GoBack"/>
      <w:bookmarkEnd w:id="0"/>
      <w:r>
        <w:rPr>
          <w:rFonts w:hint="default"/>
          <w:sz w:val="36"/>
          <w:szCs w:val="36"/>
          <w:lang w:val="ru-RU"/>
        </w:rPr>
        <w:t xml:space="preserve"> </w:t>
      </w:r>
    </w:p>
    <w:p w14:paraId="7C2ABDB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1.2. Настройка Планировщика заданий</w:t>
      </w:r>
    </w:p>
    <w:p w14:paraId="27CBBFC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Чтобы открыть планировщик нажимаем </w:t>
      </w:r>
      <w:r>
        <w:rPr>
          <w:rFonts w:hint="default"/>
          <w:sz w:val="36"/>
          <w:szCs w:val="36"/>
          <w:lang w:val="en-US"/>
        </w:rPr>
        <w:t xml:space="preserve">Win + R </w:t>
      </w:r>
      <w:r>
        <w:rPr>
          <w:rFonts w:hint="default"/>
          <w:sz w:val="36"/>
          <w:szCs w:val="36"/>
          <w:lang w:val="ru-RU"/>
        </w:rPr>
        <w:t>и вводим taskschd.m</w:t>
      </w:r>
      <w:r>
        <w:rPr>
          <w:rFonts w:hint="default"/>
          <w:sz w:val="36"/>
          <w:szCs w:val="36"/>
          <w:lang w:val="en-US"/>
        </w:rPr>
        <w:t>sc.</w:t>
      </w:r>
    </w:p>
    <w:p w14:paraId="04C6C13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разделе «Библиотека планировщика заданий»  Действие → Создать задачу….</w:t>
      </w:r>
    </w:p>
    <w:p w14:paraId="0DD512C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Во вкладке Общие введём любое имя задачи</w:t>
      </w:r>
      <w:r>
        <w:rPr>
          <w:rFonts w:hint="default"/>
          <w:sz w:val="36"/>
          <w:szCs w:val="36"/>
          <w:lang w:val="en-US"/>
        </w:rPr>
        <w:t>.</w:t>
      </w:r>
    </w:p>
    <w:p w14:paraId="68708B2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Во вкладке Триггеры нажимаем создать</w:t>
      </w:r>
    </w:p>
    <w:p w14:paraId="28E701ED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Начать задачу выбераем «По расписанию».</w:t>
      </w:r>
    </w:p>
    <w:p w14:paraId="262A5DD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Установливаем нужное время</w:t>
      </w:r>
      <w:r>
        <w:rPr>
          <w:rFonts w:hint="default"/>
          <w:sz w:val="36"/>
          <w:szCs w:val="36"/>
          <w:lang w:val="en-US"/>
        </w:rPr>
        <w:t>.</w:t>
      </w:r>
    </w:p>
    <w:p w14:paraId="447CDBC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Переходим во вкладку Действия,  нажимаем Создать:</w:t>
      </w:r>
    </w:p>
    <w:p w14:paraId="31A23FF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Действие выбираем «Запуск программы».</w:t>
      </w:r>
    </w:p>
    <w:p w14:paraId="58DB7DA4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В поле Программа или скрипт указываем путь к нашему файлу </w:t>
      </w:r>
      <w:r>
        <w:rPr>
          <w:rFonts w:hint="default"/>
          <w:sz w:val="36"/>
          <w:szCs w:val="36"/>
          <w:lang w:val="en-US"/>
        </w:rPr>
        <w:t xml:space="preserve">.bat, </w:t>
      </w:r>
      <w:r>
        <w:rPr>
          <w:rFonts w:hint="default"/>
          <w:sz w:val="36"/>
          <w:szCs w:val="36"/>
          <w:lang w:val="ru-RU"/>
        </w:rPr>
        <w:t>например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C:\PostgresBackup\backup_db.bat.</w:t>
      </w:r>
    </w:p>
    <w:p w14:paraId="1FA6F3FC">
      <w:pPr>
        <w:rPr>
          <w:rFonts w:hint="default"/>
          <w:sz w:val="36"/>
          <w:szCs w:val="36"/>
          <w:lang w:val="ru-RU"/>
        </w:rPr>
      </w:pPr>
    </w:p>
    <w:p w14:paraId="5E79D29A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2. Создать резервную копию базы данных и восстановить её</w:t>
      </w:r>
    </w:p>
    <w:p w14:paraId="42B6BFD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2.1.Выбираем нужную БД</w:t>
      </w:r>
      <w:r>
        <w:rPr>
          <w:rFonts w:hint="default"/>
          <w:sz w:val="36"/>
          <w:szCs w:val="36"/>
          <w:lang w:val="en-US"/>
        </w:rPr>
        <w:t>.</w:t>
      </w:r>
    </w:p>
    <w:p w14:paraId="570720CB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Нажимаем ПКМ по базе и выбираем Backup….</w:t>
      </w:r>
    </w:p>
    <w:p w14:paraId="58B8DF49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появившемся окне в поле Filename</w:t>
      </w:r>
    </w:p>
    <w:p w14:paraId="61A3164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указываем папку, куда хотим сохранить backup, а также указываем имя файла(без расширения)</w:t>
      </w:r>
      <w:r>
        <w:rPr>
          <w:rFonts w:hint="default"/>
          <w:sz w:val="36"/>
          <w:szCs w:val="36"/>
          <w:lang w:val="en-US"/>
        </w:rPr>
        <w:t>.</w:t>
      </w:r>
    </w:p>
    <w:p w14:paraId="2F3ED44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2.2. Выбираем пустую БД, в которую будем восстанавливать </w:t>
      </w:r>
      <w:r>
        <w:rPr>
          <w:rFonts w:hint="default"/>
          <w:sz w:val="36"/>
          <w:szCs w:val="36"/>
          <w:lang w:val="en-US"/>
        </w:rPr>
        <w:t>backup.</w:t>
      </w:r>
    </w:p>
    <w:p w14:paraId="2CFB538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Кликаем ПКМ и Restore….</w:t>
      </w:r>
    </w:p>
    <w:p w14:paraId="0E32D6E5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В поле Filename указываем путь к ранее созданному файлу .backup.</w:t>
      </w:r>
    </w:p>
    <w:p w14:paraId="6CAB900A">
      <w:pPr>
        <w:numPr>
          <w:ilvl w:val="0"/>
          <w:numId w:val="1"/>
        </w:num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Экспортировать таблицу X из одной базы данных и импортировать в другую</w:t>
      </w:r>
      <w:r>
        <w:rPr>
          <w:rFonts w:hint="default"/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ru-RU"/>
        </w:rPr>
        <w:t xml:space="preserve">для успешного импорта структура таблицы в </w:t>
      </w:r>
      <w:r>
        <w:rPr>
          <w:rFonts w:hint="default"/>
          <w:sz w:val="36"/>
          <w:szCs w:val="36"/>
          <w:lang w:val="en-US"/>
        </w:rPr>
        <w:t xml:space="preserve">X </w:t>
      </w:r>
      <w:r>
        <w:rPr>
          <w:rFonts w:hint="default"/>
          <w:sz w:val="36"/>
          <w:szCs w:val="36"/>
          <w:lang w:val="ru-RU"/>
        </w:rPr>
        <w:t xml:space="preserve">должна совпадать со структурой таблицы </w:t>
      </w:r>
      <w:r>
        <w:rPr>
          <w:rFonts w:hint="default"/>
          <w:sz w:val="36"/>
          <w:szCs w:val="36"/>
          <w:lang w:val="en-US"/>
        </w:rPr>
        <w:t xml:space="preserve">Y </w:t>
      </w:r>
      <w:r>
        <w:rPr>
          <w:rFonts w:hint="default"/>
          <w:sz w:val="36"/>
          <w:szCs w:val="36"/>
          <w:lang w:val="ru-RU"/>
        </w:rPr>
        <w:t>в другой БД, то есть иметь те же самые типы данных и названия)</w:t>
      </w:r>
    </w:p>
    <w:p w14:paraId="1F46C19B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CREATE TABLE characters (</w:t>
      </w:r>
    </w:p>
    <w:p w14:paraId="055C979F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 int,</w:t>
      </w:r>
    </w:p>
    <w:p w14:paraId="27348E4A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text,</w:t>
      </w:r>
    </w:p>
    <w:p w14:paraId="73C34777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description text,</w:t>
      </w:r>
    </w:p>
    <w:p w14:paraId="4014F79F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thumbnails text</w:t>
      </w:r>
    </w:p>
    <w:p w14:paraId="6C1DC729">
      <w:pPr>
        <w:numPr>
          <w:ilvl w:val="0"/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)</w:t>
      </w:r>
    </w:p>
    <w:p w14:paraId="5BCB59B7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3.1. Экспорт</w:t>
      </w:r>
    </w:p>
    <w:p w14:paraId="111C94A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Раскрываем нужную БД → Schemas → Tables.</w:t>
      </w:r>
    </w:p>
    <w:p w14:paraId="4C6EA1C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Находим нужную таблицу, которую хотим экспортировать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кликаем ПКМ -</w:t>
      </w:r>
      <w:r>
        <w:rPr>
          <w:rFonts w:hint="default"/>
          <w:sz w:val="36"/>
          <w:szCs w:val="36"/>
          <w:lang w:val="en-US"/>
        </w:rPr>
        <w:t>&gt; Import/Export Data.</w:t>
      </w:r>
    </w:p>
    <w:p w14:paraId="01E54F4C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В поле Filename выбираем папку, куда сохранится файл и его название(расширение </w:t>
      </w:r>
      <w:r>
        <w:rPr>
          <w:rFonts w:hint="default"/>
          <w:sz w:val="36"/>
          <w:szCs w:val="36"/>
          <w:lang w:val="en-US"/>
        </w:rPr>
        <w:t xml:space="preserve">.csv </w:t>
      </w:r>
      <w:r>
        <w:rPr>
          <w:rFonts w:hint="default"/>
          <w:sz w:val="36"/>
          <w:szCs w:val="36"/>
          <w:lang w:val="ru-RU"/>
        </w:rPr>
        <w:t>автоматически подставится).</w:t>
      </w:r>
    </w:p>
    <w:p w14:paraId="2E649B21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Установим переключатель в положение Export.</w:t>
      </w:r>
    </w:p>
    <w:p w14:paraId="4071CAA2">
      <w:pPr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3.</w:t>
      </w:r>
      <w:r>
        <w:rPr>
          <w:rFonts w:hint="default"/>
          <w:sz w:val="36"/>
          <w:szCs w:val="36"/>
          <w:lang w:val="en-US"/>
        </w:rPr>
        <w:t>2</w:t>
      </w:r>
      <w:r>
        <w:rPr>
          <w:rFonts w:hint="default"/>
          <w:sz w:val="36"/>
          <w:szCs w:val="36"/>
          <w:lang w:val="ru-RU"/>
        </w:rPr>
        <w:t xml:space="preserve">. Импорт </w:t>
      </w:r>
    </w:p>
    <w:p w14:paraId="2EEB59C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Находим нужную таблицу, в которую будем закидывать нашу таблицу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>кликаем ПКМ -</w:t>
      </w:r>
      <w:r>
        <w:rPr>
          <w:rFonts w:hint="default"/>
          <w:sz w:val="36"/>
          <w:szCs w:val="36"/>
          <w:lang w:val="en-US"/>
        </w:rPr>
        <w:t xml:space="preserve">&gt; Import/Export Data, </w:t>
      </w:r>
      <w:r>
        <w:rPr>
          <w:rFonts w:hint="default"/>
          <w:sz w:val="36"/>
          <w:szCs w:val="36"/>
          <w:lang w:val="ru-RU"/>
        </w:rPr>
        <w:t xml:space="preserve">указываем на ранее сохранённый </w:t>
      </w:r>
      <w:r>
        <w:rPr>
          <w:rFonts w:hint="default"/>
          <w:sz w:val="36"/>
          <w:szCs w:val="36"/>
          <w:lang w:val="en-US"/>
        </w:rPr>
        <w:t xml:space="preserve">.csv </w:t>
      </w:r>
      <w:r>
        <w:rPr>
          <w:rFonts w:hint="default"/>
          <w:sz w:val="36"/>
          <w:szCs w:val="36"/>
          <w:lang w:val="ru-RU"/>
        </w:rPr>
        <w:t>файл</w:t>
      </w:r>
      <w:r>
        <w:rPr>
          <w:rFonts w:hint="default"/>
          <w:sz w:val="36"/>
          <w:szCs w:val="36"/>
          <w:lang w:val="en-US"/>
        </w:rPr>
        <w:t xml:space="preserve">, </w:t>
      </w:r>
      <w:r>
        <w:rPr>
          <w:rFonts w:hint="default"/>
          <w:sz w:val="36"/>
          <w:szCs w:val="36"/>
          <w:lang w:val="ru-RU"/>
        </w:rPr>
        <w:t xml:space="preserve">переключатель ставим в </w:t>
      </w:r>
      <w:r>
        <w:rPr>
          <w:rFonts w:hint="default"/>
          <w:sz w:val="36"/>
          <w:szCs w:val="36"/>
          <w:lang w:val="en-US"/>
        </w:rPr>
        <w:t>Import.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24012"/>
    <w:multiLevelType w:val="singleLevel"/>
    <w:tmpl w:val="E412401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6187D"/>
    <w:rsid w:val="0FA51139"/>
    <w:rsid w:val="16D31800"/>
    <w:rsid w:val="1C016EFF"/>
    <w:rsid w:val="21307B01"/>
    <w:rsid w:val="22EB72B8"/>
    <w:rsid w:val="23081905"/>
    <w:rsid w:val="247D4CEA"/>
    <w:rsid w:val="2A9A1CF1"/>
    <w:rsid w:val="324C74FA"/>
    <w:rsid w:val="342B7596"/>
    <w:rsid w:val="38702BA7"/>
    <w:rsid w:val="396C0AA4"/>
    <w:rsid w:val="5756187D"/>
    <w:rsid w:val="69D4612E"/>
    <w:rsid w:val="6C47227A"/>
    <w:rsid w:val="70352925"/>
    <w:rsid w:val="74977656"/>
    <w:rsid w:val="78C3642C"/>
    <w:rsid w:val="79D2406A"/>
    <w:rsid w:val="7EB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2025-02-17T11:31:00Z</dcterms:created>
  <dc:creator>danil</dc:creator>
  <cp:lastModifiedBy>danil</cp:lastModifiedBy>
  <dcterms:modified xsi:type="dcterms:W3CDTF">2025-02-26T02:16:56Z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2A07C0FC196846E0972E6C85566D6ABC_11</vt:lpwstr>
  </property>
</Properties>
</file>