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A4D27" w14:textId="53105BC7" w:rsidR="00670C58" w:rsidRPr="002B1814" w:rsidRDefault="00F36062" w:rsidP="00F360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1814">
        <w:rPr>
          <w:rFonts w:ascii="Times New Roman" w:hAnsi="Times New Roman" w:cs="Times New Roman"/>
          <w:b/>
          <w:bCs/>
          <w:sz w:val="24"/>
          <w:szCs w:val="24"/>
        </w:rPr>
        <w:t xml:space="preserve">Сайт </w:t>
      </w:r>
      <w:r w:rsidRPr="002B1814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spellStart"/>
      <w:r w:rsidRPr="002B1814">
        <w:rPr>
          <w:rFonts w:ascii="Times New Roman" w:hAnsi="Times New Roman" w:cs="Times New Roman"/>
          <w:b/>
          <w:bCs/>
          <w:sz w:val="24"/>
          <w:szCs w:val="24"/>
        </w:rPr>
        <w:t>АнБеранда</w:t>
      </w:r>
      <w:proofErr w:type="spellEnd"/>
      <w:r w:rsidRPr="002B1814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7B907FEF" w14:textId="7F7CE485" w:rsidR="00F36062" w:rsidRPr="002B1814" w:rsidRDefault="00F36062" w:rsidP="00F36062">
      <w:pPr>
        <w:pStyle w:val="a3"/>
        <w:rPr>
          <w:rFonts w:ascii="Times New Roman" w:hAnsi="Times New Roman" w:cs="Times New Roman"/>
          <w:sz w:val="24"/>
          <w:szCs w:val="24"/>
        </w:rPr>
      </w:pPr>
      <w:r w:rsidRPr="002B1814">
        <w:rPr>
          <w:rFonts w:ascii="Times New Roman" w:hAnsi="Times New Roman" w:cs="Times New Roman"/>
          <w:sz w:val="24"/>
          <w:szCs w:val="24"/>
        </w:rPr>
        <w:t>Сайт с возможностью получить интересующую информацию, просмотреть галерею, отзывы, контакты, прайс-лист, бронирование, регистрация.</w:t>
      </w:r>
    </w:p>
    <w:p w14:paraId="7557C36A" w14:textId="77777777" w:rsidR="002B1814" w:rsidRPr="002B1814" w:rsidRDefault="002B1814" w:rsidP="00F3606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F2D3335" w14:textId="21E29E46" w:rsidR="008E6D61" w:rsidRPr="002B1814" w:rsidRDefault="00F36062" w:rsidP="008B3CD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1814">
        <w:rPr>
          <w:rFonts w:ascii="Times New Roman" w:hAnsi="Times New Roman" w:cs="Times New Roman"/>
          <w:sz w:val="24"/>
          <w:szCs w:val="24"/>
        </w:rPr>
        <w:t xml:space="preserve"> </w:t>
      </w:r>
      <w:r w:rsidR="008E6D61" w:rsidRPr="002B1814">
        <w:rPr>
          <w:rFonts w:ascii="Times New Roman" w:hAnsi="Times New Roman" w:cs="Times New Roman"/>
          <w:b/>
          <w:bCs/>
          <w:sz w:val="24"/>
          <w:szCs w:val="24"/>
        </w:rPr>
        <w:t>Диаграмма</w:t>
      </w:r>
      <w:r w:rsidR="008E6D61" w:rsidRPr="002B181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5BBC339" w14:textId="5336EA85" w:rsidR="00FA09C2" w:rsidRDefault="009D38F4" w:rsidP="008B3CD1">
      <w:r w:rsidRPr="009D38F4">
        <w:drawing>
          <wp:inline distT="0" distB="0" distL="0" distR="0" wp14:anchorId="7CCFDA7D" wp14:editId="5E45D7CB">
            <wp:extent cx="5940425" cy="5094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5660" w14:textId="4C2C758B" w:rsidR="00FA09C2" w:rsidRDefault="00FA09C2" w:rsidP="008B3CD1"/>
    <w:p w14:paraId="60A63913" w14:textId="63E8771A" w:rsidR="00FA09C2" w:rsidRDefault="00FA09C2" w:rsidP="008B3CD1"/>
    <w:p w14:paraId="682DFB2E" w14:textId="470A12A4" w:rsidR="00FA09C2" w:rsidRDefault="00FA09C2" w:rsidP="008B3CD1"/>
    <w:p w14:paraId="6879EBE0" w14:textId="285AE976" w:rsidR="00FA09C2" w:rsidRDefault="00FA09C2" w:rsidP="008B3CD1"/>
    <w:p w14:paraId="42BB1BB9" w14:textId="1F236977" w:rsidR="00FA09C2" w:rsidRDefault="00FA09C2" w:rsidP="008B3CD1"/>
    <w:p w14:paraId="5CD549B9" w14:textId="70CAE33E" w:rsidR="00FA09C2" w:rsidRDefault="00FA09C2" w:rsidP="008B3CD1"/>
    <w:p w14:paraId="327CB9DC" w14:textId="75F2FBF8" w:rsidR="00753394" w:rsidRDefault="00753394" w:rsidP="008B3CD1"/>
    <w:p w14:paraId="05B94B23" w14:textId="308442E0" w:rsidR="00753394" w:rsidRDefault="00753394" w:rsidP="008B3CD1"/>
    <w:p w14:paraId="5D0657F3" w14:textId="5768F78B" w:rsidR="00753394" w:rsidRDefault="00753394" w:rsidP="008B3CD1"/>
    <w:p w14:paraId="70ED6968" w14:textId="77777777" w:rsidR="00753394" w:rsidRDefault="00753394" w:rsidP="008B3CD1"/>
    <w:p w14:paraId="4F751BFB" w14:textId="4FE79A43" w:rsidR="00FA09C2" w:rsidRPr="00A7117B" w:rsidRDefault="00FA09C2" w:rsidP="00FA09C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117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Что такое </w:t>
      </w:r>
      <w:r w:rsidRPr="00A7117B">
        <w:rPr>
          <w:rFonts w:ascii="Times New Roman" w:hAnsi="Times New Roman" w:cs="Times New Roman"/>
          <w:b/>
          <w:bCs/>
          <w:sz w:val="24"/>
          <w:szCs w:val="24"/>
          <w:lang w:val="en-US"/>
        </w:rPr>
        <w:t>UX</w:t>
      </w:r>
      <w:r w:rsidRPr="00A7117B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315DE80" w14:textId="5EF1B9C8" w:rsidR="00FA09C2" w:rsidRDefault="00FA09C2" w:rsidP="00A7117B">
      <w:pPr>
        <w:pStyle w:val="a3"/>
        <w:rPr>
          <w:rFonts w:ascii="Times New Roman" w:hAnsi="Times New Roman" w:cs="Times New Roman"/>
          <w:sz w:val="24"/>
          <w:szCs w:val="24"/>
        </w:rPr>
      </w:pPr>
      <w:r w:rsidRPr="00A7117B">
        <w:rPr>
          <w:rFonts w:ascii="Times New Roman" w:hAnsi="Times New Roman" w:cs="Times New Roman"/>
          <w:sz w:val="24"/>
          <w:szCs w:val="24"/>
        </w:rPr>
        <w:t xml:space="preserve">Опыт пользователя </w:t>
      </w:r>
      <w:proofErr w:type="gramStart"/>
      <w:r w:rsidR="00A7117B">
        <w:rPr>
          <w:rFonts w:ascii="Times New Roman" w:hAnsi="Times New Roman" w:cs="Times New Roman"/>
          <w:sz w:val="24"/>
          <w:szCs w:val="24"/>
        </w:rPr>
        <w:t xml:space="preserve">- </w:t>
      </w:r>
      <w:r w:rsidR="00A7117B" w:rsidRPr="00307EC6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="00A7117B" w:rsidRPr="00307EC6">
        <w:rPr>
          <w:rFonts w:ascii="Times New Roman" w:hAnsi="Times New Roman" w:cs="Times New Roman"/>
          <w:sz w:val="24"/>
          <w:szCs w:val="24"/>
        </w:rPr>
        <w:t xml:space="preserve"> восприятие и ответные действия пользователя, возникающие в результате использования или предстоящего использования продукции, системы или услуги.</w:t>
      </w:r>
    </w:p>
    <w:p w14:paraId="7A71295C" w14:textId="77777777" w:rsidR="00753394" w:rsidRDefault="00753394" w:rsidP="00A7117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1CEF882" w14:textId="745DA74B" w:rsidR="00A7117B" w:rsidRPr="00753394" w:rsidRDefault="00A7117B" w:rsidP="00A711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3394">
        <w:rPr>
          <w:rFonts w:ascii="Times New Roman" w:hAnsi="Times New Roman" w:cs="Times New Roman"/>
          <w:b/>
          <w:bCs/>
          <w:sz w:val="24"/>
          <w:szCs w:val="24"/>
        </w:rPr>
        <w:t xml:space="preserve">Опишите процесс разработки </w:t>
      </w:r>
      <w:r w:rsidRPr="00753394">
        <w:rPr>
          <w:rFonts w:ascii="Times New Roman" w:hAnsi="Times New Roman" w:cs="Times New Roman"/>
          <w:b/>
          <w:bCs/>
          <w:sz w:val="24"/>
          <w:szCs w:val="24"/>
          <w:lang w:val="en-US"/>
        </w:rPr>
        <w:t>UX</w:t>
      </w:r>
      <w:r w:rsidRPr="00753394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33C5B5B" w14:textId="77777777" w:rsidR="00FD3BF5" w:rsidRDefault="00FD3BF5" w:rsidP="00FD3BF5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Разработка </w:t>
      </w:r>
      <w:r>
        <w:rPr>
          <w:rFonts w:ascii="Times New Roman" w:hAnsi="Times New Roman"/>
          <w:sz w:val="24"/>
          <w:szCs w:val="24"/>
          <w:lang w:val="en-US"/>
        </w:rPr>
        <w:t>UX</w:t>
      </w:r>
      <w:r w:rsidRPr="002F1B1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состоит из 5 уровней.</w:t>
      </w:r>
    </w:p>
    <w:p w14:paraId="2D8971F9" w14:textId="77777777" w:rsidR="00FD3BF5" w:rsidRDefault="00FD3BF5" w:rsidP="00FD3BF5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F1B19">
        <w:rPr>
          <w:rFonts w:ascii="Times New Roman" w:hAnsi="Times New Roman"/>
          <w:b/>
          <w:bCs/>
          <w:sz w:val="24"/>
          <w:szCs w:val="24"/>
        </w:rPr>
        <w:t>Уровень стратегии.</w:t>
      </w:r>
      <w:r>
        <w:rPr>
          <w:rFonts w:ascii="Times New Roman" w:hAnsi="Times New Roman"/>
          <w:sz w:val="24"/>
          <w:szCs w:val="24"/>
        </w:rPr>
        <w:t xml:space="preserve"> На этом уровне нужно узнать, что хочет заказчик и пользователь, изучить аналоги и создать персонажей. </w:t>
      </w:r>
    </w:p>
    <w:p w14:paraId="0CE634FA" w14:textId="77777777" w:rsidR="00FD3BF5" w:rsidRDefault="00FD3BF5" w:rsidP="00FD3BF5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9E2C53">
        <w:rPr>
          <w:rFonts w:ascii="Times New Roman" w:hAnsi="Times New Roman"/>
          <w:b/>
          <w:bCs/>
          <w:sz w:val="24"/>
          <w:szCs w:val="24"/>
        </w:rPr>
        <w:t>Уровень возможностей.</w:t>
      </w:r>
      <w:r>
        <w:rPr>
          <w:rFonts w:ascii="Times New Roman" w:hAnsi="Times New Roman"/>
          <w:sz w:val="24"/>
          <w:szCs w:val="24"/>
        </w:rPr>
        <w:t xml:space="preserve"> Составление списка возможностей и контента сайта. Создается диаграммы прецедентов и сайта. </w:t>
      </w:r>
    </w:p>
    <w:p w14:paraId="768B144A" w14:textId="77777777" w:rsidR="00FD3BF5" w:rsidRDefault="00FD3BF5" w:rsidP="00FD3BF5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9E2C53">
        <w:rPr>
          <w:rFonts w:ascii="Times New Roman" w:hAnsi="Times New Roman"/>
          <w:b/>
          <w:bCs/>
          <w:sz w:val="24"/>
          <w:szCs w:val="24"/>
        </w:rPr>
        <w:t>Уровень структур</w:t>
      </w:r>
      <w:r>
        <w:rPr>
          <w:rFonts w:ascii="Times New Roman" w:hAnsi="Times New Roman"/>
          <w:b/>
          <w:bCs/>
          <w:sz w:val="24"/>
          <w:szCs w:val="24"/>
        </w:rPr>
        <w:t xml:space="preserve">ы. </w:t>
      </w:r>
      <w:r>
        <w:rPr>
          <w:rFonts w:ascii="Times New Roman" w:hAnsi="Times New Roman"/>
          <w:sz w:val="24"/>
          <w:szCs w:val="24"/>
        </w:rPr>
        <w:t>Описывается информационная архитектура в представлении пользователя и основные этапы взаимодействия пользователя и программы.</w:t>
      </w:r>
    </w:p>
    <w:p w14:paraId="509640EF" w14:textId="77777777" w:rsidR="00FD3BF5" w:rsidRDefault="00FD3BF5" w:rsidP="00FD3BF5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Уровень компоновки.</w:t>
      </w:r>
      <w:r>
        <w:rPr>
          <w:rFonts w:ascii="Times New Roman" w:hAnsi="Times New Roman"/>
          <w:sz w:val="24"/>
          <w:szCs w:val="24"/>
        </w:rPr>
        <w:t xml:space="preserve"> Определяется интерфейс пользователя, расположение основных элементов и их группировка.</w:t>
      </w:r>
    </w:p>
    <w:p w14:paraId="2F45F9F3" w14:textId="77777777" w:rsidR="00FD3BF5" w:rsidRDefault="00FD3BF5" w:rsidP="00FD3BF5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Уровень поверхности.</w:t>
      </w:r>
      <w:r>
        <w:rPr>
          <w:rFonts w:ascii="Times New Roman" w:hAnsi="Times New Roman"/>
          <w:sz w:val="24"/>
          <w:szCs w:val="24"/>
        </w:rPr>
        <w:t xml:space="preserve"> Представление о </w:t>
      </w:r>
      <w:proofErr w:type="gramStart"/>
      <w:r>
        <w:rPr>
          <w:rFonts w:ascii="Times New Roman" w:hAnsi="Times New Roman"/>
          <w:sz w:val="24"/>
          <w:szCs w:val="24"/>
        </w:rPr>
        <w:t>том</w:t>
      </w:r>
      <w:proofErr w:type="gramEnd"/>
      <w:r>
        <w:rPr>
          <w:rFonts w:ascii="Times New Roman" w:hAnsi="Times New Roman"/>
          <w:sz w:val="24"/>
          <w:szCs w:val="24"/>
        </w:rPr>
        <w:t xml:space="preserve"> что должен увидеть пользователь.</w:t>
      </w:r>
    </w:p>
    <w:p w14:paraId="32302952" w14:textId="77777777" w:rsidR="00753394" w:rsidRDefault="00753394" w:rsidP="00A7117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48A7FDC" w14:textId="77777777" w:rsidR="00A7117B" w:rsidRPr="00753394" w:rsidRDefault="00A7117B" w:rsidP="00A711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3394">
        <w:rPr>
          <w:rFonts w:ascii="Times New Roman" w:hAnsi="Times New Roman" w:cs="Times New Roman"/>
          <w:b/>
          <w:bCs/>
          <w:sz w:val="24"/>
          <w:szCs w:val="24"/>
        </w:rPr>
        <w:t>Из чего состоит диаграмма вариантов использования?</w:t>
      </w:r>
    </w:p>
    <w:p w14:paraId="0584A3FC" w14:textId="7CADF478" w:rsidR="00A7117B" w:rsidRDefault="00A7117B" w:rsidP="00A7117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состоит из системы, прецедента и актера.</w:t>
      </w:r>
    </w:p>
    <w:p w14:paraId="38889CF3" w14:textId="77777777" w:rsidR="00753394" w:rsidRDefault="00753394" w:rsidP="00A7117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20189C5" w14:textId="77777777" w:rsidR="00A7117B" w:rsidRPr="00753394" w:rsidRDefault="00A7117B" w:rsidP="00A711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3394">
        <w:rPr>
          <w:rFonts w:ascii="Times New Roman" w:hAnsi="Times New Roman" w:cs="Times New Roman"/>
          <w:b/>
          <w:bCs/>
          <w:sz w:val="24"/>
          <w:szCs w:val="24"/>
        </w:rPr>
        <w:t>Опишите следующие понятия: Актер, роль, прецедент.</w:t>
      </w:r>
    </w:p>
    <w:p w14:paraId="4F1119C4" w14:textId="1329D795" w:rsidR="00A7117B" w:rsidRDefault="00A7117B" w:rsidP="00A7117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Актер – это роль, которую играет пользователь по отношению </w:t>
      </w:r>
      <w:r w:rsidR="009404C8">
        <w:rPr>
          <w:rFonts w:ascii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hAnsi="Times New Roman" w:cs="Times New Roman"/>
          <w:sz w:val="24"/>
          <w:szCs w:val="24"/>
        </w:rPr>
        <w:t>систем</w:t>
      </w:r>
      <w:r w:rsidR="009404C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E7EF44" w14:textId="6D33933F" w:rsidR="00A7117B" w:rsidRDefault="00A7117B" w:rsidP="00A7117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Роль – зависит от </w:t>
      </w:r>
      <w:r w:rsidR="009404C8">
        <w:rPr>
          <w:rFonts w:ascii="Times New Roman" w:hAnsi="Times New Roman" w:cs="Times New Roman"/>
          <w:sz w:val="24"/>
          <w:szCs w:val="24"/>
        </w:rPr>
        <w:t xml:space="preserve">назначения </w:t>
      </w:r>
      <w:proofErr w:type="gramStart"/>
      <w:r w:rsidR="009404C8">
        <w:rPr>
          <w:rFonts w:ascii="Times New Roman" w:hAnsi="Times New Roman" w:cs="Times New Roman"/>
          <w:sz w:val="24"/>
          <w:szCs w:val="24"/>
        </w:rPr>
        <w:t>системы(</w:t>
      </w:r>
      <w:proofErr w:type="gramEnd"/>
      <w:r w:rsidR="009404C8">
        <w:rPr>
          <w:rFonts w:ascii="Times New Roman" w:hAnsi="Times New Roman" w:cs="Times New Roman"/>
          <w:sz w:val="24"/>
          <w:szCs w:val="24"/>
        </w:rPr>
        <w:t>покупатель, продавец, инженер и т.д.).</w:t>
      </w:r>
    </w:p>
    <w:p w14:paraId="6EA4BE03" w14:textId="6BF9EBC5" w:rsidR="009404C8" w:rsidRDefault="009404C8" w:rsidP="00A7117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Прецедент – это возможность системы, благодаря которой пользователь может получить конкретный, измеримый и нужные ему результат.</w:t>
      </w:r>
    </w:p>
    <w:p w14:paraId="6DD6C812" w14:textId="77777777" w:rsidR="00753394" w:rsidRDefault="00753394" w:rsidP="00A7117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DA6E51" w14:textId="1A0F40DC" w:rsidR="009404C8" w:rsidRPr="00753394" w:rsidRDefault="009404C8" w:rsidP="009404C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3394">
        <w:rPr>
          <w:rFonts w:ascii="Times New Roman" w:hAnsi="Times New Roman" w:cs="Times New Roman"/>
          <w:b/>
          <w:bCs/>
          <w:sz w:val="24"/>
          <w:szCs w:val="24"/>
        </w:rPr>
        <w:t>Какие отношения возможны между актерами? Между прецедентами?</w:t>
      </w:r>
    </w:p>
    <w:p w14:paraId="5637E627" w14:textId="63C63CC5" w:rsidR="009404C8" w:rsidRDefault="009404C8" w:rsidP="009404C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Между актерами – </w:t>
      </w:r>
      <w:r>
        <w:rPr>
          <w:rFonts w:ascii="Times New Roman" w:hAnsi="Times New Roman" w:cs="Times New Roman"/>
          <w:sz w:val="24"/>
          <w:szCs w:val="24"/>
          <w:lang w:val="en-US"/>
        </w:rPr>
        <w:t>extend</w:t>
      </w:r>
      <w:r>
        <w:rPr>
          <w:rFonts w:ascii="Times New Roman" w:hAnsi="Times New Roman" w:cs="Times New Roman"/>
          <w:sz w:val="24"/>
          <w:szCs w:val="24"/>
        </w:rPr>
        <w:t xml:space="preserve">, между прецедентами – </w:t>
      </w:r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940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extend</w:t>
      </w:r>
      <w:r w:rsidRPr="009404C8">
        <w:rPr>
          <w:rFonts w:ascii="Times New Roman" w:hAnsi="Times New Roman" w:cs="Times New Roman"/>
          <w:sz w:val="24"/>
          <w:szCs w:val="24"/>
        </w:rPr>
        <w:t>.</w:t>
      </w:r>
    </w:p>
    <w:p w14:paraId="47163080" w14:textId="77777777" w:rsidR="00753394" w:rsidRPr="009404C8" w:rsidRDefault="00753394" w:rsidP="009404C8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D7F9A6B" w14:textId="77777777" w:rsidR="009404C8" w:rsidRPr="00753394" w:rsidRDefault="009404C8" w:rsidP="009404C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3394">
        <w:rPr>
          <w:rFonts w:ascii="Times New Roman" w:hAnsi="Times New Roman" w:cs="Times New Roman"/>
          <w:b/>
          <w:bCs/>
          <w:sz w:val="24"/>
          <w:szCs w:val="24"/>
        </w:rPr>
        <w:t xml:space="preserve">К какому уровню </w:t>
      </w:r>
      <w:r w:rsidRPr="00753394">
        <w:rPr>
          <w:rFonts w:ascii="Times New Roman" w:hAnsi="Times New Roman" w:cs="Times New Roman"/>
          <w:b/>
          <w:bCs/>
          <w:sz w:val="24"/>
          <w:szCs w:val="24"/>
          <w:lang w:val="en-US"/>
        </w:rPr>
        <w:t>UX</w:t>
      </w:r>
      <w:r w:rsidRPr="00753394">
        <w:rPr>
          <w:rFonts w:ascii="Times New Roman" w:hAnsi="Times New Roman" w:cs="Times New Roman"/>
          <w:b/>
          <w:bCs/>
          <w:sz w:val="24"/>
          <w:szCs w:val="24"/>
        </w:rPr>
        <w:t xml:space="preserve"> относится диаграмма вариантов использования?</w:t>
      </w:r>
    </w:p>
    <w:p w14:paraId="63189BD8" w14:textId="394F7DA9" w:rsidR="009404C8" w:rsidRDefault="009404C8" w:rsidP="009404C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уровню возможностей.</w:t>
      </w:r>
    </w:p>
    <w:p w14:paraId="39948A19" w14:textId="77777777" w:rsidR="00753394" w:rsidRDefault="00753394" w:rsidP="009404C8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3938EEC" w14:textId="18CE81F7" w:rsidR="009404C8" w:rsidRPr="00753394" w:rsidRDefault="009404C8" w:rsidP="009404C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3394">
        <w:rPr>
          <w:rFonts w:ascii="Times New Roman" w:hAnsi="Times New Roman" w:cs="Times New Roman"/>
          <w:b/>
          <w:bCs/>
          <w:sz w:val="24"/>
          <w:szCs w:val="24"/>
        </w:rPr>
        <w:t xml:space="preserve">-- </w:t>
      </w:r>
    </w:p>
    <w:sectPr w:rsidR="009404C8" w:rsidRPr="00753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D35D4"/>
    <w:multiLevelType w:val="hybridMultilevel"/>
    <w:tmpl w:val="A1ACB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16BA8"/>
    <w:multiLevelType w:val="hybridMultilevel"/>
    <w:tmpl w:val="C9D6C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A6877"/>
    <w:multiLevelType w:val="hybridMultilevel"/>
    <w:tmpl w:val="483201EA"/>
    <w:lvl w:ilvl="0" w:tplc="C6A8D70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A0"/>
    <w:rsid w:val="002B1814"/>
    <w:rsid w:val="00531CAE"/>
    <w:rsid w:val="00670C58"/>
    <w:rsid w:val="00753394"/>
    <w:rsid w:val="008B3CD1"/>
    <w:rsid w:val="008E6D61"/>
    <w:rsid w:val="009404C8"/>
    <w:rsid w:val="009D38F4"/>
    <w:rsid w:val="00A7117B"/>
    <w:rsid w:val="00AE6FA0"/>
    <w:rsid w:val="00F36062"/>
    <w:rsid w:val="00FA09C2"/>
    <w:rsid w:val="00FD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52B3B"/>
  <w15:chartTrackingRefBased/>
  <w15:docId w15:val="{1A07AF41-2AA3-4F55-9F29-44F0D09C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Долгов</dc:creator>
  <cp:keywords/>
  <dc:description/>
  <cp:lastModifiedBy>Александр Долгов</cp:lastModifiedBy>
  <cp:revision>13</cp:revision>
  <dcterms:created xsi:type="dcterms:W3CDTF">2020-12-19T11:08:00Z</dcterms:created>
  <dcterms:modified xsi:type="dcterms:W3CDTF">2020-12-20T08:57:00Z</dcterms:modified>
</cp:coreProperties>
</file>