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4D27" w14:textId="1006C551" w:rsidR="00670C58" w:rsidRPr="00E03020" w:rsidRDefault="00F36062" w:rsidP="00F360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4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2B1814">
        <w:rPr>
          <w:rFonts w:ascii="Times New Roman" w:hAnsi="Times New Roman" w:cs="Times New Roman"/>
          <w:b/>
          <w:bCs/>
          <w:sz w:val="24"/>
          <w:szCs w:val="24"/>
        </w:rPr>
        <w:t>АнБеранда</w:t>
      </w:r>
      <w:r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6ECC638E" w14:textId="77777777" w:rsidR="00E03020" w:rsidRPr="002B1814" w:rsidRDefault="00E03020" w:rsidP="00E0302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2A735" w14:textId="77777777" w:rsidR="00E03020" w:rsidRDefault="00F36062" w:rsidP="00F36062">
      <w:pPr>
        <w:pStyle w:val="a3"/>
        <w:rPr>
          <w:rFonts w:ascii="Times New Roman" w:hAnsi="Times New Roman" w:cs="Times New Roman"/>
          <w:sz w:val="24"/>
          <w:szCs w:val="24"/>
        </w:rPr>
      </w:pPr>
      <w:r w:rsidRPr="002B1814">
        <w:rPr>
          <w:rFonts w:ascii="Times New Roman" w:hAnsi="Times New Roman" w:cs="Times New Roman"/>
          <w:sz w:val="24"/>
          <w:szCs w:val="24"/>
        </w:rPr>
        <w:t>Сайт с возможностью</w:t>
      </w:r>
      <w:r w:rsidR="00E03020" w:rsidRPr="00E03020">
        <w:rPr>
          <w:rFonts w:ascii="Times New Roman" w:hAnsi="Times New Roman" w:cs="Times New Roman"/>
          <w:sz w:val="24"/>
          <w:szCs w:val="24"/>
        </w:rPr>
        <w:t>:</w:t>
      </w:r>
      <w:r w:rsidRPr="002B1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FBCDB" w14:textId="640D9197" w:rsidR="00E03020" w:rsidRDefault="00E03020" w:rsidP="00E03020">
      <w:pPr>
        <w:ind w:left="720"/>
        <w:rPr>
          <w:rFonts w:ascii="Times New Roman" w:hAnsi="Times New Roman" w:cs="Times New Roman"/>
          <w:sz w:val="24"/>
          <w:szCs w:val="24"/>
        </w:rPr>
      </w:pPr>
      <w:r w:rsidRPr="00E0302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F36062" w:rsidRPr="00E03020">
        <w:rPr>
          <w:rFonts w:ascii="Times New Roman" w:hAnsi="Times New Roman" w:cs="Times New Roman"/>
          <w:sz w:val="24"/>
          <w:szCs w:val="24"/>
        </w:rPr>
        <w:t>олучить интересующую информацию</w:t>
      </w:r>
      <w:r w:rsidRPr="00E03020">
        <w:rPr>
          <w:rFonts w:ascii="Times New Roman" w:hAnsi="Times New Roman" w:cs="Times New Roman"/>
          <w:sz w:val="24"/>
          <w:szCs w:val="24"/>
        </w:rPr>
        <w:t xml:space="preserve"> о базе отдыха: с кем связаться в случае возникновения проблем</w:t>
      </w:r>
      <w:r>
        <w:rPr>
          <w:rFonts w:ascii="Times New Roman" w:hAnsi="Times New Roman" w:cs="Times New Roman"/>
          <w:sz w:val="24"/>
          <w:szCs w:val="24"/>
        </w:rPr>
        <w:t>(контакты)</w:t>
      </w:r>
      <w:r w:rsidRPr="00E03020">
        <w:rPr>
          <w:rFonts w:ascii="Times New Roman" w:hAnsi="Times New Roman" w:cs="Times New Roman"/>
          <w:sz w:val="24"/>
          <w:szCs w:val="24"/>
        </w:rPr>
        <w:t>, как проехать к санаторию</w:t>
      </w:r>
      <w:r>
        <w:rPr>
          <w:rFonts w:ascii="Times New Roman" w:hAnsi="Times New Roman" w:cs="Times New Roman"/>
          <w:sz w:val="24"/>
          <w:szCs w:val="24"/>
        </w:rPr>
        <w:t>(схема проезда), просмотреть отзывы предыдущих клиентов(отзывы).</w:t>
      </w:r>
      <w:r w:rsidR="00F36062" w:rsidRPr="00E030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AF278" w14:textId="655486D8" w:rsidR="00E03020" w:rsidRDefault="00E03020" w:rsidP="00E030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</w:t>
      </w:r>
      <w:r w:rsidR="00F36062" w:rsidRPr="00E03020">
        <w:rPr>
          <w:rFonts w:ascii="Times New Roman" w:hAnsi="Times New Roman" w:cs="Times New Roman"/>
          <w:sz w:val="24"/>
          <w:szCs w:val="24"/>
        </w:rPr>
        <w:t>росмотреть галерею</w:t>
      </w:r>
      <w:r>
        <w:rPr>
          <w:rFonts w:ascii="Times New Roman" w:hAnsi="Times New Roman" w:cs="Times New Roman"/>
          <w:sz w:val="24"/>
          <w:szCs w:val="24"/>
        </w:rPr>
        <w:t xml:space="preserve"> санатория.</w:t>
      </w:r>
      <w:r w:rsidR="00F36062" w:rsidRPr="00E03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 и видео внешнего и внутреннего интерьера санатория.</w:t>
      </w:r>
    </w:p>
    <w:p w14:paraId="7AD02236" w14:textId="43C12EC6" w:rsidR="00E03020" w:rsidRDefault="00E03020" w:rsidP="00E030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Узнать п</w:t>
      </w:r>
      <w:r w:rsidR="00F36062" w:rsidRPr="00E03020">
        <w:rPr>
          <w:rFonts w:ascii="Times New Roman" w:hAnsi="Times New Roman" w:cs="Times New Roman"/>
          <w:sz w:val="24"/>
          <w:szCs w:val="24"/>
        </w:rPr>
        <w:t>райс-лист</w:t>
      </w:r>
      <w:r>
        <w:rPr>
          <w:rFonts w:ascii="Times New Roman" w:hAnsi="Times New Roman" w:cs="Times New Roman"/>
          <w:sz w:val="24"/>
          <w:szCs w:val="24"/>
        </w:rPr>
        <w:t xml:space="preserve"> на услуги предоставляемые санаторием.</w:t>
      </w:r>
      <w:r w:rsidR="00F36062" w:rsidRPr="00E030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EA147" w14:textId="3F9B9A70" w:rsidR="00E03020" w:rsidRDefault="00E03020" w:rsidP="00E030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Б</w:t>
      </w:r>
      <w:r w:rsidR="00F36062" w:rsidRPr="00E03020">
        <w:rPr>
          <w:rFonts w:ascii="Times New Roman" w:hAnsi="Times New Roman" w:cs="Times New Roman"/>
          <w:sz w:val="24"/>
          <w:szCs w:val="24"/>
        </w:rPr>
        <w:t>ронировани</w:t>
      </w:r>
      <w:r>
        <w:rPr>
          <w:rFonts w:ascii="Times New Roman" w:hAnsi="Times New Roman" w:cs="Times New Roman"/>
          <w:sz w:val="24"/>
          <w:szCs w:val="24"/>
        </w:rPr>
        <w:t>я путевки в санаторий.</w:t>
      </w:r>
      <w:r w:rsidR="00F36062" w:rsidRPr="00E030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07FEF" w14:textId="092740B5" w:rsidR="00F36062" w:rsidRPr="00E03020" w:rsidRDefault="00E03020" w:rsidP="00E030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</w:t>
      </w:r>
      <w:r w:rsidR="00F36062" w:rsidRPr="00E03020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и на сайте для получения возможности оформления путевки</w:t>
      </w:r>
      <w:r w:rsidR="00F36062" w:rsidRPr="00E03020">
        <w:rPr>
          <w:rFonts w:ascii="Times New Roman" w:hAnsi="Times New Roman" w:cs="Times New Roman"/>
          <w:sz w:val="24"/>
          <w:szCs w:val="24"/>
        </w:rPr>
        <w:t>.</w:t>
      </w:r>
    </w:p>
    <w:p w14:paraId="7557C36A" w14:textId="77777777" w:rsidR="002B1814" w:rsidRPr="002B1814" w:rsidRDefault="002B1814" w:rsidP="00F3606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2D3335" w14:textId="21E29E46" w:rsidR="008E6D61" w:rsidRPr="002B1814" w:rsidRDefault="00F36062" w:rsidP="008B3C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4">
        <w:rPr>
          <w:rFonts w:ascii="Times New Roman" w:hAnsi="Times New Roman" w:cs="Times New Roman"/>
          <w:sz w:val="24"/>
          <w:szCs w:val="24"/>
        </w:rPr>
        <w:t xml:space="preserve"> </w:t>
      </w:r>
      <w:r w:rsidR="008E6D61" w:rsidRPr="002B1814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="008E6D61"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BBC339" w14:textId="0D0BECD7" w:rsidR="00FA09C2" w:rsidRDefault="002D3CC5" w:rsidP="008B3CD1">
      <w:r w:rsidRPr="002D3CC5">
        <w:drawing>
          <wp:inline distT="0" distB="0" distL="0" distR="0" wp14:anchorId="1D899AB2" wp14:editId="61325EE0">
            <wp:extent cx="5940425" cy="425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42EA" w14:textId="77209D96" w:rsidR="009D6D6E" w:rsidRDefault="009D6D6E" w:rsidP="008B3CD1"/>
    <w:p w14:paraId="394A7229" w14:textId="71238B23" w:rsidR="009D6D6E" w:rsidRPr="00B455E1" w:rsidRDefault="009D6D6E" w:rsidP="009D6D6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Регистрация или вход.</w:t>
      </w:r>
    </w:p>
    <w:p w14:paraId="7B9DC45C" w14:textId="5B5139C2" w:rsidR="009D6D6E" w:rsidRDefault="009D6D6E" w:rsidP="009D6D6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 клиент зарегистрируется или войдет на сайт под своей учетной записью у него появится возможность зайти в личный кабинет или оформить путевку.</w:t>
      </w:r>
    </w:p>
    <w:p w14:paraId="1B0551F3" w14:textId="6F624886" w:rsidR="009D6D6E" w:rsidRPr="00B455E1" w:rsidRDefault="009D6D6E" w:rsidP="009D6D6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Оформление путевки. </w:t>
      </w:r>
    </w:p>
    <w:p w14:paraId="08C2597B" w14:textId="7037ABCA" w:rsidR="009764A7" w:rsidRDefault="009D6D6E" w:rsidP="009764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Бронирование включает в себя выбор услуг(солевые комнаты, грязевые ванны, массаж и т.д.), выбор даты(с какого по какое число клиент планирует поездку),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выбор комнаты где </w:t>
      </w:r>
      <w:r w:rsidR="009764A7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будет жить и </w:t>
      </w:r>
      <w:r w:rsidR="00B91978">
        <w:rPr>
          <w:rFonts w:ascii="Times New Roman" w:hAnsi="Times New Roman" w:cs="Times New Roman"/>
          <w:sz w:val="24"/>
          <w:szCs w:val="24"/>
        </w:rPr>
        <w:t>оплату путевки</w:t>
      </w:r>
      <w:r w:rsidR="009764A7">
        <w:rPr>
          <w:rFonts w:ascii="Times New Roman" w:hAnsi="Times New Roman" w:cs="Times New Roman"/>
          <w:sz w:val="24"/>
          <w:szCs w:val="24"/>
        </w:rPr>
        <w:t xml:space="preserve"> после выбора вышеперечисленных услуг.</w:t>
      </w:r>
    </w:p>
    <w:p w14:paraId="46938C17" w14:textId="77777777" w:rsid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097DFD" w14:textId="25721B3C" w:rsidR="009764A7" w:rsidRPr="00B455E1" w:rsidRDefault="009764A7" w:rsidP="009764A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Галерея.</w:t>
      </w:r>
    </w:p>
    <w:p w14:paraId="258B8E36" w14:textId="22C647AA" w:rsid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Фотографии базы отдыха, номеров, столовой, пляжа, бассейна.</w:t>
      </w:r>
    </w:p>
    <w:p w14:paraId="2BB81229" w14:textId="0A24E8FE" w:rsidR="009764A7" w:rsidRPr="00B455E1" w:rsidRDefault="009764A7" w:rsidP="009764A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Контакты.</w:t>
      </w:r>
    </w:p>
    <w:p w14:paraId="450B0468" w14:textId="0F523A3C" w:rsid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связи с тех. поддержкой для решения возникших проблем.</w:t>
      </w:r>
    </w:p>
    <w:p w14:paraId="6090CE10" w14:textId="5D57DD8B" w:rsidR="009764A7" w:rsidRPr="00B455E1" w:rsidRDefault="009764A7" w:rsidP="009764A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Схема проезда.</w:t>
      </w:r>
    </w:p>
    <w:p w14:paraId="0EDB0294" w14:textId="4CD1A4CC" w:rsid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76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карты с санаторием в центре.</w:t>
      </w:r>
    </w:p>
    <w:p w14:paraId="21ABF9E2" w14:textId="51D38FB4" w:rsidR="009764A7" w:rsidRPr="00B455E1" w:rsidRDefault="009764A7" w:rsidP="009764A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Прайс-лист.</w:t>
      </w:r>
    </w:p>
    <w:p w14:paraId="3C3CBA77" w14:textId="4A8B8A5F" w:rsid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просмотра цен на услуги </w:t>
      </w:r>
      <w:r w:rsidR="003D7AA3">
        <w:rPr>
          <w:rFonts w:ascii="Times New Roman" w:hAnsi="Times New Roman" w:cs="Times New Roman"/>
          <w:sz w:val="24"/>
          <w:szCs w:val="24"/>
        </w:rPr>
        <w:t>предоставляемые санаторием.</w:t>
      </w:r>
    </w:p>
    <w:p w14:paraId="66483427" w14:textId="608DFA6C" w:rsidR="003D7AA3" w:rsidRPr="00B455E1" w:rsidRDefault="003D7AA3" w:rsidP="003D7A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5E1">
        <w:rPr>
          <w:rFonts w:ascii="Times New Roman" w:hAnsi="Times New Roman" w:cs="Times New Roman"/>
          <w:b/>
          <w:bCs/>
          <w:sz w:val="24"/>
          <w:szCs w:val="24"/>
        </w:rPr>
        <w:t>Отзывы.</w:t>
      </w:r>
    </w:p>
    <w:p w14:paraId="41CCECE8" w14:textId="6D934E06" w:rsidR="003D7AA3" w:rsidRDefault="003D7AA3" w:rsidP="003D7A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отзывы предыдущих клиентов.</w:t>
      </w:r>
    </w:p>
    <w:p w14:paraId="47254107" w14:textId="7CC5865B" w:rsidR="0091382E" w:rsidRDefault="0091382E" w:rsidP="0091382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Личный кабинет.</w:t>
      </w:r>
    </w:p>
    <w:p w14:paraId="40C047D2" w14:textId="46EC931E" w:rsidR="0091382E" w:rsidRPr="0091382E" w:rsidRDefault="0091382E" w:rsidP="009138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возможность редактирования личной информации и добавления необходимых документов для оформления путевки(или придется вводить их каждый раз при бронировании).</w:t>
      </w:r>
    </w:p>
    <w:p w14:paraId="4F1263DB" w14:textId="77777777" w:rsidR="009764A7" w:rsidRPr="009764A7" w:rsidRDefault="009764A7" w:rsidP="009764A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065660" w14:textId="4C2C758B" w:rsidR="00FA09C2" w:rsidRDefault="00FA09C2" w:rsidP="008B3CD1"/>
    <w:p w14:paraId="60A63913" w14:textId="63E8771A" w:rsidR="00FA09C2" w:rsidRDefault="00FA09C2" w:rsidP="008B3CD1"/>
    <w:p w14:paraId="682DFB2E" w14:textId="470A12A4" w:rsidR="00FA09C2" w:rsidRDefault="00FA09C2" w:rsidP="008B3CD1"/>
    <w:p w14:paraId="6879EBE0" w14:textId="285AE976" w:rsidR="00FA09C2" w:rsidRDefault="00FA09C2" w:rsidP="008B3CD1"/>
    <w:p w14:paraId="42BB1BB9" w14:textId="1F236977" w:rsidR="00FA09C2" w:rsidRDefault="00FA09C2" w:rsidP="008B3CD1"/>
    <w:p w14:paraId="5CD549B9" w14:textId="70CAE33E" w:rsidR="00FA09C2" w:rsidRDefault="00FA09C2" w:rsidP="008B3CD1"/>
    <w:p w14:paraId="327CB9DC" w14:textId="75F2FBF8" w:rsidR="00753394" w:rsidRDefault="00753394" w:rsidP="008B3CD1"/>
    <w:p w14:paraId="05B94B23" w14:textId="308442E0" w:rsidR="00753394" w:rsidRDefault="00753394" w:rsidP="008B3CD1"/>
    <w:p w14:paraId="5D0657F3" w14:textId="5768F78B" w:rsidR="00753394" w:rsidRDefault="00753394" w:rsidP="008B3CD1"/>
    <w:p w14:paraId="70ED6968" w14:textId="41D1A8C9" w:rsidR="00753394" w:rsidRDefault="00753394" w:rsidP="008B3CD1"/>
    <w:p w14:paraId="2344F253" w14:textId="271122AF" w:rsidR="00DC2CC5" w:rsidRDefault="00DC2CC5" w:rsidP="008B3CD1"/>
    <w:p w14:paraId="576C66D2" w14:textId="74B1588F" w:rsidR="00DC2CC5" w:rsidRDefault="00DC2CC5" w:rsidP="008B3CD1"/>
    <w:p w14:paraId="529F50B9" w14:textId="44E89CE7" w:rsidR="00DC2CC5" w:rsidRDefault="00DC2CC5" w:rsidP="008B3CD1"/>
    <w:p w14:paraId="2AD81FA3" w14:textId="40428243" w:rsidR="00DC2CC5" w:rsidRDefault="00DC2CC5" w:rsidP="008B3CD1"/>
    <w:p w14:paraId="528C1A35" w14:textId="63D6433C" w:rsidR="00DC2CC5" w:rsidRDefault="00DC2CC5" w:rsidP="008B3CD1"/>
    <w:p w14:paraId="2DDE48CA" w14:textId="439B27C1" w:rsidR="00DC2CC5" w:rsidRDefault="00DC2CC5" w:rsidP="008B3CD1"/>
    <w:p w14:paraId="3250DDB2" w14:textId="6355D38C" w:rsidR="00DC2CC5" w:rsidRDefault="00DC2CC5" w:rsidP="008B3CD1"/>
    <w:p w14:paraId="6EA1928D" w14:textId="47800C41" w:rsidR="00DC2CC5" w:rsidRDefault="00DC2CC5" w:rsidP="008B3CD1"/>
    <w:p w14:paraId="1662FC26" w14:textId="6E6FEBCF" w:rsidR="00DC2CC5" w:rsidRDefault="00DC2CC5" w:rsidP="008B3CD1"/>
    <w:p w14:paraId="56B65245" w14:textId="2B7EF477" w:rsidR="00DC2CC5" w:rsidRDefault="00DC2CC5" w:rsidP="008B3CD1"/>
    <w:p w14:paraId="40753313" w14:textId="6B35426E" w:rsidR="00DC2CC5" w:rsidRDefault="00DC2CC5" w:rsidP="008B3CD1"/>
    <w:p w14:paraId="754270B1" w14:textId="10EA2486" w:rsidR="00DC2CC5" w:rsidRDefault="00DC2CC5" w:rsidP="008B3CD1"/>
    <w:p w14:paraId="0187E3A7" w14:textId="55352F45" w:rsidR="00DC2CC5" w:rsidRDefault="00DC2CC5" w:rsidP="008B3CD1"/>
    <w:p w14:paraId="74634D58" w14:textId="209B2820" w:rsidR="00DC2CC5" w:rsidRDefault="00DC2CC5" w:rsidP="008B3CD1"/>
    <w:p w14:paraId="7B5F108A" w14:textId="77777777" w:rsidR="00DC2CC5" w:rsidRDefault="00DC2CC5" w:rsidP="008B3CD1"/>
    <w:p w14:paraId="4F751BFB" w14:textId="4FE79A43" w:rsidR="00FA09C2" w:rsidRPr="00A7117B" w:rsidRDefault="00FA09C2" w:rsidP="00FA09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117B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r w:rsidRPr="00A7117B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A7117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15DE80" w14:textId="5EF1B9C8" w:rsidR="00FA09C2" w:rsidRDefault="00FA09C2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 w:rsidRPr="00A7117B">
        <w:rPr>
          <w:rFonts w:ascii="Times New Roman" w:hAnsi="Times New Roman" w:cs="Times New Roman"/>
          <w:sz w:val="24"/>
          <w:szCs w:val="24"/>
        </w:rPr>
        <w:t xml:space="preserve">Опыт пользователя </w:t>
      </w:r>
      <w:r w:rsidR="00A7117B">
        <w:rPr>
          <w:rFonts w:ascii="Times New Roman" w:hAnsi="Times New Roman" w:cs="Times New Roman"/>
          <w:sz w:val="24"/>
          <w:szCs w:val="24"/>
        </w:rPr>
        <w:t xml:space="preserve">- </w:t>
      </w:r>
      <w:r w:rsidR="00A7117B" w:rsidRPr="00307EC6">
        <w:rPr>
          <w:rFonts w:ascii="Times New Roman" w:hAnsi="Times New Roman" w:cs="Times New Roman"/>
          <w:sz w:val="24"/>
          <w:szCs w:val="24"/>
        </w:rPr>
        <w:t>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7A71295C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CEF882" w14:textId="745DA74B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Опишите процесс разработки </w:t>
      </w:r>
      <w:r w:rsidRPr="00753394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75339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3C5B5B" w14:textId="77777777" w:rsidR="00FD3BF5" w:rsidRDefault="00FD3BF5" w:rsidP="00FD3BF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2F1B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состоит из 5 уровней.</w:t>
      </w:r>
    </w:p>
    <w:p w14:paraId="2D8971F9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F1B19">
        <w:rPr>
          <w:rFonts w:ascii="Times New Roman" w:hAnsi="Times New Roman"/>
          <w:b/>
          <w:bCs/>
          <w:sz w:val="24"/>
          <w:szCs w:val="24"/>
        </w:rPr>
        <w:t>Уровень стратегии.</w:t>
      </w:r>
      <w:r>
        <w:rPr>
          <w:rFonts w:ascii="Times New Roman" w:hAnsi="Times New Roman"/>
          <w:sz w:val="24"/>
          <w:szCs w:val="24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0CE634FA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возможностей.</w:t>
      </w:r>
      <w:r>
        <w:rPr>
          <w:rFonts w:ascii="Times New Roman" w:hAnsi="Times New Roman"/>
          <w:sz w:val="24"/>
          <w:szCs w:val="24"/>
        </w:rPr>
        <w:t xml:space="preserve"> Составление списка возможностей и контента сайта. Создается диаграммы прецедентов и сайта. </w:t>
      </w:r>
    </w:p>
    <w:p w14:paraId="768B144A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структур</w:t>
      </w:r>
      <w:r>
        <w:rPr>
          <w:rFonts w:ascii="Times New Roman" w:hAnsi="Times New Roman"/>
          <w:b/>
          <w:bCs/>
          <w:sz w:val="24"/>
          <w:szCs w:val="24"/>
        </w:rPr>
        <w:t xml:space="preserve">ы. </w:t>
      </w:r>
      <w:r>
        <w:rPr>
          <w:rFonts w:ascii="Times New Roman" w:hAnsi="Times New Roman"/>
          <w:sz w:val="24"/>
          <w:szCs w:val="24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509640EF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компоновки.</w:t>
      </w:r>
      <w:r>
        <w:rPr>
          <w:rFonts w:ascii="Times New Roman" w:hAnsi="Times New Roman"/>
          <w:sz w:val="24"/>
          <w:szCs w:val="24"/>
        </w:rPr>
        <w:t xml:space="preserve"> Определяется интерфейс пользователя, расположение основных элементов и их группировка.</w:t>
      </w:r>
    </w:p>
    <w:p w14:paraId="2F45F9F3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поверхности.</w:t>
      </w:r>
      <w:r>
        <w:rPr>
          <w:rFonts w:ascii="Times New Roman" w:hAnsi="Times New Roman"/>
          <w:sz w:val="24"/>
          <w:szCs w:val="24"/>
        </w:rPr>
        <w:t xml:space="preserve"> Представление о том что должен увидеть пользователь.</w:t>
      </w:r>
    </w:p>
    <w:p w14:paraId="32302952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8A7FDC" w14:textId="77777777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Из чего состоит диаграмма вариантов использования?</w:t>
      </w:r>
    </w:p>
    <w:p w14:paraId="0584A3FC" w14:textId="7CADF478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состоит из системы, прецедента и актера.</w:t>
      </w:r>
    </w:p>
    <w:p w14:paraId="38889CF3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0189C5" w14:textId="77777777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Опишите следующие понятия: Актер, роль, прецедент.</w:t>
      </w:r>
    </w:p>
    <w:p w14:paraId="4F1119C4" w14:textId="1329D795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Актер – это роль, которую играет пользователь по отношению </w:t>
      </w:r>
      <w:r w:rsidR="009404C8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="009404C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7EF44" w14:textId="6D33933F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– зависит от </w:t>
      </w:r>
      <w:r w:rsidR="009404C8">
        <w:rPr>
          <w:rFonts w:ascii="Times New Roman" w:hAnsi="Times New Roman" w:cs="Times New Roman"/>
          <w:sz w:val="24"/>
          <w:szCs w:val="24"/>
        </w:rPr>
        <w:t>назначения системы(покупатель, продавец, инженер и т.д.).</w:t>
      </w:r>
    </w:p>
    <w:p w14:paraId="6EA4BE03" w14:textId="6BF9EBC5" w:rsidR="009404C8" w:rsidRDefault="009404C8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Прецедент – это возможность системы, благодаря которой пользователь может получить конкретный, измеримый и нужные ему результат.</w:t>
      </w:r>
    </w:p>
    <w:p w14:paraId="6DD6C812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DA6E51" w14:textId="1A0F40DC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Какие отношения возможны между актерами? Между прецедентами?</w:t>
      </w:r>
    </w:p>
    <w:p w14:paraId="5637E627" w14:textId="63C63CC5" w:rsidR="009404C8" w:rsidRDefault="009404C8" w:rsidP="009404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актерами – </w:t>
      </w:r>
      <w:r>
        <w:rPr>
          <w:rFonts w:ascii="Times New Roman" w:hAnsi="Times New Roman" w:cs="Times New Roman"/>
          <w:sz w:val="24"/>
          <w:szCs w:val="24"/>
          <w:lang w:val="en-US"/>
        </w:rPr>
        <w:t>extend</w:t>
      </w:r>
      <w:r>
        <w:rPr>
          <w:rFonts w:ascii="Times New Roman" w:hAnsi="Times New Roman" w:cs="Times New Roman"/>
          <w:sz w:val="24"/>
          <w:szCs w:val="24"/>
        </w:rPr>
        <w:t xml:space="preserve">, между прецедентами –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40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9404C8">
        <w:rPr>
          <w:rFonts w:ascii="Times New Roman" w:hAnsi="Times New Roman" w:cs="Times New Roman"/>
          <w:sz w:val="24"/>
          <w:szCs w:val="24"/>
        </w:rPr>
        <w:t>.</w:t>
      </w:r>
    </w:p>
    <w:p w14:paraId="47163080" w14:textId="77777777" w:rsidR="00753394" w:rsidRPr="009404C8" w:rsidRDefault="00753394" w:rsidP="009404C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7F9A6B" w14:textId="77777777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 w:rsidRPr="00753394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 относится диаграмма вариантов использования?</w:t>
      </w:r>
    </w:p>
    <w:p w14:paraId="63189BD8" w14:textId="394F7DA9" w:rsidR="009404C8" w:rsidRDefault="009404C8" w:rsidP="009404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уровню возможностей.</w:t>
      </w:r>
    </w:p>
    <w:p w14:paraId="39948A19" w14:textId="77777777" w:rsidR="00753394" w:rsidRDefault="00753394" w:rsidP="009404C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938EEC" w14:textId="18CE81F7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-- </w:t>
      </w:r>
    </w:p>
    <w:sectPr w:rsidR="009404C8" w:rsidRPr="0075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5D4"/>
    <w:multiLevelType w:val="hybridMultilevel"/>
    <w:tmpl w:val="A1A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22CE"/>
    <w:multiLevelType w:val="hybridMultilevel"/>
    <w:tmpl w:val="8AF2F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16BA8"/>
    <w:multiLevelType w:val="hybridMultilevel"/>
    <w:tmpl w:val="C9D6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0"/>
    <w:rsid w:val="002B1814"/>
    <w:rsid w:val="002D3CC5"/>
    <w:rsid w:val="003D7AA3"/>
    <w:rsid w:val="00531CAE"/>
    <w:rsid w:val="00670C58"/>
    <w:rsid w:val="00753394"/>
    <w:rsid w:val="008B3CD1"/>
    <w:rsid w:val="008E6D61"/>
    <w:rsid w:val="0091382E"/>
    <w:rsid w:val="009404C8"/>
    <w:rsid w:val="009764A7"/>
    <w:rsid w:val="009D38F4"/>
    <w:rsid w:val="009D6D6E"/>
    <w:rsid w:val="00A7117B"/>
    <w:rsid w:val="00AE6FA0"/>
    <w:rsid w:val="00B455E1"/>
    <w:rsid w:val="00B91978"/>
    <w:rsid w:val="00DC2CC5"/>
    <w:rsid w:val="00E03020"/>
    <w:rsid w:val="00F36062"/>
    <w:rsid w:val="00FA09C2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2B3B"/>
  <w15:chartTrackingRefBased/>
  <w15:docId w15:val="{1A07AF41-2AA3-4F55-9F29-44F0D09C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20</cp:revision>
  <dcterms:created xsi:type="dcterms:W3CDTF">2020-12-19T11:08:00Z</dcterms:created>
  <dcterms:modified xsi:type="dcterms:W3CDTF">2021-09-19T12:55:00Z</dcterms:modified>
</cp:coreProperties>
</file>