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2EEA4" w14:textId="733B487D" w:rsidR="00BE704B" w:rsidRDefault="00B2699F" w:rsidP="00B2699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 какому уровню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UX</w:t>
      </w:r>
      <w:r w:rsidRPr="00B269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относится прототип?</w:t>
      </w:r>
    </w:p>
    <w:p w14:paraId="4458D91F" w14:textId="766C7A30" w:rsidR="00B2699F" w:rsidRDefault="00B2699F" w:rsidP="00B269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 поверхности.</w:t>
      </w:r>
    </w:p>
    <w:p w14:paraId="3A988178" w14:textId="77777777" w:rsidR="002453AA" w:rsidRDefault="002453AA" w:rsidP="00B269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CDFC3C8" w14:textId="6DADCDBE" w:rsidR="00B2699F" w:rsidRDefault="00B2699F" w:rsidP="00B2699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Прототип соответствует нуждам персонажей?</w:t>
      </w:r>
    </w:p>
    <w:p w14:paraId="3FBAD4A1" w14:textId="07ABA027" w:rsidR="00B2699F" w:rsidRDefault="00B2699F" w:rsidP="00B269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Соответствует. Галина хочет поддерживать свое здоровье, а Анастасия хочет отдохнуть с семьей.</w:t>
      </w:r>
    </w:p>
    <w:p w14:paraId="5E2BBD8D" w14:textId="77777777" w:rsidR="002453AA" w:rsidRDefault="002453AA" w:rsidP="00B269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F2CE15A" w14:textId="7439D9FE" w:rsidR="00B2699F" w:rsidRDefault="00B2699F" w:rsidP="00B2699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Какие прецеденты прототип призван реализовать?</w:t>
      </w:r>
    </w:p>
    <w:p w14:paraId="6A6CE15A" w14:textId="4F13ABB4" w:rsidR="00B2699F" w:rsidRDefault="00B2699F" w:rsidP="00B269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Ознакомление с санаторием, регистрация, бронирование путевки.</w:t>
      </w:r>
    </w:p>
    <w:p w14:paraId="40AEFE4B" w14:textId="77777777" w:rsidR="002453AA" w:rsidRDefault="002453AA" w:rsidP="00B269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BD51773" w14:textId="5B9757DC" w:rsidR="00B2699F" w:rsidRDefault="00B2699F" w:rsidP="00B2699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Как в прототипе использованы принципы близости, </w:t>
      </w:r>
      <w:r w:rsidR="00066E81">
        <w:rPr>
          <w:rFonts w:ascii="Times New Roman" w:hAnsi="Times New Roman" w:cs="Times New Roman"/>
          <w:b/>
          <w:bCs/>
          <w:sz w:val="24"/>
          <w:szCs w:val="24"/>
        </w:rPr>
        <w:t>с</w:t>
      </w:r>
      <w:r>
        <w:rPr>
          <w:rFonts w:ascii="Times New Roman" w:hAnsi="Times New Roman" w:cs="Times New Roman"/>
          <w:b/>
          <w:bCs/>
          <w:sz w:val="24"/>
          <w:szCs w:val="24"/>
        </w:rPr>
        <w:t>хожести и общей зоны?</w:t>
      </w:r>
    </w:p>
    <w:p w14:paraId="428175D8" w14:textId="131F0B52" w:rsidR="00B2699F" w:rsidRDefault="00F858C7" w:rsidP="00B2699F">
      <w:pPr>
        <w:pStyle w:val="a3"/>
        <w:rPr>
          <w:rFonts w:ascii="Times New Roman" w:hAnsi="Times New Roman" w:cs="Times New Roman"/>
          <w:sz w:val="24"/>
          <w:szCs w:val="24"/>
        </w:rPr>
      </w:pPr>
      <w:r w:rsidRPr="00F858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77DE22" wp14:editId="11916D69">
            <wp:extent cx="2545301" cy="579932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1448" w14:textId="145E5E49" w:rsidR="00F858C7" w:rsidRDefault="00F858C7" w:rsidP="00B269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из этих блоков похож на друг друга внешне, находятся она также недалеко друг от друга и внутри содержится информация, которая по направлению схожа.</w:t>
      </w:r>
    </w:p>
    <w:p w14:paraId="0353E499" w14:textId="44757F66" w:rsidR="002453AA" w:rsidRDefault="002453AA" w:rsidP="00B269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AA54046" w14:textId="609FB490" w:rsidR="002453AA" w:rsidRDefault="002453AA" w:rsidP="00B269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9DEF12B" w14:textId="28D6FE4D" w:rsidR="002453AA" w:rsidRDefault="002453AA" w:rsidP="00B269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AE6973A" w14:textId="5B44824E" w:rsidR="002453AA" w:rsidRDefault="002453AA" w:rsidP="00B269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E47DC4D" w14:textId="77777777" w:rsidR="002453AA" w:rsidRDefault="002453AA" w:rsidP="00B269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0ECBCCE" w14:textId="77777777" w:rsidR="00F858C7" w:rsidRDefault="00F858C7" w:rsidP="00F858C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Что такое дизайн-система? Какие правила есть в вашей дизайн-системе?</w:t>
      </w:r>
    </w:p>
    <w:p w14:paraId="66D83488" w14:textId="6702A514" w:rsidR="00D41D25" w:rsidRDefault="00D41D25" w:rsidP="00F858C7">
      <w:pPr>
        <w:pStyle w:val="a3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D41D25">
        <w:rPr>
          <w:rStyle w:val="a4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Дизайн-система</w:t>
      </w:r>
      <w:r w:rsidRPr="00D41D25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— это набор ценностей бренда, инструментов и компонентов, который упрощает создание, тестирование, визуальное и техническое обновление продуктов, а также обеспечивает единообразие их интерфейсов.</w:t>
      </w:r>
    </w:p>
    <w:p w14:paraId="6B83E860" w14:textId="77777777" w:rsidR="00D41D25" w:rsidRDefault="00D41D25" w:rsidP="00F858C7">
      <w:pPr>
        <w:pStyle w:val="a3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 w14:paraId="56B5B34B" w14:textId="7B041766" w:rsidR="00D41D25" w:rsidRPr="00D41D25" w:rsidRDefault="00D41D25" w:rsidP="00F858C7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В моей работе у каждого блока вверху имеется темно синий блок для упрощения восприятия информации. Так же в каждом блоке одинаковая цветовая гамма и шрифт.</w:t>
      </w:r>
    </w:p>
    <w:p w14:paraId="47BBC332" w14:textId="3E768B3C" w:rsidR="00D41D25" w:rsidRDefault="00D41D25" w:rsidP="00F858C7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D41D2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F4574DD" wp14:editId="16A111B6">
            <wp:extent cx="2385267" cy="19508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470D" w14:textId="0DF281E5" w:rsidR="00D41D25" w:rsidRDefault="00D41D25" w:rsidP="00F858C7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2B6DEB42" w14:textId="32E71E3E" w:rsidR="00D41D25" w:rsidRDefault="00D41D25" w:rsidP="00F858C7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677FED23" w14:textId="19BEDE2B" w:rsidR="00D41D25" w:rsidRDefault="00AD547B" w:rsidP="00D41D2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Опишите цветовую схему. Какие есть цвета и для чего используются?</w:t>
      </w:r>
    </w:p>
    <w:p w14:paraId="4A5DE565" w14:textId="4BDABACC" w:rsidR="00AD547B" w:rsidRDefault="00AD547B" w:rsidP="00AD547B">
      <w:pPr>
        <w:pStyle w:val="a3"/>
        <w:rPr>
          <w:rFonts w:ascii="Times New Roman" w:hAnsi="Times New Roman" w:cs="Times New Roman"/>
          <w:sz w:val="24"/>
          <w:szCs w:val="24"/>
        </w:rPr>
      </w:pPr>
      <w:r w:rsidRPr="00AD54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BB1413" wp14:editId="79FE02F4">
            <wp:extent cx="800169" cy="2743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0169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- используется для выделения названия блоков. Располагается вверху блоков. </w:t>
      </w:r>
    </w:p>
    <w:p w14:paraId="213CFDF3" w14:textId="2F9E8178" w:rsidR="00AD547B" w:rsidRDefault="00AD547B" w:rsidP="00AD547B">
      <w:pPr>
        <w:pStyle w:val="a3"/>
        <w:rPr>
          <w:rFonts w:ascii="Times New Roman" w:hAnsi="Times New Roman" w:cs="Times New Roman"/>
          <w:sz w:val="24"/>
          <w:szCs w:val="24"/>
        </w:rPr>
      </w:pPr>
      <w:r w:rsidRPr="00AD54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5F9C55" wp14:editId="60FD1C81">
            <wp:extent cx="800169" cy="24386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169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- используется как фон в небольших блоках.</w:t>
      </w:r>
    </w:p>
    <w:p w14:paraId="6ED9A159" w14:textId="1EAF6CA5" w:rsidR="00AD547B" w:rsidRDefault="00AD547B" w:rsidP="00AD547B">
      <w:pPr>
        <w:pStyle w:val="a3"/>
        <w:rPr>
          <w:rFonts w:ascii="Times New Roman" w:hAnsi="Times New Roman" w:cs="Times New Roman"/>
          <w:sz w:val="24"/>
          <w:szCs w:val="24"/>
        </w:rPr>
      </w:pPr>
      <w:r w:rsidRPr="00AD54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C45A11" wp14:editId="66C03157">
            <wp:extent cx="853514" cy="320068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- используется в пунктах и так же является текстовым цветом.</w:t>
      </w:r>
    </w:p>
    <w:p w14:paraId="4AE7BDBA" w14:textId="77777777" w:rsidR="000C6216" w:rsidRDefault="000C6216" w:rsidP="00AD547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B8E8CEE" w14:textId="37665380" w:rsidR="000C6216" w:rsidRPr="000C6216" w:rsidRDefault="000C6216" w:rsidP="000C621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C6216">
        <w:rPr>
          <w:rFonts w:ascii="Times New Roman" w:hAnsi="Times New Roman" w:cs="Times New Roman"/>
          <w:b/>
          <w:bCs/>
          <w:sz w:val="24"/>
          <w:szCs w:val="24"/>
        </w:rPr>
        <w:t>Как работают принципы гештальта в прототипе?</w:t>
      </w:r>
    </w:p>
    <w:p w14:paraId="6B9E218D" w14:textId="74FE331A" w:rsidR="000C6216" w:rsidRDefault="0009773B" w:rsidP="000C621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Закон близости. Ссылки внутри блоков находятся близко </w:t>
      </w:r>
      <w:r w:rsidR="00DF7566">
        <w:rPr>
          <w:rFonts w:ascii="Times New Roman" w:hAnsi="Times New Roman" w:cs="Times New Roman"/>
          <w:sz w:val="24"/>
          <w:szCs w:val="24"/>
        </w:rPr>
        <w:t>друг к другу тем самым помогая клиенту лучше ориентироваться на сайте.</w:t>
      </w:r>
    </w:p>
    <w:p w14:paraId="56FB6CDF" w14:textId="04A2CA21" w:rsidR="00DF7566" w:rsidRDefault="00DF7566" w:rsidP="000C621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Закон сходства. Каждый блок имеет одинаковую цветовую гамму.</w:t>
      </w:r>
    </w:p>
    <w:p w14:paraId="743100DE" w14:textId="2E0BCE42" w:rsidR="00DF7566" w:rsidRDefault="00DF7566" w:rsidP="000C621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Закон завершения образа. Не используется.</w:t>
      </w:r>
    </w:p>
    <w:p w14:paraId="15F48BE0" w14:textId="1D00C80E" w:rsidR="00DF7566" w:rsidRDefault="00DF7566" w:rsidP="000C621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Закон непрерывности. Не используется.</w:t>
      </w:r>
    </w:p>
    <w:p w14:paraId="420785DF" w14:textId="23948B69" w:rsidR="00DF7566" w:rsidRDefault="00DF7566" w:rsidP="000C621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Закон фигуры и фона. Так же не используется.</w:t>
      </w:r>
    </w:p>
    <w:p w14:paraId="0AA5D91D" w14:textId="77777777" w:rsidR="00AD547B" w:rsidRDefault="00AD547B" w:rsidP="00AD547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BD847EC" w14:textId="1786D147" w:rsidR="00AD547B" w:rsidRDefault="00AD547B" w:rsidP="00AD547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547B">
        <w:rPr>
          <w:rFonts w:ascii="Times New Roman" w:hAnsi="Times New Roman" w:cs="Times New Roman"/>
          <w:b/>
          <w:bCs/>
          <w:sz w:val="24"/>
          <w:szCs w:val="24"/>
        </w:rPr>
        <w:t>Все ли модели представления прототипа соответствуют ментальным моделям персонажей?</w:t>
      </w:r>
    </w:p>
    <w:p w14:paraId="2A175CEC" w14:textId="33BFC36D" w:rsidR="00AD547B" w:rsidRDefault="00AD547B" w:rsidP="00AD547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Соответствуют.</w:t>
      </w:r>
    </w:p>
    <w:p w14:paraId="5EB8F20E" w14:textId="14B4F2BF" w:rsidR="00AD547B" w:rsidRDefault="00AD547B" w:rsidP="00AD547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CD13451" w14:textId="00D10AB4" w:rsidR="00DF7566" w:rsidRDefault="00DF7566" w:rsidP="00AD547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E9457DB" w14:textId="4BFB5CCD" w:rsidR="00DF7566" w:rsidRDefault="00DF7566" w:rsidP="00AD547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5240D9A" w14:textId="532A7A5A" w:rsidR="00DF7566" w:rsidRDefault="00DF7566" w:rsidP="00AD547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FA4AB62" w14:textId="0B4F9C88" w:rsidR="00DF7566" w:rsidRDefault="00DF7566" w:rsidP="00AD547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834BD4A" w14:textId="6A4E75FB" w:rsidR="00DF7566" w:rsidRDefault="00DF7566" w:rsidP="00AD547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F10FD91" w14:textId="29DC8648" w:rsidR="00DF7566" w:rsidRDefault="00DF7566" w:rsidP="00AD547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18537F" w14:textId="1C47F2B9" w:rsidR="00DF7566" w:rsidRDefault="00DF7566" w:rsidP="00AD547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F3776E8" w14:textId="77777777" w:rsidR="00DF7566" w:rsidRDefault="00DF7566" w:rsidP="00AD547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35F06B2" w14:textId="6793CEDC" w:rsidR="00AD547B" w:rsidRDefault="00AD547B" w:rsidP="00AD547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Как использовался закон Фит</w:t>
      </w:r>
      <w:r w:rsidR="00066E81">
        <w:rPr>
          <w:rFonts w:ascii="Times New Roman" w:hAnsi="Times New Roman" w:cs="Times New Roman"/>
          <w:b/>
          <w:bCs/>
          <w:sz w:val="24"/>
          <w:szCs w:val="24"/>
        </w:rPr>
        <w:t>т</w:t>
      </w:r>
      <w:r>
        <w:rPr>
          <w:rFonts w:ascii="Times New Roman" w:hAnsi="Times New Roman" w:cs="Times New Roman"/>
          <w:b/>
          <w:bCs/>
          <w:sz w:val="24"/>
          <w:szCs w:val="24"/>
        </w:rPr>
        <w:t>са?</w:t>
      </w:r>
    </w:p>
    <w:p w14:paraId="7ED7B175" w14:textId="66024D76" w:rsidR="00AD547B" w:rsidRDefault="000C6216" w:rsidP="00AD547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Кнопки расположены близко друг к другу и сами кнопки нормального размера, поэтому время, которое затратит клиент для клика по ней, будет небольшое. Так же функция «Зарегистрироваться» сделана в виде кликабельного текста. Она меньше кнопки «Войти» и шанс на то, что пользователь нажмет на нее случайно будет меньше.</w:t>
      </w:r>
    </w:p>
    <w:p w14:paraId="01629245" w14:textId="27423641" w:rsidR="000C6216" w:rsidRDefault="000C6216" w:rsidP="00AD547B">
      <w:pPr>
        <w:pStyle w:val="a3"/>
        <w:rPr>
          <w:rFonts w:ascii="Times New Roman" w:hAnsi="Times New Roman" w:cs="Times New Roman"/>
          <w:sz w:val="24"/>
          <w:szCs w:val="24"/>
        </w:rPr>
      </w:pPr>
      <w:r w:rsidRPr="000C62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5AF70E" wp14:editId="47C4791A">
            <wp:extent cx="2263336" cy="1897544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1E00" w14:textId="77777777" w:rsidR="00DF7566" w:rsidRDefault="00DF7566" w:rsidP="00AD547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51DAC42" w14:textId="46973EC6" w:rsidR="00DF7566" w:rsidRDefault="00DF7566" w:rsidP="00DF756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F7566">
        <w:rPr>
          <w:rFonts w:ascii="Times New Roman" w:hAnsi="Times New Roman" w:cs="Times New Roman"/>
          <w:b/>
          <w:bCs/>
          <w:sz w:val="24"/>
          <w:szCs w:val="24"/>
        </w:rPr>
        <w:t>Можно ли экспортировать стили компонентов из фигмы? В како</w:t>
      </w:r>
      <w:r w:rsidR="00066E81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Pr="00DF7566">
        <w:rPr>
          <w:rFonts w:ascii="Times New Roman" w:hAnsi="Times New Roman" w:cs="Times New Roman"/>
          <w:b/>
          <w:bCs/>
          <w:sz w:val="24"/>
          <w:szCs w:val="24"/>
        </w:rPr>
        <w:t xml:space="preserve"> виде?</w:t>
      </w:r>
    </w:p>
    <w:p w14:paraId="334FFB83" w14:textId="5509A1EF" w:rsidR="00F101F2" w:rsidRPr="00244D76" w:rsidRDefault="00F101F2" w:rsidP="00F101F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сохранения библиотеки с нар</w:t>
      </w:r>
      <w:r w:rsidR="00244D76">
        <w:rPr>
          <w:rFonts w:ascii="Times New Roman" w:hAnsi="Times New Roman" w:cs="Times New Roman"/>
          <w:sz w:val="24"/>
          <w:szCs w:val="24"/>
        </w:rPr>
        <w:t>аботками</w:t>
      </w:r>
      <w:r>
        <w:rPr>
          <w:rFonts w:ascii="Times New Roman" w:hAnsi="Times New Roman" w:cs="Times New Roman"/>
          <w:sz w:val="24"/>
          <w:szCs w:val="24"/>
        </w:rPr>
        <w:t xml:space="preserve"> поя</w:t>
      </w:r>
      <w:r w:rsidR="00244D76">
        <w:rPr>
          <w:rFonts w:ascii="Times New Roman" w:hAnsi="Times New Roman" w:cs="Times New Roman"/>
          <w:sz w:val="24"/>
          <w:szCs w:val="24"/>
        </w:rPr>
        <w:t xml:space="preserve">вится возможность скачать в виде </w:t>
      </w:r>
      <w:r w:rsidR="00244D76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244D76">
        <w:rPr>
          <w:rFonts w:ascii="Times New Roman" w:hAnsi="Times New Roman" w:cs="Times New Roman"/>
          <w:sz w:val="24"/>
          <w:szCs w:val="24"/>
        </w:rPr>
        <w:t>. Либо через плагины. Вроде как…</w:t>
      </w:r>
    </w:p>
    <w:p w14:paraId="1892780B" w14:textId="700CDE3B" w:rsidR="000C6216" w:rsidRPr="000C6216" w:rsidRDefault="000C6216" w:rsidP="000C6216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154E7256" w14:textId="0A93BD36" w:rsidR="00AD547B" w:rsidRPr="00AD547B" w:rsidRDefault="00AD547B" w:rsidP="00AD54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1CF46D" w14:textId="77777777" w:rsidR="00AD547B" w:rsidRPr="00AD547B" w:rsidRDefault="00AD547B" w:rsidP="00AD547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DB5CDF3" w14:textId="3C313B46" w:rsidR="00F858C7" w:rsidRPr="002453AA" w:rsidRDefault="00F858C7" w:rsidP="00F858C7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2453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F858C7" w:rsidRPr="00245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97762"/>
    <w:multiLevelType w:val="hybridMultilevel"/>
    <w:tmpl w:val="4FBC4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34"/>
    <w:rsid w:val="00066E81"/>
    <w:rsid w:val="0009773B"/>
    <w:rsid w:val="000C6216"/>
    <w:rsid w:val="00244D76"/>
    <w:rsid w:val="002453AA"/>
    <w:rsid w:val="00694C37"/>
    <w:rsid w:val="00795834"/>
    <w:rsid w:val="00942026"/>
    <w:rsid w:val="00AD547B"/>
    <w:rsid w:val="00B2699F"/>
    <w:rsid w:val="00BE704B"/>
    <w:rsid w:val="00D41D25"/>
    <w:rsid w:val="00DF7566"/>
    <w:rsid w:val="00E10F49"/>
    <w:rsid w:val="00EB3348"/>
    <w:rsid w:val="00F101F2"/>
    <w:rsid w:val="00F8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58971"/>
  <w15:chartTrackingRefBased/>
  <w15:docId w15:val="{A00151B9-282B-4EED-B75A-EBA385CF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99F"/>
    <w:pPr>
      <w:ind w:left="720"/>
      <w:contextualSpacing/>
    </w:pPr>
  </w:style>
  <w:style w:type="character" w:styleId="a4">
    <w:name w:val="Strong"/>
    <w:basedOn w:val="a0"/>
    <w:uiPriority w:val="22"/>
    <w:qFormat/>
    <w:rsid w:val="00D41D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Долгов</dc:creator>
  <cp:keywords/>
  <dc:description/>
  <cp:lastModifiedBy>Александр Долгов</cp:lastModifiedBy>
  <cp:revision>9</cp:revision>
  <dcterms:created xsi:type="dcterms:W3CDTF">2021-01-28T08:38:00Z</dcterms:created>
  <dcterms:modified xsi:type="dcterms:W3CDTF">2021-01-28T10:49:00Z</dcterms:modified>
</cp:coreProperties>
</file>