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225B" w14:textId="77777777" w:rsidR="00183F19" w:rsidRDefault="008B0209">
      <w:pPr>
        <w:jc w:val="center"/>
        <w:rPr>
          <w:sz w:val="20"/>
        </w:rPr>
      </w:pPr>
      <w:r>
        <w:rPr>
          <w:sz w:val="20"/>
        </w:rPr>
        <w:t>МИНИСТЕРСТВО НАУКИ И ВЫСШЕГО ОБРАЗОВАНИЯ РОССИЙСКОЙ ФЕДЕРАЦИИ</w:t>
      </w:r>
    </w:p>
    <w:p w14:paraId="03DAF2DA" w14:textId="77777777" w:rsidR="00183F19" w:rsidRDefault="008B0209">
      <w:pPr>
        <w:tabs>
          <w:tab w:val="center" w:pos="4677"/>
          <w:tab w:val="right" w:pos="9355"/>
        </w:tabs>
        <w:jc w:val="center"/>
        <w:rPr>
          <w:sz w:val="24"/>
        </w:rPr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14:paraId="01A336FE" w14:textId="77777777" w:rsidR="00183F19" w:rsidRDefault="008B0209">
      <w:pPr>
        <w:tabs>
          <w:tab w:val="center" w:pos="4677"/>
          <w:tab w:val="right" w:pos="9355"/>
        </w:tabs>
        <w:jc w:val="center"/>
        <w:rPr>
          <w:sz w:val="24"/>
        </w:rPr>
      </w:pPr>
      <w:r>
        <w:rPr>
          <w:sz w:val="24"/>
        </w:rPr>
        <w:t>высшего профессионального образования</w:t>
      </w:r>
    </w:p>
    <w:p w14:paraId="6D815EAD" w14:textId="77777777" w:rsidR="00183F19" w:rsidRDefault="008B0209">
      <w:pPr>
        <w:tabs>
          <w:tab w:val="center" w:pos="4677"/>
          <w:tab w:val="right" w:pos="9355"/>
        </w:tabs>
        <w:jc w:val="center"/>
        <w:rPr>
          <w:sz w:val="24"/>
        </w:rPr>
      </w:pPr>
      <w:r>
        <w:rPr>
          <w:sz w:val="24"/>
        </w:rPr>
        <w:t xml:space="preserve">«Забайкальский государственный университет» </w:t>
      </w:r>
    </w:p>
    <w:p w14:paraId="1719F9BA" w14:textId="77777777" w:rsidR="00183F19" w:rsidRDefault="008B0209">
      <w:pPr>
        <w:jc w:val="center"/>
        <w:rPr>
          <w:sz w:val="24"/>
        </w:rPr>
      </w:pPr>
      <w:r>
        <w:rPr>
          <w:sz w:val="24"/>
        </w:rPr>
        <w:t>(ФГБОУ ВПО «</w:t>
      </w:r>
      <w:proofErr w:type="spellStart"/>
      <w:r>
        <w:rPr>
          <w:sz w:val="24"/>
        </w:rPr>
        <w:t>ЗабГУ</w:t>
      </w:r>
      <w:proofErr w:type="spellEnd"/>
      <w:r>
        <w:rPr>
          <w:sz w:val="24"/>
        </w:rPr>
        <w:t>»)</w:t>
      </w:r>
    </w:p>
    <w:p w14:paraId="5A8E22B8" w14:textId="77777777" w:rsidR="00183F19" w:rsidRDefault="008B0209">
      <w:pPr>
        <w:tabs>
          <w:tab w:val="left" w:pos="4245"/>
        </w:tabs>
        <w:jc w:val="center"/>
        <w:rPr>
          <w:sz w:val="24"/>
        </w:rPr>
      </w:pPr>
      <w:r>
        <w:rPr>
          <w:sz w:val="24"/>
        </w:rPr>
        <w:t>Факультет: Энергетический</w:t>
      </w:r>
    </w:p>
    <w:p w14:paraId="19D6D7FE" w14:textId="77777777" w:rsidR="00183F19" w:rsidRDefault="008B0209">
      <w:pPr>
        <w:tabs>
          <w:tab w:val="left" w:pos="4245"/>
        </w:tabs>
        <w:jc w:val="center"/>
        <w:rPr>
          <w:sz w:val="24"/>
        </w:rPr>
      </w:pPr>
      <w:r>
        <w:rPr>
          <w:sz w:val="24"/>
        </w:rPr>
        <w:t>Кафедра: Информатики, вычислительной техники и прикладной математики</w:t>
      </w:r>
    </w:p>
    <w:p w14:paraId="6228FB5F" w14:textId="77777777" w:rsidR="00183F19" w:rsidRDefault="00183F19">
      <w:pPr>
        <w:jc w:val="center"/>
      </w:pPr>
    </w:p>
    <w:p w14:paraId="59404C05" w14:textId="77777777" w:rsidR="00183F19" w:rsidRDefault="00183F19">
      <w:pPr>
        <w:jc w:val="center"/>
      </w:pPr>
    </w:p>
    <w:p w14:paraId="12B133DC" w14:textId="77777777" w:rsidR="00183F19" w:rsidRDefault="00183F19">
      <w:pPr>
        <w:jc w:val="center"/>
      </w:pPr>
    </w:p>
    <w:p w14:paraId="331F42CF" w14:textId="77777777" w:rsidR="00183F19" w:rsidRDefault="008B0209">
      <w:pPr>
        <w:jc w:val="center"/>
        <w:rPr>
          <w:b/>
        </w:rPr>
      </w:pPr>
      <w:r>
        <w:rPr>
          <w:b/>
        </w:rPr>
        <w:t>КУРСОВОЙ ПРОЕКТ</w:t>
      </w:r>
    </w:p>
    <w:p w14:paraId="5152C867" w14:textId="77777777" w:rsidR="00183F19" w:rsidRDefault="00183F19"/>
    <w:p w14:paraId="6FDF0303" w14:textId="77777777" w:rsidR="00183F19" w:rsidRDefault="00183F19"/>
    <w:p w14:paraId="598383FF" w14:textId="77777777" w:rsidR="00183F19" w:rsidRDefault="00183F19"/>
    <w:p w14:paraId="256BBBDC" w14:textId="77777777" w:rsidR="00183F19" w:rsidRDefault="008B0209">
      <w:pPr>
        <w:rPr>
          <w:sz w:val="24"/>
        </w:rPr>
      </w:pPr>
      <w:r>
        <w:rPr>
          <w:sz w:val="24"/>
        </w:rPr>
        <w:t xml:space="preserve">По дисциплине: </w:t>
      </w:r>
      <w:r>
        <w:rPr>
          <w:color w:val="000000"/>
          <w:sz w:val="24"/>
        </w:rPr>
        <w:t>Сети и телекоммуникации</w:t>
      </w:r>
    </w:p>
    <w:p w14:paraId="3112A1D1" w14:textId="77777777" w:rsidR="00183F19" w:rsidRDefault="00183F19">
      <w:pPr>
        <w:rPr>
          <w:sz w:val="24"/>
        </w:rPr>
      </w:pPr>
    </w:p>
    <w:p w14:paraId="32D69FED" w14:textId="77777777" w:rsidR="00183F19" w:rsidRDefault="008B0209">
      <w:pPr>
        <w:rPr>
          <w:sz w:val="24"/>
        </w:rPr>
      </w:pPr>
      <w:r>
        <w:rPr>
          <w:sz w:val="24"/>
        </w:rPr>
        <w:t xml:space="preserve">На тему: </w:t>
      </w:r>
      <w:r>
        <w:rPr>
          <w:color w:val="000000"/>
          <w:sz w:val="24"/>
        </w:rPr>
        <w:t>Программа для генерации и приёма OAMPDU трафика</w:t>
      </w:r>
    </w:p>
    <w:p w14:paraId="6EC20822" w14:textId="77777777" w:rsidR="00183F19" w:rsidRDefault="00183F19">
      <w:pPr>
        <w:rPr>
          <w:sz w:val="24"/>
        </w:rPr>
      </w:pPr>
    </w:p>
    <w:p w14:paraId="24BEF3AB" w14:textId="77777777" w:rsidR="00183F19" w:rsidRDefault="00183F19">
      <w:pPr>
        <w:rPr>
          <w:sz w:val="24"/>
        </w:rPr>
      </w:pPr>
    </w:p>
    <w:p w14:paraId="4C96AF94" w14:textId="77777777" w:rsidR="00183F19" w:rsidRDefault="008B0209">
      <w:pPr>
        <w:rPr>
          <w:sz w:val="24"/>
        </w:rPr>
      </w:pPr>
      <w:r>
        <w:rPr>
          <w:sz w:val="24"/>
        </w:rPr>
        <w:t xml:space="preserve">Выполнил студент группы </w:t>
      </w:r>
      <w:bookmarkStart w:id="0" w:name="_Hlk530872024"/>
      <w:r>
        <w:rPr>
          <w:sz w:val="24"/>
        </w:rPr>
        <w:t xml:space="preserve">ИВТ–18–2, </w:t>
      </w:r>
      <w:bookmarkEnd w:id="0"/>
      <w:r>
        <w:rPr>
          <w:sz w:val="24"/>
        </w:rPr>
        <w:t>Долгов Александр Артемович</w:t>
      </w:r>
    </w:p>
    <w:p w14:paraId="4BDA8D0B" w14:textId="77777777" w:rsidR="00183F19" w:rsidRDefault="00183F19">
      <w:pPr>
        <w:rPr>
          <w:sz w:val="24"/>
        </w:rPr>
      </w:pPr>
    </w:p>
    <w:p w14:paraId="1A61B564" w14:textId="77777777" w:rsidR="00183F19" w:rsidRDefault="00183F19">
      <w:pPr>
        <w:rPr>
          <w:sz w:val="24"/>
        </w:rPr>
      </w:pPr>
    </w:p>
    <w:p w14:paraId="3178815D" w14:textId="77777777" w:rsidR="00183F19" w:rsidRDefault="008B0209">
      <w:r>
        <w:rPr>
          <w:sz w:val="24"/>
        </w:rPr>
        <w:t>Руководитель работы: доцент кафедры ИВТ и ПМ, Машкин Владимир Анатольевич</w:t>
      </w:r>
    </w:p>
    <w:p w14:paraId="7707A3EC" w14:textId="77777777" w:rsidR="00183F19" w:rsidRDefault="00183F19"/>
    <w:p w14:paraId="7B289E73" w14:textId="77777777" w:rsidR="00183F19" w:rsidRDefault="00183F19"/>
    <w:p w14:paraId="60539C95" w14:textId="77777777" w:rsidR="00183F19" w:rsidRDefault="00183F19"/>
    <w:p w14:paraId="02AAF53F" w14:textId="77777777" w:rsidR="00183F19" w:rsidRDefault="00183F19"/>
    <w:p w14:paraId="738F21B0" w14:textId="77777777" w:rsidR="00183F19" w:rsidRDefault="00183F19"/>
    <w:p w14:paraId="550C58CC" w14:textId="77777777" w:rsidR="00183F19" w:rsidRDefault="008B0209">
      <w:pPr>
        <w:jc w:val="center"/>
        <w:rPr>
          <w:sz w:val="24"/>
        </w:rPr>
      </w:pPr>
      <w:r>
        <w:rPr>
          <w:sz w:val="24"/>
        </w:rPr>
        <w:t>Чита</w:t>
      </w:r>
    </w:p>
    <w:p w14:paraId="55B75E41" w14:textId="77777777" w:rsidR="00183F19" w:rsidRDefault="008B0209">
      <w:pPr>
        <w:jc w:val="center"/>
        <w:rPr>
          <w:sz w:val="24"/>
        </w:rPr>
        <w:sectPr w:rsidR="00183F19">
          <w:footerReference w:type="default" r:id="rId7"/>
          <w:pgSz w:w="11906" w:h="16838" w:code="9"/>
          <w:pgMar w:top="1134" w:right="850" w:bottom="1134" w:left="1701" w:header="708" w:footer="708" w:gutter="0"/>
          <w:cols w:space="720"/>
          <w:titlePg/>
        </w:sectPr>
      </w:pPr>
      <w:r>
        <w:rPr>
          <w:sz w:val="24"/>
        </w:rPr>
        <w:t>2021</w:t>
      </w:r>
    </w:p>
    <w:p w14:paraId="76A7BCC6" w14:textId="77777777" w:rsidR="00183F19" w:rsidRDefault="008B0209">
      <w:pPr>
        <w:jc w:val="center"/>
        <w:rPr>
          <w:sz w:val="20"/>
        </w:rPr>
      </w:pPr>
      <w:r>
        <w:rPr>
          <w:sz w:val="20"/>
        </w:rPr>
        <w:lastRenderedPageBreak/>
        <w:t>МИНИСТЕРСТВО НАУКИ И ВЫСШЕГО ОБРАЗОВАНИЯ РОССИЙСКОЙ ФЕДЕРАЦИИ</w:t>
      </w:r>
    </w:p>
    <w:p w14:paraId="1C01FDFB" w14:textId="77777777" w:rsidR="00183F19" w:rsidRDefault="008B0209">
      <w:pPr>
        <w:tabs>
          <w:tab w:val="center" w:pos="4677"/>
          <w:tab w:val="right" w:pos="9355"/>
        </w:tabs>
        <w:jc w:val="center"/>
        <w:rPr>
          <w:sz w:val="24"/>
        </w:rPr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14:paraId="13793804" w14:textId="77777777" w:rsidR="00183F19" w:rsidRDefault="008B0209">
      <w:pPr>
        <w:tabs>
          <w:tab w:val="center" w:pos="4677"/>
          <w:tab w:val="right" w:pos="9355"/>
        </w:tabs>
        <w:jc w:val="center"/>
        <w:rPr>
          <w:sz w:val="24"/>
        </w:rPr>
      </w:pPr>
      <w:r>
        <w:rPr>
          <w:sz w:val="24"/>
        </w:rPr>
        <w:t>высшего профессионального образования</w:t>
      </w:r>
    </w:p>
    <w:p w14:paraId="2C669CEA" w14:textId="77777777" w:rsidR="00183F19" w:rsidRDefault="008B0209">
      <w:pPr>
        <w:tabs>
          <w:tab w:val="center" w:pos="4677"/>
          <w:tab w:val="right" w:pos="9355"/>
        </w:tabs>
        <w:jc w:val="center"/>
        <w:rPr>
          <w:sz w:val="24"/>
        </w:rPr>
      </w:pPr>
      <w:r>
        <w:rPr>
          <w:sz w:val="24"/>
        </w:rPr>
        <w:t xml:space="preserve">«Забайкальский государственный университет» </w:t>
      </w:r>
    </w:p>
    <w:p w14:paraId="779E7DF8" w14:textId="77777777" w:rsidR="00183F19" w:rsidRDefault="008B0209">
      <w:pPr>
        <w:jc w:val="center"/>
        <w:rPr>
          <w:sz w:val="24"/>
        </w:rPr>
      </w:pPr>
      <w:r>
        <w:rPr>
          <w:sz w:val="24"/>
        </w:rPr>
        <w:t>(ФГБОУ ВПО «</w:t>
      </w:r>
      <w:proofErr w:type="spellStart"/>
      <w:r>
        <w:rPr>
          <w:sz w:val="24"/>
        </w:rPr>
        <w:t>ЗабГУ</w:t>
      </w:r>
      <w:proofErr w:type="spellEnd"/>
      <w:r>
        <w:rPr>
          <w:sz w:val="24"/>
        </w:rPr>
        <w:t>»)</w:t>
      </w:r>
    </w:p>
    <w:p w14:paraId="16537F71" w14:textId="77777777" w:rsidR="00183F19" w:rsidRDefault="008B0209">
      <w:pPr>
        <w:tabs>
          <w:tab w:val="left" w:pos="4245"/>
        </w:tabs>
        <w:jc w:val="center"/>
        <w:rPr>
          <w:sz w:val="24"/>
        </w:rPr>
      </w:pPr>
      <w:r>
        <w:rPr>
          <w:sz w:val="24"/>
        </w:rPr>
        <w:t>Факультет: Энергетический</w:t>
      </w:r>
    </w:p>
    <w:p w14:paraId="1C4CDEB4" w14:textId="77777777" w:rsidR="00183F19" w:rsidRDefault="008B0209">
      <w:pPr>
        <w:tabs>
          <w:tab w:val="left" w:pos="4245"/>
        </w:tabs>
        <w:jc w:val="center"/>
        <w:rPr>
          <w:sz w:val="24"/>
        </w:rPr>
      </w:pPr>
      <w:r>
        <w:rPr>
          <w:sz w:val="24"/>
        </w:rPr>
        <w:t>Кафедра: Информатики, вычислительной техники и прикладной математики</w:t>
      </w:r>
    </w:p>
    <w:p w14:paraId="4C087243" w14:textId="77777777" w:rsidR="00183F19" w:rsidRDefault="008B0209">
      <w:pPr>
        <w:tabs>
          <w:tab w:val="left" w:pos="3801"/>
        </w:tabs>
      </w:pPr>
      <w:r>
        <w:tab/>
      </w:r>
    </w:p>
    <w:p w14:paraId="7B144A21" w14:textId="77777777" w:rsidR="00183F19" w:rsidRDefault="00183F19">
      <w:pPr>
        <w:jc w:val="center"/>
      </w:pPr>
    </w:p>
    <w:p w14:paraId="546CD35E" w14:textId="77777777" w:rsidR="00183F19" w:rsidRDefault="00183F19">
      <w:pPr>
        <w:jc w:val="center"/>
      </w:pPr>
    </w:p>
    <w:p w14:paraId="6DF58EE5" w14:textId="77777777" w:rsidR="00183F19" w:rsidRDefault="00183F19">
      <w:pPr>
        <w:jc w:val="center"/>
      </w:pPr>
    </w:p>
    <w:p w14:paraId="0077C78E" w14:textId="77777777" w:rsidR="00183F19" w:rsidRDefault="008B0209">
      <w:pPr>
        <w:jc w:val="center"/>
        <w:rPr>
          <w:b/>
        </w:rPr>
      </w:pPr>
      <w:r>
        <w:rPr>
          <w:b/>
        </w:rPr>
        <w:t>ЗАДАНИЕ</w:t>
      </w:r>
    </w:p>
    <w:p w14:paraId="0E2F367B" w14:textId="77777777" w:rsidR="00183F19" w:rsidRDefault="008B0209">
      <w:pPr>
        <w:jc w:val="center"/>
      </w:pPr>
      <w:r>
        <w:t>на курсовой проект</w:t>
      </w:r>
    </w:p>
    <w:p w14:paraId="4449C063" w14:textId="77777777" w:rsidR="00183F19" w:rsidRDefault="00183F19">
      <w:pPr>
        <w:jc w:val="center"/>
      </w:pPr>
    </w:p>
    <w:p w14:paraId="5C6661AE" w14:textId="77777777" w:rsidR="00183F19" w:rsidRDefault="008B0209">
      <w:pPr>
        <w:rPr>
          <w:sz w:val="24"/>
        </w:rPr>
      </w:pPr>
      <w:r>
        <w:rPr>
          <w:sz w:val="24"/>
        </w:rPr>
        <w:t xml:space="preserve">По дисциплине: </w:t>
      </w:r>
      <w:r>
        <w:rPr>
          <w:color w:val="000000"/>
          <w:sz w:val="24"/>
        </w:rPr>
        <w:t>Сети и телекоммуникации</w:t>
      </w:r>
    </w:p>
    <w:p w14:paraId="5EBE2BEC" w14:textId="77777777" w:rsidR="00183F19" w:rsidRDefault="008B0209">
      <w:pPr>
        <w:rPr>
          <w:sz w:val="24"/>
        </w:rPr>
      </w:pPr>
      <w:r>
        <w:rPr>
          <w:sz w:val="24"/>
        </w:rPr>
        <w:t>Студенту: Долгову Александру Артемовичу</w:t>
      </w:r>
    </w:p>
    <w:p w14:paraId="40A7E329" w14:textId="77777777" w:rsidR="00183F19" w:rsidRDefault="008B0209">
      <w:pPr>
        <w:rPr>
          <w:sz w:val="24"/>
        </w:rPr>
      </w:pPr>
      <w:r>
        <w:rPr>
          <w:sz w:val="24"/>
        </w:rPr>
        <w:t>Специальности (направления подготовки): Информатика и вычислительная техника</w:t>
      </w:r>
    </w:p>
    <w:p w14:paraId="03C2815A" w14:textId="77777777" w:rsidR="00183F19" w:rsidRDefault="008B0209">
      <w:pPr>
        <w:rPr>
          <w:sz w:val="24"/>
        </w:rPr>
      </w:pPr>
      <w:r>
        <w:rPr>
          <w:sz w:val="24"/>
        </w:rPr>
        <w:t xml:space="preserve">1   Тема курсовой работы: </w:t>
      </w:r>
      <w:r>
        <w:rPr>
          <w:color w:val="000000"/>
          <w:sz w:val="24"/>
        </w:rPr>
        <w:t>Программа для генерации и приёма OAMPDU трафика</w:t>
      </w:r>
    </w:p>
    <w:p w14:paraId="57E90AEC" w14:textId="77777777" w:rsidR="00183F19" w:rsidRDefault="008B0209">
      <w:pPr>
        <w:rPr>
          <w:sz w:val="24"/>
        </w:rPr>
      </w:pPr>
      <w:r>
        <w:rPr>
          <w:sz w:val="24"/>
        </w:rPr>
        <w:t>2   Срок подачи студентом законченной работы: 10.06.2021</w:t>
      </w:r>
    </w:p>
    <w:p w14:paraId="2254E68A" w14:textId="77777777" w:rsidR="00183F19" w:rsidRDefault="008B0209">
      <w:pPr>
        <w:rPr>
          <w:sz w:val="24"/>
        </w:rPr>
      </w:pPr>
      <w:r>
        <w:rPr>
          <w:sz w:val="24"/>
        </w:rPr>
        <w:t>3   Исходные данные к работе: описание предметной области</w:t>
      </w:r>
    </w:p>
    <w:p w14:paraId="2E1CF7B4" w14:textId="77777777" w:rsidR="00183F19" w:rsidRDefault="00183F19"/>
    <w:p w14:paraId="28577761" w14:textId="77777777" w:rsidR="00183F19" w:rsidRDefault="00183F19"/>
    <w:p w14:paraId="3E8B868D" w14:textId="77777777" w:rsidR="00183F19" w:rsidRDefault="00183F19"/>
    <w:p w14:paraId="09B59F8D" w14:textId="77777777" w:rsidR="00183F19" w:rsidRDefault="00183F19"/>
    <w:p w14:paraId="17B68CE9" w14:textId="77777777" w:rsidR="00183F19" w:rsidRDefault="008B0209">
      <w:pPr>
        <w:rPr>
          <w:sz w:val="24"/>
        </w:rPr>
      </w:pPr>
      <w:r>
        <w:rPr>
          <w:sz w:val="24"/>
        </w:rPr>
        <w:t>Дата выдачи задания: 18.03.2021</w:t>
      </w:r>
    </w:p>
    <w:p w14:paraId="51489252" w14:textId="77777777" w:rsidR="00183F19" w:rsidRDefault="008B0209">
      <w:pPr>
        <w:rPr>
          <w:sz w:val="24"/>
        </w:rPr>
      </w:pPr>
      <w:r>
        <w:rPr>
          <w:sz w:val="24"/>
        </w:rPr>
        <w:t>Руководитель курсовой работы_______________________/</w:t>
      </w:r>
      <w:r>
        <w:rPr>
          <w:color w:val="000000"/>
          <w:sz w:val="27"/>
        </w:rPr>
        <w:t xml:space="preserve"> </w:t>
      </w:r>
      <w:r>
        <w:rPr>
          <w:sz w:val="24"/>
        </w:rPr>
        <w:t xml:space="preserve">Машкин </w:t>
      </w:r>
      <w:proofErr w:type="gramStart"/>
      <w:r>
        <w:rPr>
          <w:sz w:val="24"/>
        </w:rPr>
        <w:t>В.А</w:t>
      </w:r>
      <w:proofErr w:type="gramEnd"/>
      <w:r>
        <w:rPr>
          <w:sz w:val="24"/>
        </w:rPr>
        <w:t xml:space="preserve"> / </w:t>
      </w:r>
    </w:p>
    <w:p w14:paraId="68223F29" w14:textId="77777777" w:rsidR="00183F19" w:rsidRDefault="008B0209">
      <w:pPr>
        <w:ind w:left="3545"/>
        <w:rPr>
          <w:sz w:val="24"/>
          <w:vertAlign w:val="superscript"/>
        </w:rPr>
      </w:pPr>
      <w:r>
        <w:rPr>
          <w:sz w:val="24"/>
          <w:vertAlign w:val="superscript"/>
        </w:rPr>
        <w:t xml:space="preserve">(подпись, расшифровка подписи) </w:t>
      </w:r>
    </w:p>
    <w:p w14:paraId="04DDECE7" w14:textId="77777777" w:rsidR="00183F19" w:rsidRDefault="008B0209">
      <w:pPr>
        <w:rPr>
          <w:sz w:val="24"/>
        </w:rPr>
      </w:pPr>
      <w:r>
        <w:rPr>
          <w:sz w:val="24"/>
        </w:rPr>
        <w:t>Задание принял к исполнению</w:t>
      </w:r>
    </w:p>
    <w:p w14:paraId="50D607B3" w14:textId="77777777" w:rsidR="00183F19" w:rsidRDefault="008B0209">
      <w:pPr>
        <w:rPr>
          <w:sz w:val="24"/>
        </w:rPr>
      </w:pPr>
      <w:r>
        <w:rPr>
          <w:sz w:val="24"/>
        </w:rPr>
        <w:t xml:space="preserve">«18» марта 2021 г. </w:t>
      </w:r>
    </w:p>
    <w:p w14:paraId="3DF23731" w14:textId="77777777" w:rsidR="00183F19" w:rsidRDefault="008B0209">
      <w:pPr>
        <w:rPr>
          <w:sz w:val="24"/>
        </w:rPr>
      </w:pPr>
      <w:r>
        <w:rPr>
          <w:sz w:val="24"/>
        </w:rPr>
        <w:t>Подпись студента_________________ /Долгов А. А. /</w:t>
      </w:r>
    </w:p>
    <w:p w14:paraId="103C327D" w14:textId="77777777" w:rsidR="00183F19" w:rsidRDefault="00183F19">
      <w:pPr>
        <w:rPr>
          <w:sz w:val="24"/>
        </w:rPr>
        <w:sectPr w:rsidR="00183F19">
          <w:pgSz w:w="11906" w:h="16838" w:code="9"/>
          <w:pgMar w:top="1134" w:right="850" w:bottom="1134" w:left="1701" w:header="708" w:footer="708" w:gutter="0"/>
          <w:cols w:space="720"/>
          <w:titlePg/>
        </w:sectPr>
      </w:pPr>
    </w:p>
    <w:p w14:paraId="70699729" w14:textId="77777777" w:rsidR="00183F19" w:rsidRDefault="008B0209">
      <w:pPr>
        <w:jc w:val="center"/>
        <w:rPr>
          <w:sz w:val="20"/>
        </w:rPr>
      </w:pPr>
      <w:r>
        <w:rPr>
          <w:sz w:val="20"/>
        </w:rPr>
        <w:lastRenderedPageBreak/>
        <w:t>МИНИСТЕРСТВО НАУКИ И ВЫСШЕГО ОБРАЗОВАНИЯ РОССИЙСКОЙ ФЕДЕРАЦИИ</w:t>
      </w:r>
    </w:p>
    <w:p w14:paraId="1DD8F11D" w14:textId="77777777" w:rsidR="00183F19" w:rsidRDefault="008B0209">
      <w:pPr>
        <w:tabs>
          <w:tab w:val="center" w:pos="4677"/>
          <w:tab w:val="right" w:pos="9355"/>
        </w:tabs>
        <w:jc w:val="center"/>
        <w:rPr>
          <w:sz w:val="24"/>
        </w:rPr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14:paraId="26A6AAB2" w14:textId="77777777" w:rsidR="00183F19" w:rsidRDefault="008B0209">
      <w:pPr>
        <w:tabs>
          <w:tab w:val="center" w:pos="4677"/>
          <w:tab w:val="right" w:pos="9355"/>
        </w:tabs>
        <w:jc w:val="center"/>
        <w:rPr>
          <w:sz w:val="24"/>
        </w:rPr>
      </w:pPr>
      <w:r>
        <w:rPr>
          <w:sz w:val="24"/>
        </w:rPr>
        <w:t>высшего профессионального образования</w:t>
      </w:r>
    </w:p>
    <w:p w14:paraId="62EF3B3D" w14:textId="77777777" w:rsidR="00183F19" w:rsidRDefault="008B0209">
      <w:pPr>
        <w:tabs>
          <w:tab w:val="center" w:pos="4677"/>
          <w:tab w:val="right" w:pos="9355"/>
        </w:tabs>
        <w:jc w:val="center"/>
        <w:rPr>
          <w:sz w:val="24"/>
        </w:rPr>
      </w:pPr>
      <w:r>
        <w:rPr>
          <w:sz w:val="24"/>
        </w:rPr>
        <w:t xml:space="preserve">«Забайкальский государственный университет» </w:t>
      </w:r>
    </w:p>
    <w:p w14:paraId="0EC0856E" w14:textId="77777777" w:rsidR="00183F19" w:rsidRDefault="008B0209">
      <w:pPr>
        <w:jc w:val="center"/>
        <w:rPr>
          <w:sz w:val="24"/>
        </w:rPr>
      </w:pPr>
      <w:r>
        <w:rPr>
          <w:sz w:val="24"/>
        </w:rPr>
        <w:t>(ФГБОУ ВПО «</w:t>
      </w:r>
      <w:proofErr w:type="spellStart"/>
      <w:r>
        <w:rPr>
          <w:sz w:val="24"/>
        </w:rPr>
        <w:t>ЗабГУ</w:t>
      </w:r>
      <w:proofErr w:type="spellEnd"/>
      <w:r>
        <w:rPr>
          <w:sz w:val="24"/>
        </w:rPr>
        <w:t>»)</w:t>
      </w:r>
    </w:p>
    <w:p w14:paraId="0ACB8084" w14:textId="77777777" w:rsidR="00183F19" w:rsidRDefault="008B0209">
      <w:pPr>
        <w:tabs>
          <w:tab w:val="left" w:pos="4245"/>
        </w:tabs>
        <w:jc w:val="center"/>
        <w:rPr>
          <w:sz w:val="24"/>
        </w:rPr>
      </w:pPr>
      <w:r>
        <w:rPr>
          <w:sz w:val="24"/>
        </w:rPr>
        <w:t>Факультет: Энергетический</w:t>
      </w:r>
    </w:p>
    <w:p w14:paraId="3C0DFA3B" w14:textId="77777777" w:rsidR="00183F19" w:rsidRDefault="008B0209">
      <w:pPr>
        <w:tabs>
          <w:tab w:val="left" w:pos="4245"/>
        </w:tabs>
        <w:jc w:val="center"/>
        <w:rPr>
          <w:sz w:val="24"/>
        </w:rPr>
      </w:pPr>
      <w:r>
        <w:rPr>
          <w:sz w:val="24"/>
        </w:rPr>
        <w:t>Кафедра: Информатики, вычислительной техники и прикладной математики</w:t>
      </w:r>
    </w:p>
    <w:p w14:paraId="7F457EB3" w14:textId="77777777" w:rsidR="00183F19" w:rsidRDefault="00183F19">
      <w:pPr>
        <w:jc w:val="center"/>
      </w:pPr>
    </w:p>
    <w:p w14:paraId="281A8DFE" w14:textId="77777777" w:rsidR="00183F19" w:rsidRDefault="00183F19">
      <w:pPr>
        <w:jc w:val="center"/>
      </w:pPr>
    </w:p>
    <w:p w14:paraId="1DC61195" w14:textId="77777777" w:rsidR="00183F19" w:rsidRDefault="00183F19">
      <w:pPr>
        <w:jc w:val="center"/>
      </w:pPr>
    </w:p>
    <w:p w14:paraId="529D3F78" w14:textId="77777777" w:rsidR="00183F19" w:rsidRDefault="00183F19">
      <w:pPr>
        <w:jc w:val="center"/>
      </w:pPr>
    </w:p>
    <w:p w14:paraId="7598BD3A" w14:textId="77777777" w:rsidR="00183F19" w:rsidRDefault="008B0209">
      <w:pPr>
        <w:jc w:val="center"/>
        <w:rPr>
          <w:b/>
          <w:sz w:val="24"/>
        </w:rPr>
      </w:pPr>
      <w:r>
        <w:rPr>
          <w:b/>
          <w:sz w:val="24"/>
        </w:rPr>
        <w:t>ПОЯСНИТЕЛЬНАЯ ЗАПИСКА</w:t>
      </w:r>
    </w:p>
    <w:p w14:paraId="7FA043B7" w14:textId="77777777" w:rsidR="00183F19" w:rsidRDefault="008B0209">
      <w:pPr>
        <w:jc w:val="center"/>
        <w:rPr>
          <w:sz w:val="24"/>
        </w:rPr>
      </w:pPr>
      <w:r>
        <w:rPr>
          <w:sz w:val="24"/>
        </w:rPr>
        <w:t>к курсовому проекту</w:t>
      </w:r>
    </w:p>
    <w:p w14:paraId="4252C82E" w14:textId="77777777" w:rsidR="00183F19" w:rsidRDefault="00183F19">
      <w:pPr>
        <w:rPr>
          <w:sz w:val="24"/>
        </w:rPr>
      </w:pPr>
    </w:p>
    <w:p w14:paraId="7CD65A8F" w14:textId="77777777" w:rsidR="00183F19" w:rsidRDefault="00183F19">
      <w:pPr>
        <w:rPr>
          <w:sz w:val="24"/>
        </w:rPr>
      </w:pPr>
    </w:p>
    <w:p w14:paraId="465D1596" w14:textId="77777777" w:rsidR="00183F19" w:rsidRDefault="008B0209">
      <w:pPr>
        <w:rPr>
          <w:sz w:val="24"/>
        </w:rPr>
      </w:pPr>
      <w:r>
        <w:rPr>
          <w:sz w:val="24"/>
        </w:rPr>
        <w:t xml:space="preserve">По дисциплине: </w:t>
      </w:r>
      <w:r>
        <w:rPr>
          <w:color w:val="000000"/>
          <w:sz w:val="24"/>
        </w:rPr>
        <w:t>Сети и телекоммуникации</w:t>
      </w:r>
    </w:p>
    <w:p w14:paraId="7C11FC39" w14:textId="77777777" w:rsidR="00183F19" w:rsidRDefault="00183F19">
      <w:pPr>
        <w:rPr>
          <w:sz w:val="24"/>
        </w:rPr>
      </w:pPr>
    </w:p>
    <w:p w14:paraId="590603A7" w14:textId="77777777" w:rsidR="00183F19" w:rsidRDefault="00183F19">
      <w:pPr>
        <w:rPr>
          <w:sz w:val="24"/>
        </w:rPr>
      </w:pPr>
    </w:p>
    <w:p w14:paraId="56C6FBB4" w14:textId="77777777" w:rsidR="00183F19" w:rsidRDefault="008B0209">
      <w:pPr>
        <w:rPr>
          <w:sz w:val="24"/>
        </w:rPr>
      </w:pPr>
      <w:r>
        <w:rPr>
          <w:sz w:val="24"/>
        </w:rPr>
        <w:t xml:space="preserve">На тему: </w:t>
      </w:r>
      <w:r>
        <w:rPr>
          <w:color w:val="000000"/>
          <w:sz w:val="24"/>
        </w:rPr>
        <w:t>Программа для генерации и приёма OAMPDU трафика</w:t>
      </w:r>
    </w:p>
    <w:p w14:paraId="2AB300A8" w14:textId="77777777" w:rsidR="00183F19" w:rsidRDefault="00183F19">
      <w:pPr>
        <w:rPr>
          <w:sz w:val="24"/>
        </w:rPr>
      </w:pPr>
    </w:p>
    <w:p w14:paraId="302D05D3" w14:textId="77777777" w:rsidR="00183F19" w:rsidRDefault="00183F19">
      <w:pPr>
        <w:rPr>
          <w:sz w:val="24"/>
        </w:rPr>
      </w:pPr>
    </w:p>
    <w:p w14:paraId="4A452C7E" w14:textId="77777777" w:rsidR="00183F19" w:rsidRDefault="008B0209">
      <w:pPr>
        <w:rPr>
          <w:sz w:val="24"/>
        </w:rPr>
      </w:pPr>
      <w:r>
        <w:rPr>
          <w:sz w:val="24"/>
        </w:rPr>
        <w:t>Выполнил студент группы ИВТ–18–2, Долгов Александр Артемович</w:t>
      </w:r>
    </w:p>
    <w:p w14:paraId="5AC8CA7E" w14:textId="77777777" w:rsidR="00183F19" w:rsidRDefault="00183F19">
      <w:pPr>
        <w:rPr>
          <w:sz w:val="24"/>
        </w:rPr>
      </w:pPr>
    </w:p>
    <w:p w14:paraId="640D331D" w14:textId="77777777" w:rsidR="00183F19" w:rsidRDefault="00183F19">
      <w:pPr>
        <w:rPr>
          <w:sz w:val="24"/>
        </w:rPr>
      </w:pPr>
    </w:p>
    <w:p w14:paraId="696EDC97" w14:textId="77777777" w:rsidR="00183F19" w:rsidRDefault="008B0209">
      <w:r>
        <w:rPr>
          <w:sz w:val="24"/>
        </w:rPr>
        <w:t>Руководитель работы: доцент кафедры ИВТ и ПМ, Машкин Владимир Анатольевич</w:t>
      </w:r>
    </w:p>
    <w:p w14:paraId="5D116CC3" w14:textId="77777777" w:rsidR="00183F19" w:rsidRDefault="00183F19">
      <w:pPr>
        <w:ind w:left="708" w:firstLine="1"/>
        <w:jc w:val="left"/>
        <w:rPr>
          <w:sz w:val="24"/>
        </w:rPr>
      </w:pPr>
    </w:p>
    <w:p w14:paraId="008661DD" w14:textId="77777777" w:rsidR="00183F19" w:rsidRDefault="00183F19">
      <w:pPr>
        <w:rPr>
          <w:sz w:val="24"/>
        </w:rPr>
      </w:pPr>
    </w:p>
    <w:p w14:paraId="3E6519C7" w14:textId="77777777" w:rsidR="00183F19" w:rsidRDefault="00183F19">
      <w:pPr>
        <w:rPr>
          <w:sz w:val="24"/>
        </w:rPr>
      </w:pPr>
    </w:p>
    <w:p w14:paraId="479AAD80" w14:textId="77777777" w:rsidR="00183F19" w:rsidRDefault="008B0209">
      <w:pPr>
        <w:jc w:val="center"/>
        <w:rPr>
          <w:sz w:val="24"/>
        </w:rPr>
      </w:pPr>
      <w:r>
        <w:rPr>
          <w:sz w:val="24"/>
        </w:rPr>
        <w:t>Чита</w:t>
      </w:r>
    </w:p>
    <w:p w14:paraId="13FEF460" w14:textId="77777777" w:rsidR="00183F19" w:rsidRDefault="008B0209">
      <w:pPr>
        <w:jc w:val="center"/>
        <w:rPr>
          <w:sz w:val="24"/>
        </w:rPr>
      </w:pPr>
      <w:r>
        <w:rPr>
          <w:sz w:val="24"/>
        </w:rPr>
        <w:t>2021</w:t>
      </w:r>
    </w:p>
    <w:p w14:paraId="36F1B76E" w14:textId="77777777" w:rsidR="00183F19" w:rsidRDefault="00183F19"/>
    <w:p w14:paraId="7216C568" w14:textId="77777777" w:rsidR="00183F19" w:rsidRDefault="00183F19">
      <w:pPr>
        <w:spacing w:before="1"/>
        <w:ind w:left="102"/>
        <w:rPr>
          <w:sz w:val="24"/>
        </w:rPr>
        <w:sectPr w:rsidR="00183F19">
          <w:pgSz w:w="11906" w:h="16838" w:code="9"/>
          <w:pgMar w:top="1134" w:right="850" w:bottom="1134" w:left="1701" w:header="708" w:footer="708" w:gutter="0"/>
          <w:cols w:space="720"/>
          <w:titlePg/>
        </w:sectPr>
      </w:pPr>
    </w:p>
    <w:p w14:paraId="6EA02DCD" w14:textId="77777777" w:rsidR="00183F19" w:rsidRDefault="008B0209">
      <w:pPr>
        <w:pStyle w:val="a5"/>
        <w:ind w:left="4161"/>
        <w:jc w:val="right"/>
        <w:rPr>
          <w:sz w:val="24"/>
        </w:rPr>
      </w:pPr>
      <w:r>
        <w:rPr>
          <w:sz w:val="24"/>
        </w:rPr>
        <w:lastRenderedPageBreak/>
        <w:t>УТВЕРЖДАЮ</w:t>
      </w:r>
    </w:p>
    <w:p w14:paraId="1209F79A" w14:textId="77777777" w:rsidR="00183F19" w:rsidRDefault="008B0209">
      <w:pPr>
        <w:pStyle w:val="a5"/>
        <w:tabs>
          <w:tab w:val="left" w:pos="6020"/>
        </w:tabs>
        <w:spacing w:before="140"/>
        <w:ind w:left="3629"/>
        <w:jc w:val="right"/>
        <w:rPr>
          <w:sz w:val="24"/>
        </w:rPr>
      </w:pPr>
      <w:proofErr w:type="spellStart"/>
      <w:r>
        <w:rPr>
          <w:sz w:val="24"/>
        </w:rPr>
        <w:t>Зав.кафедрой</w:t>
      </w:r>
      <w:proofErr w:type="spellEnd"/>
      <w:r>
        <w:rPr>
          <w:sz w:val="24"/>
        </w:rPr>
        <w:t>________</w:t>
      </w:r>
      <w:r>
        <w:rPr>
          <w:sz w:val="24"/>
          <w:u w:val="single"/>
        </w:rPr>
        <w:t xml:space="preserve"> </w:t>
      </w:r>
    </w:p>
    <w:p w14:paraId="236C989A" w14:textId="77777777" w:rsidR="00183F19" w:rsidRDefault="008B0209">
      <w:pPr>
        <w:pStyle w:val="a5"/>
        <w:tabs>
          <w:tab w:val="left" w:pos="5543"/>
        </w:tabs>
        <w:spacing w:before="136"/>
        <w:ind w:left="3510"/>
        <w:jc w:val="right"/>
        <w:rPr>
          <w:sz w:val="24"/>
        </w:rPr>
      </w:pPr>
      <w:proofErr w:type="gramStart"/>
      <w:r>
        <w:rPr>
          <w:sz w:val="24"/>
        </w:rPr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    </w:t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20__ г.</w:t>
      </w:r>
    </w:p>
    <w:p w14:paraId="182714A1" w14:textId="77777777" w:rsidR="00183F19" w:rsidRDefault="00183F19">
      <w:pPr>
        <w:pStyle w:val="a5"/>
        <w:spacing w:before="74"/>
        <w:ind w:right="975"/>
        <w:rPr>
          <w:sz w:val="24"/>
        </w:rPr>
      </w:pPr>
    </w:p>
    <w:tbl>
      <w:tblPr>
        <w:tblStyle w:val="TableNormal"/>
        <w:tblpPr w:leftFromText="180" w:rightFromText="180" w:vertAnchor="text" w:horzAnchor="margin" w:tblpXSpec="center" w:tblpY="113"/>
        <w:tblW w:w="120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4"/>
        <w:gridCol w:w="392"/>
        <w:gridCol w:w="393"/>
        <w:gridCol w:w="393"/>
        <w:gridCol w:w="393"/>
        <w:gridCol w:w="393"/>
        <w:gridCol w:w="497"/>
        <w:gridCol w:w="393"/>
        <w:gridCol w:w="395"/>
        <w:gridCol w:w="393"/>
        <w:gridCol w:w="497"/>
        <w:gridCol w:w="393"/>
        <w:gridCol w:w="393"/>
        <w:gridCol w:w="393"/>
        <w:gridCol w:w="393"/>
        <w:gridCol w:w="483"/>
        <w:gridCol w:w="527"/>
      </w:tblGrid>
      <w:tr w:rsidR="00183F19" w14:paraId="6D7DB283" w14:textId="77777777">
        <w:trPr>
          <w:trHeight w:val="373"/>
        </w:trPr>
        <w:tc>
          <w:tcPr>
            <w:tcW w:w="53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F1F4F" w14:textId="77777777" w:rsidR="00183F19" w:rsidRDefault="00183F19">
            <w:pPr>
              <w:pStyle w:val="TableParagraph"/>
              <w:spacing w:before="4"/>
              <w:jc w:val="center"/>
              <w:rPr>
                <w:sz w:val="24"/>
              </w:rPr>
            </w:pPr>
          </w:p>
          <w:p w14:paraId="2C70E3BB" w14:textId="77777777" w:rsidR="00183F19" w:rsidRDefault="008B0209">
            <w:pPr>
              <w:pStyle w:val="TableParagraph"/>
              <w:ind w:left="904" w:right="497" w:hanging="375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раздела</w:t>
            </w:r>
          </w:p>
          <w:p w14:paraId="01DD4219" w14:textId="77777777" w:rsidR="00183F19" w:rsidRDefault="008B0209">
            <w:pPr>
              <w:pStyle w:val="TableParagraph"/>
              <w:ind w:left="904" w:right="497" w:hanging="375"/>
              <w:jc w:val="center"/>
              <w:rPr>
                <w:sz w:val="24"/>
              </w:rPr>
            </w:pPr>
            <w:r>
              <w:rPr>
                <w:sz w:val="24"/>
              </w:rPr>
              <w:t>курсового проекта</w:t>
            </w:r>
          </w:p>
        </w:tc>
        <w:tc>
          <w:tcPr>
            <w:tcW w:w="672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3D5F4C" w14:textId="77777777" w:rsidR="00183F19" w:rsidRDefault="008B0209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Месяц, неделя</w:t>
            </w:r>
          </w:p>
        </w:tc>
      </w:tr>
      <w:tr w:rsidR="00183F19" w14:paraId="1566BA65" w14:textId="77777777">
        <w:trPr>
          <w:trHeight w:val="339"/>
        </w:trPr>
        <w:tc>
          <w:tcPr>
            <w:tcW w:w="53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63C83" w14:textId="77777777" w:rsidR="00183F19" w:rsidRDefault="00183F19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16E0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Март</w:t>
            </w:r>
          </w:p>
        </w:tc>
        <w:tc>
          <w:tcPr>
            <w:tcW w:w="16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66C70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Апрель</w:t>
            </w:r>
          </w:p>
        </w:tc>
        <w:tc>
          <w:tcPr>
            <w:tcW w:w="16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3ACF17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Май</w:t>
            </w:r>
          </w:p>
        </w:tc>
        <w:tc>
          <w:tcPr>
            <w:tcW w:w="1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78D5A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000000"/>
                <w:sz w:val="27"/>
                <w:shd w:val="clear" w:color="auto" w:fill="FFFFFF"/>
              </w:rPr>
              <w:t>Июнь</w:t>
            </w:r>
          </w:p>
        </w:tc>
      </w:tr>
      <w:tr w:rsidR="00183F19" w14:paraId="5A057B05" w14:textId="77777777">
        <w:trPr>
          <w:trHeight w:val="341"/>
        </w:trPr>
        <w:tc>
          <w:tcPr>
            <w:tcW w:w="53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828B" w14:textId="77777777" w:rsidR="00183F19" w:rsidRDefault="00183F19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1DDC6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5AF26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D23D0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F3C8B1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6F7E2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405AD1" w14:textId="77777777" w:rsidR="00183F19" w:rsidRDefault="008B0209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8C2DE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88884E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1E104" w14:textId="77777777" w:rsidR="00183F19" w:rsidRDefault="008B0209">
            <w:pPr>
              <w:pStyle w:val="TableParagraph"/>
              <w:spacing w:line="268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8237A2" w14:textId="77777777" w:rsidR="00183F19" w:rsidRDefault="008B0209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9D323F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D600D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7A78F0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E5B17" w14:textId="77777777" w:rsidR="00183F19" w:rsidRDefault="008B0209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795B45" w14:textId="77777777" w:rsidR="00183F19" w:rsidRDefault="008B0209">
            <w:pPr>
              <w:pStyle w:val="TableParagraph"/>
              <w:spacing w:line="268" w:lineRule="exact"/>
              <w:ind w:left="14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F3EB5" w14:textId="77777777" w:rsidR="00183F19" w:rsidRDefault="008B0209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83F19" w14:paraId="6A134749" w14:textId="7777777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4D63C8" w14:textId="77777777" w:rsidR="00183F19" w:rsidRDefault="008B0209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</w:rPr>
              <w:t>Утверждение темы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F9B7E2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5D33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4505C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BA34D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9E8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3A8C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E58B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E6BCD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A72F7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918E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CAE48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6D6A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4832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75C02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9C7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C0547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183F19" w14:paraId="06F6BFBD" w14:textId="77777777">
        <w:trPr>
          <w:trHeight w:val="559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2BB34" w14:textId="77777777" w:rsidR="00183F19" w:rsidRDefault="008B0209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color w:val="000000"/>
                <w:sz w:val="24"/>
              </w:rPr>
              <w:t xml:space="preserve">  </w:t>
            </w:r>
            <w:r>
              <w:rPr>
                <w:sz w:val="24"/>
              </w:rPr>
              <w:t>Защита темы в предметной области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45AC8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BA0E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8485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BC83C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D7A17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1AB7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B7EF3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1E2C8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5D678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17BD4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863BC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6F678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A24E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6541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4A33D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72D6F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183F19" w14:paraId="765731C4" w14:textId="7777777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662EB" w14:textId="77777777" w:rsidR="00183F19" w:rsidRDefault="008B0209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</w:rPr>
              <w:t>Утверждение функционала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DA01F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49B6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BA074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B765A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34D2D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46FD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389AA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4EA37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A274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2C7C3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630F3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09B18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A9FC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FF6F2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18C7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6701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183F19" w14:paraId="4FCD5D5A" w14:textId="7777777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D1F5F" w14:textId="77777777" w:rsidR="00183F19" w:rsidRDefault="008B0209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color w:val="000000"/>
                <w:sz w:val="27"/>
              </w:rPr>
              <w:t xml:space="preserve"> </w:t>
            </w:r>
            <w:r>
              <w:rPr>
                <w:sz w:val="24"/>
              </w:rPr>
              <w:t>Защита ТЗ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93A0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4196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0403D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D559B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9CF1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A462C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2F54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78E6A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F3D2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9769A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7DAB3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DB5F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A42E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696DF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6F73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73C9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183F19" w14:paraId="1C8FC0F3" w14:textId="7777777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32B60" w14:textId="77777777" w:rsidR="00183F19" w:rsidRDefault="008B0209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</w:rPr>
              <w:t>Анализ данных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3C803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CCF2B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46151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618D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4251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E7D53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AC0E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833E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0B8BF8" w14:textId="77777777" w:rsidR="00183F19" w:rsidRDefault="008B02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+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57047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133B3" w14:textId="77777777" w:rsidR="00183F19" w:rsidRDefault="00183F19">
            <w:pPr>
              <w:jc w:val="left"/>
              <w:rPr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470C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77C4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F01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14CBC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9A79C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183F19" w14:paraId="1FFAC330" w14:textId="7777777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9E35F" w14:textId="77777777" w:rsidR="00183F19" w:rsidRDefault="008B0209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</w:rPr>
              <w:t>Разработка алгоритмов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49D17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B2C3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BD793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A18F1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B96D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58B6B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26A4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060B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BCA4E" w14:textId="77777777" w:rsidR="00183F19" w:rsidRDefault="00183F19">
            <w:pPr>
              <w:pStyle w:val="TableParagraph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D0B46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63659" w14:textId="77777777" w:rsidR="00183F19" w:rsidRDefault="00183F19">
            <w:pPr>
              <w:jc w:val="left"/>
              <w:rPr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DDD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E04A1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45C92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01CD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F28B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183F19" w14:paraId="295DDEB2" w14:textId="7777777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ECAD2" w14:textId="77777777" w:rsidR="00183F19" w:rsidRDefault="008B0209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</w:rPr>
              <w:t>Защита программной части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7D7F2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429EB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8EF63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4B30F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6174D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89814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EE61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E14B7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D7CD4" w14:textId="77777777" w:rsidR="00183F19" w:rsidRDefault="00183F19">
            <w:pPr>
              <w:pStyle w:val="TableParagraph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AD4B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03D17" w14:textId="77777777" w:rsidR="00183F19" w:rsidRDefault="00183F19">
            <w:pPr>
              <w:jc w:val="left"/>
              <w:rPr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45A72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E9F02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6D02A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CBD3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2C3C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183F19" w14:paraId="2B34084C" w14:textId="7777777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52311" w14:textId="77777777" w:rsidR="00183F19" w:rsidRDefault="008B0209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</w:rPr>
              <w:t>Защита реферативной части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EF2D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69CF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F6892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B8A8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DF638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B9D61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186A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87F07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E03C4" w14:textId="77777777" w:rsidR="00183F19" w:rsidRDefault="00183F19">
            <w:pPr>
              <w:pStyle w:val="TableParagraph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32FF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43F05" w14:textId="77777777" w:rsidR="00183F19" w:rsidRDefault="00183F19">
            <w:pPr>
              <w:jc w:val="left"/>
              <w:rPr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27B4F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14D09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02C0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7473B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4873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183F19" w14:paraId="51AE8EF1" w14:textId="77777777">
        <w:trPr>
          <w:trHeight w:val="557"/>
        </w:trPr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F11BF" w14:textId="77777777" w:rsidR="00183F19" w:rsidRDefault="008B0209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sz w:val="24"/>
              </w:rPr>
              <w:t>Публичная защита курсового проекта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8807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511EC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D698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E48B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D5812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8B7DB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21636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B04AA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EA8BB" w14:textId="77777777" w:rsidR="00183F19" w:rsidRDefault="00183F19">
            <w:pPr>
              <w:pStyle w:val="TableParagraph"/>
              <w:rPr>
                <w:sz w:val="24"/>
              </w:rPr>
            </w:pP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BBF89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FCE0D" w14:textId="77777777" w:rsidR="00183F19" w:rsidRDefault="00183F19">
            <w:pPr>
              <w:jc w:val="left"/>
              <w:rPr>
                <w:sz w:val="22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0960C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93595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96C32" w14:textId="77777777" w:rsidR="00183F19" w:rsidRDefault="008B02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968E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77A4" w14:textId="77777777" w:rsidR="00183F19" w:rsidRDefault="00183F19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30AE8E84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339E2510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550098C0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12F0D199" w14:textId="77777777" w:rsidR="00183F19" w:rsidRDefault="00183F19">
      <w:pPr>
        <w:pStyle w:val="a5"/>
        <w:spacing w:before="4"/>
        <w:jc w:val="center"/>
        <w:rPr>
          <w:sz w:val="24"/>
        </w:rPr>
      </w:pPr>
    </w:p>
    <w:p w14:paraId="3BA597E0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5AC0362E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1AEB5955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51CEC474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04538749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1379B9A3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3FD36BF2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2CE0F290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4CC65B5F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70AC3C47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1A9157CC" w14:textId="77777777" w:rsidR="00183F19" w:rsidRDefault="00183F19">
      <w:pPr>
        <w:pStyle w:val="a5"/>
        <w:spacing w:before="74"/>
        <w:ind w:left="687" w:right="975"/>
        <w:jc w:val="center"/>
        <w:rPr>
          <w:sz w:val="24"/>
        </w:rPr>
      </w:pPr>
    </w:p>
    <w:p w14:paraId="54E1E514" w14:textId="77777777" w:rsidR="00183F19" w:rsidRDefault="008B0209">
      <w:pPr>
        <w:pStyle w:val="a5"/>
        <w:tabs>
          <w:tab w:val="left" w:pos="9098"/>
        </w:tabs>
        <w:spacing w:before="90" w:line="258" w:lineRule="exact"/>
        <w:ind w:left="100" w:firstLine="709"/>
        <w:rPr>
          <w:sz w:val="24"/>
        </w:rPr>
      </w:pPr>
      <w:r>
        <w:rPr>
          <w:sz w:val="24"/>
        </w:rPr>
        <w:t xml:space="preserve">План выполнен: руководитель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91E2467" w14:textId="77777777" w:rsidR="00183F19" w:rsidRDefault="008B0209">
      <w:pPr>
        <w:spacing w:line="166" w:lineRule="exact"/>
        <w:ind w:left="4355"/>
        <w:rPr>
          <w:sz w:val="24"/>
        </w:rPr>
      </w:pPr>
      <w:r>
        <w:rPr>
          <w:sz w:val="24"/>
        </w:rPr>
        <w:t>(подпись, расшифровка подписи)</w:t>
      </w:r>
    </w:p>
    <w:p w14:paraId="14677217" w14:textId="77777777" w:rsidR="00183F19" w:rsidRDefault="008B0209">
      <w:pPr>
        <w:spacing w:after="200" w:line="276" w:lineRule="auto"/>
        <w:rPr>
          <w:sz w:val="24"/>
        </w:rPr>
        <w:sectPr w:rsidR="00183F19">
          <w:pgSz w:w="16838" w:h="11906" w:orient="landscape" w:code="9"/>
          <w:pgMar w:top="1701" w:right="1134" w:bottom="851" w:left="1134" w:header="709" w:footer="709" w:gutter="0"/>
          <w:cols w:space="720"/>
          <w:titlePg/>
        </w:sectPr>
      </w:pPr>
      <w:proofErr w:type="gramStart"/>
      <w:r>
        <w:rPr>
          <w:sz w:val="24"/>
        </w:rPr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   </w:t>
      </w:r>
      <w:r>
        <w:rPr>
          <w:sz w:val="24"/>
        </w:rPr>
        <w:t>»</w:t>
      </w:r>
      <w:r>
        <w:rPr>
          <w:sz w:val="24"/>
          <w:u w:val="single"/>
        </w:rPr>
        <w:t xml:space="preserve">           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14:paraId="5F909AC5" w14:textId="77777777" w:rsidR="00183F19" w:rsidRDefault="008B0209">
      <w:pPr>
        <w:pStyle w:val="1"/>
        <w:numPr>
          <w:ilvl w:val="0"/>
          <w:numId w:val="0"/>
        </w:numPr>
        <w:ind w:left="432"/>
      </w:pPr>
      <w:bookmarkStart w:id="1" w:name="_Toc62237171"/>
      <w:bookmarkStart w:id="2" w:name="_Toc96957177"/>
      <w:bookmarkStart w:id="3" w:name="_Toc97284290"/>
      <w:r>
        <w:lastRenderedPageBreak/>
        <w:t>РЕФЕРАТ</w:t>
      </w:r>
      <w:bookmarkEnd w:id="1"/>
      <w:bookmarkEnd w:id="2"/>
      <w:bookmarkEnd w:id="3"/>
    </w:p>
    <w:p w14:paraId="498E5D2B" w14:textId="77777777" w:rsidR="00183F19" w:rsidRDefault="00183F19"/>
    <w:p w14:paraId="75992025" w14:textId="77777777" w:rsidR="00183F19" w:rsidRDefault="008B0209">
      <w:pPr>
        <w:pStyle w:val="stdtxt"/>
      </w:pPr>
      <w:r>
        <w:t>Пояснительная записка – 24с., рисунки – 8, источники – 5 таблицы – 1.</w:t>
      </w:r>
    </w:p>
    <w:p w14:paraId="0E73305E" w14:textId="77777777" w:rsidR="00183F19" w:rsidRDefault="00183F19">
      <w:pPr>
        <w:pStyle w:val="stdtxt"/>
      </w:pPr>
    </w:p>
    <w:p w14:paraId="7413429D" w14:textId="77777777" w:rsidR="00183F19" w:rsidRDefault="008B0209">
      <w:pPr>
        <w:pStyle w:val="stdtxt"/>
      </w:pPr>
      <w:r>
        <w:t>OAMPDU, АГРЕГИРОВАНИЕ, SCAPY,</w:t>
      </w:r>
      <w:r>
        <w:rPr>
          <w:color w:val="333333"/>
          <w:shd w:val="clear" w:color="auto" w:fill="FFFFFF"/>
        </w:rPr>
        <w:t xml:space="preserve"> PANDAS, РЕГУЛЯРНЫЕ ВЫРОЖЕНИЯ</w:t>
      </w:r>
      <w:r>
        <w:t>.</w:t>
      </w:r>
    </w:p>
    <w:p w14:paraId="21EF7148" w14:textId="77777777" w:rsidR="00183F19" w:rsidRDefault="00183F19">
      <w:pPr>
        <w:pStyle w:val="stdtxt"/>
      </w:pPr>
    </w:p>
    <w:p w14:paraId="79D98E86" w14:textId="77777777" w:rsidR="00183F19" w:rsidRDefault="008B0209">
      <w:pPr>
        <w:pStyle w:val="stdtxt"/>
      </w:pPr>
      <w:r>
        <w:t>В данной работе рассматривается процесс создания программ, позволяющих отправлять и отлавливать пакеты OAMPDU трафика, от одного компьютера к другому. В работе определены методы разработки и описан процесс их применения при создании программ.</w:t>
      </w:r>
    </w:p>
    <w:p w14:paraId="32C78B0D" w14:textId="6AD4B0E6" w:rsidR="00183F19" w:rsidRPr="00E100B7" w:rsidRDefault="008B0209" w:rsidP="00E100B7">
      <w:pPr>
        <w:spacing w:after="200" w:line="276" w:lineRule="auto"/>
        <w:ind w:firstLine="0"/>
        <w:jc w:val="left"/>
      </w:pPr>
      <w:r>
        <w:br w:type="page"/>
      </w:r>
    </w:p>
    <w:p w14:paraId="53B70723" w14:textId="38105DCD" w:rsidR="00F56936" w:rsidRPr="00F56936" w:rsidRDefault="00F56936" w:rsidP="00F56936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bookmarkStart w:id="4" w:name="_Toc97283083" w:displacedByCustomXml="next"/>
    <w:sdt>
      <w:sdtPr>
        <w:rPr>
          <w:rFonts w:eastAsiaTheme="minorHAnsi" w:cstheme="minorBidi"/>
          <w:b/>
          <w:bCs/>
          <w:szCs w:val="22"/>
          <w:lang w:eastAsia="en-US"/>
        </w:rPr>
        <w:id w:val="-1858034739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szCs w:val="20"/>
          <w:lang w:eastAsia="ru-RU"/>
        </w:rPr>
      </w:sdtEndPr>
      <w:sdtContent>
        <w:p w14:paraId="5F049CE0" w14:textId="427C5B53" w:rsidR="00F56936" w:rsidRPr="00F56936" w:rsidRDefault="00F56936" w:rsidP="00F56936">
          <w:pPr>
            <w:ind w:firstLine="0"/>
            <w:rPr>
              <w:b/>
            </w:rPr>
          </w:pPr>
        </w:p>
        <w:p w14:paraId="2F99A1D5" w14:textId="0ACBAB6E" w:rsidR="00F56936" w:rsidRDefault="00F56936" w:rsidP="00F56936">
          <w:pPr>
            <w:ind w:firstLine="0"/>
            <w:jc w:val="left"/>
          </w:pPr>
          <w:r>
            <w:t>Оглавление</w:t>
          </w:r>
          <w:bookmarkEnd w:id="4"/>
        </w:p>
        <w:p w14:paraId="53EBD924" w14:textId="043E27B0" w:rsidR="001870FC" w:rsidRDefault="00F569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84290" w:history="1">
            <w:r w:rsidR="001870FC" w:rsidRPr="008E4DCB">
              <w:rPr>
                <w:rStyle w:val="af0"/>
                <w:noProof/>
              </w:rPr>
              <w:t>РЕФЕРАТ</w:t>
            </w:r>
            <w:r w:rsidR="001870FC">
              <w:rPr>
                <w:noProof/>
                <w:webHidden/>
              </w:rPr>
              <w:tab/>
            </w:r>
            <w:r w:rsidR="001870FC">
              <w:rPr>
                <w:noProof/>
                <w:webHidden/>
              </w:rPr>
              <w:fldChar w:fldCharType="begin"/>
            </w:r>
            <w:r w:rsidR="001870FC">
              <w:rPr>
                <w:noProof/>
                <w:webHidden/>
              </w:rPr>
              <w:instrText xml:space="preserve"> PAGEREF _Toc97284290 \h </w:instrText>
            </w:r>
            <w:r w:rsidR="001870FC">
              <w:rPr>
                <w:noProof/>
                <w:webHidden/>
              </w:rPr>
            </w:r>
            <w:r w:rsidR="001870FC">
              <w:rPr>
                <w:noProof/>
                <w:webHidden/>
              </w:rPr>
              <w:fldChar w:fldCharType="separate"/>
            </w:r>
            <w:r w:rsidR="001870FC">
              <w:rPr>
                <w:noProof/>
                <w:webHidden/>
              </w:rPr>
              <w:t>5</w:t>
            </w:r>
            <w:r w:rsidR="001870FC">
              <w:rPr>
                <w:noProof/>
                <w:webHidden/>
              </w:rPr>
              <w:fldChar w:fldCharType="end"/>
            </w:r>
          </w:hyperlink>
        </w:p>
        <w:p w14:paraId="19F6198A" w14:textId="2FC75E67" w:rsidR="001870FC" w:rsidRDefault="001870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291" w:history="1">
            <w:r w:rsidRPr="008E4DCB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8659" w14:textId="59061ECC" w:rsidR="001870FC" w:rsidRDefault="001870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292" w:history="1">
            <w:r w:rsidRPr="008E4DCB">
              <w:rPr>
                <w:rStyle w:val="af0"/>
                <w:noProof/>
              </w:rPr>
              <w:t>1.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B530" w14:textId="4184AD91" w:rsidR="001870FC" w:rsidRDefault="00187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293" w:history="1">
            <w:r w:rsidRPr="008E4DCB">
              <w:rPr>
                <w:rStyle w:val="af0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B665" w14:textId="5C67BA5E" w:rsidR="001870FC" w:rsidRDefault="00187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294" w:history="1">
            <w:r w:rsidRPr="008E4DCB">
              <w:rPr>
                <w:rStyle w:val="af0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373A" w14:textId="474FE57A" w:rsidR="001870FC" w:rsidRDefault="001870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295" w:history="1">
            <w:r w:rsidRPr="008E4DCB">
              <w:rPr>
                <w:rStyle w:val="af0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93B3" w14:textId="3B1296C5" w:rsidR="001870FC" w:rsidRDefault="00187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296" w:history="1">
            <w:r w:rsidRPr="008E4DCB">
              <w:rPr>
                <w:rStyle w:val="af0"/>
                <w:noProof/>
              </w:rPr>
              <w:t>2.1 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F585" w14:textId="068D7F69" w:rsidR="001870FC" w:rsidRDefault="00187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297" w:history="1">
            <w:r w:rsidRPr="008E4DCB">
              <w:rPr>
                <w:rStyle w:val="af0"/>
                <w:noProof/>
              </w:rPr>
              <w:t>2.2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D1B2" w14:textId="7BB482E7" w:rsidR="001870FC" w:rsidRDefault="001870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298" w:history="1">
            <w:r w:rsidRPr="008E4DCB">
              <w:rPr>
                <w:rStyle w:val="af0"/>
                <w:noProof/>
              </w:rPr>
              <w:t>3.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8675" w14:textId="6429F5E3" w:rsidR="001870FC" w:rsidRDefault="00187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299" w:history="1">
            <w:r w:rsidRPr="008E4DCB">
              <w:rPr>
                <w:rStyle w:val="af0"/>
                <w:noProof/>
              </w:rPr>
              <w:t>3.1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2CD1" w14:textId="0551CBC5" w:rsidR="001870FC" w:rsidRDefault="00187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300" w:history="1">
            <w:r w:rsidRPr="008E4DCB">
              <w:rPr>
                <w:rStyle w:val="af0"/>
                <w:noProof/>
              </w:rPr>
              <w:t>3.2 Промежуточные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2092" w14:textId="3AC74924" w:rsidR="001870FC" w:rsidRDefault="001870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301" w:history="1">
            <w:r w:rsidRPr="008E4DCB">
              <w:rPr>
                <w:rStyle w:val="af0"/>
                <w:noProof/>
              </w:rPr>
              <w:t>4.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684A" w14:textId="73BE2C43" w:rsidR="001870FC" w:rsidRDefault="00187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302" w:history="1">
            <w:r w:rsidRPr="008E4DCB">
              <w:rPr>
                <w:rStyle w:val="af0"/>
                <w:noProof/>
              </w:rPr>
              <w:t>4.</w:t>
            </w:r>
            <w:r>
              <w:rPr>
                <w:rStyle w:val="af0"/>
                <w:noProof/>
              </w:rPr>
              <w:t xml:space="preserve">1 </w:t>
            </w:r>
            <w:r w:rsidRPr="008E4DCB">
              <w:rPr>
                <w:rStyle w:val="af0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C46A" w14:textId="61B50771" w:rsidR="001870FC" w:rsidRDefault="001870F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303" w:history="1">
            <w:r w:rsidRPr="008E4DCB">
              <w:rPr>
                <w:rStyle w:val="af0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8E4DCB">
              <w:rPr>
                <w:rStyle w:val="af0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CEB3" w14:textId="6178765C" w:rsidR="001870FC" w:rsidRDefault="001870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304" w:history="1">
            <w:r w:rsidRPr="008E4DCB">
              <w:rPr>
                <w:rStyle w:val="af0"/>
                <w:noProof/>
              </w:rPr>
              <w:t>5. Документирование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B211" w14:textId="015AE3D4" w:rsidR="001870FC" w:rsidRDefault="00187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305" w:history="1">
            <w:r w:rsidRPr="008E4DCB">
              <w:rPr>
                <w:rStyle w:val="af0"/>
                <w:noProof/>
              </w:rPr>
              <w:t>5.1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3EEC" w14:textId="4C214E50" w:rsidR="001870FC" w:rsidRDefault="001870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306" w:history="1">
            <w:r w:rsidRPr="008E4DCB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AA3E" w14:textId="7196800F" w:rsidR="001870FC" w:rsidRDefault="001870F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284307" w:history="1">
            <w:r w:rsidRPr="008E4DCB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F6BC" w14:textId="123AE372" w:rsidR="00F56936" w:rsidRDefault="00F56936" w:rsidP="00F56936">
          <w:r>
            <w:rPr>
              <w:b/>
              <w:bCs/>
            </w:rPr>
            <w:fldChar w:fldCharType="end"/>
          </w:r>
        </w:p>
      </w:sdtContent>
    </w:sdt>
    <w:p w14:paraId="0FD24A41" w14:textId="184A0052" w:rsidR="00F56936" w:rsidRDefault="00F56936" w:rsidP="00E100B7">
      <w:pPr>
        <w:ind w:firstLine="0"/>
      </w:pPr>
    </w:p>
    <w:p w14:paraId="69FB02CF" w14:textId="5DA7A1CE" w:rsidR="00F56936" w:rsidRDefault="00F56936" w:rsidP="00E100B7">
      <w:pPr>
        <w:ind w:firstLine="0"/>
      </w:pPr>
    </w:p>
    <w:p w14:paraId="02F7372D" w14:textId="77777777" w:rsidR="00F56936" w:rsidRPr="00E100B7" w:rsidRDefault="00F56936" w:rsidP="00E100B7">
      <w:pPr>
        <w:ind w:firstLine="0"/>
      </w:pPr>
    </w:p>
    <w:p w14:paraId="24BBF977" w14:textId="77777777" w:rsidR="00183F19" w:rsidRDefault="008B0209">
      <w:pPr>
        <w:pStyle w:val="1"/>
        <w:numPr>
          <w:ilvl w:val="0"/>
          <w:numId w:val="0"/>
        </w:numPr>
      </w:pPr>
      <w:bookmarkStart w:id="5" w:name="_Toc62048707"/>
      <w:bookmarkStart w:id="6" w:name="_Toc62237172"/>
      <w:bookmarkStart w:id="7" w:name="_Toc96957178"/>
      <w:bookmarkStart w:id="8" w:name="_Toc97284291"/>
      <w:r>
        <w:lastRenderedPageBreak/>
        <w:t>ВВЕДЕНИЕ</w:t>
      </w:r>
      <w:bookmarkEnd w:id="5"/>
      <w:bookmarkEnd w:id="6"/>
      <w:bookmarkEnd w:id="7"/>
      <w:bookmarkEnd w:id="8"/>
    </w:p>
    <w:p w14:paraId="5A5DFF5A" w14:textId="77777777" w:rsidR="00183F19" w:rsidRDefault="008B0209">
      <w:pPr>
        <w:spacing w:after="200"/>
      </w:pPr>
      <w:r>
        <w:t xml:space="preserve">Цель работы – сделать программу для генерации и приема трафика OAMPDU. Изучить предметную область OAMPDU. Используя знания, полученные в ходе лекций, практических работ и самообучения реализовать программу для генерации и отправки трафика OAMPDU </w:t>
      </w:r>
    </w:p>
    <w:p w14:paraId="631A1794" w14:textId="77777777" w:rsidR="00183F19" w:rsidRDefault="008B0209">
      <w:pPr>
        <w:spacing w:after="200"/>
      </w:pPr>
      <w:r>
        <w:t xml:space="preserve">В данной работе </w:t>
      </w:r>
      <w:proofErr w:type="gramStart"/>
      <w:r>
        <w:t>для  генерации</w:t>
      </w:r>
      <w:proofErr w:type="gramEnd"/>
      <w:r>
        <w:t xml:space="preserve"> протокола используется язык программирования Python, вместе с </w:t>
      </w:r>
      <w:proofErr w:type="spellStart"/>
      <w:r>
        <w:t>Scapy</w:t>
      </w:r>
      <w:proofErr w:type="spellEnd"/>
      <w:r>
        <w:t>.</w:t>
      </w:r>
    </w:p>
    <w:p w14:paraId="7B077A94" w14:textId="77777777" w:rsidR="00183F19" w:rsidRDefault="008B0209">
      <w:pPr>
        <w:spacing w:after="200" w:line="276" w:lineRule="auto"/>
        <w:ind w:firstLine="0"/>
        <w:jc w:val="left"/>
      </w:pPr>
      <w:r>
        <w:br w:type="page"/>
      </w:r>
    </w:p>
    <w:p w14:paraId="68F67C98" w14:textId="77777777" w:rsidR="00183F19" w:rsidRDefault="008B0209">
      <w:pPr>
        <w:pStyle w:val="1"/>
        <w:numPr>
          <w:ilvl w:val="0"/>
          <w:numId w:val="0"/>
        </w:numPr>
        <w:ind w:firstLine="708"/>
        <w:jc w:val="both"/>
      </w:pPr>
      <w:bookmarkStart w:id="9" w:name="_Toc62048708"/>
      <w:bookmarkStart w:id="10" w:name="_Toc62237173"/>
      <w:bookmarkStart w:id="11" w:name="_Toc96957179"/>
      <w:bookmarkStart w:id="12" w:name="_Toc97284292"/>
      <w:r>
        <w:lastRenderedPageBreak/>
        <w:t>1. Анализ поставленной задачи</w:t>
      </w:r>
      <w:bookmarkEnd w:id="9"/>
      <w:bookmarkEnd w:id="10"/>
      <w:bookmarkEnd w:id="11"/>
      <w:bookmarkEnd w:id="12"/>
    </w:p>
    <w:p w14:paraId="5316C4BC" w14:textId="77777777" w:rsidR="00183F19" w:rsidRDefault="008B0209">
      <w:pPr>
        <w:pStyle w:val="2"/>
        <w:numPr>
          <w:ilvl w:val="1"/>
          <w:numId w:val="0"/>
        </w:numPr>
        <w:ind w:firstLine="709"/>
      </w:pPr>
      <w:bookmarkStart w:id="13" w:name="_Toc62048709"/>
      <w:bookmarkStart w:id="14" w:name="_Toc62237174"/>
      <w:bookmarkStart w:id="15" w:name="_Toc96957180"/>
      <w:bookmarkStart w:id="16" w:name="_Toc97284293"/>
      <w:r>
        <w:t>1.1 Описание предметной области</w:t>
      </w:r>
      <w:bookmarkEnd w:id="13"/>
      <w:bookmarkEnd w:id="14"/>
      <w:bookmarkEnd w:id="15"/>
      <w:bookmarkEnd w:id="16"/>
    </w:p>
    <w:p w14:paraId="2B864141" w14:textId="77777777" w:rsidR="00183F19" w:rsidRDefault="008B0209">
      <w:pPr>
        <w:pStyle w:val="ac"/>
        <w:tabs>
          <w:tab w:val="left" w:pos="993"/>
        </w:tabs>
        <w:spacing w:after="200"/>
        <w:ind w:left="0"/>
      </w:pPr>
      <w:r>
        <w:t xml:space="preserve">В работе будет показана генерация, отлов и отправка трафика OAMPDU. Работа программы представлена в двух экземплярах, одна для отлова, вторая для генерации и </w:t>
      </w:r>
      <w:proofErr w:type="gramStart"/>
      <w:r>
        <w:t>отправки  трафика</w:t>
      </w:r>
      <w:proofErr w:type="gramEnd"/>
      <w:r>
        <w:t xml:space="preserve">. В программе для генерации нужно ввести некоторые данные для генерации и отправки. В программе для отлова трафика нужно вести время. В течение введённого </w:t>
      </w:r>
      <w:proofErr w:type="gramStart"/>
      <w:r>
        <w:t>времени  программа</w:t>
      </w:r>
      <w:proofErr w:type="gramEnd"/>
      <w:r>
        <w:t xml:space="preserve"> будет отлавливать пакеты и записывает данные в файл и в таблицу.</w:t>
      </w:r>
    </w:p>
    <w:p w14:paraId="58823619" w14:textId="77777777" w:rsidR="00183F19" w:rsidRDefault="008B0209">
      <w:pPr>
        <w:pStyle w:val="2"/>
        <w:numPr>
          <w:ilvl w:val="1"/>
          <w:numId w:val="0"/>
        </w:numPr>
        <w:ind w:left="1084"/>
      </w:pPr>
      <w:bookmarkStart w:id="17" w:name="_Toc62048710"/>
      <w:bookmarkStart w:id="18" w:name="_Toc62237175"/>
      <w:bookmarkStart w:id="19" w:name="_Toc96957181"/>
      <w:bookmarkStart w:id="20" w:name="_Toc97284294"/>
      <w:r>
        <w:t>1.2 Постановка задачи</w:t>
      </w:r>
      <w:bookmarkEnd w:id="17"/>
      <w:bookmarkEnd w:id="18"/>
      <w:bookmarkEnd w:id="19"/>
      <w:bookmarkEnd w:id="20"/>
    </w:p>
    <w:p w14:paraId="166254F8" w14:textId="77777777" w:rsidR="00183F19" w:rsidRDefault="008B0209">
      <w:pPr>
        <w:pStyle w:val="ac"/>
        <w:tabs>
          <w:tab w:val="left" w:pos="993"/>
        </w:tabs>
        <w:spacing w:after="200"/>
        <w:ind w:left="0"/>
      </w:pPr>
      <w:r>
        <w:t xml:space="preserve">Задачей проекта </w:t>
      </w:r>
      <w:proofErr w:type="gramStart"/>
      <w:r>
        <w:t>является  разработка</w:t>
      </w:r>
      <w:proofErr w:type="gramEnd"/>
      <w:r>
        <w:t xml:space="preserve"> приложения для отправки OAMPDU пакета. </w:t>
      </w:r>
    </w:p>
    <w:p w14:paraId="5562798C" w14:textId="77777777" w:rsidR="00183F19" w:rsidRDefault="008B0209">
      <w:pPr>
        <w:pStyle w:val="ac"/>
        <w:tabs>
          <w:tab w:val="left" w:pos="993"/>
        </w:tabs>
        <w:spacing w:after="200"/>
        <w:ind w:left="0"/>
      </w:pPr>
      <w:r>
        <w:t xml:space="preserve">Программа для </w:t>
      </w:r>
      <w:proofErr w:type="spellStart"/>
      <w:r>
        <w:t>генрации</w:t>
      </w:r>
      <w:proofErr w:type="spellEnd"/>
      <w:r>
        <w:t xml:space="preserve"> пакетов включает в себя: данные для генерации пакета.</w:t>
      </w:r>
    </w:p>
    <w:p w14:paraId="3DDDC654" w14:textId="77777777" w:rsidR="00183F19" w:rsidRPr="00E100B7" w:rsidRDefault="008B0209">
      <w:pPr>
        <w:tabs>
          <w:tab w:val="left" w:pos="993"/>
        </w:tabs>
        <w:rPr>
          <w:lang w:val="en-US"/>
        </w:rPr>
      </w:pPr>
      <w:r>
        <w:t>Данные</w:t>
      </w:r>
      <w:r w:rsidRPr="00E100B7">
        <w:rPr>
          <w:lang w:val="en-US"/>
        </w:rPr>
        <w:t xml:space="preserve"> </w:t>
      </w:r>
      <w:r>
        <w:t>для</w:t>
      </w:r>
      <w:r w:rsidRPr="00E100B7">
        <w:rPr>
          <w:lang w:val="en-US"/>
        </w:rPr>
        <w:t xml:space="preserve"> </w:t>
      </w:r>
      <w:r>
        <w:t>генерации</w:t>
      </w:r>
      <w:r w:rsidRPr="00E100B7">
        <w:rPr>
          <w:lang w:val="en-US"/>
        </w:rPr>
        <w:t xml:space="preserve"> </w:t>
      </w:r>
      <w:r>
        <w:t>трафика</w:t>
      </w:r>
      <w:r w:rsidRPr="00E100B7">
        <w:rPr>
          <w:lang w:val="en-US"/>
        </w:rPr>
        <w:t xml:space="preserve">: </w:t>
      </w:r>
      <w:proofErr w:type="spellStart"/>
      <w:r w:rsidRPr="00E100B7">
        <w:rPr>
          <w:lang w:val="en-US"/>
        </w:rPr>
        <w:t>dst</w:t>
      </w:r>
      <w:proofErr w:type="spellEnd"/>
      <w:r w:rsidRPr="00E100B7">
        <w:rPr>
          <w:lang w:val="en-US"/>
        </w:rPr>
        <w:t xml:space="preserve">, </w:t>
      </w:r>
      <w:proofErr w:type="spellStart"/>
      <w:r w:rsidRPr="00E100B7">
        <w:rPr>
          <w:lang w:val="en-US"/>
        </w:rPr>
        <w:t>src</w:t>
      </w:r>
      <w:proofErr w:type="spellEnd"/>
      <w:r w:rsidRPr="00E100B7">
        <w:rPr>
          <w:lang w:val="en-US"/>
        </w:rPr>
        <w:t xml:space="preserve">, data, </w:t>
      </w:r>
      <w:proofErr w:type="spellStart"/>
      <w:r w:rsidRPr="00E100B7">
        <w:rPr>
          <w:lang w:val="en-US"/>
        </w:rPr>
        <w:t>partner_state</w:t>
      </w:r>
      <w:proofErr w:type="spellEnd"/>
      <w:r w:rsidRPr="00E100B7">
        <w:rPr>
          <w:lang w:val="en-US"/>
        </w:rPr>
        <w:t xml:space="preserve">, </w:t>
      </w:r>
      <w:proofErr w:type="spellStart"/>
      <w:r w:rsidRPr="00E100B7">
        <w:rPr>
          <w:lang w:val="en-US"/>
        </w:rPr>
        <w:t>actor_state</w:t>
      </w:r>
      <w:proofErr w:type="spellEnd"/>
      <w:r w:rsidRPr="00E100B7">
        <w:rPr>
          <w:lang w:val="en-US"/>
        </w:rPr>
        <w:t>.</w:t>
      </w:r>
    </w:p>
    <w:p w14:paraId="000E4F86" w14:textId="77777777" w:rsidR="00183F19" w:rsidRPr="00E100B7" w:rsidRDefault="00183F19">
      <w:pPr>
        <w:tabs>
          <w:tab w:val="left" w:pos="993"/>
        </w:tabs>
        <w:rPr>
          <w:lang w:val="en-US"/>
        </w:rPr>
      </w:pPr>
    </w:p>
    <w:p w14:paraId="400D7456" w14:textId="77777777" w:rsidR="00183F19" w:rsidRPr="00E100B7" w:rsidRDefault="008B0209">
      <w:pPr>
        <w:tabs>
          <w:tab w:val="left" w:pos="993"/>
        </w:tabs>
        <w:rPr>
          <w:lang w:val="en-US"/>
        </w:rPr>
      </w:pPr>
      <w:r w:rsidRPr="00E100B7">
        <w:rPr>
          <w:lang w:val="en-US"/>
        </w:rPr>
        <w:t xml:space="preserve"> </w:t>
      </w:r>
    </w:p>
    <w:p w14:paraId="5F34EAF9" w14:textId="77777777" w:rsidR="00183F19" w:rsidRPr="00E100B7" w:rsidRDefault="008B0209">
      <w:pPr>
        <w:spacing w:after="200" w:line="276" w:lineRule="auto"/>
        <w:ind w:firstLine="0"/>
        <w:jc w:val="left"/>
        <w:rPr>
          <w:lang w:val="en-US"/>
        </w:rPr>
      </w:pPr>
      <w:r w:rsidRPr="00E100B7">
        <w:rPr>
          <w:lang w:val="en-US"/>
        </w:rPr>
        <w:br w:type="page"/>
      </w:r>
    </w:p>
    <w:p w14:paraId="0C2730DF" w14:textId="77777777" w:rsidR="00183F19" w:rsidRDefault="008B0209">
      <w:pPr>
        <w:pStyle w:val="1"/>
        <w:numPr>
          <w:ilvl w:val="0"/>
          <w:numId w:val="0"/>
        </w:numPr>
        <w:ind w:firstLine="708"/>
        <w:jc w:val="both"/>
        <w:rPr>
          <w:rStyle w:val="20"/>
          <w:b/>
        </w:rPr>
      </w:pPr>
      <w:r w:rsidRPr="00E100B7">
        <w:rPr>
          <w:lang w:val="en-US"/>
        </w:rPr>
        <w:lastRenderedPageBreak/>
        <w:t xml:space="preserve">  </w:t>
      </w:r>
      <w:bookmarkStart w:id="21" w:name="_Toc62048711"/>
      <w:bookmarkStart w:id="22" w:name="_Toc62237176"/>
      <w:bookmarkStart w:id="23" w:name="_Toc96957182"/>
      <w:bookmarkStart w:id="24" w:name="_Toc97284295"/>
      <w:r>
        <w:t>2. Теоретическая</w:t>
      </w:r>
      <w:r>
        <w:rPr>
          <w:rStyle w:val="20"/>
        </w:rPr>
        <w:t xml:space="preserve"> </w:t>
      </w:r>
      <w:r>
        <w:rPr>
          <w:rStyle w:val="20"/>
          <w:b/>
        </w:rPr>
        <w:t>часть</w:t>
      </w:r>
      <w:bookmarkEnd w:id="21"/>
      <w:bookmarkEnd w:id="22"/>
      <w:bookmarkEnd w:id="23"/>
      <w:bookmarkEnd w:id="24"/>
    </w:p>
    <w:p w14:paraId="568A8964" w14:textId="77777777" w:rsidR="00183F19" w:rsidRDefault="008B0209">
      <w:pPr>
        <w:pStyle w:val="2"/>
        <w:numPr>
          <w:ilvl w:val="1"/>
          <w:numId w:val="0"/>
        </w:numPr>
        <w:ind w:left="709"/>
      </w:pPr>
      <w:bookmarkStart w:id="25" w:name="_Toc62048712"/>
      <w:bookmarkStart w:id="26" w:name="_Toc62237177"/>
      <w:bookmarkStart w:id="27" w:name="_Toc96957183"/>
      <w:bookmarkStart w:id="28" w:name="_Toc97284296"/>
      <w:r>
        <w:t>2.1 Основные определения</w:t>
      </w:r>
      <w:bookmarkEnd w:id="25"/>
      <w:bookmarkEnd w:id="26"/>
      <w:bookmarkEnd w:id="27"/>
      <w:bookmarkEnd w:id="28"/>
    </w:p>
    <w:p w14:paraId="1BC5ABE1" w14:textId="77777777" w:rsidR="00183F19" w:rsidRDefault="008B0209">
      <w:r>
        <w:rPr>
          <w:shd w:val="clear" w:color="auto" w:fill="FFFFFF"/>
        </w:rPr>
        <w:t xml:space="preserve">Итак, есть такой класс протоколов, которые призваны контролировать различные аспекты Ethernet, иначе говоря, </w:t>
      </w:r>
      <w:proofErr w:type="spellStart"/>
      <w:r>
        <w:rPr>
          <w:shd w:val="clear" w:color="auto" w:fill="FFFFFF"/>
        </w:rPr>
        <w:t>Flow</w:t>
      </w:r>
      <w:proofErr w:type="spellEnd"/>
      <w:r>
        <w:rPr>
          <w:shd w:val="clear" w:color="auto" w:fill="FFFFFF"/>
        </w:rPr>
        <w:t xml:space="preserve"> Control. Они являются частью стандарта 802.3 и делятся на два вида:</w:t>
      </w:r>
    </w:p>
    <w:p w14:paraId="095F9575" w14:textId="77777777" w:rsidR="00183F19" w:rsidRDefault="008B0209">
      <w:pPr>
        <w:numPr>
          <w:ilvl w:val="0"/>
          <w:numId w:val="6"/>
        </w:numPr>
        <w:shd w:val="clear" w:color="auto" w:fill="FFFFFF"/>
        <w:ind w:left="510" w:firstLine="709"/>
      </w:pPr>
      <w:r>
        <w:rPr>
          <w:b/>
        </w:rPr>
        <w:t>Быстрые</w:t>
      </w:r>
      <w:r>
        <w:t xml:space="preserve">. Они должны отрабатывать моментально для предотвращения снижения производительности и перерыва в предоставлении сервисов вообще. Как правило они реализуются </w:t>
      </w:r>
      <w:proofErr w:type="spellStart"/>
      <w:r>
        <w:t>аппаратно</w:t>
      </w:r>
      <w:proofErr w:type="spellEnd"/>
      <w:r>
        <w:t>. Собственно, представитель этого класса — </w:t>
      </w:r>
      <w:r>
        <w:rPr>
          <w:i/>
        </w:rPr>
        <w:t>механизм PAUSE</w:t>
      </w:r>
      <w:r>
        <w:t> – когда порт устройства получает трафика больше, чем может обработать, он отсылает PAUSE Frame противоположному узлу с просьбой понизить скорость отправки.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Мехнизм</w:t>
      </w:r>
      <w:proofErr w:type="spellEnd"/>
      <w:r>
        <w:rPr>
          <w:shd w:val="clear" w:color="auto" w:fill="FFFFFF"/>
        </w:rPr>
        <w:t xml:space="preserve"> «Паузы» — это технология для полнодуплексных </w:t>
      </w:r>
      <w:proofErr w:type="spellStart"/>
      <w:r>
        <w:rPr>
          <w:shd w:val="clear" w:color="auto" w:fill="FFFFFF"/>
        </w:rPr>
        <w:t>ликнов</w:t>
      </w:r>
      <w:proofErr w:type="spellEnd"/>
      <w:r>
        <w:rPr>
          <w:shd w:val="clear" w:color="auto" w:fill="FFFFFF"/>
        </w:rPr>
        <w:t>. Для Half-</w:t>
      </w:r>
      <w:proofErr w:type="spellStart"/>
      <w:r>
        <w:rPr>
          <w:shd w:val="clear" w:color="auto" w:fill="FFFFFF"/>
        </w:rPr>
        <w:t>Duplex</w:t>
      </w:r>
      <w:proofErr w:type="spellEnd"/>
      <w:r>
        <w:rPr>
          <w:shd w:val="clear" w:color="auto" w:fill="FFFFFF"/>
        </w:rPr>
        <w:t xml:space="preserve"> существует </w:t>
      </w:r>
      <w:r>
        <w:rPr>
          <w:i/>
          <w:shd w:val="clear" w:color="auto" w:fill="FFFFFF"/>
        </w:rPr>
        <w:t xml:space="preserve">Back </w:t>
      </w:r>
      <w:proofErr w:type="spellStart"/>
      <w:r>
        <w:rPr>
          <w:i/>
          <w:shd w:val="clear" w:color="auto" w:fill="FFFFFF"/>
        </w:rPr>
        <w:t>Pressure</w:t>
      </w:r>
      <w:proofErr w:type="spellEnd"/>
      <w:r>
        <w:rPr>
          <w:shd w:val="clear" w:color="auto" w:fill="FFFFFF"/>
        </w:rPr>
        <w:t>. Он весьма строгий и не просто заставляет притормозить, а блокирует передачу данных, потому что фактически сообщает передающему коммутатору, что имеет место коллизия и нужно прекратить свои тщетные попытки. Но кого это сейчас волнует?</w:t>
      </w:r>
    </w:p>
    <w:p w14:paraId="32F55E41" w14:textId="77777777" w:rsidR="00183F19" w:rsidRDefault="008B0209">
      <w:pPr>
        <w:numPr>
          <w:ilvl w:val="0"/>
          <w:numId w:val="6"/>
        </w:numPr>
        <w:shd w:val="clear" w:color="auto" w:fill="FFFFFF"/>
        <w:ind w:left="510" w:firstLine="709"/>
      </w:pPr>
      <w:r>
        <w:t xml:space="preserve"> </w:t>
      </w:r>
      <w:r>
        <w:rPr>
          <w:b/>
        </w:rPr>
        <w:t>Медленные</w:t>
      </w:r>
      <w:r>
        <w:t xml:space="preserve"> – те самые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. У них не такие большие аппетиты на частоту отправки и задержки. Они реализуются </w:t>
      </w:r>
      <w:proofErr w:type="spellStart"/>
      <w:r>
        <w:t>программно</w:t>
      </w:r>
      <w:proofErr w:type="spellEnd"/>
      <w:r>
        <w:t>. OAM относится именно к этому виду.</w:t>
      </w:r>
      <w:r>
        <w:br/>
        <w:t xml:space="preserve">Для него используется специальный MAC-адрес: – 0180-с200-0002, и </w:t>
      </w:r>
      <w:proofErr w:type="spellStart"/>
      <w:r>
        <w:t>EtherType</w:t>
      </w:r>
      <w:proofErr w:type="spellEnd"/>
      <w:r>
        <w:t xml:space="preserve"> 8809.</w:t>
      </w:r>
    </w:p>
    <w:p w14:paraId="0A2DB8A9" w14:textId="77777777" w:rsidR="00183F19" w:rsidRDefault="008B0209">
      <w:pPr>
        <w:shd w:val="clear" w:color="auto" w:fill="FFFFFF"/>
        <w:spacing w:before="240"/>
        <w:rPr>
          <w:color w:val="222222"/>
        </w:rPr>
      </w:pPr>
      <w:r>
        <w:rPr>
          <w:b/>
          <w:color w:val="222222"/>
          <w:shd w:val="clear" w:color="auto" w:fill="FFFFFF"/>
        </w:rPr>
        <w:t>Ограничения</w:t>
      </w:r>
    </w:p>
    <w:p w14:paraId="1711E518" w14:textId="77777777" w:rsidR="00183F19" w:rsidRDefault="008B0209">
      <w:pPr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>Во-первых, на такого вида протоколы накладываются следующие ограничения:</w:t>
      </w:r>
    </w:p>
    <w:p w14:paraId="248E77F4" w14:textId="77777777" w:rsidR="00183F19" w:rsidRDefault="008B0209">
      <w:pPr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>1) Передавать не более 10 кадров в секунду</w:t>
      </w:r>
    </w:p>
    <w:p w14:paraId="089C81E4" w14:textId="77777777" w:rsidR="00183F19" w:rsidRDefault="008B0209">
      <w:pPr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lastRenderedPageBreak/>
        <w:t xml:space="preserve">2) Максимальное число протоколов с </w:t>
      </w:r>
      <w:proofErr w:type="spellStart"/>
      <w:r>
        <w:rPr>
          <w:color w:val="222222"/>
          <w:shd w:val="clear" w:color="auto" w:fill="FFFFFF"/>
        </w:rPr>
        <w:t>EtherType</w:t>
      </w:r>
      <w:proofErr w:type="spellEnd"/>
      <w:r>
        <w:rPr>
          <w:color w:val="222222"/>
          <w:shd w:val="clear" w:color="auto" w:fill="FFFFFF"/>
        </w:rPr>
        <w:t xml:space="preserve"> 8809 — десять. Теоретически их может быть больше, но для них уже будет указан другой тип в заголовке Ethernet.</w:t>
      </w:r>
    </w:p>
    <w:p w14:paraId="772FCEC8" w14:textId="77777777" w:rsidR="00183F19" w:rsidRDefault="008B0209">
      <w:pPr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>3) Размер кадра «медленных» протоколов ограничен 128 байтами. *Не сказать, что выполняется честно — OAMPDU, например, спокойно может превышать этот размер.</w:t>
      </w:r>
    </w:p>
    <w:p w14:paraId="001CCF63" w14:textId="77777777" w:rsidR="00183F19" w:rsidRDefault="008B0209">
      <w:pPr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>Вышеуказанные ограничения преследуют простую цель — уменьшить объём служебного трафика в сети.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Как для протоколов более высокого уровня существуют специально выделенные </w:t>
      </w:r>
      <w:proofErr w:type="spellStart"/>
      <w:r>
        <w:rPr>
          <w:color w:val="222222"/>
          <w:shd w:val="clear" w:color="auto" w:fill="FFFFFF"/>
        </w:rPr>
        <w:t>мультикастовые</w:t>
      </w:r>
      <w:proofErr w:type="spellEnd"/>
      <w:r>
        <w:rPr>
          <w:color w:val="222222"/>
          <w:shd w:val="clear" w:color="auto" w:fill="FFFFFF"/>
        </w:rPr>
        <w:t xml:space="preserve"> IP-адреса (224.0.0.5 для OSPF, например), так и «медленным» протоколам назначили отдельный </w:t>
      </w:r>
      <w:proofErr w:type="spellStart"/>
      <w:r>
        <w:rPr>
          <w:color w:val="222222"/>
          <w:shd w:val="clear" w:color="auto" w:fill="FFFFFF"/>
        </w:rPr>
        <w:t>мультикастовый</w:t>
      </w:r>
      <w:proofErr w:type="spellEnd"/>
      <w:r>
        <w:rPr>
          <w:color w:val="222222"/>
          <w:shd w:val="clear" w:color="auto" w:fill="FFFFFF"/>
        </w:rPr>
        <w:t xml:space="preserve"> MAC-адрес: 01-80-C2-00-00-02.</w:t>
      </w:r>
    </w:p>
    <w:p w14:paraId="6C4CBED6" w14:textId="77777777" w:rsidR="00183F19" w:rsidRDefault="008B0209">
      <w:pPr>
        <w:shd w:val="clear" w:color="auto" w:fill="FFFFFF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Данный МАС-адрес принадлежит диапазону выделенному ISO/IEC 15802-3 для протоколов, ограниченных одним линком. Фактически это означает, что кадры, передающиеся </w:t>
      </w:r>
      <w:proofErr w:type="gramStart"/>
      <w:r>
        <w:rPr>
          <w:color w:val="222222"/>
          <w:shd w:val="clear" w:color="auto" w:fill="FFFFFF"/>
        </w:rPr>
        <w:t>на данный адрес</w:t>
      </w:r>
      <w:proofErr w:type="gramEnd"/>
      <w:r>
        <w:rPr>
          <w:color w:val="222222"/>
          <w:shd w:val="clear" w:color="auto" w:fill="FFFFFF"/>
        </w:rPr>
        <w:t xml:space="preserve"> не могут быть перенаправлены за пределы данного конкретного линка.</w:t>
      </w:r>
    </w:p>
    <w:p w14:paraId="57420896" w14:textId="77777777" w:rsidR="00183F19" w:rsidRDefault="008B0209">
      <w:pPr>
        <w:shd w:val="clear" w:color="auto" w:fill="FFFFFF"/>
        <w:rPr>
          <w:color w:val="222222"/>
        </w:rPr>
      </w:pPr>
      <w:r>
        <w:rPr>
          <w:color w:val="222222"/>
          <w:shd w:val="clear" w:color="auto" w:fill="FFFFFF"/>
        </w:rPr>
        <w:t>Вполне возможно, что могут существовать «медленные» протоколы, которые требуют </w:t>
      </w:r>
      <w:proofErr w:type="spellStart"/>
      <w:r>
        <w:rPr>
          <w:color w:val="222222"/>
          <w:shd w:val="clear" w:color="auto" w:fill="FFFFFF"/>
        </w:rPr>
        <w:t>юникастовой</w:t>
      </w:r>
      <w:proofErr w:type="spellEnd"/>
      <w:r>
        <w:rPr>
          <w:color w:val="222222"/>
          <w:shd w:val="clear" w:color="auto" w:fill="FFFFFF"/>
        </w:rPr>
        <w:t> пересылки кадра — это не воспрещается. То есть адрес 01-80-C2-00-00-02 — это не требование — это пожелание.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«Медленный» протокол может использовать другой МАС-адрес, но никакой другой протокол, кроме «медленного», не может использовать данный (01-80-C2-00-00-02).</w:t>
      </w:r>
    </w:p>
    <w:p w14:paraId="1B50397D" w14:textId="77777777" w:rsidR="00183F19" w:rsidRDefault="008B0209">
      <w:pPr>
        <w:shd w:val="clear" w:color="auto" w:fill="FFFFFF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Как я уже заметил выше, тип протоколов группы «</w:t>
      </w:r>
      <w:proofErr w:type="spellStart"/>
      <w:r>
        <w:rPr>
          <w:color w:val="222222"/>
          <w:shd w:val="clear" w:color="auto" w:fill="FFFFFF"/>
        </w:rPr>
        <w:t>Slow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Protocols</w:t>
      </w:r>
      <w:proofErr w:type="spellEnd"/>
      <w:r>
        <w:rPr>
          <w:color w:val="222222"/>
          <w:shd w:val="clear" w:color="auto" w:fill="FFFFFF"/>
        </w:rPr>
        <w:t>» (</w:t>
      </w:r>
      <w:proofErr w:type="spellStart"/>
      <w:r>
        <w:rPr>
          <w:color w:val="222222"/>
          <w:shd w:val="clear" w:color="auto" w:fill="FFFFFF"/>
        </w:rPr>
        <w:t>EtherType</w:t>
      </w:r>
      <w:proofErr w:type="spellEnd"/>
      <w:r>
        <w:rPr>
          <w:color w:val="222222"/>
          <w:shd w:val="clear" w:color="auto" w:fill="FFFFFF"/>
        </w:rPr>
        <w:t xml:space="preserve">) — 8809. Далее определяются подтипы — </w:t>
      </w:r>
      <w:proofErr w:type="spellStart"/>
      <w:r>
        <w:rPr>
          <w:color w:val="222222"/>
          <w:shd w:val="clear" w:color="auto" w:fill="FFFFFF"/>
        </w:rPr>
        <w:t>subtypes</w:t>
      </w:r>
      <w:proofErr w:type="spellEnd"/>
      <w:r>
        <w:rPr>
          <w:color w:val="222222"/>
          <w:shd w:val="clear" w:color="auto" w:fill="FFFFFF"/>
        </w:rPr>
        <w:t xml:space="preserve"> для конкретных представителей данного класса:</w:t>
      </w:r>
    </w:p>
    <w:p w14:paraId="6FBA1F76" w14:textId="77777777" w:rsidR="00183F19" w:rsidRDefault="008B0209">
      <w:pPr>
        <w:spacing w:after="200"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14:paraId="5255F4C4" w14:textId="77777777" w:rsidR="00183F19" w:rsidRDefault="008B0209">
      <w:pPr>
        <w:shd w:val="clear" w:color="auto" w:fill="FFFFFF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Подтипы</w:t>
      </w:r>
    </w:p>
    <w:tbl>
      <w:tblPr>
        <w:tblW w:w="967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7513"/>
      </w:tblGrid>
      <w:tr w:rsidR="00183F19" w14:paraId="58D0B724" w14:textId="77777777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9BE9A1" w14:textId="77777777" w:rsidR="00183F19" w:rsidRDefault="008B0209">
            <w:pPr>
              <w:spacing w:before="360" w:after="36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Подтип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5EAAF0" w14:textId="77777777" w:rsidR="00183F19" w:rsidRDefault="008B0209">
            <w:pPr>
              <w:tabs>
                <w:tab w:val="left" w:pos="402"/>
                <w:tab w:val="center" w:pos="4669"/>
              </w:tabs>
              <w:spacing w:before="360" w:after="36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Предназначение</w:t>
            </w:r>
          </w:p>
        </w:tc>
      </w:tr>
      <w:tr w:rsidR="00183F19" w14:paraId="3D919479" w14:textId="77777777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0EC6E1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0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3F087AC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Неиспользуемый запрещённый подтип</w:t>
            </w:r>
          </w:p>
        </w:tc>
      </w:tr>
      <w:tr w:rsidR="00183F19" w:rsidRPr="00F56936" w14:paraId="035BDE62" w14:textId="77777777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4F9A846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1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B92F64" w14:textId="77777777" w:rsidR="00183F19" w:rsidRPr="00E100B7" w:rsidRDefault="008B0209">
            <w:pPr>
              <w:spacing w:before="360" w:after="360"/>
              <w:rPr>
                <w:color w:val="222222"/>
                <w:lang w:val="en-US"/>
              </w:rPr>
            </w:pPr>
            <w:r w:rsidRPr="00E100B7">
              <w:rPr>
                <w:color w:val="222222"/>
                <w:lang w:val="en-US"/>
              </w:rPr>
              <w:t>Link Aggregation Control Protocol (LACP)</w:t>
            </w:r>
          </w:p>
        </w:tc>
      </w:tr>
      <w:tr w:rsidR="00183F19" w14:paraId="0CA64452" w14:textId="77777777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6EFAEA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2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9CCE62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 xml:space="preserve">Link </w:t>
            </w:r>
            <w:proofErr w:type="spellStart"/>
            <w:r>
              <w:rPr>
                <w:color w:val="222222"/>
              </w:rPr>
              <w:t>Aggregation</w:t>
            </w:r>
            <w:proofErr w:type="spellEnd"/>
            <w:r>
              <w:rPr>
                <w:color w:val="222222"/>
              </w:rPr>
              <w:t>—</w:t>
            </w:r>
            <w:proofErr w:type="spellStart"/>
            <w:r>
              <w:rPr>
                <w:color w:val="222222"/>
              </w:rPr>
              <w:t>Marker</w:t>
            </w:r>
            <w:proofErr w:type="spellEnd"/>
            <w:r>
              <w:rPr>
                <w:color w:val="222222"/>
              </w:rPr>
              <w:t xml:space="preserve"> Protocol</w:t>
            </w:r>
          </w:p>
        </w:tc>
      </w:tr>
      <w:tr w:rsidR="00183F19" w:rsidRPr="00F56936" w14:paraId="5C36F768" w14:textId="77777777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197B289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3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3A92D2E" w14:textId="77777777" w:rsidR="00183F19" w:rsidRPr="00E100B7" w:rsidRDefault="008B0209">
            <w:pPr>
              <w:spacing w:before="360" w:after="360"/>
              <w:rPr>
                <w:color w:val="222222"/>
                <w:lang w:val="en-US"/>
              </w:rPr>
            </w:pPr>
            <w:r w:rsidRPr="00E100B7">
              <w:rPr>
                <w:color w:val="222222"/>
                <w:lang w:val="en-US"/>
              </w:rPr>
              <w:t>Operations, Administration, and Maintenance (OAM)</w:t>
            </w:r>
          </w:p>
        </w:tc>
      </w:tr>
      <w:tr w:rsidR="00183F19" w14:paraId="2BFB725E" w14:textId="77777777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BE2560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4-9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ACB07C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Зарезервировано</w:t>
            </w:r>
          </w:p>
        </w:tc>
      </w:tr>
      <w:tr w:rsidR="00183F19" w:rsidRPr="00F56936" w14:paraId="35184CA5" w14:textId="77777777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5F5A96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10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D230F8D" w14:textId="77777777" w:rsidR="00183F19" w:rsidRPr="00E100B7" w:rsidRDefault="008B0209">
            <w:pPr>
              <w:spacing w:before="360" w:after="360"/>
              <w:rPr>
                <w:color w:val="222222"/>
                <w:lang w:val="en-US"/>
              </w:rPr>
            </w:pPr>
            <w:r w:rsidRPr="00E100B7">
              <w:rPr>
                <w:color w:val="222222"/>
                <w:lang w:val="en-US"/>
              </w:rPr>
              <w:t xml:space="preserve">Organization Specific Slow </w:t>
            </w:r>
            <w:proofErr w:type="spellStart"/>
            <w:r w:rsidRPr="00E100B7">
              <w:rPr>
                <w:color w:val="222222"/>
                <w:lang w:val="en-US"/>
              </w:rPr>
              <w:t>Protcol</w:t>
            </w:r>
            <w:proofErr w:type="spellEnd"/>
            <w:r w:rsidRPr="00E100B7">
              <w:rPr>
                <w:color w:val="222222"/>
                <w:lang w:val="en-US"/>
              </w:rPr>
              <w:t xml:space="preserve"> (OSSP)</w:t>
            </w:r>
          </w:p>
        </w:tc>
      </w:tr>
      <w:tr w:rsidR="00183F19" w14:paraId="2DE0277B" w14:textId="77777777">
        <w:tc>
          <w:tcPr>
            <w:tcW w:w="21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41272B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11–255</w:t>
            </w:r>
          </w:p>
        </w:tc>
        <w:tc>
          <w:tcPr>
            <w:tcW w:w="751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884C33" w14:textId="77777777" w:rsidR="00183F19" w:rsidRDefault="008B0209">
            <w:pPr>
              <w:spacing w:before="360" w:after="360"/>
              <w:rPr>
                <w:color w:val="222222"/>
              </w:rPr>
            </w:pPr>
            <w:r>
              <w:rPr>
                <w:color w:val="222222"/>
              </w:rPr>
              <w:t>Неиспользуемый запрещённый подтип</w:t>
            </w:r>
          </w:p>
        </w:tc>
      </w:tr>
    </w:tbl>
    <w:p w14:paraId="0B577194" w14:textId="77777777" w:rsidR="00183F19" w:rsidRDefault="008B0209">
      <w:pPr>
        <w:spacing w:before="120" w:after="240"/>
        <w:jc w:val="center"/>
        <w:rPr>
          <w:sz w:val="24"/>
        </w:rPr>
      </w:pPr>
      <w:r>
        <w:rPr>
          <w:sz w:val="24"/>
        </w:rPr>
        <w:t>Таблица 1 – Подтипы</w:t>
      </w:r>
    </w:p>
    <w:p w14:paraId="34ACF0B7" w14:textId="77777777" w:rsidR="00183F19" w:rsidRDefault="008B0209">
      <w:pPr>
        <w:shd w:val="clear" w:color="auto" w:fill="FFFFFF"/>
        <w:spacing w:before="100" w:beforeAutospacing="1" w:after="100" w:afterAutospacing="1"/>
        <w:ind w:left="15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Как видите, выделено 8 бит под подтип. О типе 10 поговорим чуть ниже, а с остальными всё понятно: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1 — обычный знакомый нам LACP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lastRenderedPageBreak/>
        <w:t>2 — также часть механизма LAG для балансировки нагрузки, упорядоченного получения кадров и оптимизации управления линками LAG.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3 — протоколы Ethernet OAM.</w:t>
      </w:r>
    </w:p>
    <w:p w14:paraId="699B6DED" w14:textId="77777777" w:rsidR="00183F19" w:rsidRDefault="008B0209">
      <w:pPr>
        <w:shd w:val="clear" w:color="auto" w:fill="FFFFFF"/>
        <w:ind w:left="147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 сути, два известных нам сейчас протокола, которые используют этот стандарт — это LACP и OAM, но вообще-то есть возможность создать собственный «медленный» протокол по своим нуждам. Это и есть тот самый пункт</w:t>
      </w:r>
      <w:r>
        <w:rPr>
          <w:b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десять — OSSP — Organization </w:t>
      </w:r>
      <w:proofErr w:type="spellStart"/>
      <w:r>
        <w:rPr>
          <w:color w:val="222222"/>
          <w:shd w:val="clear" w:color="auto" w:fill="FFFFFF"/>
        </w:rPr>
        <w:t>Specific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Slow</w:t>
      </w:r>
      <w:proofErr w:type="spellEnd"/>
      <w:r>
        <w:rPr>
          <w:color w:val="222222"/>
          <w:shd w:val="clear" w:color="auto" w:fill="FFFFFF"/>
        </w:rPr>
        <w:t xml:space="preserve"> Protocol.</w:t>
      </w:r>
    </w:p>
    <w:p w14:paraId="0AD507F3" w14:textId="77777777" w:rsidR="00183F19" w:rsidRDefault="00183F19">
      <w:pPr>
        <w:shd w:val="clear" w:color="auto" w:fill="FFFFFF"/>
        <w:ind w:left="147"/>
        <w:rPr>
          <w:color w:val="222222"/>
          <w:shd w:val="clear" w:color="auto" w:fill="FFFFFF"/>
        </w:rPr>
      </w:pPr>
    </w:p>
    <w:p w14:paraId="299EA981" w14:textId="77777777" w:rsidR="00183F19" w:rsidRDefault="008B0209">
      <w:pPr>
        <w:shd w:val="clear" w:color="auto" w:fill="FFFFFF"/>
        <w:ind w:left="147" w:hanging="5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 wp14:anchorId="43F21DA9" wp14:editId="3A68B3B0">
            <wp:extent cx="5939790" cy="12534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9847E" w14:textId="77777777" w:rsidR="00183F19" w:rsidRDefault="008B0209">
      <w:pPr>
        <w:shd w:val="clear" w:color="auto" w:fill="FFFFFF"/>
        <w:ind w:left="147" w:firstLine="704"/>
        <w:jc w:val="center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>Рисунок 1 – Формат OAMPDU</w:t>
      </w:r>
    </w:p>
    <w:p w14:paraId="21BCAC51" w14:textId="77777777" w:rsidR="00183F19" w:rsidRDefault="00183F19">
      <w:pPr>
        <w:shd w:val="clear" w:color="auto" w:fill="FFFFFF"/>
        <w:ind w:left="147" w:firstLine="704"/>
        <w:jc w:val="center"/>
        <w:rPr>
          <w:color w:val="222222"/>
          <w:sz w:val="24"/>
          <w:shd w:val="clear" w:color="auto" w:fill="FFFFFF"/>
        </w:rPr>
      </w:pPr>
    </w:p>
    <w:p w14:paraId="5E2B7165" w14:textId="77777777" w:rsidR="00183F19" w:rsidRDefault="008B0209">
      <w:r>
        <w:t xml:space="preserve">Поле </w:t>
      </w:r>
      <w:proofErr w:type="spellStart"/>
      <w:r>
        <w:t>Flags</w:t>
      </w:r>
      <w:proofErr w:type="spellEnd"/>
      <w:r>
        <w:t xml:space="preserve"> используется для информирования партнера о локальном состоянии. Это состояние используется при обнаружении и удаленном обнаружении сбоев. Поле Code обозначает тип пакета OAM. Формат поля OAM Data/</w:t>
      </w:r>
      <w:proofErr w:type="spellStart"/>
      <w:r>
        <w:t>Pad</w:t>
      </w:r>
      <w:proofErr w:type="spellEnd"/>
      <w:r>
        <w:t xml:space="preserve"> состоит из элементов TLV.</w:t>
      </w:r>
    </w:p>
    <w:p w14:paraId="43AA24F4" w14:textId="77777777" w:rsidR="00183F19" w:rsidRDefault="008B0209">
      <w:r>
        <w:t>Поддерживаются четыре типа сообщений OAM:</w:t>
      </w:r>
    </w:p>
    <w:p w14:paraId="715888BE" w14:textId="77777777" w:rsidR="00183F19" w:rsidRDefault="008B0209">
      <w:pPr>
        <w:pStyle w:val="ac"/>
        <w:numPr>
          <w:ilvl w:val="0"/>
          <w:numId w:val="13"/>
        </w:numPr>
        <w:ind w:left="0" w:firstLine="709"/>
      </w:pPr>
      <w:r>
        <w:t>Информационный PDU OAM — PDU OAM переменной длины, который используется для процесса обнаружения. Этот PDU OAM содержит локальную, удаленную и специфичную для организации информацию.</w:t>
      </w:r>
    </w:p>
    <w:p w14:paraId="6C82D4A3" w14:textId="77777777" w:rsidR="00183F19" w:rsidRDefault="008B0209">
      <w:pPr>
        <w:pStyle w:val="ac"/>
        <w:numPr>
          <w:ilvl w:val="0"/>
          <w:numId w:val="13"/>
        </w:numPr>
        <w:ind w:left="0" w:firstLine="709"/>
      </w:pPr>
      <w:r>
        <w:t>PDU OAM уведомления о событии — PDU OAM переменной длины, который используется для мониторинга канала. Этот тип PDU OAM может передаваться несколько раз, чтобы повысить вероятность успешного приема, например, в средах, которые приводят к ошибкам в старших битах. PDU OAM уведомления о событии также включают временную метку, указывающую время, когда они инициируются.</w:t>
      </w:r>
    </w:p>
    <w:p w14:paraId="7224558B" w14:textId="77777777" w:rsidR="00183F19" w:rsidRDefault="008B0209">
      <w:pPr>
        <w:pStyle w:val="ac"/>
        <w:numPr>
          <w:ilvl w:val="0"/>
          <w:numId w:val="13"/>
        </w:numPr>
        <w:ind w:left="0" w:firstLine="709"/>
      </w:pPr>
      <w:r>
        <w:lastRenderedPageBreak/>
        <w:t>PDU управления петлей OAM — предварительно заданный PDU OAM длиной 64 байта для включения или отключения команды удаленной проверки по петле.</w:t>
      </w:r>
    </w:p>
    <w:p w14:paraId="76F297B9" w14:textId="77777777" w:rsidR="00183F19" w:rsidRDefault="008B0209">
      <w:pPr>
        <w:pStyle w:val="ac"/>
        <w:numPr>
          <w:ilvl w:val="0"/>
          <w:numId w:val="13"/>
        </w:numPr>
        <w:ind w:left="0" w:firstLine="709"/>
      </w:pPr>
      <w:r>
        <w:t>Зависимый от поставщика OAM PDU — OAM PDU переменной длины, который позволяет добавлять в OAM расширения, зависящие от поставщика.</w:t>
      </w:r>
    </w:p>
    <w:p w14:paraId="53B39981" w14:textId="77777777" w:rsidR="00183F19" w:rsidRDefault="00183F19">
      <w:pPr>
        <w:shd w:val="clear" w:color="auto" w:fill="FFFFFF"/>
        <w:ind w:left="147" w:firstLine="704"/>
        <w:jc w:val="left"/>
        <w:rPr>
          <w:color w:val="222222"/>
          <w:shd w:val="clear" w:color="auto" w:fill="FFFFFF"/>
        </w:rPr>
      </w:pPr>
    </w:p>
    <w:p w14:paraId="2C14C919" w14:textId="77777777" w:rsidR="00183F19" w:rsidRDefault="008B0209">
      <w:pPr>
        <w:pStyle w:val="2"/>
        <w:numPr>
          <w:ilvl w:val="1"/>
          <w:numId w:val="0"/>
        </w:numPr>
        <w:ind w:left="709"/>
      </w:pPr>
      <w:bookmarkStart w:id="29" w:name="_Toc62048713"/>
      <w:bookmarkStart w:id="30" w:name="_Toc62237178"/>
      <w:bookmarkStart w:id="31" w:name="_Toc96957184"/>
      <w:bookmarkStart w:id="32" w:name="_Toc97284297"/>
      <w:r>
        <w:t>2.2 Средства реализации</w:t>
      </w:r>
      <w:bookmarkEnd w:id="29"/>
      <w:bookmarkEnd w:id="30"/>
      <w:bookmarkEnd w:id="31"/>
      <w:bookmarkEnd w:id="32"/>
    </w:p>
    <w:p w14:paraId="347398C1" w14:textId="77777777" w:rsidR="00183F19" w:rsidRDefault="008B0209">
      <w:pPr>
        <w:tabs>
          <w:tab w:val="left" w:pos="993"/>
        </w:tabs>
      </w:pPr>
      <w:r>
        <w:t xml:space="preserve">Язык программирования </w:t>
      </w:r>
      <w:proofErr w:type="gramStart"/>
      <w:r>
        <w:t>Python  будет</w:t>
      </w:r>
      <w:proofErr w:type="gramEnd"/>
      <w:r>
        <w:t xml:space="preserve"> использован как основа для написания программы.</w:t>
      </w:r>
    </w:p>
    <w:p w14:paraId="51B7E154" w14:textId="77777777" w:rsidR="00183F19" w:rsidRDefault="008B0209">
      <w:pPr>
        <w:tabs>
          <w:tab w:val="left" w:pos="993"/>
        </w:tabs>
      </w:pPr>
      <w:proofErr w:type="spellStart"/>
      <w:r>
        <w:t>Scapy</w:t>
      </w:r>
      <w:proofErr w:type="spellEnd"/>
      <w:r>
        <w:t xml:space="preserve"> как инструмент, для создания и работы с сетевыми пакетами. Программа написана на языке Python.</w:t>
      </w:r>
    </w:p>
    <w:p w14:paraId="164C3CB8" w14:textId="77777777" w:rsidR="00183F19" w:rsidRDefault="008B0209">
      <w:pPr>
        <w:spacing w:after="200" w:line="276" w:lineRule="auto"/>
        <w:ind w:firstLine="0"/>
        <w:jc w:val="left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proofErr w:type="spellStart"/>
      <w:r>
        <w:rPr>
          <w:color w:val="333333"/>
          <w:shd w:val="clear" w:color="auto" w:fill="FFFFFF"/>
        </w:rPr>
        <w:t>Pandas</w:t>
      </w:r>
      <w:proofErr w:type="spellEnd"/>
      <w:r>
        <w:rPr>
          <w:color w:val="333333"/>
          <w:shd w:val="clear" w:color="auto" w:fill="FFFFFF"/>
        </w:rPr>
        <w:t xml:space="preserve"> -</w:t>
      </w:r>
      <w:r>
        <w:t xml:space="preserve"> </w:t>
      </w:r>
      <w:r>
        <w:rPr>
          <w:color w:val="333333"/>
          <w:shd w:val="clear" w:color="auto" w:fill="FFFFFF"/>
        </w:rPr>
        <w:t>программная библиотека на языке Python для обработки и анализа данных.</w:t>
      </w:r>
      <w:r>
        <w:rPr>
          <w:color w:val="333333"/>
          <w:shd w:val="clear" w:color="auto" w:fill="FFFFFF"/>
        </w:rPr>
        <w:br w:type="page"/>
      </w:r>
    </w:p>
    <w:p w14:paraId="05C21339" w14:textId="77777777" w:rsidR="00183F19" w:rsidRDefault="008B0209">
      <w:pPr>
        <w:pStyle w:val="1"/>
        <w:numPr>
          <w:ilvl w:val="0"/>
          <w:numId w:val="0"/>
        </w:numPr>
        <w:ind w:firstLine="708"/>
        <w:jc w:val="left"/>
      </w:pPr>
      <w:bookmarkStart w:id="33" w:name="_Toc62048714"/>
      <w:bookmarkStart w:id="34" w:name="_Toc62237179"/>
      <w:bookmarkStart w:id="35" w:name="_Toc96957185"/>
      <w:bookmarkStart w:id="36" w:name="_Toc97284298"/>
      <w:r>
        <w:lastRenderedPageBreak/>
        <w:t>3. Анализ данных</w:t>
      </w:r>
      <w:bookmarkEnd w:id="33"/>
      <w:bookmarkEnd w:id="34"/>
      <w:bookmarkEnd w:id="35"/>
      <w:bookmarkEnd w:id="36"/>
    </w:p>
    <w:p w14:paraId="016823EA" w14:textId="77777777" w:rsidR="00183F19" w:rsidRDefault="008B0209">
      <w:pPr>
        <w:pStyle w:val="2"/>
        <w:numPr>
          <w:ilvl w:val="1"/>
          <w:numId w:val="0"/>
        </w:numPr>
        <w:ind w:left="709"/>
      </w:pPr>
      <w:bookmarkStart w:id="37" w:name="_Toc62048715"/>
      <w:bookmarkStart w:id="38" w:name="_Toc62237180"/>
      <w:bookmarkStart w:id="39" w:name="_Toc96957186"/>
      <w:bookmarkStart w:id="40" w:name="_Toc97284299"/>
      <w:r>
        <w:t>3.1 Входные данные</w:t>
      </w:r>
      <w:bookmarkEnd w:id="37"/>
      <w:bookmarkEnd w:id="38"/>
      <w:bookmarkEnd w:id="39"/>
      <w:bookmarkEnd w:id="40"/>
    </w:p>
    <w:p w14:paraId="13366FF3" w14:textId="77777777" w:rsidR="00183F19" w:rsidRDefault="008B0209">
      <w:r>
        <w:t xml:space="preserve">К входным </w:t>
      </w:r>
      <w:proofErr w:type="gramStart"/>
      <w:r>
        <w:t>данным  генерации</w:t>
      </w:r>
      <w:proofErr w:type="gramEnd"/>
      <w:r>
        <w:t xml:space="preserve"> пакета относиться: </w:t>
      </w:r>
      <w:proofErr w:type="spellStart"/>
      <w:r>
        <w:t>dst</w:t>
      </w:r>
      <w:proofErr w:type="spellEnd"/>
      <w:r>
        <w:t>(</w:t>
      </w:r>
      <w:proofErr w:type="spellStart"/>
      <w:r>
        <w:t>destination</w:t>
      </w:r>
      <w:proofErr w:type="spellEnd"/>
      <w:r>
        <w:t xml:space="preserve">), </w:t>
      </w:r>
      <w:proofErr w:type="spellStart"/>
      <w:r>
        <w:t>src</w:t>
      </w:r>
      <w:proofErr w:type="spellEnd"/>
      <w:r>
        <w:t>(</w:t>
      </w:r>
      <w:proofErr w:type="spellStart"/>
      <w:r>
        <w:rPr>
          <w:color w:val="1A1A1A"/>
        </w:rPr>
        <w:t>source</w:t>
      </w:r>
      <w:proofErr w:type="spellEnd"/>
      <w:r>
        <w:t xml:space="preserve">),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partner_state</w:t>
      </w:r>
      <w:proofErr w:type="spellEnd"/>
      <w:r>
        <w:t xml:space="preserve">, </w:t>
      </w:r>
      <w:proofErr w:type="spellStart"/>
      <w:r>
        <w:t>actor_state</w:t>
      </w:r>
      <w:proofErr w:type="spellEnd"/>
      <w:r>
        <w:t>. Эти данные служат для генерации протокола и запрашиваются в специальных полях в программе.</w:t>
      </w:r>
    </w:p>
    <w:p w14:paraId="2A7169A3" w14:textId="77777777" w:rsidR="00183F19" w:rsidRDefault="008B0209">
      <w:pPr>
        <w:pStyle w:val="2"/>
        <w:numPr>
          <w:ilvl w:val="1"/>
          <w:numId w:val="0"/>
        </w:numPr>
        <w:ind w:left="709"/>
      </w:pPr>
      <w:bookmarkStart w:id="41" w:name="_Toc62048716"/>
      <w:bookmarkStart w:id="42" w:name="_Toc62237181"/>
      <w:bookmarkStart w:id="43" w:name="_Toc96957187"/>
      <w:bookmarkStart w:id="44" w:name="_Toc97284300"/>
      <w:r>
        <w:t>3.2 Промежуточные данные</w:t>
      </w:r>
      <w:bookmarkEnd w:id="41"/>
      <w:bookmarkEnd w:id="42"/>
      <w:bookmarkEnd w:id="43"/>
      <w:bookmarkEnd w:id="44"/>
    </w:p>
    <w:p w14:paraId="5BEE6592" w14:textId="616C51C5" w:rsidR="00183F19" w:rsidRDefault="008B0209">
      <w:pPr>
        <w:tabs>
          <w:tab w:val="left" w:pos="993"/>
        </w:tabs>
        <w:rPr>
          <w:lang w:val="en-US"/>
        </w:rPr>
      </w:pPr>
      <w:r>
        <w:t>К промежуточным данным генерации пакета относиться таблица с данными о пакете. Эта</w:t>
      </w:r>
      <w:r w:rsidRPr="00E100B7">
        <w:rPr>
          <w:lang w:val="en-US"/>
        </w:rPr>
        <w:t xml:space="preserve"> </w:t>
      </w:r>
      <w:r>
        <w:t>таблица</w:t>
      </w:r>
      <w:r w:rsidRPr="00E100B7">
        <w:rPr>
          <w:lang w:val="en-US"/>
        </w:rPr>
        <w:t xml:space="preserve"> </w:t>
      </w:r>
      <w:r>
        <w:t>состоит</w:t>
      </w:r>
      <w:r w:rsidRPr="00E100B7">
        <w:rPr>
          <w:lang w:val="en-US"/>
        </w:rPr>
        <w:t xml:space="preserve"> </w:t>
      </w:r>
      <w:r>
        <w:t>из</w:t>
      </w:r>
      <w:r w:rsidRPr="00E100B7">
        <w:rPr>
          <w:lang w:val="en-US"/>
        </w:rPr>
        <w:t xml:space="preserve">: </w:t>
      </w:r>
      <w:proofErr w:type="spellStart"/>
      <w:r w:rsidRPr="00E100B7">
        <w:rPr>
          <w:lang w:val="en-US"/>
        </w:rPr>
        <w:t>dst</w:t>
      </w:r>
      <w:proofErr w:type="spellEnd"/>
      <w:r w:rsidRPr="00E100B7">
        <w:rPr>
          <w:lang w:val="en-US"/>
        </w:rPr>
        <w:t xml:space="preserve">, </w:t>
      </w:r>
      <w:proofErr w:type="spellStart"/>
      <w:r w:rsidRPr="00E100B7">
        <w:rPr>
          <w:lang w:val="en-US"/>
        </w:rPr>
        <w:t>src</w:t>
      </w:r>
      <w:proofErr w:type="spellEnd"/>
      <w:r w:rsidRPr="00E100B7">
        <w:rPr>
          <w:lang w:val="en-US"/>
        </w:rPr>
        <w:t xml:space="preserve">, data, </w:t>
      </w:r>
      <w:proofErr w:type="spellStart"/>
      <w:r w:rsidRPr="00E100B7">
        <w:rPr>
          <w:lang w:val="en-US"/>
        </w:rPr>
        <w:t>partner_state</w:t>
      </w:r>
      <w:proofErr w:type="spellEnd"/>
      <w:r w:rsidRPr="00E100B7">
        <w:rPr>
          <w:lang w:val="en-US"/>
        </w:rPr>
        <w:t xml:space="preserve">, </w:t>
      </w:r>
      <w:proofErr w:type="spellStart"/>
      <w:r w:rsidRPr="00E100B7">
        <w:rPr>
          <w:lang w:val="en-US"/>
        </w:rPr>
        <w:t>actor_state</w:t>
      </w:r>
      <w:proofErr w:type="spellEnd"/>
      <w:r w:rsidRPr="00E100B7">
        <w:rPr>
          <w:lang w:val="en-US"/>
        </w:rPr>
        <w:t>, subtype, type.</w:t>
      </w:r>
    </w:p>
    <w:p w14:paraId="1389E090" w14:textId="2B78C0AA" w:rsidR="004E023E" w:rsidRDefault="004E023E">
      <w:pPr>
        <w:tabs>
          <w:tab w:val="left" w:pos="993"/>
        </w:tabs>
        <w:rPr>
          <w:lang w:val="en-US"/>
        </w:rPr>
      </w:pPr>
    </w:p>
    <w:p w14:paraId="5284171E" w14:textId="102EDF1F" w:rsidR="004E023E" w:rsidRDefault="004E023E">
      <w:pPr>
        <w:tabs>
          <w:tab w:val="left" w:pos="993"/>
        </w:tabs>
        <w:rPr>
          <w:lang w:val="en-US"/>
        </w:rPr>
      </w:pPr>
    </w:p>
    <w:p w14:paraId="71326806" w14:textId="7984CF49" w:rsidR="004E023E" w:rsidRDefault="004E023E">
      <w:pPr>
        <w:tabs>
          <w:tab w:val="left" w:pos="993"/>
        </w:tabs>
        <w:rPr>
          <w:lang w:val="en-US"/>
        </w:rPr>
      </w:pPr>
    </w:p>
    <w:p w14:paraId="77110B4B" w14:textId="66019DDF" w:rsidR="004E023E" w:rsidRDefault="004E023E">
      <w:pPr>
        <w:tabs>
          <w:tab w:val="left" w:pos="993"/>
        </w:tabs>
        <w:rPr>
          <w:lang w:val="en-US"/>
        </w:rPr>
      </w:pPr>
    </w:p>
    <w:p w14:paraId="67125F88" w14:textId="136300B7" w:rsidR="004E023E" w:rsidRDefault="004E023E">
      <w:pPr>
        <w:tabs>
          <w:tab w:val="left" w:pos="993"/>
        </w:tabs>
        <w:rPr>
          <w:lang w:val="en-US"/>
        </w:rPr>
      </w:pPr>
    </w:p>
    <w:p w14:paraId="581F1EC2" w14:textId="7DEA4023" w:rsidR="004E023E" w:rsidRDefault="004E023E">
      <w:pPr>
        <w:tabs>
          <w:tab w:val="left" w:pos="993"/>
        </w:tabs>
        <w:rPr>
          <w:lang w:val="en-US"/>
        </w:rPr>
      </w:pPr>
    </w:p>
    <w:p w14:paraId="1EAB82D1" w14:textId="242602A0" w:rsidR="004E023E" w:rsidRDefault="004E023E">
      <w:pPr>
        <w:tabs>
          <w:tab w:val="left" w:pos="993"/>
        </w:tabs>
        <w:rPr>
          <w:lang w:val="en-US"/>
        </w:rPr>
      </w:pPr>
    </w:p>
    <w:p w14:paraId="613F88F1" w14:textId="1CEFFBD7" w:rsidR="004E023E" w:rsidRDefault="004E023E">
      <w:pPr>
        <w:tabs>
          <w:tab w:val="left" w:pos="993"/>
        </w:tabs>
        <w:rPr>
          <w:lang w:val="en-US"/>
        </w:rPr>
      </w:pPr>
    </w:p>
    <w:p w14:paraId="3D9D38B4" w14:textId="59A81A05" w:rsidR="004E023E" w:rsidRDefault="004E023E">
      <w:pPr>
        <w:tabs>
          <w:tab w:val="left" w:pos="993"/>
        </w:tabs>
        <w:rPr>
          <w:lang w:val="en-US"/>
        </w:rPr>
      </w:pPr>
    </w:p>
    <w:p w14:paraId="20FB27AE" w14:textId="6924E1B7" w:rsidR="004E023E" w:rsidRDefault="004E023E">
      <w:pPr>
        <w:tabs>
          <w:tab w:val="left" w:pos="993"/>
        </w:tabs>
        <w:rPr>
          <w:lang w:val="en-US"/>
        </w:rPr>
      </w:pPr>
    </w:p>
    <w:p w14:paraId="46F40EDC" w14:textId="6C079B6D" w:rsidR="004E023E" w:rsidRDefault="004E023E">
      <w:pPr>
        <w:tabs>
          <w:tab w:val="left" w:pos="993"/>
        </w:tabs>
        <w:rPr>
          <w:lang w:val="en-US"/>
        </w:rPr>
      </w:pPr>
    </w:p>
    <w:p w14:paraId="7AE29177" w14:textId="59B2110D" w:rsidR="004E023E" w:rsidRDefault="004E023E">
      <w:pPr>
        <w:tabs>
          <w:tab w:val="left" w:pos="993"/>
        </w:tabs>
        <w:rPr>
          <w:lang w:val="en-US"/>
        </w:rPr>
      </w:pPr>
    </w:p>
    <w:p w14:paraId="1F4501F5" w14:textId="3891B220" w:rsidR="004E023E" w:rsidRDefault="004E023E">
      <w:pPr>
        <w:tabs>
          <w:tab w:val="left" w:pos="993"/>
        </w:tabs>
        <w:rPr>
          <w:lang w:val="en-US"/>
        </w:rPr>
      </w:pPr>
    </w:p>
    <w:p w14:paraId="486B3696" w14:textId="6277BD9B" w:rsidR="004E023E" w:rsidRDefault="004E023E">
      <w:pPr>
        <w:tabs>
          <w:tab w:val="left" w:pos="993"/>
        </w:tabs>
        <w:rPr>
          <w:lang w:val="en-US"/>
        </w:rPr>
      </w:pPr>
    </w:p>
    <w:p w14:paraId="26B1C158" w14:textId="5A6F28B2" w:rsidR="004E023E" w:rsidRDefault="004E023E">
      <w:pPr>
        <w:tabs>
          <w:tab w:val="left" w:pos="993"/>
        </w:tabs>
        <w:rPr>
          <w:lang w:val="en-US"/>
        </w:rPr>
      </w:pPr>
    </w:p>
    <w:p w14:paraId="75792162" w14:textId="7456FEF5" w:rsidR="004E023E" w:rsidRDefault="004E023E">
      <w:pPr>
        <w:tabs>
          <w:tab w:val="left" w:pos="993"/>
        </w:tabs>
        <w:rPr>
          <w:lang w:val="en-US"/>
        </w:rPr>
      </w:pPr>
    </w:p>
    <w:p w14:paraId="487FE1C8" w14:textId="24595551" w:rsidR="004E023E" w:rsidRDefault="004E023E">
      <w:pPr>
        <w:tabs>
          <w:tab w:val="left" w:pos="993"/>
        </w:tabs>
        <w:rPr>
          <w:lang w:val="en-US"/>
        </w:rPr>
      </w:pPr>
    </w:p>
    <w:p w14:paraId="122AC11F" w14:textId="0DBED40E" w:rsidR="004E023E" w:rsidRDefault="004E023E">
      <w:pPr>
        <w:tabs>
          <w:tab w:val="left" w:pos="993"/>
        </w:tabs>
        <w:rPr>
          <w:lang w:val="en-US"/>
        </w:rPr>
      </w:pPr>
    </w:p>
    <w:p w14:paraId="6CD9DDAC" w14:textId="093C81D9" w:rsidR="004E023E" w:rsidRDefault="004E023E">
      <w:pPr>
        <w:tabs>
          <w:tab w:val="left" w:pos="993"/>
        </w:tabs>
        <w:rPr>
          <w:lang w:val="en-US"/>
        </w:rPr>
      </w:pPr>
    </w:p>
    <w:p w14:paraId="32C34374" w14:textId="77777777" w:rsidR="004E023E" w:rsidRDefault="004E023E" w:rsidP="004E023E">
      <w:pPr>
        <w:pStyle w:val="1"/>
        <w:numPr>
          <w:ilvl w:val="0"/>
          <w:numId w:val="0"/>
        </w:numPr>
        <w:jc w:val="both"/>
        <w:rPr>
          <w:color w:val="auto"/>
        </w:rPr>
      </w:pPr>
      <w:bookmarkStart w:id="45" w:name="_Toc62237183"/>
      <w:bookmarkStart w:id="46" w:name="_Toc74225176"/>
      <w:bookmarkStart w:id="47" w:name="_Toc97284301"/>
      <w:r w:rsidRPr="0099679E">
        <w:rPr>
          <w:caps w:val="0"/>
          <w:color w:val="auto"/>
        </w:rPr>
        <w:lastRenderedPageBreak/>
        <w:t>4.</w:t>
      </w:r>
      <w:r>
        <w:rPr>
          <w:color w:val="auto"/>
        </w:rPr>
        <w:t xml:space="preserve"> Программная реализация</w:t>
      </w:r>
      <w:bookmarkEnd w:id="45"/>
      <w:bookmarkEnd w:id="46"/>
      <w:bookmarkEnd w:id="47"/>
    </w:p>
    <w:p w14:paraId="07FF83D9" w14:textId="77777777" w:rsidR="004E023E" w:rsidRDefault="004E023E" w:rsidP="004E023E">
      <w:pPr>
        <w:pStyle w:val="2"/>
        <w:numPr>
          <w:ilvl w:val="0"/>
          <w:numId w:val="0"/>
        </w:numPr>
        <w:jc w:val="both"/>
      </w:pPr>
      <w:bookmarkStart w:id="48" w:name="_Toc62048719"/>
      <w:bookmarkStart w:id="49" w:name="_Toc62237184"/>
      <w:bookmarkStart w:id="50" w:name="_Toc74225177"/>
      <w:bookmarkStart w:id="51" w:name="_Toc97284302"/>
      <w:r>
        <w:t>4.1 Структура приложения</w:t>
      </w:r>
      <w:bookmarkEnd w:id="48"/>
      <w:bookmarkEnd w:id="49"/>
      <w:bookmarkEnd w:id="50"/>
      <w:bookmarkEnd w:id="51"/>
    </w:p>
    <w:p w14:paraId="253E91E1" w14:textId="77777777" w:rsidR="004E023E" w:rsidRDefault="004E023E" w:rsidP="004E023E">
      <w:r>
        <w:t>В результате работы с программой была придумана структура, по которой велась разработка.</w:t>
      </w:r>
    </w:p>
    <w:p w14:paraId="7652F28E" w14:textId="5F1B7B80" w:rsidR="004E023E" w:rsidRDefault="00FA520A" w:rsidP="00FA520A">
      <w:pPr>
        <w:tabs>
          <w:tab w:val="left" w:pos="993"/>
        </w:tabs>
      </w:pPr>
      <w:r>
        <w:t>Модуль</w:t>
      </w:r>
      <w:r w:rsidRPr="00FA520A">
        <w:t xml:space="preserve"> (</w:t>
      </w:r>
      <w:r>
        <w:rPr>
          <w:lang w:val="en-US"/>
        </w:rPr>
        <w:t>OAM</w:t>
      </w:r>
      <w:r w:rsidRPr="00FA520A">
        <w:t>_</w:t>
      </w:r>
      <w:r>
        <w:rPr>
          <w:lang w:val="en-US"/>
        </w:rPr>
        <w:t>main</w:t>
      </w:r>
      <w:r w:rsidRPr="00FA520A">
        <w:t>.</w:t>
      </w:r>
      <w:proofErr w:type="spellStart"/>
      <w:r>
        <w:rPr>
          <w:lang w:val="en-US"/>
        </w:rPr>
        <w:t>py</w:t>
      </w:r>
      <w:proofErr w:type="spellEnd"/>
      <w:r w:rsidRPr="00FA520A">
        <w:t xml:space="preserve">) </w:t>
      </w:r>
      <w:r>
        <w:t>–</w:t>
      </w:r>
      <w:r w:rsidRPr="00FA520A">
        <w:t xml:space="preserve"> </w:t>
      </w:r>
      <w:r>
        <w:t>это точка вхождения в программу генерации.</w:t>
      </w:r>
    </w:p>
    <w:p w14:paraId="71E4FB0F" w14:textId="0B1DCA2F" w:rsidR="00FA520A" w:rsidRDefault="00FA520A" w:rsidP="00FA520A">
      <w:pPr>
        <w:pStyle w:val="2"/>
        <w:numPr>
          <w:ilvl w:val="1"/>
          <w:numId w:val="14"/>
        </w:numPr>
        <w:jc w:val="both"/>
      </w:pPr>
      <w:bookmarkStart w:id="52" w:name="_Toc62237185"/>
      <w:bookmarkStart w:id="53" w:name="_Toc74225178"/>
      <w:bookmarkStart w:id="54" w:name="_Toc97284303"/>
      <w:r>
        <w:t>Алгоритм</w:t>
      </w:r>
      <w:bookmarkEnd w:id="52"/>
      <w:bookmarkEnd w:id="53"/>
      <w:bookmarkEnd w:id="54"/>
    </w:p>
    <w:p w14:paraId="281B821E" w14:textId="6A4B06CA" w:rsidR="00FA520A" w:rsidRDefault="00FA520A" w:rsidP="00FA520A">
      <w:r>
        <w:t>В данной работе реализован следующи</w:t>
      </w:r>
      <w:r>
        <w:t>й</w:t>
      </w:r>
      <w:r>
        <w:t xml:space="preserve"> алгоритм:</w:t>
      </w:r>
      <w:r>
        <w:t xml:space="preserve"> </w:t>
      </w:r>
      <w:r>
        <w:rPr>
          <w:b/>
        </w:rPr>
        <w:t>а</w:t>
      </w:r>
      <w:r w:rsidRPr="00FA520A">
        <w:rPr>
          <w:b/>
        </w:rPr>
        <w:t>лгоритм отправки и генерации пакета.</w:t>
      </w:r>
      <w:r>
        <w:t xml:space="preserve"> </w:t>
      </w:r>
      <w:r>
        <w:t>П</w:t>
      </w:r>
      <w:r>
        <w:t xml:space="preserve">рограмма считывает </w:t>
      </w:r>
      <w:proofErr w:type="spellStart"/>
      <w:r>
        <w:t>введен</w:t>
      </w:r>
      <w:r>
        <w:t>ые</w:t>
      </w:r>
      <w:proofErr w:type="spellEnd"/>
      <w:r>
        <w:t xml:space="preserve"> данные, генерирует пакет</w:t>
      </w:r>
      <w:r w:rsidRPr="00E2731B">
        <w:t xml:space="preserve"> </w:t>
      </w:r>
      <w:r>
        <w:rPr>
          <w:lang w:val="en-US"/>
        </w:rPr>
        <w:t>OAM</w:t>
      </w:r>
      <w:r>
        <w:t xml:space="preserve"> и отправляет. После данные </w:t>
      </w:r>
      <w:r>
        <w:t>можно просмотреть в</w:t>
      </w:r>
      <w:r>
        <w:rPr>
          <w:lang w:val="en-US"/>
        </w:rPr>
        <w:t xml:space="preserve"> </w:t>
      </w:r>
      <w:r>
        <w:t xml:space="preserve">программе </w:t>
      </w:r>
      <w:r>
        <w:rPr>
          <w:lang w:val="en-US"/>
        </w:rPr>
        <w:t>Wireshark</w:t>
      </w:r>
      <w:r>
        <w:t>.</w:t>
      </w:r>
    </w:p>
    <w:p w14:paraId="5B506C2B" w14:textId="37528B6F" w:rsidR="004E5757" w:rsidRDefault="004E5757" w:rsidP="00FA520A"/>
    <w:p w14:paraId="74BBE4AF" w14:textId="6740F2BA" w:rsidR="004E5757" w:rsidRDefault="004E5757" w:rsidP="00FA520A"/>
    <w:p w14:paraId="41ACABCD" w14:textId="1847B656" w:rsidR="004E5757" w:rsidRDefault="004E5757" w:rsidP="00FA520A"/>
    <w:p w14:paraId="122AB313" w14:textId="0B248B5D" w:rsidR="004E5757" w:rsidRDefault="004E5757" w:rsidP="00FA520A"/>
    <w:p w14:paraId="14032FC0" w14:textId="594B9EBB" w:rsidR="004E5757" w:rsidRDefault="004E5757" w:rsidP="00FA520A"/>
    <w:p w14:paraId="45155ECC" w14:textId="5FE2A368" w:rsidR="004E5757" w:rsidRDefault="004E5757" w:rsidP="00FA520A"/>
    <w:p w14:paraId="14A3AAD2" w14:textId="65DCEC30" w:rsidR="004E5757" w:rsidRDefault="004E5757" w:rsidP="00FA520A"/>
    <w:p w14:paraId="675DEC97" w14:textId="194A4010" w:rsidR="004E5757" w:rsidRDefault="004E5757" w:rsidP="00FA520A"/>
    <w:p w14:paraId="50886C2B" w14:textId="1CAA9CF8" w:rsidR="004E5757" w:rsidRDefault="004E5757" w:rsidP="00FA520A"/>
    <w:p w14:paraId="5854866C" w14:textId="3DB5BD25" w:rsidR="004E5757" w:rsidRDefault="004E5757" w:rsidP="00FA520A"/>
    <w:p w14:paraId="0025FB1A" w14:textId="4C1ED2EF" w:rsidR="004E5757" w:rsidRDefault="004E5757" w:rsidP="00FA520A"/>
    <w:p w14:paraId="558F0765" w14:textId="6B1B9D7B" w:rsidR="004E5757" w:rsidRDefault="004E5757" w:rsidP="00FA520A"/>
    <w:p w14:paraId="1D757830" w14:textId="3E9090B2" w:rsidR="004E5757" w:rsidRDefault="004E5757" w:rsidP="00FA520A"/>
    <w:p w14:paraId="4B0BCC8A" w14:textId="1EB295BD" w:rsidR="004E5757" w:rsidRDefault="004E5757" w:rsidP="00FA520A"/>
    <w:p w14:paraId="442731B3" w14:textId="2EAA8927" w:rsidR="004E5757" w:rsidRDefault="004E5757" w:rsidP="00FA520A"/>
    <w:p w14:paraId="5F5C70F0" w14:textId="786583DF" w:rsidR="004E5757" w:rsidRDefault="004E5757" w:rsidP="00FA520A"/>
    <w:p w14:paraId="6980F64C" w14:textId="1375BE38" w:rsidR="004E5757" w:rsidRDefault="004E5757" w:rsidP="00FA520A"/>
    <w:p w14:paraId="270F2072" w14:textId="0A5C6E70" w:rsidR="004E5757" w:rsidRDefault="004E5757" w:rsidP="00FA520A"/>
    <w:p w14:paraId="1CF7EE26" w14:textId="77777777" w:rsidR="004E5757" w:rsidRDefault="004E5757" w:rsidP="004E5757">
      <w:pPr>
        <w:pStyle w:val="1"/>
        <w:numPr>
          <w:ilvl w:val="0"/>
          <w:numId w:val="0"/>
        </w:numPr>
        <w:ind w:firstLine="708"/>
        <w:jc w:val="both"/>
      </w:pPr>
      <w:bookmarkStart w:id="55" w:name="_Toc74225179"/>
      <w:bookmarkStart w:id="56" w:name="_Toc97284304"/>
      <w:r>
        <w:lastRenderedPageBreak/>
        <w:t>5. Документирование</w:t>
      </w:r>
      <w:bookmarkEnd w:id="55"/>
      <w:bookmarkEnd w:id="56"/>
    </w:p>
    <w:p w14:paraId="6E77D728" w14:textId="77777777" w:rsidR="004E5757" w:rsidRDefault="004E5757" w:rsidP="004E5757">
      <w:pPr>
        <w:pStyle w:val="2"/>
        <w:numPr>
          <w:ilvl w:val="0"/>
          <w:numId w:val="0"/>
        </w:numPr>
        <w:ind w:left="709"/>
      </w:pPr>
      <w:bookmarkStart w:id="57" w:name="_Toc74225180"/>
      <w:bookmarkStart w:id="58" w:name="_Toc97284305"/>
      <w:r>
        <w:t>5.1 Руководство пользователя</w:t>
      </w:r>
      <w:bookmarkEnd w:id="57"/>
      <w:bookmarkEnd w:id="58"/>
    </w:p>
    <w:p w14:paraId="17057AEF" w14:textId="14B6F2BA" w:rsidR="004E5757" w:rsidRDefault="00966EE3" w:rsidP="00FA520A">
      <w:r>
        <w:t xml:space="preserve">В работе используется программа для генерации и отправки </w:t>
      </w:r>
      <w:r>
        <w:rPr>
          <w:lang w:val="en-US"/>
        </w:rPr>
        <w:t>OAMPDU</w:t>
      </w:r>
      <w:r w:rsidRPr="00966EE3">
        <w:t xml:space="preserve"> </w:t>
      </w:r>
      <w:r>
        <w:t>трафика.</w:t>
      </w:r>
    </w:p>
    <w:p w14:paraId="6E6D23C9" w14:textId="6CE68703" w:rsidR="00FA520A" w:rsidRPr="00477EFE" w:rsidRDefault="00966EE3" w:rsidP="00FA520A">
      <w:r>
        <w:t>Программа для генерации трафика, включается по модулю (</w:t>
      </w:r>
      <w:r>
        <w:rPr>
          <w:lang w:val="en-US"/>
        </w:rPr>
        <w:t>OAM</w:t>
      </w:r>
      <w:r w:rsidRPr="003F011E">
        <w:t>_</w:t>
      </w:r>
      <w:r>
        <w:rPr>
          <w:lang w:val="en-US"/>
        </w:rPr>
        <w:t>main</w:t>
      </w:r>
      <w:r w:rsidRPr="003F011E">
        <w:t>.</w:t>
      </w:r>
      <w:proofErr w:type="spellStart"/>
      <w:r>
        <w:rPr>
          <w:lang w:val="en-US"/>
        </w:rPr>
        <w:t>py</w:t>
      </w:r>
      <w:proofErr w:type="spellEnd"/>
      <w:r>
        <w:t>). Как программа включилась</w:t>
      </w:r>
      <w:r>
        <w:t xml:space="preserve"> нужно ввести команду </w:t>
      </w:r>
      <w:proofErr w:type="spellStart"/>
      <w:r w:rsidRPr="00966EE3">
        <w:rPr>
          <w:b/>
          <w:bCs/>
          <w:lang w:val="en-US"/>
        </w:rPr>
        <w:t>sendp</w:t>
      </w:r>
      <w:proofErr w:type="spellEnd"/>
      <w:r w:rsidRPr="00966EE3">
        <w:rPr>
          <w:b/>
          <w:bCs/>
        </w:rPr>
        <w:t>(</w:t>
      </w:r>
      <w:r w:rsidRPr="00966EE3">
        <w:rPr>
          <w:b/>
          <w:bCs/>
          <w:lang w:val="en-US"/>
        </w:rPr>
        <w:t>e</w:t>
      </w:r>
      <w:r w:rsidRPr="00966EE3">
        <w:rPr>
          <w:b/>
          <w:bCs/>
        </w:rPr>
        <w:t>)</w:t>
      </w:r>
      <w:r>
        <w:t xml:space="preserve">, иначе программа не сможет отправить </w:t>
      </w:r>
      <w:r w:rsidR="00477EFE">
        <w:t xml:space="preserve">пакет по технологии </w:t>
      </w:r>
      <w:r w:rsidR="00477EFE">
        <w:rPr>
          <w:lang w:val="en-US"/>
        </w:rPr>
        <w:t>OAM</w:t>
      </w:r>
      <w:r w:rsidR="00477EFE">
        <w:t>.</w:t>
      </w:r>
    </w:p>
    <w:p w14:paraId="2342532C" w14:textId="29156D00" w:rsidR="00966EE3" w:rsidRPr="00966EE3" w:rsidRDefault="00966EE3" w:rsidP="00FA520A">
      <w:r>
        <w:t xml:space="preserve">Также можно изменить значение переменной </w:t>
      </w:r>
      <w:r w:rsidRPr="00966EE3">
        <w:rPr>
          <w:b/>
          <w:bCs/>
          <w:lang w:val="en-US"/>
        </w:rPr>
        <w:t>data</w:t>
      </w:r>
      <w:r w:rsidRPr="00966EE3">
        <w:rPr>
          <w:b/>
          <w:bCs/>
        </w:rPr>
        <w:t xml:space="preserve"> </w:t>
      </w:r>
      <w:r>
        <w:t>для отправки другого сообщения.</w:t>
      </w:r>
    </w:p>
    <w:p w14:paraId="3C5DB491" w14:textId="77777777" w:rsidR="00FA520A" w:rsidRPr="00FA520A" w:rsidRDefault="00FA520A" w:rsidP="00FA520A">
      <w:pPr>
        <w:tabs>
          <w:tab w:val="left" w:pos="993"/>
        </w:tabs>
      </w:pPr>
    </w:p>
    <w:p w14:paraId="63BB81F1" w14:textId="77777777" w:rsidR="00183F19" w:rsidRDefault="008B0209">
      <w:pPr>
        <w:pStyle w:val="1"/>
        <w:numPr>
          <w:ilvl w:val="0"/>
          <w:numId w:val="0"/>
        </w:numPr>
      </w:pPr>
      <w:bookmarkStart w:id="59" w:name="_Toc62048729"/>
      <w:bookmarkStart w:id="60" w:name="_Toc62237188"/>
      <w:bookmarkStart w:id="61" w:name="_Toc96957189"/>
      <w:bookmarkStart w:id="62" w:name="_Toc97284306"/>
      <w:r>
        <w:lastRenderedPageBreak/>
        <w:t>ЗАКЛЮЧЕНИЕ</w:t>
      </w:r>
      <w:bookmarkEnd w:id="59"/>
      <w:bookmarkEnd w:id="60"/>
      <w:bookmarkEnd w:id="61"/>
      <w:bookmarkEnd w:id="62"/>
    </w:p>
    <w:p w14:paraId="2B74F24A" w14:textId="77777777" w:rsidR="00183F19" w:rsidRDefault="008B0209">
      <w:r>
        <w:t xml:space="preserve">В результате была разработана программа для отлова OAMPDU трафика. </w:t>
      </w:r>
    </w:p>
    <w:p w14:paraId="407FBE66" w14:textId="77777777" w:rsidR="00183F19" w:rsidRDefault="008B0209">
      <w:r>
        <w:t xml:space="preserve">Разработана система отправки пакетов, с помощью </w:t>
      </w:r>
      <w:proofErr w:type="spellStart"/>
      <w:r>
        <w:t>Scapy</w:t>
      </w:r>
      <w:proofErr w:type="spellEnd"/>
      <w:r>
        <w:t>.</w:t>
      </w:r>
    </w:p>
    <w:p w14:paraId="7FB82DC3" w14:textId="77777777" w:rsidR="00183F19" w:rsidRDefault="008B0209">
      <w:r>
        <w:rPr>
          <w:color w:val="333333"/>
          <w:shd w:val="clear" w:color="auto" w:fill="FFFFFF"/>
        </w:rPr>
        <w:t xml:space="preserve">В результате работы изучена программная область, OAMPDU, </w:t>
      </w:r>
      <w:proofErr w:type="spellStart"/>
      <w:r>
        <w:rPr>
          <w:color w:val="333333"/>
          <w:shd w:val="clear" w:color="auto" w:fill="FFFFFF"/>
        </w:rPr>
        <w:t>Slow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Protocols</w:t>
      </w:r>
      <w:proofErr w:type="spellEnd"/>
      <w:r>
        <w:rPr>
          <w:color w:val="333333"/>
          <w:shd w:val="clear" w:color="auto" w:fill="FFFFFF"/>
        </w:rPr>
        <w:t xml:space="preserve"> и </w:t>
      </w:r>
      <w:proofErr w:type="spellStart"/>
      <w:r>
        <w:t>Scapy</w:t>
      </w:r>
      <w:proofErr w:type="spellEnd"/>
      <w:r>
        <w:t>.</w:t>
      </w:r>
    </w:p>
    <w:p w14:paraId="57C08275" w14:textId="77777777" w:rsidR="00183F19" w:rsidRDefault="008B0209">
      <w:r>
        <w:t>В связи с нехваткой времени не все функции, и алгоритмы были реализованы. Например: Удобный интерфейс программы и сохранение отправленных OAMPDU пакетов в отдельный файл.</w:t>
      </w:r>
    </w:p>
    <w:p w14:paraId="0F599CA5" w14:textId="77777777" w:rsidR="00183F19" w:rsidRDefault="008B0209">
      <w:pPr>
        <w:spacing w:after="200" w:line="276" w:lineRule="auto"/>
        <w:ind w:firstLine="0"/>
        <w:jc w:val="left"/>
      </w:pPr>
      <w:r>
        <w:br w:type="page"/>
      </w:r>
    </w:p>
    <w:p w14:paraId="7BDB2D1F" w14:textId="77777777" w:rsidR="00183F19" w:rsidRDefault="008B0209">
      <w:pPr>
        <w:pStyle w:val="1"/>
        <w:numPr>
          <w:ilvl w:val="0"/>
          <w:numId w:val="0"/>
        </w:numPr>
      </w:pPr>
      <w:bookmarkStart w:id="63" w:name="_Toc62048730"/>
      <w:bookmarkStart w:id="64" w:name="_Toc62237189"/>
      <w:bookmarkStart w:id="65" w:name="_Toc96957190"/>
      <w:bookmarkStart w:id="66" w:name="_Toc97284307"/>
      <w:r>
        <w:lastRenderedPageBreak/>
        <w:t>СПИСОК ИСПОЛЬЗОВАННЫХ ИСТОЧНИКОВ</w:t>
      </w:r>
      <w:bookmarkEnd w:id="63"/>
      <w:bookmarkEnd w:id="64"/>
      <w:bookmarkEnd w:id="65"/>
      <w:bookmarkEnd w:id="66"/>
    </w:p>
    <w:p w14:paraId="225EED88" w14:textId="77777777" w:rsidR="00183F19" w:rsidRDefault="008B0209">
      <w:pPr>
        <w:pStyle w:val="ac"/>
        <w:numPr>
          <w:ilvl w:val="0"/>
          <w:numId w:val="11"/>
        </w:numPr>
        <w:ind w:left="0" w:firstLine="709"/>
      </w:pPr>
      <w:r>
        <w:t xml:space="preserve">Основы компьютерных сетей Тема №8. Протокол агрегирования каналов: </w:t>
      </w:r>
      <w:proofErr w:type="spellStart"/>
      <w:r>
        <w:t>Etherchannel</w:t>
      </w:r>
      <w:proofErr w:type="spellEnd"/>
      <w:r>
        <w:t xml:space="preserve"> [Электронный ресурс] – URL </w:t>
      </w:r>
      <w:hyperlink r:id="rId9" w:history="1">
        <w:r>
          <w:rPr>
            <w:rStyle w:val="af0"/>
          </w:rPr>
          <w:t>https://habr.com/ru/post/334778/</w:t>
        </w:r>
      </w:hyperlink>
    </w:p>
    <w:p w14:paraId="2ECB4A35" w14:textId="77777777" w:rsidR="00183F19" w:rsidRDefault="008B0209">
      <w:pPr>
        <w:pStyle w:val="ac"/>
        <w:numPr>
          <w:ilvl w:val="0"/>
          <w:numId w:val="11"/>
        </w:numPr>
        <w:ind w:left="0" w:firstLine="709"/>
      </w:pPr>
      <w:r>
        <w:t xml:space="preserve">Что такое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[Электронный ресурс] </w:t>
      </w:r>
      <w:proofErr w:type="gramStart"/>
      <w:r>
        <w:t>–  URL</w:t>
      </w:r>
      <w:proofErr w:type="gramEnd"/>
      <w:r>
        <w:t xml:space="preserve"> </w:t>
      </w:r>
      <w:hyperlink r:id="rId10" w:history="1">
        <w:r>
          <w:rPr>
            <w:rStyle w:val="af0"/>
          </w:rPr>
          <w:t>https://habr.com/ru/post/180761/</w:t>
        </w:r>
      </w:hyperlink>
    </w:p>
    <w:p w14:paraId="47EA97E3" w14:textId="77777777" w:rsidR="00183F19" w:rsidRDefault="008B0209">
      <w:pPr>
        <w:pStyle w:val="ac"/>
        <w:numPr>
          <w:ilvl w:val="0"/>
          <w:numId w:val="11"/>
        </w:numPr>
        <w:ind w:left="0" w:firstLine="709"/>
      </w:pPr>
      <w:proofErr w:type="spellStart"/>
      <w:proofErr w:type="gramStart"/>
      <w:r>
        <w:t>scapy.contrib</w:t>
      </w:r>
      <w:proofErr w:type="gramEnd"/>
      <w:r>
        <w:t>.lacp</w:t>
      </w:r>
      <w:proofErr w:type="spellEnd"/>
      <w:r>
        <w:t xml:space="preserve"> [Электронный ресурс] –  URL </w:t>
      </w:r>
      <w:hyperlink r:id="rId11" w:history="1">
        <w:r>
          <w:rPr>
            <w:rStyle w:val="af0"/>
          </w:rPr>
          <w:t>https://scapy.readthedocs.io/en/latest/api/scapy.contrib.lacp.html</w:t>
        </w:r>
      </w:hyperlink>
    </w:p>
    <w:p w14:paraId="0DD1C7FE" w14:textId="77777777" w:rsidR="00183F19" w:rsidRDefault="00183F19">
      <w:pPr>
        <w:spacing w:after="200" w:line="276" w:lineRule="auto"/>
        <w:ind w:firstLine="0"/>
        <w:jc w:val="left"/>
      </w:pPr>
    </w:p>
    <w:sectPr w:rsidR="00183F19">
      <w:pgSz w:w="11906" w:h="16838" w:code="9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9779" w14:textId="77777777" w:rsidR="000855E6" w:rsidRDefault="008B0209">
      <w:pPr>
        <w:spacing w:line="240" w:lineRule="auto"/>
      </w:pPr>
      <w:r>
        <w:separator/>
      </w:r>
    </w:p>
  </w:endnote>
  <w:endnote w:type="continuationSeparator" w:id="0">
    <w:p w14:paraId="3D474D59" w14:textId="77777777" w:rsidR="000855E6" w:rsidRDefault="008B0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4DA0" w14:textId="77777777" w:rsidR="00183F19" w:rsidRDefault="008B0209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#</w:t>
    </w:r>
    <w:r>
      <w:fldChar w:fldCharType="end"/>
    </w:r>
  </w:p>
  <w:p w14:paraId="0F88ABB3" w14:textId="77777777" w:rsidR="00183F19" w:rsidRDefault="00183F1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31DD" w14:textId="77777777" w:rsidR="000855E6" w:rsidRDefault="008B0209">
      <w:pPr>
        <w:spacing w:line="240" w:lineRule="auto"/>
      </w:pPr>
      <w:r>
        <w:separator/>
      </w:r>
    </w:p>
  </w:footnote>
  <w:footnote w:type="continuationSeparator" w:id="0">
    <w:p w14:paraId="5BE903E0" w14:textId="77777777" w:rsidR="000855E6" w:rsidRDefault="008B02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4F01"/>
    <w:multiLevelType w:val="multilevel"/>
    <w:tmpl w:val="1B12C6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180AFC"/>
    <w:multiLevelType w:val="multilevel"/>
    <w:tmpl w:val="527273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2" w15:restartNumberingAfterBreak="0">
    <w:nsid w:val="27B91CE3"/>
    <w:multiLevelType w:val="hybridMultilevel"/>
    <w:tmpl w:val="55644500"/>
    <w:lvl w:ilvl="0" w:tplc="7044766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CEC2A65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312972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8301FF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D326DA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65A041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1354BF8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60C8651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4796C0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A360309"/>
    <w:multiLevelType w:val="hybridMultilevel"/>
    <w:tmpl w:val="253CEC24"/>
    <w:lvl w:ilvl="0" w:tplc="740A2C76">
      <w:start w:val="1"/>
      <w:numFmt w:val="decimal"/>
      <w:lvlText w:val="%1."/>
      <w:lvlJc w:val="left"/>
      <w:pPr>
        <w:ind w:left="149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210" w:hanging="360"/>
      </w:pPr>
    </w:lvl>
    <w:lvl w:ilvl="2" w:tplc="0419001B">
      <w:start w:val="1"/>
      <w:numFmt w:val="lowerRoman"/>
      <w:lvlText w:val="%3."/>
      <w:lvlJc w:val="right"/>
      <w:pPr>
        <w:ind w:left="2930" w:hanging="180"/>
      </w:pPr>
    </w:lvl>
    <w:lvl w:ilvl="3" w:tplc="0419000F">
      <w:start w:val="1"/>
      <w:numFmt w:val="decimal"/>
      <w:lvlText w:val="%4."/>
      <w:lvlJc w:val="left"/>
      <w:pPr>
        <w:ind w:left="3650" w:hanging="360"/>
      </w:pPr>
    </w:lvl>
    <w:lvl w:ilvl="4" w:tplc="04190019">
      <w:start w:val="1"/>
      <w:numFmt w:val="lowerLetter"/>
      <w:lvlText w:val="%5."/>
      <w:lvlJc w:val="left"/>
      <w:pPr>
        <w:ind w:left="4370" w:hanging="360"/>
      </w:pPr>
    </w:lvl>
    <w:lvl w:ilvl="5" w:tplc="0419001B">
      <w:start w:val="1"/>
      <w:numFmt w:val="lowerRoman"/>
      <w:lvlText w:val="%6."/>
      <w:lvlJc w:val="right"/>
      <w:pPr>
        <w:ind w:left="5090" w:hanging="180"/>
      </w:pPr>
    </w:lvl>
    <w:lvl w:ilvl="6" w:tplc="0419000F">
      <w:start w:val="1"/>
      <w:numFmt w:val="decimal"/>
      <w:lvlText w:val="%7."/>
      <w:lvlJc w:val="left"/>
      <w:pPr>
        <w:ind w:left="5810" w:hanging="360"/>
      </w:pPr>
    </w:lvl>
    <w:lvl w:ilvl="7" w:tplc="04190019">
      <w:start w:val="1"/>
      <w:numFmt w:val="lowerLetter"/>
      <w:lvlText w:val="%8."/>
      <w:lvlJc w:val="left"/>
      <w:pPr>
        <w:ind w:left="6530" w:hanging="360"/>
      </w:pPr>
    </w:lvl>
    <w:lvl w:ilvl="8" w:tplc="0419001B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3450200E"/>
    <w:multiLevelType w:val="hybridMultilevel"/>
    <w:tmpl w:val="5424558E"/>
    <w:lvl w:ilvl="0" w:tplc="C88054D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0202E"/>
    <w:multiLevelType w:val="hybridMultilevel"/>
    <w:tmpl w:val="7A046230"/>
    <w:lvl w:ilvl="0" w:tplc="3F24AB3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95156E"/>
    <w:multiLevelType w:val="hybridMultilevel"/>
    <w:tmpl w:val="96583862"/>
    <w:lvl w:ilvl="0" w:tplc="2D6CEB7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834601"/>
    <w:multiLevelType w:val="hybridMultilevel"/>
    <w:tmpl w:val="608A0D60"/>
    <w:lvl w:ilvl="0" w:tplc="742E683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B3E4DAB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 w:tplc="2D06A95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 w:tplc="E6ACE80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 w:tplc="6CA440D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 w:tplc="9884960A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 w:tplc="84A2CE1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 w:tplc="FB0A4C2A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 w:tplc="76865B0E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8" w15:restartNumberingAfterBreak="0">
    <w:nsid w:val="5FB727B6"/>
    <w:multiLevelType w:val="hybridMultilevel"/>
    <w:tmpl w:val="93AE1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E66868"/>
    <w:multiLevelType w:val="hybridMultilevel"/>
    <w:tmpl w:val="3084C23A"/>
    <w:lvl w:ilvl="0" w:tplc="E228AFC6">
      <w:start w:val="1"/>
      <w:numFmt w:val="decimal"/>
      <w:lvlText w:val="%1."/>
      <w:lvlJc w:val="left"/>
      <w:pPr>
        <w:ind w:left="1759" w:hanging="105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EF005C"/>
    <w:multiLevelType w:val="hybridMultilevel"/>
    <w:tmpl w:val="98CEA61A"/>
    <w:lvl w:ilvl="0" w:tplc="B5E8267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725296"/>
    <w:multiLevelType w:val="multilevel"/>
    <w:tmpl w:val="BCE08F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7182860"/>
    <w:multiLevelType w:val="multilevel"/>
    <w:tmpl w:val="D95425D2"/>
    <w:lvl w:ilvl="0">
      <w:start w:val="5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9C01DB0"/>
    <w:multiLevelType w:val="hybridMultilevel"/>
    <w:tmpl w:val="566AB344"/>
    <w:lvl w:ilvl="0" w:tplc="9C5030EC">
      <w:start w:val="1"/>
      <w:numFmt w:val="decimal"/>
      <w:lvlText w:val="%1."/>
      <w:lvlJc w:val="left"/>
      <w:pPr>
        <w:ind w:left="1774" w:hanging="106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13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F19"/>
    <w:rsid w:val="000855E6"/>
    <w:rsid w:val="00183F19"/>
    <w:rsid w:val="001870FC"/>
    <w:rsid w:val="003D2C7C"/>
    <w:rsid w:val="00477EFE"/>
    <w:rsid w:val="004E023E"/>
    <w:rsid w:val="004E5757"/>
    <w:rsid w:val="006162D2"/>
    <w:rsid w:val="008B0209"/>
    <w:rsid w:val="00966EE3"/>
    <w:rsid w:val="00E100B7"/>
    <w:rsid w:val="00F56936"/>
    <w:rsid w:val="00F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7D85"/>
  <w15:docId w15:val="{B098E2B6-2056-4146-9E76-C9E42837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numPr>
        <w:numId w:val="1"/>
      </w:numPr>
      <w:spacing w:before="240" w:after="120"/>
      <w:ind w:left="0" w:firstLine="0"/>
      <w:jc w:val="center"/>
      <w:outlineLvl w:val="0"/>
    </w:pPr>
    <w:rPr>
      <w:b/>
      <w:caps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120" w:after="120"/>
      <w:ind w:left="0" w:firstLine="709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after="240"/>
      <w:ind w:left="0" w:firstLine="709"/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 w:line="256" w:lineRule="auto"/>
      <w:outlineLvl w:val="3"/>
    </w:pPr>
    <w:rPr>
      <w:i/>
      <w:color w:val="365F9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 w:line="256" w:lineRule="auto"/>
      <w:outlineLvl w:val="4"/>
    </w:pPr>
    <w:rPr>
      <w:color w:val="365F9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 w:line="256" w:lineRule="auto"/>
      <w:outlineLvl w:val="5"/>
    </w:pPr>
    <w:rPr>
      <w:color w:val="243F60"/>
    </w:rPr>
  </w:style>
  <w:style w:type="paragraph" w:styleId="7">
    <w:name w:val="heading 7"/>
    <w:basedOn w:val="a"/>
    <w:next w:val="a"/>
    <w:link w:val="70"/>
    <w:semiHidden/>
    <w:qFormat/>
    <w:pPr>
      <w:keepNext/>
      <w:keepLines/>
      <w:numPr>
        <w:ilvl w:val="6"/>
        <w:numId w:val="1"/>
      </w:numPr>
      <w:spacing w:before="40" w:line="256" w:lineRule="auto"/>
      <w:outlineLvl w:val="6"/>
    </w:pPr>
    <w:rPr>
      <w:i/>
      <w:color w:val="243F60"/>
    </w:rPr>
  </w:style>
  <w:style w:type="paragraph" w:styleId="8">
    <w:name w:val="heading 8"/>
    <w:basedOn w:val="a"/>
    <w:next w:val="a"/>
    <w:link w:val="80"/>
    <w:semiHidden/>
    <w:qFormat/>
    <w:pPr>
      <w:keepNext/>
      <w:keepLines/>
      <w:numPr>
        <w:ilvl w:val="7"/>
        <w:numId w:val="1"/>
      </w:numPr>
      <w:spacing w:before="40" w:line="256" w:lineRule="auto"/>
      <w:outlineLvl w:val="7"/>
    </w:pPr>
    <w:rPr>
      <w:color w:val="272727"/>
      <w:sz w:val="21"/>
    </w:rPr>
  </w:style>
  <w:style w:type="paragraph" w:styleId="9">
    <w:name w:val="heading 9"/>
    <w:basedOn w:val="a"/>
    <w:next w:val="a"/>
    <w:link w:val="90"/>
    <w:semiHidden/>
    <w:qFormat/>
    <w:pPr>
      <w:keepNext/>
      <w:keepLines/>
      <w:numPr>
        <w:ilvl w:val="8"/>
        <w:numId w:val="1"/>
      </w:numPr>
      <w:spacing w:before="40" w:line="256" w:lineRule="auto"/>
      <w:outlineLvl w:val="8"/>
    </w:pPr>
    <w:rPr>
      <w:i/>
      <w:color w:val="272727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  <w:spacing w:line="240" w:lineRule="auto"/>
    </w:pPr>
  </w:style>
  <w:style w:type="paragraph" w:styleId="a5">
    <w:name w:val="Body Text"/>
    <w:basedOn w:val="a"/>
    <w:link w:val="a6"/>
    <w:semiHidden/>
    <w:qFormat/>
    <w:pPr>
      <w:widowControl w:val="0"/>
      <w:spacing w:line="240" w:lineRule="auto"/>
      <w:ind w:firstLine="0"/>
    </w:pPr>
  </w:style>
  <w:style w:type="paragraph" w:customStyle="1" w:styleId="TableParagraph">
    <w:name w:val="Table Paragraph"/>
    <w:basedOn w:val="a"/>
    <w:qFormat/>
    <w:pPr>
      <w:widowControl w:val="0"/>
      <w:spacing w:line="240" w:lineRule="auto"/>
      <w:ind w:firstLine="0"/>
    </w:p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line="240" w:lineRule="auto"/>
    </w:pPr>
  </w:style>
  <w:style w:type="paragraph" w:customStyle="1" w:styleId="stdtxt">
    <w:name w:val="std_txt"/>
    <w:uiPriority w:val="99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"/>
    <w:semiHidden/>
    <w:qFormat/>
    <w:pPr>
      <w:numPr>
        <w:numId w:val="0"/>
      </w:numPr>
      <w:spacing w:before="480" w:after="0" w:line="276" w:lineRule="auto"/>
      <w:jc w:val="left"/>
    </w:pPr>
    <w:rPr>
      <w:caps w:val="0"/>
      <w:color w:val="365F91"/>
    </w:rPr>
  </w:style>
  <w:style w:type="paragraph" w:styleId="11">
    <w:name w:val="toc 1"/>
    <w:basedOn w:val="a"/>
    <w:next w:val="a"/>
    <w:uiPriority w:val="39"/>
    <w:pPr>
      <w:spacing w:after="100"/>
    </w:pPr>
  </w:style>
  <w:style w:type="paragraph" w:styleId="aa">
    <w:name w:val="Balloon Text"/>
    <w:basedOn w:val="a"/>
    <w:link w:val="ab"/>
    <w:semiHidden/>
    <w:pPr>
      <w:spacing w:line="240" w:lineRule="auto"/>
    </w:pPr>
    <w:rPr>
      <w:rFonts w:ascii="Tahoma" w:hAnsi="Tahoma"/>
      <w:sz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Normal (Web)"/>
    <w:basedOn w:val="a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e">
    <w:name w:val="caption"/>
    <w:basedOn w:val="a"/>
    <w:next w:val="a"/>
    <w:qFormat/>
    <w:pPr>
      <w:spacing w:line="240" w:lineRule="auto"/>
    </w:pPr>
    <w:rPr>
      <w:b/>
      <w:color w:val="4F81BD"/>
      <w:sz w:val="18"/>
    </w:rPr>
  </w:style>
  <w:style w:type="paragraph" w:styleId="21">
    <w:name w:val="toc 2"/>
    <w:basedOn w:val="a"/>
    <w:next w:val="a"/>
    <w:uiPriority w:val="39"/>
    <w:pPr>
      <w:spacing w:after="100"/>
      <w:ind w:left="280"/>
    </w:pPr>
  </w:style>
  <w:style w:type="paragraph" w:customStyle="1" w:styleId="para1">
    <w:name w:val="para1"/>
    <w:basedOn w:val="a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">
    <w:name w:val="line number"/>
    <w:basedOn w:val="a0"/>
    <w:semiHidden/>
  </w:style>
  <w:style w:type="character" w:styleId="af0">
    <w:name w:val="Hyperlink"/>
    <w:basedOn w:val="a0"/>
    <w:uiPriority w:val="99"/>
    <w:rPr>
      <w:color w:val="0000FF"/>
      <w:u w:val="single"/>
    </w:rPr>
  </w:style>
  <w:style w:type="character" w:customStyle="1" w:styleId="a4">
    <w:name w:val="Нижний колонтитул Знак"/>
    <w:basedOn w:val="a0"/>
    <w:link w:val="a3"/>
  </w:style>
  <w:style w:type="character" w:customStyle="1" w:styleId="a6">
    <w:name w:val="Основной текст Знак"/>
    <w:basedOn w:val="a0"/>
    <w:link w:val="a5"/>
    <w:semiHidden/>
  </w:style>
  <w:style w:type="character" w:customStyle="1" w:styleId="a8">
    <w:name w:val="Верхний колонтитул Знак"/>
    <w:basedOn w:val="a0"/>
    <w:link w:val="a7"/>
  </w:style>
  <w:style w:type="character" w:customStyle="1" w:styleId="10">
    <w:name w:val="Заголовок 1 Знак"/>
    <w:basedOn w:val="a0"/>
    <w:link w:val="1"/>
    <w:rPr>
      <w:b/>
      <w:caps/>
      <w:color w:val="000000"/>
    </w:rPr>
  </w:style>
  <w:style w:type="character" w:customStyle="1" w:styleId="20">
    <w:name w:val="Заголовок 2 Знак"/>
    <w:basedOn w:val="a0"/>
    <w:link w:val="2"/>
    <w:rPr>
      <w:b/>
    </w:rPr>
  </w:style>
  <w:style w:type="character" w:customStyle="1" w:styleId="30">
    <w:name w:val="Заголовок 3 Знак"/>
    <w:basedOn w:val="a0"/>
    <w:link w:val="3"/>
    <w:semiHidden/>
    <w:rPr>
      <w:b/>
    </w:rPr>
  </w:style>
  <w:style w:type="character" w:customStyle="1" w:styleId="40">
    <w:name w:val="Заголовок 4 Знак"/>
    <w:basedOn w:val="a0"/>
    <w:link w:val="4"/>
    <w:semiHidden/>
    <w:rPr>
      <w:i/>
      <w:color w:val="365F91"/>
    </w:rPr>
  </w:style>
  <w:style w:type="character" w:customStyle="1" w:styleId="50">
    <w:name w:val="Заголовок 5 Знак"/>
    <w:basedOn w:val="a0"/>
    <w:link w:val="5"/>
    <w:semiHidden/>
    <w:rPr>
      <w:color w:val="365F91"/>
    </w:rPr>
  </w:style>
  <w:style w:type="character" w:customStyle="1" w:styleId="60">
    <w:name w:val="Заголовок 6 Знак"/>
    <w:basedOn w:val="a0"/>
    <w:link w:val="6"/>
    <w:semiHidden/>
    <w:rPr>
      <w:color w:val="243F60"/>
    </w:rPr>
  </w:style>
  <w:style w:type="character" w:customStyle="1" w:styleId="70">
    <w:name w:val="Заголовок 7 Знак"/>
    <w:basedOn w:val="a0"/>
    <w:link w:val="7"/>
    <w:semiHidden/>
    <w:rPr>
      <w:i/>
      <w:color w:val="243F60"/>
    </w:rPr>
  </w:style>
  <w:style w:type="character" w:customStyle="1" w:styleId="80">
    <w:name w:val="Заголовок 8 Знак"/>
    <w:basedOn w:val="a0"/>
    <w:link w:val="8"/>
    <w:semiHidden/>
    <w:rPr>
      <w:color w:val="272727"/>
      <w:sz w:val="21"/>
    </w:rPr>
  </w:style>
  <w:style w:type="character" w:customStyle="1" w:styleId="90">
    <w:name w:val="Заголовок 9 Знак"/>
    <w:basedOn w:val="a0"/>
    <w:link w:val="9"/>
    <w:semiHidden/>
    <w:rPr>
      <w:i/>
      <w:color w:val="272727"/>
      <w:sz w:val="21"/>
    </w:rPr>
  </w:style>
  <w:style w:type="character" w:customStyle="1" w:styleId="ab">
    <w:name w:val="Текст выноски Знак"/>
    <w:basedOn w:val="a0"/>
    <w:link w:val="aa"/>
    <w:semiHidden/>
    <w:rPr>
      <w:rFonts w:ascii="Tahoma" w:hAnsi="Tahoma"/>
      <w:sz w:val="16"/>
    </w:rPr>
  </w:style>
  <w:style w:type="character" w:styleId="af1">
    <w:name w:val="Emphasis"/>
    <w:basedOn w:val="a0"/>
    <w:qFormat/>
    <w:rPr>
      <w:i/>
    </w:rPr>
  </w:style>
  <w:style w:type="character" w:styleId="af2">
    <w:name w:val="Strong"/>
    <w:basedOn w:val="a0"/>
    <w:qFormat/>
    <w:rPr>
      <w:b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semiHidden/>
    <w:qFormat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apy.readthedocs.io/en/latest/api/scapy.contrib.lacp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br.com/ru/post/1807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33477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Долгов</cp:lastModifiedBy>
  <cp:revision>7</cp:revision>
  <dcterms:created xsi:type="dcterms:W3CDTF">2022-03-04T01:36:00Z</dcterms:created>
  <dcterms:modified xsi:type="dcterms:W3CDTF">2022-03-04T02:06:00Z</dcterms:modified>
</cp:coreProperties>
</file>