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1CED16" w14:textId="09FC482A" w:rsidR="00694361" w:rsidRDefault="00694361">
      <w:pPr>
        <w:rPr>
          <w:rFonts w:hint="eastAsia"/>
        </w:rPr>
      </w:pPr>
      <w:r>
        <w:t>Para aprende Python (</w:t>
      </w:r>
      <w:r w:rsidR="00103B3B">
        <w:t>0h</w:t>
      </w:r>
      <w:r>
        <w:t xml:space="preserve"> </w:t>
      </w:r>
      <w:r w:rsidR="000C2BD9">
        <w:t>45</w:t>
      </w:r>
      <w:r>
        <w:t>”)</w:t>
      </w:r>
    </w:p>
    <w:p w14:paraId="31204416" w14:textId="77777777" w:rsidR="00694361" w:rsidRDefault="00694361">
      <w:pPr>
        <w:rPr>
          <w:rFonts w:hint="eastAsia"/>
        </w:rPr>
      </w:pPr>
    </w:p>
    <w:p w14:paraId="4BC3DB69" w14:textId="6A515C14" w:rsidR="00575308" w:rsidRDefault="00000000">
      <w:pPr>
        <w:rPr>
          <w:rFonts w:hint="eastAsia"/>
        </w:rPr>
      </w:pPr>
      <w:hyperlink r:id="rId4" w:history="1">
        <w:r w:rsidR="00694361" w:rsidRPr="00950640">
          <w:rPr>
            <w:rStyle w:val="Hipervnculo"/>
          </w:rPr>
          <w:t>https://www.youtube.com/watch?v=TbcEqkabAWU&amp;list=PLNdFk2_brsRdgQXLIlKBXQDeRf3qvXVU_&amp;index=3</w:t>
        </w:r>
      </w:hyperlink>
    </w:p>
    <w:p w14:paraId="3E95B898" w14:textId="77777777" w:rsidR="00694361" w:rsidRDefault="00694361" w:rsidP="00694361">
      <w:pPr>
        <w:pBdr>
          <w:bottom w:val="single" w:sz="6" w:space="1" w:color="000000"/>
        </w:pBdr>
        <w:rPr>
          <w:rFonts w:hint="eastAsia"/>
        </w:rPr>
      </w:pPr>
      <w:r>
        <w:rPr>
          <w:rStyle w:val="Hipervnculo"/>
          <w:color w:val="000000"/>
        </w:rPr>
        <w:t>github de mour</w:t>
      </w:r>
    </w:p>
    <w:p w14:paraId="10D77FA8" w14:textId="77777777" w:rsidR="00694361" w:rsidRDefault="00000000" w:rsidP="00694361">
      <w:pPr>
        <w:pBdr>
          <w:bottom w:val="single" w:sz="6" w:space="1" w:color="000000"/>
        </w:pBdr>
        <w:rPr>
          <w:rFonts w:hint="eastAsia"/>
        </w:rPr>
      </w:pPr>
      <w:hyperlink r:id="rId5">
        <w:r w:rsidR="00694361">
          <w:rPr>
            <w:rStyle w:val="Hipervnculo"/>
          </w:rPr>
          <w:t>https://github.com/mouredev/hello-python</w:t>
        </w:r>
      </w:hyperlink>
    </w:p>
    <w:p w14:paraId="3648FABE" w14:textId="77777777" w:rsidR="00694361" w:rsidRDefault="00694361" w:rsidP="00694361">
      <w:pPr>
        <w:pBdr>
          <w:bottom w:val="single" w:sz="6" w:space="1" w:color="000000"/>
        </w:pBdr>
        <w:rPr>
          <w:rFonts w:hint="eastAsia"/>
        </w:rPr>
      </w:pPr>
      <w:r>
        <w:t xml:space="preserve">otro repo con </w:t>
      </w:r>
      <w:proofErr w:type="gramStart"/>
      <w:r>
        <w:t>info</w:t>
      </w:r>
      <w:proofErr w:type="gramEnd"/>
      <w:r>
        <w:t xml:space="preserve"> pero en ingles</w:t>
      </w:r>
    </w:p>
    <w:p w14:paraId="28C81308" w14:textId="77777777" w:rsidR="00694361" w:rsidRDefault="00000000" w:rsidP="00694361">
      <w:pPr>
        <w:pBdr>
          <w:bottom w:val="single" w:sz="6" w:space="1" w:color="000000"/>
        </w:pBdr>
        <w:rPr>
          <w:rStyle w:val="Hipervnculo"/>
        </w:rPr>
      </w:pPr>
      <w:hyperlink r:id="rId6">
        <w:r w:rsidR="00694361">
          <w:rPr>
            <w:rStyle w:val="Hipervnculo"/>
          </w:rPr>
          <w:t>https://github.com/Asabeneh/30-Days-Of-Python</w:t>
        </w:r>
      </w:hyperlink>
    </w:p>
    <w:p w14:paraId="7B3D12CD" w14:textId="399CF857" w:rsidR="00694361" w:rsidRDefault="008C64A9">
      <w:r w:rsidRPr="008C64A9">
        <w:rPr>
          <w:highlight w:val="green"/>
        </w:rPr>
        <w:t>DATES</w:t>
      </w:r>
    </w:p>
    <w:p w14:paraId="78D53502" w14:textId="0078B479" w:rsidR="00D55B54" w:rsidRDefault="00D55B54">
      <w:r>
        <w:t>Debemos importar datetime</w:t>
      </w:r>
    </w:p>
    <w:p w14:paraId="4F16FA54" w14:textId="0FACD006" w:rsidR="00D55B54" w:rsidRDefault="00D55B54">
      <w:r w:rsidRPr="00D55B54">
        <w:drawing>
          <wp:inline distT="0" distB="0" distL="0" distR="0" wp14:anchorId="73B51FE9" wp14:editId="06963485">
            <wp:extent cx="3181794" cy="1143160"/>
            <wp:effectExtent l="0" t="0" r="0" b="0"/>
            <wp:docPr id="13852158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2158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B055E" w14:textId="3C441D52" w:rsidR="00EC2E1A" w:rsidRDefault="00EC2E1A">
      <w:r>
        <w:t>Si solo importamos datetime y queremos llamar la función que esta dentro del modulo debemos de ponerlo asi</w:t>
      </w:r>
    </w:p>
    <w:p w14:paraId="6DB28A3B" w14:textId="05E05DBD" w:rsidR="00EC2E1A" w:rsidRDefault="00EC2E1A">
      <w:r w:rsidRPr="00EC2E1A">
        <w:drawing>
          <wp:inline distT="0" distB="0" distL="0" distR="0" wp14:anchorId="0B78C15A" wp14:editId="329E5B2F">
            <wp:extent cx="4867954" cy="2572109"/>
            <wp:effectExtent l="0" t="0" r="8890" b="0"/>
            <wp:docPr id="3114233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4233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BF9F9" w14:textId="404F88F8" w:rsidR="00EC2E1A" w:rsidRDefault="00EC2E1A">
      <w:r>
        <w:rPr>
          <w:rFonts w:hint="eastAsia"/>
        </w:rPr>
        <w:t>C</w:t>
      </w:r>
      <w:r>
        <w:t xml:space="preserve">omo es un engorro llamar todo el rato </w:t>
      </w:r>
      <w:proofErr w:type="gramStart"/>
      <w:r>
        <w:t>datetime.datetime</w:t>
      </w:r>
      <w:proofErr w:type="gramEnd"/>
      <w:r>
        <w:t xml:space="preserve"> es mejor llamar la función concreta del modulo</w:t>
      </w:r>
    </w:p>
    <w:p w14:paraId="160688BE" w14:textId="440735C1" w:rsidR="00EC2E1A" w:rsidRDefault="00EC2E1A">
      <w:r w:rsidRPr="00EC2E1A">
        <w:lastRenderedPageBreak/>
        <w:drawing>
          <wp:inline distT="0" distB="0" distL="0" distR="0" wp14:anchorId="63A5F485" wp14:editId="70A27020">
            <wp:extent cx="4972744" cy="2067213"/>
            <wp:effectExtent l="0" t="0" r="0" b="9525"/>
            <wp:docPr id="20540018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0018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02158" w14:textId="7335C971" w:rsidR="00EC2E1A" w:rsidRDefault="00EC2E1A">
      <w:r>
        <w:rPr>
          <w:rFonts w:hint="eastAsia"/>
        </w:rPr>
        <w:t>A</w:t>
      </w:r>
      <w:r>
        <w:t xml:space="preserve">hora ya definida la función dentro de now podemos obtener días, hora, minutos, </w:t>
      </w:r>
      <w:r w:rsidR="00612AAC">
        <w:t>años, meses, ect</w:t>
      </w:r>
    </w:p>
    <w:p w14:paraId="03B4E58B" w14:textId="37495CD3" w:rsidR="00612AAC" w:rsidRDefault="00612AAC">
      <w:r w:rsidRPr="00612AAC">
        <w:drawing>
          <wp:inline distT="0" distB="0" distL="0" distR="0" wp14:anchorId="147ADAAE" wp14:editId="6F818F84">
            <wp:extent cx="3959578" cy="3067050"/>
            <wp:effectExtent l="0" t="0" r="3175" b="0"/>
            <wp:docPr id="12002952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2952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1303" cy="3068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6C685" w14:textId="5B91B918" w:rsidR="00612AAC" w:rsidRDefault="00612AAC">
      <w:r>
        <w:rPr>
          <w:rFonts w:hint="eastAsia"/>
        </w:rPr>
        <w:t>F</w:t>
      </w:r>
      <w:r>
        <w:t xml:space="preserve">ormato único de fecha se usa el timestamp, para evitar formatos de por ejemplo separado por / o por </w:t>
      </w:r>
      <w:proofErr w:type="gramStart"/>
      <w:r>
        <w:t>ejemplo .</w:t>
      </w:r>
      <w:proofErr w:type="gramEnd"/>
      <w:r>
        <w:t xml:space="preserve"> </w:t>
      </w:r>
    </w:p>
    <w:p w14:paraId="7F9647EC" w14:textId="72DBF802" w:rsidR="00612AAC" w:rsidRDefault="00612AAC">
      <w:r w:rsidRPr="00612AAC">
        <w:drawing>
          <wp:inline distT="0" distB="0" distL="0" distR="0" wp14:anchorId="7BC652F1" wp14:editId="1F715F8B">
            <wp:extent cx="5400040" cy="1696720"/>
            <wp:effectExtent l="0" t="0" r="0" b="0"/>
            <wp:docPr id="10157787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7787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5289F" w14:textId="2C6A88AB" w:rsidR="00923FA5" w:rsidRDefault="00923FA5"/>
    <w:p w14:paraId="45B63C32" w14:textId="77777777" w:rsidR="00612AAC" w:rsidRDefault="00612AAC"/>
    <w:p w14:paraId="02D075CC" w14:textId="77777777" w:rsidR="00612AAC" w:rsidRDefault="00612AAC"/>
    <w:p w14:paraId="4A5D5A3D" w14:textId="77777777" w:rsidR="00612AAC" w:rsidRDefault="00612AAC"/>
    <w:p w14:paraId="2BCC128B" w14:textId="77777777" w:rsidR="00612AAC" w:rsidRDefault="00612AAC"/>
    <w:p w14:paraId="6548B0A0" w14:textId="5CBA9949" w:rsidR="00612AAC" w:rsidRDefault="00612AAC">
      <w:r>
        <w:rPr>
          <w:rFonts w:hint="eastAsia"/>
        </w:rPr>
        <w:t>E</w:t>
      </w:r>
      <w:r>
        <w:t xml:space="preserve">l de arriba sería un formato de fecha y el segundo es la misma </w:t>
      </w:r>
      <w:r w:rsidR="005F28CA">
        <w:t>fecha</w:t>
      </w:r>
      <w:r w:rsidR="005F28CA">
        <w:rPr>
          <w:rFonts w:hint="eastAsia"/>
        </w:rPr>
        <w:t>,</w:t>
      </w:r>
      <w:r>
        <w:t xml:space="preserve"> pero en timestamp</w:t>
      </w:r>
    </w:p>
    <w:p w14:paraId="22E63B89" w14:textId="3A95746C" w:rsidR="00612AAC" w:rsidRDefault="00612AAC">
      <w:r w:rsidRPr="00612AAC">
        <w:drawing>
          <wp:inline distT="0" distB="0" distL="0" distR="0" wp14:anchorId="12A01819" wp14:editId="22C927CA">
            <wp:extent cx="2514951" cy="504895"/>
            <wp:effectExtent l="0" t="0" r="0" b="9525"/>
            <wp:docPr id="8915446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5446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FB686" w14:textId="3A4FD1ED" w:rsidR="008C64A9" w:rsidRDefault="008C64A9" w:rsidP="008C64A9">
      <w:r>
        <w:t>Introducir</w:t>
      </w:r>
      <w:r>
        <w:t xml:space="preserve"> una fecha</w:t>
      </w:r>
      <w:r>
        <w:t>, lo mínimo necesario es año, mes y día</w:t>
      </w:r>
    </w:p>
    <w:p w14:paraId="2CAFC639" w14:textId="63A37068" w:rsidR="008C64A9" w:rsidRDefault="008C64A9" w:rsidP="008C64A9">
      <w:r w:rsidRPr="00923FA5">
        <w:drawing>
          <wp:inline distT="0" distB="0" distL="0" distR="0" wp14:anchorId="101C2A1D" wp14:editId="23885654">
            <wp:extent cx="4963218" cy="781159"/>
            <wp:effectExtent l="0" t="0" r="8890" b="0"/>
            <wp:docPr id="13164975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49756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A1AB6" w14:textId="77777777" w:rsidR="008C64A9" w:rsidRDefault="008C64A9"/>
    <w:p w14:paraId="57E44A11" w14:textId="6F7A77F8" w:rsidR="00D03FE0" w:rsidRDefault="00402213">
      <w:r>
        <w:t>También</w:t>
      </w:r>
      <w:r w:rsidR="00D03FE0">
        <w:t xml:space="preserve"> tenemos time en vez de datetime.</w:t>
      </w:r>
    </w:p>
    <w:p w14:paraId="12C89953" w14:textId="51A1FA6B" w:rsidR="00D03FE0" w:rsidRDefault="00D03FE0">
      <w:r w:rsidRPr="00D03FE0">
        <w:drawing>
          <wp:inline distT="0" distB="0" distL="0" distR="0" wp14:anchorId="4E10CB6A" wp14:editId="6ECBFA16">
            <wp:extent cx="5400040" cy="925195"/>
            <wp:effectExtent l="0" t="0" r="0" b="8255"/>
            <wp:docPr id="1139360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3607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5FCE4" w14:textId="1F61B3C7" w:rsidR="00D03FE0" w:rsidRDefault="00D03FE0">
      <w:r>
        <w:rPr>
          <w:rFonts w:hint="eastAsia"/>
        </w:rPr>
        <w:t>E</w:t>
      </w:r>
      <w:r>
        <w:t xml:space="preserve">n estos casos que debemos de buscar en la información de objeto time o datetime </w:t>
      </w:r>
      <w:r w:rsidR="00402213">
        <w:t xml:space="preserve">y ver cual </w:t>
      </w:r>
      <w:r>
        <w:t>se amolda mejor a lo que necesitamos. Cada uno tiene sus funciones las cuales debemos de mirar cual es la que nos interesa</w:t>
      </w:r>
      <w:r w:rsidR="00402213">
        <w:t>.</w:t>
      </w:r>
    </w:p>
    <w:p w14:paraId="1EAC8B69" w14:textId="05779910" w:rsidR="00402213" w:rsidRDefault="00402213">
      <w:r>
        <w:t>Time sierve para dar valores concretos a una variable</w:t>
      </w:r>
    </w:p>
    <w:p w14:paraId="46B67EBE" w14:textId="7C6BD6D8" w:rsidR="00402213" w:rsidRDefault="00402213">
      <w:r w:rsidRPr="00402213">
        <w:drawing>
          <wp:inline distT="0" distB="0" distL="0" distR="0" wp14:anchorId="501E0CB6" wp14:editId="34B85A01">
            <wp:extent cx="5400040" cy="3088640"/>
            <wp:effectExtent l="0" t="0" r="0" b="0"/>
            <wp:docPr id="9307983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79838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F6DC8" w14:textId="3B27EB02" w:rsidR="003A3357" w:rsidRDefault="003A3357">
      <w:r>
        <w:rPr>
          <w:rFonts w:hint="eastAsia"/>
        </w:rPr>
        <w:t>I</w:t>
      </w:r>
      <w:r>
        <w:t xml:space="preserve">gual que time tenemos date una agrupa solo la parte hora, minutos, segundos … y date </w:t>
      </w:r>
      <w:proofErr w:type="gramStart"/>
      <w:r>
        <w:t>agrupa  años</w:t>
      </w:r>
      <w:proofErr w:type="gramEnd"/>
      <w:r>
        <w:t>, mes y cada una tiene sus funcionalidades concretas</w:t>
      </w:r>
    </w:p>
    <w:p w14:paraId="203BF62E" w14:textId="0B14344E" w:rsidR="003A3357" w:rsidRDefault="009B007E">
      <w:r w:rsidRPr="009B007E">
        <w:lastRenderedPageBreak/>
        <w:drawing>
          <wp:inline distT="0" distB="0" distL="0" distR="0" wp14:anchorId="21275A79" wp14:editId="0DFFA174">
            <wp:extent cx="5400040" cy="702945"/>
            <wp:effectExtent l="0" t="0" r="0" b="1905"/>
            <wp:docPr id="9694510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45101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DF800" w14:textId="358C7E6B" w:rsidR="009B007E" w:rsidRDefault="009B007E">
      <w:r w:rsidRPr="009B007E">
        <w:drawing>
          <wp:inline distT="0" distB="0" distL="0" distR="0" wp14:anchorId="69DAAB68" wp14:editId="76178E91">
            <wp:extent cx="5400040" cy="2171700"/>
            <wp:effectExtent l="0" t="0" r="0" b="0"/>
            <wp:docPr id="8292210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22107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3D3F4" w14:textId="25F8B904" w:rsidR="00CA139B" w:rsidRDefault="00CA139B">
      <w:r>
        <w:rPr>
          <w:rFonts w:hint="eastAsia"/>
        </w:rPr>
        <w:t>A</w:t>
      </w:r>
      <w:r>
        <w:t>hora queremos operar con fechas para ello usamos timedelta</w:t>
      </w:r>
    </w:p>
    <w:p w14:paraId="551A9881" w14:textId="166FC9F5" w:rsidR="00CA139B" w:rsidRDefault="00CA139B">
      <w:pPr>
        <w:rPr>
          <w:rFonts w:hint="eastAsia"/>
        </w:rPr>
      </w:pPr>
      <w:r w:rsidRPr="00CA139B">
        <w:drawing>
          <wp:inline distT="0" distB="0" distL="0" distR="0" wp14:anchorId="59A37B18" wp14:editId="6FB61F4F">
            <wp:extent cx="4677428" cy="1200318"/>
            <wp:effectExtent l="0" t="0" r="0" b="0"/>
            <wp:docPr id="2871863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18639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13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;Microsoft YaHei">
    <w:altName w:val="Calibri"/>
    <w:charset w:val="00"/>
    <w:family w:val="roman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CCF"/>
    <w:rsid w:val="000C2BD9"/>
    <w:rsid w:val="00103B3B"/>
    <w:rsid w:val="003A3357"/>
    <w:rsid w:val="00402213"/>
    <w:rsid w:val="004E0300"/>
    <w:rsid w:val="00575308"/>
    <w:rsid w:val="005F28CA"/>
    <w:rsid w:val="00612AAC"/>
    <w:rsid w:val="00694361"/>
    <w:rsid w:val="008C64A9"/>
    <w:rsid w:val="00923FA5"/>
    <w:rsid w:val="009B007E"/>
    <w:rsid w:val="00C42CCF"/>
    <w:rsid w:val="00CA139B"/>
    <w:rsid w:val="00CC679E"/>
    <w:rsid w:val="00D03FE0"/>
    <w:rsid w:val="00D55B54"/>
    <w:rsid w:val="00DB3BCF"/>
    <w:rsid w:val="00EC2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6617E"/>
  <w15:chartTrackingRefBased/>
  <w15:docId w15:val="{A2D517D4-A95B-4361-98DE-DF521CDE1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361"/>
    <w:pPr>
      <w:suppressAutoHyphens/>
      <w:spacing w:line="256" w:lineRule="auto"/>
    </w:pPr>
    <w:rPr>
      <w:rFonts w:ascii="Aptos;Microsoft YaHei" w:eastAsia="SimSun" w:hAnsi="Aptos;Microsoft YaHei" w:cs="Aptos;Microsoft YaHei"/>
      <w:color w:val="000000"/>
      <w:lang w:eastAsia="ar-SA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C42CCF"/>
    <w:pPr>
      <w:keepNext/>
      <w:keepLines/>
      <w:suppressAutoHyphens w:val="0"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en-US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42CCF"/>
    <w:pPr>
      <w:keepNext/>
      <w:keepLines/>
      <w:suppressAutoHyphens w:val="0"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en-US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42CCF"/>
    <w:pPr>
      <w:keepNext/>
      <w:keepLines/>
      <w:suppressAutoHyphens w:val="0"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:lang w:eastAsia="en-US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42CCF"/>
    <w:pPr>
      <w:keepNext/>
      <w:keepLines/>
      <w:suppressAutoHyphens w:val="0"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lang w:eastAsia="en-US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42CCF"/>
    <w:pPr>
      <w:keepNext/>
      <w:keepLines/>
      <w:suppressAutoHyphens w:val="0"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lang w:eastAsia="en-US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42CCF"/>
    <w:pPr>
      <w:keepNext/>
      <w:keepLines/>
      <w:suppressAutoHyphens w:val="0"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lang w:eastAsia="en-US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42CCF"/>
    <w:pPr>
      <w:keepNext/>
      <w:keepLines/>
      <w:suppressAutoHyphens w:val="0"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lang w:eastAsia="en-US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42CCF"/>
    <w:pPr>
      <w:keepNext/>
      <w:keepLines/>
      <w:suppressAutoHyphens w:val="0"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lang w:eastAsia="en-US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42CCF"/>
    <w:pPr>
      <w:keepNext/>
      <w:keepLines/>
      <w:suppressAutoHyphens w:val="0"/>
      <w:spacing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lang w:eastAsia="en-US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42C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42C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42C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42CC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42CC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42CC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42CC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42CC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42CC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42CCF"/>
    <w:pPr>
      <w:suppressAutoHyphens w:val="0"/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C42C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42CCF"/>
    <w:pPr>
      <w:numPr>
        <w:ilvl w:val="1"/>
      </w:numPr>
      <w:suppressAutoHyphens w:val="0"/>
      <w:spacing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eastAsia="en-US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C42C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42CCF"/>
    <w:pPr>
      <w:suppressAutoHyphens w:val="0"/>
      <w:spacing w:before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lang w:eastAsia="en-US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C42CC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42CCF"/>
    <w:pPr>
      <w:suppressAutoHyphens w:val="0"/>
      <w:spacing w:line="259" w:lineRule="auto"/>
      <w:ind w:left="720"/>
      <w:contextualSpacing/>
    </w:pPr>
    <w:rPr>
      <w:rFonts w:asciiTheme="minorHAnsi" w:eastAsiaTheme="minorHAnsi" w:hAnsiTheme="minorHAnsi" w:cstheme="minorBidi"/>
      <w:color w:val="auto"/>
      <w:lang w:eastAsia="en-US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C42CC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42C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lang w:eastAsia="en-US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42CC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42CCF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694361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94361"/>
    <w:rPr>
      <w:color w:val="605E5C"/>
      <w:shd w:val="clear" w:color="auto" w:fill="E1DFDD"/>
    </w:rPr>
  </w:style>
  <w:style w:type="character" w:styleId="Hipervnculovisitado">
    <w:name w:val="FollowedHyperlink"/>
    <w:qFormat/>
    <w:rsid w:val="00694361"/>
    <w:rPr>
      <w:color w:val="80000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Asabeneh/30-Days-Of-Python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mouredev/hello-python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hyperlink" Target="https://www.youtube.com/watch?v=TbcEqkabAWU&amp;list=PLNdFk2_brsRdgQXLIlKBXQDeRf3qvXVU_&amp;index=3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252</Words>
  <Characters>1389</Characters>
  <Application>Microsoft Office Word</Application>
  <DocSecurity>0</DocSecurity>
  <Lines>11</Lines>
  <Paragraphs>3</Paragraphs>
  <ScaleCrop>false</ScaleCrop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Grande Conde</dc:creator>
  <cp:keywords/>
  <dc:description/>
  <cp:lastModifiedBy>Cesar Grande</cp:lastModifiedBy>
  <cp:revision>18</cp:revision>
  <dcterms:created xsi:type="dcterms:W3CDTF">2024-02-16T13:58:00Z</dcterms:created>
  <dcterms:modified xsi:type="dcterms:W3CDTF">2024-05-19T22:55:00Z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6a6275f-9dbc-440e-a18c-e57dc9cd79c2_Enabled">
    <vt:lpwstr>true</vt:lpwstr>
  </property>
  <property fmtid="{D5CDD505-2E9C-101B-9397-08002B2CF9AE}" pid="3" name="MSIP_Label_f6a6275f-9dbc-440e-a18c-e57dc9cd79c2_SetDate">
    <vt:lpwstr>2024-02-16T13:59:06Z</vt:lpwstr>
  </property>
  <property fmtid="{D5CDD505-2E9C-101B-9397-08002B2CF9AE}" pid="4" name="MSIP_Label_f6a6275f-9dbc-440e-a18c-e57dc9cd79c2_Method">
    <vt:lpwstr>Standard</vt:lpwstr>
  </property>
  <property fmtid="{D5CDD505-2E9C-101B-9397-08002B2CF9AE}" pid="5" name="MSIP_Label_f6a6275f-9dbc-440e-a18c-e57dc9cd79c2_Name">
    <vt:lpwstr>Confidencial</vt:lpwstr>
  </property>
  <property fmtid="{D5CDD505-2E9C-101B-9397-08002B2CF9AE}" pid="6" name="MSIP_Label_f6a6275f-9dbc-440e-a18c-e57dc9cd79c2_SiteId">
    <vt:lpwstr>e9a6fe96-5b3e-403b-be22-415d019e291d</vt:lpwstr>
  </property>
  <property fmtid="{D5CDD505-2E9C-101B-9397-08002B2CF9AE}" pid="7" name="MSIP_Label_f6a6275f-9dbc-440e-a18c-e57dc9cd79c2_ActionId">
    <vt:lpwstr>d70e58f7-0a12-471e-8995-839bf97d30ba</vt:lpwstr>
  </property>
  <property fmtid="{D5CDD505-2E9C-101B-9397-08002B2CF9AE}" pid="8" name="MSIP_Label_f6a6275f-9dbc-440e-a18c-e57dc9cd79c2_ContentBits">
    <vt:lpwstr>0</vt:lpwstr>
  </property>
</Properties>
</file>