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2F4AD" w14:textId="77777777" w:rsidR="006878B1" w:rsidRPr="008271DF" w:rsidRDefault="006878B1" w:rsidP="008271DF">
      <w:pPr>
        <w:pStyle w:val="a7"/>
        <w:ind w:left="709"/>
        <w:jc w:val="center"/>
        <w:rPr>
          <w:rFonts w:ascii="Times New Roman" w:hAnsi="Times New Roman"/>
          <w:b/>
          <w:sz w:val="36"/>
          <w:szCs w:val="32"/>
        </w:rPr>
      </w:pPr>
    </w:p>
    <w:p w14:paraId="24E14F0A" w14:textId="77777777" w:rsidR="006878B1" w:rsidRPr="00D35F13" w:rsidRDefault="006878B1" w:rsidP="006878B1">
      <w:pPr>
        <w:pStyle w:val="a7"/>
        <w:tabs>
          <w:tab w:val="left" w:pos="851"/>
        </w:tabs>
        <w:ind w:left="709"/>
        <w:jc w:val="center"/>
        <w:rPr>
          <w:rFonts w:ascii="Times New Roman" w:hAnsi="Times New Roman"/>
          <w:b/>
          <w:sz w:val="36"/>
          <w:szCs w:val="32"/>
        </w:rPr>
      </w:pPr>
    </w:p>
    <w:p w14:paraId="72A20354" w14:textId="77777777" w:rsidR="006878B1" w:rsidRPr="006878B1" w:rsidRDefault="006878B1" w:rsidP="006878B1">
      <w:pPr>
        <w:pStyle w:val="a7"/>
        <w:tabs>
          <w:tab w:val="left" w:pos="851"/>
        </w:tabs>
        <w:ind w:left="709"/>
        <w:jc w:val="center"/>
        <w:rPr>
          <w:rFonts w:ascii="Times New Roman" w:hAnsi="Times New Roman"/>
          <w:b/>
          <w:sz w:val="36"/>
          <w:szCs w:val="60"/>
        </w:rPr>
      </w:pPr>
    </w:p>
    <w:p w14:paraId="4C669F68" w14:textId="3A013ADA" w:rsidR="006878B1" w:rsidRPr="00C07AF4" w:rsidRDefault="00753DA1" w:rsidP="00F47A5D">
      <w:pPr>
        <w:pStyle w:val="a7"/>
        <w:jc w:val="center"/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 xml:space="preserve">В Ы П И С К А И З </w:t>
      </w:r>
      <w:r w:rsidR="006878B1" w:rsidRPr="00C07AF4">
        <w:rPr>
          <w:rFonts w:ascii="Times New Roman" w:hAnsi="Times New Roman"/>
          <w:b/>
          <w:sz w:val="60"/>
          <w:szCs w:val="60"/>
        </w:rPr>
        <w:t>П Р И К А З</w:t>
      </w:r>
      <w:r>
        <w:rPr>
          <w:rFonts w:ascii="Times New Roman" w:hAnsi="Times New Roman"/>
          <w:b/>
          <w:sz w:val="60"/>
          <w:szCs w:val="60"/>
        </w:rPr>
        <w:t xml:space="preserve"> А</w:t>
      </w:r>
    </w:p>
    <w:p w14:paraId="17FE3638" w14:textId="77777777" w:rsidR="006878B1" w:rsidRPr="002E3304" w:rsidRDefault="006878B1" w:rsidP="006878B1">
      <w:pPr>
        <w:pStyle w:val="a7"/>
        <w:jc w:val="center"/>
        <w:rPr>
          <w:rFonts w:ascii="Times New Roman" w:hAnsi="Times New Roman"/>
          <w:b/>
          <w:sz w:val="32"/>
          <w:szCs w:val="32"/>
        </w:rPr>
      </w:pPr>
    </w:p>
    <w:p w14:paraId="0E72C93B" w14:textId="77777777" w:rsidR="006878B1" w:rsidRPr="00C07AF4" w:rsidRDefault="006878B1" w:rsidP="006878B1">
      <w:pPr>
        <w:pStyle w:val="a7"/>
        <w:jc w:val="center"/>
        <w:rPr>
          <w:rFonts w:ascii="Times New Roman" w:hAnsi="Times New Roman"/>
          <w:b/>
          <w:sz w:val="32"/>
          <w:szCs w:val="32"/>
        </w:rPr>
      </w:pPr>
      <w:r w:rsidRPr="00C07AF4">
        <w:rPr>
          <w:rFonts w:ascii="Times New Roman" w:hAnsi="Times New Roman"/>
          <w:b/>
          <w:sz w:val="32"/>
          <w:szCs w:val="32"/>
        </w:rPr>
        <w:t>НАЧАЛЬНИКА ФГКОУ «ЕКАТЕРИНБУРГСКОЕ</w:t>
      </w:r>
      <w:r w:rsidR="003475DC">
        <w:rPr>
          <w:rFonts w:ascii="Times New Roman" w:hAnsi="Times New Roman"/>
          <w:b/>
          <w:sz w:val="32"/>
          <w:szCs w:val="32"/>
        </w:rPr>
        <w:t xml:space="preserve"> </w:t>
      </w:r>
      <w:r w:rsidRPr="00C07AF4">
        <w:rPr>
          <w:rFonts w:ascii="Times New Roman" w:hAnsi="Times New Roman"/>
          <w:b/>
          <w:sz w:val="32"/>
          <w:szCs w:val="32"/>
        </w:rPr>
        <w:t>СУВОРОВСКОЕ ВОЕННОЕ УЧИЛИЩЕ»</w:t>
      </w:r>
    </w:p>
    <w:p w14:paraId="649E8977" w14:textId="77777777" w:rsidR="006878B1" w:rsidRDefault="006878B1" w:rsidP="006878B1">
      <w:pPr>
        <w:pStyle w:val="a7"/>
        <w:jc w:val="center"/>
        <w:rPr>
          <w:rFonts w:ascii="Times New Roman" w:hAnsi="Times New Roman"/>
          <w:b/>
          <w:sz w:val="28"/>
          <w:szCs w:val="28"/>
        </w:rPr>
      </w:pPr>
    </w:p>
    <w:p w14:paraId="310C7A71" w14:textId="77777777" w:rsidR="00625842" w:rsidRDefault="004559D1" w:rsidP="006878B1">
      <w:pPr>
        <w:jc w:val="center"/>
        <w:rPr>
          <w:sz w:val="28"/>
          <w:szCs w:val="28"/>
        </w:rPr>
      </w:pPr>
      <w:r>
        <w:rPr>
          <w:sz w:val="28"/>
          <w:szCs w:val="28"/>
        </w:rPr>
        <w:t>(по основной деятельности)</w:t>
      </w:r>
    </w:p>
    <w:p w14:paraId="46C1FD38" w14:textId="77777777" w:rsidR="006878B1" w:rsidRDefault="006878B1" w:rsidP="006878B1">
      <w:pPr>
        <w:jc w:val="center"/>
        <w:rPr>
          <w:sz w:val="28"/>
          <w:szCs w:val="28"/>
        </w:rPr>
      </w:pPr>
    </w:p>
    <w:p w14:paraId="1B1C21B7" w14:textId="6F68D9A0" w:rsidR="00625842" w:rsidRDefault="002F62D3" w:rsidP="006878B1">
      <w:pPr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753DA1">
        <w:rPr>
          <w:sz w:val="32"/>
          <w:szCs w:val="32"/>
        </w:rPr>
        <w:t>9</w:t>
      </w:r>
      <w:r>
        <w:rPr>
          <w:sz w:val="32"/>
          <w:szCs w:val="32"/>
        </w:rPr>
        <w:t xml:space="preserve">» </w:t>
      </w:r>
      <w:r w:rsidR="00753DA1">
        <w:rPr>
          <w:sz w:val="32"/>
          <w:szCs w:val="32"/>
        </w:rPr>
        <w:t>апреля</w:t>
      </w:r>
      <w:r>
        <w:rPr>
          <w:sz w:val="32"/>
          <w:szCs w:val="32"/>
        </w:rPr>
        <w:t xml:space="preserve"> </w:t>
      </w:r>
      <w:r w:rsidR="004559D1" w:rsidRPr="006878B1">
        <w:rPr>
          <w:sz w:val="32"/>
          <w:szCs w:val="32"/>
        </w:rPr>
        <w:t>20</w:t>
      </w:r>
      <w:r w:rsidR="001F6B89" w:rsidRPr="006878B1">
        <w:rPr>
          <w:sz w:val="32"/>
          <w:szCs w:val="32"/>
        </w:rPr>
        <w:t>2</w:t>
      </w:r>
      <w:r w:rsidR="004D6A1F" w:rsidRPr="009F0168">
        <w:rPr>
          <w:sz w:val="32"/>
          <w:szCs w:val="32"/>
        </w:rPr>
        <w:t>6</w:t>
      </w:r>
      <w:r w:rsidR="004559D1" w:rsidRPr="006878B1">
        <w:rPr>
          <w:sz w:val="32"/>
          <w:szCs w:val="32"/>
        </w:rPr>
        <w:t xml:space="preserve"> г. №</w:t>
      </w:r>
      <w:r w:rsidR="00753DA1">
        <w:rPr>
          <w:sz w:val="32"/>
          <w:szCs w:val="32"/>
        </w:rPr>
        <w:t>185</w:t>
      </w:r>
    </w:p>
    <w:p w14:paraId="21463130" w14:textId="77777777" w:rsidR="006878B1" w:rsidRPr="006878B1" w:rsidRDefault="006878B1" w:rsidP="006878B1">
      <w:pPr>
        <w:jc w:val="center"/>
        <w:rPr>
          <w:sz w:val="32"/>
          <w:szCs w:val="32"/>
        </w:rPr>
      </w:pPr>
    </w:p>
    <w:p w14:paraId="1CD9D1C3" w14:textId="77777777" w:rsidR="00625842" w:rsidRDefault="004559D1" w:rsidP="006878B1">
      <w:pPr>
        <w:tabs>
          <w:tab w:val="left" w:pos="4395"/>
          <w:tab w:val="left" w:pos="5812"/>
          <w:tab w:val="left" w:pos="5954"/>
          <w:tab w:val="left" w:pos="6237"/>
          <w:tab w:val="left" w:pos="6379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г. Екатеринбург</w:t>
      </w:r>
    </w:p>
    <w:p w14:paraId="6B50D8B7" w14:textId="77777777" w:rsidR="00625842" w:rsidRDefault="00625842" w:rsidP="00C41F2B">
      <w:pPr>
        <w:tabs>
          <w:tab w:val="left" w:pos="284"/>
        </w:tabs>
        <w:ind w:left="-709"/>
        <w:jc w:val="center"/>
        <w:rPr>
          <w:sz w:val="28"/>
          <w:szCs w:val="28"/>
        </w:rPr>
      </w:pPr>
    </w:p>
    <w:p w14:paraId="1796CB23" w14:textId="77777777" w:rsidR="00625842" w:rsidRDefault="00625842" w:rsidP="00C41F2B">
      <w:pPr>
        <w:tabs>
          <w:tab w:val="left" w:pos="284"/>
        </w:tabs>
        <w:ind w:left="-709"/>
        <w:jc w:val="center"/>
        <w:rPr>
          <w:sz w:val="28"/>
          <w:szCs w:val="28"/>
        </w:rPr>
      </w:pPr>
    </w:p>
    <w:p w14:paraId="2033D7FB" w14:textId="77777777" w:rsidR="004D6A1F" w:rsidRDefault="004D6A1F" w:rsidP="004D6A1F">
      <w:pPr>
        <w:pStyle w:val="14"/>
        <w:spacing w:line="223" w:lineRule="auto"/>
        <w:jc w:val="center"/>
        <w:rPr>
          <w:b/>
        </w:rPr>
      </w:pPr>
      <w:r w:rsidRPr="00606C51">
        <w:rPr>
          <w:b/>
        </w:rPr>
        <w:t xml:space="preserve">О назначении в </w:t>
      </w:r>
    </w:p>
    <w:p w14:paraId="65251319" w14:textId="6D236F7B" w:rsidR="00AD48D9" w:rsidRPr="009F0168" w:rsidRDefault="004D6A1F" w:rsidP="009F0168">
      <w:pPr>
        <w:pStyle w:val="14"/>
        <w:pBdr>
          <w:bottom w:val="single" w:sz="12" w:space="1" w:color="auto"/>
        </w:pBdr>
        <w:jc w:val="center"/>
        <w:rPr>
          <w:b/>
        </w:rPr>
      </w:pPr>
      <w:r>
        <w:rPr>
          <w:b/>
        </w:rPr>
        <w:t>ФГКОУ «</w:t>
      </w:r>
      <w:r w:rsidRPr="00512A87">
        <w:rPr>
          <w:b/>
        </w:rPr>
        <w:t>Екатеринбургско</w:t>
      </w:r>
      <w:r>
        <w:rPr>
          <w:b/>
        </w:rPr>
        <w:t>е суворовское военное</w:t>
      </w:r>
      <w:r w:rsidRPr="00512A87">
        <w:rPr>
          <w:b/>
        </w:rPr>
        <w:t xml:space="preserve"> </w:t>
      </w:r>
      <w:r>
        <w:rPr>
          <w:b/>
        </w:rPr>
        <w:t>училище»</w:t>
      </w:r>
      <w:r w:rsidRPr="00606C51">
        <w:rPr>
          <w:b/>
        </w:rPr>
        <w:t xml:space="preserve"> ответственн</w:t>
      </w:r>
      <w:r w:rsidR="00B827BC">
        <w:rPr>
          <w:b/>
        </w:rPr>
        <w:t>ых должностных лиц</w:t>
      </w:r>
      <w:r>
        <w:rPr>
          <w:b/>
        </w:rPr>
        <w:t xml:space="preserve"> </w:t>
      </w:r>
      <w:r w:rsidRPr="00606C51">
        <w:rPr>
          <w:b/>
        </w:rPr>
        <w:t xml:space="preserve">за </w:t>
      </w:r>
      <w:r>
        <w:rPr>
          <w:b/>
        </w:rPr>
        <w:t>эксплуатацию</w:t>
      </w:r>
      <w:r w:rsidR="009F0168">
        <w:rPr>
          <w:b/>
        </w:rPr>
        <w:t>, защиту информации</w:t>
      </w:r>
      <w:r w:rsidR="00DF2056">
        <w:rPr>
          <w:b/>
        </w:rPr>
        <w:t>,</w:t>
      </w:r>
      <w:r w:rsidR="009F0168">
        <w:rPr>
          <w:b/>
        </w:rPr>
        <w:t xml:space="preserve"> </w:t>
      </w:r>
      <w:r w:rsidR="000E68E6">
        <w:rPr>
          <w:b/>
        </w:rPr>
        <w:br/>
      </w:r>
      <w:r w:rsidR="009F0168">
        <w:rPr>
          <w:b/>
        </w:rPr>
        <w:t>организацию связи</w:t>
      </w:r>
      <w:r w:rsidR="00DF2056">
        <w:rPr>
          <w:b/>
        </w:rPr>
        <w:t xml:space="preserve"> </w:t>
      </w:r>
      <w:r w:rsidR="00743D08">
        <w:rPr>
          <w:b/>
        </w:rPr>
        <w:t xml:space="preserve">СЭД МО, а также </w:t>
      </w:r>
      <w:r w:rsidR="00DF2056" w:rsidRPr="00DF2056">
        <w:rPr>
          <w:b/>
        </w:rPr>
        <w:t xml:space="preserve">ведение служебной переписки посредством </w:t>
      </w:r>
      <w:r w:rsidR="00FB321F">
        <w:rPr>
          <w:b/>
        </w:rPr>
        <w:t xml:space="preserve">системы </w:t>
      </w:r>
      <w:r w:rsidR="00DF2056" w:rsidRPr="00DF2056">
        <w:rPr>
          <w:b/>
        </w:rPr>
        <w:t>электронного документооборота</w:t>
      </w:r>
    </w:p>
    <w:p w14:paraId="67EF004D" w14:textId="77777777" w:rsidR="00625842" w:rsidRDefault="00625842" w:rsidP="00C41F2B">
      <w:pPr>
        <w:tabs>
          <w:tab w:val="left" w:pos="284"/>
        </w:tabs>
        <w:jc w:val="center"/>
        <w:rPr>
          <w:b/>
          <w:sz w:val="28"/>
          <w:szCs w:val="28"/>
        </w:rPr>
      </w:pPr>
    </w:p>
    <w:p w14:paraId="56EB69A8" w14:textId="77777777" w:rsidR="00625842" w:rsidRDefault="00625842" w:rsidP="00C41F2B">
      <w:pPr>
        <w:tabs>
          <w:tab w:val="left" w:pos="284"/>
        </w:tabs>
        <w:jc w:val="center"/>
        <w:rPr>
          <w:b/>
          <w:sz w:val="28"/>
          <w:szCs w:val="28"/>
        </w:rPr>
      </w:pPr>
    </w:p>
    <w:p w14:paraId="74711E7A" w14:textId="407DE77B" w:rsidR="00625842" w:rsidRPr="005C6685" w:rsidRDefault="00AD48D9" w:rsidP="00DF2056">
      <w:pPr>
        <w:ind w:firstLine="709"/>
        <w:jc w:val="both"/>
        <w:rPr>
          <w:b/>
          <w:sz w:val="28"/>
          <w:szCs w:val="28"/>
        </w:rPr>
      </w:pPr>
      <w:r w:rsidRPr="00DF2056">
        <w:rPr>
          <w:spacing w:val="-2"/>
          <w:sz w:val="28"/>
          <w:szCs w:val="28"/>
        </w:rPr>
        <w:t xml:space="preserve">В соответствии с </w:t>
      </w:r>
      <w:r w:rsidR="00DF2056" w:rsidRPr="00DF2056">
        <w:rPr>
          <w:spacing w:val="-2"/>
          <w:sz w:val="28"/>
          <w:szCs w:val="28"/>
        </w:rPr>
        <w:t xml:space="preserve">указаниями заместителя Министра обороны Российской Федерации – начальника Главного военно-политического управления Вооружённых сил Российской Федерации от 3 марта 2026 года № 400/3/751дсп «О подключении довузовских образовательных учреждений Министерства обороны Российской Федерации к Единому информационному пространству Министерства обороны Российской Федерации» и с целью обеспечения возможности ведения служебной переписки посредством электронного документооборота в </w:t>
      </w:r>
      <w:r w:rsidR="004D6A1F" w:rsidRPr="00DF2056">
        <w:rPr>
          <w:spacing w:val="-2"/>
          <w:sz w:val="28"/>
          <w:szCs w:val="28"/>
        </w:rPr>
        <w:t xml:space="preserve"> </w:t>
      </w:r>
      <w:r w:rsidRPr="00DF2056">
        <w:rPr>
          <w:sz w:val="28"/>
          <w:szCs w:val="28"/>
        </w:rPr>
        <w:t xml:space="preserve">ФГКОУ «Екатеринбургское суворовское военное училище» </w:t>
      </w:r>
      <w:r w:rsidR="004559D1" w:rsidRPr="00DF2056">
        <w:rPr>
          <w:b/>
          <w:sz w:val="28"/>
          <w:szCs w:val="28"/>
        </w:rPr>
        <w:t>П Р И К А З Ы В А Ю:</w:t>
      </w:r>
    </w:p>
    <w:p w14:paraId="7D62CD8D" w14:textId="6DC427E5" w:rsidR="004D6A1F" w:rsidRDefault="004D6A1F" w:rsidP="005C6685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C6685">
        <w:rPr>
          <w:sz w:val="28"/>
          <w:szCs w:val="28"/>
        </w:rPr>
        <w:t>Назначить Ятченко Ю.Б. – начальника лаборатории (инновационных образовательных технологий), ответственным за эксплуатацию</w:t>
      </w:r>
      <w:r w:rsidR="009F0168">
        <w:rPr>
          <w:sz w:val="28"/>
          <w:szCs w:val="28"/>
        </w:rPr>
        <w:t xml:space="preserve">, </w:t>
      </w:r>
      <w:r w:rsidR="009F0168" w:rsidRPr="009F0168">
        <w:rPr>
          <w:sz w:val="28"/>
          <w:szCs w:val="28"/>
        </w:rPr>
        <w:t>защиту информации и организацию связи</w:t>
      </w:r>
      <w:r w:rsidRPr="005C6685">
        <w:rPr>
          <w:sz w:val="28"/>
          <w:szCs w:val="28"/>
        </w:rPr>
        <w:t xml:space="preserve"> </w:t>
      </w:r>
      <w:r w:rsidR="009F0168">
        <w:rPr>
          <w:sz w:val="28"/>
          <w:szCs w:val="28"/>
        </w:rPr>
        <w:t>СЭД МО</w:t>
      </w:r>
      <w:r w:rsidR="005C6685" w:rsidRPr="005C6685">
        <w:rPr>
          <w:sz w:val="28"/>
          <w:szCs w:val="28"/>
        </w:rPr>
        <w:t>; возложить на него информационно-техническое сопровождение (обслуживание) и поддержание системы в работоспособном состоянии.</w:t>
      </w:r>
    </w:p>
    <w:p w14:paraId="1700E465" w14:textId="75EE84E1" w:rsidR="009F0168" w:rsidRPr="005C6685" w:rsidRDefault="009F0168" w:rsidP="005C6685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Назначить Ряскина Е.Ю. – начальника отделения кадров и строевого, ответственным за </w:t>
      </w:r>
      <w:r w:rsidR="00DF2056" w:rsidRPr="00DF2056">
        <w:rPr>
          <w:sz w:val="28"/>
          <w:szCs w:val="28"/>
        </w:rPr>
        <w:t>ведени</w:t>
      </w:r>
      <w:r w:rsidR="00DF2056">
        <w:rPr>
          <w:sz w:val="28"/>
          <w:szCs w:val="28"/>
        </w:rPr>
        <w:t>е</w:t>
      </w:r>
      <w:r w:rsidR="00DF2056" w:rsidRPr="00DF2056">
        <w:rPr>
          <w:sz w:val="28"/>
          <w:szCs w:val="28"/>
        </w:rPr>
        <w:t xml:space="preserve"> служебной переписки посредством электронного документооборота</w:t>
      </w:r>
      <w:r w:rsidR="00DF2056">
        <w:rPr>
          <w:sz w:val="28"/>
          <w:szCs w:val="28"/>
        </w:rPr>
        <w:t xml:space="preserve"> в </w:t>
      </w:r>
      <w:r w:rsidR="00DF2056" w:rsidRPr="00DF2056">
        <w:rPr>
          <w:sz w:val="28"/>
          <w:szCs w:val="28"/>
        </w:rPr>
        <w:t>Едином информационном пространств</w:t>
      </w:r>
      <w:r w:rsidR="00DF2056">
        <w:rPr>
          <w:sz w:val="28"/>
          <w:szCs w:val="28"/>
        </w:rPr>
        <w:t>е</w:t>
      </w:r>
      <w:r w:rsidR="00DF2056" w:rsidRPr="00DF2056">
        <w:rPr>
          <w:sz w:val="28"/>
          <w:szCs w:val="28"/>
        </w:rPr>
        <w:t xml:space="preserve"> Министерства обороны Российской Федерации</w:t>
      </w:r>
      <w:r w:rsidR="00DF2056">
        <w:rPr>
          <w:sz w:val="28"/>
          <w:szCs w:val="28"/>
        </w:rPr>
        <w:t xml:space="preserve">. </w:t>
      </w:r>
    </w:p>
    <w:p w14:paraId="4CB576A4" w14:textId="584F8309" w:rsidR="00AD48D9" w:rsidRPr="005C6685" w:rsidRDefault="00AD48D9" w:rsidP="00AD48D9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C6685">
        <w:rPr>
          <w:sz w:val="28"/>
          <w:szCs w:val="28"/>
        </w:rPr>
        <w:lastRenderedPageBreak/>
        <w:t>Контроль за исполнением настоящего приказа возложить на заместителя начальника училища (по инновационным образовательным технологиям).</w:t>
      </w:r>
    </w:p>
    <w:p w14:paraId="68953F0D" w14:textId="7FA645E7" w:rsidR="00AD48D9" w:rsidRPr="005C6685" w:rsidRDefault="00AD48D9" w:rsidP="00AD48D9">
      <w:pPr>
        <w:pStyle w:val="a6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spacing w:val="-4"/>
          <w:sz w:val="28"/>
          <w:szCs w:val="28"/>
        </w:rPr>
      </w:pPr>
      <w:r w:rsidRPr="005C6685">
        <w:rPr>
          <w:sz w:val="28"/>
          <w:szCs w:val="28"/>
        </w:rPr>
        <w:t>Приказ довести до лиц в части касающейся.</w:t>
      </w:r>
    </w:p>
    <w:p w14:paraId="14780D69" w14:textId="77777777" w:rsidR="00625842" w:rsidRPr="005C6685" w:rsidRDefault="00625842" w:rsidP="0097455F">
      <w:pPr>
        <w:tabs>
          <w:tab w:val="left" w:pos="284"/>
        </w:tabs>
        <w:ind w:firstLineChars="253" w:firstLine="708"/>
        <w:jc w:val="both"/>
        <w:rPr>
          <w:sz w:val="28"/>
          <w:szCs w:val="28"/>
        </w:rPr>
      </w:pPr>
    </w:p>
    <w:p w14:paraId="5CA73B80" w14:textId="77777777" w:rsidR="00625842" w:rsidRDefault="00625842">
      <w:pPr>
        <w:rPr>
          <w:sz w:val="28"/>
          <w:szCs w:val="28"/>
          <w:highlight w:val="yellow"/>
        </w:rPr>
      </w:pPr>
    </w:p>
    <w:p w14:paraId="5F08F50F" w14:textId="77777777" w:rsidR="00D44C69" w:rsidRPr="004D6A1F" w:rsidRDefault="00D44C69">
      <w:pPr>
        <w:rPr>
          <w:sz w:val="28"/>
          <w:szCs w:val="28"/>
          <w:highlight w:val="yellow"/>
        </w:rPr>
      </w:pPr>
    </w:p>
    <w:p w14:paraId="16A28CD9" w14:textId="2C6C548A" w:rsidR="00625842" w:rsidRPr="005C6685" w:rsidRDefault="00DC3E3D">
      <w:pPr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ВРИО </w:t>
      </w:r>
      <w:r w:rsidR="004559D1" w:rsidRPr="005C6685">
        <w:rPr>
          <w:rFonts w:eastAsiaTheme="minorHAnsi"/>
          <w:b/>
          <w:sz w:val="28"/>
          <w:szCs w:val="28"/>
          <w:lang w:eastAsia="en-US"/>
        </w:rPr>
        <w:t>НАЧАЛЬНИК</w:t>
      </w:r>
      <w:r>
        <w:rPr>
          <w:rFonts w:eastAsiaTheme="minorHAnsi"/>
          <w:b/>
          <w:sz w:val="28"/>
          <w:szCs w:val="28"/>
          <w:lang w:eastAsia="en-US"/>
        </w:rPr>
        <w:t>А</w:t>
      </w:r>
      <w:r w:rsidR="004559D1" w:rsidRPr="005C6685">
        <w:rPr>
          <w:rFonts w:eastAsiaTheme="minorHAnsi"/>
          <w:b/>
          <w:sz w:val="28"/>
          <w:szCs w:val="28"/>
          <w:lang w:eastAsia="en-US"/>
        </w:rPr>
        <w:t xml:space="preserve"> ФГКОУ «ЕКАТЕРИНБУРГСКОЕ</w:t>
      </w:r>
    </w:p>
    <w:p w14:paraId="75021128" w14:textId="77777777" w:rsidR="00625842" w:rsidRPr="005C6685" w:rsidRDefault="004559D1">
      <w:pPr>
        <w:jc w:val="center"/>
        <w:rPr>
          <w:rFonts w:eastAsiaTheme="minorHAnsi"/>
          <w:b/>
          <w:sz w:val="28"/>
          <w:szCs w:val="28"/>
          <w:lang w:eastAsia="en-US"/>
        </w:rPr>
      </w:pPr>
      <w:r w:rsidRPr="005C6685">
        <w:rPr>
          <w:rFonts w:eastAsiaTheme="minorHAnsi"/>
          <w:b/>
          <w:sz w:val="28"/>
          <w:szCs w:val="28"/>
          <w:lang w:eastAsia="en-US"/>
        </w:rPr>
        <w:t>СУВОРОВСКОЕ ВОЕННОЕ УЧИЛИЩЕ»</w:t>
      </w:r>
    </w:p>
    <w:p w14:paraId="6B5931CD" w14:textId="1D359080" w:rsidR="00625842" w:rsidRDefault="00DC3E3D" w:rsidP="00753DA1">
      <w:pPr>
        <w:pBdr>
          <w:bottom w:val="single" w:sz="4" w:space="1" w:color="auto"/>
        </w:pBdr>
        <w:jc w:val="right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А.Кукарцев</w:t>
      </w:r>
    </w:p>
    <w:p w14:paraId="16C031C9" w14:textId="41865AE6" w:rsidR="00D30566" w:rsidRDefault="00D30566" w:rsidP="00D30566">
      <w:pPr>
        <w:pStyle w:val="ad"/>
        <w:suppressAutoHyphens/>
        <w:spacing w:before="0"/>
        <w:rPr>
          <w:szCs w:val="28"/>
        </w:rPr>
      </w:pPr>
      <w:r>
        <w:rPr>
          <w:b/>
          <w:szCs w:val="28"/>
        </w:rPr>
        <w:t xml:space="preserve">Выписка верна: </w:t>
      </w:r>
      <w:r>
        <w:rPr>
          <w:b/>
          <w:szCs w:val="28"/>
        </w:rPr>
        <w:tab/>
      </w:r>
      <w:r w:rsidRPr="00E87879">
        <w:rPr>
          <w:szCs w:val="28"/>
        </w:rPr>
        <w:t xml:space="preserve">Зав. </w:t>
      </w:r>
      <w:r>
        <w:rPr>
          <w:szCs w:val="28"/>
        </w:rPr>
        <w:t>делопроизводством</w:t>
      </w:r>
    </w:p>
    <w:p w14:paraId="6642BC31" w14:textId="77777777" w:rsidR="00D30566" w:rsidRPr="00E87879" w:rsidRDefault="00D30566" w:rsidP="00D30566">
      <w:pPr>
        <w:pStyle w:val="ad"/>
        <w:suppressAutoHyphens/>
        <w:spacing w:befor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E87879">
        <w:rPr>
          <w:szCs w:val="28"/>
        </w:rPr>
        <w:t>отделения кадров и строевого</w:t>
      </w:r>
    </w:p>
    <w:p w14:paraId="293A8B47" w14:textId="77777777" w:rsidR="00D30566" w:rsidRPr="00E87879" w:rsidRDefault="00D30566" w:rsidP="00D30566">
      <w:pPr>
        <w:pStyle w:val="ad"/>
        <w:suppressAutoHyphens/>
        <w:spacing w:before="0"/>
        <w:jc w:val="right"/>
        <w:rPr>
          <w:szCs w:val="28"/>
        </w:rPr>
      </w:pPr>
      <w:r w:rsidRPr="00E87879">
        <w:rPr>
          <w:szCs w:val="28"/>
        </w:rPr>
        <w:t>Н.Иванкова</w:t>
      </w:r>
    </w:p>
    <w:p w14:paraId="38B66EAE" w14:textId="45FDF6B6" w:rsidR="00753DA1" w:rsidRDefault="00753DA1" w:rsidP="00753DA1">
      <w:pPr>
        <w:rPr>
          <w:rFonts w:eastAsiaTheme="minorHAnsi"/>
          <w:b/>
          <w:sz w:val="28"/>
          <w:szCs w:val="28"/>
          <w:lang w:eastAsia="en-US"/>
        </w:rPr>
      </w:pPr>
    </w:p>
    <w:p w14:paraId="57D8727E" w14:textId="77777777" w:rsidR="00D96DD1" w:rsidRDefault="00D96DD1" w:rsidP="008A2CCD">
      <w:pPr>
        <w:jc w:val="right"/>
        <w:rPr>
          <w:rFonts w:eastAsiaTheme="minorHAnsi"/>
          <w:b/>
          <w:sz w:val="28"/>
          <w:szCs w:val="28"/>
          <w:lang w:eastAsia="en-US"/>
        </w:rPr>
      </w:pPr>
    </w:p>
    <w:p w14:paraId="25AD30B4" w14:textId="77777777" w:rsidR="008271DF" w:rsidRDefault="008271DF" w:rsidP="008A2CCD">
      <w:pPr>
        <w:jc w:val="right"/>
        <w:rPr>
          <w:rFonts w:eastAsiaTheme="minorHAnsi"/>
          <w:b/>
          <w:sz w:val="28"/>
          <w:szCs w:val="28"/>
          <w:lang w:eastAsia="en-US"/>
        </w:rPr>
      </w:pPr>
    </w:p>
    <w:p w14:paraId="00323692" w14:textId="77777777" w:rsidR="008271DF" w:rsidRDefault="008271DF" w:rsidP="008A2CCD">
      <w:pPr>
        <w:jc w:val="right"/>
        <w:rPr>
          <w:rFonts w:eastAsiaTheme="minorHAnsi"/>
          <w:b/>
          <w:sz w:val="28"/>
          <w:szCs w:val="28"/>
          <w:lang w:eastAsia="en-US"/>
        </w:rPr>
      </w:pPr>
    </w:p>
    <w:p w14:paraId="216435F7" w14:textId="77777777" w:rsidR="008271DF" w:rsidRDefault="008271DF" w:rsidP="008A2CCD">
      <w:pPr>
        <w:jc w:val="right"/>
        <w:rPr>
          <w:rFonts w:eastAsiaTheme="minorHAnsi"/>
          <w:b/>
          <w:sz w:val="28"/>
          <w:szCs w:val="28"/>
          <w:lang w:eastAsia="en-US"/>
        </w:rPr>
      </w:pPr>
    </w:p>
    <w:p w14:paraId="3ED44396" w14:textId="51642A75" w:rsidR="002F62D3" w:rsidRPr="002F62D3" w:rsidRDefault="002F62D3" w:rsidP="00753DA1">
      <w:pPr>
        <w:rPr>
          <w:rFonts w:eastAsiaTheme="minorHAnsi"/>
          <w:lang w:eastAsia="en-US"/>
        </w:rPr>
      </w:pPr>
    </w:p>
    <w:sectPr w:rsidR="002F62D3" w:rsidRPr="002F62D3" w:rsidSect="00D96DD1">
      <w:headerReference w:type="default" r:id="rId8"/>
      <w:pgSz w:w="11906" w:h="16838"/>
      <w:pgMar w:top="1134" w:right="170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0A6BC" w14:textId="77777777" w:rsidR="003E7DBF" w:rsidRDefault="003E7DBF">
      <w:r>
        <w:separator/>
      </w:r>
    </w:p>
  </w:endnote>
  <w:endnote w:type="continuationSeparator" w:id="0">
    <w:p w14:paraId="67577DB3" w14:textId="77777777" w:rsidR="003E7DBF" w:rsidRDefault="003E7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98978" w14:textId="77777777" w:rsidR="003E7DBF" w:rsidRDefault="003E7DBF">
      <w:r>
        <w:separator/>
      </w:r>
    </w:p>
  </w:footnote>
  <w:footnote w:type="continuationSeparator" w:id="0">
    <w:p w14:paraId="492EF0DC" w14:textId="77777777" w:rsidR="003E7DBF" w:rsidRDefault="003E7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2056615"/>
      <w:docPartObj>
        <w:docPartGallery w:val="Page Numbers (Top of Page)"/>
        <w:docPartUnique/>
      </w:docPartObj>
    </w:sdtPr>
    <w:sdtEndPr/>
    <w:sdtContent>
      <w:p w14:paraId="5B9DC5DC" w14:textId="77777777" w:rsidR="005B4A44" w:rsidRDefault="005B4A4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2AD2">
          <w:rPr>
            <w:noProof/>
          </w:rPr>
          <w:t>2</w:t>
        </w:r>
        <w:r>
          <w:fldChar w:fldCharType="end"/>
        </w:r>
      </w:p>
    </w:sdtContent>
  </w:sdt>
  <w:p w14:paraId="4EBC756B" w14:textId="77777777" w:rsidR="005B4A44" w:rsidRDefault="005B4A44" w:rsidP="005B4A44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BE2B0B"/>
    <w:multiLevelType w:val="singleLevel"/>
    <w:tmpl w:val="C9BE2B0B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EF0E2281"/>
    <w:multiLevelType w:val="singleLevel"/>
    <w:tmpl w:val="EF0E2281"/>
    <w:lvl w:ilvl="0">
      <w:start w:val="1"/>
      <w:numFmt w:val="decimal"/>
      <w:lvlText w:val="%1."/>
      <w:lvlJc w:val="left"/>
    </w:lvl>
  </w:abstractNum>
  <w:abstractNum w:abstractNumId="2" w15:restartNumberingAfterBreak="0">
    <w:nsid w:val="235663B9"/>
    <w:multiLevelType w:val="multilevel"/>
    <w:tmpl w:val="0F882DD0"/>
    <w:lvl w:ilvl="0">
      <w:start w:val="17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93939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1A028D"/>
    <w:multiLevelType w:val="hybridMultilevel"/>
    <w:tmpl w:val="8CD2F4D2"/>
    <w:lvl w:ilvl="0" w:tplc="591012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86646D6"/>
    <w:multiLevelType w:val="hybridMultilevel"/>
    <w:tmpl w:val="9BD6D7E6"/>
    <w:lvl w:ilvl="0" w:tplc="13F876D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292C40"/>
    <w:multiLevelType w:val="hybridMultilevel"/>
    <w:tmpl w:val="85D25328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6611598E"/>
    <w:multiLevelType w:val="multilevel"/>
    <w:tmpl w:val="ED86E1B0"/>
    <w:lvl w:ilvl="0">
      <w:start w:val="5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93939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FAD09C3"/>
    <w:multiLevelType w:val="hybridMultilevel"/>
    <w:tmpl w:val="51C2103E"/>
    <w:lvl w:ilvl="0" w:tplc="39B4F80A">
      <w:start w:val="1"/>
      <w:numFmt w:val="bullet"/>
      <w:lvlText w:val="-"/>
      <w:lvlJc w:val="left"/>
      <w:pPr>
        <w:ind w:left="1429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4562219">
    <w:abstractNumId w:val="0"/>
  </w:num>
  <w:num w:numId="2" w16cid:durableId="1751542466">
    <w:abstractNumId w:val="1"/>
  </w:num>
  <w:num w:numId="3" w16cid:durableId="595335042">
    <w:abstractNumId w:val="6"/>
  </w:num>
  <w:num w:numId="4" w16cid:durableId="81731649">
    <w:abstractNumId w:val="2"/>
  </w:num>
  <w:num w:numId="5" w16cid:durableId="738016202">
    <w:abstractNumId w:val="3"/>
  </w:num>
  <w:num w:numId="6" w16cid:durableId="522477520">
    <w:abstractNumId w:val="4"/>
  </w:num>
  <w:num w:numId="7" w16cid:durableId="1990934685">
    <w:abstractNumId w:val="7"/>
  </w:num>
  <w:num w:numId="8" w16cid:durableId="210968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D0"/>
    <w:rsid w:val="00002732"/>
    <w:rsid w:val="00003AD4"/>
    <w:rsid w:val="00004763"/>
    <w:rsid w:val="00017B8C"/>
    <w:rsid w:val="000203B9"/>
    <w:rsid w:val="00021718"/>
    <w:rsid w:val="00027E87"/>
    <w:rsid w:val="00034627"/>
    <w:rsid w:val="0003499D"/>
    <w:rsid w:val="000357DD"/>
    <w:rsid w:val="000538AE"/>
    <w:rsid w:val="000564C1"/>
    <w:rsid w:val="00062FFB"/>
    <w:rsid w:val="00063906"/>
    <w:rsid w:val="00074B38"/>
    <w:rsid w:val="00076803"/>
    <w:rsid w:val="0008356B"/>
    <w:rsid w:val="0008786E"/>
    <w:rsid w:val="0009637E"/>
    <w:rsid w:val="00096A7B"/>
    <w:rsid w:val="000A32DF"/>
    <w:rsid w:val="000A3B96"/>
    <w:rsid w:val="000B7B0F"/>
    <w:rsid w:val="000C0B7A"/>
    <w:rsid w:val="000C3F3A"/>
    <w:rsid w:val="000D00A7"/>
    <w:rsid w:val="000D14DF"/>
    <w:rsid w:val="000D5597"/>
    <w:rsid w:val="000E68E6"/>
    <w:rsid w:val="000F0E4B"/>
    <w:rsid w:val="000F63E3"/>
    <w:rsid w:val="0010074F"/>
    <w:rsid w:val="00104948"/>
    <w:rsid w:val="0011664B"/>
    <w:rsid w:val="00117967"/>
    <w:rsid w:val="00120477"/>
    <w:rsid w:val="00125EC5"/>
    <w:rsid w:val="00142275"/>
    <w:rsid w:val="00171B11"/>
    <w:rsid w:val="00181CBF"/>
    <w:rsid w:val="00183976"/>
    <w:rsid w:val="00185C7D"/>
    <w:rsid w:val="00186F01"/>
    <w:rsid w:val="001905B2"/>
    <w:rsid w:val="00191A12"/>
    <w:rsid w:val="00192074"/>
    <w:rsid w:val="001927B3"/>
    <w:rsid w:val="0019388E"/>
    <w:rsid w:val="00193B6B"/>
    <w:rsid w:val="001971FF"/>
    <w:rsid w:val="001A1653"/>
    <w:rsid w:val="001A25F1"/>
    <w:rsid w:val="001A304F"/>
    <w:rsid w:val="001A5D23"/>
    <w:rsid w:val="001A7807"/>
    <w:rsid w:val="001B121C"/>
    <w:rsid w:val="001B1D35"/>
    <w:rsid w:val="001B39EE"/>
    <w:rsid w:val="001C0993"/>
    <w:rsid w:val="001C12E6"/>
    <w:rsid w:val="001C294C"/>
    <w:rsid w:val="001D1EB8"/>
    <w:rsid w:val="001D2D55"/>
    <w:rsid w:val="001E12E5"/>
    <w:rsid w:val="001E3AC7"/>
    <w:rsid w:val="001E65BC"/>
    <w:rsid w:val="001E6A8E"/>
    <w:rsid w:val="001F1C21"/>
    <w:rsid w:val="001F6488"/>
    <w:rsid w:val="001F6B89"/>
    <w:rsid w:val="0020341D"/>
    <w:rsid w:val="002050EE"/>
    <w:rsid w:val="002209B5"/>
    <w:rsid w:val="00234F88"/>
    <w:rsid w:val="00242665"/>
    <w:rsid w:val="00242A16"/>
    <w:rsid w:val="00245DEA"/>
    <w:rsid w:val="00246B22"/>
    <w:rsid w:val="00246B4C"/>
    <w:rsid w:val="0026057F"/>
    <w:rsid w:val="002608C5"/>
    <w:rsid w:val="00263D2F"/>
    <w:rsid w:val="00265A80"/>
    <w:rsid w:val="002737CD"/>
    <w:rsid w:val="0028562C"/>
    <w:rsid w:val="00293FDA"/>
    <w:rsid w:val="00295A39"/>
    <w:rsid w:val="002A3D94"/>
    <w:rsid w:val="002A3EF2"/>
    <w:rsid w:val="002A7992"/>
    <w:rsid w:val="002B3C44"/>
    <w:rsid w:val="002C099D"/>
    <w:rsid w:val="002C2190"/>
    <w:rsid w:val="002D2271"/>
    <w:rsid w:val="002E620D"/>
    <w:rsid w:val="002F0082"/>
    <w:rsid w:val="002F3A76"/>
    <w:rsid w:val="002F62D3"/>
    <w:rsid w:val="003231D3"/>
    <w:rsid w:val="00332DA6"/>
    <w:rsid w:val="003475DC"/>
    <w:rsid w:val="0035638E"/>
    <w:rsid w:val="00357E16"/>
    <w:rsid w:val="00364A0A"/>
    <w:rsid w:val="00365057"/>
    <w:rsid w:val="003737A7"/>
    <w:rsid w:val="00374A4D"/>
    <w:rsid w:val="003752EA"/>
    <w:rsid w:val="003754C4"/>
    <w:rsid w:val="0039095C"/>
    <w:rsid w:val="0039278E"/>
    <w:rsid w:val="003949BE"/>
    <w:rsid w:val="003A61BB"/>
    <w:rsid w:val="003A7529"/>
    <w:rsid w:val="003B3033"/>
    <w:rsid w:val="003C35F9"/>
    <w:rsid w:val="003C58E6"/>
    <w:rsid w:val="003D367C"/>
    <w:rsid w:val="003D3863"/>
    <w:rsid w:val="003E1125"/>
    <w:rsid w:val="003E14B7"/>
    <w:rsid w:val="003E4097"/>
    <w:rsid w:val="003E4CCB"/>
    <w:rsid w:val="003E7DBF"/>
    <w:rsid w:val="003F0681"/>
    <w:rsid w:val="003F333C"/>
    <w:rsid w:val="003F67A1"/>
    <w:rsid w:val="00401BFD"/>
    <w:rsid w:val="00415DDF"/>
    <w:rsid w:val="004170B2"/>
    <w:rsid w:val="004322E7"/>
    <w:rsid w:val="0043245E"/>
    <w:rsid w:val="00433ADD"/>
    <w:rsid w:val="004343B7"/>
    <w:rsid w:val="00436221"/>
    <w:rsid w:val="004465C6"/>
    <w:rsid w:val="00454420"/>
    <w:rsid w:val="004559D1"/>
    <w:rsid w:val="00461CB2"/>
    <w:rsid w:val="00463715"/>
    <w:rsid w:val="004668D7"/>
    <w:rsid w:val="004717B9"/>
    <w:rsid w:val="004769BD"/>
    <w:rsid w:val="00483F53"/>
    <w:rsid w:val="004A1143"/>
    <w:rsid w:val="004A20F1"/>
    <w:rsid w:val="004A5E30"/>
    <w:rsid w:val="004B5F8E"/>
    <w:rsid w:val="004B7550"/>
    <w:rsid w:val="004C29A9"/>
    <w:rsid w:val="004C4C31"/>
    <w:rsid w:val="004D54C2"/>
    <w:rsid w:val="004D6A1F"/>
    <w:rsid w:val="004E2690"/>
    <w:rsid w:val="004E69F9"/>
    <w:rsid w:val="004F2318"/>
    <w:rsid w:val="004F3945"/>
    <w:rsid w:val="004F681A"/>
    <w:rsid w:val="004F6FA7"/>
    <w:rsid w:val="005024BE"/>
    <w:rsid w:val="005042AA"/>
    <w:rsid w:val="00504E21"/>
    <w:rsid w:val="00511E5C"/>
    <w:rsid w:val="00515482"/>
    <w:rsid w:val="00521145"/>
    <w:rsid w:val="00525223"/>
    <w:rsid w:val="0053267B"/>
    <w:rsid w:val="00534555"/>
    <w:rsid w:val="00535527"/>
    <w:rsid w:val="00535A57"/>
    <w:rsid w:val="005469F9"/>
    <w:rsid w:val="005501D4"/>
    <w:rsid w:val="00553C54"/>
    <w:rsid w:val="005545C2"/>
    <w:rsid w:val="00560733"/>
    <w:rsid w:val="00567CC7"/>
    <w:rsid w:val="00572076"/>
    <w:rsid w:val="00572FE7"/>
    <w:rsid w:val="0058332A"/>
    <w:rsid w:val="005854D0"/>
    <w:rsid w:val="00587F15"/>
    <w:rsid w:val="005904A8"/>
    <w:rsid w:val="005925AC"/>
    <w:rsid w:val="00592C18"/>
    <w:rsid w:val="00592E7E"/>
    <w:rsid w:val="005954FA"/>
    <w:rsid w:val="005975C1"/>
    <w:rsid w:val="005A620B"/>
    <w:rsid w:val="005B4A44"/>
    <w:rsid w:val="005B62CA"/>
    <w:rsid w:val="005C1087"/>
    <w:rsid w:val="005C6685"/>
    <w:rsid w:val="005D0920"/>
    <w:rsid w:val="005D3102"/>
    <w:rsid w:val="005D39D4"/>
    <w:rsid w:val="005D4782"/>
    <w:rsid w:val="00605498"/>
    <w:rsid w:val="00605F00"/>
    <w:rsid w:val="00612B0A"/>
    <w:rsid w:val="00613F6D"/>
    <w:rsid w:val="0061493E"/>
    <w:rsid w:val="00625842"/>
    <w:rsid w:val="0062728D"/>
    <w:rsid w:val="006414C4"/>
    <w:rsid w:val="00641616"/>
    <w:rsid w:val="006519F2"/>
    <w:rsid w:val="00655F6E"/>
    <w:rsid w:val="00657447"/>
    <w:rsid w:val="006611BB"/>
    <w:rsid w:val="0067470A"/>
    <w:rsid w:val="006750E8"/>
    <w:rsid w:val="006765F2"/>
    <w:rsid w:val="006878B1"/>
    <w:rsid w:val="00693F02"/>
    <w:rsid w:val="00694A6B"/>
    <w:rsid w:val="006A5E51"/>
    <w:rsid w:val="006A6844"/>
    <w:rsid w:val="006A6A26"/>
    <w:rsid w:val="006C2A01"/>
    <w:rsid w:val="006C3FA9"/>
    <w:rsid w:val="006D2ECA"/>
    <w:rsid w:val="006D6D85"/>
    <w:rsid w:val="006E21AF"/>
    <w:rsid w:val="006E3FF3"/>
    <w:rsid w:val="006E76CE"/>
    <w:rsid w:val="00701C03"/>
    <w:rsid w:val="00711369"/>
    <w:rsid w:val="007126AF"/>
    <w:rsid w:val="00715A18"/>
    <w:rsid w:val="00722EE5"/>
    <w:rsid w:val="007233C8"/>
    <w:rsid w:val="0072517C"/>
    <w:rsid w:val="0072605A"/>
    <w:rsid w:val="00733757"/>
    <w:rsid w:val="00734475"/>
    <w:rsid w:val="00743149"/>
    <w:rsid w:val="00743D08"/>
    <w:rsid w:val="0075037A"/>
    <w:rsid w:val="00753DA1"/>
    <w:rsid w:val="0076644B"/>
    <w:rsid w:val="00771DA7"/>
    <w:rsid w:val="00783B14"/>
    <w:rsid w:val="007877DE"/>
    <w:rsid w:val="00794291"/>
    <w:rsid w:val="0079732D"/>
    <w:rsid w:val="007A0EBB"/>
    <w:rsid w:val="007A1226"/>
    <w:rsid w:val="007A3B7B"/>
    <w:rsid w:val="007A4F0B"/>
    <w:rsid w:val="007A6615"/>
    <w:rsid w:val="007B05F6"/>
    <w:rsid w:val="007B6AB2"/>
    <w:rsid w:val="007B7973"/>
    <w:rsid w:val="007C4460"/>
    <w:rsid w:val="007C7B74"/>
    <w:rsid w:val="007E5822"/>
    <w:rsid w:val="007E6E61"/>
    <w:rsid w:val="007F6457"/>
    <w:rsid w:val="00800231"/>
    <w:rsid w:val="008017F6"/>
    <w:rsid w:val="008028F1"/>
    <w:rsid w:val="0081095F"/>
    <w:rsid w:val="00811D1F"/>
    <w:rsid w:val="0082529F"/>
    <w:rsid w:val="008271DF"/>
    <w:rsid w:val="00830DDB"/>
    <w:rsid w:val="008329C5"/>
    <w:rsid w:val="00834CBC"/>
    <w:rsid w:val="00843361"/>
    <w:rsid w:val="00856A69"/>
    <w:rsid w:val="008630D4"/>
    <w:rsid w:val="00874274"/>
    <w:rsid w:val="00882B79"/>
    <w:rsid w:val="008853CE"/>
    <w:rsid w:val="00885D21"/>
    <w:rsid w:val="008A2CCD"/>
    <w:rsid w:val="008A4F29"/>
    <w:rsid w:val="008A7AE0"/>
    <w:rsid w:val="008B25CB"/>
    <w:rsid w:val="008B54C6"/>
    <w:rsid w:val="008C56A5"/>
    <w:rsid w:val="008C5A6F"/>
    <w:rsid w:val="008D390A"/>
    <w:rsid w:val="008E20E9"/>
    <w:rsid w:val="008E4370"/>
    <w:rsid w:val="008F1A4A"/>
    <w:rsid w:val="00906CC9"/>
    <w:rsid w:val="00911F6D"/>
    <w:rsid w:val="00916B6F"/>
    <w:rsid w:val="0092083A"/>
    <w:rsid w:val="00920E9E"/>
    <w:rsid w:val="009340DF"/>
    <w:rsid w:val="009373F2"/>
    <w:rsid w:val="00973351"/>
    <w:rsid w:val="0097455F"/>
    <w:rsid w:val="009760C5"/>
    <w:rsid w:val="0098321D"/>
    <w:rsid w:val="0099711E"/>
    <w:rsid w:val="009A3532"/>
    <w:rsid w:val="009A3FC8"/>
    <w:rsid w:val="009B1363"/>
    <w:rsid w:val="009B14C2"/>
    <w:rsid w:val="009B3F04"/>
    <w:rsid w:val="009B4AAD"/>
    <w:rsid w:val="009B50E1"/>
    <w:rsid w:val="009E5F96"/>
    <w:rsid w:val="009E7CD0"/>
    <w:rsid w:val="009F0168"/>
    <w:rsid w:val="009F02AF"/>
    <w:rsid w:val="009F421C"/>
    <w:rsid w:val="009F4F4D"/>
    <w:rsid w:val="00A06405"/>
    <w:rsid w:val="00A107EE"/>
    <w:rsid w:val="00A112A9"/>
    <w:rsid w:val="00A14096"/>
    <w:rsid w:val="00A27DDF"/>
    <w:rsid w:val="00A30DB8"/>
    <w:rsid w:val="00A31EB2"/>
    <w:rsid w:val="00A36E3B"/>
    <w:rsid w:val="00A412FC"/>
    <w:rsid w:val="00A44FE5"/>
    <w:rsid w:val="00A60FB1"/>
    <w:rsid w:val="00A6275E"/>
    <w:rsid w:val="00A64318"/>
    <w:rsid w:val="00A672D2"/>
    <w:rsid w:val="00A71B68"/>
    <w:rsid w:val="00A72993"/>
    <w:rsid w:val="00A815CE"/>
    <w:rsid w:val="00A87C23"/>
    <w:rsid w:val="00A927ED"/>
    <w:rsid w:val="00A9615E"/>
    <w:rsid w:val="00AA2271"/>
    <w:rsid w:val="00AB618A"/>
    <w:rsid w:val="00AB6E6B"/>
    <w:rsid w:val="00AD3D24"/>
    <w:rsid w:val="00AD43FC"/>
    <w:rsid w:val="00AD48D9"/>
    <w:rsid w:val="00AE2849"/>
    <w:rsid w:val="00AE3DAC"/>
    <w:rsid w:val="00AF1379"/>
    <w:rsid w:val="00AF265D"/>
    <w:rsid w:val="00B03865"/>
    <w:rsid w:val="00B03E17"/>
    <w:rsid w:val="00B05025"/>
    <w:rsid w:val="00B05059"/>
    <w:rsid w:val="00B23F06"/>
    <w:rsid w:val="00B57728"/>
    <w:rsid w:val="00B60054"/>
    <w:rsid w:val="00B73AFC"/>
    <w:rsid w:val="00B75473"/>
    <w:rsid w:val="00B813EA"/>
    <w:rsid w:val="00B827BC"/>
    <w:rsid w:val="00B866CC"/>
    <w:rsid w:val="00B94C38"/>
    <w:rsid w:val="00B96A32"/>
    <w:rsid w:val="00BA6DB4"/>
    <w:rsid w:val="00BB4C8D"/>
    <w:rsid w:val="00BC3C2B"/>
    <w:rsid w:val="00BC7054"/>
    <w:rsid w:val="00BD74A4"/>
    <w:rsid w:val="00BE3ABC"/>
    <w:rsid w:val="00BE6BEB"/>
    <w:rsid w:val="00BF2A41"/>
    <w:rsid w:val="00C06D02"/>
    <w:rsid w:val="00C103D2"/>
    <w:rsid w:val="00C17029"/>
    <w:rsid w:val="00C22E13"/>
    <w:rsid w:val="00C32C97"/>
    <w:rsid w:val="00C41F2B"/>
    <w:rsid w:val="00C70471"/>
    <w:rsid w:val="00C7637D"/>
    <w:rsid w:val="00C76F96"/>
    <w:rsid w:val="00C87DA4"/>
    <w:rsid w:val="00C92A88"/>
    <w:rsid w:val="00CA30AE"/>
    <w:rsid w:val="00CA7090"/>
    <w:rsid w:val="00CA7472"/>
    <w:rsid w:val="00CB4968"/>
    <w:rsid w:val="00CB4D9B"/>
    <w:rsid w:val="00CC1990"/>
    <w:rsid w:val="00CC239A"/>
    <w:rsid w:val="00CC407D"/>
    <w:rsid w:val="00CD1829"/>
    <w:rsid w:val="00CE0579"/>
    <w:rsid w:val="00CE5814"/>
    <w:rsid w:val="00CE7C10"/>
    <w:rsid w:val="00CF3B25"/>
    <w:rsid w:val="00CF6DBD"/>
    <w:rsid w:val="00D00B3C"/>
    <w:rsid w:val="00D040F1"/>
    <w:rsid w:val="00D1678A"/>
    <w:rsid w:val="00D26416"/>
    <w:rsid w:val="00D30566"/>
    <w:rsid w:val="00D313ED"/>
    <w:rsid w:val="00D325E9"/>
    <w:rsid w:val="00D33764"/>
    <w:rsid w:val="00D34CCC"/>
    <w:rsid w:val="00D35218"/>
    <w:rsid w:val="00D35F13"/>
    <w:rsid w:val="00D44C69"/>
    <w:rsid w:val="00D53909"/>
    <w:rsid w:val="00D6479C"/>
    <w:rsid w:val="00D72AD2"/>
    <w:rsid w:val="00D75F94"/>
    <w:rsid w:val="00D81393"/>
    <w:rsid w:val="00D814B5"/>
    <w:rsid w:val="00D902B8"/>
    <w:rsid w:val="00D90FCC"/>
    <w:rsid w:val="00D9217B"/>
    <w:rsid w:val="00D93F8D"/>
    <w:rsid w:val="00D96DD1"/>
    <w:rsid w:val="00DA2820"/>
    <w:rsid w:val="00DA551A"/>
    <w:rsid w:val="00DA7608"/>
    <w:rsid w:val="00DB113B"/>
    <w:rsid w:val="00DB6E86"/>
    <w:rsid w:val="00DC296F"/>
    <w:rsid w:val="00DC3E3D"/>
    <w:rsid w:val="00DC72C1"/>
    <w:rsid w:val="00DD2482"/>
    <w:rsid w:val="00DE168C"/>
    <w:rsid w:val="00DE1E80"/>
    <w:rsid w:val="00DE4232"/>
    <w:rsid w:val="00DF2056"/>
    <w:rsid w:val="00DF7461"/>
    <w:rsid w:val="00E04DE6"/>
    <w:rsid w:val="00E11960"/>
    <w:rsid w:val="00E16CB2"/>
    <w:rsid w:val="00E23E0A"/>
    <w:rsid w:val="00E25650"/>
    <w:rsid w:val="00E27951"/>
    <w:rsid w:val="00E4732F"/>
    <w:rsid w:val="00E4758B"/>
    <w:rsid w:val="00E5195C"/>
    <w:rsid w:val="00E81000"/>
    <w:rsid w:val="00E854D9"/>
    <w:rsid w:val="00E973EE"/>
    <w:rsid w:val="00EA6C03"/>
    <w:rsid w:val="00EB359D"/>
    <w:rsid w:val="00EC2159"/>
    <w:rsid w:val="00ED0681"/>
    <w:rsid w:val="00EF0EC8"/>
    <w:rsid w:val="00EF3BD6"/>
    <w:rsid w:val="00F02D33"/>
    <w:rsid w:val="00F057F7"/>
    <w:rsid w:val="00F10387"/>
    <w:rsid w:val="00F11DBF"/>
    <w:rsid w:val="00F151F3"/>
    <w:rsid w:val="00F22FDD"/>
    <w:rsid w:val="00F24418"/>
    <w:rsid w:val="00F3398A"/>
    <w:rsid w:val="00F37EB5"/>
    <w:rsid w:val="00F46195"/>
    <w:rsid w:val="00F47A5D"/>
    <w:rsid w:val="00F52E79"/>
    <w:rsid w:val="00F54B67"/>
    <w:rsid w:val="00F567A6"/>
    <w:rsid w:val="00F61924"/>
    <w:rsid w:val="00F6694A"/>
    <w:rsid w:val="00F84D4E"/>
    <w:rsid w:val="00F8540C"/>
    <w:rsid w:val="00F9354D"/>
    <w:rsid w:val="00FA1F22"/>
    <w:rsid w:val="00FA50E4"/>
    <w:rsid w:val="00FA5666"/>
    <w:rsid w:val="00FB0B84"/>
    <w:rsid w:val="00FB321F"/>
    <w:rsid w:val="00FB5F13"/>
    <w:rsid w:val="00FD54CD"/>
    <w:rsid w:val="00FE3FB5"/>
    <w:rsid w:val="00FE4EBB"/>
    <w:rsid w:val="00FE5F73"/>
    <w:rsid w:val="00FE61C6"/>
    <w:rsid w:val="00FE6F81"/>
    <w:rsid w:val="00FF4E52"/>
    <w:rsid w:val="5796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DFDB"/>
  <w15:docId w15:val="{4E08F81F-1163-4B33-AFCA-AE2F2F75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6878B1"/>
    <w:rPr>
      <w:rFonts w:ascii="Calibri" w:eastAsia="Calibri" w:hAnsi="Calibri"/>
      <w:sz w:val="22"/>
      <w:szCs w:val="22"/>
      <w:lang w:eastAsia="en-US"/>
    </w:rPr>
  </w:style>
  <w:style w:type="table" w:customStyle="1" w:styleId="1">
    <w:name w:val="Сетка таблицы1"/>
    <w:basedOn w:val="a1"/>
    <w:next w:val="a5"/>
    <w:uiPriority w:val="59"/>
    <w:rsid w:val="002F62D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B4A4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5B4A44"/>
    <w:rPr>
      <w:rFonts w:eastAsia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5B4A4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B4A44"/>
    <w:rPr>
      <w:rFonts w:eastAsia="Times New Roman"/>
      <w:sz w:val="24"/>
      <w:szCs w:val="24"/>
    </w:rPr>
  </w:style>
  <w:style w:type="character" w:customStyle="1" w:styleId="ac">
    <w:name w:val="Основной текст_"/>
    <w:basedOn w:val="a0"/>
    <w:link w:val="10"/>
    <w:rsid w:val="003949BE"/>
    <w:rPr>
      <w:rFonts w:eastAsia="Times New Roman"/>
      <w:color w:val="393939"/>
      <w:sz w:val="28"/>
      <w:szCs w:val="28"/>
    </w:rPr>
  </w:style>
  <w:style w:type="paragraph" w:customStyle="1" w:styleId="10">
    <w:name w:val="Основной текст1"/>
    <w:basedOn w:val="a"/>
    <w:link w:val="ac"/>
    <w:rsid w:val="003949BE"/>
    <w:pPr>
      <w:widowControl w:val="0"/>
      <w:ind w:firstLine="400"/>
    </w:pPr>
    <w:rPr>
      <w:color w:val="393939"/>
      <w:sz w:val="28"/>
      <w:szCs w:val="28"/>
    </w:rPr>
  </w:style>
  <w:style w:type="paragraph" w:customStyle="1" w:styleId="14">
    <w:name w:val="Нормальный 14"/>
    <w:basedOn w:val="a"/>
    <w:rsid w:val="00AD48D9"/>
    <w:rPr>
      <w:sz w:val="28"/>
      <w:szCs w:val="20"/>
    </w:rPr>
  </w:style>
  <w:style w:type="paragraph" w:styleId="ad">
    <w:name w:val="Body Text"/>
    <w:basedOn w:val="a"/>
    <w:link w:val="ae"/>
    <w:rsid w:val="00D30566"/>
    <w:pPr>
      <w:tabs>
        <w:tab w:val="num" w:pos="709"/>
      </w:tabs>
      <w:spacing w:before="120"/>
    </w:pPr>
    <w:rPr>
      <w:sz w:val="28"/>
      <w:szCs w:val="20"/>
    </w:rPr>
  </w:style>
  <w:style w:type="character" w:customStyle="1" w:styleId="ae">
    <w:name w:val="Основной текст Знак"/>
    <w:basedOn w:val="a0"/>
    <w:link w:val="ad"/>
    <w:rsid w:val="00D30566"/>
    <w:rPr>
      <w:rFonts w:eastAsia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6A246-A8B0-4748-BBFD-7743D8EF7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Макарьев Святослав Александрович</dc:creator>
  <cp:lastModifiedBy>Юрий Борисович Ятченко</cp:lastModifiedBy>
  <cp:revision>3</cp:revision>
  <cp:lastPrinted>2025-09-25T05:47:00Z</cp:lastPrinted>
  <dcterms:created xsi:type="dcterms:W3CDTF">2026-04-09T07:43:00Z</dcterms:created>
  <dcterms:modified xsi:type="dcterms:W3CDTF">2026-04-09T07:44:00Z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521F84BE94874E6699E8292B0827EB66_12</vt:lpwstr>
  </property>
</Properties>
</file>