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63DF" w14:textId="0B99CF93" w:rsidR="00970FCE" w:rsidRDefault="00970FCE">
      <w:r>
        <w:t>Dokumentacja inżynierki:</w:t>
      </w:r>
    </w:p>
    <w:p w14:paraId="36C29C26" w14:textId="4827310A" w:rsidR="00970FCE" w:rsidRDefault="00970FCE">
      <w:r>
        <w:t xml:space="preserve">Czemu nie </w:t>
      </w:r>
      <w:proofErr w:type="spellStart"/>
      <w:r>
        <w:t>githubpages</w:t>
      </w:r>
      <w:proofErr w:type="spellEnd"/>
      <w:r>
        <w:t xml:space="preserve">, tylko </w:t>
      </w:r>
      <w:proofErr w:type="spellStart"/>
      <w:r>
        <w:t>vercel</w:t>
      </w:r>
      <w:proofErr w:type="spellEnd"/>
      <w:r>
        <w:t>;</w:t>
      </w:r>
    </w:p>
    <w:p w14:paraId="34E2889D" w14:textId="77E0B186" w:rsidR="00970FCE" w:rsidRDefault="002D3647">
      <w:r w:rsidRPr="002D3647">
        <w:drawing>
          <wp:inline distT="0" distB="0" distL="0" distR="0" wp14:anchorId="02076748" wp14:editId="23CA9A31">
            <wp:extent cx="5760720" cy="3634740"/>
            <wp:effectExtent l="0" t="0" r="0" b="3810"/>
            <wp:docPr id="8937421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42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F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CE"/>
    <w:rsid w:val="002D3647"/>
    <w:rsid w:val="00691188"/>
    <w:rsid w:val="00970FCE"/>
    <w:rsid w:val="00CD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448B3"/>
  <w15:chartTrackingRefBased/>
  <w15:docId w15:val="{0AC50436-6746-4FDC-8F0D-22AC19037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70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70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70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70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70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70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70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70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70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70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70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70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70FC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70FC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70FC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70FC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70FC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70FC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70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70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70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70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70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70FC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70FC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70FC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70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70FC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70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Błaszczak</dc:creator>
  <cp:keywords/>
  <dc:description/>
  <cp:lastModifiedBy>Tomasz Błaszczak</cp:lastModifiedBy>
  <cp:revision>1</cp:revision>
  <dcterms:created xsi:type="dcterms:W3CDTF">2026-03-20T13:01:00Z</dcterms:created>
  <dcterms:modified xsi:type="dcterms:W3CDTF">2026-03-20T14:42:00Z</dcterms:modified>
</cp:coreProperties>
</file>