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Projeto integrado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 </w:t>
      </w:r>
      <w:r w:rsidDel="00000000" w:rsidR="00000000" w:rsidRPr="00000000">
        <w:rPr>
          <w:rtl w:val="0"/>
        </w:rPr>
        <w:t xml:space="preserve">Kleber Grandolffi, Ingrid Freitas, Gustavo Weber.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https://github.com/Grandolffi/projetoIntegrado.git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de necessidades: </w:t>
      </w:r>
      <w:r w:rsidDel="00000000" w:rsidR="00000000" w:rsidRPr="00000000">
        <w:rPr>
          <w:rtl w:val="0"/>
        </w:rPr>
        <w:t xml:space="preserve">A fernanda nossa cliente descreveu a necessidade de um sistema de gestão dos pacientes na sua clínica, vamos atender o laboratório de bioquímica, onde irá precisar de uma </w:t>
      </w:r>
      <w:r w:rsidDel="00000000" w:rsidR="00000000" w:rsidRPr="00000000">
        <w:rPr>
          <w:b w:val="1"/>
          <w:rtl w:val="0"/>
        </w:rPr>
        <w:t xml:space="preserve">tela de cadastro</w:t>
      </w:r>
      <w:r w:rsidDel="00000000" w:rsidR="00000000" w:rsidRPr="00000000">
        <w:rPr>
          <w:rtl w:val="0"/>
        </w:rPr>
        <w:t xml:space="preserve"> dos pacientes que será utilizada por a </w:t>
      </w:r>
      <w:r w:rsidDel="00000000" w:rsidR="00000000" w:rsidRPr="00000000">
        <w:rPr>
          <w:b w:val="1"/>
          <w:rtl w:val="0"/>
        </w:rPr>
        <w:t xml:space="preserve">pessoa da recepção,</w:t>
      </w:r>
      <w:r w:rsidDel="00000000" w:rsidR="00000000" w:rsidRPr="00000000">
        <w:rPr>
          <w:rtl w:val="0"/>
        </w:rPr>
        <w:t xml:space="preserve"> (?????????) os dados do paciente serão enviados para o banco de dados que armazenará os mesmos, já para os </w:t>
      </w: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 após atender o paciente irá preencher um </w:t>
      </w:r>
      <w:r w:rsidDel="00000000" w:rsidR="00000000" w:rsidRPr="00000000">
        <w:rPr>
          <w:b w:val="1"/>
          <w:rtl w:val="0"/>
        </w:rPr>
        <w:t xml:space="preserve">questionário de coleta</w:t>
      </w:r>
      <w:r w:rsidDel="00000000" w:rsidR="00000000" w:rsidRPr="00000000">
        <w:rPr>
          <w:rtl w:val="0"/>
        </w:rPr>
        <w:t xml:space="preserve">(nome do paciente, data e hora da coleta, informará o setor, o tipo de coleta, qual tubo, seringas e potes utilizados). Esse questionário será enviado para (??????)  o laboratório de bioquímica, onde realizaram os exames e retornam os resultados para a preceptora, recebendo os dados do paciente, e os resultados dos exames, gerando um laudo que sera utilizados novamente pelos alunos porém os alunos não terão acesso ao nome do paciente no laudo por questão de segurança, somente o número do registro.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randolffi/projetoIntegrad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