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3D11D" w14:textId="77777777" w:rsidR="00791C8B" w:rsidRPr="00791C8B" w:rsidRDefault="00791C8B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658A4BA8" w14:textId="6FE85E67" w:rsidR="00791C8B" w:rsidRPr="00B42605" w:rsidRDefault="00791C8B" w:rsidP="00791C8B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kern w:val="0"/>
          <w:sz w:val="52"/>
          <w:szCs w:val="52"/>
          <w:lang w:eastAsia="es-AR"/>
          <w14:ligatures w14:val="none"/>
        </w:rPr>
      </w:pPr>
      <w:r w:rsidRPr="00B42605">
        <w:rPr>
          <w:rFonts w:eastAsia="Times New Roman" w:cstheme="minorHAnsi"/>
          <w:b/>
          <w:bCs/>
          <w:color w:val="000000"/>
          <w:kern w:val="0"/>
          <w:sz w:val="52"/>
          <w:szCs w:val="52"/>
          <w:lang w:eastAsia="es-AR"/>
          <w14:ligatures w14:val="none"/>
        </w:rPr>
        <w:t>Autoescuela Oscar</w:t>
      </w:r>
    </w:p>
    <w:p w14:paraId="37A89F15" w14:textId="40280C44" w:rsidR="00791C8B" w:rsidRPr="00791C8B" w:rsidRDefault="00791C8B" w:rsidP="00791C8B">
      <w:pPr>
        <w:spacing w:after="0" w:line="240" w:lineRule="auto"/>
        <w:jc w:val="center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05854B45" w14:textId="77777777" w:rsidR="00791C8B" w:rsidRPr="00791C8B" w:rsidRDefault="00791C8B" w:rsidP="00791C8B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7A42073E" w14:textId="77777777" w:rsidR="00917885" w:rsidRDefault="00791C8B" w:rsidP="00917885">
      <w:pPr>
        <w:spacing w:line="240" w:lineRule="auto"/>
        <w:jc w:val="center"/>
        <w:rPr>
          <w:rFonts w:eastAsia="Times New Roman" w:cstheme="minorHAnsi"/>
          <w:color w:val="000000"/>
          <w:kern w:val="0"/>
          <w:sz w:val="28"/>
          <w:szCs w:val="28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28"/>
          <w:szCs w:val="28"/>
          <w:lang w:eastAsia="es-AR"/>
          <w14:ligatures w14:val="none"/>
        </w:rPr>
        <w:t>Versión 1.0</w:t>
      </w:r>
    </w:p>
    <w:p w14:paraId="37401251" w14:textId="77777777" w:rsidR="00917885" w:rsidRDefault="00917885" w:rsidP="00917885">
      <w:pPr>
        <w:spacing w:line="240" w:lineRule="auto"/>
        <w:jc w:val="center"/>
        <w:rPr>
          <w:rFonts w:eastAsia="Times New Roman" w:cstheme="minorHAnsi"/>
          <w:color w:val="000000"/>
          <w:kern w:val="0"/>
          <w:sz w:val="28"/>
          <w:szCs w:val="28"/>
          <w:lang w:eastAsia="es-AR"/>
          <w14:ligatures w14:val="none"/>
        </w:rPr>
      </w:pPr>
    </w:p>
    <w:p w14:paraId="3E9BF95C" w14:textId="521CD5BA" w:rsidR="00791C8B" w:rsidRPr="00B42605" w:rsidRDefault="00791C8B" w:rsidP="00917885">
      <w:pPr>
        <w:spacing w:line="240" w:lineRule="auto"/>
        <w:jc w:val="center"/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br/>
      </w:r>
      <w:r w:rsidR="00917885">
        <w:rPr>
          <w:rFonts w:eastAsia="Times New Roman" w:cstheme="minorHAnsi"/>
          <w:noProof/>
          <w:color w:val="000000"/>
          <w:kern w:val="0"/>
          <w:sz w:val="24"/>
          <w:szCs w:val="24"/>
          <w:lang w:eastAsia="es-AR"/>
          <w14:ligatures w14:val="none"/>
        </w:rPr>
        <w:drawing>
          <wp:inline distT="0" distB="0" distL="0" distR="0" wp14:anchorId="703E4261" wp14:editId="2F7B117E">
            <wp:extent cx="4060371" cy="4987184"/>
            <wp:effectExtent l="0" t="0" r="0" b="4445"/>
            <wp:docPr id="9270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50" cy="499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16B3C" w14:textId="3EAE450E" w:rsidR="00791C8B" w:rsidRDefault="00791C8B" w:rsidP="00791C8B">
      <w:pPr>
        <w:spacing w:line="240" w:lineRule="auto"/>
        <w:jc w:val="center"/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br/>
      </w:r>
      <w:r w:rsidRPr="00791C8B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br/>
      </w:r>
    </w:p>
    <w:p w14:paraId="464B2220" w14:textId="77777777" w:rsidR="00917885" w:rsidRDefault="00917885" w:rsidP="00791C8B">
      <w:pPr>
        <w:spacing w:line="240" w:lineRule="auto"/>
        <w:jc w:val="center"/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</w:p>
    <w:p w14:paraId="140F4192" w14:textId="77777777" w:rsidR="00917885" w:rsidRDefault="00917885" w:rsidP="00791C8B">
      <w:pPr>
        <w:spacing w:line="240" w:lineRule="auto"/>
        <w:jc w:val="center"/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</w:p>
    <w:p w14:paraId="1E56DBD2" w14:textId="77777777" w:rsidR="00917885" w:rsidRDefault="00917885" w:rsidP="00791C8B">
      <w:pPr>
        <w:spacing w:line="240" w:lineRule="auto"/>
        <w:jc w:val="center"/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</w:p>
    <w:p w14:paraId="61F4064B" w14:textId="77777777" w:rsidR="00917885" w:rsidRPr="00B42605" w:rsidRDefault="00917885" w:rsidP="00791C8B">
      <w:pPr>
        <w:spacing w:line="240" w:lineRule="auto"/>
        <w:jc w:val="center"/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</w:p>
    <w:p w14:paraId="08A15F8F" w14:textId="742FED0F" w:rsidR="00791C8B" w:rsidRPr="00791C8B" w:rsidRDefault="00791C8B" w:rsidP="00791C8B">
      <w:pPr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s-AR"/>
          <w14:ligatures w14:val="none"/>
        </w:rPr>
        <w:lastRenderedPageBreak/>
        <w:t>Índice:</w:t>
      </w:r>
    </w:p>
    <w:p w14:paraId="31DBA553" w14:textId="77777777" w:rsidR="00791C8B" w:rsidRPr="00791C8B" w:rsidRDefault="00791C8B" w:rsidP="00791C8B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s-AR"/>
          <w14:ligatures w14:val="none"/>
        </w:rPr>
        <w:t>Introducción</w:t>
      </w:r>
    </w:p>
    <w:p w14:paraId="526239B7" w14:textId="77777777" w:rsidR="00791C8B" w:rsidRPr="00791C8B" w:rsidRDefault="00791C8B" w:rsidP="00791C8B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t>Descripción breve del concepto</w:t>
      </w:r>
    </w:p>
    <w:p w14:paraId="1D4D1625" w14:textId="087E0840" w:rsidR="00791C8B" w:rsidRPr="00B42605" w:rsidRDefault="00A378AD" w:rsidP="00791C8B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  <w:proofErr w:type="spellStart"/>
      <w:r w:rsidRPr="00B42605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t>Caracteristicas</w:t>
      </w:r>
      <w:proofErr w:type="spellEnd"/>
      <w:r w:rsidRPr="00B42605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t xml:space="preserve"> del juego</w:t>
      </w:r>
    </w:p>
    <w:p w14:paraId="6E3F9094" w14:textId="2FBF2839" w:rsidR="00A378AD" w:rsidRPr="00791C8B" w:rsidRDefault="00A378AD" w:rsidP="00791C8B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  <w:r w:rsidRPr="00B42605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t>genero</w:t>
      </w:r>
    </w:p>
    <w:p w14:paraId="31575C2A" w14:textId="77777777" w:rsidR="00791C8B" w:rsidRPr="00791C8B" w:rsidRDefault="00791C8B" w:rsidP="00791C8B">
      <w:pPr>
        <w:numPr>
          <w:ilvl w:val="1"/>
          <w:numId w:val="1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t>Propósito, público objetivo y plataformas</w:t>
      </w:r>
    </w:p>
    <w:p w14:paraId="0D78A8E6" w14:textId="1227D65D" w:rsidR="00791C8B" w:rsidRPr="00EE1F16" w:rsidRDefault="00791C8B" w:rsidP="00EE1F16">
      <w:pPr>
        <w:pStyle w:val="Prrafodelista"/>
        <w:numPr>
          <w:ilvl w:val="1"/>
          <w:numId w:val="1"/>
        </w:numPr>
        <w:spacing w:after="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EE1F16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t>Tipo de modelo de monetización</w:t>
      </w:r>
    </w:p>
    <w:p w14:paraId="79B5BE54" w14:textId="77777777" w:rsidR="00791C8B" w:rsidRPr="00791C8B" w:rsidRDefault="00791C8B" w:rsidP="00791C8B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</w:p>
    <w:p w14:paraId="4C538C02" w14:textId="77777777" w:rsidR="00791C8B" w:rsidRPr="00791C8B" w:rsidRDefault="00791C8B" w:rsidP="00791C8B">
      <w:pPr>
        <w:numPr>
          <w:ilvl w:val="0"/>
          <w:numId w:val="5"/>
        </w:numPr>
        <w:spacing w:after="0" w:line="240" w:lineRule="auto"/>
        <w:ind w:left="720" w:hanging="360"/>
        <w:jc w:val="both"/>
        <w:textAlignment w:val="baseline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s-AR"/>
          <w14:ligatures w14:val="none"/>
        </w:rPr>
        <w:t>Planificación</w:t>
      </w:r>
    </w:p>
    <w:p w14:paraId="3C2F0D5B" w14:textId="5FA3D6B3" w:rsidR="00791C8B" w:rsidRPr="00791C8B" w:rsidRDefault="00791C8B" w:rsidP="00791C8B">
      <w:pPr>
        <w:numPr>
          <w:ilvl w:val="1"/>
          <w:numId w:val="4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t>El equipo</w:t>
      </w:r>
    </w:p>
    <w:p w14:paraId="742033B9" w14:textId="77777777" w:rsidR="00791C8B" w:rsidRPr="00791C8B" w:rsidRDefault="00791C8B" w:rsidP="00791C8B">
      <w:pPr>
        <w:numPr>
          <w:ilvl w:val="1"/>
          <w:numId w:val="4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t>Tareas a lo largo del proyecto</w:t>
      </w:r>
    </w:p>
    <w:p w14:paraId="126D2DFB" w14:textId="77777777" w:rsidR="00791C8B" w:rsidRPr="00791C8B" w:rsidRDefault="00791C8B" w:rsidP="00791C8B">
      <w:pPr>
        <w:numPr>
          <w:ilvl w:val="1"/>
          <w:numId w:val="4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t>Estimación temporal del desarrollo</w:t>
      </w:r>
    </w:p>
    <w:p w14:paraId="0189ADB6" w14:textId="77777777" w:rsidR="00791C8B" w:rsidRPr="00791C8B" w:rsidRDefault="00791C8B" w:rsidP="00791C8B">
      <w:pPr>
        <w:numPr>
          <w:ilvl w:val="1"/>
          <w:numId w:val="4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t>Presupuesto</w:t>
      </w:r>
    </w:p>
    <w:p w14:paraId="19D9C316" w14:textId="77777777" w:rsidR="00791C8B" w:rsidRPr="00791C8B" w:rsidRDefault="00791C8B" w:rsidP="00791C8B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</w:p>
    <w:p w14:paraId="521DDDA9" w14:textId="77777777" w:rsidR="00791C8B" w:rsidRPr="00791C8B" w:rsidRDefault="00791C8B" w:rsidP="00791C8B">
      <w:pPr>
        <w:numPr>
          <w:ilvl w:val="0"/>
          <w:numId w:val="7"/>
        </w:numPr>
        <w:spacing w:after="0" w:line="240" w:lineRule="auto"/>
        <w:ind w:left="720" w:hanging="360"/>
        <w:jc w:val="both"/>
        <w:textAlignment w:val="baseline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s-AR"/>
          <w14:ligatures w14:val="none"/>
        </w:rPr>
        <w:t>Mecánicas de Juego y Elementos de Juego</w:t>
      </w:r>
    </w:p>
    <w:p w14:paraId="5ECD8A5A" w14:textId="77777777" w:rsidR="00791C8B" w:rsidRPr="00791C8B" w:rsidRDefault="00791C8B" w:rsidP="00791C8B">
      <w:pPr>
        <w:numPr>
          <w:ilvl w:val="1"/>
          <w:numId w:val="6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t>Descripción detallada del concepto de juego</w:t>
      </w:r>
    </w:p>
    <w:p w14:paraId="0E417AB6" w14:textId="77777777" w:rsidR="00791C8B" w:rsidRPr="00791C8B" w:rsidRDefault="00791C8B" w:rsidP="00791C8B">
      <w:pPr>
        <w:numPr>
          <w:ilvl w:val="1"/>
          <w:numId w:val="6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t>Descripción detallada de las mecánicas de juego</w:t>
      </w:r>
    </w:p>
    <w:p w14:paraId="766A5444" w14:textId="1AE2ABDA" w:rsidR="00791C8B" w:rsidRPr="00791C8B" w:rsidRDefault="00791C8B" w:rsidP="006636DE">
      <w:pPr>
        <w:numPr>
          <w:ilvl w:val="1"/>
          <w:numId w:val="6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t>Controles</w:t>
      </w:r>
    </w:p>
    <w:p w14:paraId="091F46DD" w14:textId="77777777" w:rsidR="00791C8B" w:rsidRPr="00791C8B" w:rsidRDefault="00791C8B" w:rsidP="00791C8B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</w:p>
    <w:p w14:paraId="0FEE4815" w14:textId="77777777" w:rsidR="00791C8B" w:rsidRPr="00791C8B" w:rsidRDefault="00791C8B" w:rsidP="00791C8B">
      <w:pPr>
        <w:numPr>
          <w:ilvl w:val="0"/>
          <w:numId w:val="9"/>
        </w:numPr>
        <w:spacing w:after="0" w:line="240" w:lineRule="auto"/>
        <w:ind w:left="720" w:hanging="360"/>
        <w:jc w:val="both"/>
        <w:textAlignment w:val="baseline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s-AR"/>
          <w14:ligatures w14:val="none"/>
        </w:rPr>
        <w:t>Trasfondo</w:t>
      </w:r>
    </w:p>
    <w:p w14:paraId="6EFC7DD7" w14:textId="77777777" w:rsidR="00791C8B" w:rsidRPr="00791C8B" w:rsidRDefault="00791C8B" w:rsidP="00791C8B">
      <w:pPr>
        <w:numPr>
          <w:ilvl w:val="1"/>
          <w:numId w:val="8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t>Personajes</w:t>
      </w:r>
    </w:p>
    <w:p w14:paraId="677498EA" w14:textId="77777777" w:rsidR="00791C8B" w:rsidRPr="00791C8B" w:rsidRDefault="00791C8B" w:rsidP="00791C8B">
      <w:pPr>
        <w:numPr>
          <w:ilvl w:val="1"/>
          <w:numId w:val="8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t>Entornos y lugares</w:t>
      </w:r>
    </w:p>
    <w:p w14:paraId="7F1B33ED" w14:textId="77777777" w:rsidR="00791C8B" w:rsidRPr="00791C8B" w:rsidRDefault="00791C8B" w:rsidP="00791C8B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</w:p>
    <w:p w14:paraId="51A41304" w14:textId="77777777" w:rsidR="00791C8B" w:rsidRPr="00791C8B" w:rsidRDefault="00791C8B" w:rsidP="00791C8B">
      <w:pPr>
        <w:numPr>
          <w:ilvl w:val="0"/>
          <w:numId w:val="11"/>
        </w:numPr>
        <w:spacing w:after="0" w:line="240" w:lineRule="auto"/>
        <w:ind w:left="720" w:hanging="360"/>
        <w:jc w:val="both"/>
        <w:textAlignment w:val="baseline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s-AR"/>
          <w14:ligatures w14:val="none"/>
        </w:rPr>
        <w:t>Arte</w:t>
      </w:r>
    </w:p>
    <w:p w14:paraId="1E7A6D7A" w14:textId="77777777" w:rsidR="00791C8B" w:rsidRPr="00791C8B" w:rsidRDefault="00791C8B" w:rsidP="00791C8B">
      <w:pPr>
        <w:numPr>
          <w:ilvl w:val="1"/>
          <w:numId w:val="10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t>Estética general del juego</w:t>
      </w:r>
    </w:p>
    <w:p w14:paraId="59C69FCF" w14:textId="77777777" w:rsidR="00791C8B" w:rsidRPr="00791C8B" w:rsidRDefault="00791C8B" w:rsidP="00791C8B">
      <w:pPr>
        <w:numPr>
          <w:ilvl w:val="1"/>
          <w:numId w:val="10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t>Apartado visual</w:t>
      </w:r>
    </w:p>
    <w:p w14:paraId="413CCAF9" w14:textId="636A9B68" w:rsidR="00791C8B" w:rsidRPr="00791C8B" w:rsidRDefault="00791C8B" w:rsidP="006636DE">
      <w:pPr>
        <w:numPr>
          <w:ilvl w:val="1"/>
          <w:numId w:val="10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t>Música</w:t>
      </w:r>
      <w:r w:rsidR="006636DE" w:rsidRPr="00B42605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t xml:space="preserve"> y </w:t>
      </w:r>
      <w:r w:rsidRPr="00791C8B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t>Ambiente sonoro</w:t>
      </w:r>
    </w:p>
    <w:p w14:paraId="54439164" w14:textId="77777777" w:rsidR="00791C8B" w:rsidRPr="00791C8B" w:rsidRDefault="00791C8B" w:rsidP="00791C8B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</w:p>
    <w:p w14:paraId="3F2D887D" w14:textId="77777777" w:rsidR="00791C8B" w:rsidRPr="00791C8B" w:rsidRDefault="00791C8B" w:rsidP="00791C8B">
      <w:pPr>
        <w:numPr>
          <w:ilvl w:val="0"/>
          <w:numId w:val="13"/>
        </w:numPr>
        <w:spacing w:after="0" w:line="240" w:lineRule="auto"/>
        <w:ind w:left="720" w:hanging="360"/>
        <w:jc w:val="both"/>
        <w:textAlignment w:val="baseline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s-AR"/>
          <w14:ligatures w14:val="none"/>
        </w:rPr>
        <w:t>Interfaz</w:t>
      </w:r>
    </w:p>
    <w:p w14:paraId="50D9F11C" w14:textId="77777777" w:rsidR="00791C8B" w:rsidRPr="00791C8B" w:rsidRDefault="00791C8B" w:rsidP="00791C8B">
      <w:pPr>
        <w:numPr>
          <w:ilvl w:val="1"/>
          <w:numId w:val="1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t>Diseños básicos de los menús</w:t>
      </w:r>
    </w:p>
    <w:p w14:paraId="5403A6DF" w14:textId="77777777" w:rsidR="00791C8B" w:rsidRPr="00791C8B" w:rsidRDefault="00791C8B" w:rsidP="00791C8B">
      <w:pPr>
        <w:numPr>
          <w:ilvl w:val="1"/>
          <w:numId w:val="1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24"/>
          <w:szCs w:val="24"/>
          <w:lang w:eastAsia="es-AR"/>
          <w14:ligatures w14:val="none"/>
        </w:rPr>
        <w:t>Diagrama de flujo</w:t>
      </w:r>
    </w:p>
    <w:p w14:paraId="2B25A1D7" w14:textId="77777777" w:rsidR="00791C8B" w:rsidRPr="00791C8B" w:rsidRDefault="00791C8B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</w:p>
    <w:p w14:paraId="5DBE6D00" w14:textId="77777777" w:rsidR="00791C8B" w:rsidRPr="00791C8B" w:rsidRDefault="00791C8B" w:rsidP="00B42605">
      <w:pPr>
        <w:spacing w:after="0" w:line="240" w:lineRule="auto"/>
        <w:jc w:val="center"/>
        <w:rPr>
          <w:rFonts w:eastAsia="Times New Roman" w:cstheme="minorHAnsi"/>
          <w:kern w:val="0"/>
          <w:sz w:val="48"/>
          <w:szCs w:val="48"/>
          <w:lang w:eastAsia="es-AR"/>
          <w14:ligatures w14:val="none"/>
        </w:rPr>
      </w:pPr>
      <w:r w:rsidRPr="00791C8B">
        <w:rPr>
          <w:rFonts w:eastAsia="Times New Roman" w:cstheme="minorHAnsi"/>
          <w:b/>
          <w:bCs/>
          <w:color w:val="000000"/>
          <w:kern w:val="0"/>
          <w:sz w:val="52"/>
          <w:szCs w:val="52"/>
          <w:lang w:eastAsia="es-AR"/>
          <w14:ligatures w14:val="none"/>
        </w:rPr>
        <w:t>Introducción</w:t>
      </w:r>
    </w:p>
    <w:p w14:paraId="6D68862B" w14:textId="77777777" w:rsidR="00791C8B" w:rsidRPr="00791C8B" w:rsidRDefault="00791C8B" w:rsidP="00791C8B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5DF01269" w14:textId="0A4A1C6D" w:rsidR="00791C8B" w:rsidRPr="00791C8B" w:rsidRDefault="00791C8B" w:rsidP="00791C8B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lastRenderedPageBreak/>
        <w:t xml:space="preserve">Este documento </w:t>
      </w:r>
      <w:r w:rsidR="006A2078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es un</w:t>
      </w: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</w:t>
      </w:r>
      <w:r w:rsidR="006A2078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“</w:t>
      </w: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>Game Desing Document</w:t>
      </w:r>
      <w:r w:rsidR="006A2078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”</w:t>
      </w: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del videojuego </w:t>
      </w:r>
      <w:r w:rsidR="006A2078" w:rsidRPr="00B42605">
        <w:rPr>
          <w:rFonts w:eastAsia="Times New Roman" w:cstheme="minorHAnsi"/>
          <w:b/>
          <w:bCs/>
          <w:color w:val="000000"/>
          <w:kern w:val="0"/>
          <w:lang w:eastAsia="es-AR"/>
          <w14:ligatures w14:val="none"/>
        </w:rPr>
        <w:t>Oscar`s Autoescuela</w:t>
      </w:r>
      <w:r w:rsidRPr="00791C8B">
        <w:rPr>
          <w:rFonts w:eastAsia="Times New Roman" w:cstheme="minorHAnsi"/>
          <w:b/>
          <w:bCs/>
          <w:color w:val="000000"/>
          <w:kern w:val="0"/>
          <w:lang w:eastAsia="es-AR"/>
          <w14:ligatures w14:val="none"/>
        </w:rPr>
        <w:t>,</w:t>
      </w:r>
      <w:r w:rsidR="006A2078" w:rsidRPr="00B42605">
        <w:rPr>
          <w:rFonts w:eastAsia="Times New Roman" w:cstheme="minorHAnsi"/>
          <w:b/>
          <w:bCs/>
          <w:color w:val="000000"/>
          <w:kern w:val="0"/>
          <w:lang w:eastAsia="es-AR"/>
          <w14:ligatures w14:val="none"/>
        </w:rPr>
        <w:t xml:space="preserve"> </w:t>
      </w:r>
      <w:r w:rsidR="006A2078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Orientado a</w:t>
      </w:r>
      <w:r w:rsidRPr="00791C8B">
        <w:rPr>
          <w:rFonts w:eastAsia="Times New Roman" w:cstheme="minorHAnsi"/>
          <w:b/>
          <w:bCs/>
          <w:color w:val="000000"/>
          <w:kern w:val="0"/>
          <w:lang w:eastAsia="es-AR"/>
          <w14:ligatures w14:val="none"/>
        </w:rPr>
        <w:t xml:space="preserve"> </w:t>
      </w: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>Edugame (Videojuego Educativo) que busca concientizar e informar sobre l</w:t>
      </w:r>
      <w:r w:rsidR="006A2078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a</w:t>
      </w: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>s</w:t>
      </w:r>
      <w:r w:rsidR="006A2078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distintas normativas de </w:t>
      </w:r>
      <w:r w:rsidR="00B671B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tránsito</w:t>
      </w:r>
      <w:r w:rsidR="006A2078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general</w:t>
      </w: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>.</w:t>
      </w:r>
    </w:p>
    <w:p w14:paraId="5DFF2A79" w14:textId="77777777" w:rsidR="00791C8B" w:rsidRPr="00791C8B" w:rsidRDefault="00791C8B" w:rsidP="00791C8B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210D461E" w14:textId="77777777" w:rsidR="00791C8B" w:rsidRPr="00791C8B" w:rsidRDefault="00791C8B" w:rsidP="00791C8B">
      <w:pPr>
        <w:spacing w:after="0" w:line="240" w:lineRule="auto"/>
        <w:jc w:val="both"/>
        <w:rPr>
          <w:rFonts w:eastAsia="Times New Roman" w:cstheme="minorHAnsi"/>
          <w:kern w:val="0"/>
          <w:sz w:val="36"/>
          <w:szCs w:val="36"/>
          <w:u w:val="single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  <w:t>Sinopsis</w:t>
      </w:r>
    </w:p>
    <w:p w14:paraId="15479E6E" w14:textId="77777777" w:rsidR="00791C8B" w:rsidRPr="00791C8B" w:rsidRDefault="00791C8B" w:rsidP="00791C8B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45D96F38" w14:textId="75493D5E" w:rsidR="006A2078" w:rsidRPr="00791C8B" w:rsidRDefault="006A2078" w:rsidP="00791C8B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Oscar`s Autoescuela es un videojuego donde somos un estudiante de las leyes de </w:t>
      </w:r>
      <w:r w:rsidR="00B671B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tránsito</w:t>
      </w: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, deberemos conducir por las calles recolectando “monedas” que nos plantearan una situación y diferentes opciones a elegir para resolver la pregunta presentada, nuestro objetivo es poder responder a cada una sin equivocarnos y estar seguros de </w:t>
      </w:r>
      <w:proofErr w:type="spellStart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como</w:t>
      </w:r>
      <w:proofErr w:type="spellEnd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afrontar estas preguntas en la vida cotidiana en el </w:t>
      </w:r>
      <w:r w:rsidR="00B671B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tránsito</w:t>
      </w: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.</w:t>
      </w:r>
    </w:p>
    <w:p w14:paraId="40F19718" w14:textId="77777777" w:rsidR="00791C8B" w:rsidRPr="00791C8B" w:rsidRDefault="00791C8B" w:rsidP="00791C8B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0F3E3848" w14:textId="77777777" w:rsidR="00791C8B" w:rsidRPr="00B42605" w:rsidRDefault="00791C8B" w:rsidP="00791C8B">
      <w:pPr>
        <w:spacing w:after="0" w:line="240" w:lineRule="auto"/>
        <w:jc w:val="both"/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  <w:t>Características del juego:</w:t>
      </w:r>
    </w:p>
    <w:p w14:paraId="2E709DF1" w14:textId="77777777" w:rsidR="00B671B1" w:rsidRPr="00B42605" w:rsidRDefault="00B671B1" w:rsidP="00B671B1">
      <w:pPr>
        <w:spacing w:after="0" w:line="240" w:lineRule="auto"/>
        <w:textAlignment w:val="baseline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6101DD59" w14:textId="5FE3E5DB" w:rsidR="00791C8B" w:rsidRPr="00B42605" w:rsidRDefault="00791C8B" w:rsidP="00B671B1">
      <w:pPr>
        <w:pStyle w:val="Prrafodelista"/>
        <w:numPr>
          <w:ilvl w:val="2"/>
          <w:numId w:val="10"/>
        </w:num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lang w:eastAsia="es-AR"/>
          <w14:ligatures w14:val="none"/>
        </w:rPr>
      </w:pPr>
      <w:r w:rsidRPr="00B42605">
        <w:rPr>
          <w:rFonts w:eastAsia="Times New Roman" w:cstheme="minorHAnsi"/>
          <w:color w:val="000000"/>
          <w:kern w:val="0"/>
          <w:u w:val="single"/>
          <w:lang w:eastAsia="es-AR"/>
          <w14:ligatures w14:val="none"/>
        </w:rPr>
        <w:t>Sencillo de aprender y jugar</w:t>
      </w: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: objetivos simples de cumplir y controles intuitivos lograrán que el jugador interprete rápidamente lo que debe realizar</w:t>
      </w:r>
      <w:r w:rsidR="00B671B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.</w:t>
      </w:r>
    </w:p>
    <w:p w14:paraId="67A2397C" w14:textId="77777777" w:rsidR="00B671B1" w:rsidRPr="00B42605" w:rsidRDefault="00B671B1" w:rsidP="00B671B1">
      <w:pPr>
        <w:pStyle w:val="Prrafodelista"/>
        <w:spacing w:after="0" w:line="240" w:lineRule="auto"/>
        <w:ind w:left="2160"/>
        <w:textAlignment w:val="baseline"/>
        <w:rPr>
          <w:rFonts w:eastAsia="Times New Roman" w:cstheme="minorHAnsi"/>
          <w:color w:val="000000"/>
          <w:kern w:val="0"/>
          <w:lang w:eastAsia="es-AR"/>
          <w14:ligatures w14:val="none"/>
        </w:rPr>
      </w:pPr>
    </w:p>
    <w:p w14:paraId="47307DCF" w14:textId="1F543D84" w:rsidR="00791C8B" w:rsidRPr="00B42605" w:rsidRDefault="00B671B1" w:rsidP="00B671B1">
      <w:pPr>
        <w:pStyle w:val="Prrafodelista"/>
        <w:numPr>
          <w:ilvl w:val="2"/>
          <w:numId w:val="10"/>
        </w:numPr>
        <w:spacing w:line="240" w:lineRule="auto"/>
        <w:textAlignment w:val="baseline"/>
        <w:rPr>
          <w:rFonts w:eastAsia="Times New Roman" w:cstheme="minorHAnsi"/>
          <w:color w:val="000000"/>
          <w:kern w:val="0"/>
          <w:lang w:eastAsia="es-AR"/>
          <w14:ligatures w14:val="none"/>
        </w:rPr>
      </w:pPr>
      <w:r w:rsidRPr="00B42605">
        <w:rPr>
          <w:rFonts w:eastAsia="Times New Roman" w:cstheme="minorHAnsi"/>
          <w:color w:val="000000"/>
          <w:kern w:val="0"/>
          <w:u w:val="single"/>
          <w:lang w:eastAsia="es-AR"/>
          <w14:ligatures w14:val="none"/>
        </w:rPr>
        <w:t>Actualizable</w:t>
      </w:r>
      <w:r w:rsidR="00791C8B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: </w:t>
      </w: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Con su uso se podrá tener en cuenta otras consignas </w:t>
      </w:r>
      <w:proofErr w:type="spellStart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mas</w:t>
      </w:r>
      <w:proofErr w:type="spellEnd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situacionales y poder generar más niveles temáticos a estas consignas.</w:t>
      </w:r>
    </w:p>
    <w:p w14:paraId="2A573CA7" w14:textId="77777777" w:rsidR="00791C8B" w:rsidRPr="00791C8B" w:rsidRDefault="00791C8B" w:rsidP="00791C8B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6FBE8CF6" w14:textId="6C32387C" w:rsidR="00791C8B" w:rsidRPr="00791C8B" w:rsidRDefault="00791C8B" w:rsidP="00791C8B">
      <w:pPr>
        <w:spacing w:line="240" w:lineRule="auto"/>
        <w:rPr>
          <w:rFonts w:eastAsia="Times New Roman" w:cstheme="minorHAnsi"/>
          <w:kern w:val="0"/>
          <w:sz w:val="40"/>
          <w:szCs w:val="40"/>
          <w:u w:val="single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  <w:t>Género:</w:t>
      </w:r>
    </w:p>
    <w:p w14:paraId="1B6E8E3F" w14:textId="434B3E8D" w:rsidR="00791C8B" w:rsidRPr="00791C8B" w:rsidRDefault="00B671B1" w:rsidP="00B671B1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B42605">
        <w:rPr>
          <w:rFonts w:eastAsia="Times New Roman" w:cstheme="minorHAnsi"/>
          <w:kern w:val="0"/>
          <w:lang w:eastAsia="es-AR"/>
          <w14:ligatures w14:val="none"/>
        </w:rPr>
        <w:t xml:space="preserve">Es un juego simple, intuitivo y tranquilo para jugar, basándose en texto con múltiples opciones a cada pregunta, podríamos ubicar a nuestro videojuego dentro del </w:t>
      </w:r>
      <w:proofErr w:type="spellStart"/>
      <w:r w:rsidRPr="00B42605">
        <w:rPr>
          <w:rFonts w:eastAsia="Times New Roman" w:cstheme="minorHAnsi"/>
          <w:kern w:val="0"/>
          <w:lang w:eastAsia="es-AR"/>
          <w14:ligatures w14:val="none"/>
        </w:rPr>
        <w:t>genero</w:t>
      </w:r>
      <w:proofErr w:type="spellEnd"/>
      <w:r w:rsidRPr="00B42605">
        <w:rPr>
          <w:rFonts w:eastAsia="Times New Roman" w:cstheme="minorHAnsi"/>
          <w:kern w:val="0"/>
          <w:lang w:eastAsia="es-AR"/>
          <w14:ligatures w14:val="none"/>
        </w:rPr>
        <w:t xml:space="preserve"> de “Trivia / Simulación “, ya que intenta representar la realidad en un lugar seguro y amigable.</w:t>
      </w:r>
      <w:r w:rsidR="00791C8B"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="00791C8B"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</w:p>
    <w:p w14:paraId="7B53D3D6" w14:textId="77777777" w:rsidR="00791C8B" w:rsidRPr="00791C8B" w:rsidRDefault="00791C8B" w:rsidP="00791C8B">
      <w:pPr>
        <w:spacing w:line="240" w:lineRule="auto"/>
        <w:rPr>
          <w:rFonts w:eastAsia="Times New Roman" w:cstheme="minorHAnsi"/>
          <w:kern w:val="0"/>
          <w:sz w:val="40"/>
          <w:szCs w:val="40"/>
          <w:u w:val="single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  <w:t>Propósito</w:t>
      </w:r>
    </w:p>
    <w:p w14:paraId="4B295461" w14:textId="430E4AF1" w:rsidR="00B671B1" w:rsidRPr="00B42605" w:rsidRDefault="00B671B1" w:rsidP="00791C8B">
      <w:pPr>
        <w:spacing w:line="240" w:lineRule="auto"/>
        <w:rPr>
          <w:rFonts w:eastAsia="Times New Roman" w:cstheme="minorHAnsi"/>
          <w:color w:val="000000"/>
          <w:kern w:val="0"/>
          <w:lang w:eastAsia="es-AR"/>
          <w14:ligatures w14:val="none"/>
        </w:rPr>
      </w:pP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Este videojuego tiene como propósito el ayudar a los nuevos conductores de automotor, en un ambiente seguro y amigable, teniendo posibilidad de repetir el juego las veces que necesite hasta que sienta seguridad de tomar su examen de Autoescuela o refrescar su memoria casualmente</w:t>
      </w:r>
    </w:p>
    <w:p w14:paraId="27F113F2" w14:textId="77777777" w:rsidR="00B671B1" w:rsidRDefault="00B671B1" w:rsidP="00791C8B">
      <w:pPr>
        <w:spacing w:line="240" w:lineRule="auto"/>
        <w:rPr>
          <w:rFonts w:eastAsia="Times New Roman" w:cstheme="minorHAnsi"/>
          <w:color w:val="000000"/>
          <w:kern w:val="0"/>
          <w:lang w:eastAsia="es-AR"/>
          <w14:ligatures w14:val="none"/>
        </w:rPr>
      </w:pPr>
    </w:p>
    <w:p w14:paraId="456F3689" w14:textId="77777777" w:rsidR="00027D47" w:rsidRDefault="00027D47" w:rsidP="00791C8B">
      <w:pPr>
        <w:spacing w:line="240" w:lineRule="auto"/>
        <w:rPr>
          <w:rFonts w:eastAsia="Times New Roman" w:cstheme="minorHAnsi"/>
          <w:color w:val="000000"/>
          <w:kern w:val="0"/>
          <w:lang w:eastAsia="es-AR"/>
          <w14:ligatures w14:val="none"/>
        </w:rPr>
      </w:pPr>
    </w:p>
    <w:p w14:paraId="0E6EF461" w14:textId="77777777" w:rsidR="00027D47" w:rsidRPr="00B42605" w:rsidRDefault="00027D47" w:rsidP="00791C8B">
      <w:pPr>
        <w:spacing w:line="240" w:lineRule="auto"/>
        <w:rPr>
          <w:rFonts w:eastAsia="Times New Roman" w:cstheme="minorHAnsi"/>
          <w:color w:val="000000"/>
          <w:kern w:val="0"/>
          <w:lang w:eastAsia="es-AR"/>
          <w14:ligatures w14:val="none"/>
        </w:rPr>
      </w:pPr>
    </w:p>
    <w:p w14:paraId="45378FFE" w14:textId="77777777" w:rsidR="00B671B1" w:rsidRPr="00791C8B" w:rsidRDefault="00B671B1" w:rsidP="00791C8B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56940AB1" w14:textId="77777777" w:rsidR="002229C6" w:rsidRPr="00B42605" w:rsidRDefault="002229C6" w:rsidP="00791C8B">
      <w:pPr>
        <w:spacing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s-AR"/>
          <w14:ligatures w14:val="none"/>
        </w:rPr>
      </w:pPr>
    </w:p>
    <w:p w14:paraId="4D102BDE" w14:textId="7673E138" w:rsidR="00791C8B" w:rsidRPr="00791C8B" w:rsidRDefault="00791C8B" w:rsidP="00791C8B">
      <w:pPr>
        <w:spacing w:line="240" w:lineRule="auto"/>
        <w:rPr>
          <w:rFonts w:eastAsia="Times New Roman" w:cstheme="minorHAnsi"/>
          <w:kern w:val="0"/>
          <w:sz w:val="40"/>
          <w:szCs w:val="40"/>
          <w:u w:val="single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  <w:t>Público Objetivo </w:t>
      </w:r>
    </w:p>
    <w:p w14:paraId="006FCC1A" w14:textId="1F95212A" w:rsidR="00791C8B" w:rsidRPr="00791C8B" w:rsidRDefault="00B671B1" w:rsidP="00791C8B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lastRenderedPageBreak/>
        <w:t xml:space="preserve">El videojuego </w:t>
      </w:r>
      <w:proofErr w:type="spellStart"/>
      <w:proofErr w:type="gramStart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esta</w:t>
      </w:r>
      <w:proofErr w:type="spellEnd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habilitado</w:t>
      </w:r>
      <w:proofErr w:type="gramEnd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para jugarlo a cualquier edad, </w:t>
      </w:r>
      <w:r w:rsidR="002229C6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ya que es fácil de aprender, a partir de los 7 años, aunque este apuntando a un </w:t>
      </w:r>
      <w:proofErr w:type="spellStart"/>
      <w:r w:rsidR="002229C6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publico</w:t>
      </w:r>
      <w:proofErr w:type="spellEnd"/>
      <w:r w:rsidR="002229C6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</w:t>
      </w:r>
      <w:proofErr w:type="spellStart"/>
      <w:r w:rsidR="002229C6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mas</w:t>
      </w:r>
      <w:proofErr w:type="spellEnd"/>
      <w:r w:rsidR="002229C6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mayor que este por rendir exámenes de conducción.</w:t>
      </w:r>
    </w:p>
    <w:p w14:paraId="0E7CD6E3" w14:textId="77777777" w:rsidR="002229C6" w:rsidRPr="00B42605" w:rsidRDefault="002229C6" w:rsidP="00791C8B">
      <w:pPr>
        <w:spacing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s-AR"/>
          <w14:ligatures w14:val="none"/>
        </w:rPr>
      </w:pPr>
    </w:p>
    <w:p w14:paraId="665BA59E" w14:textId="77777777" w:rsidR="002229C6" w:rsidRPr="00B42605" w:rsidRDefault="002229C6" w:rsidP="00791C8B">
      <w:pPr>
        <w:spacing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s-AR"/>
          <w14:ligatures w14:val="none"/>
        </w:rPr>
      </w:pPr>
    </w:p>
    <w:p w14:paraId="5BF5BCDD" w14:textId="71B5CBE3" w:rsidR="00791C8B" w:rsidRPr="00791C8B" w:rsidRDefault="00791C8B" w:rsidP="00791C8B">
      <w:pPr>
        <w:spacing w:line="240" w:lineRule="auto"/>
        <w:rPr>
          <w:rFonts w:eastAsia="Times New Roman" w:cstheme="minorHAnsi"/>
          <w:kern w:val="0"/>
          <w:sz w:val="40"/>
          <w:szCs w:val="40"/>
          <w:u w:val="single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  <w:t>Plataformas</w:t>
      </w:r>
    </w:p>
    <w:p w14:paraId="7D5B45B2" w14:textId="12053EA6" w:rsidR="00791C8B" w:rsidRPr="00791C8B" w:rsidRDefault="00791C8B" w:rsidP="00791C8B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El videojuego </w:t>
      </w:r>
      <w:r w:rsidR="002229C6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estará disponible por el momento para cualquier sistema operativo en Mobile </w:t>
      </w:r>
      <w:proofErr w:type="gramStart"/>
      <w:r w:rsidR="002229C6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( celulares</w:t>
      </w:r>
      <w:proofErr w:type="gramEnd"/>
      <w:r w:rsidR="002229C6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)</w:t>
      </w: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> </w:t>
      </w:r>
    </w:p>
    <w:p w14:paraId="318DBA0C" w14:textId="4BCBF834" w:rsidR="00791C8B" w:rsidRDefault="00791C8B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4A535CDC" w14:textId="77777777" w:rsidR="00027D47" w:rsidRDefault="00027D47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51B5B934" w14:textId="77777777" w:rsidR="00027D47" w:rsidRDefault="00027D47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58A5BF3A" w14:textId="77777777" w:rsidR="00027D47" w:rsidRPr="00791C8B" w:rsidRDefault="00027D47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213B0EDC" w14:textId="77777777" w:rsidR="002229C6" w:rsidRPr="00B42605" w:rsidRDefault="002229C6" w:rsidP="00791C8B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s-AR"/>
          <w14:ligatures w14:val="none"/>
        </w:rPr>
      </w:pPr>
    </w:p>
    <w:p w14:paraId="252725EB" w14:textId="664C8945" w:rsidR="00791C8B" w:rsidRPr="00791C8B" w:rsidRDefault="00791C8B" w:rsidP="00B42605">
      <w:pPr>
        <w:spacing w:line="240" w:lineRule="auto"/>
        <w:jc w:val="center"/>
        <w:rPr>
          <w:rFonts w:eastAsia="Times New Roman" w:cstheme="minorHAnsi"/>
          <w:kern w:val="0"/>
          <w:sz w:val="52"/>
          <w:szCs w:val="52"/>
          <w:lang w:eastAsia="es-AR"/>
          <w14:ligatures w14:val="none"/>
        </w:rPr>
      </w:pPr>
      <w:r w:rsidRPr="00791C8B">
        <w:rPr>
          <w:rFonts w:eastAsia="Times New Roman" w:cstheme="minorHAnsi"/>
          <w:b/>
          <w:bCs/>
          <w:color w:val="000000"/>
          <w:kern w:val="0"/>
          <w:sz w:val="52"/>
          <w:szCs w:val="52"/>
          <w:lang w:eastAsia="es-AR"/>
          <w14:ligatures w14:val="none"/>
        </w:rPr>
        <w:t>Monetización</w:t>
      </w:r>
    </w:p>
    <w:p w14:paraId="69E66DC1" w14:textId="6657F805" w:rsidR="00791C8B" w:rsidRPr="00791C8B" w:rsidRDefault="002229C6" w:rsidP="00791C8B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Este</w:t>
      </w:r>
      <w:r w:rsidR="00791C8B"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proyecto apunta a brindar una ayuda a </w:t>
      </w: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la Autoescuela</w:t>
      </w:r>
      <w:r w:rsidR="00791C8B"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, no se recibirá ninguna compensación por el desarrollo. </w:t>
      </w: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Si algún usuario desea aportar a los desarrolladores, se le podrá habilitar un sistema de personalización del automóvil jugador, dificultades y próximamente niveles extra </w:t>
      </w:r>
    </w:p>
    <w:p w14:paraId="480D6698" w14:textId="77777777" w:rsidR="00791C8B" w:rsidRPr="00791C8B" w:rsidRDefault="00791C8B" w:rsidP="00791C8B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>Productos y Precios</w:t>
      </w:r>
    </w:p>
    <w:p w14:paraId="4525BB1F" w14:textId="56C64989" w:rsidR="00791C8B" w:rsidRPr="00791C8B" w:rsidRDefault="00791C8B" w:rsidP="00791C8B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Donación </w:t>
      </w:r>
      <w:proofErr w:type="spellStart"/>
      <w:r w:rsidR="002229C6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Basica</w:t>
      </w:r>
      <w:proofErr w:type="spellEnd"/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(1USD):</w:t>
      </w:r>
    </w:p>
    <w:p w14:paraId="53886F4C" w14:textId="77777777" w:rsidR="00791C8B" w:rsidRPr="00791C8B" w:rsidRDefault="00791C8B" w:rsidP="00791C8B">
      <w:pPr>
        <w:numPr>
          <w:ilvl w:val="0"/>
          <w:numId w:val="15"/>
        </w:num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>Acceso a niveles bonus</w:t>
      </w:r>
    </w:p>
    <w:p w14:paraId="216758B1" w14:textId="21A7F36F" w:rsidR="002229C6" w:rsidRPr="00B42605" w:rsidRDefault="00791C8B" w:rsidP="002229C6">
      <w:pPr>
        <w:numPr>
          <w:ilvl w:val="0"/>
          <w:numId w:val="15"/>
        </w:numPr>
        <w:spacing w:line="240" w:lineRule="auto"/>
        <w:textAlignment w:val="baseline"/>
        <w:rPr>
          <w:rFonts w:eastAsia="Times New Roman" w:cstheme="minorHAnsi"/>
          <w:color w:val="000000"/>
          <w:kern w:val="0"/>
          <w:lang w:eastAsia="es-AR"/>
          <w14:ligatures w14:val="none"/>
        </w:rPr>
      </w:pPr>
      <w:proofErr w:type="spellStart"/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>Items</w:t>
      </w:r>
      <w:proofErr w:type="spellEnd"/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nuevos para cada</w:t>
      </w:r>
      <w:r w:rsidR="002229C6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personalizar</w:t>
      </w:r>
    </w:p>
    <w:p w14:paraId="0AA54EB9" w14:textId="77777777" w:rsidR="002229C6" w:rsidRPr="00B42605" w:rsidRDefault="002229C6" w:rsidP="002229C6">
      <w:pPr>
        <w:numPr>
          <w:ilvl w:val="0"/>
          <w:numId w:val="15"/>
        </w:numPr>
        <w:spacing w:line="240" w:lineRule="auto"/>
        <w:textAlignment w:val="baseline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>Dificultades</w:t>
      </w:r>
      <w:r w:rsidR="00791C8B"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="00791C8B"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="00791C8B"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="00791C8B"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="00791C8B"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="00791C8B"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="00791C8B"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="00791C8B"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="00791C8B"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="00791C8B"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="00791C8B"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="00791C8B"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</w:p>
    <w:p w14:paraId="21587C52" w14:textId="77777777" w:rsidR="002229C6" w:rsidRPr="00B42605" w:rsidRDefault="002229C6" w:rsidP="002229C6">
      <w:pPr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4A68EB41" w14:textId="2F6719E0" w:rsidR="00791C8B" w:rsidRPr="00791C8B" w:rsidRDefault="00791C8B" w:rsidP="002229C6">
      <w:pPr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lastRenderedPageBreak/>
        <w:br/>
      </w: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</w:p>
    <w:p w14:paraId="06964F8C" w14:textId="7EE57647" w:rsidR="00791C8B" w:rsidRPr="00791C8B" w:rsidRDefault="00791C8B" w:rsidP="00791C8B">
      <w:pPr>
        <w:spacing w:line="240" w:lineRule="auto"/>
        <w:rPr>
          <w:rFonts w:eastAsia="Times New Roman" w:cstheme="minorHAnsi"/>
          <w:kern w:val="0"/>
          <w:sz w:val="40"/>
          <w:szCs w:val="40"/>
          <w:u w:val="single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  <w:t>El equipo</w:t>
      </w:r>
      <w:r w:rsidR="00375774" w:rsidRPr="00B42605"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  <w:t>:</w:t>
      </w:r>
    </w:p>
    <w:p w14:paraId="4F764EFA" w14:textId="77777777" w:rsidR="00791C8B" w:rsidRPr="00791C8B" w:rsidRDefault="00791C8B" w:rsidP="00791C8B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>Nuestro equipo se encuentra conformado por 3 integrantes con sus roles: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8"/>
        <w:gridCol w:w="2976"/>
      </w:tblGrid>
      <w:tr w:rsidR="00791C8B" w:rsidRPr="00791C8B" w14:paraId="79619099" w14:textId="77777777" w:rsidTr="00375774">
        <w:tc>
          <w:tcPr>
            <w:tcW w:w="32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9CC3E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C0B19A" w14:textId="77777777" w:rsidR="00791C8B" w:rsidRPr="00791C8B" w:rsidRDefault="00791C8B" w:rsidP="00791C8B">
            <w:pPr>
              <w:spacing w:after="0" w:line="240" w:lineRule="auto"/>
              <w:jc w:val="center"/>
              <w:rPr>
                <w:rFonts w:eastAsia="Times New Roman" w:cstheme="minorHAnsi"/>
                <w:kern w:val="0"/>
                <w:sz w:val="24"/>
                <w:szCs w:val="24"/>
                <w:lang w:eastAsia="es-AR"/>
                <w14:ligatures w14:val="none"/>
              </w:rPr>
            </w:pPr>
            <w:r w:rsidRPr="00791C8B">
              <w:rPr>
                <w:rFonts w:eastAsia="Times New Roman" w:cstheme="minorHAnsi"/>
                <w:color w:val="000000"/>
                <w:kern w:val="0"/>
                <w:lang w:eastAsia="es-AR"/>
                <w14:ligatures w14:val="none"/>
              </w:rPr>
              <w:t>Integrante del equipo</w:t>
            </w:r>
          </w:p>
        </w:tc>
        <w:tc>
          <w:tcPr>
            <w:tcW w:w="297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9CC3E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6A202F" w14:textId="77777777" w:rsidR="00791C8B" w:rsidRPr="00791C8B" w:rsidRDefault="00791C8B" w:rsidP="00791C8B">
            <w:pPr>
              <w:spacing w:after="0" w:line="240" w:lineRule="auto"/>
              <w:jc w:val="center"/>
              <w:rPr>
                <w:rFonts w:eastAsia="Times New Roman" w:cstheme="minorHAnsi"/>
                <w:kern w:val="0"/>
                <w:sz w:val="24"/>
                <w:szCs w:val="24"/>
                <w:lang w:eastAsia="es-AR"/>
                <w14:ligatures w14:val="none"/>
              </w:rPr>
            </w:pPr>
            <w:r w:rsidRPr="00791C8B">
              <w:rPr>
                <w:rFonts w:eastAsia="Times New Roman" w:cstheme="minorHAnsi"/>
                <w:color w:val="000000"/>
                <w:kern w:val="0"/>
                <w:lang w:eastAsia="es-AR"/>
                <w14:ligatures w14:val="none"/>
              </w:rPr>
              <w:t>Rol</w:t>
            </w:r>
          </w:p>
        </w:tc>
      </w:tr>
      <w:tr w:rsidR="00791C8B" w:rsidRPr="00791C8B" w14:paraId="6C50438A" w14:textId="77777777" w:rsidTr="00375774">
        <w:tc>
          <w:tcPr>
            <w:tcW w:w="3238" w:type="dxa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F54282" w14:textId="5D6F888A" w:rsidR="00791C8B" w:rsidRPr="00791C8B" w:rsidRDefault="00375774" w:rsidP="00791C8B">
            <w:pPr>
              <w:spacing w:after="0" w:line="240" w:lineRule="auto"/>
              <w:jc w:val="center"/>
              <w:rPr>
                <w:rFonts w:eastAsia="Times New Roman" w:cstheme="minorHAnsi"/>
                <w:kern w:val="0"/>
                <w:sz w:val="24"/>
                <w:szCs w:val="24"/>
                <w:lang w:eastAsia="es-AR"/>
                <w14:ligatures w14:val="none"/>
              </w:rPr>
            </w:pPr>
            <w:r w:rsidRPr="00B42605">
              <w:rPr>
                <w:rFonts w:eastAsia="Times New Roman" w:cstheme="minorHAnsi"/>
                <w:color w:val="000000"/>
                <w:kern w:val="0"/>
                <w:lang w:eastAsia="es-AR"/>
                <w14:ligatures w14:val="none"/>
              </w:rPr>
              <w:t>Albornoz Agustín</w:t>
            </w:r>
          </w:p>
        </w:tc>
        <w:tc>
          <w:tcPr>
            <w:tcW w:w="2976" w:type="dxa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0531B2" w14:textId="4F06A322" w:rsidR="00791C8B" w:rsidRPr="00791C8B" w:rsidRDefault="00791C8B" w:rsidP="00791C8B">
            <w:pPr>
              <w:spacing w:after="0" w:line="240" w:lineRule="auto"/>
              <w:jc w:val="center"/>
              <w:rPr>
                <w:rFonts w:eastAsia="Times New Roman" w:cstheme="minorHAnsi"/>
                <w:kern w:val="0"/>
                <w:sz w:val="24"/>
                <w:szCs w:val="24"/>
                <w:lang w:eastAsia="es-AR"/>
                <w14:ligatures w14:val="none"/>
              </w:rPr>
            </w:pPr>
            <w:r w:rsidRPr="00791C8B">
              <w:rPr>
                <w:rFonts w:eastAsia="Times New Roman" w:cstheme="minorHAnsi"/>
                <w:color w:val="000000"/>
                <w:kern w:val="0"/>
                <w:lang w:eastAsia="es-AR"/>
                <w14:ligatures w14:val="none"/>
              </w:rPr>
              <w:t xml:space="preserve">Arte </w:t>
            </w:r>
          </w:p>
        </w:tc>
      </w:tr>
      <w:tr w:rsidR="00791C8B" w:rsidRPr="00791C8B" w14:paraId="55D2C9CD" w14:textId="77777777" w:rsidTr="00375774">
        <w:tc>
          <w:tcPr>
            <w:tcW w:w="3238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C0914" w14:textId="3F00C06D" w:rsidR="00791C8B" w:rsidRPr="00791C8B" w:rsidRDefault="00375774" w:rsidP="00791C8B">
            <w:pPr>
              <w:spacing w:after="0" w:line="240" w:lineRule="auto"/>
              <w:jc w:val="center"/>
              <w:rPr>
                <w:rFonts w:eastAsia="Times New Roman" w:cstheme="minorHAnsi"/>
                <w:kern w:val="0"/>
                <w:sz w:val="24"/>
                <w:szCs w:val="24"/>
                <w:lang w:eastAsia="es-AR"/>
                <w14:ligatures w14:val="none"/>
              </w:rPr>
            </w:pPr>
            <w:proofErr w:type="spellStart"/>
            <w:r w:rsidRPr="00B42605">
              <w:rPr>
                <w:rFonts w:eastAsia="Times New Roman" w:cstheme="minorHAnsi"/>
                <w:color w:val="000000"/>
                <w:kern w:val="0"/>
                <w:lang w:eastAsia="es-AR"/>
                <w14:ligatures w14:val="none"/>
              </w:rPr>
              <w:t>Pettinari</w:t>
            </w:r>
            <w:proofErr w:type="spellEnd"/>
            <w:r w:rsidRPr="00B42605">
              <w:rPr>
                <w:rFonts w:eastAsia="Times New Roman" w:cstheme="minorHAnsi"/>
                <w:color w:val="000000"/>
                <w:kern w:val="0"/>
                <w:lang w:eastAsia="es-AR"/>
                <w14:ligatures w14:val="none"/>
              </w:rPr>
              <w:t xml:space="preserve"> Enzo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18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353F86" w14:textId="1AE2FEBA" w:rsidR="00791C8B" w:rsidRPr="00791C8B" w:rsidRDefault="00791C8B" w:rsidP="00791C8B">
            <w:pPr>
              <w:spacing w:after="0" w:line="240" w:lineRule="auto"/>
              <w:jc w:val="center"/>
              <w:rPr>
                <w:rFonts w:eastAsia="Times New Roman" w:cstheme="minorHAnsi"/>
                <w:kern w:val="0"/>
                <w:sz w:val="24"/>
                <w:szCs w:val="24"/>
                <w:lang w:eastAsia="es-AR"/>
                <w14:ligatures w14:val="none"/>
              </w:rPr>
            </w:pPr>
            <w:r w:rsidRPr="00791C8B">
              <w:rPr>
                <w:rFonts w:eastAsia="Times New Roman" w:cstheme="minorHAnsi"/>
                <w:color w:val="000000"/>
                <w:kern w:val="0"/>
                <w:lang w:eastAsia="es-AR"/>
                <w14:ligatures w14:val="none"/>
              </w:rPr>
              <w:t xml:space="preserve">Programador </w:t>
            </w:r>
          </w:p>
        </w:tc>
      </w:tr>
      <w:tr w:rsidR="00791C8B" w:rsidRPr="00791C8B" w14:paraId="4FE5F650" w14:textId="77777777" w:rsidTr="00375774">
        <w:tc>
          <w:tcPr>
            <w:tcW w:w="3238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49A50" w14:textId="5CD5B499" w:rsidR="00791C8B" w:rsidRPr="00791C8B" w:rsidRDefault="00375774" w:rsidP="00791C8B">
            <w:pPr>
              <w:spacing w:after="0" w:line="240" w:lineRule="auto"/>
              <w:jc w:val="center"/>
              <w:rPr>
                <w:rFonts w:eastAsia="Times New Roman" w:cstheme="minorHAnsi"/>
                <w:kern w:val="0"/>
                <w:sz w:val="24"/>
                <w:szCs w:val="24"/>
                <w:lang w:eastAsia="es-AR"/>
                <w14:ligatures w14:val="none"/>
              </w:rPr>
            </w:pPr>
            <w:r w:rsidRPr="00B42605">
              <w:rPr>
                <w:rFonts w:eastAsia="Times New Roman" w:cstheme="minorHAnsi"/>
                <w:color w:val="000000"/>
                <w:kern w:val="0"/>
                <w:lang w:eastAsia="es-AR"/>
                <w14:ligatures w14:val="none"/>
              </w:rPr>
              <w:t>Albornoz Nahuel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F0A48F" w14:textId="4688650F" w:rsidR="00791C8B" w:rsidRPr="00791C8B" w:rsidRDefault="00375774" w:rsidP="00791C8B">
            <w:pPr>
              <w:spacing w:after="0" w:line="240" w:lineRule="auto"/>
              <w:jc w:val="center"/>
              <w:rPr>
                <w:rFonts w:eastAsia="Times New Roman" w:cstheme="minorHAnsi"/>
                <w:kern w:val="0"/>
                <w:sz w:val="24"/>
                <w:szCs w:val="24"/>
                <w:lang w:eastAsia="es-AR"/>
                <w14:ligatures w14:val="none"/>
              </w:rPr>
            </w:pPr>
            <w:r w:rsidRPr="00B42605">
              <w:rPr>
                <w:rFonts w:eastAsia="Times New Roman" w:cstheme="minorHAnsi"/>
                <w:color w:val="000000"/>
                <w:kern w:val="0"/>
                <w:lang w:eastAsia="es-AR"/>
                <w14:ligatures w14:val="none"/>
              </w:rPr>
              <w:t xml:space="preserve">Game </w:t>
            </w:r>
            <w:proofErr w:type="spellStart"/>
            <w:r w:rsidRPr="00B42605">
              <w:rPr>
                <w:rFonts w:eastAsia="Times New Roman" w:cstheme="minorHAnsi"/>
                <w:color w:val="000000"/>
                <w:kern w:val="0"/>
                <w:lang w:eastAsia="es-AR"/>
                <w14:ligatures w14:val="none"/>
              </w:rPr>
              <w:t>Designer</w:t>
            </w:r>
            <w:proofErr w:type="spellEnd"/>
          </w:p>
        </w:tc>
      </w:tr>
    </w:tbl>
    <w:p w14:paraId="44273846" w14:textId="77777777" w:rsidR="00791C8B" w:rsidRPr="00791C8B" w:rsidRDefault="00791C8B" w:rsidP="00791C8B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0A3CFA36" w14:textId="77777777" w:rsidR="00375774" w:rsidRDefault="00375774" w:rsidP="00791C8B">
      <w:pPr>
        <w:spacing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s-AR"/>
          <w14:ligatures w14:val="none"/>
        </w:rPr>
      </w:pPr>
    </w:p>
    <w:p w14:paraId="118779D2" w14:textId="77777777" w:rsidR="00027D47" w:rsidRDefault="00027D47" w:rsidP="00791C8B">
      <w:pPr>
        <w:spacing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s-AR"/>
          <w14:ligatures w14:val="none"/>
        </w:rPr>
      </w:pPr>
    </w:p>
    <w:p w14:paraId="1ACBA887" w14:textId="77777777" w:rsidR="00027D47" w:rsidRDefault="00027D47" w:rsidP="00791C8B">
      <w:pPr>
        <w:spacing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s-AR"/>
          <w14:ligatures w14:val="none"/>
        </w:rPr>
      </w:pPr>
    </w:p>
    <w:p w14:paraId="2045770E" w14:textId="77777777" w:rsidR="00027D47" w:rsidRPr="00B42605" w:rsidRDefault="00027D47" w:rsidP="00791C8B">
      <w:pPr>
        <w:spacing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s-AR"/>
          <w14:ligatures w14:val="none"/>
        </w:rPr>
      </w:pPr>
    </w:p>
    <w:p w14:paraId="2FA6ADC5" w14:textId="43F78884" w:rsidR="00791C8B" w:rsidRPr="00791C8B" w:rsidRDefault="00791C8B" w:rsidP="00791C8B">
      <w:pPr>
        <w:spacing w:line="240" w:lineRule="auto"/>
        <w:rPr>
          <w:rFonts w:eastAsia="Times New Roman" w:cstheme="minorHAnsi"/>
          <w:kern w:val="0"/>
          <w:sz w:val="40"/>
          <w:szCs w:val="40"/>
          <w:u w:val="single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  <w:t>Tareas a lo largo del proyecto</w:t>
      </w:r>
    </w:p>
    <w:p w14:paraId="28653E54" w14:textId="3BD371A3" w:rsidR="00791C8B" w:rsidRPr="00B42605" w:rsidRDefault="00791C8B" w:rsidP="00791C8B">
      <w:pPr>
        <w:spacing w:line="240" w:lineRule="auto"/>
        <w:rPr>
          <w:rFonts w:eastAsia="Times New Roman" w:cstheme="minorHAnsi"/>
          <w:color w:val="000000"/>
          <w:kern w:val="0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>por lo que las tareas serán distribuidas de la siguiente manera:</w:t>
      </w:r>
    </w:p>
    <w:p w14:paraId="6083868D" w14:textId="58E4986E" w:rsidR="008B2581" w:rsidRPr="00B42605" w:rsidRDefault="008B2581" w:rsidP="008B2581">
      <w:pPr>
        <w:pStyle w:val="Prrafodelista"/>
        <w:numPr>
          <w:ilvl w:val="0"/>
          <w:numId w:val="32"/>
        </w:numPr>
        <w:spacing w:line="240" w:lineRule="auto"/>
        <w:rPr>
          <w:rFonts w:eastAsia="Times New Roman" w:cstheme="minorHAnsi"/>
          <w:kern w:val="0"/>
          <w:lang w:eastAsia="es-AR"/>
          <w14:ligatures w14:val="none"/>
        </w:rPr>
      </w:pPr>
      <w:r w:rsidRPr="00B42605">
        <w:rPr>
          <w:rFonts w:eastAsia="Times New Roman" w:cstheme="minorHAnsi"/>
          <w:kern w:val="0"/>
          <w:u w:val="single"/>
          <w:lang w:eastAsia="es-AR"/>
          <w14:ligatures w14:val="none"/>
        </w:rPr>
        <w:t>Búsqueda de ideas</w:t>
      </w:r>
      <w:r w:rsidRPr="00B42605">
        <w:rPr>
          <w:rFonts w:eastAsia="Times New Roman" w:cstheme="minorHAnsi"/>
          <w:kern w:val="0"/>
          <w:lang w:eastAsia="es-AR"/>
          <w14:ligatures w14:val="none"/>
        </w:rPr>
        <w:t xml:space="preserve">: comenzamos escribiendo las ideas que tengamos como grupo, acumulamos todas las posibles y vamos filtrando a las mejores que se adapten a la consigna del objetivo y del </w:t>
      </w:r>
      <w:proofErr w:type="spellStart"/>
      <w:proofErr w:type="gramStart"/>
      <w:r w:rsidRPr="00B42605">
        <w:rPr>
          <w:rFonts w:eastAsia="Times New Roman" w:cstheme="minorHAnsi"/>
          <w:kern w:val="0"/>
          <w:lang w:eastAsia="es-AR"/>
          <w14:ligatures w14:val="none"/>
        </w:rPr>
        <w:t>comitente.El</w:t>
      </w:r>
      <w:proofErr w:type="spellEnd"/>
      <w:proofErr w:type="gramEnd"/>
      <w:r w:rsidRPr="00B42605">
        <w:rPr>
          <w:rFonts w:eastAsia="Times New Roman" w:cstheme="minorHAnsi"/>
          <w:kern w:val="0"/>
          <w:lang w:eastAsia="es-AR"/>
          <w14:ligatures w14:val="none"/>
        </w:rPr>
        <w:t xml:space="preserve"> primer paso participo todo el equipo. Enzo, </w:t>
      </w:r>
      <w:proofErr w:type="spellStart"/>
      <w:r w:rsidRPr="00B42605">
        <w:rPr>
          <w:rFonts w:eastAsia="Times New Roman" w:cstheme="minorHAnsi"/>
          <w:kern w:val="0"/>
          <w:lang w:eastAsia="es-AR"/>
          <w14:ligatures w14:val="none"/>
        </w:rPr>
        <w:t>Agustin</w:t>
      </w:r>
      <w:proofErr w:type="spellEnd"/>
      <w:r w:rsidRPr="00B42605">
        <w:rPr>
          <w:rFonts w:eastAsia="Times New Roman" w:cstheme="minorHAnsi"/>
          <w:kern w:val="0"/>
          <w:lang w:eastAsia="es-AR"/>
          <w14:ligatures w14:val="none"/>
        </w:rPr>
        <w:t xml:space="preserve"> y Nahuel.</w:t>
      </w:r>
    </w:p>
    <w:p w14:paraId="6D454BE4" w14:textId="0D878B0E" w:rsidR="00791C8B" w:rsidRPr="00791C8B" w:rsidRDefault="00791C8B" w:rsidP="00791C8B">
      <w:pPr>
        <w:numPr>
          <w:ilvl w:val="0"/>
          <w:numId w:val="17"/>
        </w:num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u w:val="single"/>
          <w:lang w:eastAsia="es-AR"/>
          <w14:ligatures w14:val="none"/>
        </w:rPr>
        <w:t xml:space="preserve">Game </w:t>
      </w:r>
      <w:proofErr w:type="spellStart"/>
      <w:r w:rsidRPr="00791C8B">
        <w:rPr>
          <w:rFonts w:eastAsia="Times New Roman" w:cstheme="minorHAnsi"/>
          <w:color w:val="000000"/>
          <w:kern w:val="0"/>
          <w:u w:val="single"/>
          <w:lang w:eastAsia="es-AR"/>
          <w14:ligatures w14:val="none"/>
        </w:rPr>
        <w:t>Desingning</w:t>
      </w:r>
      <w:proofErr w:type="spellEnd"/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: </w:t>
      </w:r>
      <w:r w:rsidR="008B258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Con las ideas claras se procede a generar la </w:t>
      </w:r>
      <w:proofErr w:type="gramStart"/>
      <w:r w:rsidR="008B258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primer versión</w:t>
      </w:r>
      <w:proofErr w:type="gramEnd"/>
      <w:r w:rsidR="008B258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del documento que contendrá las mecánicas, historias, diagramas de </w:t>
      </w:r>
      <w:proofErr w:type="spellStart"/>
      <w:r w:rsidR="008B258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menus</w:t>
      </w:r>
      <w:proofErr w:type="spellEnd"/>
      <w:r w:rsidR="008B258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, entre otros procedimientos necesarios para comenzar un proyecto, En este paso se </w:t>
      </w:r>
      <w:proofErr w:type="spellStart"/>
      <w:r w:rsidR="008B258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encargo</w:t>
      </w:r>
      <w:proofErr w:type="spellEnd"/>
      <w:r w:rsidR="008B258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Nahuel.</w:t>
      </w:r>
    </w:p>
    <w:p w14:paraId="614BA9D4" w14:textId="7FD847CD" w:rsidR="00791C8B" w:rsidRPr="00791C8B" w:rsidRDefault="00791C8B" w:rsidP="00791C8B">
      <w:pPr>
        <w:numPr>
          <w:ilvl w:val="0"/>
          <w:numId w:val="17"/>
        </w:num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u w:val="single"/>
          <w:lang w:eastAsia="es-AR"/>
          <w14:ligatures w14:val="none"/>
        </w:rPr>
        <w:t>Arte</w:t>
      </w: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: </w:t>
      </w:r>
      <w:r w:rsidR="008B258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Se crean </w:t>
      </w:r>
      <w:proofErr w:type="spellStart"/>
      <w:r w:rsidR="008B258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Assets</w:t>
      </w:r>
      <w:proofErr w:type="spellEnd"/>
      <w:r w:rsidR="008B258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, fondos, animaciones, personajes, música, transiciones, etc. Que le darán la estética y el estilo al videojuego, de esto se encarga </w:t>
      </w:r>
      <w:proofErr w:type="spellStart"/>
      <w:r w:rsidR="008B258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Agustin</w:t>
      </w:r>
      <w:proofErr w:type="spellEnd"/>
      <w:r w:rsidR="008B258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y Nahuel</w:t>
      </w:r>
    </w:p>
    <w:p w14:paraId="2EBF12C4" w14:textId="41AB4D51" w:rsidR="00791C8B" w:rsidRPr="00791C8B" w:rsidRDefault="00791C8B" w:rsidP="00791C8B">
      <w:pPr>
        <w:numPr>
          <w:ilvl w:val="0"/>
          <w:numId w:val="17"/>
        </w:num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u w:val="single"/>
          <w:lang w:eastAsia="es-AR"/>
          <w14:ligatures w14:val="none"/>
        </w:rPr>
        <w:t>Programación</w:t>
      </w: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: el desarrollo de las mecánicas correspondiente, así como manejo de elementos de UI y transiciones de menú y escenas, es indispensable para darle </w:t>
      </w:r>
      <w:r w:rsidR="008B258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vida al videojuego, De esta parte se </w:t>
      </w:r>
      <w:proofErr w:type="spellStart"/>
      <w:r w:rsidR="008B258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encargo</w:t>
      </w:r>
      <w:proofErr w:type="spellEnd"/>
      <w:r w:rsidR="008B258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Enzo.</w:t>
      </w:r>
    </w:p>
    <w:p w14:paraId="733FC07E" w14:textId="086E60E3" w:rsidR="00791C8B" w:rsidRPr="00791C8B" w:rsidRDefault="00791C8B" w:rsidP="00791C8B">
      <w:pPr>
        <w:numPr>
          <w:ilvl w:val="0"/>
          <w:numId w:val="17"/>
        </w:numPr>
        <w:spacing w:line="240" w:lineRule="auto"/>
        <w:textAlignment w:val="baseline"/>
        <w:rPr>
          <w:rFonts w:eastAsia="Times New Roman" w:cstheme="minorHAnsi"/>
          <w:color w:val="000000"/>
          <w:kern w:val="0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u w:val="single"/>
          <w:lang w:eastAsia="es-AR"/>
          <w14:ligatures w14:val="none"/>
        </w:rPr>
        <w:t>Despliegue</w:t>
      </w: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: </w:t>
      </w:r>
      <w:r w:rsidR="008B258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El </w:t>
      </w:r>
      <w:proofErr w:type="spellStart"/>
      <w:r w:rsidR="008B258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ultimo</w:t>
      </w:r>
      <w:proofErr w:type="spellEnd"/>
      <w:r w:rsidR="008B258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</w:t>
      </w:r>
      <w:proofErr w:type="gramStart"/>
      <w:r w:rsidR="008B258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paso</w:t>
      </w:r>
      <w:proofErr w:type="gramEnd"/>
      <w:r w:rsidR="008B258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pero no menos importante, es crear el producto final que estará destinado al dispositivo celular o </w:t>
      </w:r>
      <w:proofErr w:type="spellStart"/>
      <w:r w:rsidR="008B258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playstore</w:t>
      </w:r>
      <w:proofErr w:type="spellEnd"/>
      <w:r w:rsidR="008B2581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para su venta, En este paso se encargaron Enzo y Nahuel.</w:t>
      </w: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</w:t>
      </w:r>
    </w:p>
    <w:p w14:paraId="0F15389A" w14:textId="77777777" w:rsidR="00027D47" w:rsidRDefault="00027D47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6FC89310" w14:textId="23F5283C" w:rsidR="00791C8B" w:rsidRPr="00791C8B" w:rsidRDefault="00791C8B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</w:p>
    <w:p w14:paraId="7CBEBF3A" w14:textId="77777777" w:rsidR="00791C8B" w:rsidRPr="00791C8B" w:rsidRDefault="00791C8B" w:rsidP="00791C8B">
      <w:pPr>
        <w:spacing w:line="240" w:lineRule="auto"/>
        <w:rPr>
          <w:rFonts w:eastAsia="Times New Roman" w:cstheme="minorHAnsi"/>
          <w:kern w:val="0"/>
          <w:sz w:val="40"/>
          <w:szCs w:val="40"/>
          <w:u w:val="single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  <w:t>Estimación Temporal del Proyecto</w:t>
      </w:r>
    </w:p>
    <w:p w14:paraId="3CBAFBFF" w14:textId="07DE85D0" w:rsidR="00791C8B" w:rsidRPr="00791C8B" w:rsidRDefault="008B2581" w:rsidP="00791C8B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lastRenderedPageBreak/>
        <w:t xml:space="preserve">Los tiempos a tener en cuenta para cada paso del proyecto </w:t>
      </w:r>
      <w:r w:rsidR="00123FF0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podrían estimarse a unas 20hs semanales aproximadamente.</w:t>
      </w:r>
    </w:p>
    <w:p w14:paraId="6C623D13" w14:textId="5ECB933F" w:rsidR="00791C8B" w:rsidRPr="00B42605" w:rsidRDefault="00123FF0" w:rsidP="00791C8B">
      <w:pPr>
        <w:numPr>
          <w:ilvl w:val="0"/>
          <w:numId w:val="18"/>
        </w:num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lang w:eastAsia="es-AR"/>
          <w14:ligatures w14:val="none"/>
        </w:rPr>
      </w:pPr>
      <w:r w:rsidRPr="00B42605">
        <w:rPr>
          <w:rFonts w:eastAsia="Times New Roman" w:cstheme="minorHAnsi"/>
          <w:color w:val="000000"/>
          <w:kern w:val="0"/>
          <w:u w:val="single"/>
          <w:lang w:eastAsia="es-AR"/>
          <w14:ligatures w14:val="none"/>
        </w:rPr>
        <w:t>Búsqueda de comitente</w:t>
      </w:r>
      <w:r w:rsidR="00791C8B"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>: La búsqueda y definición del Comitente no debería llevar más de 2 semanas</w:t>
      </w: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.</w:t>
      </w:r>
    </w:p>
    <w:p w14:paraId="28C591CD" w14:textId="161EDB56" w:rsidR="00123FF0" w:rsidRPr="00791C8B" w:rsidRDefault="00123FF0" w:rsidP="00791C8B">
      <w:pPr>
        <w:numPr>
          <w:ilvl w:val="0"/>
          <w:numId w:val="18"/>
        </w:num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lang w:eastAsia="es-AR"/>
          <w14:ligatures w14:val="none"/>
        </w:rPr>
      </w:pPr>
      <w:proofErr w:type="spellStart"/>
      <w:r w:rsidRPr="00B42605">
        <w:rPr>
          <w:rFonts w:eastAsia="Times New Roman" w:cstheme="minorHAnsi"/>
          <w:color w:val="000000"/>
          <w:kern w:val="0"/>
          <w:u w:val="single"/>
          <w:lang w:eastAsia="es-AR"/>
          <w14:ligatures w14:val="none"/>
        </w:rPr>
        <w:t>Brainstorming</w:t>
      </w:r>
      <w:proofErr w:type="spellEnd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: La búsqueda de la idea principal a desarrollar el proyecto no debería llevar </w:t>
      </w:r>
      <w:r w:rsidR="00731855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más</w:t>
      </w: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de una semana.</w:t>
      </w:r>
    </w:p>
    <w:p w14:paraId="0FCE0122" w14:textId="422E9C17" w:rsidR="00791C8B" w:rsidRPr="00791C8B" w:rsidRDefault="00791C8B" w:rsidP="00791C8B">
      <w:pPr>
        <w:numPr>
          <w:ilvl w:val="0"/>
          <w:numId w:val="18"/>
        </w:num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u w:val="single"/>
          <w:lang w:eastAsia="es-AR"/>
          <w14:ligatures w14:val="none"/>
        </w:rPr>
        <w:t>Diseño</w:t>
      </w: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: </w:t>
      </w:r>
      <w:r w:rsidR="00123FF0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Luego de llegar a un acuerdo sobre la idea, se deben generar los diseños para el arte general, los </w:t>
      </w:r>
      <w:r w:rsidR="00731855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menús</w:t>
      </w:r>
      <w:r w:rsidR="00123FF0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y la interfaz del usuario</w:t>
      </w:r>
      <w:r w:rsidR="00731855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, este paso debería poder ser realizado en 2 semanas.</w:t>
      </w:r>
    </w:p>
    <w:p w14:paraId="6D0E394F" w14:textId="77777777" w:rsidR="00791C8B" w:rsidRPr="00791C8B" w:rsidRDefault="00791C8B" w:rsidP="00791C8B">
      <w:pPr>
        <w:numPr>
          <w:ilvl w:val="0"/>
          <w:numId w:val="18"/>
        </w:num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u w:val="single"/>
          <w:lang w:eastAsia="es-AR"/>
          <w14:ligatures w14:val="none"/>
        </w:rPr>
        <w:t>Implementación</w:t>
      </w: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>: La mecánica inicial del videojuego debería poder realizarse entre 2 a 4 semanas, teniendo el desarrollo completo en 2 a 3 meses. </w:t>
      </w:r>
    </w:p>
    <w:p w14:paraId="55B9823C" w14:textId="77777777" w:rsidR="00791C8B" w:rsidRPr="00791C8B" w:rsidRDefault="00791C8B" w:rsidP="00791C8B">
      <w:pPr>
        <w:numPr>
          <w:ilvl w:val="0"/>
          <w:numId w:val="18"/>
        </w:numPr>
        <w:spacing w:line="240" w:lineRule="auto"/>
        <w:textAlignment w:val="baseline"/>
        <w:rPr>
          <w:rFonts w:eastAsia="Times New Roman" w:cstheme="minorHAnsi"/>
          <w:color w:val="000000"/>
          <w:kern w:val="0"/>
          <w:lang w:eastAsia="es-AR"/>
          <w14:ligatures w14:val="none"/>
        </w:rPr>
      </w:pPr>
      <w:proofErr w:type="spellStart"/>
      <w:r w:rsidRPr="00791C8B">
        <w:rPr>
          <w:rFonts w:eastAsia="Times New Roman" w:cstheme="minorHAnsi"/>
          <w:color w:val="000000"/>
          <w:kern w:val="0"/>
          <w:u w:val="single"/>
          <w:lang w:eastAsia="es-AR"/>
          <w14:ligatures w14:val="none"/>
        </w:rPr>
        <w:t>Testing</w:t>
      </w:r>
      <w:proofErr w:type="spellEnd"/>
      <w:r w:rsidRPr="00791C8B">
        <w:rPr>
          <w:rFonts w:eastAsia="Times New Roman" w:cstheme="minorHAnsi"/>
          <w:color w:val="000000"/>
          <w:kern w:val="0"/>
          <w:u w:val="single"/>
          <w:lang w:eastAsia="es-AR"/>
          <w14:ligatures w14:val="none"/>
        </w:rPr>
        <w:t xml:space="preserve"> y Despliegue</w:t>
      </w: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>: Esta fase implica verificar tras construir el proyecto, que este funcione correctamente en varios dispositivos. Posteriormente, la aplicación debe ser subida a store para poder ser accesible por los usuarios. Prevemos 2 semanas de duración si todo está en orden.</w:t>
      </w:r>
    </w:p>
    <w:p w14:paraId="48C61F6C" w14:textId="20060EB7" w:rsidR="00791C8B" w:rsidRPr="00791C8B" w:rsidRDefault="00791C8B" w:rsidP="00791C8B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Cabe resaltar que estas fases no son secuenciales, sino que tienen un mayor o menor grado de importancia a medida que avance el ciclo de vida del proyecto. En total estimamos una duración de </w:t>
      </w:r>
      <w:r w:rsidR="00731855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4</w:t>
      </w: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a </w:t>
      </w:r>
      <w:r w:rsidR="00731855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5 m</w:t>
      </w: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>eses para la finalización del proyecto.</w:t>
      </w:r>
    </w:p>
    <w:p w14:paraId="4E96D8BC" w14:textId="0F404126" w:rsidR="00791C8B" w:rsidRPr="00791C8B" w:rsidRDefault="00791C8B" w:rsidP="00027D47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> </w:t>
      </w: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</w:p>
    <w:p w14:paraId="4C9EF58A" w14:textId="2F0FF6AB" w:rsidR="00791C8B" w:rsidRPr="00791C8B" w:rsidRDefault="00791C8B" w:rsidP="00027D47">
      <w:pPr>
        <w:spacing w:line="240" w:lineRule="auto"/>
        <w:jc w:val="center"/>
        <w:rPr>
          <w:rFonts w:eastAsia="Times New Roman" w:cstheme="minorHAnsi"/>
          <w:kern w:val="0"/>
          <w:sz w:val="52"/>
          <w:szCs w:val="52"/>
          <w:lang w:eastAsia="es-AR"/>
          <w14:ligatures w14:val="none"/>
        </w:rPr>
      </w:pPr>
      <w:r w:rsidRPr="00791C8B">
        <w:rPr>
          <w:rFonts w:eastAsia="Times New Roman" w:cstheme="minorHAnsi"/>
          <w:b/>
          <w:bCs/>
          <w:color w:val="000000"/>
          <w:kern w:val="0"/>
          <w:sz w:val="52"/>
          <w:szCs w:val="52"/>
          <w:lang w:eastAsia="es-AR"/>
          <w14:ligatures w14:val="none"/>
        </w:rPr>
        <w:t>Presupuesto</w:t>
      </w:r>
    </w:p>
    <w:p w14:paraId="093E7D96" w14:textId="74BB5831" w:rsidR="00791C8B" w:rsidRPr="00791C8B" w:rsidRDefault="00D773A1" w:rsidP="00D773A1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bdr w:val="none" w:sz="0" w:space="0" w:color="auto" w:frame="1"/>
          <w:lang w:eastAsia="es-AR"/>
          <w14:ligatures w14:val="none"/>
        </w:rPr>
        <w:drawing>
          <wp:inline distT="0" distB="0" distL="0" distR="0" wp14:anchorId="3EF8E916" wp14:editId="53D46811">
            <wp:extent cx="5791200" cy="4035168"/>
            <wp:effectExtent l="0" t="0" r="0" b="3810"/>
            <wp:docPr id="50718115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061" cy="404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49DC9" w14:textId="77777777" w:rsidR="00791C8B" w:rsidRPr="00791C8B" w:rsidRDefault="00791C8B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lastRenderedPageBreak/>
        <w:br/>
      </w: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</w:p>
    <w:p w14:paraId="7B53D1A4" w14:textId="77777777" w:rsidR="00791C8B" w:rsidRPr="00791C8B" w:rsidRDefault="00791C8B" w:rsidP="00791C8B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599E70E5" w14:textId="77777777" w:rsidR="00791C8B" w:rsidRPr="00791C8B" w:rsidRDefault="00791C8B" w:rsidP="00791C8B">
      <w:pPr>
        <w:spacing w:line="240" w:lineRule="auto"/>
        <w:rPr>
          <w:rFonts w:eastAsia="Times New Roman" w:cstheme="minorHAnsi"/>
          <w:kern w:val="0"/>
          <w:sz w:val="40"/>
          <w:szCs w:val="40"/>
          <w:u w:val="single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  <w:t>Concepto del Juego</w:t>
      </w:r>
    </w:p>
    <w:p w14:paraId="2E5DE5D2" w14:textId="5B9D7DD6" w:rsidR="00791C8B" w:rsidRPr="00791C8B" w:rsidRDefault="00255443" w:rsidP="00791C8B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En este videojuego las mecánicas van a ser simples e intuitivas, ya que representamos a un Automóvil que </w:t>
      </w:r>
      <w:proofErr w:type="spellStart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esta</w:t>
      </w:r>
      <w:proofErr w:type="spellEnd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circulando y se encuentra con diferentes situaciones y tiene que resolverlas conforme al Manual de automovilismo.</w:t>
      </w:r>
    </w:p>
    <w:p w14:paraId="48444E2A" w14:textId="77777777" w:rsidR="00255443" w:rsidRPr="00B42605" w:rsidRDefault="00255443" w:rsidP="00791C8B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2EFA0C0B" w14:textId="08FF614C" w:rsidR="00791C8B" w:rsidRPr="00791C8B" w:rsidRDefault="00791C8B" w:rsidP="00791C8B">
      <w:pPr>
        <w:spacing w:line="240" w:lineRule="auto"/>
        <w:rPr>
          <w:rFonts w:eastAsia="Times New Roman" w:cstheme="minorHAnsi"/>
          <w:kern w:val="0"/>
          <w:sz w:val="40"/>
          <w:szCs w:val="40"/>
          <w:u w:val="single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  <w:t>Mecánicas de Juego</w:t>
      </w:r>
    </w:p>
    <w:p w14:paraId="2B0CAD98" w14:textId="02955D98" w:rsidR="00255443" w:rsidRPr="00B42605" w:rsidRDefault="00255443" w:rsidP="00791C8B">
      <w:pPr>
        <w:spacing w:after="240" w:line="240" w:lineRule="auto"/>
        <w:rPr>
          <w:rFonts w:eastAsia="Times New Roman" w:cstheme="minorHAnsi"/>
          <w:color w:val="000000"/>
          <w:kern w:val="0"/>
          <w:lang w:eastAsia="es-AR"/>
          <w14:ligatures w14:val="none"/>
        </w:rPr>
      </w:pP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Al ser un videojuego con mecánicas simple que necesiten </w:t>
      </w:r>
      <w:proofErr w:type="spellStart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mas</w:t>
      </w:r>
      <w:proofErr w:type="spellEnd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del razonamiento y lógica del jugador y no tanto de sus reflejos o movimientos del personaje, necesitaremos:</w:t>
      </w:r>
    </w:p>
    <w:p w14:paraId="616AC7E9" w14:textId="699A6668" w:rsidR="00255443" w:rsidRPr="00B42605" w:rsidRDefault="00255443" w:rsidP="00255443">
      <w:pPr>
        <w:pStyle w:val="Prrafodelista"/>
        <w:numPr>
          <w:ilvl w:val="0"/>
          <w:numId w:val="35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 xml:space="preserve">Mover el Automóvil con la mecánica </w:t>
      </w:r>
      <w:proofErr w:type="spellStart"/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>Touch</w:t>
      </w:r>
      <w:proofErr w:type="spellEnd"/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 xml:space="preserve"> del celular.</w:t>
      </w:r>
    </w:p>
    <w:p w14:paraId="65CE8261" w14:textId="77777777" w:rsidR="00255443" w:rsidRPr="00B42605" w:rsidRDefault="00255443" w:rsidP="00255443">
      <w:pPr>
        <w:pStyle w:val="Prrafodelista"/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66888E34" w14:textId="77777777" w:rsidR="00255443" w:rsidRPr="00B42605" w:rsidRDefault="00255443" w:rsidP="00255443">
      <w:pPr>
        <w:pStyle w:val="Prrafodelista"/>
        <w:numPr>
          <w:ilvl w:val="0"/>
          <w:numId w:val="35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>Navegar por las calles mirando el minimapa en busca de la siguiente moneda.</w:t>
      </w:r>
    </w:p>
    <w:p w14:paraId="206A1537" w14:textId="77777777" w:rsidR="00255443" w:rsidRPr="00B42605" w:rsidRDefault="00255443" w:rsidP="00255443">
      <w:pPr>
        <w:pStyle w:val="Prrafodelista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6B25B3A8" w14:textId="77777777" w:rsidR="00255443" w:rsidRPr="00B42605" w:rsidRDefault="00255443" w:rsidP="00255443">
      <w:pPr>
        <w:pStyle w:val="Prrafodelista"/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1A4186B6" w14:textId="5B7E3953" w:rsidR="00791C8B" w:rsidRPr="00B42605" w:rsidRDefault="00255443" w:rsidP="00255443">
      <w:pPr>
        <w:pStyle w:val="Prrafodelista"/>
        <w:numPr>
          <w:ilvl w:val="0"/>
          <w:numId w:val="35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>Responder tocando la opción que creamos correspondiente a la situación presentada.</w:t>
      </w:r>
      <w:r w:rsidR="00791C8B"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</w:p>
    <w:p w14:paraId="5ED9B0E2" w14:textId="77777777" w:rsidR="00791C8B" w:rsidRPr="00791C8B" w:rsidRDefault="00791C8B" w:rsidP="00791C8B">
      <w:pPr>
        <w:spacing w:line="240" w:lineRule="auto"/>
        <w:rPr>
          <w:rFonts w:eastAsia="Times New Roman" w:cstheme="minorHAnsi"/>
          <w:kern w:val="0"/>
          <w:sz w:val="40"/>
          <w:szCs w:val="40"/>
          <w:u w:val="single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  <w:t>Controles: </w:t>
      </w:r>
    </w:p>
    <w:p w14:paraId="6063B3DA" w14:textId="7FF70C93" w:rsidR="00791C8B" w:rsidRPr="00791C8B" w:rsidRDefault="00255443" w:rsidP="00791C8B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Los controles son de lo </w:t>
      </w:r>
      <w:proofErr w:type="spellStart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mas</w:t>
      </w:r>
      <w:proofErr w:type="spellEnd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simples, necesitaremos de un joystick</w:t>
      </w:r>
      <w:r w:rsidR="00723B56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y un minimapa</w:t>
      </w: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para movernos por las calles y de botones para responder a las consignas.</w:t>
      </w:r>
    </w:p>
    <w:p w14:paraId="722B6259" w14:textId="77777777" w:rsidR="00027D47" w:rsidRDefault="00723B56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>Joystick</w:t>
      </w:r>
      <w:r w:rsidR="00791C8B"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Pr="00B42605">
        <w:rPr>
          <w:rFonts w:cstheme="minorHAnsi"/>
          <w:noProof/>
        </w:rPr>
        <w:drawing>
          <wp:inline distT="0" distB="0" distL="0" distR="0" wp14:anchorId="08B056A4" wp14:editId="24A80C7B">
            <wp:extent cx="1504164" cy="1409700"/>
            <wp:effectExtent l="0" t="0" r="1270" b="0"/>
            <wp:docPr id="1970427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27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9840" cy="141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6018" w14:textId="1276C9E0" w:rsidR="003A3530" w:rsidRPr="00B42605" w:rsidRDefault="00791C8B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="00723B56" w:rsidRPr="00027D47">
        <w:rPr>
          <w:rFonts w:eastAsia="Times New Roman" w:cstheme="minorHAnsi"/>
          <w:kern w:val="0"/>
          <w:sz w:val="40"/>
          <w:szCs w:val="40"/>
          <w:u w:val="single"/>
          <w:lang w:eastAsia="es-AR"/>
          <w14:ligatures w14:val="none"/>
        </w:rPr>
        <w:t>Minimapa</w:t>
      </w:r>
    </w:p>
    <w:p w14:paraId="6238B12F" w14:textId="77777777" w:rsidR="003A3530" w:rsidRPr="00B42605" w:rsidRDefault="003A3530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B42605">
        <w:rPr>
          <w:rFonts w:cstheme="minorHAnsi"/>
          <w:noProof/>
        </w:rPr>
        <w:lastRenderedPageBreak/>
        <w:drawing>
          <wp:inline distT="0" distB="0" distL="0" distR="0" wp14:anchorId="592F3A95" wp14:editId="2F0AD26A">
            <wp:extent cx="1357532" cy="1470660"/>
            <wp:effectExtent l="0" t="0" r="0" b="0"/>
            <wp:docPr id="491146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467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9303" cy="147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4C3E" w14:textId="77777777" w:rsidR="003A3530" w:rsidRPr="00B42605" w:rsidRDefault="003A3530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4463333E" w14:textId="77777777" w:rsidR="003A3530" w:rsidRPr="00B42605" w:rsidRDefault="003A3530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7ECEFA7D" w14:textId="77777777" w:rsidR="003A3530" w:rsidRPr="00027D47" w:rsidRDefault="003A3530" w:rsidP="00791C8B">
      <w:pPr>
        <w:spacing w:after="240" w:line="240" w:lineRule="auto"/>
        <w:rPr>
          <w:rFonts w:eastAsia="Times New Roman" w:cstheme="minorHAnsi"/>
          <w:kern w:val="0"/>
          <w:sz w:val="40"/>
          <w:szCs w:val="40"/>
          <w:u w:val="single"/>
          <w:lang w:eastAsia="es-AR"/>
          <w14:ligatures w14:val="none"/>
        </w:rPr>
      </w:pPr>
      <w:r w:rsidRPr="00027D47">
        <w:rPr>
          <w:rFonts w:eastAsia="Times New Roman" w:cstheme="minorHAnsi"/>
          <w:kern w:val="0"/>
          <w:sz w:val="40"/>
          <w:szCs w:val="40"/>
          <w:u w:val="single"/>
          <w:lang w:eastAsia="es-AR"/>
          <w14:ligatures w14:val="none"/>
        </w:rPr>
        <w:t>Consigna y botones para responder.</w:t>
      </w:r>
    </w:p>
    <w:p w14:paraId="332CB9F3" w14:textId="5634C35C" w:rsidR="00791C8B" w:rsidRPr="00B42605" w:rsidRDefault="003A3530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B42605">
        <w:rPr>
          <w:rFonts w:cstheme="minorHAnsi"/>
          <w:noProof/>
        </w:rPr>
        <w:drawing>
          <wp:inline distT="0" distB="0" distL="0" distR="0" wp14:anchorId="4137861A" wp14:editId="28324FB4">
            <wp:extent cx="1851660" cy="3310395"/>
            <wp:effectExtent l="0" t="0" r="0" b="4445"/>
            <wp:docPr id="1074522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229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6677" cy="331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C8B"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</w:p>
    <w:p w14:paraId="7C70DF9D" w14:textId="77777777" w:rsidR="00336129" w:rsidRPr="00B42605" w:rsidRDefault="00336129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4DEEF499" w14:textId="77777777" w:rsidR="00336129" w:rsidRDefault="00336129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26EEBD5D" w14:textId="77777777" w:rsidR="00027D47" w:rsidRDefault="00027D47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3E5BD33A" w14:textId="77777777" w:rsidR="00027D47" w:rsidRDefault="00027D47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4C8A3638" w14:textId="6E1C6E91" w:rsidR="00791C8B" w:rsidRPr="00791C8B" w:rsidRDefault="00791C8B" w:rsidP="00791C8B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6D4EDECE" w14:textId="77777777" w:rsidR="00791C8B" w:rsidRPr="00791C8B" w:rsidRDefault="00791C8B" w:rsidP="00791C8B">
      <w:pPr>
        <w:spacing w:line="240" w:lineRule="auto"/>
        <w:rPr>
          <w:rFonts w:eastAsia="Times New Roman" w:cstheme="minorHAnsi"/>
          <w:kern w:val="0"/>
          <w:sz w:val="40"/>
          <w:szCs w:val="40"/>
          <w:u w:val="single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  <w:t>Historia y Trama</w:t>
      </w:r>
    </w:p>
    <w:p w14:paraId="05C66FB0" w14:textId="0CCADD00" w:rsidR="00791C8B" w:rsidRPr="00B42605" w:rsidRDefault="003A3530" w:rsidP="00791C8B">
      <w:pPr>
        <w:spacing w:line="240" w:lineRule="auto"/>
        <w:rPr>
          <w:rFonts w:eastAsia="Times New Roman" w:cstheme="minorHAnsi"/>
          <w:color w:val="000000"/>
          <w:kern w:val="0"/>
          <w:lang w:eastAsia="es-AR"/>
          <w14:ligatures w14:val="none"/>
        </w:rPr>
      </w:pP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Somos un nuevo conductor, aprendiendo las leyes para poder rendir el examen y conseguir nuestro primer registro, elegimos a “Oscar Autoescuela” para que nos enseñe las distintas </w:t>
      </w: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lastRenderedPageBreak/>
        <w:t xml:space="preserve">normativas a tener en cuenta en la vida cotidiana en las calles, recolectaremos “monedas” que serán representativas para las situaciones que nos dará el juego a responder. </w:t>
      </w:r>
    </w:p>
    <w:p w14:paraId="03FB2ECA" w14:textId="5FD70BD4" w:rsidR="003A3530" w:rsidRPr="00791C8B" w:rsidRDefault="003A3530" w:rsidP="00791C8B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Al final de nuestro viaje podremos ver las preguntas a las que fallamos para corroborar su respuesta correcta y reintentar el nivel.</w:t>
      </w:r>
    </w:p>
    <w:p w14:paraId="28B76750" w14:textId="77777777" w:rsidR="00791C8B" w:rsidRPr="00791C8B" w:rsidRDefault="00791C8B" w:rsidP="00791C8B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03264424" w14:textId="77777777" w:rsidR="00336129" w:rsidRPr="00791C8B" w:rsidRDefault="00336129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6B98CF11" w14:textId="77777777" w:rsidR="00791C8B" w:rsidRPr="00791C8B" w:rsidRDefault="00791C8B" w:rsidP="00791C8B">
      <w:pPr>
        <w:spacing w:line="240" w:lineRule="auto"/>
        <w:rPr>
          <w:rFonts w:eastAsia="Times New Roman" w:cstheme="minorHAnsi"/>
          <w:kern w:val="0"/>
          <w:sz w:val="40"/>
          <w:szCs w:val="40"/>
          <w:u w:val="single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  <w:t>Personajes:</w:t>
      </w:r>
    </w:p>
    <w:p w14:paraId="59D1594B" w14:textId="3DBD08D8" w:rsidR="00791C8B" w:rsidRPr="00B42605" w:rsidRDefault="003A3530" w:rsidP="003A3530">
      <w:pPr>
        <w:pStyle w:val="Prrafodelista"/>
        <w:numPr>
          <w:ilvl w:val="0"/>
          <w:numId w:val="32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>Jugador: Situado en el centro de la pantalla y siendo controlado por nosotros.</w:t>
      </w:r>
    </w:p>
    <w:p w14:paraId="2ED36346" w14:textId="762228AA" w:rsidR="003A3530" w:rsidRPr="00B42605" w:rsidRDefault="003A3530" w:rsidP="003A3530">
      <w:pPr>
        <w:pStyle w:val="Prrafodelista"/>
        <w:numPr>
          <w:ilvl w:val="0"/>
          <w:numId w:val="32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proofErr w:type="spellStart"/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>Policia</w:t>
      </w:r>
      <w:proofErr w:type="spellEnd"/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 xml:space="preserve"> de </w:t>
      </w:r>
      <w:proofErr w:type="spellStart"/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>transito</w:t>
      </w:r>
      <w:proofErr w:type="spellEnd"/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 xml:space="preserve">: estará situado en algunas esquinas para </w:t>
      </w:r>
      <w:r w:rsidR="00CC0347"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>darnos indicaciones</w:t>
      </w:r>
    </w:p>
    <w:p w14:paraId="7B563052" w14:textId="6A60FD4B" w:rsidR="00CC0347" w:rsidRPr="00B42605" w:rsidRDefault="00CC0347" w:rsidP="003A3530">
      <w:pPr>
        <w:pStyle w:val="Prrafodelista"/>
        <w:numPr>
          <w:ilvl w:val="0"/>
          <w:numId w:val="32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proofErr w:type="spellStart"/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>Peaton</w:t>
      </w:r>
      <w:proofErr w:type="spellEnd"/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>: algunas esquinas tendrán peatones caminando y cruzando las calles.</w:t>
      </w:r>
    </w:p>
    <w:p w14:paraId="6E856B7C" w14:textId="52DC2C16" w:rsidR="00CC0347" w:rsidRPr="00B42605" w:rsidRDefault="00CC0347" w:rsidP="003A3530">
      <w:pPr>
        <w:pStyle w:val="Prrafodelista"/>
        <w:numPr>
          <w:ilvl w:val="0"/>
          <w:numId w:val="32"/>
        </w:num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proofErr w:type="spellStart"/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>Automobil</w:t>
      </w:r>
      <w:proofErr w:type="spellEnd"/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 xml:space="preserve"> NPC (</w:t>
      </w:r>
      <w:proofErr w:type="spellStart"/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>Not</w:t>
      </w:r>
      <w:proofErr w:type="spellEnd"/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 xml:space="preserve"> </w:t>
      </w:r>
      <w:proofErr w:type="spellStart"/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>playable</w:t>
      </w:r>
      <w:proofErr w:type="spellEnd"/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 xml:space="preserve"> carácter): Un automóvil particular que transitara por las calles.</w:t>
      </w:r>
    </w:p>
    <w:p w14:paraId="26769739" w14:textId="77777777" w:rsidR="00CC0347" w:rsidRPr="00B42605" w:rsidRDefault="00CC0347" w:rsidP="00CC0347">
      <w:pPr>
        <w:pStyle w:val="Prrafodelista"/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1B75BAF1" w14:textId="77777777" w:rsidR="00336129" w:rsidRPr="00B42605" w:rsidRDefault="00336129" w:rsidP="00791C8B">
      <w:pPr>
        <w:spacing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s-AR"/>
          <w14:ligatures w14:val="none"/>
        </w:rPr>
      </w:pPr>
    </w:p>
    <w:p w14:paraId="4F5B6EC8" w14:textId="49E2C393" w:rsidR="00791C8B" w:rsidRPr="00791C8B" w:rsidRDefault="00791C8B" w:rsidP="00791C8B">
      <w:pPr>
        <w:spacing w:line="240" w:lineRule="auto"/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  <w:t>Entornos: </w:t>
      </w:r>
    </w:p>
    <w:p w14:paraId="3ED2C6F2" w14:textId="41DBAFDE" w:rsidR="00791C8B" w:rsidRPr="00B42605" w:rsidRDefault="00CC0347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 xml:space="preserve">El entorno es un pueblito tranquilo donde se dará la clase de autoescuela, evitando el mayor </w:t>
      </w:r>
      <w:proofErr w:type="spellStart"/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>numero</w:t>
      </w:r>
      <w:proofErr w:type="spellEnd"/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 xml:space="preserve"> de </w:t>
      </w:r>
      <w:proofErr w:type="spellStart"/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>transito</w:t>
      </w:r>
      <w:proofErr w:type="spellEnd"/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 xml:space="preserve"> y peatones para la seguridad del nuevo conductor y los peatones o automóviles transitando.</w:t>
      </w:r>
      <w:r w:rsidR="00791C8B"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="00791C8B"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</w:p>
    <w:p w14:paraId="0B817CA6" w14:textId="77777777" w:rsidR="00336129" w:rsidRPr="00B42605" w:rsidRDefault="00336129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66332E93" w14:textId="77777777" w:rsidR="00336129" w:rsidRPr="00791C8B" w:rsidRDefault="00336129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37270E4D" w14:textId="77777777" w:rsidR="00791C8B" w:rsidRPr="00791C8B" w:rsidRDefault="00791C8B" w:rsidP="00027D47">
      <w:pPr>
        <w:spacing w:line="240" w:lineRule="auto"/>
        <w:jc w:val="center"/>
        <w:rPr>
          <w:rFonts w:eastAsia="Times New Roman" w:cstheme="minorHAnsi"/>
          <w:kern w:val="0"/>
          <w:sz w:val="52"/>
          <w:szCs w:val="52"/>
          <w:lang w:eastAsia="es-AR"/>
          <w14:ligatures w14:val="none"/>
        </w:rPr>
      </w:pPr>
      <w:r w:rsidRPr="00791C8B">
        <w:rPr>
          <w:rFonts w:eastAsia="Times New Roman" w:cstheme="minorHAnsi"/>
          <w:b/>
          <w:bCs/>
          <w:color w:val="000000"/>
          <w:kern w:val="0"/>
          <w:sz w:val="52"/>
          <w:szCs w:val="52"/>
          <w:lang w:eastAsia="es-AR"/>
          <w14:ligatures w14:val="none"/>
        </w:rPr>
        <w:t>Arte</w:t>
      </w:r>
    </w:p>
    <w:p w14:paraId="705C7863" w14:textId="77777777" w:rsidR="00791C8B" w:rsidRPr="00791C8B" w:rsidRDefault="00791C8B" w:rsidP="00791C8B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268354B2" w14:textId="77777777" w:rsidR="00791C8B" w:rsidRPr="00027D47" w:rsidRDefault="00791C8B" w:rsidP="00791C8B">
      <w:pPr>
        <w:spacing w:line="240" w:lineRule="auto"/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  <w:t>Estética general</w:t>
      </w:r>
    </w:p>
    <w:p w14:paraId="485A6D39" w14:textId="2D057641" w:rsidR="00CC0347" w:rsidRPr="00B42605" w:rsidRDefault="00CC0347" w:rsidP="00791C8B">
      <w:pPr>
        <w:spacing w:line="240" w:lineRule="auto"/>
        <w:rPr>
          <w:rFonts w:eastAsia="Times New Roman" w:cstheme="minorHAnsi"/>
          <w:color w:val="000000"/>
          <w:kern w:val="0"/>
          <w:lang w:eastAsia="es-AR"/>
          <w14:ligatures w14:val="none"/>
        </w:rPr>
      </w:pP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La estética la pensamos en una forma simple y amigable para todas las edades.</w:t>
      </w:r>
    </w:p>
    <w:p w14:paraId="3592726E" w14:textId="5D2300D4" w:rsidR="00CC0347" w:rsidRPr="00B42605" w:rsidRDefault="00CC0347" w:rsidP="00791C8B">
      <w:pPr>
        <w:spacing w:line="240" w:lineRule="auto"/>
        <w:rPr>
          <w:rFonts w:eastAsia="Times New Roman" w:cstheme="minorHAnsi"/>
          <w:color w:val="000000"/>
          <w:kern w:val="0"/>
          <w:lang w:eastAsia="es-AR"/>
          <w14:ligatures w14:val="none"/>
        </w:rPr>
      </w:pP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Se </w:t>
      </w:r>
      <w:proofErr w:type="gramStart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utilizara</w:t>
      </w:r>
      <w:proofErr w:type="gramEnd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“Adobe </w:t>
      </w:r>
      <w:proofErr w:type="spellStart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Illustrator</w:t>
      </w:r>
      <w:proofErr w:type="spellEnd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” para el diseño de cada componente artístico.</w:t>
      </w:r>
    </w:p>
    <w:p w14:paraId="1220FFEC" w14:textId="562B2CC3" w:rsidR="00CC0347" w:rsidRPr="00B42605" w:rsidRDefault="00CC0347" w:rsidP="00791C8B">
      <w:pPr>
        <w:spacing w:line="240" w:lineRule="auto"/>
        <w:rPr>
          <w:rFonts w:eastAsia="Times New Roman" w:cstheme="minorHAnsi"/>
          <w:color w:val="000000"/>
          <w:kern w:val="0"/>
          <w:lang w:eastAsia="es-AR"/>
          <w14:ligatures w14:val="none"/>
        </w:rPr>
      </w:pP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Los </w:t>
      </w:r>
      <w:proofErr w:type="spellStart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assets</w:t>
      </w:r>
      <w:proofErr w:type="spellEnd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de la UI “</w:t>
      </w:r>
      <w:proofErr w:type="spellStart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User</w:t>
      </w:r>
      <w:proofErr w:type="spellEnd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interface” serán </w:t>
      </w:r>
      <w:proofErr w:type="spellStart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tambien</w:t>
      </w:r>
      <w:proofErr w:type="spellEnd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creados en “adobe </w:t>
      </w:r>
      <w:proofErr w:type="spellStart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illustrator</w:t>
      </w:r>
      <w:proofErr w:type="spellEnd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” para mantener una semejanza entre el escenario y la interface.</w:t>
      </w:r>
    </w:p>
    <w:p w14:paraId="161D9CA0" w14:textId="11FE53EB" w:rsidR="00CC0347" w:rsidRPr="00B42605" w:rsidRDefault="00CC0347" w:rsidP="00791C8B">
      <w:pPr>
        <w:spacing w:line="240" w:lineRule="auto"/>
        <w:rPr>
          <w:rFonts w:eastAsia="Times New Roman" w:cstheme="minorHAnsi"/>
          <w:color w:val="000000"/>
          <w:kern w:val="0"/>
          <w:lang w:eastAsia="es-AR"/>
          <w14:ligatures w14:val="none"/>
        </w:rPr>
      </w:pP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La cámara tendrá una vista Superior para poder tener una mejor </w:t>
      </w:r>
      <w:proofErr w:type="spellStart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prespectiva</w:t>
      </w:r>
      <w:proofErr w:type="spellEnd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del entorno y una visión </w:t>
      </w:r>
      <w:proofErr w:type="spellStart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mas</w:t>
      </w:r>
      <w:proofErr w:type="spellEnd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amplia y simple para las consignas que aparecerán en pantalla.</w:t>
      </w:r>
    </w:p>
    <w:p w14:paraId="6CED961C" w14:textId="77777777" w:rsidR="00336129" w:rsidRPr="00B42605" w:rsidRDefault="00336129" w:rsidP="00791C8B">
      <w:pPr>
        <w:spacing w:line="240" w:lineRule="auto"/>
        <w:rPr>
          <w:rFonts w:eastAsia="Times New Roman" w:cstheme="minorHAnsi"/>
          <w:kern w:val="0"/>
          <w:lang w:eastAsia="es-AR"/>
          <w14:ligatures w14:val="none"/>
        </w:rPr>
      </w:pPr>
    </w:p>
    <w:p w14:paraId="53F59CBB" w14:textId="77777777" w:rsidR="00336129" w:rsidRPr="00791C8B" w:rsidRDefault="00336129" w:rsidP="00791C8B">
      <w:pPr>
        <w:spacing w:line="240" w:lineRule="auto"/>
        <w:rPr>
          <w:rFonts w:eastAsia="Times New Roman" w:cstheme="minorHAnsi"/>
          <w:kern w:val="0"/>
          <w:lang w:eastAsia="es-AR"/>
          <w14:ligatures w14:val="none"/>
        </w:rPr>
      </w:pPr>
    </w:p>
    <w:p w14:paraId="0B82D38D" w14:textId="77777777" w:rsidR="00791C8B" w:rsidRPr="00027D47" w:rsidRDefault="00791C8B" w:rsidP="00791C8B">
      <w:pPr>
        <w:spacing w:line="240" w:lineRule="auto"/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  <w:lastRenderedPageBreak/>
        <w:t>Apartado visual</w:t>
      </w:r>
    </w:p>
    <w:p w14:paraId="0679FAF1" w14:textId="77777777" w:rsidR="00336129" w:rsidRPr="00791C8B" w:rsidRDefault="00336129" w:rsidP="00336129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>Buscamos referencias con el fin de obtener ideas de cómo encarar el apartado visual de nuestro proyecto. Si bien esas referencias no se corresponden con la ida general y mecánica del videojuego al que apuntamos, son grandes puntos de partida y nos serán de ayuda para basarnos y encontrar la apariencia propia de nuestro juego. </w:t>
      </w:r>
    </w:p>
    <w:p w14:paraId="473D2F8F" w14:textId="77777777" w:rsidR="00336129" w:rsidRPr="00791C8B" w:rsidRDefault="00336129" w:rsidP="00336129">
      <w:pPr>
        <w:spacing w:line="240" w:lineRule="auto"/>
        <w:rPr>
          <w:rFonts w:eastAsia="Times New Roman" w:cstheme="minorHAnsi"/>
          <w:kern w:val="0"/>
          <w:sz w:val="40"/>
          <w:szCs w:val="40"/>
          <w:u w:val="single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  <w:t>Algunas de estas referencias son:</w:t>
      </w:r>
    </w:p>
    <w:p w14:paraId="4C9935D2" w14:textId="77777777" w:rsidR="00336129" w:rsidRPr="00B42605" w:rsidRDefault="00336129" w:rsidP="00791C8B">
      <w:pPr>
        <w:spacing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s-AR"/>
          <w14:ligatures w14:val="none"/>
        </w:rPr>
      </w:pPr>
    </w:p>
    <w:p w14:paraId="59C04ACA" w14:textId="3A3799DF" w:rsidR="00336129" w:rsidRPr="00B42605" w:rsidRDefault="00336129" w:rsidP="00791C8B">
      <w:pPr>
        <w:spacing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s-AR"/>
          <w14:ligatures w14:val="none"/>
        </w:rPr>
      </w:pPr>
      <w:r w:rsidRPr="00B42605">
        <w:rPr>
          <w:rFonts w:eastAsia="Times New Roman" w:cstheme="minorHAnsi"/>
          <w:noProof/>
          <w:color w:val="000000"/>
          <w:kern w:val="0"/>
          <w:sz w:val="28"/>
          <w:szCs w:val="28"/>
          <w:lang w:eastAsia="es-AR"/>
          <w14:ligatures w14:val="none"/>
        </w:rPr>
        <w:drawing>
          <wp:inline distT="0" distB="0" distL="0" distR="0" wp14:anchorId="06F7E937" wp14:editId="357A91C9">
            <wp:extent cx="2468880" cy="1851660"/>
            <wp:effectExtent l="0" t="0" r="7620" b="0"/>
            <wp:docPr id="135224189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2930C" w14:textId="1726BB59" w:rsidR="00336129" w:rsidRPr="00027D47" w:rsidRDefault="00336129" w:rsidP="00791C8B">
      <w:pPr>
        <w:spacing w:line="240" w:lineRule="auto"/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</w:pPr>
      <w:proofErr w:type="spellStart"/>
      <w:r w:rsidRPr="00027D47"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  <w:t>Gta</w:t>
      </w:r>
      <w:proofErr w:type="spellEnd"/>
      <w:r w:rsidRPr="00027D47"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  <w:t xml:space="preserve"> 2</w:t>
      </w:r>
    </w:p>
    <w:p w14:paraId="7C8DD67B" w14:textId="73AA6D24" w:rsidR="00336129" w:rsidRPr="00B42605" w:rsidRDefault="00336129" w:rsidP="00791C8B">
      <w:pPr>
        <w:spacing w:line="240" w:lineRule="auto"/>
        <w:rPr>
          <w:rFonts w:eastAsia="Times New Roman" w:cstheme="minorHAnsi"/>
          <w:color w:val="000000"/>
          <w:kern w:val="0"/>
          <w:lang w:eastAsia="es-AR"/>
          <w14:ligatures w14:val="none"/>
        </w:rPr>
      </w:pP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Esta entrega de “Grand </w:t>
      </w:r>
      <w:proofErr w:type="spellStart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Theft</w:t>
      </w:r>
      <w:proofErr w:type="spellEnd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Auto” tiene una vista superior o cenital, tomamos de referencia este juego por la jugabilidad de los automóviles y la libertad que nos daba para colocar nuestra trivia.</w:t>
      </w:r>
    </w:p>
    <w:p w14:paraId="7BC223A5" w14:textId="77777777" w:rsidR="00336129" w:rsidRPr="00B42605" w:rsidRDefault="00336129" w:rsidP="00791C8B">
      <w:pPr>
        <w:spacing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s-AR"/>
          <w14:ligatures w14:val="none"/>
        </w:rPr>
      </w:pPr>
    </w:p>
    <w:p w14:paraId="2E70A123" w14:textId="5B1C8C0F" w:rsidR="00336129" w:rsidRPr="00B42605" w:rsidRDefault="00336129" w:rsidP="00791C8B">
      <w:pPr>
        <w:spacing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s-AR"/>
          <w14:ligatures w14:val="none"/>
        </w:rPr>
      </w:pPr>
      <w:r w:rsidRPr="00B42605">
        <w:rPr>
          <w:rFonts w:eastAsia="Times New Roman" w:cstheme="minorHAnsi"/>
          <w:noProof/>
          <w:color w:val="000000"/>
          <w:kern w:val="0"/>
          <w:sz w:val="28"/>
          <w:szCs w:val="28"/>
          <w:lang w:eastAsia="es-AR"/>
          <w14:ligatures w14:val="none"/>
        </w:rPr>
        <w:drawing>
          <wp:inline distT="0" distB="0" distL="0" distR="0" wp14:anchorId="2E8D7578" wp14:editId="1020F325">
            <wp:extent cx="2468880" cy="1851660"/>
            <wp:effectExtent l="0" t="0" r="7620" b="0"/>
            <wp:docPr id="28943052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DB168" w14:textId="04FC66E1" w:rsidR="00336129" w:rsidRPr="00027D47" w:rsidRDefault="00336129" w:rsidP="00791C8B">
      <w:pPr>
        <w:spacing w:line="240" w:lineRule="auto"/>
        <w:rPr>
          <w:rFonts w:eastAsia="Times New Roman" w:cstheme="minorHAnsi"/>
          <w:kern w:val="0"/>
          <w:sz w:val="40"/>
          <w:szCs w:val="40"/>
          <w:u w:val="single"/>
          <w:lang w:eastAsia="es-AR"/>
          <w14:ligatures w14:val="none"/>
        </w:rPr>
      </w:pPr>
      <w:proofErr w:type="spellStart"/>
      <w:r w:rsidRPr="00027D47">
        <w:rPr>
          <w:rFonts w:eastAsia="Times New Roman" w:cstheme="minorHAnsi"/>
          <w:kern w:val="0"/>
          <w:sz w:val="40"/>
          <w:szCs w:val="40"/>
          <w:u w:val="single"/>
          <w:lang w:eastAsia="es-AR"/>
          <w14:ligatures w14:val="none"/>
        </w:rPr>
        <w:t>MicroMachines</w:t>
      </w:r>
      <w:proofErr w:type="spellEnd"/>
      <w:r w:rsidRPr="00027D47">
        <w:rPr>
          <w:rFonts w:eastAsia="Times New Roman" w:cstheme="minorHAnsi"/>
          <w:kern w:val="0"/>
          <w:sz w:val="40"/>
          <w:szCs w:val="40"/>
          <w:u w:val="single"/>
          <w:lang w:eastAsia="es-AR"/>
          <w14:ligatures w14:val="none"/>
        </w:rPr>
        <w:t>:</w:t>
      </w:r>
    </w:p>
    <w:p w14:paraId="3BE0728C" w14:textId="51B9A357" w:rsidR="00336129" w:rsidRPr="00791C8B" w:rsidRDefault="00336129" w:rsidP="00791C8B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 xml:space="preserve">Si bien este juego es </w:t>
      </w:r>
      <w:proofErr w:type="spellStart"/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>mas</w:t>
      </w:r>
      <w:proofErr w:type="spellEnd"/>
      <w:r w:rsidRPr="00B42605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t xml:space="preserve"> arcade y de carreras, podemos tomar como referencia su simpleza y su cámara.</w:t>
      </w:r>
    </w:p>
    <w:p w14:paraId="7C6501A2" w14:textId="7D0FFB80" w:rsidR="00791C8B" w:rsidRPr="00B42605" w:rsidRDefault="00791C8B" w:rsidP="00336129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</w:p>
    <w:p w14:paraId="24A20CE8" w14:textId="77777777" w:rsidR="00336129" w:rsidRPr="00B42605" w:rsidRDefault="00336129" w:rsidP="00336129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611E0BAA" w14:textId="77777777" w:rsidR="00336129" w:rsidRPr="00791C8B" w:rsidRDefault="00336129" w:rsidP="00336129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49FCA999" w14:textId="77777777" w:rsidR="00791C8B" w:rsidRPr="00791C8B" w:rsidRDefault="00791C8B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7D033542" w14:textId="77777777" w:rsidR="00791C8B" w:rsidRPr="00791C8B" w:rsidRDefault="00791C8B" w:rsidP="00027D47">
      <w:pPr>
        <w:spacing w:line="240" w:lineRule="auto"/>
        <w:jc w:val="center"/>
        <w:rPr>
          <w:rFonts w:eastAsia="Times New Roman" w:cstheme="minorHAnsi"/>
          <w:kern w:val="0"/>
          <w:sz w:val="52"/>
          <w:szCs w:val="52"/>
          <w:lang w:eastAsia="es-AR"/>
          <w14:ligatures w14:val="none"/>
        </w:rPr>
      </w:pPr>
      <w:r w:rsidRPr="00791C8B">
        <w:rPr>
          <w:rFonts w:eastAsia="Times New Roman" w:cstheme="minorHAnsi"/>
          <w:b/>
          <w:bCs/>
          <w:color w:val="000000"/>
          <w:kern w:val="0"/>
          <w:sz w:val="52"/>
          <w:szCs w:val="52"/>
          <w:lang w:eastAsia="es-AR"/>
          <w14:ligatures w14:val="none"/>
        </w:rPr>
        <w:t>Música y Ambiente Sonoro</w:t>
      </w:r>
    </w:p>
    <w:p w14:paraId="68712C48" w14:textId="387CB0EB" w:rsidR="00791C8B" w:rsidRPr="00B42605" w:rsidRDefault="00336129" w:rsidP="00791C8B">
      <w:pPr>
        <w:spacing w:line="240" w:lineRule="auto"/>
        <w:rPr>
          <w:rFonts w:eastAsia="Times New Roman" w:cstheme="minorHAnsi"/>
          <w:color w:val="000000"/>
          <w:kern w:val="0"/>
          <w:lang w:eastAsia="es-AR"/>
          <w14:ligatures w14:val="none"/>
        </w:rPr>
      </w:pP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En temas musicales y sonoros tomamos sonidos de uso gratuitos que se asemejen a lo que estamos buscando</w:t>
      </w:r>
      <w:r w:rsidR="00057F6C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para darle </w:t>
      </w:r>
      <w:r w:rsidR="00CF6D60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más</w:t>
      </w:r>
      <w:r w:rsidR="00057F6C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vida al juego.</w:t>
      </w:r>
    </w:p>
    <w:p w14:paraId="398F8166" w14:textId="20D1B341" w:rsidR="00057F6C" w:rsidRPr="00791C8B" w:rsidRDefault="00057F6C" w:rsidP="00791C8B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La música de fondo es un </w:t>
      </w:r>
      <w:r w:rsidR="00CF6D60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trac</w:t>
      </w: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de otro juego llamado </w:t>
      </w:r>
      <w:proofErr w:type="gramStart"/>
      <w:r w:rsidR="00CF6D60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“ </w:t>
      </w:r>
      <w:proofErr w:type="spellStart"/>
      <w:r w:rsidR="00CF6D60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Outrun</w:t>
      </w:r>
      <w:proofErr w:type="spellEnd"/>
      <w:proofErr w:type="gramEnd"/>
      <w:r w:rsidR="00CF6D60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2006 </w:t>
      </w:r>
      <w:proofErr w:type="spellStart"/>
      <w:r w:rsidR="00CF6D60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Coast</w:t>
      </w:r>
      <w:proofErr w:type="spellEnd"/>
      <w:r w:rsidR="00CF6D60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</w:t>
      </w:r>
      <w:proofErr w:type="spellStart"/>
      <w:r w:rsidR="00CF6D60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to</w:t>
      </w:r>
      <w:proofErr w:type="spellEnd"/>
      <w:r w:rsidR="00CF6D60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</w:t>
      </w:r>
      <w:proofErr w:type="spellStart"/>
      <w:r w:rsidR="00CF6D60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Coast</w:t>
      </w:r>
      <w:proofErr w:type="spellEnd"/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“, nos </w:t>
      </w:r>
      <w:r w:rsidR="00CF6D60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pareció</w:t>
      </w:r>
      <w:r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que va con la temática del juego.</w:t>
      </w:r>
    </w:p>
    <w:p w14:paraId="58BCA5FD" w14:textId="77777777" w:rsidR="00791C8B" w:rsidRPr="00791C8B" w:rsidRDefault="00791C8B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  <w:r w:rsidRPr="00791C8B"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  <w:br/>
      </w:r>
    </w:p>
    <w:p w14:paraId="74D4BAC2" w14:textId="06F9D932" w:rsidR="00027D47" w:rsidRPr="00791C8B" w:rsidRDefault="00791C8B" w:rsidP="00027D47">
      <w:pPr>
        <w:spacing w:line="240" w:lineRule="auto"/>
        <w:jc w:val="center"/>
        <w:rPr>
          <w:rFonts w:eastAsia="Times New Roman" w:cstheme="minorHAnsi"/>
          <w:b/>
          <w:bCs/>
          <w:color w:val="000000"/>
          <w:kern w:val="0"/>
          <w:sz w:val="52"/>
          <w:szCs w:val="52"/>
          <w:lang w:eastAsia="es-AR"/>
          <w14:ligatures w14:val="none"/>
        </w:rPr>
      </w:pPr>
      <w:r w:rsidRPr="00791C8B">
        <w:rPr>
          <w:rFonts w:eastAsia="Times New Roman" w:cstheme="minorHAnsi"/>
          <w:b/>
          <w:bCs/>
          <w:color w:val="000000"/>
          <w:kern w:val="0"/>
          <w:sz w:val="52"/>
          <w:szCs w:val="52"/>
          <w:lang w:eastAsia="es-AR"/>
          <w14:ligatures w14:val="none"/>
        </w:rPr>
        <w:t>Interfaz</w:t>
      </w:r>
    </w:p>
    <w:p w14:paraId="144F8658" w14:textId="0ACF040C" w:rsidR="00791C8B" w:rsidRPr="00791C8B" w:rsidRDefault="00791C8B" w:rsidP="00791C8B">
      <w:pPr>
        <w:spacing w:line="240" w:lineRule="auto"/>
        <w:rPr>
          <w:rFonts w:eastAsia="Times New Roman" w:cstheme="minorHAnsi"/>
          <w:kern w:val="0"/>
          <w:sz w:val="40"/>
          <w:szCs w:val="40"/>
          <w:u w:val="single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  <w:t xml:space="preserve">Diseño básico de </w:t>
      </w:r>
      <w:r w:rsidR="00057F6C" w:rsidRPr="00027D47"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  <w:t>los</w:t>
      </w:r>
      <w:r w:rsidRPr="00791C8B">
        <w:rPr>
          <w:rFonts w:eastAsia="Times New Roman" w:cstheme="minorHAnsi"/>
          <w:color w:val="000000"/>
          <w:kern w:val="0"/>
          <w:sz w:val="40"/>
          <w:szCs w:val="40"/>
          <w:u w:val="single"/>
          <w:lang w:eastAsia="es-AR"/>
          <w14:ligatures w14:val="none"/>
        </w:rPr>
        <w:t xml:space="preserve"> menús  </w:t>
      </w:r>
    </w:p>
    <w:p w14:paraId="49E1A3CD" w14:textId="770182B0" w:rsidR="00791C8B" w:rsidRPr="00791C8B" w:rsidRDefault="00791C8B" w:rsidP="00791C8B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En los menús, veremos diseños simples, caracterizados por colores como el </w:t>
      </w:r>
      <w:r w:rsidR="00057F6C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Rojo</w:t>
      </w: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, </w:t>
      </w:r>
      <w:r w:rsidR="00057F6C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Blanco y negro, siguiendo los colores del logotipo del comitente.</w:t>
      </w: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  En cuanto a </w:t>
      </w:r>
      <w:r w:rsidR="00057F6C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los menús estarán</w:t>
      </w: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basad</w:t>
      </w:r>
      <w:r w:rsidR="00057F6C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os</w:t>
      </w: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en</w:t>
      </w:r>
      <w:r w:rsidR="00057F6C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imágenes</w:t>
      </w: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 xml:space="preserve"> </w:t>
      </w:r>
      <w:r w:rsidR="00057F6C" w:rsidRPr="00B42605">
        <w:rPr>
          <w:rFonts w:eastAsia="Times New Roman" w:cstheme="minorHAnsi"/>
          <w:color w:val="000000"/>
          <w:kern w:val="0"/>
          <w:lang w:eastAsia="es-AR"/>
          <w14:ligatures w14:val="none"/>
        </w:rPr>
        <w:t>vectoriales, siguiendo el estilo general del juego.</w:t>
      </w:r>
    </w:p>
    <w:p w14:paraId="7055D466" w14:textId="77777777" w:rsidR="00791C8B" w:rsidRPr="00791C8B" w:rsidRDefault="00791C8B" w:rsidP="00791C8B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color w:val="000000"/>
          <w:kern w:val="0"/>
          <w:lang w:eastAsia="es-AR"/>
          <w14:ligatures w14:val="none"/>
        </w:rPr>
        <w:t>Ejemplo:</w:t>
      </w:r>
    </w:p>
    <w:p w14:paraId="27C24099" w14:textId="1F6ABEFA" w:rsidR="00791C8B" w:rsidRDefault="00027D47" w:rsidP="00791C8B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>
        <w:rPr>
          <w:noProof/>
        </w:rPr>
        <w:drawing>
          <wp:inline distT="0" distB="0" distL="0" distR="0" wp14:anchorId="5D2D4892" wp14:editId="5F597C13">
            <wp:extent cx="1741714" cy="3074932"/>
            <wp:effectExtent l="0" t="0" r="0" b="0"/>
            <wp:docPr id="199168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89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4781" cy="313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6C81" w14:textId="770DC2F0" w:rsidR="00EE1F16" w:rsidRDefault="00EE1F16" w:rsidP="00791C8B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46BE3CA7" w14:textId="77777777" w:rsidR="00EE1F16" w:rsidRPr="00791C8B" w:rsidRDefault="00EE1F16" w:rsidP="00791C8B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6234E4A7" w14:textId="77777777" w:rsidR="00791C8B" w:rsidRPr="00791C8B" w:rsidRDefault="00791C8B" w:rsidP="00791C8B">
      <w:pPr>
        <w:spacing w:after="24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2234C7EA" w14:textId="77777777" w:rsidR="00791C8B" w:rsidRPr="00791C8B" w:rsidRDefault="00791C8B" w:rsidP="00791C8B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  <w:r w:rsidRPr="00791C8B">
        <w:rPr>
          <w:rFonts w:eastAsia="Times New Roman" w:cstheme="minorHAnsi"/>
          <w:b/>
          <w:bCs/>
          <w:color w:val="000000"/>
          <w:kern w:val="0"/>
          <w:lang w:eastAsia="es-AR"/>
          <w14:ligatures w14:val="none"/>
        </w:rPr>
        <w:lastRenderedPageBreak/>
        <w:t>Diagrama de flujo</w:t>
      </w:r>
    </w:p>
    <w:p w14:paraId="5DE62F67" w14:textId="77777777" w:rsidR="00791C8B" w:rsidRPr="00791C8B" w:rsidRDefault="00791C8B" w:rsidP="00791C8B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62B562A0" w14:textId="42DAE84C" w:rsidR="00791C8B" w:rsidRPr="00791C8B" w:rsidRDefault="00791C8B" w:rsidP="00791C8B">
      <w:pPr>
        <w:spacing w:line="240" w:lineRule="auto"/>
        <w:rPr>
          <w:rFonts w:eastAsia="Times New Roman" w:cstheme="minorHAnsi"/>
          <w:kern w:val="0"/>
          <w:sz w:val="24"/>
          <w:szCs w:val="24"/>
          <w:lang w:eastAsia="es-AR"/>
          <w14:ligatures w14:val="none"/>
        </w:rPr>
      </w:pPr>
    </w:p>
    <w:p w14:paraId="042230D2" w14:textId="47F8D5DD" w:rsidR="00D25A44" w:rsidRPr="00B42605" w:rsidRDefault="00CF6D60">
      <w:pPr>
        <w:rPr>
          <w:rFonts w:cstheme="minorHAnsi"/>
        </w:rPr>
      </w:pPr>
      <w:r w:rsidRPr="00B42605">
        <w:rPr>
          <w:rFonts w:cstheme="minorHAnsi"/>
          <w:noProof/>
        </w:rPr>
        <w:drawing>
          <wp:inline distT="0" distB="0" distL="0" distR="0" wp14:anchorId="370A019A" wp14:editId="61D1C82A">
            <wp:extent cx="5394960" cy="4046220"/>
            <wp:effectExtent l="0" t="0" r="0" b="0"/>
            <wp:docPr id="33115396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5A44" w:rsidRPr="00B426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33E"/>
    <w:multiLevelType w:val="multilevel"/>
    <w:tmpl w:val="DBEC72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32075C"/>
    <w:multiLevelType w:val="multilevel"/>
    <w:tmpl w:val="EA9AA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724E88"/>
    <w:multiLevelType w:val="multilevel"/>
    <w:tmpl w:val="DDE07BF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5279C2"/>
    <w:multiLevelType w:val="multilevel"/>
    <w:tmpl w:val="B99E7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B00CC0"/>
    <w:multiLevelType w:val="multilevel"/>
    <w:tmpl w:val="84C26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523ED0"/>
    <w:multiLevelType w:val="multilevel"/>
    <w:tmpl w:val="E508F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467D47"/>
    <w:multiLevelType w:val="multilevel"/>
    <w:tmpl w:val="49EC583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bullet"/>
      <w:lvlText w:val="-"/>
      <w:lvlJc w:val="left"/>
      <w:pPr>
        <w:ind w:left="2160" w:hanging="360"/>
      </w:pPr>
      <w:rPr>
        <w:rFonts w:ascii="Calibri" w:eastAsia="Times New Roman" w:hAnsi="Calibri" w:cs="Calibri" w:hint="default"/>
        <w:color w:val="000000"/>
        <w:sz w:val="22"/>
      </w:rPr>
    </w:lvl>
    <w:lvl w:ilvl="3">
      <w:start w:val="1"/>
      <w:numFmt w:val="decimal"/>
      <w:lvlText w:val="%4-"/>
      <w:lvlJc w:val="left"/>
      <w:pPr>
        <w:ind w:left="2880" w:hanging="360"/>
      </w:pPr>
      <w:rPr>
        <w:rFonts w:ascii="Calibri" w:hAnsi="Calibri" w:cs="Calibri" w:hint="default"/>
        <w:color w:val="000000"/>
        <w:sz w:val="22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D34B11"/>
    <w:multiLevelType w:val="hybridMultilevel"/>
    <w:tmpl w:val="EB7C8EE4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A6700C"/>
    <w:multiLevelType w:val="multilevel"/>
    <w:tmpl w:val="A336B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171853"/>
    <w:multiLevelType w:val="multilevel"/>
    <w:tmpl w:val="D674B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3845CB"/>
    <w:multiLevelType w:val="multilevel"/>
    <w:tmpl w:val="90AE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C90D5D"/>
    <w:multiLevelType w:val="multilevel"/>
    <w:tmpl w:val="D6564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C51C19"/>
    <w:multiLevelType w:val="multilevel"/>
    <w:tmpl w:val="26FA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C23BDA"/>
    <w:multiLevelType w:val="multilevel"/>
    <w:tmpl w:val="B36A6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D274E1"/>
    <w:multiLevelType w:val="multilevel"/>
    <w:tmpl w:val="7390F0A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896799"/>
    <w:multiLevelType w:val="multilevel"/>
    <w:tmpl w:val="5EB0F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7243FA"/>
    <w:multiLevelType w:val="multilevel"/>
    <w:tmpl w:val="1FE62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765321"/>
    <w:multiLevelType w:val="multilevel"/>
    <w:tmpl w:val="A1A00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F01FDE"/>
    <w:multiLevelType w:val="multilevel"/>
    <w:tmpl w:val="948C6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A836BF"/>
    <w:multiLevelType w:val="multilevel"/>
    <w:tmpl w:val="49EC583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bullet"/>
      <w:lvlText w:val="-"/>
      <w:lvlJc w:val="left"/>
      <w:pPr>
        <w:ind w:left="2160" w:hanging="360"/>
      </w:pPr>
      <w:rPr>
        <w:rFonts w:ascii="Calibri" w:eastAsia="Times New Roman" w:hAnsi="Calibri" w:cs="Calibri" w:hint="default"/>
        <w:color w:val="000000"/>
        <w:sz w:val="22"/>
      </w:rPr>
    </w:lvl>
    <w:lvl w:ilvl="3">
      <w:start w:val="1"/>
      <w:numFmt w:val="decimal"/>
      <w:lvlText w:val="%4-"/>
      <w:lvlJc w:val="left"/>
      <w:pPr>
        <w:ind w:left="2880" w:hanging="360"/>
      </w:pPr>
      <w:rPr>
        <w:rFonts w:ascii="Calibri" w:hAnsi="Calibri" w:cs="Calibri" w:hint="default"/>
        <w:color w:val="000000"/>
        <w:sz w:val="22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91185D"/>
    <w:multiLevelType w:val="multilevel"/>
    <w:tmpl w:val="BBD0A6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F94F3D"/>
    <w:multiLevelType w:val="hybridMultilevel"/>
    <w:tmpl w:val="59AEE788"/>
    <w:lvl w:ilvl="0" w:tplc="2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87034D"/>
    <w:multiLevelType w:val="hybridMultilevel"/>
    <w:tmpl w:val="3E441A9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B75AD3"/>
    <w:multiLevelType w:val="multilevel"/>
    <w:tmpl w:val="54B04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2814A3"/>
    <w:multiLevelType w:val="multilevel"/>
    <w:tmpl w:val="AB9867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852253F"/>
    <w:multiLevelType w:val="multilevel"/>
    <w:tmpl w:val="309C5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0F1549"/>
    <w:multiLevelType w:val="multilevel"/>
    <w:tmpl w:val="7BF28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0674420">
    <w:abstractNumId w:val="12"/>
  </w:num>
  <w:num w:numId="2" w16cid:durableId="780614442">
    <w:abstractNumId w:val="20"/>
  </w:num>
  <w:num w:numId="3" w16cid:durableId="344407543">
    <w:abstractNumId w:val="20"/>
    <w:lvlOverride w:ilvl="0">
      <w:lvl w:ilvl="0">
        <w:numFmt w:val="decimal"/>
        <w:lvlText w:val="%1."/>
        <w:lvlJc w:val="left"/>
      </w:lvl>
    </w:lvlOverride>
  </w:num>
  <w:num w:numId="4" w16cid:durableId="141780348">
    <w:abstractNumId w:val="0"/>
  </w:num>
  <w:num w:numId="5" w16cid:durableId="773282941">
    <w:abstractNumId w:val="0"/>
    <w:lvlOverride w:ilvl="0">
      <w:lvl w:ilvl="0">
        <w:numFmt w:val="decimal"/>
        <w:lvlText w:val="%1."/>
        <w:lvlJc w:val="left"/>
      </w:lvl>
    </w:lvlOverride>
  </w:num>
  <w:num w:numId="6" w16cid:durableId="984629889">
    <w:abstractNumId w:val="24"/>
  </w:num>
  <w:num w:numId="7" w16cid:durableId="705375943">
    <w:abstractNumId w:val="24"/>
    <w:lvlOverride w:ilvl="0">
      <w:lvl w:ilvl="0">
        <w:numFmt w:val="decimal"/>
        <w:lvlText w:val="%1."/>
        <w:lvlJc w:val="left"/>
      </w:lvl>
    </w:lvlOverride>
  </w:num>
  <w:num w:numId="8" w16cid:durableId="851148083">
    <w:abstractNumId w:val="19"/>
  </w:num>
  <w:num w:numId="9" w16cid:durableId="2036736101">
    <w:abstractNumId w:val="19"/>
    <w:lvlOverride w:ilvl="0">
      <w:lvl w:ilvl="0">
        <w:numFmt w:val="decimal"/>
        <w:lvlText w:val="%1."/>
        <w:lvlJc w:val="left"/>
      </w:lvl>
    </w:lvlOverride>
  </w:num>
  <w:num w:numId="10" w16cid:durableId="926353723">
    <w:abstractNumId w:val="14"/>
  </w:num>
  <w:num w:numId="11" w16cid:durableId="825391367">
    <w:abstractNumId w:val="14"/>
    <w:lvlOverride w:ilvl="0">
      <w:lvl w:ilvl="0">
        <w:numFmt w:val="decimal"/>
        <w:lvlText w:val="%1."/>
        <w:lvlJc w:val="left"/>
      </w:lvl>
    </w:lvlOverride>
  </w:num>
  <w:num w:numId="12" w16cid:durableId="339431144">
    <w:abstractNumId w:val="2"/>
  </w:num>
  <w:num w:numId="13" w16cid:durableId="1772124781">
    <w:abstractNumId w:val="2"/>
    <w:lvlOverride w:ilvl="0">
      <w:lvl w:ilvl="0">
        <w:numFmt w:val="decimal"/>
        <w:lvlText w:val="%1."/>
        <w:lvlJc w:val="left"/>
      </w:lvl>
    </w:lvlOverride>
  </w:num>
  <w:num w:numId="14" w16cid:durableId="1145316217">
    <w:abstractNumId w:val="16"/>
  </w:num>
  <w:num w:numId="15" w16cid:durableId="208759646">
    <w:abstractNumId w:val="10"/>
  </w:num>
  <w:num w:numId="16" w16cid:durableId="1253277350">
    <w:abstractNumId w:val="13"/>
  </w:num>
  <w:num w:numId="17" w16cid:durableId="1747723090">
    <w:abstractNumId w:val="3"/>
  </w:num>
  <w:num w:numId="18" w16cid:durableId="924268115">
    <w:abstractNumId w:val="5"/>
  </w:num>
  <w:num w:numId="19" w16cid:durableId="1095787331">
    <w:abstractNumId w:val="1"/>
  </w:num>
  <w:num w:numId="20" w16cid:durableId="1163861182">
    <w:abstractNumId w:val="11"/>
  </w:num>
  <w:num w:numId="21" w16cid:durableId="1701319973">
    <w:abstractNumId w:val="25"/>
  </w:num>
  <w:num w:numId="22" w16cid:durableId="1741250060">
    <w:abstractNumId w:val="23"/>
  </w:num>
  <w:num w:numId="23" w16cid:durableId="785580689">
    <w:abstractNumId w:val="15"/>
  </w:num>
  <w:num w:numId="24" w16cid:durableId="891423580">
    <w:abstractNumId w:val="8"/>
  </w:num>
  <w:num w:numId="25" w16cid:durableId="2038116388">
    <w:abstractNumId w:val="17"/>
  </w:num>
  <w:num w:numId="26" w16cid:durableId="140731115">
    <w:abstractNumId w:val="4"/>
  </w:num>
  <w:num w:numId="27" w16cid:durableId="788935827">
    <w:abstractNumId w:val="26"/>
  </w:num>
  <w:num w:numId="28" w16cid:durableId="1243178416">
    <w:abstractNumId w:val="26"/>
    <w:lvlOverride w:ilvl="0"/>
  </w:num>
  <w:num w:numId="29" w16cid:durableId="643776459">
    <w:abstractNumId w:val="26"/>
    <w:lvlOverride w:ilvl="0"/>
  </w:num>
  <w:num w:numId="30" w16cid:durableId="128129854">
    <w:abstractNumId w:val="18"/>
  </w:num>
  <w:num w:numId="31" w16cid:durableId="1063018551">
    <w:abstractNumId w:val="9"/>
  </w:num>
  <w:num w:numId="32" w16cid:durableId="401946439">
    <w:abstractNumId w:val="21"/>
  </w:num>
  <w:num w:numId="33" w16cid:durableId="1189172787">
    <w:abstractNumId w:val="6"/>
  </w:num>
  <w:num w:numId="34" w16cid:durableId="1660694271">
    <w:abstractNumId w:val="22"/>
  </w:num>
  <w:num w:numId="35" w16cid:durableId="5092236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C8B"/>
    <w:rsid w:val="00027D47"/>
    <w:rsid w:val="00057F6C"/>
    <w:rsid w:val="00123FF0"/>
    <w:rsid w:val="002229C6"/>
    <w:rsid w:val="00255443"/>
    <w:rsid w:val="00336129"/>
    <w:rsid w:val="00375774"/>
    <w:rsid w:val="003A3530"/>
    <w:rsid w:val="006636DE"/>
    <w:rsid w:val="006A2078"/>
    <w:rsid w:val="00723B56"/>
    <w:rsid w:val="00731855"/>
    <w:rsid w:val="00791C8B"/>
    <w:rsid w:val="008B2581"/>
    <w:rsid w:val="00917885"/>
    <w:rsid w:val="00A378AD"/>
    <w:rsid w:val="00B42605"/>
    <w:rsid w:val="00B671B1"/>
    <w:rsid w:val="00CC0347"/>
    <w:rsid w:val="00CF6D60"/>
    <w:rsid w:val="00D25A44"/>
    <w:rsid w:val="00D773A1"/>
    <w:rsid w:val="00EE1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DB3B8"/>
  <w15:chartTrackingRefBased/>
  <w15:docId w15:val="{53323750-5B88-4427-A0C0-6E12E0233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91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AR"/>
      <w14:ligatures w14:val="none"/>
    </w:rPr>
  </w:style>
  <w:style w:type="character" w:customStyle="1" w:styleId="apple-tab-span">
    <w:name w:val="apple-tab-span"/>
    <w:basedOn w:val="Fuentedeprrafopredeter"/>
    <w:rsid w:val="00791C8B"/>
  </w:style>
  <w:style w:type="paragraph" w:styleId="Prrafodelista">
    <w:name w:val="List Paragraph"/>
    <w:basedOn w:val="Normal"/>
    <w:uiPriority w:val="34"/>
    <w:qFormat/>
    <w:rsid w:val="00B671B1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CF6D6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77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893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12</Pages>
  <Words>1435</Words>
  <Characters>7896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Nahuel Albornoz</dc:creator>
  <cp:keywords/>
  <dc:description/>
  <cp:lastModifiedBy>Nahuel Albornoz</cp:lastModifiedBy>
  <cp:revision>13</cp:revision>
  <dcterms:created xsi:type="dcterms:W3CDTF">2023-07-18T14:51:00Z</dcterms:created>
  <dcterms:modified xsi:type="dcterms:W3CDTF">2023-07-18T19:29:00Z</dcterms:modified>
</cp:coreProperties>
</file>