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817D" w14:textId="779B0450" w:rsidR="007C639A" w:rsidRPr="008B3813" w:rsidRDefault="00BB7EAD" w:rsidP="00BB7EAD">
      <w:pPr>
        <w:pStyle w:val="Prrafodelista"/>
        <w:numPr>
          <w:ilvl w:val="0"/>
          <w:numId w:val="1"/>
        </w:numPr>
        <w:rPr>
          <w:highlight w:val="yellow"/>
        </w:rPr>
      </w:pPr>
      <w:r w:rsidRPr="008B3813">
        <w:rPr>
          <w:highlight w:val="yellow"/>
        </w:rPr>
        <w:t>La luz amarilla intermitente del semáforo indica: X a) Disminuir la marcha y circular con máxima precaución. b) Prioridad de paso. c) Prohibido pasar.</w:t>
      </w:r>
    </w:p>
    <w:p w14:paraId="11016E32" w14:textId="4E40E6D4" w:rsidR="00BB7EAD" w:rsidRDefault="00BB7EAD" w:rsidP="00BB7EAD">
      <w:pPr>
        <w:pStyle w:val="Prrafodelista"/>
      </w:pPr>
    </w:p>
    <w:p w14:paraId="2AE429B6" w14:textId="07BB0D1F" w:rsidR="00E90FBA" w:rsidRDefault="00E90FBA" w:rsidP="00BB7EAD">
      <w:pPr>
        <w:pStyle w:val="Prrafodelista"/>
      </w:pPr>
      <w:r>
        <w:t xml:space="preserve">19) ¿La luz roja intermitente del semáforo qué significa? </w:t>
      </w:r>
      <w:proofErr w:type="gramStart"/>
      <w:r>
        <w:t>a)Una</w:t>
      </w:r>
      <w:proofErr w:type="gramEnd"/>
      <w:r>
        <w:t xml:space="preserve"> señal de “CEDA EL PASO”: X b)Una señal de “PARE”: c)Indica disminuir la velocidad.</w:t>
      </w:r>
    </w:p>
    <w:p w14:paraId="2DF3230C" w14:textId="77777777" w:rsidR="00557893" w:rsidRDefault="00557893" w:rsidP="00BB7EAD">
      <w:pPr>
        <w:pStyle w:val="Prrafodelista"/>
      </w:pPr>
    </w:p>
    <w:p w14:paraId="20396BD8" w14:textId="622C28DF" w:rsidR="00557893" w:rsidRDefault="00557893" w:rsidP="00BB7EAD">
      <w:pPr>
        <w:pStyle w:val="Prrafodelista"/>
      </w:pPr>
      <w:r w:rsidRPr="008B3813">
        <w:rPr>
          <w:highlight w:val="yellow"/>
        </w:rPr>
        <w:t xml:space="preserve">36) La luz del semáforo está roja, pero la flecha de giro derecho está en verde. Esto le indica: </w:t>
      </w:r>
      <w:proofErr w:type="gramStart"/>
      <w:r w:rsidRPr="008B3813">
        <w:rPr>
          <w:highlight w:val="yellow"/>
        </w:rPr>
        <w:t>a)Que</w:t>
      </w:r>
      <w:proofErr w:type="gramEnd"/>
      <w:r w:rsidRPr="008B3813">
        <w:rPr>
          <w:highlight w:val="yellow"/>
        </w:rPr>
        <w:t xml:space="preserve"> debo detenerme cualquiera sea la dirección que vaya a seguir. X </w:t>
      </w:r>
      <w:proofErr w:type="gramStart"/>
      <w:r w:rsidRPr="008B3813">
        <w:rPr>
          <w:highlight w:val="yellow"/>
        </w:rPr>
        <w:t>b)Que</w:t>
      </w:r>
      <w:proofErr w:type="gramEnd"/>
      <w:r w:rsidRPr="008B3813">
        <w:rPr>
          <w:highlight w:val="yellow"/>
        </w:rPr>
        <w:t xml:space="preserve"> debo girar obligatoriamente a la derecha si estoy colocado en ese carril. c)Qué está prohibido girar a la derecha.</w:t>
      </w:r>
    </w:p>
    <w:p w14:paraId="6A4F31E0" w14:textId="77777777" w:rsidR="00E90FBA" w:rsidRDefault="00E90FBA" w:rsidP="00BB7EAD">
      <w:pPr>
        <w:pStyle w:val="Prrafodelista"/>
      </w:pPr>
    </w:p>
    <w:p w14:paraId="35FD2B0F" w14:textId="3314D37E" w:rsidR="00BB7EAD" w:rsidRDefault="00BB7EAD" w:rsidP="00BB7EAD">
      <w:pPr>
        <w:pStyle w:val="Prrafodelista"/>
      </w:pPr>
      <w:r w:rsidRPr="008B3813">
        <w:rPr>
          <w:highlight w:val="yellow"/>
        </w:rPr>
        <w:t xml:space="preserve">13) ¿Qué debe hacer Ud., si llegando a un cruce (esquina) en el que el semáforo se encuentra en luz roja, un inspector de tránsito le indica que continúe la marcha? </w:t>
      </w:r>
      <w:proofErr w:type="gramStart"/>
      <w:r w:rsidRPr="008B3813">
        <w:rPr>
          <w:highlight w:val="yellow"/>
        </w:rPr>
        <w:t>a)Indicarle</w:t>
      </w:r>
      <w:proofErr w:type="gramEnd"/>
      <w:r w:rsidRPr="008B3813">
        <w:rPr>
          <w:highlight w:val="yellow"/>
        </w:rPr>
        <w:t xml:space="preserve"> al inspector que la luz está roja. X </w:t>
      </w:r>
      <w:proofErr w:type="gramStart"/>
      <w:r w:rsidRPr="008B3813">
        <w:rPr>
          <w:highlight w:val="yellow"/>
        </w:rPr>
        <w:t>b)Obedecer</w:t>
      </w:r>
      <w:proofErr w:type="gramEnd"/>
      <w:r w:rsidRPr="008B3813">
        <w:rPr>
          <w:highlight w:val="yellow"/>
        </w:rPr>
        <w:t xml:space="preserve"> la indicación del inspector. c)Esperará que el semáforo indique la luz verde y entonces continuará.</w:t>
      </w:r>
    </w:p>
    <w:p w14:paraId="41025EB7" w14:textId="77777777" w:rsidR="00BB7EAD" w:rsidRDefault="00BB7EAD" w:rsidP="00BB7EAD">
      <w:pPr>
        <w:pStyle w:val="Prrafodelista"/>
      </w:pPr>
    </w:p>
    <w:p w14:paraId="4FEFACD5" w14:textId="58C07E80" w:rsidR="00BB7EAD" w:rsidRDefault="00BB7EAD" w:rsidP="00BB7EAD">
      <w:pPr>
        <w:pStyle w:val="Prrafodelista"/>
      </w:pPr>
      <w:r>
        <w:t>11) ¿Los vehículos que giran en una esquina regulada por semáforos deben detener la marcha para ceder el paso a los peatones que están por cruzar la calzada (pavimento)? X a) Sí, siempre que el peatón cruce con luz verde a su frente. b) No, los vehículos tienen siempre prioridad.</w:t>
      </w:r>
    </w:p>
    <w:p w14:paraId="505BA5E4" w14:textId="03975A25" w:rsidR="00BB7EAD" w:rsidRDefault="00BB7EAD" w:rsidP="00BB7EAD">
      <w:pPr>
        <w:pStyle w:val="Prrafodelista"/>
      </w:pPr>
    </w:p>
    <w:p w14:paraId="6069ECB8" w14:textId="6FD633A3" w:rsidR="00BB7EAD" w:rsidRDefault="00BB7EAD" w:rsidP="00BB7EAD">
      <w:pPr>
        <w:pStyle w:val="Prrafodelista"/>
      </w:pPr>
      <w:r w:rsidRPr="008B3813">
        <w:rPr>
          <w:highlight w:val="yellow"/>
        </w:rPr>
        <w:t xml:space="preserve">15) Todo vehículo que se aproxima a un cruce NO semaforizado, debe ceder el paso a los peatones que inician el cruce de calzada. ¿Esto es obligatorio?: X </w:t>
      </w:r>
      <w:proofErr w:type="gramStart"/>
      <w:r w:rsidRPr="008B3813">
        <w:rPr>
          <w:highlight w:val="yellow"/>
        </w:rPr>
        <w:t>a)Siempre</w:t>
      </w:r>
      <w:proofErr w:type="gramEnd"/>
      <w:r w:rsidRPr="008B3813">
        <w:rPr>
          <w:highlight w:val="yellow"/>
        </w:rPr>
        <w:t xml:space="preserve">. </w:t>
      </w:r>
      <w:proofErr w:type="gramStart"/>
      <w:r w:rsidRPr="008B3813">
        <w:rPr>
          <w:highlight w:val="yellow"/>
        </w:rPr>
        <w:t>b)Nunca</w:t>
      </w:r>
      <w:proofErr w:type="gramEnd"/>
      <w:r w:rsidRPr="008B3813">
        <w:rPr>
          <w:highlight w:val="yellow"/>
        </w:rPr>
        <w:t>. c)Según las circunstancias.</w:t>
      </w:r>
    </w:p>
    <w:p w14:paraId="0787E79C" w14:textId="77777777" w:rsidR="00F26ECC" w:rsidRDefault="00F26ECC" w:rsidP="00BB7EAD">
      <w:pPr>
        <w:pStyle w:val="Prrafodelista"/>
      </w:pPr>
    </w:p>
    <w:p w14:paraId="2961E383" w14:textId="2B61F487" w:rsidR="0022676A" w:rsidRDefault="00F26ECC" w:rsidP="00BB7EAD">
      <w:pPr>
        <w:pStyle w:val="Prrafodelista"/>
      </w:pPr>
      <w:r>
        <w:t xml:space="preserve">76) ¿En intersecciones NO semaforizadas puedo girar a la izquierda? X </w:t>
      </w:r>
      <w:proofErr w:type="gramStart"/>
      <w:r>
        <w:t>a)Sí</w:t>
      </w:r>
      <w:proofErr w:type="gramEnd"/>
      <w:r>
        <w:t xml:space="preserve">. </w:t>
      </w:r>
      <w:proofErr w:type="gramStart"/>
      <w:r>
        <w:t>b)No</w:t>
      </w:r>
      <w:proofErr w:type="gramEnd"/>
      <w:r>
        <w:t xml:space="preserve">. </w:t>
      </w:r>
    </w:p>
    <w:p w14:paraId="67EEB402" w14:textId="77777777" w:rsidR="0022676A" w:rsidRDefault="0022676A" w:rsidP="00BB7EAD">
      <w:pPr>
        <w:pStyle w:val="Prrafodelista"/>
      </w:pPr>
    </w:p>
    <w:p w14:paraId="3BDA693E" w14:textId="28AA88BF" w:rsidR="00F26ECC" w:rsidRDefault="00F26ECC" w:rsidP="00BB7EAD">
      <w:pPr>
        <w:pStyle w:val="Prrafodelista"/>
      </w:pPr>
      <w:r w:rsidRPr="008B3813">
        <w:rPr>
          <w:highlight w:val="yellow"/>
        </w:rPr>
        <w:t>77)</w:t>
      </w:r>
      <w:r w:rsidR="0022676A" w:rsidRPr="008B3813">
        <w:rPr>
          <w:noProof/>
          <w:highlight w:val="yellow"/>
        </w:rPr>
        <w:t xml:space="preserve"> </w:t>
      </w:r>
      <w:r w:rsidR="0022676A" w:rsidRPr="008B3813">
        <w:rPr>
          <w:noProof/>
          <w:highlight w:val="yellow"/>
        </w:rPr>
        <w:drawing>
          <wp:inline distT="0" distB="0" distL="0" distR="0" wp14:anchorId="72600E5F" wp14:editId="38DFF0D0">
            <wp:extent cx="1676400" cy="1618593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9131" cy="16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813">
        <w:rPr>
          <w:highlight w:val="yellow"/>
        </w:rPr>
        <w:t xml:space="preserve"> ¿En esta situación graficada, si conduzco el auto azul puedo girar a la izquierda? </w:t>
      </w:r>
      <w:proofErr w:type="gramStart"/>
      <w:r w:rsidRPr="008B3813">
        <w:rPr>
          <w:highlight w:val="yellow"/>
        </w:rPr>
        <w:t>( Ver</w:t>
      </w:r>
      <w:proofErr w:type="gramEnd"/>
      <w:r w:rsidRPr="008B3813">
        <w:rPr>
          <w:highlight w:val="yellow"/>
        </w:rPr>
        <w:t xml:space="preserve"> gráfico 14 ) a)Sí, porque el semáforo está en verde. X </w:t>
      </w:r>
      <w:proofErr w:type="gramStart"/>
      <w:r w:rsidRPr="008B3813">
        <w:rPr>
          <w:highlight w:val="yellow"/>
        </w:rPr>
        <w:t>b)No</w:t>
      </w:r>
      <w:proofErr w:type="gramEnd"/>
      <w:r w:rsidRPr="008B3813">
        <w:rPr>
          <w:highlight w:val="yellow"/>
        </w:rPr>
        <w:t>, porque al no tener el semáforo la flecha de giro izquierda (flecha verde), está prohibido girar. c)Sí, si no viene ningún vehículo de frente.</w:t>
      </w:r>
    </w:p>
    <w:p w14:paraId="472F1053" w14:textId="77777777" w:rsidR="00BB7EAD" w:rsidRDefault="00BB7EAD" w:rsidP="00BB7EAD">
      <w:pPr>
        <w:pStyle w:val="Prrafodelista"/>
      </w:pPr>
    </w:p>
    <w:p w14:paraId="7E38FE28" w14:textId="5CF55644" w:rsidR="00BB7EAD" w:rsidRDefault="00BB7EAD" w:rsidP="00BB7EAD">
      <w:pPr>
        <w:pStyle w:val="Prrafodelista"/>
      </w:pPr>
      <w:r w:rsidRPr="00A132A6">
        <w:rPr>
          <w:highlight w:val="yellow"/>
        </w:rPr>
        <w:t xml:space="preserve">7) ¿En intersecciones (bocacalles) semaforizadas debe avanzar con luz verde a su frente, si del otro lado de la intersección hay un embotellamiento de tránsito? </w:t>
      </w:r>
      <w:proofErr w:type="gramStart"/>
      <w:r w:rsidRPr="00A132A6">
        <w:rPr>
          <w:highlight w:val="yellow"/>
        </w:rPr>
        <w:t>a)Es</w:t>
      </w:r>
      <w:proofErr w:type="gramEnd"/>
      <w:r w:rsidRPr="00A132A6">
        <w:rPr>
          <w:highlight w:val="yellow"/>
        </w:rPr>
        <w:t xml:space="preserve"> indiferente. X </w:t>
      </w:r>
      <w:proofErr w:type="gramStart"/>
      <w:r w:rsidRPr="00A132A6">
        <w:rPr>
          <w:highlight w:val="yellow"/>
        </w:rPr>
        <w:t>b)No</w:t>
      </w:r>
      <w:proofErr w:type="gramEnd"/>
      <w:r w:rsidRPr="00A132A6">
        <w:rPr>
          <w:highlight w:val="yellow"/>
        </w:rPr>
        <w:t>. c)Sí.</w:t>
      </w:r>
    </w:p>
    <w:p w14:paraId="420E278D" w14:textId="29953203" w:rsidR="00BB7EAD" w:rsidRDefault="00BB7EAD" w:rsidP="00BB7EAD">
      <w:pPr>
        <w:pStyle w:val="Prrafodelista"/>
      </w:pPr>
    </w:p>
    <w:p w14:paraId="5BAC694A" w14:textId="48E097DB" w:rsidR="00BB7EAD" w:rsidRDefault="00BB7EAD" w:rsidP="00BB7EAD">
      <w:pPr>
        <w:pStyle w:val="Prrafodelista"/>
      </w:pPr>
      <w:r>
        <w:t xml:space="preserve">5) Está atravesando un cruce de avenidas sin semáforos a 30 Km/h, Ud. está: </w:t>
      </w:r>
      <w:proofErr w:type="gramStart"/>
      <w:r>
        <w:t>a)Conduciendo</w:t>
      </w:r>
      <w:proofErr w:type="gramEnd"/>
      <w:r>
        <w:t xml:space="preserve"> demasiado despacio. X </w:t>
      </w:r>
      <w:proofErr w:type="gramStart"/>
      <w:r>
        <w:t>b)Conduciendo</w:t>
      </w:r>
      <w:proofErr w:type="gramEnd"/>
      <w:r>
        <w:t xml:space="preserve"> de acuerdo con el reglamento. c)Sobrepasando el límite de velocidad.</w:t>
      </w:r>
    </w:p>
    <w:p w14:paraId="03FE358F" w14:textId="66F7EF25" w:rsidR="00BB7EAD" w:rsidRDefault="00BB7EAD" w:rsidP="00BB7EAD">
      <w:pPr>
        <w:ind w:left="720"/>
      </w:pPr>
      <w:r w:rsidRPr="00FD394B">
        <w:rPr>
          <w:highlight w:val="green"/>
        </w:rPr>
        <w:lastRenderedPageBreak/>
        <w:t xml:space="preserve">3) La “banda de detención”, que es la línea transversal ancha marcada sobre la calzada (pavimento), indica: </w:t>
      </w:r>
      <w:proofErr w:type="gramStart"/>
      <w:r w:rsidRPr="00FD394B">
        <w:rPr>
          <w:highlight w:val="green"/>
        </w:rPr>
        <w:t>a)El</w:t>
      </w:r>
      <w:proofErr w:type="gramEnd"/>
      <w:r w:rsidRPr="00FD394B">
        <w:rPr>
          <w:highlight w:val="green"/>
        </w:rPr>
        <w:t xml:space="preserve"> cruce peatonal. X </w:t>
      </w:r>
      <w:proofErr w:type="gramStart"/>
      <w:r w:rsidRPr="00FD394B">
        <w:rPr>
          <w:highlight w:val="green"/>
        </w:rPr>
        <w:t>b)La</w:t>
      </w:r>
      <w:proofErr w:type="gramEnd"/>
      <w:r w:rsidRPr="00FD394B">
        <w:rPr>
          <w:highlight w:val="green"/>
        </w:rPr>
        <w:t xml:space="preserve"> obligación de detener el vehículo antes de esta línea. c)Indica separación de carriles.</w:t>
      </w:r>
    </w:p>
    <w:p w14:paraId="509E5E0B" w14:textId="29607D8C" w:rsidR="00BB7EAD" w:rsidRDefault="00BB7EAD" w:rsidP="00BB7EAD">
      <w:pPr>
        <w:ind w:left="720"/>
      </w:pPr>
      <w:r>
        <w:t xml:space="preserve">8) ¿Quién tiene prioridad en una senda peatonal no regulada por agente de tránsito, ni por semáforo? X </w:t>
      </w:r>
      <w:proofErr w:type="gramStart"/>
      <w:r>
        <w:t>a)Los</w:t>
      </w:r>
      <w:proofErr w:type="gramEnd"/>
      <w:r>
        <w:t xml:space="preserve"> peatones en forma absoluta. </w:t>
      </w:r>
      <w:proofErr w:type="gramStart"/>
      <w:r>
        <w:t>b)Los</w:t>
      </w:r>
      <w:proofErr w:type="gramEnd"/>
      <w:r>
        <w:t xml:space="preserve"> vehículos, ya que la senda peatonal obliga a los peatones a cruzar por ella, pero cuando el tránsito vehicular lo permita.</w:t>
      </w:r>
    </w:p>
    <w:p w14:paraId="75BD3395" w14:textId="77777777" w:rsidR="00BB7EAD" w:rsidRDefault="00BB7EAD" w:rsidP="00BB7EAD">
      <w:pPr>
        <w:ind w:left="720"/>
      </w:pPr>
    </w:p>
    <w:p w14:paraId="6C45F1D3" w14:textId="2CC033AF" w:rsidR="00BB7EAD" w:rsidRDefault="00BB7EAD" w:rsidP="00BB7EAD">
      <w:pPr>
        <w:ind w:left="720"/>
      </w:pPr>
      <w:r>
        <w:t xml:space="preserve">6) </w:t>
      </w:r>
      <w:r>
        <w:rPr>
          <w:noProof/>
        </w:rPr>
        <w:drawing>
          <wp:inline distT="0" distB="0" distL="0" distR="0" wp14:anchorId="5EE4CC14" wp14:editId="76AB82A7">
            <wp:extent cx="1252891" cy="986790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572" cy="9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 esta intersección Ud. conduce el auto rojo, debe: X </w:t>
      </w:r>
      <w:proofErr w:type="gramStart"/>
      <w:r>
        <w:t>a)Detenerse</w:t>
      </w:r>
      <w:proofErr w:type="gramEnd"/>
      <w:r>
        <w:t xml:space="preserve"> obligatoriamente y ceder el paso a todos los vehículos (autos amarillo y verde). </w:t>
      </w:r>
      <w:proofErr w:type="gramStart"/>
      <w:r>
        <w:t>b)Detenerse</w:t>
      </w:r>
      <w:proofErr w:type="gramEnd"/>
      <w:r>
        <w:t xml:space="preserve"> sólo para cederle el paso al auto amarillo.</w:t>
      </w:r>
    </w:p>
    <w:p w14:paraId="648B9385" w14:textId="7B3952CF" w:rsidR="00BB7EAD" w:rsidRDefault="00BB7EAD" w:rsidP="00BB7EAD">
      <w:pPr>
        <w:ind w:left="720"/>
      </w:pPr>
      <w:r w:rsidRPr="00FD394B">
        <w:rPr>
          <w:highlight w:val="green"/>
        </w:rPr>
        <w:t>9)</w:t>
      </w:r>
      <w:r w:rsidRPr="00FD394B">
        <w:rPr>
          <w:noProof/>
          <w:highlight w:val="green"/>
        </w:rPr>
        <w:t xml:space="preserve"> </w:t>
      </w:r>
      <w:r w:rsidRPr="00FD394B">
        <w:rPr>
          <w:noProof/>
          <w:highlight w:val="green"/>
        </w:rPr>
        <w:drawing>
          <wp:inline distT="0" distB="0" distL="0" distR="0" wp14:anchorId="169FFFB0" wp14:editId="27F18C53">
            <wp:extent cx="417983" cy="38481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69" cy="3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94B">
        <w:rPr>
          <w:highlight w:val="green"/>
        </w:rPr>
        <w:t xml:space="preserve"> ¿Ante esta señal cuál es la conducta a seguir? X </w:t>
      </w:r>
      <w:proofErr w:type="gramStart"/>
      <w:r w:rsidRPr="00FD394B">
        <w:rPr>
          <w:highlight w:val="green"/>
        </w:rPr>
        <w:t>a)Detener</w:t>
      </w:r>
      <w:proofErr w:type="gramEnd"/>
      <w:r w:rsidRPr="00FD394B">
        <w:rPr>
          <w:highlight w:val="green"/>
        </w:rPr>
        <w:t xml:space="preserve"> el vehículo en forma total. </w:t>
      </w:r>
      <w:proofErr w:type="gramStart"/>
      <w:r w:rsidRPr="00FD394B">
        <w:rPr>
          <w:highlight w:val="green"/>
        </w:rPr>
        <w:t>b)Disminuir</w:t>
      </w:r>
      <w:proofErr w:type="gramEnd"/>
      <w:r w:rsidRPr="00FD394B">
        <w:rPr>
          <w:highlight w:val="green"/>
        </w:rPr>
        <w:t xml:space="preserve"> la marcha para observar el tránsito. c)Continuar la marcha</w:t>
      </w:r>
    </w:p>
    <w:p w14:paraId="612AD9BD" w14:textId="5319A0E8" w:rsidR="00E90FBA" w:rsidRDefault="00E90FBA" w:rsidP="00BB7EAD">
      <w:pPr>
        <w:ind w:left="720"/>
      </w:pPr>
      <w:r w:rsidRPr="00FD394B">
        <w:rPr>
          <w:highlight w:val="green"/>
        </w:rPr>
        <w:t>22)</w:t>
      </w:r>
      <w:r w:rsidRPr="00FD394B">
        <w:rPr>
          <w:noProof/>
          <w:highlight w:val="green"/>
        </w:rPr>
        <w:t xml:space="preserve"> </w:t>
      </w:r>
      <w:r w:rsidRPr="00FD394B">
        <w:rPr>
          <w:noProof/>
          <w:highlight w:val="green"/>
        </w:rPr>
        <w:drawing>
          <wp:inline distT="0" distB="0" distL="0" distR="0" wp14:anchorId="2F6A4372" wp14:editId="25D5BD34">
            <wp:extent cx="1065243" cy="640080"/>
            <wp:effectExtent l="0" t="0" r="190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8545" cy="64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94B">
        <w:rPr>
          <w:highlight w:val="green"/>
        </w:rPr>
        <w:t xml:space="preserve"> El triángulo que está pintado en la calzada (pavimento) indica: </w:t>
      </w:r>
      <w:proofErr w:type="gramStart"/>
      <w:r w:rsidRPr="00FD394B">
        <w:rPr>
          <w:highlight w:val="green"/>
        </w:rPr>
        <w:t>a)El</w:t>
      </w:r>
      <w:proofErr w:type="gramEnd"/>
      <w:r w:rsidRPr="00FD394B">
        <w:rPr>
          <w:highlight w:val="green"/>
        </w:rPr>
        <w:t xml:space="preserve"> sentido de circulación de los vehículos. </w:t>
      </w:r>
      <w:proofErr w:type="gramStart"/>
      <w:r w:rsidRPr="00FD394B">
        <w:rPr>
          <w:highlight w:val="green"/>
        </w:rPr>
        <w:t>b)Que</w:t>
      </w:r>
      <w:proofErr w:type="gramEnd"/>
      <w:r w:rsidRPr="00FD394B">
        <w:rPr>
          <w:highlight w:val="green"/>
        </w:rPr>
        <w:t xml:space="preserve"> circula por una avenida. X </w:t>
      </w:r>
      <w:proofErr w:type="gramStart"/>
      <w:r w:rsidRPr="00FD394B">
        <w:rPr>
          <w:highlight w:val="green"/>
        </w:rPr>
        <w:t>c)La</w:t>
      </w:r>
      <w:proofErr w:type="gramEnd"/>
      <w:r w:rsidRPr="00FD394B">
        <w:rPr>
          <w:highlight w:val="green"/>
        </w:rPr>
        <w:t xml:space="preserve"> obligación de ceder el paso.</w:t>
      </w:r>
    </w:p>
    <w:p w14:paraId="193EB92D" w14:textId="146F4BBF" w:rsidR="00557893" w:rsidRDefault="00557893" w:rsidP="00BB7EAD">
      <w:pPr>
        <w:ind w:left="720"/>
      </w:pPr>
      <w:r>
        <w:t xml:space="preserve">31) Ud. circula por un carril que se encuentra pintado sobre el pavimento con una flecha que indica sólo posibilidad de girar a la derecha. </w:t>
      </w:r>
      <w:proofErr w:type="gramStart"/>
      <w:r>
        <w:t>Ud. :</w:t>
      </w:r>
      <w:proofErr w:type="gramEnd"/>
      <w:r>
        <w:t xml:space="preserve"> X a)Debe girar obligatoriamente a la derecha. </w:t>
      </w:r>
      <w:proofErr w:type="gramStart"/>
      <w:r>
        <w:t>b)Puede</w:t>
      </w:r>
      <w:proofErr w:type="gramEnd"/>
      <w:r>
        <w:t xml:space="preserve"> continuar la marcha sin girar.</w:t>
      </w:r>
    </w:p>
    <w:p w14:paraId="658D9A67" w14:textId="6E11E26B" w:rsidR="00E90FBA" w:rsidRDefault="00E90FBA" w:rsidP="00BB7EAD">
      <w:pPr>
        <w:ind w:left="720"/>
      </w:pPr>
      <w:r>
        <w:t xml:space="preserve">26) Al llegar a una intersección (esquina) sin señalizar, como conductor debo: X </w:t>
      </w:r>
      <w:proofErr w:type="gramStart"/>
      <w:r>
        <w:t>a)Ceder</w:t>
      </w:r>
      <w:proofErr w:type="gramEnd"/>
      <w:r>
        <w:t xml:space="preserve"> el paso a los vehículos que se presenten por la derecha. </w:t>
      </w:r>
      <w:proofErr w:type="gramStart"/>
      <w:r>
        <w:t>b)Ceder</w:t>
      </w:r>
      <w:proofErr w:type="gramEnd"/>
      <w:r>
        <w:t xml:space="preserve"> el paso sólo a los vehículos que circulen por la vía más importante y principal. c)Ceder el paso sólo a los vehículos que circulen a mayor velocidad que el mío.</w:t>
      </w:r>
    </w:p>
    <w:p w14:paraId="56F5ADC2" w14:textId="492619B6" w:rsidR="00BB7EAD" w:rsidRPr="00FD394B" w:rsidRDefault="00BB7EAD" w:rsidP="00BB7EAD">
      <w:pPr>
        <w:ind w:left="720"/>
        <w:rPr>
          <w:color w:val="0070C0"/>
        </w:rPr>
      </w:pPr>
      <w:r w:rsidRPr="00FD394B">
        <w:rPr>
          <w:color w:val="0070C0"/>
          <w:highlight w:val="green"/>
        </w:rPr>
        <w:t>1</w:t>
      </w:r>
      <w:r w:rsidRPr="00584AF6">
        <w:rPr>
          <w:color w:val="0070C0"/>
          <w:highlight w:val="green"/>
        </w:rPr>
        <w:t>2) ¿Qué debe hacer un conductor, antes de llegar a una intersección (esquina), si desea girar a la izquierda o a la derecha? a)</w:t>
      </w:r>
      <w:r w:rsidR="00584AF6" w:rsidRPr="00584AF6">
        <w:rPr>
          <w:highlight w:val="green"/>
        </w:rPr>
        <w:t xml:space="preserve"> </w:t>
      </w:r>
      <w:r w:rsidR="00584AF6" w:rsidRPr="00584AF6">
        <w:rPr>
          <w:color w:val="0070C0"/>
          <w:highlight w:val="green"/>
        </w:rPr>
        <w:t xml:space="preserve">Advertir con la luz de giro, con una antelación de </w:t>
      </w:r>
      <w:r w:rsidRPr="00584AF6">
        <w:rPr>
          <w:color w:val="0070C0"/>
          <w:highlight w:val="green"/>
        </w:rPr>
        <w:t xml:space="preserve">20 m. X b) </w:t>
      </w:r>
      <w:r w:rsidR="00584AF6" w:rsidRPr="00584AF6">
        <w:rPr>
          <w:color w:val="0070C0"/>
          <w:highlight w:val="green"/>
        </w:rPr>
        <w:t xml:space="preserve">Advertir con la luz de giro, con una antelación de </w:t>
      </w:r>
      <w:r w:rsidRPr="00584AF6">
        <w:rPr>
          <w:color w:val="0070C0"/>
          <w:highlight w:val="green"/>
        </w:rPr>
        <w:t xml:space="preserve">30 m. c) </w:t>
      </w:r>
      <w:r w:rsidR="00584AF6" w:rsidRPr="00584AF6">
        <w:rPr>
          <w:color w:val="0070C0"/>
          <w:highlight w:val="green"/>
        </w:rPr>
        <w:t>Advertir con la luz de giro, con una antelación de</w:t>
      </w:r>
      <w:r w:rsidRPr="00584AF6">
        <w:rPr>
          <w:color w:val="0070C0"/>
          <w:highlight w:val="green"/>
        </w:rPr>
        <w:t xml:space="preserve"> 10m.</w:t>
      </w:r>
    </w:p>
    <w:p w14:paraId="6D0DA531" w14:textId="0E280154" w:rsidR="00BB7EAD" w:rsidRDefault="00BB7EAD" w:rsidP="00BB7EAD">
      <w:pPr>
        <w:ind w:left="720"/>
      </w:pPr>
      <w:r w:rsidRPr="00FD394B">
        <w:rPr>
          <w:highlight w:val="darkCyan"/>
        </w:rPr>
        <w:t>14) ¿Después de realizar un adelantamiento, tiene Ud. conductor la obligación de advertir con el guiño correspondiente la maniobra de retorno hacia el carril derecho? X a) Sí, siempre que se modifica la trayectoria de un vehículo es obligación colocar el guiño. b) Sólo en horario nocturno. c)No es obligatorio el uso del guiño para indicar esta maniobra.</w:t>
      </w:r>
    </w:p>
    <w:p w14:paraId="3FA48F9A" w14:textId="2725E069" w:rsidR="00BB7EAD" w:rsidRDefault="00BB7EAD" w:rsidP="00BB7EAD">
      <w:pPr>
        <w:ind w:left="720"/>
      </w:pPr>
    </w:p>
    <w:p w14:paraId="731EF156" w14:textId="77777777" w:rsidR="00BB7EAD" w:rsidRDefault="00BB7EAD" w:rsidP="00BB7EAD">
      <w:pPr>
        <w:ind w:left="720"/>
      </w:pPr>
    </w:p>
    <w:p w14:paraId="49B8C27A" w14:textId="2AF6B420" w:rsidR="00BB7EAD" w:rsidRDefault="00BB7EAD" w:rsidP="00E90FBA">
      <w:pPr>
        <w:pStyle w:val="Prrafodelista"/>
      </w:pPr>
      <w:r w:rsidRPr="00FD394B">
        <w:rPr>
          <w:highlight w:val="darkCyan"/>
        </w:rPr>
        <w:t xml:space="preserve">¿Quién tiene prioridad de paso en una rotonda? </w:t>
      </w:r>
      <w:proofErr w:type="gramStart"/>
      <w:r w:rsidRPr="00FD394B">
        <w:rPr>
          <w:highlight w:val="darkCyan"/>
        </w:rPr>
        <w:t>a)El</w:t>
      </w:r>
      <w:proofErr w:type="gramEnd"/>
      <w:r w:rsidRPr="00FD394B">
        <w:rPr>
          <w:highlight w:val="darkCyan"/>
        </w:rPr>
        <w:t xml:space="preserve"> que intenta ingresar (entrar) a la misma. X </w:t>
      </w:r>
      <w:proofErr w:type="gramStart"/>
      <w:r w:rsidRPr="00FD394B">
        <w:rPr>
          <w:highlight w:val="darkCyan"/>
        </w:rPr>
        <w:t>b)El</w:t>
      </w:r>
      <w:proofErr w:type="gramEnd"/>
      <w:r w:rsidRPr="00FD394B">
        <w:rPr>
          <w:highlight w:val="darkCyan"/>
        </w:rPr>
        <w:t xml:space="preserve"> que está circulando por la misma.</w:t>
      </w:r>
    </w:p>
    <w:p w14:paraId="1D6E4917" w14:textId="77777777" w:rsidR="00BB7EAD" w:rsidRDefault="00BB7EAD" w:rsidP="00BB7EAD">
      <w:pPr>
        <w:pStyle w:val="Prrafodelista"/>
      </w:pPr>
    </w:p>
    <w:p w14:paraId="2C4A585C" w14:textId="3B2C85AF" w:rsidR="00BB7EAD" w:rsidRDefault="00BB7EAD" w:rsidP="00BB7EAD"/>
    <w:p w14:paraId="36115042" w14:textId="55C3F0AC" w:rsidR="00BB7EAD" w:rsidRDefault="00BB7EAD" w:rsidP="00E90FBA">
      <w:pPr>
        <w:pStyle w:val="Prrafodelista"/>
      </w:pPr>
      <w:r w:rsidRPr="00A53D1A">
        <w:rPr>
          <w:highlight w:val="darkCyan"/>
        </w:rPr>
        <w:t xml:space="preserve">¿En curvas o pendientes qué indica la demarcación horizontal “doble línea amarilla o blanca continua”? </w:t>
      </w:r>
      <w:proofErr w:type="gramStart"/>
      <w:r w:rsidRPr="00A53D1A">
        <w:rPr>
          <w:highlight w:val="darkCyan"/>
        </w:rPr>
        <w:t>a)Que</w:t>
      </w:r>
      <w:proofErr w:type="gramEnd"/>
      <w:r w:rsidRPr="00A53D1A">
        <w:rPr>
          <w:highlight w:val="darkCyan"/>
        </w:rPr>
        <w:t xml:space="preserve"> puede adelantarse. X </w:t>
      </w:r>
      <w:proofErr w:type="gramStart"/>
      <w:r w:rsidRPr="00A53D1A">
        <w:rPr>
          <w:highlight w:val="darkCyan"/>
        </w:rPr>
        <w:t>b)Que</w:t>
      </w:r>
      <w:proofErr w:type="gramEnd"/>
      <w:r w:rsidRPr="00A53D1A">
        <w:rPr>
          <w:highlight w:val="darkCyan"/>
        </w:rPr>
        <w:t xml:space="preserve"> no se puede adelantar. c)Que hay un obstáculo en el camino.</w:t>
      </w:r>
    </w:p>
    <w:p w14:paraId="6AFBB7B8" w14:textId="26DC2EC2" w:rsidR="00E90FBA" w:rsidRDefault="00E90FBA" w:rsidP="00E90FBA">
      <w:pPr>
        <w:pStyle w:val="Prrafodelista"/>
      </w:pPr>
      <w:r>
        <w:t xml:space="preserve">28) ¿Qué línea pintada en el pavimento me prohíbe cambiar de carril? X </w:t>
      </w:r>
      <w:proofErr w:type="gramStart"/>
      <w:r>
        <w:t>a)Las</w:t>
      </w:r>
      <w:proofErr w:type="gramEnd"/>
      <w:r>
        <w:t xml:space="preserve"> continuas. </w:t>
      </w:r>
      <w:proofErr w:type="gramStart"/>
      <w:r>
        <w:t>b)Las</w:t>
      </w:r>
      <w:proofErr w:type="gramEnd"/>
      <w:r>
        <w:t xml:space="preserve"> discontinuas (de trazos).</w:t>
      </w:r>
    </w:p>
    <w:p w14:paraId="3DB76183" w14:textId="01201EED" w:rsidR="00BB7EAD" w:rsidRDefault="00E90FBA" w:rsidP="00BB7EAD">
      <w:r>
        <w:t xml:space="preserve">17) ¿Se puede circular con un vehículo sobre las líneas pintadas en el pavimento que separan carriles? </w:t>
      </w:r>
      <w:proofErr w:type="gramStart"/>
      <w:r>
        <w:t>a)Sí</w:t>
      </w:r>
      <w:proofErr w:type="gramEnd"/>
      <w:r>
        <w:t xml:space="preserve">. X </w:t>
      </w:r>
      <w:proofErr w:type="gramStart"/>
      <w:r>
        <w:t>b)No</w:t>
      </w:r>
      <w:proofErr w:type="gramEnd"/>
      <w:r>
        <w:t>.</w:t>
      </w:r>
    </w:p>
    <w:p w14:paraId="484F212B" w14:textId="13F375F9" w:rsidR="00E90FBA" w:rsidRDefault="00E90FBA" w:rsidP="00BB7EAD">
      <w:r>
        <w:t xml:space="preserve">18) ¿Qué línea pintada en el pavimento me permite cambiar de carril? </w:t>
      </w:r>
      <w:proofErr w:type="gramStart"/>
      <w:r>
        <w:t>a)La</w:t>
      </w:r>
      <w:proofErr w:type="gramEnd"/>
      <w:r>
        <w:t xml:space="preserve"> línea continua. X </w:t>
      </w:r>
      <w:proofErr w:type="gramStart"/>
      <w:r>
        <w:t>b)La</w:t>
      </w:r>
      <w:proofErr w:type="gramEnd"/>
      <w:r>
        <w:t xml:space="preserve"> línea discontinua (de trazos). c)La línea doble continua.</w:t>
      </w:r>
    </w:p>
    <w:p w14:paraId="7E017DA9" w14:textId="3FC4A18F" w:rsidR="00275B73" w:rsidRDefault="00275B73" w:rsidP="00BB7EAD">
      <w:r>
        <w:t xml:space="preserve">52) Las líneas pintadas en el pavimento de color blanco y continuas, indican: </w:t>
      </w:r>
      <w:proofErr w:type="gramStart"/>
      <w:r>
        <w:t>a)La</w:t>
      </w:r>
      <w:proofErr w:type="gramEnd"/>
      <w:r>
        <w:t xml:space="preserve"> posibilidad de cambiar de carril. X </w:t>
      </w:r>
      <w:proofErr w:type="gramStart"/>
      <w:r>
        <w:t>b)La</w:t>
      </w:r>
      <w:proofErr w:type="gramEnd"/>
      <w:r>
        <w:t xml:space="preserve"> imposibilidad de cambiar de carril.</w:t>
      </w:r>
    </w:p>
    <w:p w14:paraId="570ACC2A" w14:textId="4ED6B8C1" w:rsidR="00BB7EAD" w:rsidRDefault="00BB7EAD" w:rsidP="00BB7EAD">
      <w:r w:rsidRPr="00A53D1A">
        <w:rPr>
          <w:highlight w:val="darkCyan"/>
        </w:rPr>
        <w:t>10) ¿Cuál es la velocidad máxima de circulación en avenidas de la Ciudad de Córdoba? a)40 Km/h. X b)60 Km/h. c)80 Km/h.</w:t>
      </w:r>
    </w:p>
    <w:p w14:paraId="1E7AB508" w14:textId="26FEB95C" w:rsidR="007A78E8" w:rsidRDefault="007A78E8" w:rsidP="00BB7EAD">
      <w:r>
        <w:t>48) En proximidad de establecimientos escolares, deportivos o de gran afluencia de público, la velocidad no deberá superar los: X a)30 Km/h. b)40 Km/h. c)60 Km/h</w:t>
      </w:r>
    </w:p>
    <w:p w14:paraId="1519C934" w14:textId="5523F3A0" w:rsidR="00275B73" w:rsidRDefault="00275B73" w:rsidP="00BB7EAD">
      <w:r>
        <w:t>54) El límite máximo de velocidad establecido en CALLES es: a)50 Km/h. X b)40 Km/h. c)60 Km/h.</w:t>
      </w:r>
    </w:p>
    <w:p w14:paraId="5F461CE9" w14:textId="771A2CBD" w:rsidR="00275B73" w:rsidRDefault="00275B73" w:rsidP="00BB7EAD">
      <w:r w:rsidRPr="00A53D1A">
        <w:rPr>
          <w:highlight w:val="darkCyan"/>
        </w:rPr>
        <w:t>55) En una intersección NO SEMAFORIZADA, la velocidad máxima es: X a)30 Km/h. b)40 Km/h. c) 60 Km/h.</w:t>
      </w:r>
    </w:p>
    <w:p w14:paraId="2CFF5B96" w14:textId="52E4913F" w:rsidR="00BB7EAD" w:rsidRDefault="00E90FBA" w:rsidP="00BB7EAD">
      <w:r>
        <w:t xml:space="preserve">16) Para advertir la inconveniencia del sobrepaso al vehículo que se nos quiera adelantar se pondrá: a) Luz de giro derecha. </w:t>
      </w:r>
      <w:proofErr w:type="gramStart"/>
      <w:r>
        <w:t>b)Luz</w:t>
      </w:r>
      <w:proofErr w:type="gramEnd"/>
      <w:r>
        <w:t xml:space="preserve"> de baliza. X </w:t>
      </w:r>
      <w:proofErr w:type="gramStart"/>
      <w:r>
        <w:t>c)Luz</w:t>
      </w:r>
      <w:proofErr w:type="gramEnd"/>
      <w:r>
        <w:t xml:space="preserve"> de giro izquierda.</w:t>
      </w:r>
    </w:p>
    <w:p w14:paraId="72C18052" w14:textId="0464AC40" w:rsidR="00BB7EAD" w:rsidRDefault="00BB7EAD" w:rsidP="00BB7EAD"/>
    <w:p w14:paraId="2530BA71" w14:textId="2BDA6C3B" w:rsidR="00BB7EAD" w:rsidRDefault="00E90FBA" w:rsidP="00BB7EAD">
      <w:r w:rsidRPr="00A53D1A">
        <w:rPr>
          <w:highlight w:val="green"/>
        </w:rPr>
        <w:t xml:space="preserve">29) </w:t>
      </w:r>
      <w:r w:rsidRPr="00A53D1A">
        <w:rPr>
          <w:noProof/>
          <w:highlight w:val="green"/>
        </w:rPr>
        <w:drawing>
          <wp:inline distT="0" distB="0" distL="0" distR="0" wp14:anchorId="7576EF11" wp14:editId="1B48DE1E">
            <wp:extent cx="1005840" cy="644966"/>
            <wp:effectExtent l="0" t="0" r="381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5322" cy="6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D1A">
        <w:rPr>
          <w:highlight w:val="green"/>
        </w:rPr>
        <w:t xml:space="preserve">¿En la situación graficada, puede adelantar el automóvil al ómnibus? </w:t>
      </w:r>
      <w:proofErr w:type="gramStart"/>
      <w:r w:rsidRPr="00A53D1A">
        <w:rPr>
          <w:highlight w:val="green"/>
        </w:rPr>
        <w:t>a)Sí</w:t>
      </w:r>
      <w:proofErr w:type="gramEnd"/>
      <w:r w:rsidRPr="00A53D1A">
        <w:rPr>
          <w:highlight w:val="green"/>
        </w:rPr>
        <w:t xml:space="preserve">, porque el ómnibus es muy voluminoso y nos protege de otros vehículos. X </w:t>
      </w:r>
      <w:proofErr w:type="gramStart"/>
      <w:r w:rsidRPr="00A53D1A">
        <w:rPr>
          <w:highlight w:val="green"/>
        </w:rPr>
        <w:t>b)No</w:t>
      </w:r>
      <w:proofErr w:type="gramEnd"/>
      <w:r w:rsidRPr="00A53D1A">
        <w:rPr>
          <w:highlight w:val="green"/>
        </w:rPr>
        <w:t>, porque en intersecciones está prohibido el adelantamiento. c)Sí, pero dejando suficiente espacio lateral al adelantar.</w:t>
      </w:r>
    </w:p>
    <w:p w14:paraId="4D8210D8" w14:textId="7557ACCF" w:rsidR="00BB7EAD" w:rsidRDefault="00557893" w:rsidP="00BB7EAD">
      <w:r>
        <w:t xml:space="preserve">30) </w:t>
      </w:r>
      <w:proofErr w:type="gramStart"/>
      <w:r>
        <w:t>¿ Está</w:t>
      </w:r>
      <w:proofErr w:type="gramEnd"/>
      <w:r>
        <w:t xml:space="preserve"> permitido el adelantamiento por la derecha? a)Sí, siempre que al adelantamiento lo efectúe por la banquina. X </w:t>
      </w:r>
      <w:proofErr w:type="gramStart"/>
      <w:r>
        <w:t>b)Sí</w:t>
      </w:r>
      <w:proofErr w:type="gramEnd"/>
      <w:r>
        <w:t>, en calzadas de dos o más carriles con el mismo sentido, siempre que los que transiten por el carril izquierdo se encuentren momentáneamente detenidos. c)Nunca.</w:t>
      </w:r>
    </w:p>
    <w:p w14:paraId="3F8D86F2" w14:textId="337ED499" w:rsidR="00A53D1A" w:rsidRDefault="00A53D1A" w:rsidP="00BB7EAD"/>
    <w:p w14:paraId="23AEAD87" w14:textId="77777777" w:rsidR="00A53D1A" w:rsidRDefault="00A53D1A" w:rsidP="00BB7EAD"/>
    <w:p w14:paraId="02516A0A" w14:textId="770EA68E" w:rsidR="00BB7EAD" w:rsidRDefault="00557893" w:rsidP="00BB7EAD">
      <w:r w:rsidRPr="00A53D1A">
        <w:rPr>
          <w:highlight w:val="darkYellow"/>
        </w:rPr>
        <w:t xml:space="preserve">39) ¿Deberá Ud. circular por la banquina para que otro conductor pueda adelantarle? </w:t>
      </w:r>
      <w:proofErr w:type="gramStart"/>
      <w:r w:rsidRPr="00A53D1A">
        <w:rPr>
          <w:highlight w:val="darkYellow"/>
        </w:rPr>
        <w:t>a)Sí</w:t>
      </w:r>
      <w:proofErr w:type="gramEnd"/>
      <w:r w:rsidRPr="00A53D1A">
        <w:rPr>
          <w:highlight w:val="darkYellow"/>
        </w:rPr>
        <w:t xml:space="preserve">, porque así tendrá más espacio y el adelantamiento se realizará con mayor seguridad. </w:t>
      </w:r>
      <w:proofErr w:type="gramStart"/>
      <w:r w:rsidRPr="00A53D1A">
        <w:rPr>
          <w:highlight w:val="darkYellow"/>
        </w:rPr>
        <w:t>b)Sí</w:t>
      </w:r>
      <w:proofErr w:type="gramEnd"/>
      <w:r w:rsidRPr="00A53D1A">
        <w:rPr>
          <w:highlight w:val="darkYellow"/>
        </w:rPr>
        <w:t xml:space="preserve">, pero solamente en vías de un sólo carril para cada sentido. X </w:t>
      </w:r>
      <w:proofErr w:type="gramStart"/>
      <w:r w:rsidRPr="00A53D1A">
        <w:rPr>
          <w:highlight w:val="darkYellow"/>
        </w:rPr>
        <w:t>c)No</w:t>
      </w:r>
      <w:proofErr w:type="gramEnd"/>
      <w:r w:rsidRPr="00A53D1A">
        <w:rPr>
          <w:highlight w:val="darkYellow"/>
        </w:rPr>
        <w:t>, como norma general está prohibida la circulación por la banquina excepto situación de emergencia.</w:t>
      </w:r>
    </w:p>
    <w:p w14:paraId="08187EDD" w14:textId="1B85DAAA" w:rsidR="00F26ECC" w:rsidRDefault="00F26ECC" w:rsidP="00BB7EAD">
      <w:r>
        <w:t xml:space="preserve">63) ¿Está permitido en un congestionamiento vehicular adelantarse por la banquina? a) Sí. X </w:t>
      </w:r>
      <w:proofErr w:type="gramStart"/>
      <w:r>
        <w:t>b)No</w:t>
      </w:r>
      <w:proofErr w:type="gramEnd"/>
      <w:r>
        <w:t>.</w:t>
      </w:r>
    </w:p>
    <w:p w14:paraId="24FF2961" w14:textId="38FC49E8" w:rsidR="007A78E8" w:rsidRDefault="007A78E8" w:rsidP="00BB7EAD">
      <w:r w:rsidRPr="00A53D1A">
        <w:rPr>
          <w:highlight w:val="darkYellow"/>
        </w:rPr>
        <w:t xml:space="preserve">40) En una calzada (pavimento) sin señalización, puede estacionar en: X </w:t>
      </w:r>
      <w:proofErr w:type="gramStart"/>
      <w:r w:rsidRPr="00A53D1A">
        <w:rPr>
          <w:highlight w:val="darkYellow"/>
        </w:rPr>
        <w:t>a)El</w:t>
      </w:r>
      <w:proofErr w:type="gramEnd"/>
      <w:r w:rsidRPr="00A53D1A">
        <w:rPr>
          <w:highlight w:val="darkYellow"/>
        </w:rPr>
        <w:t xml:space="preserve"> costado derecho, atento al sentido de circulación, y a no menos de 5 m de la senda peatonal demarcada o imaginaria. </w:t>
      </w:r>
      <w:proofErr w:type="gramStart"/>
      <w:r w:rsidRPr="00A53D1A">
        <w:rPr>
          <w:highlight w:val="darkYellow"/>
        </w:rPr>
        <w:t>b)En</w:t>
      </w:r>
      <w:proofErr w:type="gramEnd"/>
      <w:r w:rsidRPr="00A53D1A">
        <w:rPr>
          <w:highlight w:val="darkYellow"/>
        </w:rPr>
        <w:t xml:space="preserve"> el costado izquierdo, atento al sentido de circulación, y a no menos de 5 m de la senda peatonal demarcada o imaginaria. c)Es indistinto, puedo hacerlo donde exista espacio</w:t>
      </w:r>
    </w:p>
    <w:p w14:paraId="0C647716" w14:textId="1ED3E3DB" w:rsidR="00BB7EAD" w:rsidRDefault="007A78E8" w:rsidP="00BB7EAD">
      <w:r w:rsidRPr="00A53D1A">
        <w:rPr>
          <w:highlight w:val="darkYellow"/>
        </w:rPr>
        <w:t xml:space="preserve">41) Ud. conductor, utiliza las luces altas: </w:t>
      </w:r>
      <w:proofErr w:type="gramStart"/>
      <w:r w:rsidRPr="00A53D1A">
        <w:rPr>
          <w:highlight w:val="darkYellow"/>
        </w:rPr>
        <w:t>a)Cuando</w:t>
      </w:r>
      <w:proofErr w:type="gramEnd"/>
      <w:r w:rsidRPr="00A53D1A">
        <w:rPr>
          <w:highlight w:val="darkYellow"/>
        </w:rPr>
        <w:t xml:space="preserve"> la luz natural es insuficiente. </w:t>
      </w:r>
      <w:proofErr w:type="gramStart"/>
      <w:r w:rsidRPr="00A53D1A">
        <w:rPr>
          <w:highlight w:val="darkYellow"/>
        </w:rPr>
        <w:t>b)En</w:t>
      </w:r>
      <w:proofErr w:type="gramEnd"/>
      <w:r w:rsidRPr="00A53D1A">
        <w:rPr>
          <w:highlight w:val="darkYellow"/>
        </w:rPr>
        <w:t xml:space="preserve"> cualquier momento. X </w:t>
      </w:r>
      <w:proofErr w:type="gramStart"/>
      <w:r w:rsidRPr="00A53D1A">
        <w:rPr>
          <w:highlight w:val="darkYellow"/>
        </w:rPr>
        <w:t>c)De</w:t>
      </w:r>
      <w:proofErr w:type="gramEnd"/>
      <w:r w:rsidRPr="00A53D1A">
        <w:rPr>
          <w:highlight w:val="darkYellow"/>
        </w:rPr>
        <w:t xml:space="preserve"> manera excepcional cuando las situaciones del tránsito lo requieran, cambiando a luz baja al cruce con otro vehículo que circula de frente y cuando me aproximo al vehículo que circula delante de mí.</w:t>
      </w:r>
    </w:p>
    <w:p w14:paraId="41D90ACC" w14:textId="0EEA9168" w:rsidR="007A78E8" w:rsidRDefault="007A78E8" w:rsidP="00BB7EAD">
      <w:r>
        <w:t xml:space="preserve">42) ¿Hay que encender las luces de giro siempre que se produzca un cambio de carril? </w:t>
      </w:r>
      <w:proofErr w:type="gramStart"/>
      <w:r>
        <w:t>a)No</w:t>
      </w:r>
      <w:proofErr w:type="gramEnd"/>
      <w:r>
        <w:t xml:space="preserve">, solamente si es de noche. X </w:t>
      </w:r>
      <w:proofErr w:type="gramStart"/>
      <w:r>
        <w:t>b)Sí</w:t>
      </w:r>
      <w:proofErr w:type="gramEnd"/>
      <w:r>
        <w:t>, tanto de día como de noche para efectuar todo cambio de carril.</w:t>
      </w:r>
    </w:p>
    <w:p w14:paraId="57D90970" w14:textId="1C4CA4ED" w:rsidR="007A78E8" w:rsidRDefault="007A78E8" w:rsidP="00BB7EAD">
      <w:r>
        <w:t xml:space="preserve">44) En la Ciudad de Córdoba es obligatorio que los menores de 10 años viajen: </w:t>
      </w:r>
      <w:proofErr w:type="gramStart"/>
      <w:r>
        <w:t>a)En</w:t>
      </w:r>
      <w:proofErr w:type="gramEnd"/>
      <w:r>
        <w:t xml:space="preserve"> el asiento delantero, sujetados con cinturón de seguridad. X </w:t>
      </w:r>
      <w:proofErr w:type="gramStart"/>
      <w:r>
        <w:t>b)En</w:t>
      </w:r>
      <w:proofErr w:type="gramEnd"/>
      <w:r>
        <w:t xml:space="preserve"> el asiento trasero, sujetados con cinturón de seguridad. c)Es indistinto, siempre que estén sujetados con cinturón de seguridad.</w:t>
      </w:r>
    </w:p>
    <w:p w14:paraId="435FCE0C" w14:textId="756FD820" w:rsidR="007A78E8" w:rsidRDefault="007A78E8" w:rsidP="00BB7EAD">
      <w:r>
        <w:t>4</w:t>
      </w:r>
      <w:r w:rsidRPr="00A53D1A">
        <w:rPr>
          <w:highlight w:val="darkYellow"/>
        </w:rPr>
        <w:t xml:space="preserve">5) El uso del cinturón de seguridad es obligatorio para: </w:t>
      </w:r>
      <w:proofErr w:type="gramStart"/>
      <w:r w:rsidRPr="00A53D1A">
        <w:rPr>
          <w:highlight w:val="darkYellow"/>
        </w:rPr>
        <w:t>a)El</w:t>
      </w:r>
      <w:proofErr w:type="gramEnd"/>
      <w:r w:rsidRPr="00A53D1A">
        <w:rPr>
          <w:highlight w:val="darkYellow"/>
        </w:rPr>
        <w:t xml:space="preserve"> conductor b)El conductor y acompañante. X </w:t>
      </w:r>
      <w:proofErr w:type="gramStart"/>
      <w:r w:rsidRPr="00A53D1A">
        <w:rPr>
          <w:highlight w:val="darkYellow"/>
        </w:rPr>
        <w:t>c)Todos</w:t>
      </w:r>
      <w:proofErr w:type="gramEnd"/>
      <w:r w:rsidRPr="00A53D1A">
        <w:rPr>
          <w:highlight w:val="darkYellow"/>
        </w:rPr>
        <w:t xml:space="preserve"> los ocupantes del vehículo en movimiento.</w:t>
      </w:r>
    </w:p>
    <w:p w14:paraId="7DFD94DE" w14:textId="227809C3" w:rsidR="00BB7EAD" w:rsidRDefault="00F26ECC" w:rsidP="00BB7EAD">
      <w:r>
        <w:t>58)</w:t>
      </w:r>
      <w:r w:rsidRPr="00F26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280047" wp14:editId="2B101165">
            <wp:extent cx="597836" cy="655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658" cy="6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La señal que indica la prohibición absoluta de estacionar y detenerse es: </w:t>
      </w:r>
      <w:proofErr w:type="gramStart"/>
      <w:r>
        <w:t>( Ver</w:t>
      </w:r>
      <w:proofErr w:type="gramEnd"/>
      <w:r>
        <w:t xml:space="preserve"> gráfico 12 ) a) X b)</w:t>
      </w:r>
    </w:p>
    <w:p w14:paraId="721B4EE9" w14:textId="574619C5" w:rsidR="00F26ECC" w:rsidRDefault="00F26ECC" w:rsidP="00BB7EAD">
      <w:r w:rsidRPr="00A53D1A">
        <w:rPr>
          <w:highlight w:val="green"/>
        </w:rPr>
        <w:t xml:space="preserve">60) En vías que carezcan de dirección obligatoria señalizada, se entenderá: </w:t>
      </w:r>
      <w:proofErr w:type="gramStart"/>
      <w:r w:rsidRPr="00A53D1A">
        <w:rPr>
          <w:highlight w:val="green"/>
        </w:rPr>
        <w:t>a)Que</w:t>
      </w:r>
      <w:proofErr w:type="gramEnd"/>
      <w:r w:rsidRPr="00A53D1A">
        <w:rPr>
          <w:highlight w:val="green"/>
        </w:rPr>
        <w:t xml:space="preserve"> la vía es de un solo sentido circulación (una sola mano). X </w:t>
      </w:r>
      <w:proofErr w:type="gramStart"/>
      <w:r w:rsidRPr="00A53D1A">
        <w:rPr>
          <w:highlight w:val="green"/>
        </w:rPr>
        <w:t>b)Que</w:t>
      </w:r>
      <w:proofErr w:type="gramEnd"/>
      <w:r w:rsidRPr="00A53D1A">
        <w:rPr>
          <w:highlight w:val="green"/>
        </w:rPr>
        <w:t xml:space="preserve"> la vía es de doble sentido circulación (doble mano).</w:t>
      </w:r>
    </w:p>
    <w:p w14:paraId="07AB755D" w14:textId="4EAF7273" w:rsidR="00F26ECC" w:rsidRDefault="00F26ECC" w:rsidP="00BB7EAD">
      <w:r>
        <w:t xml:space="preserve">69) ¿Si mi vehículo es a G.N.C. </w:t>
      </w:r>
      <w:proofErr w:type="gramStart"/>
      <w:r>
        <w:t>( gas</w:t>
      </w:r>
      <w:proofErr w:type="gramEnd"/>
      <w:r>
        <w:t xml:space="preserve"> natural comprimido), es obligatorio portar la documentación habilitante del equipo de G.N.C., y la tarjeta de revisión anual? X </w:t>
      </w:r>
      <w:proofErr w:type="gramStart"/>
      <w:r>
        <w:t>a)Sí</w:t>
      </w:r>
      <w:proofErr w:type="gramEnd"/>
      <w:r>
        <w:t xml:space="preserve">. </w:t>
      </w:r>
      <w:proofErr w:type="gramStart"/>
      <w:r>
        <w:t>b)No</w:t>
      </w:r>
      <w:proofErr w:type="gramEnd"/>
      <w:r>
        <w:t>. c)Es indistinto, porque puede convertir el combustible.</w:t>
      </w:r>
    </w:p>
    <w:p w14:paraId="0346FD8A" w14:textId="6E95E763" w:rsidR="00F26ECC" w:rsidRDefault="0022676A" w:rsidP="00BB7EAD">
      <w:r>
        <w:t xml:space="preserve">80) ¿El circular sin portar la licencia de conducir, es causal para que su vehículo sea removido de la vía pública? X </w:t>
      </w:r>
      <w:proofErr w:type="gramStart"/>
      <w:r>
        <w:t>a)Sí</w:t>
      </w:r>
      <w:proofErr w:type="gramEnd"/>
      <w:r>
        <w:t xml:space="preserve">. </w:t>
      </w:r>
      <w:proofErr w:type="gramStart"/>
      <w:r>
        <w:t>b)No</w:t>
      </w:r>
      <w:proofErr w:type="gramEnd"/>
      <w:r>
        <w:t>. c)No, porque exhibo la cédula de identificación de mi vehículo.</w:t>
      </w:r>
    </w:p>
    <w:p w14:paraId="6B21E3E2" w14:textId="218D0297" w:rsidR="00962609" w:rsidRDefault="00962609" w:rsidP="00BB7EAD">
      <w:r>
        <w:t xml:space="preserve">88) ¿Es obligatorio que la licencia de conducir esté firmada por el titular de la misma? X </w:t>
      </w:r>
      <w:proofErr w:type="gramStart"/>
      <w:r>
        <w:t>a)Sí</w:t>
      </w:r>
      <w:proofErr w:type="gramEnd"/>
      <w:r>
        <w:t xml:space="preserve">. </w:t>
      </w:r>
      <w:proofErr w:type="gramStart"/>
      <w:r>
        <w:t>b)No</w:t>
      </w:r>
      <w:proofErr w:type="gramEnd"/>
      <w:r>
        <w:t>. c)Es indistinto, siempre y cuando lleve la firma de la autoridad otorgante.</w:t>
      </w:r>
    </w:p>
    <w:p w14:paraId="6B153365" w14:textId="331708AC" w:rsidR="00962609" w:rsidRDefault="00962609" w:rsidP="00BB7EAD">
      <w:r>
        <w:t xml:space="preserve">92) ¿El uso de cinturón de seguridad y cabezales normalizados, es obligatorio? X </w:t>
      </w:r>
      <w:proofErr w:type="gramStart"/>
      <w:r>
        <w:t>a)Sí</w:t>
      </w:r>
      <w:proofErr w:type="gramEnd"/>
      <w:r>
        <w:t xml:space="preserve">. </w:t>
      </w:r>
      <w:proofErr w:type="gramStart"/>
      <w:r>
        <w:t>b)No</w:t>
      </w:r>
      <w:proofErr w:type="gramEnd"/>
      <w:r>
        <w:t>.</w:t>
      </w:r>
    </w:p>
    <w:p w14:paraId="6569CE6C" w14:textId="58E49F3C" w:rsidR="00962609" w:rsidRDefault="00962609" w:rsidP="00BB7EAD">
      <w:r>
        <w:lastRenderedPageBreak/>
        <w:t xml:space="preserve">99) ¿Puedo reemplazar el depósito de combustible original de mi vehículo por otro receptáculo? </w:t>
      </w:r>
      <w:proofErr w:type="gramStart"/>
      <w:r>
        <w:t>a)Sí</w:t>
      </w:r>
      <w:proofErr w:type="gramEnd"/>
      <w:r>
        <w:t xml:space="preserve">, pero sólo temporariamente. X </w:t>
      </w:r>
      <w:proofErr w:type="gramStart"/>
      <w:r>
        <w:t>b)Está</w:t>
      </w:r>
      <w:proofErr w:type="gramEnd"/>
      <w:r>
        <w:t xml:space="preserve"> absolutamente prohibido.</w:t>
      </w:r>
    </w:p>
    <w:p w14:paraId="55BDB097" w14:textId="458A3D9A" w:rsidR="00962609" w:rsidRDefault="00962609" w:rsidP="00BB7EAD">
      <w:r>
        <w:t>…………………………………………….</w:t>
      </w:r>
    </w:p>
    <w:p w14:paraId="636A0BFF" w14:textId="353D3D63" w:rsidR="00962609" w:rsidRDefault="00962609" w:rsidP="00BB7EAD">
      <w:r>
        <w:t xml:space="preserve">123) Está permitido estacionar: </w:t>
      </w:r>
      <w:proofErr w:type="gramStart"/>
      <w:r>
        <w:t>a)En</w:t>
      </w:r>
      <w:proofErr w:type="gramEnd"/>
      <w:r>
        <w:t xml:space="preserve"> las aceras (veredas). </w:t>
      </w:r>
      <w:proofErr w:type="gramStart"/>
      <w:r>
        <w:t>b)En</w:t>
      </w:r>
      <w:proofErr w:type="gramEnd"/>
      <w:r>
        <w:t xml:space="preserve"> espacios verdes. X </w:t>
      </w:r>
      <w:proofErr w:type="gramStart"/>
      <w:r>
        <w:t>c)Sobre</w:t>
      </w:r>
      <w:proofErr w:type="gramEnd"/>
      <w:r>
        <w:t xml:space="preserve"> el costado derecho, atento al sentido de circulación, y a una distancia no menor de los 5m del borde de la senda peatonal demarcada o imaginaria.</w:t>
      </w:r>
    </w:p>
    <w:p w14:paraId="3C0F9E00" w14:textId="77777777" w:rsidR="00D43BCF" w:rsidRDefault="00D43BCF" w:rsidP="00D43BCF">
      <w:r w:rsidRPr="00D70F77">
        <w:rPr>
          <w:highlight w:val="lightGray"/>
        </w:rPr>
        <w:t>71) ¿Cuál es el índice máximo permitido de alcohol en aire expirado para un conductor particular mayor de 21 años de edad en la Ciudad de Córdoba? X a)0,4 gr/l. b)0,2 gr/l. c)0,0 gr/l.</w:t>
      </w:r>
    </w:p>
    <w:p w14:paraId="3E2D48FB" w14:textId="77777777" w:rsidR="00D43BCF" w:rsidRDefault="00D43BCF" w:rsidP="00D43BCF">
      <w:r w:rsidRPr="00D43BCF">
        <w:rPr>
          <w:highlight w:val="lightGray"/>
        </w:rPr>
        <w:t xml:space="preserve">73) ¿En qué situaciones puede girar en “U”? </w:t>
      </w:r>
      <w:proofErr w:type="gramStart"/>
      <w:r w:rsidRPr="00D43BCF">
        <w:rPr>
          <w:highlight w:val="lightGray"/>
        </w:rPr>
        <w:t>a)En</w:t>
      </w:r>
      <w:proofErr w:type="gramEnd"/>
      <w:r w:rsidRPr="00D43BCF">
        <w:rPr>
          <w:highlight w:val="lightGray"/>
        </w:rPr>
        <w:t xml:space="preserve"> esquinas semaforizadas con giro izquierdo. </w:t>
      </w:r>
      <w:proofErr w:type="gramStart"/>
      <w:r w:rsidRPr="00D43BCF">
        <w:rPr>
          <w:highlight w:val="lightGray"/>
        </w:rPr>
        <w:t>b)A</w:t>
      </w:r>
      <w:proofErr w:type="gramEnd"/>
      <w:r w:rsidRPr="00D43BCF">
        <w:rPr>
          <w:highlight w:val="lightGray"/>
        </w:rPr>
        <w:t xml:space="preserve"> mitad de cuadra. X </w:t>
      </w:r>
      <w:proofErr w:type="gramStart"/>
      <w:r w:rsidRPr="00D43BCF">
        <w:rPr>
          <w:highlight w:val="lightGray"/>
        </w:rPr>
        <w:t>c)En</w:t>
      </w:r>
      <w:proofErr w:type="gramEnd"/>
      <w:r w:rsidRPr="00D43BCF">
        <w:rPr>
          <w:highlight w:val="lightGray"/>
        </w:rPr>
        <w:t xml:space="preserve"> ningún caso.</w:t>
      </w:r>
    </w:p>
    <w:p w14:paraId="6A559CFF" w14:textId="77777777" w:rsidR="00D43BCF" w:rsidRDefault="00D43BCF" w:rsidP="00D43BCF">
      <w:r w:rsidRPr="00D70F77">
        <w:rPr>
          <w:highlight w:val="lightGray"/>
        </w:rPr>
        <w:t xml:space="preserve">81) La señalización de tránsito debe obligatoriamente ser respetada por: </w:t>
      </w:r>
      <w:proofErr w:type="gramStart"/>
      <w:r w:rsidRPr="00D70F77">
        <w:rPr>
          <w:highlight w:val="lightGray"/>
        </w:rPr>
        <w:t>a)El</w:t>
      </w:r>
      <w:proofErr w:type="gramEnd"/>
      <w:r w:rsidRPr="00D70F77">
        <w:rPr>
          <w:highlight w:val="lightGray"/>
        </w:rPr>
        <w:t xml:space="preserve"> conductor. X </w:t>
      </w:r>
      <w:proofErr w:type="gramStart"/>
      <w:r w:rsidRPr="00D70F77">
        <w:rPr>
          <w:highlight w:val="lightGray"/>
        </w:rPr>
        <w:t>b)El</w:t>
      </w:r>
      <w:proofErr w:type="gramEnd"/>
      <w:r w:rsidRPr="00D70F77">
        <w:rPr>
          <w:highlight w:val="lightGray"/>
        </w:rPr>
        <w:t xml:space="preserve"> conductor y peatón.</w:t>
      </w:r>
    </w:p>
    <w:p w14:paraId="34933CA2" w14:textId="7C2F5C0E" w:rsidR="00962609" w:rsidRDefault="00962609" w:rsidP="00BB7EAD">
      <w:r w:rsidRPr="00A53D1A">
        <w:rPr>
          <w:highlight w:val="lightGray"/>
        </w:rPr>
        <w:t xml:space="preserve">106) ¿Está permitido que estacione mi vehículo en la entrada de mi garaje particular? X </w:t>
      </w:r>
      <w:proofErr w:type="gramStart"/>
      <w:r w:rsidRPr="00A53D1A">
        <w:rPr>
          <w:highlight w:val="lightGray"/>
        </w:rPr>
        <w:t>a)No</w:t>
      </w:r>
      <w:proofErr w:type="gramEnd"/>
      <w:r w:rsidRPr="00A53D1A">
        <w:rPr>
          <w:highlight w:val="lightGray"/>
        </w:rPr>
        <w:t xml:space="preserve">, ya que está prohibido el estacionamiento frente a entradas de garajes. </w:t>
      </w:r>
      <w:proofErr w:type="gramStart"/>
      <w:r w:rsidRPr="00A53D1A">
        <w:rPr>
          <w:highlight w:val="lightGray"/>
        </w:rPr>
        <w:t>b)No</w:t>
      </w:r>
      <w:proofErr w:type="gramEnd"/>
      <w:r w:rsidRPr="00A53D1A">
        <w:rPr>
          <w:highlight w:val="lightGray"/>
        </w:rPr>
        <w:t>, ya que mi garaje está sobre mano izquierda. c)Sí, puedo estacionar porque el garaje es de mi propiedad particular.</w:t>
      </w:r>
    </w:p>
    <w:p w14:paraId="38DAAA57" w14:textId="7F42FDA7" w:rsidR="00962609" w:rsidRDefault="00962609" w:rsidP="00BB7EAD">
      <w:r w:rsidRPr="00A53D1A">
        <w:rPr>
          <w:highlight w:val="lightGray"/>
        </w:rPr>
        <w:t xml:space="preserve">105) ¿En una calzada (pavimento) donde NO exista prohibición de estacionamiento, puedo estacionar en parada de transporte público? </w:t>
      </w:r>
      <w:proofErr w:type="gramStart"/>
      <w:r w:rsidRPr="00A53D1A">
        <w:rPr>
          <w:highlight w:val="lightGray"/>
        </w:rPr>
        <w:t>a)Sí</w:t>
      </w:r>
      <w:proofErr w:type="gramEnd"/>
      <w:r w:rsidRPr="00A53D1A">
        <w:rPr>
          <w:highlight w:val="lightGray"/>
        </w:rPr>
        <w:t xml:space="preserve">, puedo estacionar ya que no hay señal de “prohibido estacionar”. X </w:t>
      </w:r>
      <w:proofErr w:type="gramStart"/>
      <w:r w:rsidRPr="00A53D1A">
        <w:rPr>
          <w:highlight w:val="lightGray"/>
        </w:rPr>
        <w:t>b)No</w:t>
      </w:r>
      <w:proofErr w:type="gramEnd"/>
      <w:r w:rsidRPr="00A53D1A">
        <w:rPr>
          <w:highlight w:val="lightGray"/>
        </w:rPr>
        <w:t xml:space="preserve"> puedo estacionar, ya que está prohibido hacerlo dentro de los 10m a cada lado de las paradas de transporte público. c)Puedo estacionar, pero solamente después de las 22 </w:t>
      </w:r>
      <w:proofErr w:type="spellStart"/>
      <w:r w:rsidRPr="00A53D1A">
        <w:rPr>
          <w:highlight w:val="lightGray"/>
        </w:rPr>
        <w:t>hs</w:t>
      </w:r>
      <w:proofErr w:type="spellEnd"/>
      <w:r w:rsidRPr="00A53D1A">
        <w:rPr>
          <w:highlight w:val="lightGray"/>
        </w:rPr>
        <w:t>.</w:t>
      </w:r>
    </w:p>
    <w:p w14:paraId="03A761C5" w14:textId="77777777" w:rsidR="00D43BCF" w:rsidRDefault="00D43BCF" w:rsidP="00D43BCF">
      <w:r w:rsidRPr="00056620">
        <w:t xml:space="preserve">148) ¿En cuestas estrechas ¿qué automóvil tiene prioridad de paso? X </w:t>
      </w:r>
      <w:proofErr w:type="gramStart"/>
      <w:r w:rsidRPr="00056620">
        <w:t>a)El</w:t>
      </w:r>
      <w:proofErr w:type="gramEnd"/>
      <w:r w:rsidRPr="00056620">
        <w:t xml:space="preserve"> que asciende. </w:t>
      </w:r>
      <w:proofErr w:type="gramStart"/>
      <w:r w:rsidRPr="00056620">
        <w:t>b)El</w:t>
      </w:r>
      <w:proofErr w:type="gramEnd"/>
      <w:r w:rsidRPr="00056620">
        <w:t xml:space="preserve"> que desciende.</w:t>
      </w:r>
    </w:p>
    <w:p w14:paraId="6B2DAEAA" w14:textId="77777777" w:rsidR="00962609" w:rsidRDefault="00962609" w:rsidP="00BB7EAD">
      <w:r w:rsidRPr="00D43BCF">
        <w:rPr>
          <w:highlight w:val="lightGray"/>
        </w:rPr>
        <w:t xml:space="preserve">110) Está permitido circular marcha atrás para: X </w:t>
      </w:r>
      <w:proofErr w:type="gramStart"/>
      <w:r w:rsidRPr="00D43BCF">
        <w:rPr>
          <w:highlight w:val="lightGray"/>
        </w:rPr>
        <w:t>a)Maniobras</w:t>
      </w:r>
      <w:proofErr w:type="gramEnd"/>
      <w:r w:rsidRPr="00D43BCF">
        <w:rPr>
          <w:highlight w:val="lightGray"/>
        </w:rPr>
        <w:t xml:space="preserve"> propias de estacionamiento. </w:t>
      </w:r>
      <w:proofErr w:type="gramStart"/>
      <w:r w:rsidRPr="00D43BCF">
        <w:rPr>
          <w:highlight w:val="lightGray"/>
        </w:rPr>
        <w:t>b)Retomar</w:t>
      </w:r>
      <w:proofErr w:type="gramEnd"/>
      <w:r w:rsidRPr="00D43BCF">
        <w:rPr>
          <w:highlight w:val="lightGray"/>
        </w:rPr>
        <w:t xml:space="preserve"> otra calzada. c)Girar en “U”.</w:t>
      </w:r>
      <w:r>
        <w:t xml:space="preserve"> </w:t>
      </w:r>
    </w:p>
    <w:p w14:paraId="5F2D90DB" w14:textId="77777777" w:rsidR="00962609" w:rsidRDefault="00962609" w:rsidP="00BB7EAD">
      <w:r>
        <w:t xml:space="preserve">111) Está permitido circular marcha atrás para: </w:t>
      </w:r>
      <w:proofErr w:type="gramStart"/>
      <w:r>
        <w:t>a)Retomar</w:t>
      </w:r>
      <w:proofErr w:type="gramEnd"/>
      <w:r>
        <w:t xml:space="preserve"> otra calzada. X </w:t>
      </w:r>
      <w:proofErr w:type="gramStart"/>
      <w:r>
        <w:t>b)Egresar</w:t>
      </w:r>
      <w:proofErr w:type="gramEnd"/>
      <w:r>
        <w:t xml:space="preserve"> de una calle sin salida. c)Retomar la misma </w:t>
      </w:r>
      <w:proofErr w:type="gramStart"/>
      <w:r>
        <w:t>calzada</w:t>
      </w:r>
      <w:proofErr w:type="gramEnd"/>
      <w:r>
        <w:t xml:space="preserve"> pero en sentido contrario. </w:t>
      </w:r>
    </w:p>
    <w:p w14:paraId="03A94E89" w14:textId="721B0B5B" w:rsidR="00BB7EAD" w:rsidRDefault="00962609" w:rsidP="00BB7EAD">
      <w:r>
        <w:t xml:space="preserve">112) Está permitido circular marcha atrás para: X </w:t>
      </w:r>
      <w:proofErr w:type="gramStart"/>
      <w:r>
        <w:t>a)Egresar</w:t>
      </w:r>
      <w:proofErr w:type="gramEnd"/>
      <w:r>
        <w:t xml:space="preserve"> de un garaje. </w:t>
      </w:r>
      <w:proofErr w:type="gramStart"/>
      <w:r>
        <w:t>b)Acceder</w:t>
      </w:r>
      <w:proofErr w:type="gramEnd"/>
      <w:r>
        <w:t xml:space="preserve"> a una calle transversal. c)Retomar la misma </w:t>
      </w:r>
      <w:proofErr w:type="gramStart"/>
      <w:r>
        <w:t>calzada</w:t>
      </w:r>
      <w:proofErr w:type="gramEnd"/>
      <w:r>
        <w:t xml:space="preserve"> pero en sentido contrario</w:t>
      </w:r>
    </w:p>
    <w:p w14:paraId="128F8E2F" w14:textId="14123D23" w:rsidR="00962609" w:rsidRDefault="00962609" w:rsidP="00BB7EAD">
      <w:r>
        <w:t>……………………………………………..</w:t>
      </w:r>
    </w:p>
    <w:p w14:paraId="60AF6FA7" w14:textId="118EF81A" w:rsidR="00962609" w:rsidRDefault="00962609" w:rsidP="00BB7EAD">
      <w:r w:rsidRPr="00056620">
        <w:rPr>
          <w:highlight w:val="lightGray"/>
        </w:rPr>
        <w:t xml:space="preserve">117) ¿En </w:t>
      </w:r>
      <w:proofErr w:type="spellStart"/>
      <w:r w:rsidRPr="00056620">
        <w:rPr>
          <w:highlight w:val="lightGray"/>
        </w:rPr>
        <w:t>que</w:t>
      </w:r>
      <w:proofErr w:type="spellEnd"/>
      <w:r w:rsidRPr="00056620">
        <w:rPr>
          <w:highlight w:val="lightGray"/>
        </w:rPr>
        <w:t xml:space="preserve"> casos está permitido el adelantamiento por la derecha? X </w:t>
      </w:r>
      <w:proofErr w:type="gramStart"/>
      <w:r w:rsidRPr="00056620">
        <w:rPr>
          <w:highlight w:val="lightGray"/>
        </w:rPr>
        <w:t>a)Cuando</w:t>
      </w:r>
      <w:proofErr w:type="gramEnd"/>
      <w:r w:rsidRPr="00056620">
        <w:rPr>
          <w:highlight w:val="lightGray"/>
        </w:rPr>
        <w:t xml:space="preserve"> el vehículo que circula delante de mí ha colocado la luz de giro izquierda. </w:t>
      </w:r>
      <w:proofErr w:type="gramStart"/>
      <w:r w:rsidRPr="00056620">
        <w:rPr>
          <w:highlight w:val="lightGray"/>
        </w:rPr>
        <w:t>b)Nunca</w:t>
      </w:r>
      <w:proofErr w:type="gramEnd"/>
      <w:r w:rsidRPr="00056620">
        <w:rPr>
          <w:highlight w:val="lightGray"/>
        </w:rPr>
        <w:t>. c)Siempre</w:t>
      </w:r>
    </w:p>
    <w:p w14:paraId="1C9A4C47" w14:textId="3FE4FC7F" w:rsidR="00962609" w:rsidRDefault="00962609" w:rsidP="00BB7EAD">
      <w:r>
        <w:t xml:space="preserve">119) ¿El uso de la bocina está permitido? </w:t>
      </w:r>
      <w:proofErr w:type="gramStart"/>
      <w:r>
        <w:t>a)Siempre</w:t>
      </w:r>
      <w:proofErr w:type="gramEnd"/>
      <w:r>
        <w:t xml:space="preserve">, al llegar a una intersección. X </w:t>
      </w:r>
      <w:proofErr w:type="gramStart"/>
      <w:r>
        <w:t>b)Sólo</w:t>
      </w:r>
      <w:proofErr w:type="gramEnd"/>
      <w:r>
        <w:t xml:space="preserve"> en caso de peligro. c)Siempre.</w:t>
      </w:r>
    </w:p>
    <w:p w14:paraId="7C72B319" w14:textId="672CFF55" w:rsidR="00962609" w:rsidRDefault="00962609" w:rsidP="00BB7EAD">
      <w:r>
        <w:t>141) Si Ud. tiene intención de girar ¿con cuántos metros antes debe iniciar la maniobra, advirtiéndola con la luz de giro correspondiente? a)10m. b)20m. X c)30m.</w:t>
      </w:r>
    </w:p>
    <w:p w14:paraId="5C7ABEC0" w14:textId="2A406005" w:rsidR="00962609" w:rsidRDefault="00962609" w:rsidP="00BB7EAD">
      <w:r>
        <w:t xml:space="preserve">142) ¿Qué significa la luz roja intermitente del semáforo? </w:t>
      </w:r>
      <w:proofErr w:type="gramStart"/>
      <w:r>
        <w:t>a)Una</w:t>
      </w:r>
      <w:proofErr w:type="gramEnd"/>
      <w:r>
        <w:t xml:space="preserve"> señal de “CEDA EL PASO”. X </w:t>
      </w:r>
      <w:proofErr w:type="gramStart"/>
      <w:r>
        <w:t>b)Una</w:t>
      </w:r>
      <w:proofErr w:type="gramEnd"/>
      <w:r>
        <w:t xml:space="preserve"> señal de “PARE”.</w:t>
      </w:r>
    </w:p>
    <w:p w14:paraId="75BC8C10" w14:textId="5D564563" w:rsidR="00BB7EAD" w:rsidRDefault="00BB7EAD" w:rsidP="00BB7EAD"/>
    <w:p w14:paraId="51B0BF4E" w14:textId="04A7F319" w:rsidR="00BB7EAD" w:rsidRDefault="00BB7EAD" w:rsidP="00BB7EAD"/>
    <w:p w14:paraId="3A25BECE" w14:textId="5515AB91" w:rsidR="00BB7EAD" w:rsidRDefault="00BB7EAD" w:rsidP="00BB7EAD"/>
    <w:p w14:paraId="3B63C580" w14:textId="7D9C8195" w:rsidR="00BB7EAD" w:rsidRDefault="00BB7EAD" w:rsidP="00BB7EAD"/>
    <w:p w14:paraId="78243945" w14:textId="20B60DEB" w:rsidR="00BB7EAD" w:rsidRDefault="00BB7EAD" w:rsidP="00BB7EAD"/>
    <w:p w14:paraId="0340C1F9" w14:textId="665E1983" w:rsidR="00BB7EAD" w:rsidRDefault="00BB7EAD" w:rsidP="00BB7EAD"/>
    <w:p w14:paraId="4305AF4D" w14:textId="4C22FF5A" w:rsidR="00BB7EAD" w:rsidRDefault="00BB7EAD" w:rsidP="00BB7EAD"/>
    <w:p w14:paraId="75AB0C7D" w14:textId="3E0B0DB9" w:rsidR="00BB7EAD" w:rsidRDefault="00BB7EAD" w:rsidP="00BB7EAD"/>
    <w:p w14:paraId="491A44DA" w14:textId="0FD04673" w:rsidR="00BB7EAD" w:rsidRDefault="00BB7EAD" w:rsidP="00BB7EAD"/>
    <w:p w14:paraId="442B68CB" w14:textId="5060045E" w:rsidR="00BB7EAD" w:rsidRDefault="00BB7EAD" w:rsidP="00BB7EAD"/>
    <w:p w14:paraId="0E947513" w14:textId="77777777" w:rsidR="00BB7EAD" w:rsidRDefault="00BB7EAD" w:rsidP="00BB7EAD"/>
    <w:sectPr w:rsidR="00BB7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0D4C"/>
    <w:multiLevelType w:val="hybridMultilevel"/>
    <w:tmpl w:val="1370130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50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AD"/>
    <w:rsid w:val="00056620"/>
    <w:rsid w:val="001070F0"/>
    <w:rsid w:val="0022676A"/>
    <w:rsid w:val="00275B73"/>
    <w:rsid w:val="00304A84"/>
    <w:rsid w:val="00442729"/>
    <w:rsid w:val="00557893"/>
    <w:rsid w:val="00584AF6"/>
    <w:rsid w:val="007A78E8"/>
    <w:rsid w:val="007C639A"/>
    <w:rsid w:val="008B3813"/>
    <w:rsid w:val="00962609"/>
    <w:rsid w:val="00A132A6"/>
    <w:rsid w:val="00A53D1A"/>
    <w:rsid w:val="00BB7EAD"/>
    <w:rsid w:val="00D43BCF"/>
    <w:rsid w:val="00D70F77"/>
    <w:rsid w:val="00E90FBA"/>
    <w:rsid w:val="00F26ECC"/>
    <w:rsid w:val="00FD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8640"/>
  <w15:chartTrackingRefBased/>
  <w15:docId w15:val="{CE95AC53-C184-4335-87BA-F7A303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1842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Albornoz</dc:creator>
  <cp:keywords/>
  <dc:description/>
  <cp:lastModifiedBy>Nahuel Albornoz</cp:lastModifiedBy>
  <cp:revision>10</cp:revision>
  <dcterms:created xsi:type="dcterms:W3CDTF">2022-12-14T16:12:00Z</dcterms:created>
  <dcterms:modified xsi:type="dcterms:W3CDTF">2023-04-22T20:51:00Z</dcterms:modified>
</cp:coreProperties>
</file>