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2305" w14:textId="4C8FBF32" w:rsidR="00AC0626" w:rsidRPr="00AC0626" w:rsidRDefault="00AC0626" w:rsidP="00FD0E0F">
      <w:pPr>
        <w:pStyle w:val="Ttulo1"/>
        <w:jc w:val="both"/>
      </w:pPr>
      <w:r w:rsidRPr="00AC0626">
        <w:rPr>
          <w:rFonts w:ascii="Segoe UI Emoji" w:hAnsi="Segoe UI Emoji" w:cs="Segoe UI Emoji"/>
        </w:rPr>
        <w:t>📄</w:t>
      </w:r>
      <w:r w:rsidRPr="00AC0626">
        <w:t>EJERCICIOS PRÁCTICOS CON BUCLES EN JAVASCRIPT (NODE.JS)</w:t>
      </w:r>
    </w:p>
    <w:p w14:paraId="27F14490" w14:textId="77777777" w:rsidR="00AC0626" w:rsidRPr="00AC0626" w:rsidRDefault="00AC0626" w:rsidP="00AC0626">
      <w:pPr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✅</w:t>
      </w:r>
      <w:r w:rsidRPr="00AC0626">
        <w:rPr>
          <w:b/>
          <w:bCs/>
        </w:rPr>
        <w:t xml:space="preserve"> Datos Generales del Estudiante</w:t>
      </w:r>
    </w:p>
    <w:p w14:paraId="6DE00155" w14:textId="77777777" w:rsidR="00AC0626" w:rsidRPr="00AC0626" w:rsidRDefault="00AC0626" w:rsidP="00AC0626">
      <w:pPr>
        <w:numPr>
          <w:ilvl w:val="0"/>
          <w:numId w:val="2"/>
        </w:numPr>
      </w:pPr>
      <w:r w:rsidRPr="00AC0626">
        <w:rPr>
          <w:b/>
          <w:bCs/>
        </w:rPr>
        <w:t>Nombre completo:</w:t>
      </w:r>
      <w:r w:rsidRPr="00AC0626">
        <w:t xml:space="preserve"> ____________________________________________</w:t>
      </w:r>
    </w:p>
    <w:p w14:paraId="459FFC7C" w14:textId="77777777" w:rsidR="00AC0626" w:rsidRPr="00AC0626" w:rsidRDefault="00AC0626" w:rsidP="00AC0626">
      <w:pPr>
        <w:numPr>
          <w:ilvl w:val="0"/>
          <w:numId w:val="2"/>
        </w:numPr>
      </w:pPr>
      <w:r w:rsidRPr="00AC0626">
        <w:rPr>
          <w:b/>
          <w:bCs/>
        </w:rPr>
        <w:t>Curso o grado:</w:t>
      </w:r>
      <w:r w:rsidRPr="00AC0626">
        <w:t xml:space="preserve"> ______________________________________________</w:t>
      </w:r>
    </w:p>
    <w:p w14:paraId="25A5FC63" w14:textId="77777777" w:rsidR="00AC0626" w:rsidRPr="00AC0626" w:rsidRDefault="00AC0626" w:rsidP="00AC0626">
      <w:pPr>
        <w:numPr>
          <w:ilvl w:val="0"/>
          <w:numId w:val="2"/>
        </w:numPr>
      </w:pPr>
      <w:r w:rsidRPr="00AC0626">
        <w:rPr>
          <w:b/>
          <w:bCs/>
        </w:rPr>
        <w:t>Fecha de entrega:</w:t>
      </w:r>
      <w:r w:rsidRPr="00AC0626">
        <w:t xml:space="preserve"> ___________________________________________</w:t>
      </w:r>
    </w:p>
    <w:p w14:paraId="481C7692" w14:textId="77777777" w:rsidR="005F6241" w:rsidRDefault="005F6241" w:rsidP="00AC0626">
      <w:pPr>
        <w:rPr>
          <w:rFonts w:ascii="Segoe UI Emoji" w:hAnsi="Segoe UI Emoji" w:cs="Segoe UI Emoji"/>
          <w:b/>
          <w:bCs/>
        </w:rPr>
      </w:pPr>
    </w:p>
    <w:p w14:paraId="11BB4BB5" w14:textId="2CF4D858" w:rsidR="00AC0626" w:rsidRPr="00AC0626" w:rsidRDefault="00AC0626" w:rsidP="008A0024">
      <w:pPr>
        <w:spacing w:after="0" w:line="240" w:lineRule="auto"/>
        <w:jc w:val="both"/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⏱️</w:t>
      </w:r>
      <w:r w:rsidRPr="00AC0626">
        <w:rPr>
          <w:b/>
          <w:bCs/>
        </w:rPr>
        <w:t xml:space="preserve"> Tiempo estimado de realización:</w:t>
      </w:r>
    </w:p>
    <w:p w14:paraId="595428DB" w14:textId="3F657449" w:rsidR="00AC0626" w:rsidRPr="00AC0626" w:rsidRDefault="00AC0626" w:rsidP="008A0024">
      <w:pPr>
        <w:spacing w:after="0" w:line="240" w:lineRule="auto"/>
        <w:jc w:val="both"/>
      </w:pPr>
      <w:r w:rsidRPr="00AC0626">
        <w:rPr>
          <w:rFonts w:ascii="Segoe UI Emoji" w:hAnsi="Segoe UI Emoji" w:cs="Segoe UI Emoji"/>
        </w:rPr>
        <w:t>🕒</w:t>
      </w:r>
      <w:r w:rsidRPr="00AC0626">
        <w:t xml:space="preserve"> </w:t>
      </w:r>
      <w:r w:rsidR="0015384D">
        <w:rPr>
          <w:b/>
          <w:bCs/>
        </w:rPr>
        <w:t>8 Horas</w:t>
      </w:r>
      <w:r w:rsidRPr="00AC0626">
        <w:t>, dependiendo del nivel del estudiante.</w:t>
      </w:r>
    </w:p>
    <w:p w14:paraId="6F08AB3D" w14:textId="77777777" w:rsidR="0015384D" w:rsidRDefault="0015384D" w:rsidP="008A0024">
      <w:pPr>
        <w:spacing w:after="0" w:line="240" w:lineRule="auto"/>
        <w:jc w:val="both"/>
        <w:rPr>
          <w:rFonts w:ascii="Segoe UI Emoji" w:hAnsi="Segoe UI Emoji" w:cs="Segoe UI Emoji"/>
          <w:b/>
          <w:bCs/>
        </w:rPr>
      </w:pPr>
    </w:p>
    <w:p w14:paraId="6262572D" w14:textId="1C57CAB8" w:rsidR="00AC0626" w:rsidRPr="00AC0626" w:rsidRDefault="00AC0626" w:rsidP="008A0024">
      <w:pPr>
        <w:spacing w:after="0" w:line="240" w:lineRule="auto"/>
        <w:jc w:val="both"/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🎓</w:t>
      </w:r>
      <w:r w:rsidRPr="00AC0626">
        <w:rPr>
          <w:b/>
          <w:bCs/>
        </w:rPr>
        <w:t xml:space="preserve"> Objetivos de aprendizaje</w:t>
      </w:r>
    </w:p>
    <w:p w14:paraId="71B74BFC" w14:textId="77777777" w:rsidR="00AC0626" w:rsidRPr="00AC0626" w:rsidRDefault="00AC0626" w:rsidP="008A0024">
      <w:pPr>
        <w:spacing w:after="0" w:line="240" w:lineRule="auto"/>
        <w:jc w:val="both"/>
      </w:pPr>
      <w:r w:rsidRPr="00AC0626">
        <w:t>Al finalizar esta actividad el estudiante será capaz de:</w:t>
      </w:r>
    </w:p>
    <w:p w14:paraId="1FEAFF4E" w14:textId="77777777" w:rsidR="00AC0626" w:rsidRPr="00AC0626" w:rsidRDefault="00AC0626" w:rsidP="008A0024">
      <w:pPr>
        <w:numPr>
          <w:ilvl w:val="0"/>
          <w:numId w:val="3"/>
        </w:numPr>
        <w:spacing w:after="0" w:line="240" w:lineRule="auto"/>
        <w:jc w:val="both"/>
      </w:pPr>
      <w:r w:rsidRPr="00AC0626">
        <w:t xml:space="preserve">Aplicar bucles </w:t>
      </w:r>
      <w:proofErr w:type="spellStart"/>
      <w:r w:rsidRPr="00AC0626">
        <w:t>for</w:t>
      </w:r>
      <w:proofErr w:type="spellEnd"/>
      <w:r w:rsidRPr="00AC0626">
        <w:t xml:space="preserve">, </w:t>
      </w:r>
      <w:proofErr w:type="spellStart"/>
      <w:r w:rsidRPr="00AC0626">
        <w:t>while</w:t>
      </w:r>
      <w:proofErr w:type="spellEnd"/>
      <w:r w:rsidRPr="00AC0626">
        <w:t xml:space="preserve"> y do...</w:t>
      </w:r>
      <w:proofErr w:type="spellStart"/>
      <w:r w:rsidRPr="00AC0626">
        <w:t>while</w:t>
      </w:r>
      <w:proofErr w:type="spellEnd"/>
      <w:r w:rsidRPr="00AC0626">
        <w:t xml:space="preserve"> para resolver problemas reales.</w:t>
      </w:r>
    </w:p>
    <w:p w14:paraId="15511773" w14:textId="77777777" w:rsidR="00AC0626" w:rsidRPr="00AC0626" w:rsidRDefault="00AC0626" w:rsidP="008A0024">
      <w:pPr>
        <w:numPr>
          <w:ilvl w:val="0"/>
          <w:numId w:val="3"/>
        </w:numPr>
        <w:spacing w:after="0" w:line="240" w:lineRule="auto"/>
        <w:jc w:val="both"/>
      </w:pPr>
      <w:r w:rsidRPr="00AC0626">
        <w:t>Utilizar condiciones y operadores lógicos para controlar el flujo del programa.</w:t>
      </w:r>
    </w:p>
    <w:p w14:paraId="62FD4E86" w14:textId="77777777" w:rsidR="00AC0626" w:rsidRPr="00AC0626" w:rsidRDefault="00AC0626" w:rsidP="008A0024">
      <w:pPr>
        <w:numPr>
          <w:ilvl w:val="0"/>
          <w:numId w:val="3"/>
        </w:numPr>
        <w:spacing w:after="0" w:line="240" w:lineRule="auto"/>
        <w:jc w:val="both"/>
      </w:pPr>
      <w:r w:rsidRPr="00AC0626">
        <w:t xml:space="preserve">Integrar interacción del usuario con </w:t>
      </w:r>
      <w:proofErr w:type="spellStart"/>
      <w:r w:rsidRPr="00AC0626">
        <w:t>readline-sync</w:t>
      </w:r>
      <w:proofErr w:type="spellEnd"/>
      <w:r w:rsidRPr="00AC0626">
        <w:t xml:space="preserve"> para simular experiencias interactivas.</w:t>
      </w:r>
    </w:p>
    <w:p w14:paraId="2ABA49EA" w14:textId="77777777" w:rsidR="00AC0626" w:rsidRPr="00AC0626" w:rsidRDefault="00AC0626" w:rsidP="008A0024">
      <w:pPr>
        <w:numPr>
          <w:ilvl w:val="0"/>
          <w:numId w:val="3"/>
        </w:numPr>
        <w:spacing w:after="0" w:line="240" w:lineRule="auto"/>
        <w:jc w:val="both"/>
      </w:pPr>
      <w:r w:rsidRPr="00AC0626">
        <w:t xml:space="preserve">Generar retroalimentación significativa usando </w:t>
      </w:r>
      <w:proofErr w:type="spellStart"/>
      <w:r w:rsidRPr="00AC0626">
        <w:t>template</w:t>
      </w:r>
      <w:proofErr w:type="spellEnd"/>
      <w:r w:rsidRPr="00AC0626">
        <w:t xml:space="preserve"> </w:t>
      </w:r>
      <w:proofErr w:type="spellStart"/>
      <w:r w:rsidRPr="00AC0626">
        <w:t>literals</w:t>
      </w:r>
      <w:proofErr w:type="spellEnd"/>
      <w:r w:rsidRPr="00AC0626">
        <w:t>.</w:t>
      </w:r>
    </w:p>
    <w:p w14:paraId="47B26AAD" w14:textId="3A9E3E6B" w:rsidR="00AC0626" w:rsidRPr="00AC0626" w:rsidRDefault="00AC0626" w:rsidP="008A0024">
      <w:pPr>
        <w:spacing w:after="0" w:line="240" w:lineRule="auto"/>
        <w:jc w:val="both"/>
      </w:pPr>
    </w:p>
    <w:p w14:paraId="22B3526E" w14:textId="77777777" w:rsidR="00AC0626" w:rsidRPr="00AC0626" w:rsidRDefault="00AC0626" w:rsidP="008A0024">
      <w:pPr>
        <w:spacing w:after="0" w:line="240" w:lineRule="auto"/>
        <w:jc w:val="both"/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📘</w:t>
      </w:r>
      <w:r w:rsidRPr="00AC0626">
        <w:rPr>
          <w:b/>
          <w:bCs/>
        </w:rPr>
        <w:t xml:space="preserve"> Contexto de la Actividad</w:t>
      </w:r>
    </w:p>
    <w:p w14:paraId="546E08CC" w14:textId="77777777" w:rsidR="00AC0626" w:rsidRPr="00AC0626" w:rsidRDefault="00AC0626" w:rsidP="008A0024">
      <w:pPr>
        <w:spacing w:after="0" w:line="240" w:lineRule="auto"/>
        <w:jc w:val="both"/>
      </w:pPr>
      <w:r w:rsidRPr="00AC0626">
        <w:t xml:space="preserve">Esta práctica simula una situación real que permite al estudiante resolver problemas mediante programación estructurada. Utiliza lógica, creatividad y herramientas modernas de desarrollo con </w:t>
      </w:r>
      <w:r w:rsidRPr="00AC0626">
        <w:rPr>
          <w:b/>
          <w:bCs/>
        </w:rPr>
        <w:t>Node.js</w:t>
      </w:r>
      <w:r w:rsidRPr="00AC0626">
        <w:t>.</w:t>
      </w:r>
    </w:p>
    <w:p w14:paraId="4F20BC25" w14:textId="77777777" w:rsidR="00B07CF2" w:rsidRDefault="00B07CF2" w:rsidP="008A0024">
      <w:pPr>
        <w:spacing w:after="0" w:line="240" w:lineRule="auto"/>
        <w:jc w:val="both"/>
        <w:rPr>
          <w:rFonts w:ascii="Segoe UI Emoji" w:hAnsi="Segoe UI Emoji" w:cs="Segoe UI Emoji"/>
          <w:b/>
          <w:bCs/>
        </w:rPr>
      </w:pPr>
    </w:p>
    <w:p w14:paraId="6A47E165" w14:textId="0BB58E4C" w:rsidR="00AC0626" w:rsidRDefault="00AC0626" w:rsidP="008A0024">
      <w:pPr>
        <w:spacing w:after="0" w:line="240" w:lineRule="auto"/>
        <w:jc w:val="both"/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🔧</w:t>
      </w:r>
      <w:r w:rsidRPr="00AC0626">
        <w:rPr>
          <w:b/>
          <w:bCs/>
        </w:rPr>
        <w:t xml:space="preserve"> Pasos Realizados por el Estudiante</w:t>
      </w:r>
    </w:p>
    <w:p w14:paraId="0B1514EE" w14:textId="77777777" w:rsidR="006D403E" w:rsidRPr="00AC0626" w:rsidRDefault="006D403E" w:rsidP="008A0024">
      <w:pPr>
        <w:spacing w:after="0" w:line="240" w:lineRule="auto"/>
        <w:jc w:val="both"/>
        <w:rPr>
          <w:b/>
          <w:bCs/>
        </w:rPr>
      </w:pPr>
    </w:p>
    <w:p w14:paraId="629ED45A" w14:textId="77777777" w:rsidR="00AC0626" w:rsidRPr="00AC0626" w:rsidRDefault="00AC0626" w:rsidP="008A0024">
      <w:pPr>
        <w:numPr>
          <w:ilvl w:val="0"/>
          <w:numId w:val="4"/>
        </w:numPr>
        <w:spacing w:after="0" w:line="240" w:lineRule="auto"/>
        <w:jc w:val="both"/>
      </w:pPr>
      <w:r w:rsidRPr="00AC0626">
        <w:rPr>
          <w:rFonts w:ascii="Segoe UI Emoji" w:hAnsi="Segoe UI Emoji" w:cs="Segoe UI Emoji"/>
        </w:rPr>
        <w:t>✅</w:t>
      </w:r>
      <w:r w:rsidRPr="00AC0626">
        <w:t xml:space="preserve"> </w:t>
      </w:r>
      <w:r w:rsidRPr="00AC0626">
        <w:rPr>
          <w:b/>
          <w:bCs/>
        </w:rPr>
        <w:t>Configuración del entorno</w:t>
      </w:r>
    </w:p>
    <w:p w14:paraId="024579C9" w14:textId="77777777" w:rsidR="00AC0626" w:rsidRPr="00AC0626" w:rsidRDefault="00AC0626" w:rsidP="008A0024">
      <w:pPr>
        <w:numPr>
          <w:ilvl w:val="1"/>
          <w:numId w:val="4"/>
        </w:numPr>
        <w:spacing w:after="0" w:line="240" w:lineRule="auto"/>
        <w:jc w:val="both"/>
      </w:pPr>
      <w:r w:rsidRPr="00AC0626">
        <w:t>Instalé Node.js en mi equipo</w:t>
      </w:r>
    </w:p>
    <w:p w14:paraId="3E5DB583" w14:textId="77777777" w:rsidR="00AC0626" w:rsidRPr="00AC0626" w:rsidRDefault="00AC0626" w:rsidP="008A0024">
      <w:pPr>
        <w:numPr>
          <w:ilvl w:val="1"/>
          <w:numId w:val="4"/>
        </w:numPr>
        <w:spacing w:after="0" w:line="240" w:lineRule="auto"/>
        <w:jc w:val="both"/>
      </w:pPr>
      <w:r w:rsidRPr="00AC0626">
        <w:t xml:space="preserve">Instalé el módulo </w:t>
      </w:r>
      <w:proofErr w:type="spellStart"/>
      <w:r w:rsidRPr="00AC0626">
        <w:t>readline-sync</w:t>
      </w:r>
      <w:proofErr w:type="spellEnd"/>
      <w:r w:rsidRPr="00AC0626">
        <w:t xml:space="preserve"> usando </w:t>
      </w:r>
      <w:proofErr w:type="spellStart"/>
      <w:r w:rsidRPr="00AC0626">
        <w:t>npm</w:t>
      </w:r>
      <w:proofErr w:type="spellEnd"/>
      <w:r w:rsidRPr="00AC0626">
        <w:t xml:space="preserve"> </w:t>
      </w:r>
      <w:proofErr w:type="spellStart"/>
      <w:r w:rsidRPr="00AC0626">
        <w:t>install</w:t>
      </w:r>
      <w:proofErr w:type="spellEnd"/>
      <w:r w:rsidRPr="00AC0626">
        <w:t xml:space="preserve"> </w:t>
      </w:r>
      <w:proofErr w:type="spellStart"/>
      <w:r w:rsidRPr="00AC0626">
        <w:t>readline-sync</w:t>
      </w:r>
      <w:proofErr w:type="spellEnd"/>
    </w:p>
    <w:p w14:paraId="2C0943DA" w14:textId="77777777" w:rsidR="00AC0626" w:rsidRPr="00AC0626" w:rsidRDefault="00AC0626" w:rsidP="008A0024">
      <w:pPr>
        <w:numPr>
          <w:ilvl w:val="1"/>
          <w:numId w:val="4"/>
        </w:numPr>
        <w:spacing w:after="0" w:line="240" w:lineRule="auto"/>
        <w:jc w:val="both"/>
      </w:pPr>
      <w:r w:rsidRPr="00AC0626">
        <w:t>Creé un archivo .</w:t>
      </w:r>
      <w:proofErr w:type="spellStart"/>
      <w:r w:rsidRPr="00AC0626">
        <w:t>js</w:t>
      </w:r>
      <w:proofErr w:type="spellEnd"/>
      <w:r w:rsidRPr="00AC0626">
        <w:t xml:space="preserve"> y ejecuté el programa desde la terminal</w:t>
      </w:r>
    </w:p>
    <w:p w14:paraId="34AFB47E" w14:textId="77777777" w:rsidR="006D403E" w:rsidRDefault="006D403E" w:rsidP="008A0024">
      <w:pPr>
        <w:spacing w:after="0" w:line="240" w:lineRule="auto"/>
        <w:jc w:val="both"/>
        <w:rPr>
          <w:rFonts w:ascii="Segoe UI Emoji" w:hAnsi="Segoe UI Emoji" w:cs="Segoe UI Emoji"/>
          <w:b/>
          <w:bCs/>
        </w:rPr>
      </w:pPr>
    </w:p>
    <w:p w14:paraId="16E1367B" w14:textId="214D7C8B" w:rsidR="00AC0626" w:rsidRPr="00AC0626" w:rsidRDefault="00AC0626" w:rsidP="008A0024">
      <w:pPr>
        <w:spacing w:after="0" w:line="240" w:lineRule="auto"/>
        <w:jc w:val="both"/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t>💡</w:t>
      </w:r>
      <w:r w:rsidRPr="00AC0626">
        <w:rPr>
          <w:b/>
          <w:bCs/>
        </w:rPr>
        <w:t xml:space="preserve"> Capturas o evidencias</w:t>
      </w:r>
    </w:p>
    <w:p w14:paraId="58F3BE49" w14:textId="77777777" w:rsidR="00AC0626" w:rsidRPr="00AC0626" w:rsidRDefault="00AC0626" w:rsidP="008A0024">
      <w:pPr>
        <w:spacing w:after="0" w:line="240" w:lineRule="auto"/>
        <w:jc w:val="both"/>
      </w:pPr>
      <w:r w:rsidRPr="00AC0626">
        <w:rPr>
          <w:i/>
          <w:iCs/>
        </w:rPr>
        <w:t>Adjuntar capturas de la terminal o videos mostrando la ejecución del código.</w:t>
      </w:r>
    </w:p>
    <w:p w14:paraId="1697AAFF" w14:textId="77777777" w:rsidR="00C8057E" w:rsidRDefault="00C8057E" w:rsidP="00AC0626">
      <w:pPr>
        <w:rPr>
          <w:rFonts w:ascii="Segoe UI Emoji" w:hAnsi="Segoe UI Emoji" w:cs="Segoe UI Emoji"/>
          <w:b/>
          <w:bCs/>
        </w:rPr>
      </w:pPr>
    </w:p>
    <w:p w14:paraId="58826A20" w14:textId="77777777" w:rsidR="006D403E" w:rsidRDefault="006D40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8CB5ACD" w14:textId="42D09F77" w:rsidR="00AC0626" w:rsidRPr="00AC0626" w:rsidRDefault="00AC0626" w:rsidP="00AC0626">
      <w:pPr>
        <w:rPr>
          <w:b/>
          <w:bCs/>
        </w:rPr>
      </w:pPr>
      <w:r w:rsidRPr="00AC0626">
        <w:rPr>
          <w:rFonts w:ascii="Segoe UI Emoji" w:hAnsi="Segoe UI Emoji" w:cs="Segoe UI Emoji"/>
          <w:b/>
          <w:bCs/>
        </w:rPr>
        <w:lastRenderedPageBreak/>
        <w:t>🧠</w:t>
      </w:r>
      <w:r w:rsidRPr="00AC0626">
        <w:rPr>
          <w:b/>
          <w:bCs/>
        </w:rPr>
        <w:t xml:space="preserve"> Reflexión final del estudiante</w:t>
      </w:r>
    </w:p>
    <w:p w14:paraId="7C672F54" w14:textId="77777777" w:rsidR="00AC0626" w:rsidRPr="00AC0626" w:rsidRDefault="00AC0626" w:rsidP="00AC0626">
      <w:r w:rsidRPr="00AC0626">
        <w:rPr>
          <w:b/>
          <w:bCs/>
        </w:rPr>
        <w:t>¿Qué aprendiste en esta práctica?</w:t>
      </w:r>
      <w:r w:rsidRPr="00AC0626">
        <w:br/>
      </w:r>
      <w:r w:rsidRPr="00AC0626">
        <w:rPr>
          <w:i/>
          <w:iCs/>
        </w:rPr>
        <w:t>(Responde con tus propias palabras)</w:t>
      </w:r>
    </w:p>
    <w:p w14:paraId="1D8FA6F3" w14:textId="77777777" w:rsidR="00AC0626" w:rsidRPr="00AC0626" w:rsidRDefault="00AC0626" w:rsidP="00AC0626">
      <w:r w:rsidRPr="00AC0626">
        <w:pict w14:anchorId="07F443CC">
          <v:rect id="_x0000_i1153" style="width:0;height:1.5pt" o:hralign="center" o:hrstd="t" o:hr="t" fillcolor="#a0a0a0" stroked="f"/>
        </w:pict>
      </w:r>
    </w:p>
    <w:p w14:paraId="2B046E74" w14:textId="77777777" w:rsidR="00AC0626" w:rsidRPr="00AC0626" w:rsidRDefault="00AC0626" w:rsidP="00AC0626">
      <w:r w:rsidRPr="00AC0626">
        <w:pict w14:anchorId="40D9994A">
          <v:rect id="_x0000_i1154" style="width:0;height:1.5pt" o:hralign="center" o:hrstd="t" o:hr="t" fillcolor="#a0a0a0" stroked="f"/>
        </w:pict>
      </w:r>
    </w:p>
    <w:p w14:paraId="640E1821" w14:textId="77777777" w:rsidR="00AC0626" w:rsidRPr="00AC0626" w:rsidRDefault="00AC0626" w:rsidP="00AC0626">
      <w:r w:rsidRPr="00AC0626">
        <w:pict w14:anchorId="76DA7DDA">
          <v:rect id="_x0000_i1155" style="width:0;height:1.5pt" o:hralign="center" o:hrstd="t" o:hr="t" fillcolor="#a0a0a0" stroked="f"/>
        </w:pict>
      </w:r>
    </w:p>
    <w:p w14:paraId="0BC0887A" w14:textId="77777777" w:rsidR="00AC0626" w:rsidRPr="00AC0626" w:rsidRDefault="00AC0626" w:rsidP="00AC0626">
      <w:r w:rsidRPr="00AC0626">
        <w:rPr>
          <w:b/>
          <w:bCs/>
        </w:rPr>
        <w:t>¿Qué dificultad tuviste al ejecutar o entender el código?</w:t>
      </w:r>
    </w:p>
    <w:p w14:paraId="744065AB" w14:textId="77777777" w:rsidR="00AC0626" w:rsidRPr="00AC0626" w:rsidRDefault="00AC0626" w:rsidP="00AC0626">
      <w:r w:rsidRPr="00AC0626">
        <w:pict w14:anchorId="371B0975">
          <v:rect id="_x0000_i1156" style="width:0;height:1.5pt" o:hralign="center" o:hrstd="t" o:hr="t" fillcolor="#a0a0a0" stroked="f"/>
        </w:pict>
      </w:r>
    </w:p>
    <w:p w14:paraId="6589378C" w14:textId="77777777" w:rsidR="00AC0626" w:rsidRPr="00AC0626" w:rsidRDefault="00AC0626" w:rsidP="00AC0626">
      <w:r w:rsidRPr="00AC0626">
        <w:pict w14:anchorId="2346B1AF">
          <v:rect id="_x0000_i1157" style="width:0;height:1.5pt" o:hralign="center" o:hrstd="t" o:hr="t" fillcolor="#a0a0a0" stroked="f"/>
        </w:pict>
      </w:r>
    </w:p>
    <w:p w14:paraId="075A587C" w14:textId="77777777" w:rsidR="00FA0212" w:rsidRPr="00AC0626" w:rsidRDefault="00FA0212" w:rsidP="00FA0212">
      <w:r w:rsidRPr="00AC0626">
        <w:pict w14:anchorId="03A5B696">
          <v:rect id="_x0000_i1200" style="width:0;height:1.5pt" o:hralign="center" o:hrstd="t" o:hr="t" fillcolor="#a0a0a0" stroked="f"/>
        </w:pict>
      </w:r>
    </w:p>
    <w:p w14:paraId="4C40330B" w14:textId="77777777" w:rsidR="00BD6F59" w:rsidRDefault="00BD6F59" w:rsidP="00CF75C7"/>
    <w:p w14:paraId="3184D64A" w14:textId="66994734" w:rsidR="006D403E" w:rsidRPr="006D403E" w:rsidRDefault="006D403E" w:rsidP="006D403E">
      <w:pPr>
        <w:spacing w:after="0" w:line="240" w:lineRule="auto"/>
        <w:rPr>
          <w:b/>
          <w:bCs/>
        </w:rPr>
      </w:pPr>
      <w:r w:rsidRPr="006D403E">
        <w:rPr>
          <w:rFonts w:ascii="Segoe UI Emoji" w:hAnsi="Segoe UI Emoji" w:cs="Segoe UI Emoji"/>
        </w:rPr>
        <w:t>✅</w:t>
      </w:r>
      <w:r w:rsidRPr="006D403E">
        <w:t xml:space="preserve"> </w:t>
      </w:r>
      <w:r w:rsidRPr="006D403E">
        <w:rPr>
          <w:b/>
          <w:bCs/>
        </w:rPr>
        <w:t>E</w:t>
      </w:r>
      <w:r w:rsidRPr="006D403E">
        <w:rPr>
          <w:b/>
          <w:bCs/>
        </w:rPr>
        <w:t>ntregable</w:t>
      </w:r>
    </w:p>
    <w:p w14:paraId="501DA581" w14:textId="6860452D" w:rsidR="006D403E" w:rsidRPr="00F76912" w:rsidRDefault="006D403E" w:rsidP="00120B54">
      <w:pPr>
        <w:pStyle w:val="Prrafodelist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F76912">
        <w:rPr>
          <w:sz w:val="28"/>
          <w:szCs w:val="28"/>
        </w:rPr>
        <w:t xml:space="preserve">Este documento </w:t>
      </w:r>
      <w:r w:rsidR="00CE1C29" w:rsidRPr="00F76912">
        <w:rPr>
          <w:sz w:val="28"/>
          <w:szCs w:val="28"/>
        </w:rPr>
        <w:t xml:space="preserve">se </w:t>
      </w:r>
      <w:r w:rsidR="00F76912" w:rsidRPr="00F76912">
        <w:rPr>
          <w:sz w:val="28"/>
          <w:szCs w:val="28"/>
        </w:rPr>
        <w:t>entregará</w:t>
      </w:r>
      <w:r w:rsidR="00CE1C29" w:rsidRPr="00F76912">
        <w:rPr>
          <w:sz w:val="28"/>
          <w:szCs w:val="28"/>
        </w:rPr>
        <w:t xml:space="preserve"> de forma digital</w:t>
      </w:r>
      <w:r w:rsidR="00120B54" w:rsidRPr="00F76912">
        <w:rPr>
          <w:sz w:val="28"/>
          <w:szCs w:val="28"/>
        </w:rPr>
        <w:t xml:space="preserve"> e individualmente.</w:t>
      </w:r>
    </w:p>
    <w:p w14:paraId="4DC12443" w14:textId="3BAFA1A5" w:rsidR="00120B54" w:rsidRPr="00F76912" w:rsidRDefault="004D160B" w:rsidP="00120B54">
      <w:pPr>
        <w:pStyle w:val="Prrafodelist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F76912">
        <w:rPr>
          <w:sz w:val="28"/>
          <w:szCs w:val="28"/>
        </w:rPr>
        <w:t xml:space="preserve">El archivo digital debe ser nombrado </w:t>
      </w:r>
      <w:r w:rsidR="00F76912" w:rsidRPr="00F76912">
        <w:rPr>
          <w:sz w:val="28"/>
          <w:szCs w:val="28"/>
        </w:rPr>
        <w:t>así</w:t>
      </w:r>
      <w:r w:rsidRPr="00F76912">
        <w:rPr>
          <w:sz w:val="28"/>
          <w:szCs w:val="28"/>
        </w:rPr>
        <w:t>:</w:t>
      </w:r>
    </w:p>
    <w:p w14:paraId="02ADFF1D" w14:textId="4A88F76E" w:rsidR="004D160B" w:rsidRPr="00120B54" w:rsidRDefault="00F76912" w:rsidP="004D160B">
      <w:pPr>
        <w:pStyle w:val="Prrafodelista"/>
        <w:spacing w:after="0" w:line="240" w:lineRule="auto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ActividadCiclos_NombreEstudiante.docx</w:t>
      </w:r>
    </w:p>
    <w:p w14:paraId="0F198001" w14:textId="77777777" w:rsidR="006D403E" w:rsidRDefault="006D403E" w:rsidP="00CF75C7"/>
    <w:p w14:paraId="055FA11C" w14:textId="77777777" w:rsidR="006D403E" w:rsidRDefault="006D403E" w:rsidP="00CF75C7"/>
    <w:p w14:paraId="62C65126" w14:textId="77777777" w:rsidR="006D403E" w:rsidRDefault="006D403E" w:rsidP="00CF75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D3274" w14:paraId="75161E53" w14:textId="77777777">
        <w:tc>
          <w:tcPr>
            <w:tcW w:w="5098" w:type="dxa"/>
          </w:tcPr>
          <w:p w14:paraId="61870CEF" w14:textId="3D3B4526" w:rsidR="007D3274" w:rsidRDefault="009635AF" w:rsidP="00CF75C7">
            <w:r>
              <w:t xml:space="preserve">Ejercicio No. 00 </w:t>
            </w:r>
          </w:p>
        </w:tc>
        <w:tc>
          <w:tcPr>
            <w:tcW w:w="5098" w:type="dxa"/>
          </w:tcPr>
          <w:p w14:paraId="150828E9" w14:textId="00E76429" w:rsidR="007D3274" w:rsidRDefault="009635AF" w:rsidP="00CF75C7">
            <w:r>
              <w:t>Ejercicio No. 00</w:t>
            </w:r>
          </w:p>
        </w:tc>
      </w:tr>
      <w:tr w:rsidR="007D3274" w14:paraId="75F65CEE" w14:textId="77777777">
        <w:tc>
          <w:tcPr>
            <w:tcW w:w="5098" w:type="dxa"/>
          </w:tcPr>
          <w:p w14:paraId="0DBE7CAB" w14:textId="77777777" w:rsidR="007D3274" w:rsidRDefault="002F783A" w:rsidP="00CF75C7">
            <w:r>
              <w:t>Captura de pantalla</w:t>
            </w:r>
          </w:p>
          <w:p w14:paraId="1AA8094C" w14:textId="77777777" w:rsidR="002F783A" w:rsidRDefault="002F783A" w:rsidP="00CF75C7"/>
          <w:p w14:paraId="3B4718B9" w14:textId="77777777" w:rsidR="002F783A" w:rsidRDefault="002F783A" w:rsidP="00CF75C7"/>
          <w:p w14:paraId="6C965262" w14:textId="1E78DB35" w:rsidR="002F783A" w:rsidRDefault="002F783A" w:rsidP="00CF75C7"/>
        </w:tc>
        <w:tc>
          <w:tcPr>
            <w:tcW w:w="5098" w:type="dxa"/>
          </w:tcPr>
          <w:p w14:paraId="5DE359BC" w14:textId="77777777" w:rsidR="007D3274" w:rsidRDefault="007D3274" w:rsidP="00CF75C7"/>
        </w:tc>
      </w:tr>
      <w:tr w:rsidR="007D3274" w14:paraId="2C369FE5" w14:textId="77777777">
        <w:tc>
          <w:tcPr>
            <w:tcW w:w="5098" w:type="dxa"/>
          </w:tcPr>
          <w:p w14:paraId="07581C49" w14:textId="47FA3C08" w:rsidR="007D3274" w:rsidRDefault="009635AF" w:rsidP="00CF75C7">
            <w:r>
              <w:t>Ejercicio No. 00</w:t>
            </w:r>
          </w:p>
        </w:tc>
        <w:tc>
          <w:tcPr>
            <w:tcW w:w="5098" w:type="dxa"/>
          </w:tcPr>
          <w:p w14:paraId="5A41DFE1" w14:textId="65DDCF27" w:rsidR="007D3274" w:rsidRDefault="009635AF" w:rsidP="00CF75C7">
            <w:r>
              <w:t>Ejercicio No. 00</w:t>
            </w:r>
          </w:p>
        </w:tc>
      </w:tr>
      <w:tr w:rsidR="007D3274" w14:paraId="2F51111C" w14:textId="77777777">
        <w:tc>
          <w:tcPr>
            <w:tcW w:w="5098" w:type="dxa"/>
          </w:tcPr>
          <w:p w14:paraId="6DAC4297" w14:textId="77777777" w:rsidR="007D3274" w:rsidRDefault="007D3274" w:rsidP="00CF75C7"/>
          <w:p w14:paraId="459E9A44" w14:textId="77777777" w:rsidR="002F783A" w:rsidRDefault="002F783A" w:rsidP="00CF75C7"/>
          <w:p w14:paraId="04E1D5EC" w14:textId="77777777" w:rsidR="002F783A" w:rsidRDefault="002F783A" w:rsidP="00CF75C7"/>
          <w:p w14:paraId="46A0CFE9" w14:textId="77777777" w:rsidR="002F783A" w:rsidRDefault="002F783A" w:rsidP="00CF75C7"/>
        </w:tc>
        <w:tc>
          <w:tcPr>
            <w:tcW w:w="5098" w:type="dxa"/>
          </w:tcPr>
          <w:p w14:paraId="2254EE92" w14:textId="77777777" w:rsidR="007D3274" w:rsidRDefault="007D3274" w:rsidP="00CF75C7"/>
        </w:tc>
      </w:tr>
      <w:tr w:rsidR="007D3274" w14:paraId="10012206" w14:textId="77777777">
        <w:tc>
          <w:tcPr>
            <w:tcW w:w="5098" w:type="dxa"/>
          </w:tcPr>
          <w:p w14:paraId="540A303E" w14:textId="09610514" w:rsidR="007D3274" w:rsidRDefault="009635AF" w:rsidP="00CF75C7">
            <w:r>
              <w:t>Ejercicio No. 00</w:t>
            </w:r>
          </w:p>
        </w:tc>
        <w:tc>
          <w:tcPr>
            <w:tcW w:w="5098" w:type="dxa"/>
          </w:tcPr>
          <w:p w14:paraId="25E9A8E5" w14:textId="6A0C980B" w:rsidR="007D3274" w:rsidRDefault="009635AF" w:rsidP="00CF75C7">
            <w:r>
              <w:t>Ejercicio No. 00</w:t>
            </w:r>
          </w:p>
        </w:tc>
      </w:tr>
      <w:tr w:rsidR="009635AF" w14:paraId="2B3D76C5" w14:textId="77777777">
        <w:tc>
          <w:tcPr>
            <w:tcW w:w="5098" w:type="dxa"/>
          </w:tcPr>
          <w:p w14:paraId="193D8C4F" w14:textId="77777777" w:rsidR="009635AF" w:rsidRDefault="009635AF" w:rsidP="00CF75C7"/>
          <w:p w14:paraId="4E3C919B" w14:textId="77777777" w:rsidR="002F783A" w:rsidRDefault="002F783A" w:rsidP="00CF75C7"/>
          <w:p w14:paraId="23E375F2" w14:textId="77777777" w:rsidR="002F783A" w:rsidRDefault="002F783A" w:rsidP="00CF75C7"/>
          <w:p w14:paraId="2ABB2544" w14:textId="77777777" w:rsidR="002F783A" w:rsidRDefault="002F783A" w:rsidP="00CF75C7"/>
        </w:tc>
        <w:tc>
          <w:tcPr>
            <w:tcW w:w="5098" w:type="dxa"/>
          </w:tcPr>
          <w:p w14:paraId="68915A2E" w14:textId="77777777" w:rsidR="009635AF" w:rsidRDefault="009635AF" w:rsidP="00CF75C7"/>
        </w:tc>
      </w:tr>
    </w:tbl>
    <w:p w14:paraId="3BC75E55" w14:textId="77777777" w:rsidR="00FA0212" w:rsidRPr="00CF75C7" w:rsidRDefault="00FA0212" w:rsidP="00CF75C7"/>
    <w:sectPr w:rsidR="00FA0212" w:rsidRPr="00CF75C7" w:rsidSect="007E6E7E">
      <w:headerReference w:type="default" r:id="rId7"/>
      <w:footerReference w:type="default" r:id="rId8"/>
      <w:pgSz w:w="11906" w:h="16838"/>
      <w:pgMar w:top="851" w:right="849" w:bottom="851" w:left="851" w:header="708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2862D" w14:textId="77777777" w:rsidR="007E6E7E" w:rsidRDefault="007E6E7E" w:rsidP="007E6E7E">
      <w:pPr>
        <w:spacing w:after="0" w:line="240" w:lineRule="auto"/>
      </w:pPr>
      <w:r>
        <w:separator/>
      </w:r>
    </w:p>
  </w:endnote>
  <w:endnote w:type="continuationSeparator" w:id="0">
    <w:p w14:paraId="22115532" w14:textId="77777777" w:rsidR="007E6E7E" w:rsidRDefault="007E6E7E" w:rsidP="007E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2E408" w14:textId="28D33159" w:rsidR="007E6E7E" w:rsidRDefault="007E6E7E">
    <w:pPr>
      <w:tabs>
        <w:tab w:val="center" w:pos="4550"/>
        <w:tab w:val="left" w:pos="5818"/>
      </w:tabs>
      <w:ind w:right="260"/>
      <w:jc w:val="right"/>
      <w:rPr>
        <w:color w:val="2C7FCE" w:themeColor="text2" w:themeTint="99"/>
        <w:spacing w:val="60"/>
        <w:lang w:val="es-ES"/>
      </w:rPr>
    </w:pPr>
    <w:r>
      <w:rPr>
        <w:noProof/>
        <w:color w:val="2C7FCE" w:themeColor="text2" w:themeTint="99"/>
        <w:spacing w:val="60"/>
        <w:lang w:val="es-ES"/>
      </w:rPr>
      <w:drawing>
        <wp:anchor distT="0" distB="0" distL="114300" distR="114300" simplePos="0" relativeHeight="251660288" behindDoc="1" locked="0" layoutInCell="1" allowOverlap="1" wp14:anchorId="03F65654" wp14:editId="7C289FBF">
          <wp:simplePos x="0" y="0"/>
          <wp:positionH relativeFrom="column">
            <wp:posOffset>4946015</wp:posOffset>
          </wp:positionH>
          <wp:positionV relativeFrom="paragraph">
            <wp:posOffset>190500</wp:posOffset>
          </wp:positionV>
          <wp:extent cx="419100" cy="419100"/>
          <wp:effectExtent l="0" t="0" r="0" b="0"/>
          <wp:wrapNone/>
          <wp:docPr id="46368700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C8B9BD" w14:textId="0CF4DD1C" w:rsidR="007E6E7E" w:rsidRPr="007E6E7E" w:rsidRDefault="007E6E7E">
    <w:pPr>
      <w:tabs>
        <w:tab w:val="center" w:pos="4550"/>
        <w:tab w:val="left" w:pos="5818"/>
      </w:tabs>
      <w:ind w:right="260"/>
      <w:jc w:val="right"/>
      <w:rPr>
        <w:b/>
        <w:bCs/>
        <w:color w:val="071320" w:themeColor="text2" w:themeShade="80"/>
        <w:sz w:val="20"/>
        <w:szCs w:val="20"/>
      </w:rPr>
    </w:pPr>
    <w:r w:rsidRPr="007E6E7E">
      <w:rPr>
        <w:b/>
        <w:bCs/>
        <w:color w:val="2C7FCE" w:themeColor="text2" w:themeTint="99"/>
        <w:spacing w:val="60"/>
        <w:sz w:val="20"/>
        <w:szCs w:val="20"/>
        <w:lang w:val="es-ES"/>
      </w:rPr>
      <w:t>Página</w:t>
    </w:r>
    <w:r w:rsidRPr="007E6E7E">
      <w:rPr>
        <w:b/>
        <w:bCs/>
        <w:color w:val="2C7FCE" w:themeColor="text2" w:themeTint="99"/>
        <w:sz w:val="20"/>
        <w:szCs w:val="20"/>
        <w:lang w:val="es-ES"/>
      </w:rPr>
      <w:t xml:space="preserve"> </w:t>
    </w:r>
    <w:r w:rsidRPr="007E6E7E">
      <w:rPr>
        <w:b/>
        <w:bCs/>
        <w:color w:val="0A1D30" w:themeColor="text2" w:themeShade="BF"/>
        <w:sz w:val="20"/>
        <w:szCs w:val="20"/>
      </w:rPr>
      <w:fldChar w:fldCharType="begin"/>
    </w:r>
    <w:r w:rsidRPr="007E6E7E">
      <w:rPr>
        <w:b/>
        <w:bCs/>
        <w:color w:val="0A1D30" w:themeColor="text2" w:themeShade="BF"/>
        <w:sz w:val="20"/>
        <w:szCs w:val="20"/>
      </w:rPr>
      <w:instrText>PAGE   \* MERGEFORMAT</w:instrText>
    </w:r>
    <w:r w:rsidRPr="007E6E7E">
      <w:rPr>
        <w:b/>
        <w:bCs/>
        <w:color w:val="0A1D30" w:themeColor="text2" w:themeShade="BF"/>
        <w:sz w:val="20"/>
        <w:szCs w:val="20"/>
      </w:rPr>
      <w:fldChar w:fldCharType="separate"/>
    </w:r>
    <w:r w:rsidRPr="007E6E7E">
      <w:rPr>
        <w:b/>
        <w:bCs/>
        <w:color w:val="0A1D30" w:themeColor="text2" w:themeShade="BF"/>
        <w:sz w:val="20"/>
        <w:szCs w:val="20"/>
        <w:lang w:val="es-ES"/>
      </w:rPr>
      <w:t>1</w:t>
    </w:r>
    <w:r w:rsidRPr="007E6E7E">
      <w:rPr>
        <w:b/>
        <w:bCs/>
        <w:color w:val="0A1D30" w:themeColor="text2" w:themeShade="BF"/>
        <w:sz w:val="20"/>
        <w:szCs w:val="20"/>
      </w:rPr>
      <w:fldChar w:fldCharType="end"/>
    </w:r>
    <w:r w:rsidRPr="007E6E7E">
      <w:rPr>
        <w:b/>
        <w:bCs/>
        <w:color w:val="0A1D30" w:themeColor="text2" w:themeShade="BF"/>
        <w:sz w:val="20"/>
        <w:szCs w:val="20"/>
        <w:lang w:val="es-ES"/>
      </w:rPr>
      <w:t xml:space="preserve"> | </w:t>
    </w:r>
    <w:r w:rsidRPr="007E6E7E">
      <w:rPr>
        <w:b/>
        <w:bCs/>
        <w:color w:val="0A1D30" w:themeColor="text2" w:themeShade="BF"/>
        <w:sz w:val="20"/>
        <w:szCs w:val="20"/>
      </w:rPr>
      <w:fldChar w:fldCharType="begin"/>
    </w:r>
    <w:r w:rsidRPr="007E6E7E">
      <w:rPr>
        <w:b/>
        <w:bCs/>
        <w:color w:val="0A1D30" w:themeColor="text2" w:themeShade="BF"/>
        <w:sz w:val="20"/>
        <w:szCs w:val="20"/>
      </w:rPr>
      <w:instrText>NUMPAGES  \* Arabic  \* MERGEFORMAT</w:instrText>
    </w:r>
    <w:r w:rsidRPr="007E6E7E">
      <w:rPr>
        <w:b/>
        <w:bCs/>
        <w:color w:val="0A1D30" w:themeColor="text2" w:themeShade="BF"/>
        <w:sz w:val="20"/>
        <w:szCs w:val="20"/>
      </w:rPr>
      <w:fldChar w:fldCharType="separate"/>
    </w:r>
    <w:r w:rsidRPr="007E6E7E">
      <w:rPr>
        <w:b/>
        <w:bCs/>
        <w:color w:val="0A1D30" w:themeColor="text2" w:themeShade="BF"/>
        <w:sz w:val="20"/>
        <w:szCs w:val="20"/>
        <w:lang w:val="es-ES"/>
      </w:rPr>
      <w:t>1</w:t>
    </w:r>
    <w:r w:rsidRPr="007E6E7E">
      <w:rPr>
        <w:b/>
        <w:bCs/>
        <w:color w:val="0A1D30" w:themeColor="text2" w:themeShade="BF"/>
        <w:sz w:val="20"/>
        <w:szCs w:val="20"/>
      </w:rPr>
      <w:fldChar w:fldCharType="end"/>
    </w:r>
  </w:p>
  <w:p w14:paraId="241B2DCB" w14:textId="77777777" w:rsidR="007E6E7E" w:rsidRDefault="007E6E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CF8DA" w14:textId="77777777" w:rsidR="007E6E7E" w:rsidRDefault="007E6E7E" w:rsidP="007E6E7E">
      <w:pPr>
        <w:spacing w:after="0" w:line="240" w:lineRule="auto"/>
      </w:pPr>
      <w:r>
        <w:separator/>
      </w:r>
    </w:p>
  </w:footnote>
  <w:footnote w:type="continuationSeparator" w:id="0">
    <w:p w14:paraId="702D8063" w14:textId="77777777" w:rsidR="007E6E7E" w:rsidRDefault="007E6E7E" w:rsidP="007E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A2FF" w14:textId="2A61E701" w:rsidR="007E6E7E" w:rsidRPr="007E6E7E" w:rsidRDefault="00CF75C7" w:rsidP="007E6E7E">
    <w:pPr>
      <w:pStyle w:val="Encabezado"/>
      <w:jc w:val="right"/>
      <w:rPr>
        <w:b/>
        <w:bCs/>
        <w:lang w:val="es-MX"/>
      </w:rPr>
    </w:pPr>
    <w:r>
      <w:rPr>
        <w:b/>
        <w:bCs/>
        <w:lang w:val="es-MX"/>
      </w:rPr>
      <w:t xml:space="preserve">Actividades </w:t>
    </w:r>
    <w:r w:rsidR="00AD7EBB">
      <w:rPr>
        <w:b/>
        <w:bCs/>
        <w:lang w:val="es-MX"/>
      </w:rPr>
      <w:t>Entregables</w:t>
    </w:r>
  </w:p>
  <w:p w14:paraId="0FBD1CD9" w14:textId="38A66921" w:rsidR="007E6E7E" w:rsidRPr="007E6E7E" w:rsidRDefault="007E6E7E" w:rsidP="007E6E7E">
    <w:pPr>
      <w:pStyle w:val="Encabezado"/>
      <w:jc w:val="right"/>
      <w:rPr>
        <w:b/>
        <w:bCs/>
        <w:i/>
        <w:iCs/>
        <w:sz w:val="20"/>
        <w:szCs w:val="20"/>
        <w:lang w:val="es-MX"/>
      </w:rPr>
    </w:pPr>
    <w:r w:rsidRPr="007E6E7E">
      <w:rPr>
        <w:b/>
        <w:bCs/>
        <w:i/>
        <w:iCs/>
        <w:noProof/>
        <w:sz w:val="20"/>
        <w:szCs w:val="20"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2896D" wp14:editId="346EE4BD">
              <wp:simplePos x="0" y="0"/>
              <wp:positionH relativeFrom="column">
                <wp:posOffset>-292735</wp:posOffset>
              </wp:positionH>
              <wp:positionV relativeFrom="paragraph">
                <wp:posOffset>233045</wp:posOffset>
              </wp:positionV>
              <wp:extent cx="7077075" cy="45719"/>
              <wp:effectExtent l="0" t="0" r="9525" b="0"/>
              <wp:wrapNone/>
              <wp:docPr id="67619400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707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71A78D" id="Rectángulo 1" o:spid="_x0000_s1026" style="position:absolute;margin-left:-23.05pt;margin-top:18.35pt;width:557.2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" fillcolor="#0f4761 [2404]" stroked="f" strokeweight="1pt"/>
          </w:pict>
        </mc:Fallback>
      </mc:AlternateContent>
    </w:r>
    <w:r w:rsidRPr="007E6E7E">
      <w:rPr>
        <w:b/>
        <w:bCs/>
        <w:i/>
        <w:iCs/>
        <w:sz w:val="20"/>
        <w:szCs w:val="20"/>
        <w:lang w:val="es-MX"/>
      </w:rPr>
      <w:t>SENA – GR58</w:t>
    </w:r>
  </w:p>
  <w:p w14:paraId="5940B6CC" w14:textId="77777777" w:rsidR="007E6E7E" w:rsidRPr="007E6E7E" w:rsidRDefault="007E6E7E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3AF"/>
    <w:multiLevelType w:val="multilevel"/>
    <w:tmpl w:val="633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14723"/>
    <w:multiLevelType w:val="multilevel"/>
    <w:tmpl w:val="94E2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81C9C"/>
    <w:multiLevelType w:val="multilevel"/>
    <w:tmpl w:val="8E1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F209F"/>
    <w:multiLevelType w:val="hybridMultilevel"/>
    <w:tmpl w:val="46D231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B7AE9"/>
    <w:multiLevelType w:val="multilevel"/>
    <w:tmpl w:val="1E7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4720A"/>
    <w:multiLevelType w:val="multilevel"/>
    <w:tmpl w:val="8E6A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623635">
    <w:abstractNumId w:val="1"/>
  </w:num>
  <w:num w:numId="2" w16cid:durableId="1894921098">
    <w:abstractNumId w:val="2"/>
  </w:num>
  <w:num w:numId="3" w16cid:durableId="1704594871">
    <w:abstractNumId w:val="4"/>
  </w:num>
  <w:num w:numId="4" w16cid:durableId="353699053">
    <w:abstractNumId w:val="5"/>
  </w:num>
  <w:num w:numId="5" w16cid:durableId="2059668816">
    <w:abstractNumId w:val="0"/>
  </w:num>
  <w:num w:numId="6" w16cid:durableId="758797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7E"/>
    <w:rsid w:val="00120B54"/>
    <w:rsid w:val="0015384D"/>
    <w:rsid w:val="00163ABC"/>
    <w:rsid w:val="002F783A"/>
    <w:rsid w:val="003906E9"/>
    <w:rsid w:val="004D160B"/>
    <w:rsid w:val="005A7C59"/>
    <w:rsid w:val="005F6241"/>
    <w:rsid w:val="006D403E"/>
    <w:rsid w:val="007D3274"/>
    <w:rsid w:val="007E6E7E"/>
    <w:rsid w:val="008A0024"/>
    <w:rsid w:val="009635AF"/>
    <w:rsid w:val="00AC0626"/>
    <w:rsid w:val="00AD7EBB"/>
    <w:rsid w:val="00B07CF2"/>
    <w:rsid w:val="00BD6F59"/>
    <w:rsid w:val="00C675CD"/>
    <w:rsid w:val="00C8057E"/>
    <w:rsid w:val="00CE1C29"/>
    <w:rsid w:val="00CF75C7"/>
    <w:rsid w:val="00D02EED"/>
    <w:rsid w:val="00F76912"/>
    <w:rsid w:val="00FA0212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06800C"/>
  <w15:chartTrackingRefBased/>
  <w15:docId w15:val="{683BDA45-AA0B-486D-ADB1-6784331A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E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6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E7E"/>
  </w:style>
  <w:style w:type="paragraph" w:styleId="Piedepgina">
    <w:name w:val="footer"/>
    <w:basedOn w:val="Normal"/>
    <w:link w:val="PiedepginaCar"/>
    <w:uiPriority w:val="99"/>
    <w:unhideWhenUsed/>
    <w:rsid w:val="007E6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E7E"/>
  </w:style>
  <w:style w:type="table" w:styleId="Tablaconcuadrcula">
    <w:name w:val="Table Grid"/>
    <w:basedOn w:val="Tablanormal"/>
    <w:uiPriority w:val="39"/>
    <w:rsid w:val="007E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6E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25138-C253-4137-95B8-CA6DC343F4E9}">
  <we:reference id="wa200000011" version="1.0.1.0" store="es-HN" storeType="OMEX"/>
  <we:alternateReferences>
    <we:reference id="wa200000011" version="1.0.1.0" store="WA200000011" storeType="OMEX"/>
  </we:alternateReferences>
  <we:properties>
    <we:property name="language" value="&quot;JavaScript&quot;"/>
    <we:property name="theme" value="&quot;Atelier Dune Ligh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DCF23CF-4D9A-4F2D-B5F2-FD8118D96FC3}">
  <we:reference id="wa104382008" version="1.1.0.1" store="es-H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Juan Carlos Valencia</dc:creator>
  <cp:keywords/>
  <dc:description/>
  <cp:lastModifiedBy>Ing. Juan Carlos Valencia</cp:lastModifiedBy>
  <cp:revision>20</cp:revision>
  <dcterms:created xsi:type="dcterms:W3CDTF">2025-05-20T01:20:00Z</dcterms:created>
  <dcterms:modified xsi:type="dcterms:W3CDTF">2025-05-20T01:33:00Z</dcterms:modified>
</cp:coreProperties>
</file>