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C246F" w14:textId="77777777" w:rsidR="00E14628" w:rsidRDefault="5B3285D9">
      <w:r w:rsidRPr="5B3285D9">
        <w:rPr>
          <w:b/>
          <w:bCs/>
        </w:rPr>
        <w:t>Java Project | Game of life</w:t>
      </w:r>
    </w:p>
    <w:p w14:paraId="2171C358" w14:textId="60AD4075" w:rsidR="2E4C4DB2" w:rsidRDefault="5B3285D9">
      <w:r>
        <w:t>Aim: This project is all about investigating cellular automata, and in particular, an algorithm called Game of Life.</w:t>
      </w:r>
    </w:p>
    <w:p w14:paraId="076E926A" w14:textId="77777777" w:rsidR="00D46A8D" w:rsidRDefault="5B3285D9">
      <w:r>
        <w:t>GOL or Conway’s game of life is a cellular automaton devised in 1970 by John Conway.</w:t>
      </w:r>
    </w:p>
    <w:p w14:paraId="37F3A90D" w14:textId="77777777" w:rsidR="00D46A8D" w:rsidRDefault="5B3285D9">
      <w:r>
        <w:t>Here is an explanation of the automaton algorithm from Rosetta code.</w:t>
      </w:r>
    </w:p>
    <w:p w14:paraId="19A92893" w14:textId="77777777" w:rsidR="00D46A8D" w:rsidRPr="006C0484" w:rsidRDefault="5B3285D9" w:rsidP="006C0484">
      <w:r>
        <w:t>“A cell   </w:t>
      </w:r>
      <w:r w:rsidRPr="5B3285D9">
        <w:rPr>
          <w:b/>
          <w:bCs/>
        </w:rPr>
        <w:t>C</w:t>
      </w:r>
      <w:r>
        <w:t>   is represented by a   </w:t>
      </w:r>
      <w:r w:rsidRPr="5B3285D9">
        <w:rPr>
          <w:b/>
          <w:bCs/>
        </w:rPr>
        <w:t>1</w:t>
      </w:r>
      <w:r>
        <w:t>   when alive,   or   </w:t>
      </w:r>
      <w:r w:rsidRPr="5B3285D9">
        <w:rPr>
          <w:b/>
          <w:bCs/>
        </w:rPr>
        <w:t>0</w:t>
      </w:r>
      <w:r>
        <w:t>   when dead,   in an   m-by-m   square array of cells.</w:t>
      </w:r>
    </w:p>
    <w:p w14:paraId="09864282" w14:textId="597AAA30" w:rsidR="00D46A8D" w:rsidRPr="006C0484" w:rsidRDefault="5B3285D9" w:rsidP="006C0484">
      <w:r>
        <w:t>We calculate   </w:t>
      </w:r>
      <w:r w:rsidRPr="5B3285D9">
        <w:rPr>
          <w:b/>
          <w:bCs/>
        </w:rPr>
        <w:t>N</w:t>
      </w:r>
      <w:r>
        <w:t>   - the sum of live cells in C's   </w:t>
      </w:r>
      <w:hyperlink r:id="rId7">
        <w:r>
          <w:t>eight-location neighbourhood</w:t>
        </w:r>
      </w:hyperlink>
      <w:r>
        <w:t>,   then cell   C   is alive or dead in the next generation based on the following table.</w:t>
      </w:r>
    </w:p>
    <w:tbl>
      <w:tblPr>
        <w:tblStyle w:val="TableGrid"/>
        <w:tblW w:w="0" w:type="auto"/>
        <w:tblLook w:val="04A0" w:firstRow="1" w:lastRow="0" w:firstColumn="1" w:lastColumn="0" w:noHBand="0" w:noVBand="1"/>
      </w:tblPr>
      <w:tblGrid>
        <w:gridCol w:w="846"/>
        <w:gridCol w:w="1623"/>
        <w:gridCol w:w="3402"/>
      </w:tblGrid>
      <w:tr w:rsidR="006C0484" w14:paraId="2F553A8C" w14:textId="77777777" w:rsidTr="5B3285D9">
        <w:tc>
          <w:tcPr>
            <w:tcW w:w="846" w:type="dxa"/>
          </w:tcPr>
          <w:p w14:paraId="7EB2240E"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C</w:t>
            </w:r>
          </w:p>
        </w:tc>
        <w:tc>
          <w:tcPr>
            <w:tcW w:w="1559" w:type="dxa"/>
          </w:tcPr>
          <w:p w14:paraId="131E1B15"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N</w:t>
            </w:r>
          </w:p>
        </w:tc>
        <w:tc>
          <w:tcPr>
            <w:tcW w:w="3402" w:type="dxa"/>
          </w:tcPr>
          <w:p w14:paraId="0501C0FC"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New C</w:t>
            </w:r>
          </w:p>
        </w:tc>
      </w:tr>
      <w:tr w:rsidR="006C0484" w14:paraId="39512EF1" w14:textId="77777777" w:rsidTr="5B3285D9">
        <w:tc>
          <w:tcPr>
            <w:tcW w:w="846" w:type="dxa"/>
          </w:tcPr>
          <w:p w14:paraId="73B3CCC5"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1</w:t>
            </w:r>
          </w:p>
        </w:tc>
        <w:tc>
          <w:tcPr>
            <w:tcW w:w="1559" w:type="dxa"/>
          </w:tcPr>
          <w:p w14:paraId="53C39F72"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0,1</w:t>
            </w:r>
          </w:p>
        </w:tc>
        <w:tc>
          <w:tcPr>
            <w:tcW w:w="3402" w:type="dxa"/>
          </w:tcPr>
          <w:p w14:paraId="12C8B840"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-&gt;  0  # Lonely</w:t>
            </w:r>
          </w:p>
        </w:tc>
      </w:tr>
      <w:tr w:rsidR="006C0484" w14:paraId="6D339FC5" w14:textId="77777777" w:rsidTr="5B3285D9">
        <w:tc>
          <w:tcPr>
            <w:tcW w:w="846" w:type="dxa"/>
          </w:tcPr>
          <w:p w14:paraId="7A829629"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1</w:t>
            </w:r>
          </w:p>
        </w:tc>
        <w:tc>
          <w:tcPr>
            <w:tcW w:w="1559" w:type="dxa"/>
          </w:tcPr>
          <w:p w14:paraId="7EC78F16"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4,5,6,7,8</w:t>
            </w:r>
          </w:p>
        </w:tc>
        <w:tc>
          <w:tcPr>
            <w:tcW w:w="3402" w:type="dxa"/>
          </w:tcPr>
          <w:p w14:paraId="48C94A49"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-&gt;  0  # Overcrowded</w:t>
            </w:r>
          </w:p>
        </w:tc>
      </w:tr>
      <w:tr w:rsidR="006C0484" w14:paraId="6E5F6777" w14:textId="77777777" w:rsidTr="5B3285D9">
        <w:tc>
          <w:tcPr>
            <w:tcW w:w="846" w:type="dxa"/>
          </w:tcPr>
          <w:p w14:paraId="70852CD1"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1</w:t>
            </w:r>
          </w:p>
        </w:tc>
        <w:tc>
          <w:tcPr>
            <w:tcW w:w="1559" w:type="dxa"/>
          </w:tcPr>
          <w:p w14:paraId="40154FA1"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2,3</w:t>
            </w:r>
          </w:p>
        </w:tc>
        <w:tc>
          <w:tcPr>
            <w:tcW w:w="3402" w:type="dxa"/>
          </w:tcPr>
          <w:p w14:paraId="0C9C9727"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-&gt;  1  # Lives</w:t>
            </w:r>
          </w:p>
        </w:tc>
      </w:tr>
      <w:tr w:rsidR="006C0484" w14:paraId="74D3295A" w14:textId="77777777" w:rsidTr="5B3285D9">
        <w:tc>
          <w:tcPr>
            <w:tcW w:w="846" w:type="dxa"/>
          </w:tcPr>
          <w:p w14:paraId="5D113830"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0</w:t>
            </w:r>
          </w:p>
        </w:tc>
        <w:tc>
          <w:tcPr>
            <w:tcW w:w="1559" w:type="dxa"/>
          </w:tcPr>
          <w:p w14:paraId="78A5824B"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3</w:t>
            </w:r>
          </w:p>
        </w:tc>
        <w:tc>
          <w:tcPr>
            <w:tcW w:w="3402" w:type="dxa"/>
          </w:tcPr>
          <w:p w14:paraId="008476EE"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 xml:space="preserve"> -&gt; 1 # It takes three to give birth!</w:t>
            </w:r>
          </w:p>
        </w:tc>
      </w:tr>
      <w:tr w:rsidR="006C0484" w14:paraId="5E70DD49" w14:textId="77777777" w:rsidTr="5B3285D9">
        <w:tc>
          <w:tcPr>
            <w:tcW w:w="846" w:type="dxa"/>
          </w:tcPr>
          <w:p w14:paraId="63E657EE"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0</w:t>
            </w:r>
          </w:p>
        </w:tc>
        <w:tc>
          <w:tcPr>
            <w:tcW w:w="1559" w:type="dxa"/>
          </w:tcPr>
          <w:p w14:paraId="16C842F8"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0,1,2,4,5,6,7,8</w:t>
            </w:r>
          </w:p>
        </w:tc>
        <w:tc>
          <w:tcPr>
            <w:tcW w:w="3402" w:type="dxa"/>
          </w:tcPr>
          <w:p w14:paraId="1BBDE117" w14:textId="77777777" w:rsidR="006C0484" w:rsidRDefault="5B3285D9" w:rsidP="5B3285D9">
            <w:pPr>
              <w:pStyle w:val="NormalWeb"/>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-&gt;  0  # Barren</w:t>
            </w:r>
          </w:p>
        </w:tc>
      </w:tr>
    </w:tbl>
    <w:p w14:paraId="2AE6209F" w14:textId="77777777" w:rsidR="006C0484" w:rsidRDefault="5B3285D9" w:rsidP="5B3285D9">
      <w:pPr>
        <w:pStyle w:val="NormalWeb"/>
        <w:shd w:val="clear" w:color="auto" w:fill="FFFFFF" w:themeFill="background1"/>
        <w:spacing w:before="0" w:beforeAutospacing="0" w:after="150" w:afterAutospacing="0" w:line="300" w:lineRule="atLeast"/>
        <w:rPr>
          <w:rFonts w:ascii="Helvetica" w:hAnsi="Helvetica" w:cs="Helvetica"/>
          <w:color w:val="333333"/>
          <w:sz w:val="21"/>
          <w:szCs w:val="21"/>
        </w:rPr>
      </w:pPr>
      <w:r w:rsidRPr="5B3285D9">
        <w:rPr>
          <w:rFonts w:ascii="Helvetica" w:eastAsia="Helvetica" w:hAnsi="Helvetica" w:cs="Helvetica"/>
          <w:color w:val="333333"/>
          <w:sz w:val="22"/>
          <w:szCs w:val="22"/>
        </w:rPr>
        <w:t>“</w:t>
      </w:r>
    </w:p>
    <w:p w14:paraId="597E4B34" w14:textId="77777777" w:rsidR="00D46A8D" w:rsidRDefault="5B3285D9">
      <w:r>
        <w:t xml:space="preserve">Source - </w:t>
      </w:r>
      <w:hyperlink r:id="rId8">
        <w:r w:rsidRPr="5B3285D9">
          <w:rPr>
            <w:rStyle w:val="Hyperlink"/>
          </w:rPr>
          <w:t>http://rosettacode.org/wiki/Conway%27s_Game_of_Life</w:t>
        </w:r>
      </w:hyperlink>
      <w:r>
        <w:t xml:space="preserve"> , accessed at 3:09 PM 17/08/2016</w:t>
      </w:r>
    </w:p>
    <w:p w14:paraId="5D17E2C1" w14:textId="77777777" w:rsidR="00D46A8D" w:rsidRDefault="5B3285D9">
      <w:r>
        <w:t>English rules for the game of life</w:t>
      </w:r>
    </w:p>
    <w:p w14:paraId="6D8FBA8A" w14:textId="0EFFB993" w:rsidR="009C1B0A" w:rsidRDefault="5B3285D9">
      <w:r>
        <w:t>“</w:t>
      </w:r>
    </w:p>
    <w:p w14:paraId="7862F049" w14:textId="77777777" w:rsidR="00D46A8D" w:rsidRDefault="5B3285D9" w:rsidP="009C1B0A">
      <w:pPr>
        <w:pStyle w:val="ListParagraph"/>
        <w:numPr>
          <w:ilvl w:val="0"/>
          <w:numId w:val="4"/>
        </w:numPr>
      </w:pPr>
      <w:r>
        <w:t>Any live cell with fewer than two live neighbours dies, as if caused by under-population.</w:t>
      </w:r>
    </w:p>
    <w:p w14:paraId="06A90920" w14:textId="77777777" w:rsidR="00D46A8D" w:rsidRDefault="5B3285D9" w:rsidP="009C1B0A">
      <w:pPr>
        <w:pStyle w:val="ListParagraph"/>
        <w:numPr>
          <w:ilvl w:val="0"/>
          <w:numId w:val="4"/>
        </w:numPr>
      </w:pPr>
      <w:r>
        <w:t xml:space="preserve">Any live cell with two or three live </w:t>
      </w:r>
      <w:proofErr w:type="gramStart"/>
      <w:r>
        <w:t>neighbours</w:t>
      </w:r>
      <w:proofErr w:type="gramEnd"/>
      <w:r>
        <w:t xml:space="preserve"> lives on to the next generation.</w:t>
      </w:r>
    </w:p>
    <w:p w14:paraId="1DCFB39E" w14:textId="77777777" w:rsidR="00D46A8D" w:rsidRDefault="5B3285D9" w:rsidP="009C1B0A">
      <w:pPr>
        <w:pStyle w:val="ListParagraph"/>
        <w:numPr>
          <w:ilvl w:val="0"/>
          <w:numId w:val="4"/>
        </w:numPr>
      </w:pPr>
      <w:r>
        <w:t>Any live cell with more than three live neighbours dies, as if by over-population.</w:t>
      </w:r>
    </w:p>
    <w:p w14:paraId="442A8792" w14:textId="0038F3C9" w:rsidR="00D46A8D" w:rsidRDefault="5B3285D9" w:rsidP="009C1B0A">
      <w:pPr>
        <w:pStyle w:val="ListParagraph"/>
        <w:numPr>
          <w:ilvl w:val="0"/>
          <w:numId w:val="4"/>
        </w:numPr>
      </w:pPr>
      <w:r>
        <w:t>Any dead cell with exactly three live neighbours becomes a live cell, as if by reproductions</w:t>
      </w:r>
    </w:p>
    <w:p w14:paraId="07DB397C" w14:textId="4C5EA1E4" w:rsidR="009C1B0A" w:rsidRDefault="5B3285D9" w:rsidP="009C1B0A">
      <w:r>
        <w:t>"</w:t>
      </w:r>
    </w:p>
    <w:p w14:paraId="6BA71503" w14:textId="078C0F1F" w:rsidR="001D2133" w:rsidRDefault="5B3285D9" w:rsidP="4DD0D697">
      <w:r>
        <w:t xml:space="preserve">Source - </w:t>
      </w:r>
      <w:hyperlink r:id="rId9">
        <w:r w:rsidRPr="5B3285D9">
          <w:rPr>
            <w:rStyle w:val="Hyperlink"/>
          </w:rPr>
          <w:t>https://en.wikipedia.org/wiki/Conway%27s_Game_of_Life</w:t>
        </w:r>
      </w:hyperlink>
      <w:r>
        <w:t xml:space="preserve"> accessed 3:20 PM 17/08/2016</w:t>
      </w:r>
    </w:p>
    <w:p w14:paraId="374F5ADA" w14:textId="23ED4D01" w:rsidR="4E36EA65" w:rsidRDefault="5B3285D9" w:rsidP="4DD0D697">
      <w:r w:rsidRPr="5B3285D9">
        <w:rPr>
          <w:b/>
          <w:bCs/>
          <w:i/>
          <w:iCs/>
        </w:rPr>
        <w:t>In early development</w:t>
      </w:r>
    </w:p>
    <w:p w14:paraId="2FB76DDE" w14:textId="77777777" w:rsidR="722CFA27" w:rsidRDefault="5B3285D9" w:rsidP="722CFA27">
      <w:r>
        <w:t>After spending some time thinking and playing with ideas, I realised the algorithm could be implemented in java using a 2D Boolean array, which would contain the state for each cell.</w:t>
      </w:r>
    </w:p>
    <w:p w14:paraId="1CE78651" w14:textId="6216904E" w:rsidR="00D30678" w:rsidRDefault="5B3285D9" w:rsidP="722CFA27">
      <w:r>
        <w:t>My original design had a more sophisticated window than it does now.</w:t>
      </w:r>
    </w:p>
    <w:p w14:paraId="16AAE99D" w14:textId="77777777" w:rsidR="00D30678" w:rsidRDefault="00D30678">
      <w:r>
        <w:br w:type="page"/>
      </w:r>
    </w:p>
    <w:p w14:paraId="73D8E002" w14:textId="4925D673" w:rsidR="722CFA27" w:rsidRPr="00D30678" w:rsidRDefault="5B3285D9" w:rsidP="722CFA27">
      <w:pPr>
        <w:rPr>
          <w:b/>
        </w:rPr>
      </w:pPr>
      <w:r w:rsidRPr="5B3285D9">
        <w:rPr>
          <w:b/>
          <w:bCs/>
        </w:rPr>
        <w:lastRenderedPageBreak/>
        <w:t>GUI Design:</w:t>
      </w:r>
    </w:p>
    <w:p w14:paraId="3CD6E5EF" w14:textId="5D69198F" w:rsidR="3A8D7ECE" w:rsidRDefault="3A8D7ECE">
      <w:r>
        <w:rPr>
          <w:noProof/>
          <w:lang w:eastAsia="en-AU"/>
        </w:rPr>
        <w:drawing>
          <wp:inline distT="0" distB="0" distL="0" distR="0" wp14:anchorId="00DA05C1" wp14:editId="47481DF7">
            <wp:extent cx="3223708" cy="1571625"/>
            <wp:effectExtent l="0" t="0" r="0" b="0"/>
            <wp:docPr id="11476328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3708" cy="1571625"/>
                    </a:xfrm>
                    <a:prstGeom prst="rect">
                      <a:avLst/>
                    </a:prstGeom>
                  </pic:spPr>
                </pic:pic>
              </a:graphicData>
            </a:graphic>
          </wp:inline>
        </w:drawing>
      </w:r>
    </w:p>
    <w:p w14:paraId="1706B3A1" w14:textId="1479DFB9" w:rsidR="722CFA27" w:rsidRDefault="5B3285D9" w:rsidP="722CFA27">
      <w:r>
        <w:t>During implementation it got boiled down for simplicity.</w:t>
      </w:r>
    </w:p>
    <w:p w14:paraId="537A1CEE" w14:textId="77777777" w:rsidR="0005025C" w:rsidRDefault="0005025C" w:rsidP="722CFA27"/>
    <w:p w14:paraId="43CDDF18" w14:textId="12303355" w:rsidR="7D754C21" w:rsidRDefault="5B3285D9" w:rsidP="7D754C21">
      <w:pPr>
        <w:jc w:val="both"/>
      </w:pPr>
      <w:r w:rsidRPr="5B3285D9">
        <w:rPr>
          <w:b/>
          <w:bCs/>
        </w:rPr>
        <w:t>Early development screenshots:</w:t>
      </w:r>
    </w:p>
    <w:p w14:paraId="5FA0917F" w14:textId="39E86A74" w:rsidR="7D754C21" w:rsidRDefault="7D754C21" w:rsidP="7D754C21">
      <w:pPr>
        <w:jc w:val="both"/>
      </w:pPr>
      <w:r>
        <w:rPr>
          <w:noProof/>
          <w:lang w:eastAsia="en-AU"/>
        </w:rPr>
        <w:drawing>
          <wp:inline distT="0" distB="0" distL="0" distR="0" wp14:anchorId="55D99FB1" wp14:editId="342F6693">
            <wp:extent cx="3282428" cy="2790882"/>
            <wp:effectExtent l="0" t="0" r="0" b="0"/>
            <wp:docPr id="16179334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334816" cy="2835425"/>
                    </a:xfrm>
                    <a:prstGeom prst="rect">
                      <a:avLst/>
                    </a:prstGeom>
                  </pic:spPr>
                </pic:pic>
              </a:graphicData>
            </a:graphic>
          </wp:inline>
        </w:drawing>
      </w:r>
      <w:r w:rsidR="00557823">
        <w:rPr>
          <w:noProof/>
          <w:lang w:eastAsia="en-AU"/>
        </w:rPr>
        <w:drawing>
          <wp:inline distT="0" distB="0" distL="0" distR="0" wp14:anchorId="2448ACE6" wp14:editId="287CF519">
            <wp:extent cx="3282286" cy="2790761"/>
            <wp:effectExtent l="0" t="0" r="0" b="0"/>
            <wp:docPr id="412862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299648" cy="2805523"/>
                    </a:xfrm>
                    <a:prstGeom prst="rect">
                      <a:avLst/>
                    </a:prstGeom>
                  </pic:spPr>
                </pic:pic>
              </a:graphicData>
            </a:graphic>
          </wp:inline>
        </w:drawing>
      </w:r>
    </w:p>
    <w:p w14:paraId="62866B38" w14:textId="43CD964E" w:rsidR="7D754C21" w:rsidRDefault="7D754C21" w:rsidP="7D754C21">
      <w:pPr>
        <w:jc w:val="both"/>
      </w:pPr>
    </w:p>
    <w:p w14:paraId="3D5E2AF1" w14:textId="119BBF56" w:rsidR="0060202B" w:rsidRDefault="5B3285D9" w:rsidP="722CFA27">
      <w:r>
        <w:t xml:space="preserve">The current GUI design involves rendering the Game of Life in the Applets Container, along with the buttons over the top, to the left of the window using </w:t>
      </w:r>
      <w:r w:rsidRPr="5B3285D9">
        <w:rPr>
          <w:rFonts w:ascii="Calibri" w:eastAsia="Calibri" w:hAnsi="Calibri" w:cs="Calibri"/>
        </w:rPr>
        <w:t>FlowLayout manager</w:t>
      </w:r>
      <w:r>
        <w:t>.</w:t>
      </w:r>
    </w:p>
    <w:p w14:paraId="1F08057C" w14:textId="77777777" w:rsidR="0060202B" w:rsidRDefault="0060202B">
      <w:r>
        <w:br w:type="page"/>
      </w:r>
    </w:p>
    <w:p w14:paraId="6A31BFE6" w14:textId="77777777" w:rsidR="722CFA27" w:rsidRDefault="722CFA27" w:rsidP="722CFA27"/>
    <w:p w14:paraId="10A28095" w14:textId="5F5C3AB0" w:rsidR="4EC4E998" w:rsidRDefault="5B3285D9">
      <w:r w:rsidRPr="5B3285D9">
        <w:rPr>
          <w:b/>
          <w:bCs/>
          <w:i/>
          <w:iCs/>
        </w:rPr>
        <w:t>Later in development</w:t>
      </w:r>
    </w:p>
    <w:p w14:paraId="04F472C1" w14:textId="77777777" w:rsidR="0060202B" w:rsidRDefault="0060202B" w:rsidP="73D1B173">
      <w:r>
        <w:rPr>
          <w:noProof/>
          <w:lang w:eastAsia="en-AU"/>
        </w:rPr>
        <w:drawing>
          <wp:inline distT="0" distB="0" distL="0" distR="0" wp14:anchorId="5DF93614" wp14:editId="040A7AF4">
            <wp:extent cx="2647950" cy="2998091"/>
            <wp:effectExtent l="0" t="0" r="0" b="0"/>
            <wp:docPr id="430547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665570" cy="3018041"/>
                    </a:xfrm>
                    <a:prstGeom prst="rect">
                      <a:avLst/>
                    </a:prstGeom>
                  </pic:spPr>
                </pic:pic>
              </a:graphicData>
            </a:graphic>
          </wp:inline>
        </w:drawing>
      </w:r>
    </w:p>
    <w:p w14:paraId="31F1337A" w14:textId="10BFF9DC" w:rsidR="73D1B173" w:rsidRDefault="5B3285D9" w:rsidP="73D1B173">
      <w:r>
        <w:t>This is not the best design for the GUI, but it is simple enough to be useful and allowed me to focus on the main problems, which was the algorithm implementation and rendering.</w:t>
      </w:r>
    </w:p>
    <w:p w14:paraId="68A4668F" w14:textId="11F7744E" w:rsidR="73D1B173" w:rsidRDefault="5B3285D9" w:rsidP="73D1B173">
      <w:r w:rsidRPr="5B3285D9">
        <w:rPr>
          <w:b/>
          <w:bCs/>
        </w:rPr>
        <w:t>Basic Algorithm of Game of Life in Java</w:t>
      </w:r>
    </w:p>
    <w:p w14:paraId="7254FECB" w14:textId="6EF11C86" w:rsidR="73D1B173" w:rsidRDefault="5B3285D9" w:rsidP="73D1B173">
      <w:r>
        <w:t>In my current implementation, there is a 2D array of true or false Boolean states cellAlive [x</w:t>
      </w:r>
      <w:proofErr w:type="gramStart"/>
      <w:r>
        <w:t>][</w:t>
      </w:r>
      <w:proofErr w:type="gramEnd"/>
      <w:r>
        <w:t xml:space="preserve">y]. This Array is of size </w:t>
      </w:r>
      <w:r w:rsidRPr="5B3285D9">
        <w:rPr>
          <w:b/>
          <w:bCs/>
          <w:i/>
          <w:iCs/>
        </w:rPr>
        <w:t xml:space="preserve">X * Y, </w:t>
      </w:r>
      <w:r>
        <w:t>where x and y is the size of a grid of cells drawn to the screen as single pixels.</w:t>
      </w:r>
      <w:r w:rsidRPr="5B3285D9">
        <w:rPr>
          <w:b/>
          <w:bCs/>
          <w:i/>
          <w:iCs/>
        </w:rPr>
        <w:t xml:space="preserve"> </w:t>
      </w:r>
      <w:r>
        <w:t>True represents the alive state, and false is the dead state of a cell.</w:t>
      </w:r>
    </w:p>
    <w:p w14:paraId="20D224CC" w14:textId="56655094" w:rsidR="73D1B173" w:rsidRDefault="5B3285D9" w:rsidP="73D1B173">
      <w:r>
        <w:t>Stepping into the next state is done by:</w:t>
      </w:r>
    </w:p>
    <w:p w14:paraId="1BD4A6B1" w14:textId="00F74E05" w:rsidR="73D1B173" w:rsidRDefault="5B3285D9" w:rsidP="392083D7">
      <w:pPr>
        <w:pStyle w:val="ListParagraph"/>
        <w:numPr>
          <w:ilvl w:val="0"/>
          <w:numId w:val="2"/>
        </w:numPr>
        <w:rPr>
          <w:rFonts w:asciiTheme="minorEastAsia" w:eastAsiaTheme="minorEastAsia" w:hAnsiTheme="minorEastAsia" w:cstheme="minorEastAsia"/>
        </w:rPr>
      </w:pPr>
      <w:r>
        <w:t xml:space="preserve">Allocating a 2D integer array </w:t>
      </w:r>
      <w:r w:rsidRPr="5B3285D9">
        <w:rPr>
          <w:b/>
          <w:bCs/>
          <w:i/>
          <w:iCs/>
        </w:rPr>
        <w:t xml:space="preserve">neighbours </w:t>
      </w:r>
      <w:r>
        <w:t>, size [</w:t>
      </w:r>
      <w:r w:rsidRPr="5B3285D9">
        <w:rPr>
          <w:b/>
          <w:bCs/>
          <w:i/>
          <w:iCs/>
        </w:rPr>
        <w:t>X]*[Y]</w:t>
      </w:r>
    </w:p>
    <w:p w14:paraId="16D2F3C4" w14:textId="3868412B" w:rsidR="73D1B173" w:rsidRDefault="5B3285D9" w:rsidP="392083D7">
      <w:pPr>
        <w:pStyle w:val="ListParagraph"/>
        <w:numPr>
          <w:ilvl w:val="0"/>
          <w:numId w:val="2"/>
        </w:numPr>
        <w:rPr>
          <w:rFonts w:asciiTheme="minorEastAsia" w:eastAsiaTheme="minorEastAsia" w:hAnsiTheme="minorEastAsia" w:cstheme="minorEastAsia"/>
        </w:rPr>
      </w:pPr>
      <w:r>
        <w:t xml:space="preserve">Iterating through every cell and incrementing </w:t>
      </w:r>
      <w:r w:rsidRPr="5B3285D9">
        <w:rPr>
          <w:b/>
          <w:bCs/>
          <w:i/>
          <w:iCs/>
        </w:rPr>
        <w:t>neighbours[x</w:t>
      </w:r>
      <w:proofErr w:type="gramStart"/>
      <w:r w:rsidRPr="5B3285D9">
        <w:rPr>
          <w:b/>
          <w:bCs/>
          <w:i/>
          <w:iCs/>
        </w:rPr>
        <w:t>][</w:t>
      </w:r>
      <w:proofErr w:type="gramEnd"/>
      <w:r w:rsidRPr="5B3285D9">
        <w:rPr>
          <w:b/>
          <w:bCs/>
          <w:i/>
          <w:iCs/>
        </w:rPr>
        <w:t xml:space="preserve">y] </w:t>
      </w:r>
      <w:r>
        <w:t>when a neighbour is alive.</w:t>
      </w:r>
    </w:p>
    <w:p w14:paraId="3E13B003" w14:textId="344EA48F" w:rsidR="73D1B173" w:rsidRDefault="5B3285D9" w:rsidP="392083D7">
      <w:pPr>
        <w:pStyle w:val="ListParagraph"/>
        <w:numPr>
          <w:ilvl w:val="0"/>
          <w:numId w:val="2"/>
        </w:numPr>
        <w:rPr>
          <w:rFonts w:asciiTheme="minorEastAsia" w:eastAsiaTheme="minorEastAsia" w:hAnsiTheme="minorEastAsia" w:cstheme="minorEastAsia"/>
        </w:rPr>
      </w:pPr>
      <w:r>
        <w:t>Calculating the next state by iterating through every cell and applying the rules of game of life.</w:t>
      </w:r>
      <w:r w:rsidR="7D754C21">
        <w:br/>
      </w:r>
      <w:r>
        <w:t>Which are:</w:t>
      </w:r>
      <w:r w:rsidR="7D754C21">
        <w:br/>
      </w:r>
    </w:p>
    <w:p w14:paraId="15097330" w14:textId="5F5F51C4" w:rsidR="73D1B173" w:rsidRDefault="5B3285D9" w:rsidP="392083D7">
      <w:pPr>
        <w:pStyle w:val="ListParagraph"/>
        <w:numPr>
          <w:ilvl w:val="1"/>
          <w:numId w:val="1"/>
        </w:numPr>
        <w:rPr>
          <w:rFonts w:asciiTheme="minorEastAsia" w:eastAsiaTheme="minorEastAsia" w:hAnsiTheme="minorEastAsia" w:cstheme="minorEastAsia"/>
        </w:rPr>
      </w:pPr>
      <w:r>
        <w:t>if cellAlive[x][y] is true and neighbours[x][y] is less than 2 or more than 3 then cellAlive[x][y] = false</w:t>
      </w:r>
      <w:r w:rsidR="46E8E143">
        <w:br/>
      </w:r>
    </w:p>
    <w:p w14:paraId="6A273984" w14:textId="2E8184ED" w:rsidR="73D1B173" w:rsidRDefault="5B3285D9" w:rsidP="392083D7">
      <w:pPr>
        <w:pStyle w:val="ListParagraph"/>
        <w:numPr>
          <w:ilvl w:val="1"/>
          <w:numId w:val="1"/>
        </w:numPr>
        <w:rPr>
          <w:rFonts w:asciiTheme="minorEastAsia" w:eastAsiaTheme="minorEastAsia" w:hAnsiTheme="minorEastAsia" w:cstheme="minorEastAsia"/>
        </w:rPr>
      </w:pPr>
      <w:r>
        <w:t>If cellAlive[x][y] is true and (neighbours[x][y] equals 2 or 3) then cellAlive[x][y] = true</w:t>
      </w:r>
      <w:r w:rsidR="46E8E143">
        <w:br/>
      </w:r>
    </w:p>
    <w:p w14:paraId="1FDE63F2" w14:textId="58A1F055" w:rsidR="177E0381" w:rsidRDefault="5B3285D9" w:rsidP="177E0381">
      <w:pPr>
        <w:pStyle w:val="ListParagraph"/>
        <w:numPr>
          <w:ilvl w:val="1"/>
          <w:numId w:val="1"/>
        </w:numPr>
        <w:rPr>
          <w:rFonts w:asciiTheme="minorEastAsia" w:eastAsiaTheme="minorEastAsia" w:hAnsiTheme="minorEastAsia" w:cstheme="minorEastAsia"/>
        </w:rPr>
      </w:pPr>
      <w:r>
        <w:t>If cellAlive[x][y] is false and neighbours[x][y] equals 3 then cellAlive[x][y] = true</w:t>
      </w:r>
    </w:p>
    <w:p w14:paraId="29267363" w14:textId="124E9F3B" w:rsidR="177E0381" w:rsidRDefault="177E0381" w:rsidP="177E0381"/>
    <w:p w14:paraId="22B8037C" w14:textId="3FF5382C" w:rsidR="004E1AD2" w:rsidRPr="00FF7734" w:rsidRDefault="5B3285D9" w:rsidP="004E1AD2">
      <w:pPr>
        <w:pStyle w:val="ListParagraph"/>
        <w:numPr>
          <w:ilvl w:val="0"/>
          <w:numId w:val="2"/>
        </w:numPr>
      </w:pPr>
      <w:r>
        <w:t>Then the state is rendered onscreen by repainting.</w:t>
      </w:r>
    </w:p>
    <w:p w14:paraId="56C170A9" w14:textId="02687B8B" w:rsidR="004E1AD2" w:rsidRPr="00FF7734" w:rsidRDefault="5B3285D9" w:rsidP="00FF7734">
      <w:pPr>
        <w:ind w:left="360"/>
      </w:pPr>
      <w:r>
        <w:t>The following page contains initially when notation. This notation is representative of the current implementation, and not the early implementation, which was wrong.</w:t>
      </w:r>
    </w:p>
    <w:p w14:paraId="28E326F8" w14:textId="49B299E5" w:rsidR="004E1AD2" w:rsidRDefault="004E1AD2" w:rsidP="004E1AD2">
      <w:r>
        <w:rPr>
          <w:noProof/>
          <w:lang w:eastAsia="en-AU"/>
        </w:rPr>
        <w:lastRenderedPageBreak/>
        <mc:AlternateContent>
          <mc:Choice Requires="wps">
            <w:drawing>
              <wp:anchor distT="45720" distB="45720" distL="114300" distR="114300" simplePos="0" relativeHeight="251659264" behindDoc="0" locked="0" layoutInCell="1" allowOverlap="1" wp14:anchorId="63C6BFBB" wp14:editId="5DFD1B47">
                <wp:simplePos x="0" y="0"/>
                <wp:positionH relativeFrom="page">
                  <wp:posOffset>306829</wp:posOffset>
                </wp:positionH>
                <wp:positionV relativeFrom="paragraph">
                  <wp:posOffset>588</wp:posOffset>
                </wp:positionV>
                <wp:extent cx="6332220" cy="12083311"/>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2220" cy="12083311"/>
                        </a:xfrm>
                        <a:prstGeom prst="rect">
                          <a:avLst/>
                        </a:prstGeom>
                        <a:noFill/>
                        <a:ln w="9525">
                          <a:noFill/>
                          <a:miter lim="800000"/>
                          <a:headEnd/>
                          <a:tailEnd/>
                        </a:ln>
                      </wps:spPr>
                      <wps:txbx>
                        <w:txbxContent>
                          <w:p w14:paraId="1E174869" w14:textId="43A97384"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Initially</w:t>
                            </w:r>
                          </w:p>
                          <w:p w14:paraId="7E41B25E"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boolean</w:t>
                            </w:r>
                            <w:proofErr w:type="gramEnd"/>
                            <w:r w:rsidRPr="004E1AD2">
                              <w:rPr>
                                <w:rFonts w:asciiTheme="minorEastAsia" w:eastAsiaTheme="minorEastAsia" w:hAnsiTheme="minorEastAsia" w:cstheme="minorEastAsia"/>
                                <w:sz w:val="18"/>
                              </w:rPr>
                              <w:t xml:space="preserve"> cellState [] [] = new boolean [screenWidth] [screenHeight];</w:t>
                            </w:r>
                          </w:p>
                          <w:p w14:paraId="3964B244"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boolean</w:t>
                            </w:r>
                            <w:proofErr w:type="gramEnd"/>
                            <w:r w:rsidRPr="004E1AD2">
                              <w:rPr>
                                <w:rFonts w:asciiTheme="minorEastAsia" w:eastAsiaTheme="minorEastAsia" w:hAnsiTheme="minorEastAsia" w:cstheme="minorEastAsia"/>
                                <w:sz w:val="18"/>
                              </w:rPr>
                              <w:t xml:space="preserve"> neighbours [] [] = new boolean [screenWidth] [screenHeight];</w:t>
                            </w:r>
                          </w:p>
                          <w:p w14:paraId="6717A6C1"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When button "step" is clicked</w:t>
                            </w:r>
                          </w:p>
                          <w:p w14:paraId="116521F8"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 Count neighbours</w:t>
                            </w:r>
                          </w:p>
                          <w:p w14:paraId="6FD4D120"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for</w:t>
                            </w:r>
                            <w:proofErr w:type="gramEnd"/>
                            <w:r w:rsidRPr="004E1AD2">
                              <w:rPr>
                                <w:rFonts w:asciiTheme="minorEastAsia" w:eastAsiaTheme="minorEastAsia" w:hAnsiTheme="minorEastAsia" w:cstheme="minorEastAsia"/>
                                <w:sz w:val="18"/>
                              </w:rPr>
                              <w:t xml:space="preserve"> int x = 1; x &lt; screenWidth-1; x++;</w:t>
                            </w:r>
                          </w:p>
                          <w:p w14:paraId="5267B501"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for</w:t>
                            </w:r>
                            <w:proofErr w:type="gramEnd"/>
                            <w:r w:rsidRPr="004E1AD2">
                              <w:rPr>
                                <w:rFonts w:asciiTheme="minorEastAsia" w:eastAsiaTheme="minorEastAsia" w:hAnsiTheme="minorEastAsia" w:cstheme="minorEastAsia"/>
                                <w:sz w:val="18"/>
                              </w:rPr>
                              <w:t xml:space="preserve"> y = 1; y &lt; screenHeight-1; y++;</w:t>
                            </w:r>
                          </w:p>
                          <w:p w14:paraId="6F97D548"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int</w:t>
                            </w:r>
                            <w:proofErr w:type="gramEnd"/>
                            <w:r w:rsidRPr="004E1AD2">
                              <w:rPr>
                                <w:rFonts w:asciiTheme="minorEastAsia" w:eastAsiaTheme="minorEastAsia" w:hAnsiTheme="minorEastAsia" w:cstheme="minorEastAsia"/>
                                <w:sz w:val="18"/>
                              </w:rPr>
                              <w:t xml:space="preserve"> n = 0;</w:t>
                            </w:r>
                          </w:p>
                          <w:p w14:paraId="2EDE16E8"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if</w:t>
                            </w:r>
                            <w:proofErr w:type="gramEnd"/>
                            <w:r w:rsidRPr="004E1AD2">
                              <w:rPr>
                                <w:rFonts w:asciiTheme="minorEastAsia" w:eastAsiaTheme="minorEastAsia" w:hAnsiTheme="minorEastAsia" w:cstheme="minorEastAsia"/>
                                <w:sz w:val="18"/>
                              </w:rPr>
                              <w:t xml:space="preserve"> cellState [x - 1] [y - 1]</w:t>
                            </w:r>
                          </w:p>
                          <w:p w14:paraId="19217D8D"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t>n += 1;</w:t>
                            </w:r>
                          </w:p>
                          <w:p w14:paraId="34DA57B3"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if</w:t>
                            </w:r>
                            <w:proofErr w:type="gramEnd"/>
                            <w:r w:rsidRPr="004E1AD2">
                              <w:rPr>
                                <w:rFonts w:asciiTheme="minorEastAsia" w:eastAsiaTheme="minorEastAsia" w:hAnsiTheme="minorEastAsia" w:cstheme="minorEastAsia"/>
                                <w:sz w:val="18"/>
                              </w:rPr>
                              <w:t xml:space="preserve"> cellState [x - 1] [y]</w:t>
                            </w:r>
                          </w:p>
                          <w:p w14:paraId="376340D3"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t>n += 1;</w:t>
                            </w:r>
                          </w:p>
                          <w:p w14:paraId="75BAAD79"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if</w:t>
                            </w:r>
                            <w:proofErr w:type="gramEnd"/>
                            <w:r w:rsidRPr="004E1AD2">
                              <w:rPr>
                                <w:rFonts w:asciiTheme="minorEastAsia" w:eastAsiaTheme="minorEastAsia" w:hAnsiTheme="minorEastAsia" w:cstheme="minorEastAsia"/>
                                <w:sz w:val="18"/>
                              </w:rPr>
                              <w:t xml:space="preserve"> cellState [x - 1] [y + 1]</w:t>
                            </w:r>
                          </w:p>
                          <w:p w14:paraId="159DFE76"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t>n += 1;</w:t>
                            </w:r>
                          </w:p>
                          <w:p w14:paraId="69379FF3"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if</w:t>
                            </w:r>
                            <w:proofErr w:type="gramEnd"/>
                            <w:r w:rsidRPr="004E1AD2">
                              <w:rPr>
                                <w:rFonts w:asciiTheme="minorEastAsia" w:eastAsiaTheme="minorEastAsia" w:hAnsiTheme="minorEastAsia" w:cstheme="minorEastAsia"/>
                                <w:sz w:val="18"/>
                              </w:rPr>
                              <w:t xml:space="preserve"> cellState [x][y - 1]</w:t>
                            </w:r>
                          </w:p>
                          <w:p w14:paraId="16001821"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t>n += 1;</w:t>
                            </w:r>
                          </w:p>
                          <w:p w14:paraId="1CAA5E37"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if</w:t>
                            </w:r>
                            <w:proofErr w:type="gramEnd"/>
                            <w:r w:rsidRPr="004E1AD2">
                              <w:rPr>
                                <w:rFonts w:asciiTheme="minorEastAsia" w:eastAsiaTheme="minorEastAsia" w:hAnsiTheme="minorEastAsia" w:cstheme="minorEastAsia"/>
                                <w:sz w:val="18"/>
                              </w:rPr>
                              <w:t xml:space="preserve"> cellState [x][y + 1]</w:t>
                            </w:r>
                          </w:p>
                          <w:p w14:paraId="4EED2E9C"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t>n += 1;</w:t>
                            </w:r>
                          </w:p>
                          <w:p w14:paraId="7C21ED36"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if</w:t>
                            </w:r>
                            <w:proofErr w:type="gramEnd"/>
                            <w:r w:rsidRPr="004E1AD2">
                              <w:rPr>
                                <w:rFonts w:asciiTheme="minorEastAsia" w:eastAsiaTheme="minorEastAsia" w:hAnsiTheme="minorEastAsia" w:cstheme="minorEastAsia"/>
                                <w:sz w:val="18"/>
                              </w:rPr>
                              <w:t xml:space="preserve"> cellState [x + 1][y - 1]</w:t>
                            </w:r>
                          </w:p>
                          <w:p w14:paraId="3C9628F4"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t>n += 1;</w:t>
                            </w:r>
                          </w:p>
                          <w:p w14:paraId="67ADE7B0"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if</w:t>
                            </w:r>
                            <w:proofErr w:type="gramEnd"/>
                            <w:r w:rsidRPr="004E1AD2">
                              <w:rPr>
                                <w:rFonts w:asciiTheme="minorEastAsia" w:eastAsiaTheme="minorEastAsia" w:hAnsiTheme="minorEastAsia" w:cstheme="minorEastAsia"/>
                                <w:sz w:val="18"/>
                              </w:rPr>
                              <w:t xml:space="preserve"> cellState [x + 1][y]</w:t>
                            </w:r>
                          </w:p>
                          <w:p w14:paraId="159E3CFB"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t>n += 1;</w:t>
                            </w:r>
                          </w:p>
                          <w:p w14:paraId="72962E31"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if</w:t>
                            </w:r>
                            <w:proofErr w:type="gramEnd"/>
                            <w:r w:rsidRPr="004E1AD2">
                              <w:rPr>
                                <w:rFonts w:asciiTheme="minorEastAsia" w:eastAsiaTheme="minorEastAsia" w:hAnsiTheme="minorEastAsia" w:cstheme="minorEastAsia"/>
                                <w:sz w:val="18"/>
                              </w:rPr>
                              <w:t xml:space="preserve"> cellState [x + 1][y + 1])</w:t>
                            </w:r>
                          </w:p>
                          <w:p w14:paraId="0676F2CF"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t>n += 1;</w:t>
                            </w:r>
                          </w:p>
                          <w:p w14:paraId="1C4D9CFC"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neighbours[</w:t>
                            </w:r>
                            <w:proofErr w:type="gramEnd"/>
                            <w:r w:rsidRPr="004E1AD2">
                              <w:rPr>
                                <w:rFonts w:asciiTheme="minorEastAsia" w:eastAsiaTheme="minorEastAsia" w:hAnsiTheme="minorEastAsia" w:cstheme="minorEastAsia"/>
                                <w:sz w:val="18"/>
                              </w:rPr>
                              <w:t>x][y] = n;</w:t>
                            </w:r>
                          </w:p>
                          <w:p w14:paraId="688C2259" w14:textId="77777777" w:rsidR="004E1AD2" w:rsidRPr="004E1AD2" w:rsidRDefault="004E1AD2" w:rsidP="004E1AD2">
                            <w:pPr>
                              <w:rPr>
                                <w:rFonts w:asciiTheme="minorEastAsia" w:eastAsiaTheme="minorEastAsia" w:hAnsiTheme="minorEastAsia" w:cstheme="minorEastAsia"/>
                                <w:sz w:val="18"/>
                              </w:rPr>
                            </w:pPr>
                          </w:p>
                          <w:p w14:paraId="630E9003"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 xml:space="preserve">// </w:t>
                            </w:r>
                            <w:proofErr w:type="gramStart"/>
                            <w:r w:rsidRPr="004E1AD2">
                              <w:rPr>
                                <w:rFonts w:asciiTheme="minorEastAsia" w:eastAsiaTheme="minorEastAsia" w:hAnsiTheme="minorEastAsia" w:cstheme="minorEastAsia"/>
                                <w:sz w:val="18"/>
                              </w:rPr>
                              <w:t>Apply</w:t>
                            </w:r>
                            <w:proofErr w:type="gramEnd"/>
                            <w:r w:rsidRPr="004E1AD2">
                              <w:rPr>
                                <w:rFonts w:asciiTheme="minorEastAsia" w:eastAsiaTheme="minorEastAsia" w:hAnsiTheme="minorEastAsia" w:cstheme="minorEastAsia"/>
                                <w:sz w:val="18"/>
                              </w:rPr>
                              <w:t xml:space="preserve"> game of life algorithm</w:t>
                            </w:r>
                          </w:p>
                          <w:p w14:paraId="40B7C192" w14:textId="77777777" w:rsidR="004E1AD2" w:rsidRPr="004E1AD2" w:rsidRDefault="004E1AD2" w:rsidP="004E1AD2">
                            <w:pPr>
                              <w:rPr>
                                <w:rFonts w:asciiTheme="minorEastAsia" w:eastAsiaTheme="minorEastAsia" w:hAnsiTheme="minorEastAsia" w:cstheme="minorEastAsia"/>
                                <w:sz w:val="18"/>
                              </w:rPr>
                            </w:pPr>
                          </w:p>
                          <w:p w14:paraId="6489C8E4"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for</w:t>
                            </w:r>
                            <w:proofErr w:type="gramEnd"/>
                            <w:r w:rsidRPr="004E1AD2">
                              <w:rPr>
                                <w:rFonts w:asciiTheme="minorEastAsia" w:eastAsiaTheme="minorEastAsia" w:hAnsiTheme="minorEastAsia" w:cstheme="minorEastAsia"/>
                                <w:sz w:val="18"/>
                              </w:rPr>
                              <w:t xml:space="preserve"> int x = 1; x &lt; screenWidth-1; x++;</w:t>
                            </w:r>
                          </w:p>
                          <w:p w14:paraId="14ECBE47"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for</w:t>
                            </w:r>
                            <w:proofErr w:type="gramEnd"/>
                            <w:r w:rsidRPr="004E1AD2">
                              <w:rPr>
                                <w:rFonts w:asciiTheme="minorEastAsia" w:eastAsiaTheme="minorEastAsia" w:hAnsiTheme="minorEastAsia" w:cstheme="minorEastAsia"/>
                                <w:sz w:val="18"/>
                              </w:rPr>
                              <w:t xml:space="preserve"> y = 1; y &lt; screenHeight-1; y++;</w:t>
                            </w:r>
                          </w:p>
                          <w:p w14:paraId="594C6F66"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
                          <w:p w14:paraId="645A9271"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if</w:t>
                            </w:r>
                            <w:proofErr w:type="gramEnd"/>
                            <w:r w:rsidRPr="004E1AD2">
                              <w:rPr>
                                <w:rFonts w:asciiTheme="minorEastAsia" w:eastAsiaTheme="minorEastAsia" w:hAnsiTheme="minorEastAsia" w:cstheme="minorEastAsia"/>
                                <w:sz w:val="18"/>
                              </w:rPr>
                              <w:t xml:space="preserve"> (cellState[x][y]) AND (neighbours[x][y] &lt; 2) OR (neighbours[x][y] &gt; 3)</w:t>
                            </w:r>
                          </w:p>
                          <w:p w14:paraId="01B0D298"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cellState[</w:t>
                            </w:r>
                            <w:proofErr w:type="gramEnd"/>
                            <w:r w:rsidRPr="004E1AD2">
                              <w:rPr>
                                <w:rFonts w:asciiTheme="minorEastAsia" w:eastAsiaTheme="minorEastAsia" w:hAnsiTheme="minorEastAsia" w:cstheme="minorEastAsia"/>
                                <w:sz w:val="18"/>
                              </w:rPr>
                              <w:t>x][y] = false;</w:t>
                            </w:r>
                          </w:p>
                          <w:p w14:paraId="778BC704" w14:textId="77777777" w:rsidR="004E1AD2" w:rsidRPr="004E1AD2" w:rsidRDefault="004E1AD2" w:rsidP="004E1AD2">
                            <w:pPr>
                              <w:rPr>
                                <w:rFonts w:asciiTheme="minorEastAsia" w:eastAsiaTheme="minorEastAsia" w:hAnsiTheme="minorEastAsia" w:cstheme="minorEastAsia"/>
                                <w:sz w:val="18"/>
                              </w:rPr>
                            </w:pPr>
                          </w:p>
                          <w:p w14:paraId="485ECE54"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else</w:t>
                            </w:r>
                            <w:proofErr w:type="gramEnd"/>
                            <w:r w:rsidRPr="004E1AD2">
                              <w:rPr>
                                <w:rFonts w:asciiTheme="minorEastAsia" w:eastAsiaTheme="minorEastAsia" w:hAnsiTheme="minorEastAsia" w:cstheme="minorEastAsia"/>
                                <w:sz w:val="18"/>
                              </w:rPr>
                              <w:t xml:space="preserve"> if cellState[x][y] AND (neighbours[x][y] == 3 OR neighbours[x][y] == 2)</w:t>
                            </w:r>
                          </w:p>
                          <w:p w14:paraId="781E503E"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cellState[</w:t>
                            </w:r>
                            <w:proofErr w:type="gramEnd"/>
                            <w:r w:rsidRPr="004E1AD2">
                              <w:rPr>
                                <w:rFonts w:asciiTheme="minorEastAsia" w:eastAsiaTheme="minorEastAsia" w:hAnsiTheme="minorEastAsia" w:cstheme="minorEastAsia"/>
                                <w:sz w:val="18"/>
                              </w:rPr>
                              <w:t>x][y] = true;</w:t>
                            </w:r>
                          </w:p>
                          <w:p w14:paraId="3DF951A9" w14:textId="77777777" w:rsidR="004E1AD2" w:rsidRPr="004E1AD2" w:rsidRDefault="004E1AD2" w:rsidP="004E1AD2">
                            <w:pPr>
                              <w:rPr>
                                <w:rFonts w:asciiTheme="minorEastAsia" w:eastAsiaTheme="minorEastAsia" w:hAnsiTheme="minorEastAsia" w:cstheme="minorEastAsia"/>
                                <w:sz w:val="18"/>
                              </w:rPr>
                            </w:pPr>
                          </w:p>
                          <w:p w14:paraId="20BE930B"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else</w:t>
                            </w:r>
                            <w:proofErr w:type="gramEnd"/>
                            <w:r w:rsidRPr="004E1AD2">
                              <w:rPr>
                                <w:rFonts w:asciiTheme="minorEastAsia" w:eastAsiaTheme="minorEastAsia" w:hAnsiTheme="minorEastAsia" w:cstheme="minorEastAsia"/>
                                <w:sz w:val="18"/>
                              </w:rPr>
                              <w:t xml:space="preserve"> if NOT cellState[x][y] AND neighbours[x][y] == 3</w:t>
                            </w:r>
                          </w:p>
                          <w:p w14:paraId="4A1BCDE2"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cellState[</w:t>
                            </w:r>
                            <w:proofErr w:type="gramEnd"/>
                            <w:r w:rsidRPr="004E1AD2">
                              <w:rPr>
                                <w:rFonts w:asciiTheme="minorEastAsia" w:eastAsiaTheme="minorEastAsia" w:hAnsiTheme="minorEastAsia" w:cstheme="minorEastAsia"/>
                                <w:sz w:val="18"/>
                              </w:rPr>
                              <w:t>x][y] = true;</w:t>
                            </w:r>
                          </w:p>
                          <w:p w14:paraId="27B63C7B" w14:textId="77777777" w:rsidR="004E1AD2" w:rsidRPr="004E1AD2" w:rsidRDefault="004E1AD2" w:rsidP="004E1AD2">
                            <w:pPr>
                              <w:rPr>
                                <w:rFonts w:asciiTheme="minorEastAsia" w:eastAsiaTheme="minorEastAsia" w:hAnsiTheme="minorEastAsia" w:cstheme="minorEastAsia"/>
                                <w:sz w:val="18"/>
                              </w:rPr>
                            </w:pPr>
                            <w:r w:rsidRPr="004E1AD2">
                              <w:rPr>
                                <w:rFonts w:asciiTheme="minorEastAsia" w:eastAsiaTheme="minorEastAsia" w:hAnsiTheme="minorEastAsia" w:cstheme="minorEastAsia"/>
                                <w:sz w:val="18"/>
                              </w:rPr>
                              <w:tab/>
                            </w:r>
                            <w:proofErr w:type="gramStart"/>
                            <w:r w:rsidRPr="004E1AD2">
                              <w:rPr>
                                <w:rFonts w:asciiTheme="minorEastAsia" w:eastAsiaTheme="minorEastAsia" w:hAnsiTheme="minorEastAsia" w:cstheme="minorEastAsia"/>
                                <w:sz w:val="18"/>
                              </w:rPr>
                              <w:t>draw(</w:t>
                            </w:r>
                            <w:proofErr w:type="gramEnd"/>
                            <w:r w:rsidRPr="004E1AD2">
                              <w:rPr>
                                <w:rFonts w:asciiTheme="minorEastAsia" w:eastAsiaTheme="minorEastAsia" w:hAnsiTheme="minorEastAsia" w:cstheme="minorEastAsia"/>
                                <w:sz w:val="18"/>
                              </w:rPr>
                              <w:t>);</w:t>
                            </w:r>
                          </w:p>
                          <w:p w14:paraId="102F341B" w14:textId="1183B789" w:rsidR="004E1AD2" w:rsidRPr="004E1AD2" w:rsidRDefault="004E1AD2">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63C6BFBB">
                <v:stroke joinstyle="miter"/>
                <v:path gradientshapeok="t" o:connecttype="rect"/>
              </v:shapetype>
              <v:shape id="Text Box 2" style="position:absolute;margin-left:24.15pt;margin-top:.05pt;width:498.6pt;height:951.4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">
                <v:textbox>
                  <w:txbxContent>
                    <w:p w:rsidRPr="004E1AD2" w:rsidR="004E1AD2" w:rsidP="004E1AD2" w:rsidRDefault="004E1AD2" w14:paraId="1E174869" w14:textId="43A97384">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Initially</w:t>
                      </w:r>
                    </w:p>
                    <w:p w:rsidRPr="004E1AD2" w:rsidR="004E1AD2" w:rsidP="004E1AD2" w:rsidRDefault="004E1AD2" w14:paraId="7E41B25E"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t>boolean cellState [] [] = new boolean [screenWidth] [screenHeight];</w:t>
                      </w:r>
                    </w:p>
                    <w:p w:rsidRPr="004E1AD2" w:rsidR="004E1AD2" w:rsidP="004E1AD2" w:rsidRDefault="004E1AD2" w14:paraId="3964B244"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t>boolean neighbours [] [] = new boolean [screenWidth] [screenHeight];</w:t>
                      </w:r>
                    </w:p>
                    <w:p w:rsidRPr="004E1AD2" w:rsidR="004E1AD2" w:rsidP="004E1AD2" w:rsidRDefault="004E1AD2" w14:paraId="6717A6C1"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When button "step" is clicked</w:t>
                      </w:r>
                    </w:p>
                    <w:p w:rsidRPr="004E1AD2" w:rsidR="004E1AD2" w:rsidP="004E1AD2" w:rsidRDefault="004E1AD2" w14:paraId="116521F8"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 Count neighbours</w:t>
                      </w:r>
                    </w:p>
                    <w:p w:rsidRPr="004E1AD2" w:rsidR="004E1AD2" w:rsidP="004E1AD2" w:rsidRDefault="004E1AD2" w14:paraId="6FD4D120"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t>for int x = 1; x &lt; screenWidth-1; x++;</w:t>
                      </w:r>
                    </w:p>
                    <w:p w:rsidRPr="004E1AD2" w:rsidR="004E1AD2" w:rsidP="004E1AD2" w:rsidRDefault="004E1AD2" w14:paraId="5267B501"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for y = 1; y &lt; screenHeight-1; y++;</w:t>
                      </w:r>
                    </w:p>
                    <w:p w:rsidRPr="004E1AD2" w:rsidR="004E1AD2" w:rsidP="004E1AD2" w:rsidRDefault="004E1AD2" w14:paraId="6F97D548"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int n = 0;</w:t>
                      </w:r>
                    </w:p>
                    <w:p w:rsidRPr="004E1AD2" w:rsidR="004E1AD2" w:rsidP="004E1AD2" w:rsidRDefault="004E1AD2" w14:paraId="2EDE16E8"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if cellState [x - 1] [y - 1]</w:t>
                      </w:r>
                    </w:p>
                    <w:p w:rsidRPr="004E1AD2" w:rsidR="004E1AD2" w:rsidP="004E1AD2" w:rsidRDefault="004E1AD2" w14:paraId="19217D8D"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n += 1;</w:t>
                      </w:r>
                    </w:p>
                    <w:p w:rsidRPr="004E1AD2" w:rsidR="004E1AD2" w:rsidP="004E1AD2" w:rsidRDefault="004E1AD2" w14:paraId="34DA57B3"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if cellState [x - 1] [y]</w:t>
                      </w:r>
                    </w:p>
                    <w:p w:rsidRPr="004E1AD2" w:rsidR="004E1AD2" w:rsidP="004E1AD2" w:rsidRDefault="004E1AD2" w14:paraId="376340D3"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n += 1;</w:t>
                      </w:r>
                    </w:p>
                    <w:p w:rsidRPr="004E1AD2" w:rsidR="004E1AD2" w:rsidP="004E1AD2" w:rsidRDefault="004E1AD2" w14:paraId="75BAAD79"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if cellState [x - 1] [y + 1]</w:t>
                      </w:r>
                    </w:p>
                    <w:p w:rsidRPr="004E1AD2" w:rsidR="004E1AD2" w:rsidP="004E1AD2" w:rsidRDefault="004E1AD2" w14:paraId="159DFE76"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n += 1;</w:t>
                      </w:r>
                    </w:p>
                    <w:p w:rsidRPr="004E1AD2" w:rsidR="004E1AD2" w:rsidP="004E1AD2" w:rsidRDefault="004E1AD2" w14:paraId="69379FF3"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if cellState [x][y - 1]</w:t>
                      </w:r>
                    </w:p>
                    <w:p w:rsidRPr="004E1AD2" w:rsidR="004E1AD2" w:rsidP="004E1AD2" w:rsidRDefault="004E1AD2" w14:paraId="16001821"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n += 1;</w:t>
                      </w:r>
                    </w:p>
                    <w:p w:rsidRPr="004E1AD2" w:rsidR="004E1AD2" w:rsidP="004E1AD2" w:rsidRDefault="004E1AD2" w14:paraId="1CAA5E37"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if cellState [x][y + 1]</w:t>
                      </w:r>
                    </w:p>
                    <w:p w:rsidRPr="004E1AD2" w:rsidR="004E1AD2" w:rsidP="004E1AD2" w:rsidRDefault="004E1AD2" w14:paraId="4EED2E9C"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n += 1;</w:t>
                      </w:r>
                    </w:p>
                    <w:p w:rsidRPr="004E1AD2" w:rsidR="004E1AD2" w:rsidP="004E1AD2" w:rsidRDefault="004E1AD2" w14:paraId="7C21ED36"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if cellState [x + 1][y - 1]</w:t>
                      </w:r>
                    </w:p>
                    <w:p w:rsidRPr="004E1AD2" w:rsidR="004E1AD2" w:rsidP="004E1AD2" w:rsidRDefault="004E1AD2" w14:paraId="3C9628F4"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n += 1;</w:t>
                      </w:r>
                    </w:p>
                    <w:p w:rsidRPr="004E1AD2" w:rsidR="004E1AD2" w:rsidP="004E1AD2" w:rsidRDefault="004E1AD2" w14:paraId="67ADE7B0"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if cellState [x + 1][y]</w:t>
                      </w:r>
                    </w:p>
                    <w:p w:rsidRPr="004E1AD2" w:rsidR="004E1AD2" w:rsidP="004E1AD2" w:rsidRDefault="004E1AD2" w14:paraId="159E3CFB"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n += 1;</w:t>
                      </w:r>
                    </w:p>
                    <w:p w:rsidRPr="004E1AD2" w:rsidR="004E1AD2" w:rsidP="004E1AD2" w:rsidRDefault="004E1AD2" w14:paraId="72962E31"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if cellState [x + 1][y + 1])</w:t>
                      </w:r>
                    </w:p>
                    <w:p w:rsidRPr="004E1AD2" w:rsidR="004E1AD2" w:rsidP="004E1AD2" w:rsidRDefault="004E1AD2" w14:paraId="0676F2CF"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n += 1;</w:t>
                      </w:r>
                    </w:p>
                    <w:p w:rsidRPr="004E1AD2" w:rsidR="004E1AD2" w:rsidP="004E1AD2" w:rsidRDefault="004E1AD2" w14:paraId="1C4D9CFC"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neighbours[x][y] = n;</w:t>
                      </w:r>
                    </w:p>
                    <w:p w:rsidRPr="004E1AD2" w:rsidR="004E1AD2" w:rsidP="004E1AD2" w:rsidRDefault="004E1AD2" w14:paraId="688C2259" w14:textId="77777777">
                      <w:pPr>
                        <w:rPr>
                          <w:rFonts w:asciiTheme="minorEastAsia" w:hAnsiTheme="minorEastAsia" w:eastAsiaTheme="minorEastAsia" w:cstheme="minorEastAsia"/>
                          <w:sz w:val="18"/>
                        </w:rPr>
                      </w:pPr>
                    </w:p>
                    <w:p w:rsidRPr="004E1AD2" w:rsidR="004E1AD2" w:rsidP="004E1AD2" w:rsidRDefault="004E1AD2" w14:paraId="630E9003"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 Apply game of life algorithm</w:t>
                      </w:r>
                    </w:p>
                    <w:p w:rsidRPr="004E1AD2" w:rsidR="004E1AD2" w:rsidP="004E1AD2" w:rsidRDefault="004E1AD2" w14:paraId="40B7C192" w14:textId="77777777">
                      <w:pPr>
                        <w:rPr>
                          <w:rFonts w:asciiTheme="minorEastAsia" w:hAnsiTheme="minorEastAsia" w:eastAsiaTheme="minorEastAsia" w:cstheme="minorEastAsia"/>
                          <w:sz w:val="18"/>
                        </w:rPr>
                      </w:pPr>
                    </w:p>
                    <w:p w:rsidRPr="004E1AD2" w:rsidR="004E1AD2" w:rsidP="004E1AD2" w:rsidRDefault="004E1AD2" w14:paraId="6489C8E4"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t>for int x = 1; x &lt; screenWidth-1; x++;</w:t>
                      </w:r>
                    </w:p>
                    <w:p w:rsidRPr="004E1AD2" w:rsidR="004E1AD2" w:rsidP="004E1AD2" w:rsidRDefault="004E1AD2" w14:paraId="14ECBE47"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for y = 1; y &lt; screenHeight-1; y++;</w:t>
                      </w:r>
                    </w:p>
                    <w:p w:rsidRPr="004E1AD2" w:rsidR="004E1AD2" w:rsidP="004E1AD2" w:rsidRDefault="004E1AD2" w14:paraId="594C6F66"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p>
                    <w:p w:rsidRPr="004E1AD2" w:rsidR="004E1AD2" w:rsidP="004E1AD2" w:rsidRDefault="004E1AD2" w14:paraId="645A9271"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if (cellState[x][y]) AND (neighbours[x][y] &lt; 2) OR (neighbours[x][y] &gt; 3)</w:t>
                      </w:r>
                    </w:p>
                    <w:p w:rsidRPr="004E1AD2" w:rsidR="004E1AD2" w:rsidP="004E1AD2" w:rsidRDefault="004E1AD2" w14:paraId="01B0D298"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cellState[x][y] = false;</w:t>
                      </w:r>
                    </w:p>
                    <w:p w:rsidRPr="004E1AD2" w:rsidR="004E1AD2" w:rsidP="004E1AD2" w:rsidRDefault="004E1AD2" w14:paraId="778BC704" w14:textId="77777777">
                      <w:pPr>
                        <w:rPr>
                          <w:rFonts w:asciiTheme="minorEastAsia" w:hAnsiTheme="minorEastAsia" w:eastAsiaTheme="minorEastAsia" w:cstheme="minorEastAsia"/>
                          <w:sz w:val="18"/>
                        </w:rPr>
                      </w:pPr>
                    </w:p>
                    <w:p w:rsidRPr="004E1AD2" w:rsidR="004E1AD2" w:rsidP="004E1AD2" w:rsidRDefault="004E1AD2" w14:paraId="485ECE54"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else if cellState[x][y] AND (neighbours[x][y] == 3 OR neighbours[x][y] == 2)</w:t>
                      </w:r>
                    </w:p>
                    <w:p w:rsidRPr="004E1AD2" w:rsidR="004E1AD2" w:rsidP="004E1AD2" w:rsidRDefault="004E1AD2" w14:paraId="781E503E"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cellState[x][y] = true;</w:t>
                      </w:r>
                    </w:p>
                    <w:p w:rsidRPr="004E1AD2" w:rsidR="004E1AD2" w:rsidP="004E1AD2" w:rsidRDefault="004E1AD2" w14:paraId="3DF951A9" w14:textId="77777777">
                      <w:pPr>
                        <w:rPr>
                          <w:rFonts w:asciiTheme="minorEastAsia" w:hAnsiTheme="minorEastAsia" w:eastAsiaTheme="minorEastAsia" w:cstheme="minorEastAsia"/>
                          <w:sz w:val="18"/>
                        </w:rPr>
                      </w:pPr>
                    </w:p>
                    <w:p w:rsidRPr="004E1AD2" w:rsidR="004E1AD2" w:rsidP="004E1AD2" w:rsidRDefault="004E1AD2" w14:paraId="20BE930B"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else if NOT cellState[x][y] AND neighbours[x][y] == 3</w:t>
                      </w:r>
                    </w:p>
                    <w:p w:rsidRPr="004E1AD2" w:rsidR="004E1AD2" w:rsidP="004E1AD2" w:rsidRDefault="004E1AD2" w14:paraId="4A1BCDE2"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r>
                      <w:r w:rsidRPr="004E1AD2">
                        <w:rPr>
                          <w:rFonts w:asciiTheme="minorEastAsia" w:hAnsiTheme="minorEastAsia" w:eastAsiaTheme="minorEastAsia" w:cstheme="minorEastAsia"/>
                          <w:sz w:val="18"/>
                        </w:rPr>
                        <w:tab/>
                        <w:t>cellState[x][y] = true;</w:t>
                      </w:r>
                    </w:p>
                    <w:p w:rsidRPr="004E1AD2" w:rsidR="004E1AD2" w:rsidP="004E1AD2" w:rsidRDefault="004E1AD2" w14:paraId="27B63C7B" w14:textId="77777777">
                      <w:pPr>
                        <w:rPr>
                          <w:rFonts w:asciiTheme="minorEastAsia" w:hAnsiTheme="minorEastAsia" w:eastAsiaTheme="minorEastAsia" w:cstheme="minorEastAsia"/>
                          <w:sz w:val="18"/>
                        </w:rPr>
                      </w:pPr>
                      <w:r w:rsidRPr="004E1AD2">
                        <w:rPr>
                          <w:rFonts w:asciiTheme="minorEastAsia" w:hAnsiTheme="minorEastAsia" w:eastAsiaTheme="minorEastAsia" w:cstheme="minorEastAsia"/>
                          <w:sz w:val="18"/>
                        </w:rPr>
                        <w:tab/>
                        <w:t>draw();</w:t>
                      </w:r>
                    </w:p>
                    <w:p w:rsidRPr="004E1AD2" w:rsidR="004E1AD2" w:rsidRDefault="004E1AD2" w14:paraId="102F341B" w14:textId="1183B789">
                      <w:pPr>
                        <w:rPr>
                          <w:sz w:val="20"/>
                        </w:rPr>
                      </w:pPr>
                    </w:p>
                  </w:txbxContent>
                </v:textbox>
                <w10:wrap type="square" anchorx="page"/>
              </v:shape>
            </w:pict>
          </mc:Fallback>
        </mc:AlternateContent>
      </w:r>
    </w:p>
    <w:p w14:paraId="7EBF3A72" w14:textId="7443C8B4" w:rsidR="4DD0D697" w:rsidRDefault="5B3285D9">
      <w:r w:rsidRPr="5B3285D9">
        <w:rPr>
          <w:b/>
          <w:bCs/>
          <w:i/>
          <w:iCs/>
        </w:rPr>
        <w:lastRenderedPageBreak/>
        <w:t>First testing – stepping through code</w:t>
      </w:r>
    </w:p>
    <w:p w14:paraId="00BFA146" w14:textId="79F2D58C" w:rsidR="4DD0D697" w:rsidRDefault="5B3285D9">
      <w:r>
        <w:t>Although I now fully understand the algorithm, in practice I had some trouble understanding how to implement it correctly because of a few mistakes and misunderstandings.</w:t>
      </w:r>
    </w:p>
    <w:p w14:paraId="5834492A" w14:textId="2FAF16FC" w:rsidR="4DD0D697" w:rsidRDefault="5B3285D9">
      <w:r>
        <w:t xml:space="preserve">The algorithm was not working, and I knew this because I was comparing known cell structures to the ones in my implementation, and they weren't acting the same. </w:t>
      </w:r>
      <w:r w:rsidRPr="5B3285D9">
        <w:rPr>
          <w:rFonts w:ascii="Calibri" w:eastAsia="Calibri" w:hAnsi="Calibri" w:cs="Calibri"/>
        </w:rPr>
        <w:t>I spent some time setting breakpoints in the game of life algorithm code, stepping through the code and realised a few problems.</w:t>
      </w:r>
    </w:p>
    <w:p w14:paraId="3CC93393" w14:textId="6B0B8833" w:rsidR="00046B65" w:rsidRDefault="5B3285D9" w:rsidP="73D1B173">
      <w:r>
        <w:t>The first mistake was that I tried to count the neighbours of a cell and calculate the next state in the same loop. This was problematic because the state of the grid was being changed every time a cell's neighbour was being counted. I tried creating a copy of the array as a fix, but I just accidentally made a pointer to the array and the problem was still there. The solution was to count the neighbours and calculate the next state in completely separate loops. The algorithm was finally working.</w:t>
      </w:r>
    </w:p>
    <w:p w14:paraId="31E5C0D1" w14:textId="39C724FE" w:rsidR="4DD0D697" w:rsidRDefault="5B3285D9">
      <w:r>
        <w:t xml:space="preserve">The GUI uses mouse listeners to facilitate user drawing. Left click for draw, right click for erase, and I figured out along the way that I needed bounds checking so that it cannot go past the array bounds. My initial implementation of bounds checking used immediate values and only worked statically, so when I tried to resize the rendering window, it broke the code. This taught me a valuable lessen. Write dynamic code! Later on I added in brushes, which had a size limit of a cell and its neighbours and were written not very dynamically, but </w:t>
      </w:r>
      <w:proofErr w:type="gramStart"/>
      <w:r>
        <w:t>its</w:t>
      </w:r>
      <w:proofErr w:type="gramEnd"/>
      <w:r>
        <w:t xml:space="preserve"> better than just being able to draw one cell at a time.</w:t>
      </w:r>
    </w:p>
    <w:p w14:paraId="47582022" w14:textId="768A2254" w:rsidR="0FD44D30" w:rsidRDefault="5B3285D9">
      <w:r>
        <w:t>The algorithm itself ignores every cell at the edges, to avoid out of bounds errors, and there is also, sadly, no wrap around. Edge cells are not displayed on screen and are always dead.</w:t>
      </w:r>
    </w:p>
    <w:p w14:paraId="66CA3C99" w14:textId="11A49413" w:rsidR="4EC4E998" w:rsidRDefault="5B3285D9" w:rsidP="4EC4E998">
      <w:r>
        <w:t xml:space="preserve">Rendering just draws a black background using a rectangle, and then draws on to a double buffer (a buffer that is not seen by the user until all drawing of the frame is complete) and a green pixel for every living cell. This is then drawn to screen using </w:t>
      </w:r>
      <w:proofErr w:type="gramStart"/>
      <w:r>
        <w:t>Graphics.drawImage(</w:t>
      </w:r>
      <w:proofErr w:type="gramEnd"/>
      <w:r>
        <w:t xml:space="preserve">buffer). Very early in development I had problems with a flickering screen. Tracking down the culprit took a lot of research online, but I came across a forum talking about how this is the update methods fault. The </w:t>
      </w:r>
      <w:proofErr w:type="gramStart"/>
      <w:r>
        <w:t>update(</w:t>
      </w:r>
      <w:proofErr w:type="gramEnd"/>
      <w:r>
        <w:t>) method Is one of the methods called when the java program calls repaint(). Update actually clears the screen before calling paint, so the fix I implemented was to override update and simply make it only call the paint method.</w:t>
      </w:r>
    </w:p>
    <w:p w14:paraId="26FC4435" w14:textId="520197E5" w:rsidR="004E1AD2" w:rsidRDefault="5B3285D9" w:rsidP="4EC4E998">
      <w:r w:rsidRPr="5B3285D9">
        <w:rPr>
          <w:b/>
          <w:bCs/>
          <w:i/>
          <w:iCs/>
        </w:rPr>
        <w:t>Secondary testing: Code profiling and code optimization</w:t>
      </w:r>
    </w:p>
    <w:p w14:paraId="611488AD" w14:textId="5E381EC4" w:rsidR="5B3285D9" w:rsidRDefault="5B3285D9" w:rsidP="5B3285D9">
      <w:r w:rsidRPr="5B3285D9">
        <w:t>I also used java's inbuilt CPU profiling to look at how much time is spent in different methods and classes. Originally I used Graphics.drawLine to draw each pixel, which after profiling I discovered had a lot of overhead, and was slowing down the program. So I switched to using BufferedImage.setRGB which had much less overhead. Here are the latest profiling results (</w:t>
      </w:r>
      <w:r w:rsidRPr="5B3285D9">
        <w:rPr>
          <w:rFonts w:ascii="Calibri" w:eastAsia="Calibri" w:hAnsi="Calibri" w:cs="Calibri"/>
        </w:rPr>
        <w:t>3:13 PM Wednesday, 19 October 2016). This goes to show the importance of testing for overhead and bottlenecks in the code.</w:t>
      </w:r>
    </w:p>
    <w:tbl>
      <w:tblPr>
        <w:tblStyle w:val="GridTable1Light-Accent1"/>
        <w:tblW w:w="0" w:type="auto"/>
        <w:tblLook w:val="04A0" w:firstRow="1" w:lastRow="0" w:firstColumn="1" w:lastColumn="0" w:noHBand="0" w:noVBand="1"/>
      </w:tblPr>
      <w:tblGrid>
        <w:gridCol w:w="720"/>
        <w:gridCol w:w="955"/>
        <w:gridCol w:w="1859"/>
        <w:gridCol w:w="1870"/>
        <w:gridCol w:w="5052"/>
      </w:tblGrid>
      <w:tr w:rsidR="5B3285D9" w14:paraId="2FDD7EC8" w14:textId="77777777" w:rsidTr="5B328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6786BDA" w14:textId="735120E9" w:rsidR="5B3285D9" w:rsidRDefault="5B3285D9">
            <w:r w:rsidRPr="5B3285D9">
              <w:rPr>
                <w:rFonts w:ascii="Calibri" w:eastAsia="Calibri" w:hAnsi="Calibri" w:cs="Calibri"/>
                <w:b w:val="0"/>
                <w:bCs w:val="0"/>
              </w:rPr>
              <w:t xml:space="preserve">RANK   </w:t>
            </w:r>
          </w:p>
        </w:tc>
        <w:tc>
          <w:tcPr>
            <w:tcW w:w="960" w:type="dxa"/>
          </w:tcPr>
          <w:p w14:paraId="0D871F18" w14:textId="0F8E535C" w:rsidR="5B3285D9" w:rsidRDefault="5B3285D9">
            <w:pPr>
              <w:cnfStyle w:val="100000000000" w:firstRow="1" w:lastRow="0" w:firstColumn="0" w:lastColumn="0" w:oddVBand="0" w:evenVBand="0" w:oddHBand="0" w:evenHBand="0" w:firstRowFirstColumn="0" w:firstRowLastColumn="0" w:lastRowFirstColumn="0" w:lastRowLastColumn="0"/>
            </w:pPr>
            <w:r w:rsidRPr="5B3285D9">
              <w:rPr>
                <w:rFonts w:ascii="Calibri" w:eastAsia="Calibri" w:hAnsi="Calibri" w:cs="Calibri"/>
                <w:b w:val="0"/>
                <w:bCs w:val="0"/>
              </w:rPr>
              <w:t>% TIME</w:t>
            </w:r>
          </w:p>
        </w:tc>
        <w:tc>
          <w:tcPr>
            <w:tcW w:w="1875" w:type="dxa"/>
          </w:tcPr>
          <w:p w14:paraId="790D80DC" w14:textId="7C2AEB49" w:rsidR="5B3285D9" w:rsidRDefault="5B3285D9">
            <w:pPr>
              <w:cnfStyle w:val="100000000000" w:firstRow="1" w:lastRow="0" w:firstColumn="0" w:lastColumn="0" w:oddVBand="0" w:evenVBand="0" w:oddHBand="0" w:evenHBand="0" w:firstRowFirstColumn="0" w:firstRowLastColumn="0" w:lastRowFirstColumn="0" w:lastRowLastColumn="0"/>
            </w:pPr>
            <w:r w:rsidRPr="5B3285D9">
              <w:rPr>
                <w:rFonts w:ascii="Calibri" w:eastAsia="Calibri" w:hAnsi="Calibri" w:cs="Calibri"/>
                <w:b w:val="0"/>
                <w:bCs w:val="0"/>
              </w:rPr>
              <w:t>% ACCUMULATED</w:t>
            </w:r>
          </w:p>
        </w:tc>
        <w:tc>
          <w:tcPr>
            <w:tcW w:w="1935" w:type="dxa"/>
          </w:tcPr>
          <w:p w14:paraId="54118C2E" w14:textId="769B4860" w:rsidR="5B3285D9" w:rsidRDefault="5B3285D9">
            <w:pPr>
              <w:cnfStyle w:val="100000000000" w:firstRow="1" w:lastRow="0" w:firstColumn="0" w:lastColumn="0" w:oddVBand="0" w:evenVBand="0" w:oddHBand="0" w:evenHBand="0" w:firstRowFirstColumn="0" w:firstRowLastColumn="0" w:lastRowFirstColumn="0" w:lastRowLastColumn="0"/>
            </w:pPr>
            <w:r w:rsidRPr="5B3285D9">
              <w:rPr>
                <w:rFonts w:ascii="Calibri" w:eastAsia="Calibri" w:hAnsi="Calibri" w:cs="Calibri"/>
                <w:b w:val="0"/>
                <w:bCs w:val="0"/>
              </w:rPr>
              <w:t>COUNT</w:t>
            </w:r>
          </w:p>
        </w:tc>
        <w:tc>
          <w:tcPr>
            <w:tcW w:w="5100" w:type="dxa"/>
          </w:tcPr>
          <w:p w14:paraId="0FE281C3" w14:textId="33F94A3A" w:rsidR="5B3285D9" w:rsidRDefault="5B3285D9">
            <w:pPr>
              <w:cnfStyle w:val="100000000000" w:firstRow="1" w:lastRow="0" w:firstColumn="0" w:lastColumn="0" w:oddVBand="0" w:evenVBand="0" w:oddHBand="0" w:evenHBand="0" w:firstRowFirstColumn="0" w:firstRowLastColumn="0" w:lastRowFirstColumn="0" w:lastRowLastColumn="0"/>
            </w:pPr>
            <w:r w:rsidRPr="5B3285D9">
              <w:rPr>
                <w:rFonts w:ascii="Calibri" w:eastAsia="Calibri" w:hAnsi="Calibri" w:cs="Calibri"/>
                <w:b w:val="0"/>
                <w:bCs w:val="0"/>
              </w:rPr>
              <w:t>JAVA METHOD</w:t>
            </w:r>
          </w:p>
        </w:tc>
      </w:tr>
      <w:tr w:rsidR="5B3285D9" w14:paraId="2D353417" w14:textId="77777777" w:rsidTr="5B3285D9">
        <w:tc>
          <w:tcPr>
            <w:cnfStyle w:val="001000000000" w:firstRow="0" w:lastRow="0" w:firstColumn="1" w:lastColumn="0" w:oddVBand="0" w:evenVBand="0" w:oddHBand="0" w:evenHBand="0" w:firstRowFirstColumn="0" w:firstRowLastColumn="0" w:lastRowFirstColumn="0" w:lastRowLastColumn="0"/>
            <w:tcW w:w="675" w:type="dxa"/>
          </w:tcPr>
          <w:p w14:paraId="1F294195" w14:textId="40D272E5" w:rsidR="5B3285D9" w:rsidRDefault="5B3285D9" w:rsidP="5B3285D9">
            <w:r w:rsidRPr="5B3285D9">
              <w:rPr>
                <w:b w:val="0"/>
                <w:bCs w:val="0"/>
              </w:rPr>
              <w:t>1</w:t>
            </w:r>
          </w:p>
        </w:tc>
        <w:tc>
          <w:tcPr>
            <w:tcW w:w="960" w:type="dxa"/>
          </w:tcPr>
          <w:p w14:paraId="74608FB6" w14:textId="064AC9B7"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42.27%</w:t>
            </w:r>
          </w:p>
        </w:tc>
        <w:tc>
          <w:tcPr>
            <w:tcW w:w="1875" w:type="dxa"/>
          </w:tcPr>
          <w:p w14:paraId="0C649353" w14:textId="78CB5DB6"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42.27%</w:t>
            </w:r>
          </w:p>
        </w:tc>
        <w:tc>
          <w:tcPr>
            <w:tcW w:w="1935" w:type="dxa"/>
          </w:tcPr>
          <w:p w14:paraId="596F7386" w14:textId="7BEE8B5E"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2970</w:t>
            </w:r>
          </w:p>
        </w:tc>
        <w:tc>
          <w:tcPr>
            <w:tcW w:w="5100" w:type="dxa"/>
          </w:tcPr>
          <w:p w14:paraId="6310E046" w14:textId="0AF9D028"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sun.awt.windows.WToolkit.eventLoop</w:t>
            </w:r>
          </w:p>
        </w:tc>
      </w:tr>
      <w:tr w:rsidR="5B3285D9" w14:paraId="3B9E9181" w14:textId="77777777" w:rsidTr="5B3285D9">
        <w:tc>
          <w:tcPr>
            <w:cnfStyle w:val="001000000000" w:firstRow="0" w:lastRow="0" w:firstColumn="1" w:lastColumn="0" w:oddVBand="0" w:evenVBand="0" w:oddHBand="0" w:evenHBand="0" w:firstRowFirstColumn="0" w:firstRowLastColumn="0" w:lastRowFirstColumn="0" w:lastRowLastColumn="0"/>
            <w:tcW w:w="675" w:type="dxa"/>
          </w:tcPr>
          <w:p w14:paraId="58EAA061" w14:textId="71B023D4" w:rsidR="5B3285D9" w:rsidRDefault="5B3285D9" w:rsidP="5B3285D9">
            <w:r w:rsidRPr="5B3285D9">
              <w:rPr>
                <w:b w:val="0"/>
                <w:bCs w:val="0"/>
              </w:rPr>
              <w:t>2</w:t>
            </w:r>
          </w:p>
        </w:tc>
        <w:tc>
          <w:tcPr>
            <w:tcW w:w="960" w:type="dxa"/>
          </w:tcPr>
          <w:p w14:paraId="749BB904" w14:textId="7B291B09"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13.09%</w:t>
            </w:r>
          </w:p>
        </w:tc>
        <w:tc>
          <w:tcPr>
            <w:tcW w:w="1875" w:type="dxa"/>
          </w:tcPr>
          <w:p w14:paraId="36A19BBB" w14:textId="539F731B"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55.37%</w:t>
            </w:r>
          </w:p>
        </w:tc>
        <w:tc>
          <w:tcPr>
            <w:tcW w:w="1935" w:type="dxa"/>
          </w:tcPr>
          <w:p w14:paraId="15C1A33C" w14:textId="0013F7D8"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920</w:t>
            </w:r>
          </w:p>
        </w:tc>
        <w:tc>
          <w:tcPr>
            <w:tcW w:w="5100" w:type="dxa"/>
          </w:tcPr>
          <w:p w14:paraId="0A7BCDBD" w14:textId="549058B9"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GameOfLife.step</w:t>
            </w:r>
          </w:p>
        </w:tc>
      </w:tr>
      <w:tr w:rsidR="5B3285D9" w14:paraId="3DB2F19F" w14:textId="77777777" w:rsidTr="5B3285D9">
        <w:tc>
          <w:tcPr>
            <w:cnfStyle w:val="001000000000" w:firstRow="0" w:lastRow="0" w:firstColumn="1" w:lastColumn="0" w:oddVBand="0" w:evenVBand="0" w:oddHBand="0" w:evenHBand="0" w:firstRowFirstColumn="0" w:firstRowLastColumn="0" w:lastRowFirstColumn="0" w:lastRowLastColumn="0"/>
            <w:tcW w:w="675" w:type="dxa"/>
          </w:tcPr>
          <w:p w14:paraId="6D6B1552" w14:textId="56E34B2E" w:rsidR="5B3285D9" w:rsidRDefault="5B3285D9" w:rsidP="5B3285D9">
            <w:r w:rsidRPr="5B3285D9">
              <w:rPr>
                <w:b w:val="0"/>
                <w:bCs w:val="0"/>
              </w:rPr>
              <w:t>3</w:t>
            </w:r>
          </w:p>
        </w:tc>
        <w:tc>
          <w:tcPr>
            <w:tcW w:w="960" w:type="dxa"/>
          </w:tcPr>
          <w:p w14:paraId="425027C2" w14:textId="59EAE6C0"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10.46%</w:t>
            </w:r>
          </w:p>
        </w:tc>
        <w:tc>
          <w:tcPr>
            <w:tcW w:w="1875" w:type="dxa"/>
          </w:tcPr>
          <w:p w14:paraId="01DF78BE" w14:textId="1940B90A"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65.83%</w:t>
            </w:r>
          </w:p>
        </w:tc>
        <w:tc>
          <w:tcPr>
            <w:tcW w:w="1935" w:type="dxa"/>
          </w:tcPr>
          <w:p w14:paraId="25212435" w14:textId="60219F34"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735</w:t>
            </w:r>
          </w:p>
        </w:tc>
        <w:tc>
          <w:tcPr>
            <w:tcW w:w="5100" w:type="dxa"/>
          </w:tcPr>
          <w:p w14:paraId="531A1489" w14:textId="7C8D57A5"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GameOfLife.step</w:t>
            </w:r>
          </w:p>
        </w:tc>
      </w:tr>
      <w:tr w:rsidR="5B3285D9" w14:paraId="694F622E" w14:textId="77777777" w:rsidTr="5B3285D9">
        <w:tc>
          <w:tcPr>
            <w:cnfStyle w:val="001000000000" w:firstRow="0" w:lastRow="0" w:firstColumn="1" w:lastColumn="0" w:oddVBand="0" w:evenVBand="0" w:oddHBand="0" w:evenHBand="0" w:firstRowFirstColumn="0" w:firstRowLastColumn="0" w:lastRowFirstColumn="0" w:lastRowLastColumn="0"/>
            <w:tcW w:w="675" w:type="dxa"/>
          </w:tcPr>
          <w:p w14:paraId="52785E85" w14:textId="43A7AECB" w:rsidR="5B3285D9" w:rsidRDefault="5B3285D9" w:rsidP="5B3285D9">
            <w:r w:rsidRPr="5B3285D9">
              <w:rPr>
                <w:b w:val="0"/>
                <w:bCs w:val="0"/>
              </w:rPr>
              <w:t>4</w:t>
            </w:r>
          </w:p>
        </w:tc>
        <w:tc>
          <w:tcPr>
            <w:tcW w:w="960" w:type="dxa"/>
          </w:tcPr>
          <w:p w14:paraId="2826F835" w14:textId="7EFE6EC7"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8.07%</w:t>
            </w:r>
          </w:p>
        </w:tc>
        <w:tc>
          <w:tcPr>
            <w:tcW w:w="1875" w:type="dxa"/>
          </w:tcPr>
          <w:p w14:paraId="400F710A" w14:textId="6453A6A5"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73.90%</w:t>
            </w:r>
          </w:p>
        </w:tc>
        <w:tc>
          <w:tcPr>
            <w:tcW w:w="1935" w:type="dxa"/>
          </w:tcPr>
          <w:p w14:paraId="72136C47" w14:textId="37096F4F"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567</w:t>
            </w:r>
          </w:p>
        </w:tc>
        <w:tc>
          <w:tcPr>
            <w:tcW w:w="5100" w:type="dxa"/>
          </w:tcPr>
          <w:p w14:paraId="4408DAE4" w14:textId="2FD5AF58"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sun.java2d.loops.MaskBlit.MaskBlit</w:t>
            </w:r>
          </w:p>
        </w:tc>
      </w:tr>
      <w:tr w:rsidR="5B3285D9" w14:paraId="10E21493" w14:textId="77777777" w:rsidTr="5B3285D9">
        <w:tc>
          <w:tcPr>
            <w:cnfStyle w:val="001000000000" w:firstRow="0" w:lastRow="0" w:firstColumn="1" w:lastColumn="0" w:oddVBand="0" w:evenVBand="0" w:oddHBand="0" w:evenHBand="0" w:firstRowFirstColumn="0" w:firstRowLastColumn="0" w:lastRowFirstColumn="0" w:lastRowLastColumn="0"/>
            <w:tcW w:w="675" w:type="dxa"/>
          </w:tcPr>
          <w:p w14:paraId="34AB4373" w14:textId="10E63D48" w:rsidR="5B3285D9" w:rsidRDefault="5B3285D9" w:rsidP="5B3285D9">
            <w:r w:rsidRPr="5B3285D9">
              <w:rPr>
                <w:b w:val="0"/>
                <w:bCs w:val="0"/>
              </w:rPr>
              <w:t>5</w:t>
            </w:r>
          </w:p>
        </w:tc>
        <w:tc>
          <w:tcPr>
            <w:tcW w:w="960" w:type="dxa"/>
          </w:tcPr>
          <w:p w14:paraId="2C35C578" w14:textId="3133C3FE"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6.43%</w:t>
            </w:r>
          </w:p>
        </w:tc>
        <w:tc>
          <w:tcPr>
            <w:tcW w:w="1875" w:type="dxa"/>
          </w:tcPr>
          <w:p w14:paraId="5E5A6330" w14:textId="6E35BB81"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80.33%</w:t>
            </w:r>
          </w:p>
        </w:tc>
        <w:tc>
          <w:tcPr>
            <w:tcW w:w="1935" w:type="dxa"/>
          </w:tcPr>
          <w:p w14:paraId="41C668A8" w14:textId="5980735C"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452</w:t>
            </w:r>
          </w:p>
        </w:tc>
        <w:tc>
          <w:tcPr>
            <w:tcW w:w="5100" w:type="dxa"/>
          </w:tcPr>
          <w:p w14:paraId="7934A784" w14:textId="21EF09E3"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GameOfLife.paint</w:t>
            </w:r>
          </w:p>
        </w:tc>
      </w:tr>
      <w:tr w:rsidR="5B3285D9" w14:paraId="43826998" w14:textId="77777777" w:rsidTr="5B3285D9">
        <w:tc>
          <w:tcPr>
            <w:cnfStyle w:val="001000000000" w:firstRow="0" w:lastRow="0" w:firstColumn="1" w:lastColumn="0" w:oddVBand="0" w:evenVBand="0" w:oddHBand="0" w:evenHBand="0" w:firstRowFirstColumn="0" w:firstRowLastColumn="0" w:lastRowFirstColumn="0" w:lastRowLastColumn="0"/>
            <w:tcW w:w="675" w:type="dxa"/>
          </w:tcPr>
          <w:p w14:paraId="068D351A" w14:textId="2EAB78F2" w:rsidR="5B3285D9" w:rsidRDefault="5B3285D9" w:rsidP="5B3285D9">
            <w:r w:rsidRPr="5B3285D9">
              <w:rPr>
                <w:b w:val="0"/>
                <w:bCs w:val="0"/>
              </w:rPr>
              <w:t>6</w:t>
            </w:r>
          </w:p>
        </w:tc>
        <w:tc>
          <w:tcPr>
            <w:tcW w:w="960" w:type="dxa"/>
          </w:tcPr>
          <w:p w14:paraId="63D06A6B" w14:textId="4940ABFD"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5.81%</w:t>
            </w:r>
          </w:p>
        </w:tc>
        <w:tc>
          <w:tcPr>
            <w:tcW w:w="1875" w:type="dxa"/>
          </w:tcPr>
          <w:p w14:paraId="6426A008" w14:textId="1C83D461"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86.14%</w:t>
            </w:r>
          </w:p>
        </w:tc>
        <w:tc>
          <w:tcPr>
            <w:tcW w:w="1935" w:type="dxa"/>
          </w:tcPr>
          <w:p w14:paraId="5ED8EFB7" w14:textId="408548D1"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408</w:t>
            </w:r>
          </w:p>
        </w:tc>
        <w:tc>
          <w:tcPr>
            <w:tcW w:w="5100" w:type="dxa"/>
          </w:tcPr>
          <w:p w14:paraId="27DE7C19" w14:textId="5B273BC8"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java.awt.image.BufferedImage.setRGB</w:t>
            </w:r>
          </w:p>
        </w:tc>
      </w:tr>
      <w:tr w:rsidR="5B3285D9" w14:paraId="29999110" w14:textId="77777777" w:rsidTr="5B3285D9">
        <w:tc>
          <w:tcPr>
            <w:cnfStyle w:val="001000000000" w:firstRow="0" w:lastRow="0" w:firstColumn="1" w:lastColumn="0" w:oddVBand="0" w:evenVBand="0" w:oddHBand="0" w:evenHBand="0" w:firstRowFirstColumn="0" w:firstRowLastColumn="0" w:lastRowFirstColumn="0" w:lastRowLastColumn="0"/>
            <w:tcW w:w="675" w:type="dxa"/>
          </w:tcPr>
          <w:p w14:paraId="4E42A834" w14:textId="18F29FCC" w:rsidR="5B3285D9" w:rsidRDefault="5B3285D9" w:rsidP="5B3285D9">
            <w:r w:rsidRPr="5B3285D9">
              <w:rPr>
                <w:b w:val="0"/>
                <w:bCs w:val="0"/>
              </w:rPr>
              <w:t>7</w:t>
            </w:r>
          </w:p>
        </w:tc>
        <w:tc>
          <w:tcPr>
            <w:tcW w:w="960" w:type="dxa"/>
          </w:tcPr>
          <w:p w14:paraId="18ADFEE7" w14:textId="4825EF50"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2.83%</w:t>
            </w:r>
          </w:p>
        </w:tc>
        <w:tc>
          <w:tcPr>
            <w:tcW w:w="1875" w:type="dxa"/>
          </w:tcPr>
          <w:p w14:paraId="1E939777" w14:textId="7DD66E89"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88.97%</w:t>
            </w:r>
          </w:p>
        </w:tc>
        <w:tc>
          <w:tcPr>
            <w:tcW w:w="1935" w:type="dxa"/>
          </w:tcPr>
          <w:p w14:paraId="15F3F0E1" w14:textId="7F909191"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199</w:t>
            </w:r>
          </w:p>
        </w:tc>
        <w:tc>
          <w:tcPr>
            <w:tcW w:w="5100" w:type="dxa"/>
          </w:tcPr>
          <w:p w14:paraId="5827B62E" w14:textId="2ECD3157"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sun.java2d.loops.FillRect.FillRect</w:t>
            </w:r>
          </w:p>
        </w:tc>
      </w:tr>
      <w:tr w:rsidR="5B3285D9" w14:paraId="085426FB" w14:textId="77777777" w:rsidTr="5B3285D9">
        <w:tc>
          <w:tcPr>
            <w:cnfStyle w:val="001000000000" w:firstRow="0" w:lastRow="0" w:firstColumn="1" w:lastColumn="0" w:oddVBand="0" w:evenVBand="0" w:oddHBand="0" w:evenHBand="0" w:firstRowFirstColumn="0" w:firstRowLastColumn="0" w:lastRowFirstColumn="0" w:lastRowLastColumn="0"/>
            <w:tcW w:w="675" w:type="dxa"/>
          </w:tcPr>
          <w:p w14:paraId="35CAEFB9" w14:textId="2BED9253" w:rsidR="5B3285D9" w:rsidRDefault="5B3285D9" w:rsidP="5B3285D9">
            <w:r w:rsidRPr="5B3285D9">
              <w:rPr>
                <w:b w:val="0"/>
                <w:bCs w:val="0"/>
              </w:rPr>
              <w:t>8</w:t>
            </w:r>
          </w:p>
        </w:tc>
        <w:tc>
          <w:tcPr>
            <w:tcW w:w="960" w:type="dxa"/>
          </w:tcPr>
          <w:p w14:paraId="4D6D6701" w14:textId="650EDA9E"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 xml:space="preserve">2.50% </w:t>
            </w:r>
          </w:p>
        </w:tc>
        <w:tc>
          <w:tcPr>
            <w:tcW w:w="1875" w:type="dxa"/>
          </w:tcPr>
          <w:p w14:paraId="0F47C3BE" w14:textId="7F40C21D"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91.47%</w:t>
            </w:r>
          </w:p>
        </w:tc>
        <w:tc>
          <w:tcPr>
            <w:tcW w:w="1935" w:type="dxa"/>
          </w:tcPr>
          <w:p w14:paraId="78378395" w14:textId="06B4EECB"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176</w:t>
            </w:r>
          </w:p>
        </w:tc>
        <w:tc>
          <w:tcPr>
            <w:tcW w:w="5100" w:type="dxa"/>
          </w:tcPr>
          <w:p w14:paraId="292D9692" w14:textId="64C0F6E8"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GameOfLife.step</w:t>
            </w:r>
          </w:p>
        </w:tc>
      </w:tr>
      <w:tr w:rsidR="5B3285D9" w14:paraId="73FBC85F" w14:textId="77777777" w:rsidTr="5B3285D9">
        <w:tc>
          <w:tcPr>
            <w:cnfStyle w:val="001000000000" w:firstRow="0" w:lastRow="0" w:firstColumn="1" w:lastColumn="0" w:oddVBand="0" w:evenVBand="0" w:oddHBand="0" w:evenHBand="0" w:firstRowFirstColumn="0" w:firstRowLastColumn="0" w:lastRowFirstColumn="0" w:lastRowLastColumn="0"/>
            <w:tcW w:w="675" w:type="dxa"/>
          </w:tcPr>
          <w:p w14:paraId="2ADE0298" w14:textId="5E20CF7D" w:rsidR="5B3285D9" w:rsidRDefault="5B3285D9" w:rsidP="5B3285D9">
            <w:r w:rsidRPr="5B3285D9">
              <w:rPr>
                <w:b w:val="0"/>
                <w:bCs w:val="0"/>
              </w:rPr>
              <w:t>9</w:t>
            </w:r>
          </w:p>
        </w:tc>
        <w:tc>
          <w:tcPr>
            <w:tcW w:w="960" w:type="dxa"/>
          </w:tcPr>
          <w:p w14:paraId="71E275CC" w14:textId="35AA20DC"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2.49%</w:t>
            </w:r>
          </w:p>
        </w:tc>
        <w:tc>
          <w:tcPr>
            <w:tcW w:w="1875" w:type="dxa"/>
          </w:tcPr>
          <w:p w14:paraId="5A8A18DF" w14:textId="1AC29691"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93.97%</w:t>
            </w:r>
          </w:p>
        </w:tc>
        <w:tc>
          <w:tcPr>
            <w:tcW w:w="1935" w:type="dxa"/>
          </w:tcPr>
          <w:p w14:paraId="6EB68260" w14:textId="3EAEF7BF"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175</w:t>
            </w:r>
          </w:p>
        </w:tc>
        <w:tc>
          <w:tcPr>
            <w:tcW w:w="5100" w:type="dxa"/>
          </w:tcPr>
          <w:p w14:paraId="5FE0EF07" w14:textId="55A9E619"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sun.java2d.loops.Blit.Blit</w:t>
            </w:r>
          </w:p>
        </w:tc>
      </w:tr>
      <w:tr w:rsidR="5B3285D9" w14:paraId="3BDEDBD0" w14:textId="77777777" w:rsidTr="5B3285D9">
        <w:tc>
          <w:tcPr>
            <w:cnfStyle w:val="001000000000" w:firstRow="0" w:lastRow="0" w:firstColumn="1" w:lastColumn="0" w:oddVBand="0" w:evenVBand="0" w:oddHBand="0" w:evenHBand="0" w:firstRowFirstColumn="0" w:firstRowLastColumn="0" w:lastRowFirstColumn="0" w:lastRowLastColumn="0"/>
            <w:tcW w:w="675" w:type="dxa"/>
          </w:tcPr>
          <w:p w14:paraId="5C1A01C4" w14:textId="1735B3F8" w:rsidR="5B3285D9" w:rsidRDefault="5B3285D9" w:rsidP="5B3285D9">
            <w:r w:rsidRPr="5B3285D9">
              <w:rPr>
                <w:b w:val="0"/>
                <w:bCs w:val="0"/>
              </w:rPr>
              <w:t>10</w:t>
            </w:r>
          </w:p>
        </w:tc>
        <w:tc>
          <w:tcPr>
            <w:tcW w:w="960" w:type="dxa"/>
          </w:tcPr>
          <w:p w14:paraId="6BC6C7C4" w14:textId="3223ED20"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2.35%</w:t>
            </w:r>
          </w:p>
        </w:tc>
        <w:tc>
          <w:tcPr>
            <w:tcW w:w="1875" w:type="dxa"/>
          </w:tcPr>
          <w:p w14:paraId="38E0AE61" w14:textId="12ABE716"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96.31%</w:t>
            </w:r>
          </w:p>
        </w:tc>
        <w:tc>
          <w:tcPr>
            <w:tcW w:w="1935" w:type="dxa"/>
          </w:tcPr>
          <w:p w14:paraId="6D7DA2D9" w14:textId="01809C56" w:rsidR="5B3285D9" w:rsidRDefault="5B3285D9" w:rsidP="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165</w:t>
            </w:r>
          </w:p>
        </w:tc>
        <w:tc>
          <w:tcPr>
            <w:tcW w:w="5100" w:type="dxa"/>
          </w:tcPr>
          <w:p w14:paraId="30E78BC0" w14:textId="44C1405F"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sun.java2d.d3d.D3DRenderQueue.flushBuffer</w:t>
            </w:r>
          </w:p>
        </w:tc>
      </w:tr>
      <w:tr w:rsidR="5B3285D9" w14:paraId="043E0817" w14:textId="77777777" w:rsidTr="5B3285D9">
        <w:tc>
          <w:tcPr>
            <w:cnfStyle w:val="001000000000" w:firstRow="0" w:lastRow="0" w:firstColumn="1" w:lastColumn="0" w:oddVBand="0" w:evenVBand="0" w:oddHBand="0" w:evenHBand="0" w:firstRowFirstColumn="0" w:firstRowLastColumn="0" w:lastRowFirstColumn="0" w:lastRowLastColumn="0"/>
            <w:tcW w:w="675" w:type="dxa"/>
          </w:tcPr>
          <w:p w14:paraId="7CF1B01B" w14:textId="68F267F1" w:rsidR="5B3285D9" w:rsidRDefault="5B3285D9" w:rsidP="5B3285D9">
            <w:r w:rsidRPr="5B3285D9">
              <w:rPr>
                <w:b w:val="0"/>
                <w:bCs w:val="0"/>
              </w:rPr>
              <w:lastRenderedPageBreak/>
              <w:t>11</w:t>
            </w:r>
          </w:p>
        </w:tc>
        <w:tc>
          <w:tcPr>
            <w:tcW w:w="960" w:type="dxa"/>
          </w:tcPr>
          <w:p w14:paraId="6F1B9947" w14:textId="6BE4F169"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1.84%</w:t>
            </w:r>
          </w:p>
        </w:tc>
        <w:tc>
          <w:tcPr>
            <w:tcW w:w="1875" w:type="dxa"/>
          </w:tcPr>
          <w:p w14:paraId="5E239B4F" w14:textId="76DF93AB"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98.15%</w:t>
            </w:r>
          </w:p>
        </w:tc>
        <w:tc>
          <w:tcPr>
            <w:tcW w:w="1935" w:type="dxa"/>
          </w:tcPr>
          <w:p w14:paraId="22C66C46" w14:textId="628DD978" w:rsidR="5B3285D9" w:rsidRDefault="5B3285D9" w:rsidP="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129</w:t>
            </w:r>
          </w:p>
        </w:tc>
        <w:tc>
          <w:tcPr>
            <w:tcW w:w="5100" w:type="dxa"/>
          </w:tcPr>
          <w:p w14:paraId="655536D8" w14:textId="372C4D19"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RenderThread.run</w:t>
            </w:r>
          </w:p>
        </w:tc>
      </w:tr>
      <w:tr w:rsidR="5B3285D9" w14:paraId="1AF54C3D" w14:textId="77777777" w:rsidTr="5B3285D9">
        <w:tc>
          <w:tcPr>
            <w:cnfStyle w:val="001000000000" w:firstRow="0" w:lastRow="0" w:firstColumn="1" w:lastColumn="0" w:oddVBand="0" w:evenVBand="0" w:oddHBand="0" w:evenHBand="0" w:firstRowFirstColumn="0" w:firstRowLastColumn="0" w:lastRowFirstColumn="0" w:lastRowLastColumn="0"/>
            <w:tcW w:w="675" w:type="dxa"/>
          </w:tcPr>
          <w:p w14:paraId="43B6F6E7" w14:textId="4C126F27" w:rsidR="5B3285D9" w:rsidRDefault="5B3285D9" w:rsidP="5B3285D9">
            <w:r w:rsidRPr="5B3285D9">
              <w:rPr>
                <w:b w:val="0"/>
                <w:bCs w:val="0"/>
              </w:rPr>
              <w:t>12</w:t>
            </w:r>
          </w:p>
        </w:tc>
        <w:tc>
          <w:tcPr>
            <w:tcW w:w="960" w:type="dxa"/>
          </w:tcPr>
          <w:p w14:paraId="10B6CBD2" w14:textId="23064CAA"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0.21%</w:t>
            </w:r>
          </w:p>
        </w:tc>
        <w:tc>
          <w:tcPr>
            <w:tcW w:w="1875" w:type="dxa"/>
          </w:tcPr>
          <w:p w14:paraId="22260248" w14:textId="0B869724"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98.36%</w:t>
            </w:r>
          </w:p>
        </w:tc>
        <w:tc>
          <w:tcPr>
            <w:tcW w:w="1935" w:type="dxa"/>
          </w:tcPr>
          <w:p w14:paraId="569D43B6" w14:textId="06A35E0B" w:rsidR="5B3285D9" w:rsidRDefault="5B3285D9" w:rsidP="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15</w:t>
            </w:r>
          </w:p>
        </w:tc>
        <w:tc>
          <w:tcPr>
            <w:tcW w:w="5100" w:type="dxa"/>
          </w:tcPr>
          <w:p w14:paraId="18C38F99" w14:textId="139DDAC0" w:rsidR="5B3285D9" w:rsidRDefault="5B3285D9">
            <w:pPr>
              <w:cnfStyle w:val="000000000000" w:firstRow="0" w:lastRow="0" w:firstColumn="0" w:lastColumn="0" w:oddVBand="0" w:evenVBand="0" w:oddHBand="0" w:evenHBand="0" w:firstRowFirstColumn="0" w:firstRowLastColumn="0" w:lastRowFirstColumn="0" w:lastRowLastColumn="0"/>
            </w:pPr>
            <w:r w:rsidRPr="5B3285D9">
              <w:rPr>
                <w:rFonts w:ascii="Calibri" w:eastAsia="Calibri" w:hAnsi="Calibri" w:cs="Calibri"/>
              </w:rPr>
              <w:t>sun.java2d.d3d.D3DRenderQueue.flushBuffer</w:t>
            </w:r>
          </w:p>
        </w:tc>
      </w:tr>
    </w:tbl>
    <w:p w14:paraId="1690956C" w14:textId="26FD4875" w:rsidR="5B3285D9" w:rsidRDefault="5B3285D9" w:rsidP="5B3285D9">
      <w:r w:rsidRPr="5B3285D9">
        <w:rPr>
          <w:rFonts w:ascii="Calibri" w:eastAsia="Calibri" w:hAnsi="Calibri" w:cs="Calibri"/>
        </w:rPr>
        <w:t>This shows, as you would expect, that most of the thread time is spent in the calculation, rendering and java event loop, which is what you would expect.</w:t>
      </w:r>
    </w:p>
    <w:p w14:paraId="620F8B5F" w14:textId="2A39A57F" w:rsidR="5B3285D9" w:rsidRDefault="5B3285D9" w:rsidP="5B3285D9"/>
    <w:p w14:paraId="5E6845CA" w14:textId="453270AE" w:rsidR="3A8D7ECE" w:rsidRDefault="5B3285D9" w:rsidP="3A8D7ECE">
      <w:pPr>
        <w:jc w:val="both"/>
      </w:pPr>
      <w:r w:rsidRPr="5B3285D9">
        <w:rPr>
          <w:b/>
          <w:bCs/>
        </w:rPr>
        <w:t>Class Diagrams (Note: first one a little outdated, but still relevant)</w:t>
      </w:r>
    </w:p>
    <w:p w14:paraId="75970C9F" w14:textId="221F8D69" w:rsidR="3A8D7ECE" w:rsidRDefault="3A8D7ECE" w:rsidP="3A8D7ECE">
      <w:pPr>
        <w:jc w:val="both"/>
      </w:pPr>
      <w:r>
        <w:rPr>
          <w:noProof/>
          <w:lang w:eastAsia="en-AU"/>
        </w:rPr>
        <w:drawing>
          <wp:inline distT="0" distB="0" distL="0" distR="0" wp14:anchorId="4FD23D66" wp14:editId="445E6F1F">
            <wp:extent cx="5724524" cy="3781425"/>
            <wp:effectExtent l="0" t="0" r="0" b="0"/>
            <wp:docPr id="2832538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24524" cy="3781425"/>
                    </a:xfrm>
                    <a:prstGeom prst="rect">
                      <a:avLst/>
                    </a:prstGeom>
                  </pic:spPr>
                </pic:pic>
              </a:graphicData>
            </a:graphic>
          </wp:inline>
        </w:drawing>
      </w:r>
    </w:p>
    <w:p w14:paraId="477EF668" w14:textId="2D9F08DE" w:rsidR="7D754C21" w:rsidRDefault="7D754C21" w:rsidP="7D754C21">
      <w:pPr>
        <w:jc w:val="both"/>
      </w:pPr>
      <w:r>
        <w:rPr>
          <w:noProof/>
          <w:lang w:eastAsia="en-AU"/>
        </w:rPr>
        <w:lastRenderedPageBreak/>
        <w:drawing>
          <wp:inline distT="0" distB="0" distL="0" distR="0" wp14:anchorId="59D19A85" wp14:editId="2F6CECAC">
            <wp:extent cx="5724524" cy="3733800"/>
            <wp:effectExtent l="0" t="0" r="0" b="0"/>
            <wp:docPr id="3063559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24524" cy="3733800"/>
                    </a:xfrm>
                    <a:prstGeom prst="rect">
                      <a:avLst/>
                    </a:prstGeom>
                  </pic:spPr>
                </pic:pic>
              </a:graphicData>
            </a:graphic>
          </wp:inline>
        </w:drawing>
      </w:r>
    </w:p>
    <w:p w14:paraId="441B6D69" w14:textId="572E582E" w:rsidR="58DB6853" w:rsidRDefault="5B3285D9" w:rsidP="58DB6853">
      <w:pPr>
        <w:jc w:val="both"/>
      </w:pPr>
      <w:r w:rsidRPr="5B3285D9">
        <w:rPr>
          <w:b/>
          <w:bCs/>
          <w:i/>
          <w:iCs/>
        </w:rPr>
        <w:t>Explanation of the frame class:</w:t>
      </w:r>
    </w:p>
    <w:p w14:paraId="74DA4556" w14:textId="60F46A59" w:rsidR="58DB6853" w:rsidRDefault="5B3285D9" w:rsidP="58DB6853">
      <w:pPr>
        <w:jc w:val="both"/>
      </w:pPr>
      <w:r>
        <w:t>This class is intended to be an optional wrapper to run the applet as standalone (rather than converting the project completely to Swing or a Frame. This means I can choose to run it as an applet or standalone, which is useful) I've also added a menu with proper FPS control in the standalone version.</w:t>
      </w:r>
    </w:p>
    <w:p w14:paraId="63DFA883" w14:textId="77777777" w:rsidR="0005025C" w:rsidRDefault="0005025C" w:rsidP="58DB6853">
      <w:pPr>
        <w:jc w:val="both"/>
      </w:pPr>
    </w:p>
    <w:p w14:paraId="051AD13F" w14:textId="1AC43830" w:rsidR="58DB6853" w:rsidRDefault="5B3285D9" w:rsidP="58DB6853">
      <w:pPr>
        <w:jc w:val="both"/>
      </w:pPr>
      <w:r w:rsidRPr="5B3285D9">
        <w:rPr>
          <w:b/>
          <w:bCs/>
          <w:i/>
          <w:iCs/>
        </w:rPr>
        <w:t>Render thread class:</w:t>
      </w:r>
    </w:p>
    <w:p w14:paraId="7997B32E" w14:textId="608D2B97" w:rsidR="58DB6853" w:rsidRDefault="5B3285D9" w:rsidP="58DB6853">
      <w:pPr>
        <w:jc w:val="both"/>
      </w:pPr>
      <w:r>
        <w:t xml:space="preserve">This class has the fps control functionality and calls the step and redraw functions defined in Game </w:t>
      </w:r>
      <w:proofErr w:type="gramStart"/>
      <w:r>
        <w:t>Of</w:t>
      </w:r>
      <w:proofErr w:type="gramEnd"/>
      <w:r>
        <w:t xml:space="preserve"> Life class. It also has the ability to be paused, but must be instantiated again in order to begin playing after being paused, due to the design of the class (pausing kills the render thread).</w:t>
      </w:r>
    </w:p>
    <w:p w14:paraId="2BD63535" w14:textId="0B212FA2" w:rsidR="177E0381" w:rsidRDefault="5B3285D9" w:rsidP="177E0381">
      <w:pPr>
        <w:jc w:val="both"/>
      </w:pPr>
      <w:r>
        <w:t>The FPS algorithm is quite simple and effective, and this is how it works.</w:t>
      </w:r>
    </w:p>
    <w:p w14:paraId="374064B6" w14:textId="74AB4872" w:rsidR="4E36EA65" w:rsidRDefault="5B3285D9" w:rsidP="7D754C21">
      <w:pPr>
        <w:jc w:val="both"/>
      </w:pPr>
      <w:r>
        <w:t xml:space="preserve">A calculation is made at the start of a render thread, which calculates how many milliseconds per frame there should be (which is </w:t>
      </w:r>
      <w:r w:rsidRPr="5B3285D9">
        <w:rPr>
          <w:rFonts w:ascii="Calibri" w:eastAsia="Calibri" w:hAnsi="Calibri" w:cs="Calibri"/>
        </w:rPr>
        <w:t>1000/frames per second.)</w:t>
      </w:r>
      <w:r>
        <w:t xml:space="preserve"> This is saved into a variable '</w:t>
      </w:r>
      <w:r w:rsidRPr="5B3285D9">
        <w:rPr>
          <w:i/>
          <w:iCs/>
        </w:rPr>
        <w:t>time'</w:t>
      </w:r>
      <w:r>
        <w:t>. Then you get the current time in milliseconds and save it in another variable '</w:t>
      </w:r>
      <w:r w:rsidRPr="5B3285D9">
        <w:rPr>
          <w:i/>
          <w:iCs/>
        </w:rPr>
        <w:t xml:space="preserve">lastTick'. </w:t>
      </w:r>
      <w:r>
        <w:t>It then enters a loop. If the current time is exactly 'time' milliseconds after the 'lastTick' then we step into the next frame and render, if not it loops until it is. Controlling frames/second is useful because it means we vary the speed of the animation, e.g. slowing it down to look at more detail.</w:t>
      </w:r>
    </w:p>
    <w:p w14:paraId="3564A3A8" w14:textId="3E776336" w:rsidR="4E36EA65" w:rsidRDefault="4E36EA65" w:rsidP="4E36EA65">
      <w:pPr>
        <w:jc w:val="both"/>
      </w:pPr>
    </w:p>
    <w:p w14:paraId="6B38F6D7" w14:textId="348BF7FB" w:rsidR="4EC4E998" w:rsidRDefault="5B3285D9" w:rsidP="4EC4E998">
      <w:pPr>
        <w:jc w:val="both"/>
      </w:pPr>
      <w:r w:rsidRPr="5B3285D9">
        <w:rPr>
          <w:b/>
          <w:bCs/>
          <w:i/>
          <w:iCs/>
        </w:rPr>
        <w:t>The brush/stamp drawing feature:</w:t>
      </w:r>
    </w:p>
    <w:p w14:paraId="122EDB98" w14:textId="3821B0F4" w:rsidR="4EC4E998" w:rsidRDefault="5B3285D9" w:rsidP="4EC4E998">
      <w:pPr>
        <w:jc w:val="both"/>
      </w:pPr>
      <w:r>
        <w:t xml:space="preserve">Later in development, </w:t>
      </w:r>
      <w:proofErr w:type="gramStart"/>
      <w:r>
        <w:t>A</w:t>
      </w:r>
      <w:proofErr w:type="gramEnd"/>
      <w:r>
        <w:t xml:space="preserve"> feature that was implemented was brush types. There are 5 types, 3 of which are normal, and two are special types. </w:t>
      </w:r>
      <w:r w:rsidRPr="5B3285D9">
        <w:rPr>
          <w:b/>
          <w:bCs/>
        </w:rPr>
        <w:t>Pixel brush</w:t>
      </w:r>
      <w:r>
        <w:t xml:space="preserve">, which is the traditional single pixel drawing mode, </w:t>
      </w:r>
      <w:r w:rsidRPr="5B3285D9">
        <w:rPr>
          <w:b/>
          <w:bCs/>
        </w:rPr>
        <w:t>Glider brush</w:t>
      </w:r>
      <w:r>
        <w:t xml:space="preserve">, lets you draw glider ships,  </w:t>
      </w:r>
      <w:r w:rsidRPr="5B3285D9">
        <w:rPr>
          <w:b/>
          <w:bCs/>
        </w:rPr>
        <w:t>Square brush</w:t>
      </w:r>
      <w:r>
        <w:t xml:space="preserve">, draws squares, and two special brushes, </w:t>
      </w:r>
      <w:r w:rsidRPr="5B3285D9">
        <w:rPr>
          <w:b/>
          <w:bCs/>
        </w:rPr>
        <w:t>Random brush</w:t>
      </w:r>
      <w:r>
        <w:t xml:space="preserve"> draws random shapes in a 3x3 square and </w:t>
      </w:r>
      <w:r w:rsidRPr="5B3285D9">
        <w:rPr>
          <w:b/>
          <w:bCs/>
        </w:rPr>
        <w:t>Inverting brush</w:t>
      </w:r>
      <w:r>
        <w:t xml:space="preserve"> inverts any alive cells to dead cells, and dead cells to alive cells in a 3x3 square. My particular implementation does not however have resizable brushes, sadly, due to the way that the backend code is written. The </w:t>
      </w:r>
      <w:r>
        <w:lastRenderedPageBreak/>
        <w:t>brushes are hard coded, such that it sets the state of cells at x and y coordinates of the users click with no loops, and there cannot be custom brushes made by the user. Another frustrating limitation of my current implementation is that drawing is hard to do accurately, due to it being based on singular pixels and any mouse movement is bound to not go exactly where the user wants it to.</w:t>
      </w:r>
    </w:p>
    <w:p w14:paraId="6A94FC48" w14:textId="573122D8" w:rsidR="4EC4E998" w:rsidRDefault="4EC4E998" w:rsidP="4EC4E998">
      <w:pPr>
        <w:jc w:val="both"/>
      </w:pPr>
      <w:r>
        <w:rPr>
          <w:noProof/>
          <w:lang w:eastAsia="en-AU"/>
        </w:rPr>
        <w:drawing>
          <wp:inline distT="0" distB="0" distL="0" distR="0" wp14:anchorId="20AE483B" wp14:editId="43944746">
            <wp:extent cx="2279176" cy="796192"/>
            <wp:effectExtent l="0" t="0" r="6985" b="4445"/>
            <wp:docPr id="3118412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09486" cy="806780"/>
                    </a:xfrm>
                    <a:prstGeom prst="rect">
                      <a:avLst/>
                    </a:prstGeom>
                  </pic:spPr>
                </pic:pic>
              </a:graphicData>
            </a:graphic>
          </wp:inline>
        </w:drawing>
      </w:r>
    </w:p>
    <w:p w14:paraId="1A800D67" w14:textId="6768377A" w:rsidR="4EC4E998" w:rsidRDefault="5B3285D9" w:rsidP="4EC4E998">
      <w:pPr>
        <w:jc w:val="both"/>
      </w:pPr>
      <w:r>
        <w:t>The reason why this feature was added in is that the user can create much more complicated shapes with this without too much need for accuracy.</w:t>
      </w:r>
    </w:p>
    <w:p w14:paraId="48D621DB" w14:textId="4B16FBBC" w:rsidR="2F65B376" w:rsidRDefault="5B3285D9" w:rsidP="2F65B376">
      <w:pPr>
        <w:jc w:val="both"/>
      </w:pPr>
      <w:r w:rsidRPr="5B3285D9">
        <w:rPr>
          <w:b/>
          <w:bCs/>
          <w:i/>
          <w:iCs/>
        </w:rPr>
        <w:t>Population analysis</w:t>
      </w:r>
    </w:p>
    <w:p w14:paraId="18BCC6E3" w14:textId="08CA738F" w:rsidR="392083D7" w:rsidRDefault="5B3285D9" w:rsidP="392083D7">
      <w:pPr>
        <w:jc w:val="both"/>
      </w:pPr>
      <w:r>
        <w:t xml:space="preserve">It’s interesting to note that population can be predicted with a logarithmic function when using an evenly distributed large population as a starting point. In the next two graphs, Green is the sample and red is the </w:t>
      </w:r>
      <w:r w:rsidRPr="5B3285D9">
        <w:rPr>
          <w:rFonts w:ascii="Calibri" w:eastAsia="Calibri" w:hAnsi="Calibri" w:cs="Calibri"/>
        </w:rPr>
        <w:t>logarithmic function.</w:t>
      </w:r>
    </w:p>
    <w:p w14:paraId="78514D9F" w14:textId="3B392411" w:rsidR="392083D7" w:rsidRDefault="392083D7" w:rsidP="392083D7">
      <w:pPr>
        <w:jc w:val="both"/>
      </w:pPr>
      <w:r>
        <w:rPr>
          <w:noProof/>
          <w:lang w:eastAsia="en-AU"/>
        </w:rPr>
        <w:drawing>
          <wp:inline distT="0" distB="0" distL="0" distR="0" wp14:anchorId="3706460B" wp14:editId="5BE44C45">
            <wp:extent cx="4610098" cy="2752725"/>
            <wp:effectExtent l="0" t="0" r="0" b="0"/>
            <wp:docPr id="14093264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610098" cy="2752725"/>
                    </a:xfrm>
                    <a:prstGeom prst="rect">
                      <a:avLst/>
                    </a:prstGeom>
                  </pic:spPr>
                </pic:pic>
              </a:graphicData>
            </a:graphic>
          </wp:inline>
        </w:drawing>
      </w:r>
    </w:p>
    <w:p w14:paraId="0443F923" w14:textId="10636446" w:rsidR="392083D7" w:rsidRDefault="392083D7" w:rsidP="392083D7">
      <w:pPr>
        <w:jc w:val="both"/>
      </w:pPr>
      <w:r>
        <w:rPr>
          <w:noProof/>
          <w:lang w:eastAsia="en-AU"/>
        </w:rPr>
        <w:drawing>
          <wp:inline distT="0" distB="0" distL="0" distR="0" wp14:anchorId="18F9C90D" wp14:editId="46F2C9D2">
            <wp:extent cx="4562475" cy="2752725"/>
            <wp:effectExtent l="0" t="0" r="0" b="0"/>
            <wp:docPr id="15659381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62475" cy="2752725"/>
                    </a:xfrm>
                    <a:prstGeom prst="rect">
                      <a:avLst/>
                    </a:prstGeom>
                  </pic:spPr>
                </pic:pic>
              </a:graphicData>
            </a:graphic>
          </wp:inline>
        </w:drawing>
      </w:r>
    </w:p>
    <w:p w14:paraId="5094E653" w14:textId="77777777" w:rsidR="0005025C" w:rsidRDefault="0005025C" w:rsidP="392083D7">
      <w:pPr>
        <w:jc w:val="both"/>
      </w:pPr>
    </w:p>
    <w:p w14:paraId="10154CD1" w14:textId="5F777F1B" w:rsidR="392083D7" w:rsidRDefault="5B3285D9" w:rsidP="392083D7">
      <w:pPr>
        <w:jc w:val="both"/>
      </w:pPr>
      <w:r>
        <w:lastRenderedPageBreak/>
        <w:t>The prediction function however does not work on small scales.</w:t>
      </w:r>
    </w:p>
    <w:p w14:paraId="4BE99CF6" w14:textId="1EB916D5" w:rsidR="392083D7" w:rsidRDefault="392083D7" w:rsidP="392083D7">
      <w:pPr>
        <w:jc w:val="both"/>
      </w:pPr>
      <w:r>
        <w:rPr>
          <w:noProof/>
          <w:lang w:eastAsia="en-AU"/>
        </w:rPr>
        <w:drawing>
          <wp:inline distT="0" distB="0" distL="0" distR="0" wp14:anchorId="78905B93" wp14:editId="46F2C9D2">
            <wp:extent cx="4581524" cy="2752725"/>
            <wp:effectExtent l="0" t="0" r="0" b="0"/>
            <wp:docPr id="404270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0501E80C" w14:textId="74E427C1" w:rsidR="00B3053B" w:rsidRDefault="5B3285D9" w:rsidP="4EC4E998">
      <w:pPr>
        <w:jc w:val="both"/>
      </w:pPr>
      <w:r>
        <w:t>This is simply because with large populations, the number of living</w:t>
      </w:r>
      <w:r w:rsidRPr="5B3285D9">
        <w:rPr>
          <w:rFonts w:ascii="Calibri" w:eastAsia="Calibri" w:hAnsi="Calibri" w:cs="Calibri"/>
        </w:rPr>
        <w:t xml:space="preserve"> </w:t>
      </w:r>
      <w:r>
        <w:t>cells declines over time, due to overpopulation. In a small scale setting, the number of living cells is mainly determined by intricate interactions between different cell groups, and thus without actually calculating each step directly from the game state, you cannot predict population.</w:t>
      </w:r>
    </w:p>
    <w:p w14:paraId="1B3BA701" w14:textId="352622CB" w:rsidR="177E0381" w:rsidRDefault="5B3285D9" w:rsidP="177E0381">
      <w:pPr>
        <w:jc w:val="both"/>
      </w:pPr>
      <w:r w:rsidRPr="5B3285D9">
        <w:rPr>
          <w:b/>
          <w:bCs/>
        </w:rPr>
        <w:t>Interesting game of life structures and cell groups:</w:t>
      </w:r>
    </w:p>
    <w:p w14:paraId="7C530411" w14:textId="012D2E44" w:rsidR="20EDDCE9" w:rsidRDefault="5B3285D9" w:rsidP="20EDDCE9">
      <w:pPr>
        <w:jc w:val="both"/>
      </w:pPr>
      <w:r>
        <w:t>First we have static types, ones that do not change and remain static, examples of these are:</w:t>
      </w:r>
    </w:p>
    <w:p w14:paraId="47039E2B" w14:textId="1A94C62C" w:rsidR="00AE5D50" w:rsidRDefault="00545A4C" w:rsidP="20EDDCE9">
      <w:pPr>
        <w:jc w:val="both"/>
      </w:pPr>
      <w:r>
        <w:rPr>
          <w:noProof/>
          <w:lang w:eastAsia="en-AU"/>
        </w:rPr>
        <w:drawing>
          <wp:inline distT="0" distB="0" distL="0" distR="0" wp14:anchorId="24299666" wp14:editId="5E1EB390">
            <wp:extent cx="3123253" cy="1064525"/>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9975" cy="1077041"/>
                    </a:xfrm>
                    <a:prstGeom prst="rect">
                      <a:avLst/>
                    </a:prstGeom>
                    <a:noFill/>
                    <a:ln>
                      <a:noFill/>
                    </a:ln>
                  </pic:spPr>
                </pic:pic>
              </a:graphicData>
            </a:graphic>
          </wp:inline>
        </w:drawing>
      </w:r>
    </w:p>
    <w:p w14:paraId="278D3EAA" w14:textId="07C2E9EB" w:rsidR="20EDDCE9" w:rsidRDefault="5B3285D9" w:rsidP="20EDDCE9">
      <w:pPr>
        <w:jc w:val="both"/>
      </w:pPr>
      <w:r>
        <w:t>Then we have moving types, these can travel across the screen and are called ‘spaceships’:</w:t>
      </w:r>
    </w:p>
    <w:p w14:paraId="58B9C0E1" w14:textId="404BA90B" w:rsidR="00B3053B" w:rsidRDefault="20EDDCE9" w:rsidP="20EDDCE9">
      <w:pPr>
        <w:jc w:val="both"/>
      </w:pPr>
      <w:r>
        <w:rPr>
          <w:noProof/>
          <w:lang w:eastAsia="en-AU"/>
        </w:rPr>
        <w:drawing>
          <wp:inline distT="0" distB="0" distL="0" distR="0" wp14:anchorId="5D0FBF40" wp14:editId="67D6FFE6">
            <wp:extent cx="3755860" cy="1049891"/>
            <wp:effectExtent l="0" t="0" r="0" b="0"/>
            <wp:docPr id="17402328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55860" cy="1049891"/>
                    </a:xfrm>
                    <a:prstGeom prst="rect">
                      <a:avLst/>
                    </a:prstGeom>
                  </pic:spPr>
                </pic:pic>
              </a:graphicData>
            </a:graphic>
          </wp:inline>
        </w:drawing>
      </w:r>
    </w:p>
    <w:p w14:paraId="1BA863A1" w14:textId="33F28359" w:rsidR="2E4C4DB2" w:rsidRDefault="5B3285D9" w:rsidP="2E4C4DB2">
      <w:pPr>
        <w:jc w:val="both"/>
      </w:pPr>
      <w:r w:rsidRPr="5B3285D9">
        <w:rPr>
          <w:i/>
          <w:iCs/>
          <w:sz w:val="18"/>
          <w:szCs w:val="18"/>
        </w:rPr>
        <w:t xml:space="preserve">C is the upper bound of which a cell can move, which is one cell per step. Just like how we have the speed of light as our upper bound in the universe. For the game of life, maximum possible speed is actually C/2, however speed of light travel is possible using other algorithms. Ref: </w:t>
      </w:r>
      <w:hyperlink r:id="rId22">
        <w:r w:rsidRPr="5B3285D9">
          <w:rPr>
            <w:rStyle w:val="Hyperlink"/>
            <w:rFonts w:ascii="Calibri" w:eastAsia="Calibri" w:hAnsi="Calibri" w:cs="Calibri"/>
            <w:sz w:val="18"/>
            <w:szCs w:val="18"/>
          </w:rPr>
          <w:t>https://en.wikipedia.org/wiki/Speed_of_light_(cellular_automaton</w:t>
        </w:r>
      </w:hyperlink>
      <w:r w:rsidRPr="5B3285D9">
        <w:rPr>
          <w:rFonts w:ascii="Calibri" w:eastAsia="Calibri" w:hAnsi="Calibri" w:cs="Calibri"/>
          <w:sz w:val="18"/>
          <w:szCs w:val="18"/>
        </w:rPr>
        <w:t>)</w:t>
      </w:r>
    </w:p>
    <w:p w14:paraId="160E5E7D" w14:textId="77777777" w:rsidR="00545A4C" w:rsidRDefault="00545A4C" w:rsidP="20EDDCE9">
      <w:pPr>
        <w:jc w:val="both"/>
      </w:pPr>
    </w:p>
    <w:p w14:paraId="32E394A5" w14:textId="59E5A542" w:rsidR="00B3053B" w:rsidRPr="00B3053B" w:rsidRDefault="5B3285D9" w:rsidP="20EDDCE9">
      <w:pPr>
        <w:jc w:val="both"/>
        <w:rPr>
          <w:b/>
        </w:rPr>
      </w:pPr>
      <w:r w:rsidRPr="5B3285D9">
        <w:rPr>
          <w:b/>
          <w:bCs/>
        </w:rPr>
        <w:t xml:space="preserve">Experimentation with </w:t>
      </w:r>
      <w:proofErr w:type="gramStart"/>
      <w:r w:rsidRPr="5B3285D9">
        <w:rPr>
          <w:b/>
          <w:bCs/>
        </w:rPr>
        <w:t>GameOfLife.step(</w:t>
      </w:r>
      <w:proofErr w:type="gramEnd"/>
      <w:r w:rsidRPr="5B3285D9">
        <w:rPr>
          <w:b/>
          <w:bCs/>
        </w:rPr>
        <w:t>) method:</w:t>
      </w:r>
    </w:p>
    <w:p w14:paraId="69FC58F8" w14:textId="6AAAABD7" w:rsidR="00B3053B" w:rsidRDefault="5B3285D9" w:rsidP="20EDDCE9">
      <w:pPr>
        <w:jc w:val="both"/>
      </w:pPr>
      <w:r>
        <w:t>Not only can this applet be used to simulate game of life, but it can be used to simulate other cellular automata rulesets. This can be done by modifying the code in the step method</w:t>
      </w:r>
    </w:p>
    <w:p w14:paraId="066C8D6B" w14:textId="20CA5A90" w:rsidR="00FF7734" w:rsidRDefault="5B3285D9" w:rsidP="20EDDCE9">
      <w:pPr>
        <w:jc w:val="both"/>
      </w:pPr>
      <w:r>
        <w:lastRenderedPageBreak/>
        <w:t xml:space="preserve">For example </w:t>
      </w:r>
      <w:r w:rsidRPr="5B3285D9">
        <w:rPr>
          <w:i/>
          <w:iCs/>
        </w:rPr>
        <w:t xml:space="preserve">Highlife </w:t>
      </w:r>
      <w:r>
        <w:t xml:space="preserve">is a ruleset which builds on game of life by adding a single rule: dead cells can also become alive if it is surrounded by 6 living cells. This is easily implemented by adding an if statement </w:t>
      </w:r>
      <w:proofErr w:type="gramStart"/>
      <w:r>
        <w:t>‘if(</w:t>
      </w:r>
      <w:proofErr w:type="gramEnd"/>
      <w:r>
        <w:t>!cellAlive[x][y] &amp;&amp; neighbours[x][y] == 6) cellAlive[x][y] = true’.</w:t>
      </w:r>
    </w:p>
    <w:p w14:paraId="6C94BAAC" w14:textId="201B754C" w:rsidR="00FF7734" w:rsidRDefault="00FF7734" w:rsidP="00FF7734">
      <w:r>
        <w:br w:type="page"/>
      </w:r>
    </w:p>
    <w:p w14:paraId="21E8685C" w14:textId="71A444CE" w:rsidR="00C7439F" w:rsidRDefault="5B3285D9" w:rsidP="20EDDCE9">
      <w:pPr>
        <w:jc w:val="both"/>
      </w:pPr>
      <w:r>
        <w:lastRenderedPageBreak/>
        <w:t>Screenshots of a game of life variant:</w:t>
      </w:r>
    </w:p>
    <w:p w14:paraId="6822CC4C" w14:textId="77777777" w:rsidR="005B35F3" w:rsidRDefault="00C7439F" w:rsidP="005B35F3">
      <w:pPr>
        <w:keepNext/>
        <w:jc w:val="both"/>
      </w:pPr>
      <w:r>
        <w:rPr>
          <w:noProof/>
          <w:lang w:eastAsia="en-AU"/>
        </w:rPr>
        <w:drawing>
          <wp:inline distT="0" distB="0" distL="0" distR="0" wp14:anchorId="3B335872" wp14:editId="061DD17A">
            <wp:extent cx="5602406" cy="31512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7589" cy="3154191"/>
                    </a:xfrm>
                    <a:prstGeom prst="rect">
                      <a:avLst/>
                    </a:prstGeom>
                  </pic:spPr>
                </pic:pic>
              </a:graphicData>
            </a:graphic>
          </wp:inline>
        </w:drawing>
      </w:r>
    </w:p>
    <w:p w14:paraId="1A0462BE" w14:textId="1D0CF930" w:rsidR="005B35F3" w:rsidRDefault="5B3285D9" w:rsidP="005B35F3">
      <w:pPr>
        <w:pStyle w:val="Caption"/>
        <w:jc w:val="both"/>
      </w:pPr>
      <w:r>
        <w:t xml:space="preserve">Maze Example </w:t>
      </w:r>
    </w:p>
    <w:p w14:paraId="1EE5616E" w14:textId="77777777" w:rsidR="00545A4C" w:rsidRDefault="005B35F3" w:rsidP="00545A4C">
      <w:pPr>
        <w:keepNext/>
      </w:pPr>
      <w:r>
        <w:rPr>
          <w:noProof/>
          <w:lang w:eastAsia="en-AU"/>
        </w:rPr>
        <w:drawing>
          <wp:inline distT="0" distB="0" distL="0" distR="0" wp14:anchorId="7E66A5A4" wp14:editId="3D7AD1A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10641365" w14:textId="2DFFD21F" w:rsidR="005B35F3" w:rsidRPr="005B35F3" w:rsidRDefault="00545A4C" w:rsidP="00545A4C">
      <w:pPr>
        <w:pStyle w:val="Caption"/>
      </w:pPr>
      <w:r>
        <w:t xml:space="preserve">Maze Example </w:t>
      </w:r>
      <w:r w:rsidR="00E874B5" w:rsidRPr="5B3285D9">
        <w:fldChar w:fldCharType="begin"/>
      </w:r>
      <w:r w:rsidR="00E874B5">
        <w:instrText xml:space="preserve"> SEQ Maze_Example \* ARABIC </w:instrText>
      </w:r>
      <w:r w:rsidR="00E874B5" w:rsidRPr="5B3285D9">
        <w:fldChar w:fldCharType="separate"/>
      </w:r>
      <w:r>
        <w:rPr>
          <w:noProof/>
        </w:rPr>
        <w:t>2</w:t>
      </w:r>
      <w:r w:rsidR="00E874B5" w:rsidRPr="5B3285D9">
        <w:fldChar w:fldCharType="end"/>
      </w:r>
    </w:p>
    <w:p w14:paraId="0C742151" w14:textId="760FFE4C" w:rsidR="005B35F3" w:rsidRDefault="5B3285D9" w:rsidP="20EDDCE9">
      <w:pPr>
        <w:jc w:val="both"/>
      </w:pPr>
      <w:r>
        <w:t>Instead of cells dying when more than 3 neighbours are alive, its more than 5 neighbours. This changes the result completely, and is a good example of how simple rules can create complex structures.</w:t>
      </w:r>
    </w:p>
    <w:p w14:paraId="43E8E3B7" w14:textId="2BA8255A" w:rsidR="4E36EA65" w:rsidRDefault="5B3285D9" w:rsidP="4E36EA65">
      <w:pPr>
        <w:jc w:val="both"/>
      </w:pPr>
      <w:r>
        <w:t>I have left some more examples of these in the Game of life standalone folder on OneDrive.</w:t>
      </w:r>
    </w:p>
    <w:p w14:paraId="63BCE18B" w14:textId="77777777" w:rsidR="00FF7734" w:rsidRDefault="5B3285D9" w:rsidP="20EDDCE9">
      <w:pPr>
        <w:jc w:val="both"/>
      </w:pPr>
      <w:r>
        <w:t>There is also the latest version of the code, which is a lot more complicated, but allows for simulation of any Survival/Birth ruleset and not just game of life.</w:t>
      </w:r>
    </w:p>
    <w:p w14:paraId="2E0CD44C" w14:textId="5344CB76" w:rsidR="005B35F3" w:rsidRDefault="00FF7734" w:rsidP="00FF7734">
      <w:r>
        <w:br w:type="page"/>
      </w:r>
    </w:p>
    <w:p w14:paraId="50D4A259" w14:textId="68AA115D" w:rsidR="00B73E13" w:rsidRDefault="5B3285D9" w:rsidP="20EDDCE9">
      <w:pPr>
        <w:jc w:val="both"/>
      </w:pPr>
      <w:r>
        <w:lastRenderedPageBreak/>
        <w:t>Bibliography:</w:t>
      </w:r>
    </w:p>
    <w:p w14:paraId="76971F6E" w14:textId="6362385F" w:rsidR="00B73E13" w:rsidRPr="00B73E13" w:rsidRDefault="5B3285D9" w:rsidP="00B73E13">
      <w:pPr>
        <w:spacing w:after="0" w:line="360" w:lineRule="atLeast"/>
        <w:outlineLvl w:val="3"/>
        <w:rPr>
          <w:rFonts w:ascii="Segoe UI" w:eastAsia="Times New Roman" w:hAnsi="Segoe UI" w:cs="Segoe UI"/>
          <w:color w:val="000000"/>
          <w:sz w:val="21"/>
          <w:szCs w:val="21"/>
          <w:lang w:eastAsia="en-AU"/>
        </w:rPr>
      </w:pPr>
      <w:r w:rsidRPr="5B3285D9">
        <w:rPr>
          <w:rFonts w:ascii="Segoe UI,Times New Roman" w:eastAsia="Segoe UI,Times New Roman" w:hAnsi="Segoe UI,Times New Roman" w:cs="Segoe UI,Times New Roman"/>
          <w:i/>
          <w:iCs/>
          <w:color w:val="000000" w:themeColor="text1"/>
          <w:sz w:val="21"/>
          <w:szCs w:val="21"/>
          <w:lang w:eastAsia="en-AU"/>
        </w:rPr>
        <w:t>Variations on the Game of Life</w:t>
      </w:r>
      <w:r w:rsidRPr="5B3285D9">
        <w:rPr>
          <w:rFonts w:ascii="Segoe UI,Times New Roman" w:eastAsia="Segoe UI,Times New Roman" w:hAnsi="Segoe UI,Times New Roman" w:cs="Segoe UI,Times New Roman"/>
          <w:color w:val="000000" w:themeColor="text1"/>
          <w:sz w:val="21"/>
          <w:szCs w:val="21"/>
          <w:lang w:eastAsia="en-AU"/>
        </w:rPr>
        <w:t>. (2016).</w:t>
      </w:r>
      <w:r w:rsidRPr="5B3285D9">
        <w:rPr>
          <w:rFonts w:ascii="Segoe UI,Times New Roman" w:eastAsia="Segoe UI,Times New Roman" w:hAnsi="Segoe UI,Times New Roman" w:cs="Segoe UI,Times New Roman"/>
          <w:i/>
          <w:iCs/>
          <w:color w:val="000000" w:themeColor="text1"/>
          <w:sz w:val="21"/>
          <w:szCs w:val="21"/>
          <w:lang w:eastAsia="en-AU"/>
        </w:rPr>
        <w:t>Cs.stanford.edu</w:t>
      </w:r>
      <w:r w:rsidRPr="5B3285D9">
        <w:rPr>
          <w:rFonts w:ascii="Segoe UI,Times New Roman" w:eastAsia="Segoe UI,Times New Roman" w:hAnsi="Segoe UI,Times New Roman" w:cs="Segoe UI,Times New Roman"/>
          <w:color w:val="000000" w:themeColor="text1"/>
          <w:sz w:val="21"/>
          <w:szCs w:val="21"/>
          <w:lang w:eastAsia="en-AU"/>
        </w:rPr>
        <w:t xml:space="preserve">. Retrieved 10 October 2016, from </w:t>
      </w:r>
      <w:hyperlink r:id="rId25">
        <w:r w:rsidRPr="5B3285D9">
          <w:rPr>
            <w:rStyle w:val="Hyperlink"/>
            <w:rFonts w:ascii="Segoe UI,Times New Roman" w:eastAsia="Segoe UI,Times New Roman" w:hAnsi="Segoe UI,Times New Roman" w:cs="Segoe UI,Times New Roman"/>
            <w:sz w:val="21"/>
            <w:szCs w:val="21"/>
            <w:lang w:eastAsia="en-AU"/>
          </w:rPr>
          <w:t>https://cs.stanford.edu/people/eroberts/courses/soco/projects/2008-09/modeling-natural-systems/gameOfLife2.html</w:t>
        </w:r>
      </w:hyperlink>
    </w:p>
    <w:sectPr w:rsidR="00B73E13" w:rsidRPr="00B73E13">
      <w:headerReference w:type="even" r:id="rId26"/>
      <w:headerReference w:type="default" r:id="rId27"/>
      <w:footerReference w:type="even" r:id="rId28"/>
      <w:footerReference w:type="default" r:id="rId29"/>
      <w:headerReference w:type="first" r:id="rId30"/>
      <w:footerReference w:type="firs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70CD71" w14:textId="77777777" w:rsidR="00E874B5" w:rsidRDefault="00E874B5">
      <w:pPr>
        <w:spacing w:after="0" w:line="240" w:lineRule="auto"/>
      </w:pPr>
      <w:r>
        <w:separator/>
      </w:r>
    </w:p>
  </w:endnote>
  <w:endnote w:type="continuationSeparator" w:id="0">
    <w:p w14:paraId="5836D793" w14:textId="77777777" w:rsidR="00E874B5" w:rsidRDefault="00E87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Segoe UI,Times New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182D0" w14:textId="77777777" w:rsidR="00C53B43" w:rsidRDefault="00C53B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73D1B173" w14:paraId="4669A05E" w14:textId="77777777" w:rsidTr="73D1B173">
      <w:tc>
        <w:tcPr>
          <w:tcW w:w="3009" w:type="dxa"/>
        </w:tcPr>
        <w:p w14:paraId="552FCC8D" w14:textId="4D81E595" w:rsidR="73D1B173" w:rsidRDefault="73D1B173" w:rsidP="73D1B173">
          <w:pPr>
            <w:pStyle w:val="Header"/>
            <w:ind w:left="-115"/>
          </w:pPr>
        </w:p>
      </w:tc>
      <w:tc>
        <w:tcPr>
          <w:tcW w:w="3009" w:type="dxa"/>
        </w:tcPr>
        <w:p w14:paraId="14F47ABA" w14:textId="396442C4" w:rsidR="73D1B173" w:rsidRDefault="73D1B173" w:rsidP="73D1B173">
          <w:pPr>
            <w:pStyle w:val="Header"/>
            <w:jc w:val="center"/>
          </w:pPr>
        </w:p>
      </w:tc>
      <w:tc>
        <w:tcPr>
          <w:tcW w:w="3009" w:type="dxa"/>
        </w:tcPr>
        <w:p w14:paraId="6517C9E6" w14:textId="5F83A4D4" w:rsidR="73D1B173" w:rsidRDefault="73D1B173" w:rsidP="73D1B173">
          <w:pPr>
            <w:pStyle w:val="Header"/>
            <w:ind w:right="-115"/>
            <w:jc w:val="right"/>
          </w:pPr>
        </w:p>
      </w:tc>
    </w:tr>
  </w:tbl>
  <w:p w14:paraId="6A724357" w14:textId="57E3AF45" w:rsidR="73D1B173" w:rsidRDefault="73D1B173" w:rsidP="73D1B1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F8F81" w14:textId="77777777" w:rsidR="00C53B43" w:rsidRDefault="00C53B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B2F717" w14:textId="77777777" w:rsidR="00E874B5" w:rsidRDefault="00E874B5">
      <w:pPr>
        <w:spacing w:after="0" w:line="240" w:lineRule="auto"/>
      </w:pPr>
      <w:r>
        <w:separator/>
      </w:r>
    </w:p>
  </w:footnote>
  <w:footnote w:type="continuationSeparator" w:id="0">
    <w:p w14:paraId="48B7996E" w14:textId="77777777" w:rsidR="00E874B5" w:rsidRDefault="00E874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233A" w14:textId="77777777" w:rsidR="00C53B43" w:rsidRDefault="00C53B4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73D1B173" w14:paraId="38595A61" w14:textId="77777777" w:rsidTr="5B3285D9">
      <w:tc>
        <w:tcPr>
          <w:tcW w:w="3009" w:type="dxa"/>
        </w:tcPr>
        <w:p w14:paraId="41025A62" w14:textId="12524808" w:rsidR="73D1B173" w:rsidRDefault="00C53B43" w:rsidP="73D1B173">
          <w:pPr>
            <w:pStyle w:val="Header"/>
            <w:ind w:left="-115"/>
          </w:pPr>
          <w:r>
            <w:t>SamsonPianoFingers</w:t>
          </w:r>
          <w:bookmarkStart w:id="0" w:name="_GoBack"/>
          <w:bookmarkEnd w:id="0"/>
        </w:p>
        <w:p w14:paraId="08776C6F" w14:textId="5B78B69C" w:rsidR="00C53B43" w:rsidRDefault="00C53B43" w:rsidP="73D1B173">
          <w:pPr>
            <w:pStyle w:val="Header"/>
            <w:ind w:left="-115"/>
          </w:pPr>
        </w:p>
      </w:tc>
      <w:tc>
        <w:tcPr>
          <w:tcW w:w="3009" w:type="dxa"/>
        </w:tcPr>
        <w:p w14:paraId="27983F58" w14:textId="5E0CC19D" w:rsidR="73D1B173" w:rsidRDefault="73D1B173" w:rsidP="73D1B173">
          <w:pPr>
            <w:pStyle w:val="Header"/>
            <w:jc w:val="center"/>
          </w:pPr>
        </w:p>
      </w:tc>
      <w:tc>
        <w:tcPr>
          <w:tcW w:w="3009" w:type="dxa"/>
        </w:tcPr>
        <w:p w14:paraId="0DBCCD1C" w14:textId="272AC10C" w:rsidR="73D1B173" w:rsidRDefault="73D1B173" w:rsidP="73D1B173">
          <w:pPr>
            <w:pStyle w:val="Header"/>
            <w:ind w:right="-115"/>
            <w:jc w:val="right"/>
          </w:pPr>
        </w:p>
      </w:tc>
    </w:tr>
  </w:tbl>
  <w:p w14:paraId="5043FFB9" w14:textId="540F1140" w:rsidR="73D1B173" w:rsidRDefault="73D1B173" w:rsidP="73D1B17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6106E" w14:textId="77777777" w:rsidR="00C53B43" w:rsidRDefault="00C53B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4D654E"/>
    <w:multiLevelType w:val="hybridMultilevel"/>
    <w:tmpl w:val="72F244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9DC5962"/>
    <w:multiLevelType w:val="hybridMultilevel"/>
    <w:tmpl w:val="8B5CAFAE"/>
    <w:lvl w:ilvl="0" w:tplc="FFFFFFFF">
      <w:start w:val="1"/>
      <w:numFmt w:val="decimal"/>
      <w:lvlText w:val="%1."/>
      <w:lvlJc w:val="left"/>
      <w:pPr>
        <w:ind w:left="720" w:hanging="360"/>
      </w:p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38A3E0C"/>
    <w:multiLevelType w:val="hybridMultilevel"/>
    <w:tmpl w:val="40D0EB40"/>
    <w:lvl w:ilvl="0" w:tplc="7FDCADCC">
      <w:start w:val="1"/>
      <w:numFmt w:val="decimal"/>
      <w:lvlText w:val="%1."/>
      <w:lvlJc w:val="left"/>
      <w:pPr>
        <w:ind w:left="720" w:hanging="360"/>
      </w:pPr>
    </w:lvl>
    <w:lvl w:ilvl="1" w:tplc="F6862EFA">
      <w:start w:val="1"/>
      <w:numFmt w:val="lowerLetter"/>
      <w:lvlText w:val="%2."/>
      <w:lvlJc w:val="left"/>
      <w:pPr>
        <w:ind w:left="1440" w:hanging="360"/>
      </w:pPr>
    </w:lvl>
    <w:lvl w:ilvl="2" w:tplc="90F6BC24">
      <w:start w:val="1"/>
      <w:numFmt w:val="lowerRoman"/>
      <w:lvlText w:val="%3."/>
      <w:lvlJc w:val="right"/>
      <w:pPr>
        <w:ind w:left="2160" w:hanging="180"/>
      </w:pPr>
    </w:lvl>
    <w:lvl w:ilvl="3" w:tplc="26AE2B74">
      <w:start w:val="1"/>
      <w:numFmt w:val="decimal"/>
      <w:lvlText w:val="%4."/>
      <w:lvlJc w:val="left"/>
      <w:pPr>
        <w:ind w:left="2880" w:hanging="360"/>
      </w:pPr>
    </w:lvl>
    <w:lvl w:ilvl="4" w:tplc="5F1E82C8">
      <w:start w:val="1"/>
      <w:numFmt w:val="lowerLetter"/>
      <w:lvlText w:val="%5."/>
      <w:lvlJc w:val="left"/>
      <w:pPr>
        <w:ind w:left="3600" w:hanging="360"/>
      </w:pPr>
    </w:lvl>
    <w:lvl w:ilvl="5" w:tplc="D80607F2">
      <w:start w:val="1"/>
      <w:numFmt w:val="lowerRoman"/>
      <w:lvlText w:val="%6."/>
      <w:lvlJc w:val="right"/>
      <w:pPr>
        <w:ind w:left="4320" w:hanging="180"/>
      </w:pPr>
    </w:lvl>
    <w:lvl w:ilvl="6" w:tplc="0F6CF67C">
      <w:start w:val="1"/>
      <w:numFmt w:val="decimal"/>
      <w:lvlText w:val="%7."/>
      <w:lvlJc w:val="left"/>
      <w:pPr>
        <w:ind w:left="5040" w:hanging="360"/>
      </w:pPr>
    </w:lvl>
    <w:lvl w:ilvl="7" w:tplc="953A3D28">
      <w:start w:val="1"/>
      <w:numFmt w:val="lowerLetter"/>
      <w:lvlText w:val="%8."/>
      <w:lvlJc w:val="left"/>
      <w:pPr>
        <w:ind w:left="5760" w:hanging="360"/>
      </w:pPr>
    </w:lvl>
    <w:lvl w:ilvl="8" w:tplc="70F621A8">
      <w:start w:val="1"/>
      <w:numFmt w:val="lowerRoman"/>
      <w:lvlText w:val="%9."/>
      <w:lvlJc w:val="right"/>
      <w:pPr>
        <w:ind w:left="6480" w:hanging="180"/>
      </w:pPr>
    </w:lvl>
  </w:abstractNum>
  <w:abstractNum w:abstractNumId="3" w15:restartNumberingAfterBreak="0">
    <w:nsid w:val="72241AD4"/>
    <w:multiLevelType w:val="hybridMultilevel"/>
    <w:tmpl w:val="ED28AC82"/>
    <w:lvl w:ilvl="0" w:tplc="94EA64E6">
      <w:start w:val="1"/>
      <w:numFmt w:val="bullet"/>
      <w:lvlText w:val=""/>
      <w:lvlJc w:val="left"/>
      <w:pPr>
        <w:ind w:left="720" w:hanging="360"/>
      </w:pPr>
      <w:rPr>
        <w:rFonts w:ascii="Symbol" w:hAnsi="Symbol" w:hint="default"/>
      </w:rPr>
    </w:lvl>
    <w:lvl w:ilvl="1" w:tplc="57A8462C">
      <w:start w:val="1"/>
      <w:numFmt w:val="bullet"/>
      <w:lvlText w:val=""/>
      <w:lvlJc w:val="left"/>
      <w:pPr>
        <w:ind w:left="1440" w:hanging="360"/>
      </w:pPr>
      <w:rPr>
        <w:rFonts w:ascii="Wingdings" w:hAnsi="Wingdings" w:hint="default"/>
      </w:rPr>
    </w:lvl>
    <w:lvl w:ilvl="2" w:tplc="615A4F70">
      <w:start w:val="1"/>
      <w:numFmt w:val="bullet"/>
      <w:lvlText w:val=""/>
      <w:lvlJc w:val="left"/>
      <w:pPr>
        <w:ind w:left="2160" w:hanging="360"/>
      </w:pPr>
      <w:rPr>
        <w:rFonts w:ascii="Wingdings" w:hAnsi="Wingdings" w:hint="default"/>
      </w:rPr>
    </w:lvl>
    <w:lvl w:ilvl="3" w:tplc="D55A9E1E">
      <w:start w:val="1"/>
      <w:numFmt w:val="bullet"/>
      <w:lvlText w:val=""/>
      <w:lvlJc w:val="left"/>
      <w:pPr>
        <w:ind w:left="2880" w:hanging="360"/>
      </w:pPr>
      <w:rPr>
        <w:rFonts w:ascii="Symbol" w:hAnsi="Symbol" w:hint="default"/>
      </w:rPr>
    </w:lvl>
    <w:lvl w:ilvl="4" w:tplc="8FA638B6">
      <w:start w:val="1"/>
      <w:numFmt w:val="bullet"/>
      <w:lvlText w:val="o"/>
      <w:lvlJc w:val="left"/>
      <w:pPr>
        <w:ind w:left="3600" w:hanging="360"/>
      </w:pPr>
      <w:rPr>
        <w:rFonts w:ascii="Courier New" w:hAnsi="Courier New" w:hint="default"/>
      </w:rPr>
    </w:lvl>
    <w:lvl w:ilvl="5" w:tplc="313E86AA">
      <w:start w:val="1"/>
      <w:numFmt w:val="bullet"/>
      <w:lvlText w:val=""/>
      <w:lvlJc w:val="left"/>
      <w:pPr>
        <w:ind w:left="4320" w:hanging="360"/>
      </w:pPr>
      <w:rPr>
        <w:rFonts w:ascii="Wingdings" w:hAnsi="Wingdings" w:hint="default"/>
      </w:rPr>
    </w:lvl>
    <w:lvl w:ilvl="6" w:tplc="B658D134">
      <w:start w:val="1"/>
      <w:numFmt w:val="bullet"/>
      <w:lvlText w:val=""/>
      <w:lvlJc w:val="left"/>
      <w:pPr>
        <w:ind w:left="5040" w:hanging="360"/>
      </w:pPr>
      <w:rPr>
        <w:rFonts w:ascii="Symbol" w:hAnsi="Symbol" w:hint="default"/>
      </w:rPr>
    </w:lvl>
    <w:lvl w:ilvl="7" w:tplc="4E403BF4">
      <w:start w:val="1"/>
      <w:numFmt w:val="bullet"/>
      <w:lvlText w:val="o"/>
      <w:lvlJc w:val="left"/>
      <w:pPr>
        <w:ind w:left="5760" w:hanging="360"/>
      </w:pPr>
      <w:rPr>
        <w:rFonts w:ascii="Courier New" w:hAnsi="Courier New" w:hint="default"/>
      </w:rPr>
    </w:lvl>
    <w:lvl w:ilvl="8" w:tplc="74BAA5F8">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A8D"/>
    <w:rsid w:val="000204E1"/>
    <w:rsid w:val="00046B65"/>
    <w:rsid w:val="0005025C"/>
    <w:rsid w:val="00146274"/>
    <w:rsid w:val="001D2133"/>
    <w:rsid w:val="002B28BE"/>
    <w:rsid w:val="002E4E50"/>
    <w:rsid w:val="00362D3E"/>
    <w:rsid w:val="003B1CA0"/>
    <w:rsid w:val="004760A5"/>
    <w:rsid w:val="004E1AD2"/>
    <w:rsid w:val="00545A4C"/>
    <w:rsid w:val="00557823"/>
    <w:rsid w:val="005B35F3"/>
    <w:rsid w:val="0060202B"/>
    <w:rsid w:val="006C0484"/>
    <w:rsid w:val="006F619D"/>
    <w:rsid w:val="00873C3B"/>
    <w:rsid w:val="008800D1"/>
    <w:rsid w:val="00976B27"/>
    <w:rsid w:val="009C1B0A"/>
    <w:rsid w:val="00AE5D50"/>
    <w:rsid w:val="00B3053B"/>
    <w:rsid w:val="00B30C55"/>
    <w:rsid w:val="00B73E13"/>
    <w:rsid w:val="00B750B3"/>
    <w:rsid w:val="00C53B43"/>
    <w:rsid w:val="00C7439F"/>
    <w:rsid w:val="00C9448A"/>
    <w:rsid w:val="00D30678"/>
    <w:rsid w:val="00D46A8D"/>
    <w:rsid w:val="00E874B5"/>
    <w:rsid w:val="00ED2E43"/>
    <w:rsid w:val="00FF7734"/>
    <w:rsid w:val="0A321EDA"/>
    <w:rsid w:val="0FD44D30"/>
    <w:rsid w:val="177E0381"/>
    <w:rsid w:val="20EDDCE9"/>
    <w:rsid w:val="27559BCE"/>
    <w:rsid w:val="2A6623AB"/>
    <w:rsid w:val="2E4C4DB2"/>
    <w:rsid w:val="2F65B376"/>
    <w:rsid w:val="392083D7"/>
    <w:rsid w:val="3A8D7ECE"/>
    <w:rsid w:val="46E8E143"/>
    <w:rsid w:val="4DD0D697"/>
    <w:rsid w:val="4E36EA65"/>
    <w:rsid w:val="4EC4E998"/>
    <w:rsid w:val="58DB6853"/>
    <w:rsid w:val="5B3285D9"/>
    <w:rsid w:val="722CFA27"/>
    <w:rsid w:val="73D1B173"/>
    <w:rsid w:val="7BE0BDA5"/>
    <w:rsid w:val="7D754C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B51B2"/>
  <w15:docId w15:val="{BCC480FB-978F-4CFD-9690-E4BAD0C8C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B73E13"/>
    <w:pPr>
      <w:spacing w:before="100" w:beforeAutospacing="1" w:after="100" w:afterAutospacing="1" w:line="240" w:lineRule="auto"/>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A8D"/>
    <w:pPr>
      <w:ind w:left="720"/>
      <w:contextualSpacing/>
    </w:pPr>
  </w:style>
  <w:style w:type="paragraph" w:styleId="NormalWeb">
    <w:name w:val="Normal (Web)"/>
    <w:basedOn w:val="Normal"/>
    <w:uiPriority w:val="99"/>
    <w:semiHidden/>
    <w:unhideWhenUsed/>
    <w:rsid w:val="00D46A8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converted-space">
    <w:name w:val="apple-converted-space"/>
    <w:basedOn w:val="DefaultParagraphFont"/>
    <w:rsid w:val="00D46A8D"/>
  </w:style>
  <w:style w:type="character" w:styleId="Hyperlink">
    <w:name w:val="Hyperlink"/>
    <w:basedOn w:val="DefaultParagraphFont"/>
    <w:uiPriority w:val="99"/>
    <w:unhideWhenUsed/>
    <w:rsid w:val="00D46A8D"/>
    <w:rPr>
      <w:color w:val="0000FF"/>
      <w:u w:val="single"/>
    </w:rPr>
  </w:style>
  <w:style w:type="paragraph" w:styleId="HTMLPreformatted">
    <w:name w:val="HTML Preformatted"/>
    <w:basedOn w:val="Normal"/>
    <w:link w:val="HTMLPreformattedChar"/>
    <w:uiPriority w:val="99"/>
    <w:semiHidden/>
    <w:unhideWhenUsed/>
    <w:rsid w:val="006C0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C0484"/>
    <w:rPr>
      <w:rFonts w:ascii="Courier New" w:eastAsia="Times New Roman" w:hAnsi="Courier New" w:cs="Courier New"/>
      <w:sz w:val="20"/>
      <w:szCs w:val="20"/>
      <w:lang w:eastAsia="en-AU"/>
    </w:rPr>
  </w:style>
  <w:style w:type="table" w:styleId="TableGrid">
    <w:name w:val="Table Grid"/>
    <w:basedOn w:val="TableNormal"/>
    <w:uiPriority w:val="39"/>
    <w:rsid w:val="006C0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6F61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19D"/>
    <w:rPr>
      <w:rFonts w:ascii="Tahoma" w:hAnsi="Tahoma" w:cs="Tahoma"/>
      <w:sz w:val="16"/>
      <w:szCs w:val="16"/>
    </w:rPr>
  </w:style>
  <w:style w:type="character" w:customStyle="1" w:styleId="Heading4Char">
    <w:name w:val="Heading 4 Char"/>
    <w:basedOn w:val="DefaultParagraphFont"/>
    <w:link w:val="Heading4"/>
    <w:uiPriority w:val="9"/>
    <w:rsid w:val="00B73E13"/>
    <w:rPr>
      <w:rFonts w:ascii="Times New Roman" w:eastAsia="Times New Roman" w:hAnsi="Times New Roman" w:cs="Times New Roman"/>
      <w:b/>
      <w:bCs/>
      <w:sz w:val="24"/>
      <w:szCs w:val="24"/>
      <w:lang w:eastAsia="en-AU"/>
    </w:rPr>
  </w:style>
  <w:style w:type="paragraph" w:styleId="Caption">
    <w:name w:val="caption"/>
    <w:basedOn w:val="Normal"/>
    <w:next w:val="Normal"/>
    <w:uiPriority w:val="35"/>
    <w:unhideWhenUsed/>
    <w:qFormat/>
    <w:rsid w:val="005B35F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57823"/>
    <w:rPr>
      <w:color w:val="808080"/>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599206">
      <w:bodyDiv w:val="1"/>
      <w:marLeft w:val="0"/>
      <w:marRight w:val="0"/>
      <w:marTop w:val="0"/>
      <w:marBottom w:val="0"/>
      <w:divBdr>
        <w:top w:val="none" w:sz="0" w:space="0" w:color="auto"/>
        <w:left w:val="none" w:sz="0" w:space="0" w:color="auto"/>
        <w:bottom w:val="none" w:sz="0" w:space="0" w:color="auto"/>
        <w:right w:val="none" w:sz="0" w:space="0" w:color="auto"/>
      </w:divBdr>
    </w:div>
    <w:div w:id="362638461">
      <w:bodyDiv w:val="1"/>
      <w:marLeft w:val="0"/>
      <w:marRight w:val="0"/>
      <w:marTop w:val="0"/>
      <w:marBottom w:val="0"/>
      <w:divBdr>
        <w:top w:val="none" w:sz="0" w:space="0" w:color="auto"/>
        <w:left w:val="none" w:sz="0" w:space="0" w:color="auto"/>
        <w:bottom w:val="none" w:sz="0" w:space="0" w:color="auto"/>
        <w:right w:val="none" w:sz="0" w:space="0" w:color="auto"/>
      </w:divBdr>
    </w:div>
    <w:div w:id="1196963997">
      <w:bodyDiv w:val="1"/>
      <w:marLeft w:val="0"/>
      <w:marRight w:val="0"/>
      <w:marTop w:val="0"/>
      <w:marBottom w:val="0"/>
      <w:divBdr>
        <w:top w:val="none" w:sz="0" w:space="0" w:color="auto"/>
        <w:left w:val="none" w:sz="0" w:space="0" w:color="auto"/>
        <w:bottom w:val="none" w:sz="0" w:space="0" w:color="auto"/>
        <w:right w:val="none" w:sz="0" w:space="0" w:color="auto"/>
      </w:divBdr>
    </w:div>
    <w:div w:id="1938101590">
      <w:bodyDiv w:val="1"/>
      <w:marLeft w:val="0"/>
      <w:marRight w:val="0"/>
      <w:marTop w:val="0"/>
      <w:marBottom w:val="0"/>
      <w:divBdr>
        <w:top w:val="none" w:sz="0" w:space="0" w:color="auto"/>
        <w:left w:val="none" w:sz="0" w:space="0" w:color="auto"/>
        <w:bottom w:val="none" w:sz="0" w:space="0" w:color="auto"/>
        <w:right w:val="none" w:sz="0" w:space="0" w:color="auto"/>
      </w:divBdr>
    </w:div>
    <w:div w:id="2085487606">
      <w:bodyDiv w:val="1"/>
      <w:marLeft w:val="0"/>
      <w:marRight w:val="0"/>
      <w:marTop w:val="0"/>
      <w:marBottom w:val="0"/>
      <w:divBdr>
        <w:top w:val="none" w:sz="0" w:space="0" w:color="auto"/>
        <w:left w:val="none" w:sz="0" w:space="0" w:color="auto"/>
        <w:bottom w:val="none" w:sz="0" w:space="0" w:color="auto"/>
        <w:right w:val="none" w:sz="0" w:space="0" w:color="auto"/>
      </w:divBdr>
    </w:div>
    <w:div w:id="211401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osettacode.org/wiki/Conway%27s_Game_of_Lif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en.wikipedia.org/wiki/Moore_neighborhood"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s.stanford.edu/people/eroberts/courses/soco/projects/2008-09/modeling-natural-systems/gameOfLife2.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en.wikipedia.org/wiki/Conway%27s_Game_of_Life" TargetMode="External"/><Relationship Id="rId14" Type="http://schemas.openxmlformats.org/officeDocument/2006/relationships/image" Target="media/image5.png"/><Relationship Id="rId22" Type="http://schemas.openxmlformats.org/officeDocument/2006/relationships/hyperlink" Target="https://en.wikipedia.org/wiki/Speed_of_light_(cellular_automaton" TargetMode="External"/><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1881</Words>
  <Characters>10725</Characters>
  <Application>Microsoft Office Word</Application>
  <DocSecurity>0</DocSecurity>
  <Lines>89</Lines>
  <Paragraphs>25</Paragraphs>
  <ScaleCrop>false</ScaleCrop>
  <LinksUpToDate>false</LinksUpToDate>
  <CharactersWithSpaces>12581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15</cp:revision>
  <dcterms:created xsi:type="dcterms:W3CDTF">2016-10-10T23:07:00Z</dcterms:created>
  <dcterms:modified xsi:type="dcterms:W3CDTF">2017-01-23T03:19:00Z</dcterms:modified>
</cp:coreProperties>
</file>